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45D5" w14:textId="77777777" w:rsidR="00E84B80" w:rsidRPr="00866D52" w:rsidRDefault="00E84B80">
      <w:pPr>
        <w:jc w:val="center"/>
        <w:rPr>
          <w:b/>
          <w:sz w:val="32"/>
          <w:szCs w:val="32"/>
        </w:rPr>
      </w:pPr>
      <w:r w:rsidRPr="00866D52">
        <w:rPr>
          <w:b/>
          <w:sz w:val="32"/>
          <w:szCs w:val="32"/>
        </w:rPr>
        <w:t>CURRICULUM VITAE</w:t>
      </w:r>
    </w:p>
    <w:p w14:paraId="783DDB89" w14:textId="77777777" w:rsidR="00E84B80" w:rsidRPr="00866D52" w:rsidRDefault="00E84B80">
      <w:pPr>
        <w:jc w:val="center"/>
        <w:rPr>
          <w:szCs w:val="22"/>
        </w:rPr>
      </w:pPr>
    </w:p>
    <w:p w14:paraId="781C0AD5" w14:textId="77777777" w:rsidR="00E84B80" w:rsidRPr="00866D52" w:rsidRDefault="00E84B80">
      <w:pPr>
        <w:jc w:val="center"/>
        <w:rPr>
          <w:b/>
          <w:sz w:val="28"/>
          <w:szCs w:val="28"/>
        </w:rPr>
      </w:pPr>
      <w:r w:rsidRPr="00866D52">
        <w:rPr>
          <w:b/>
          <w:sz w:val="28"/>
          <w:szCs w:val="28"/>
        </w:rPr>
        <w:t>Francis Halzen</w:t>
      </w:r>
    </w:p>
    <w:p w14:paraId="2359E9B6" w14:textId="77777777" w:rsidR="009D1C61" w:rsidRPr="00866D52" w:rsidRDefault="009D1C61">
      <w:pPr>
        <w:rPr>
          <w:szCs w:val="22"/>
        </w:rPr>
      </w:pPr>
    </w:p>
    <w:p w14:paraId="37B56AE6" w14:textId="77777777" w:rsidR="0013606A" w:rsidRPr="00866D52" w:rsidRDefault="0013606A">
      <w:pPr>
        <w:rPr>
          <w:szCs w:val="22"/>
        </w:rPr>
      </w:pPr>
    </w:p>
    <w:p w14:paraId="13E5BF61" w14:textId="77777777" w:rsidR="00E84B80" w:rsidRPr="00866D52" w:rsidRDefault="00E84B80" w:rsidP="00FA5A62">
      <w:pPr>
        <w:pStyle w:val="LikeHeading1"/>
      </w:pPr>
      <w:r w:rsidRPr="00866D52">
        <w:t>Personal Information</w:t>
      </w:r>
    </w:p>
    <w:p w14:paraId="6FEBAF4C" w14:textId="77777777" w:rsidR="00E84B80" w:rsidRPr="00866D52" w:rsidRDefault="00E84B80">
      <w:pPr>
        <w:tabs>
          <w:tab w:val="left" w:pos="1890"/>
        </w:tabs>
        <w:rPr>
          <w:szCs w:val="22"/>
        </w:rPr>
      </w:pPr>
    </w:p>
    <w:p w14:paraId="3FB0E641" w14:textId="77777777" w:rsidR="00E84B80" w:rsidRPr="00866D52" w:rsidRDefault="00E84B80" w:rsidP="00C32F74">
      <w:pPr>
        <w:tabs>
          <w:tab w:val="left" w:pos="1980"/>
        </w:tabs>
        <w:rPr>
          <w:szCs w:val="22"/>
        </w:rPr>
      </w:pPr>
      <w:r w:rsidRPr="00866D52">
        <w:rPr>
          <w:szCs w:val="22"/>
        </w:rPr>
        <w:t xml:space="preserve">Citizenship: </w:t>
      </w:r>
      <w:r w:rsidRPr="00866D52">
        <w:rPr>
          <w:szCs w:val="22"/>
        </w:rPr>
        <w:tab/>
        <w:t>United States</w:t>
      </w:r>
    </w:p>
    <w:p w14:paraId="007E17F8" w14:textId="77777777" w:rsidR="00E84B80" w:rsidRPr="00866D52" w:rsidRDefault="00E84B80" w:rsidP="00C32F74">
      <w:pPr>
        <w:tabs>
          <w:tab w:val="left" w:pos="1980"/>
        </w:tabs>
        <w:rPr>
          <w:szCs w:val="22"/>
        </w:rPr>
      </w:pPr>
    </w:p>
    <w:p w14:paraId="006A3C18" w14:textId="77777777" w:rsidR="00E84B80" w:rsidRPr="00866D52" w:rsidRDefault="00E84B80" w:rsidP="00C32F74">
      <w:pPr>
        <w:tabs>
          <w:tab w:val="left" w:pos="1980"/>
        </w:tabs>
        <w:rPr>
          <w:szCs w:val="22"/>
        </w:rPr>
      </w:pPr>
      <w:r w:rsidRPr="00866D52">
        <w:rPr>
          <w:szCs w:val="22"/>
        </w:rPr>
        <w:t>Office addresses:</w:t>
      </w:r>
      <w:r w:rsidRPr="00866D52">
        <w:rPr>
          <w:szCs w:val="22"/>
        </w:rPr>
        <w:tab/>
        <w:t>Department of Physics</w:t>
      </w:r>
    </w:p>
    <w:p w14:paraId="069024A3" w14:textId="5F99F5AC" w:rsidR="00E84B80" w:rsidRPr="00866D52" w:rsidRDefault="00E84B80" w:rsidP="00C32F74">
      <w:pPr>
        <w:tabs>
          <w:tab w:val="left" w:pos="1980"/>
        </w:tabs>
        <w:rPr>
          <w:szCs w:val="22"/>
        </w:rPr>
      </w:pPr>
      <w:r w:rsidRPr="00866D52">
        <w:rPr>
          <w:szCs w:val="22"/>
        </w:rPr>
        <w:tab/>
        <w:t>5293 Chamberlin Hall, 1150 University Avenue, Madison, WI 53706</w:t>
      </w:r>
    </w:p>
    <w:p w14:paraId="62DA3DDD" w14:textId="77777777" w:rsidR="00E84B80" w:rsidRPr="00866D52" w:rsidRDefault="00E84B80" w:rsidP="00C32F74">
      <w:pPr>
        <w:tabs>
          <w:tab w:val="left" w:pos="1980"/>
        </w:tabs>
        <w:rPr>
          <w:szCs w:val="22"/>
        </w:rPr>
      </w:pPr>
    </w:p>
    <w:p w14:paraId="69844522" w14:textId="77777777" w:rsidR="00E84B80" w:rsidRPr="00866D52" w:rsidRDefault="00DD544D" w:rsidP="00F6032F">
      <w:pPr>
        <w:tabs>
          <w:tab w:val="left" w:pos="1980"/>
        </w:tabs>
      </w:pPr>
      <w:r w:rsidRPr="00866D52">
        <w:tab/>
      </w:r>
      <w:r w:rsidR="00E84B80" w:rsidRPr="00866D52">
        <w:t>Wisconsin IceCube Particle Astrophysics Center</w:t>
      </w:r>
    </w:p>
    <w:p w14:paraId="125D2822" w14:textId="77777777" w:rsidR="00E84B80" w:rsidRPr="00866D52" w:rsidRDefault="00E84B80" w:rsidP="00F6032F">
      <w:pPr>
        <w:tabs>
          <w:tab w:val="left" w:pos="1980"/>
        </w:tabs>
      </w:pPr>
      <w:r w:rsidRPr="00866D52">
        <w:tab/>
        <w:t>222 West Washington Avenue, Suite 500, Madison, WI  53703</w:t>
      </w:r>
    </w:p>
    <w:p w14:paraId="1AD960B8" w14:textId="77777777" w:rsidR="00E84B80" w:rsidRPr="00866D52" w:rsidRDefault="00E84B80" w:rsidP="00C32F74">
      <w:pPr>
        <w:tabs>
          <w:tab w:val="left" w:pos="1980"/>
        </w:tabs>
        <w:rPr>
          <w:szCs w:val="22"/>
        </w:rPr>
      </w:pPr>
    </w:p>
    <w:p w14:paraId="20602772" w14:textId="7C84751F" w:rsidR="00E84B80" w:rsidRPr="00866D52" w:rsidRDefault="0087042C" w:rsidP="00C32F74">
      <w:pPr>
        <w:tabs>
          <w:tab w:val="left" w:pos="1980"/>
        </w:tabs>
        <w:rPr>
          <w:szCs w:val="22"/>
        </w:rPr>
      </w:pPr>
      <w:r w:rsidRPr="00866D52">
        <w:rPr>
          <w:szCs w:val="22"/>
        </w:rPr>
        <w:t>Home a</w:t>
      </w:r>
      <w:r w:rsidR="00DD544D" w:rsidRPr="00866D52">
        <w:rPr>
          <w:szCs w:val="22"/>
        </w:rPr>
        <w:t>ddress:</w:t>
      </w:r>
      <w:r w:rsidR="00E84B80" w:rsidRPr="00866D52">
        <w:rPr>
          <w:szCs w:val="22"/>
        </w:rPr>
        <w:tab/>
        <w:t>1845 Summit Avenue, Madison, WI  53726</w:t>
      </w:r>
    </w:p>
    <w:p w14:paraId="23D60786" w14:textId="77777777" w:rsidR="00E84B80" w:rsidRPr="00866D52" w:rsidRDefault="00E84B80">
      <w:pPr>
        <w:rPr>
          <w:szCs w:val="22"/>
        </w:rPr>
      </w:pPr>
    </w:p>
    <w:p w14:paraId="350CBE3F" w14:textId="77777777" w:rsidR="00E84B80" w:rsidRPr="00866D52" w:rsidRDefault="00E84B80">
      <w:pPr>
        <w:rPr>
          <w:szCs w:val="22"/>
        </w:rPr>
      </w:pPr>
    </w:p>
    <w:p w14:paraId="44EB342E" w14:textId="77777777" w:rsidR="00E84B80" w:rsidRPr="00866D52" w:rsidRDefault="00E84B80" w:rsidP="00611175">
      <w:pPr>
        <w:rPr>
          <w:b/>
        </w:rPr>
      </w:pPr>
      <w:r w:rsidRPr="00866D52">
        <w:rPr>
          <w:b/>
        </w:rPr>
        <w:t>Education</w:t>
      </w:r>
    </w:p>
    <w:p w14:paraId="0E3D9285" w14:textId="77777777" w:rsidR="00E84B80" w:rsidRPr="00866D52" w:rsidRDefault="00E84B80">
      <w:pPr>
        <w:rPr>
          <w:szCs w:val="22"/>
        </w:rPr>
      </w:pPr>
    </w:p>
    <w:p w14:paraId="6B2AA891" w14:textId="15E42C61" w:rsidR="00E84B80" w:rsidRPr="00866D52" w:rsidRDefault="0087042C" w:rsidP="0087042C">
      <w:pPr>
        <w:tabs>
          <w:tab w:val="left" w:pos="900"/>
        </w:tabs>
        <w:spacing w:after="60"/>
        <w:rPr>
          <w:szCs w:val="22"/>
          <w:lang w:val="fr-FR"/>
        </w:rPr>
      </w:pPr>
      <w:r w:rsidRPr="00866D52">
        <w:rPr>
          <w:szCs w:val="22"/>
          <w:lang w:val="fr-FR"/>
        </w:rPr>
        <w:t>1972</w:t>
      </w:r>
      <w:r w:rsidRPr="00866D52">
        <w:rPr>
          <w:szCs w:val="22"/>
          <w:lang w:val="fr-FR"/>
        </w:rPr>
        <w:tab/>
      </w:r>
      <w:r w:rsidR="00FA5A62" w:rsidRPr="00866D52">
        <w:rPr>
          <w:szCs w:val="22"/>
          <w:lang w:val="fr-FR"/>
        </w:rPr>
        <w:t>Agrégé de l’</w:t>
      </w:r>
      <w:r w:rsidR="00E84B80" w:rsidRPr="00866D52">
        <w:rPr>
          <w:szCs w:val="22"/>
          <w:lang w:val="fr-FR"/>
        </w:rPr>
        <w:t xml:space="preserve">Enseignement Supérieur, </w:t>
      </w:r>
      <w:r w:rsidR="00DD7F9C">
        <w:rPr>
          <w:szCs w:val="22"/>
          <w:lang w:val="fr-FR"/>
        </w:rPr>
        <w:t>KU-Leuven</w:t>
      </w:r>
      <w:r w:rsidR="00E84B80" w:rsidRPr="00866D52">
        <w:rPr>
          <w:szCs w:val="22"/>
          <w:lang w:val="fr-FR"/>
        </w:rPr>
        <w:t>, Belgium</w:t>
      </w:r>
    </w:p>
    <w:p w14:paraId="5E91C1FA" w14:textId="758A04C9" w:rsidR="00E84B80" w:rsidRPr="00866D52" w:rsidRDefault="00DD544D" w:rsidP="0087042C">
      <w:pPr>
        <w:tabs>
          <w:tab w:val="left" w:pos="360"/>
          <w:tab w:val="left" w:pos="900"/>
          <w:tab w:val="left" w:pos="1800"/>
        </w:tabs>
        <w:spacing w:before="180"/>
        <w:rPr>
          <w:szCs w:val="22"/>
        </w:rPr>
      </w:pPr>
      <w:r w:rsidRPr="00866D52">
        <w:rPr>
          <w:szCs w:val="22"/>
        </w:rPr>
        <w:t>1969</w:t>
      </w:r>
      <w:r w:rsidR="00E84B80" w:rsidRPr="00866D52">
        <w:rPr>
          <w:szCs w:val="22"/>
        </w:rPr>
        <w:tab/>
        <w:t xml:space="preserve">Ph.D., </w:t>
      </w:r>
      <w:r w:rsidR="00DD7F9C">
        <w:rPr>
          <w:szCs w:val="22"/>
        </w:rPr>
        <w:t>KU-Leuven</w:t>
      </w:r>
      <w:r w:rsidR="00E84B80" w:rsidRPr="00866D52">
        <w:rPr>
          <w:szCs w:val="22"/>
        </w:rPr>
        <w:t>, Belgium</w:t>
      </w:r>
    </w:p>
    <w:p w14:paraId="18CB850A" w14:textId="58089A89" w:rsidR="00E84B80" w:rsidRPr="00866D52" w:rsidRDefault="0087042C" w:rsidP="0087042C">
      <w:pPr>
        <w:tabs>
          <w:tab w:val="left" w:pos="900"/>
        </w:tabs>
        <w:spacing w:before="180"/>
        <w:rPr>
          <w:szCs w:val="22"/>
        </w:rPr>
      </w:pPr>
      <w:r w:rsidRPr="00866D52">
        <w:rPr>
          <w:szCs w:val="22"/>
        </w:rPr>
        <w:t>1966</w:t>
      </w:r>
      <w:r w:rsidRPr="00866D52">
        <w:rPr>
          <w:szCs w:val="22"/>
        </w:rPr>
        <w:tab/>
      </w:r>
      <w:r w:rsidR="00E84B80" w:rsidRPr="00866D52">
        <w:rPr>
          <w:szCs w:val="22"/>
        </w:rPr>
        <w:t xml:space="preserve">Master's degree, </w:t>
      </w:r>
      <w:r w:rsidR="00DD7F9C">
        <w:rPr>
          <w:szCs w:val="22"/>
        </w:rPr>
        <w:t>KU-Leuven</w:t>
      </w:r>
      <w:r w:rsidR="00E84B80" w:rsidRPr="00866D52">
        <w:rPr>
          <w:szCs w:val="22"/>
        </w:rPr>
        <w:t>, Belgium</w:t>
      </w:r>
    </w:p>
    <w:p w14:paraId="52BB95B7" w14:textId="77777777" w:rsidR="00E84B80" w:rsidRPr="00866D52" w:rsidRDefault="00E84B80" w:rsidP="0087042C">
      <w:pPr>
        <w:tabs>
          <w:tab w:val="left" w:pos="900"/>
          <w:tab w:val="left" w:pos="1800"/>
        </w:tabs>
        <w:rPr>
          <w:szCs w:val="22"/>
        </w:rPr>
      </w:pPr>
    </w:p>
    <w:p w14:paraId="131F272B" w14:textId="77777777" w:rsidR="00E84B80" w:rsidRPr="00866D52" w:rsidRDefault="00E84B80">
      <w:pPr>
        <w:tabs>
          <w:tab w:val="left" w:pos="1800"/>
        </w:tabs>
        <w:rPr>
          <w:szCs w:val="22"/>
        </w:rPr>
      </w:pPr>
    </w:p>
    <w:p w14:paraId="2D2E4FCD" w14:textId="3D41CE37" w:rsidR="001A105E" w:rsidRPr="00866D52" w:rsidRDefault="00E84B80" w:rsidP="001A105E">
      <w:pPr>
        <w:tabs>
          <w:tab w:val="left" w:pos="1800"/>
        </w:tabs>
        <w:rPr>
          <w:b/>
        </w:rPr>
      </w:pPr>
      <w:r w:rsidRPr="00866D52">
        <w:rPr>
          <w:b/>
        </w:rPr>
        <w:t>University of Wisconsin</w:t>
      </w:r>
      <w:r w:rsidR="00FC3EA3" w:rsidRPr="00866D52">
        <w:rPr>
          <w:b/>
        </w:rPr>
        <w:t>–Madison</w:t>
      </w:r>
      <w:r w:rsidRPr="00866D52">
        <w:rPr>
          <w:b/>
        </w:rPr>
        <w:t xml:space="preserve"> Positions</w:t>
      </w:r>
    </w:p>
    <w:p w14:paraId="7895DD56" w14:textId="77777777" w:rsidR="009D1C61" w:rsidRPr="00D52ABD" w:rsidRDefault="009D1C61" w:rsidP="001A105E">
      <w:pPr>
        <w:tabs>
          <w:tab w:val="left" w:pos="1800"/>
        </w:tabs>
        <w:rPr>
          <w:bCs/>
          <w:szCs w:val="22"/>
        </w:rPr>
      </w:pPr>
    </w:p>
    <w:p w14:paraId="13FC3662" w14:textId="78BC4A1C" w:rsidR="00B92C7B" w:rsidRDefault="00B92C7B" w:rsidP="00ED0538">
      <w:pPr>
        <w:tabs>
          <w:tab w:val="left" w:pos="1800"/>
        </w:tabs>
        <w:rPr>
          <w:szCs w:val="22"/>
        </w:rPr>
      </w:pPr>
      <w:r>
        <w:rPr>
          <w:szCs w:val="22"/>
        </w:rPr>
        <w:t>2021</w:t>
      </w:r>
      <w:r w:rsidR="00CE7C4E" w:rsidRPr="00866D52">
        <w:rPr>
          <w:szCs w:val="22"/>
        </w:rPr>
        <w:t>–present</w:t>
      </w:r>
      <w:r>
        <w:rPr>
          <w:szCs w:val="22"/>
        </w:rPr>
        <w:tab/>
        <w:t>Vilas Research Professor</w:t>
      </w:r>
      <w:r>
        <w:rPr>
          <w:szCs w:val="22"/>
        </w:rPr>
        <w:tab/>
      </w:r>
    </w:p>
    <w:p w14:paraId="64B82CC5" w14:textId="4DBF0C9E" w:rsidR="001A105E" w:rsidRPr="00866D52" w:rsidRDefault="007006D8" w:rsidP="00CE7C4E">
      <w:pPr>
        <w:tabs>
          <w:tab w:val="left" w:pos="1800"/>
        </w:tabs>
        <w:spacing w:before="180"/>
        <w:rPr>
          <w:szCs w:val="22"/>
        </w:rPr>
      </w:pPr>
      <w:r w:rsidRPr="00866D52">
        <w:rPr>
          <w:szCs w:val="22"/>
        </w:rPr>
        <w:t>2001</w:t>
      </w:r>
      <w:r w:rsidR="00DD544D" w:rsidRPr="00866D52">
        <w:rPr>
          <w:szCs w:val="22"/>
        </w:rPr>
        <w:t>–</w:t>
      </w:r>
      <w:r w:rsidR="001A105E" w:rsidRPr="00866D52">
        <w:rPr>
          <w:szCs w:val="22"/>
        </w:rPr>
        <w:t>present</w:t>
      </w:r>
      <w:r w:rsidR="00DD544D" w:rsidRPr="00866D52">
        <w:rPr>
          <w:szCs w:val="22"/>
        </w:rPr>
        <w:tab/>
      </w:r>
      <w:r w:rsidR="0089677E" w:rsidRPr="00866D52">
        <w:rPr>
          <w:szCs w:val="22"/>
        </w:rPr>
        <w:t>Principal Investigator and co-Spokesperson for the IceCube p</w:t>
      </w:r>
      <w:r w:rsidR="00E84B80" w:rsidRPr="00866D52">
        <w:rPr>
          <w:szCs w:val="22"/>
        </w:rPr>
        <w:t>roject</w:t>
      </w:r>
    </w:p>
    <w:p w14:paraId="4CDDDCD2" w14:textId="7212493C" w:rsidR="00F6032F" w:rsidRPr="00866D52" w:rsidRDefault="0087042C" w:rsidP="00F6032F">
      <w:pPr>
        <w:tabs>
          <w:tab w:val="left" w:pos="1800"/>
        </w:tabs>
        <w:spacing w:before="180"/>
        <w:rPr>
          <w:szCs w:val="22"/>
        </w:rPr>
      </w:pPr>
      <w:r w:rsidRPr="00866D52">
        <w:t>1987</w:t>
      </w:r>
      <w:r w:rsidR="00B92C7B" w:rsidRPr="00866D52">
        <w:rPr>
          <w:szCs w:val="22"/>
        </w:rPr>
        <w:t>–</w:t>
      </w:r>
      <w:r w:rsidR="00B92C7B">
        <w:rPr>
          <w:szCs w:val="22"/>
        </w:rPr>
        <w:t>present</w:t>
      </w:r>
      <w:r w:rsidRPr="00866D52">
        <w:tab/>
      </w:r>
      <w:r w:rsidR="00E84B80" w:rsidRPr="00866D52">
        <w:t>Gregory Breit Distinguished Professor</w:t>
      </w:r>
    </w:p>
    <w:p w14:paraId="0D07C49D" w14:textId="6084DBC7" w:rsidR="00E84B80" w:rsidRDefault="007006D8" w:rsidP="00F6032F">
      <w:pPr>
        <w:tabs>
          <w:tab w:val="left" w:pos="1800"/>
        </w:tabs>
        <w:spacing w:before="180"/>
        <w:rPr>
          <w:szCs w:val="22"/>
        </w:rPr>
      </w:pPr>
      <w:r w:rsidRPr="00866D52">
        <w:rPr>
          <w:szCs w:val="22"/>
        </w:rPr>
        <w:t>1984–</w:t>
      </w:r>
      <w:r w:rsidR="0087042C" w:rsidRPr="00866D52">
        <w:rPr>
          <w:szCs w:val="22"/>
        </w:rPr>
        <w:t>present</w:t>
      </w:r>
      <w:r w:rsidR="0087042C" w:rsidRPr="00866D52">
        <w:rPr>
          <w:szCs w:val="22"/>
        </w:rPr>
        <w:tab/>
      </w:r>
      <w:r w:rsidR="00E84B80" w:rsidRPr="00866D52">
        <w:rPr>
          <w:szCs w:val="22"/>
        </w:rPr>
        <w:t>Director of the Institute for Elementary Particle Physics Research</w:t>
      </w:r>
    </w:p>
    <w:p w14:paraId="11C8DCA6" w14:textId="77777777" w:rsidR="00CE7C4E" w:rsidRPr="00866D52" w:rsidRDefault="00CE7C4E" w:rsidP="00CE7C4E">
      <w:pPr>
        <w:pStyle w:val="Header"/>
        <w:tabs>
          <w:tab w:val="clear" w:pos="4320"/>
          <w:tab w:val="clear" w:pos="8640"/>
          <w:tab w:val="left" w:pos="360"/>
          <w:tab w:val="left" w:pos="1800"/>
        </w:tabs>
        <w:spacing w:before="180"/>
        <w:rPr>
          <w:rFonts w:ascii="Helvetica" w:hAnsi="Helvetica"/>
          <w:szCs w:val="22"/>
        </w:rPr>
      </w:pPr>
      <w:r w:rsidRPr="00866D52">
        <w:rPr>
          <w:rFonts w:ascii="Helvetica" w:hAnsi="Helvetica"/>
          <w:szCs w:val="22"/>
        </w:rPr>
        <w:t>1991</w:t>
      </w:r>
      <w:r w:rsidRPr="00866D52">
        <w:rPr>
          <w:szCs w:val="22"/>
        </w:rPr>
        <w:t>–</w:t>
      </w:r>
      <w:r>
        <w:rPr>
          <w:rFonts w:ascii="Helvetica" w:hAnsi="Helvetica"/>
          <w:szCs w:val="22"/>
        </w:rPr>
        <w:t>2021</w:t>
      </w:r>
      <w:r w:rsidRPr="00866D52">
        <w:rPr>
          <w:rFonts w:ascii="Helvetica" w:hAnsi="Helvetica"/>
          <w:szCs w:val="22"/>
        </w:rPr>
        <w:tab/>
        <w:t>Hilldale Professor</w:t>
      </w:r>
    </w:p>
    <w:p w14:paraId="63F03908" w14:textId="4AE7B520" w:rsidR="00CE7C4E" w:rsidRPr="00866D52" w:rsidRDefault="00CE7C4E" w:rsidP="00F6032F">
      <w:pPr>
        <w:tabs>
          <w:tab w:val="left" w:pos="1800"/>
        </w:tabs>
        <w:spacing w:before="180"/>
        <w:rPr>
          <w:szCs w:val="22"/>
        </w:rPr>
      </w:pPr>
      <w:r w:rsidRPr="00866D52">
        <w:rPr>
          <w:szCs w:val="22"/>
        </w:rPr>
        <w:t>2013–2014</w:t>
      </w:r>
      <w:r w:rsidRPr="00866D52">
        <w:rPr>
          <w:szCs w:val="22"/>
        </w:rPr>
        <w:tab/>
        <w:t>Acting Director of the Wisconsin IceCube Particle Astrophysics Center</w:t>
      </w:r>
    </w:p>
    <w:p w14:paraId="7E0E704E" w14:textId="77777777" w:rsidR="00E84B80" w:rsidRPr="00866D52" w:rsidRDefault="00E84B80" w:rsidP="0087042C">
      <w:pPr>
        <w:numPr>
          <w:ilvl w:val="0"/>
          <w:numId w:val="5"/>
        </w:numPr>
        <w:tabs>
          <w:tab w:val="left" w:pos="1800"/>
        </w:tabs>
        <w:spacing w:before="180"/>
        <w:ind w:left="0" w:firstLine="0"/>
        <w:rPr>
          <w:szCs w:val="22"/>
        </w:rPr>
      </w:pPr>
      <w:r w:rsidRPr="00866D52">
        <w:rPr>
          <w:szCs w:val="22"/>
        </w:rPr>
        <w:t>Romnes Faculty Fellow</w:t>
      </w:r>
    </w:p>
    <w:p w14:paraId="0AF76629" w14:textId="604FA1D3" w:rsidR="00E84B80" w:rsidRPr="00866D52" w:rsidRDefault="0087042C" w:rsidP="0087042C">
      <w:pPr>
        <w:tabs>
          <w:tab w:val="left" w:pos="1800"/>
        </w:tabs>
        <w:spacing w:before="180"/>
        <w:rPr>
          <w:szCs w:val="22"/>
        </w:rPr>
      </w:pPr>
      <w:r w:rsidRPr="00866D52">
        <w:rPr>
          <w:szCs w:val="22"/>
        </w:rPr>
        <w:t>1977</w:t>
      </w:r>
      <w:r w:rsidRPr="00866D52">
        <w:rPr>
          <w:szCs w:val="22"/>
        </w:rPr>
        <w:tab/>
      </w:r>
      <w:r w:rsidR="00E84B80" w:rsidRPr="00866D52">
        <w:rPr>
          <w:szCs w:val="22"/>
        </w:rPr>
        <w:t>Professor</w:t>
      </w:r>
    </w:p>
    <w:p w14:paraId="5016F641" w14:textId="77777777" w:rsidR="00E84B80" w:rsidRPr="00866D52" w:rsidRDefault="00E84B80" w:rsidP="0087042C">
      <w:pPr>
        <w:tabs>
          <w:tab w:val="left" w:pos="450"/>
          <w:tab w:val="left" w:pos="1800"/>
        </w:tabs>
        <w:spacing w:before="180"/>
        <w:rPr>
          <w:szCs w:val="22"/>
        </w:rPr>
      </w:pPr>
      <w:r w:rsidRPr="00866D52">
        <w:rPr>
          <w:szCs w:val="22"/>
        </w:rPr>
        <w:t>1974</w:t>
      </w:r>
      <w:r w:rsidRPr="00866D52">
        <w:rPr>
          <w:szCs w:val="22"/>
        </w:rPr>
        <w:tab/>
        <w:t>Associate Professor</w:t>
      </w:r>
    </w:p>
    <w:p w14:paraId="1BF200C5" w14:textId="6A79DE3C" w:rsidR="00E84B80" w:rsidRPr="00866D52" w:rsidRDefault="0087042C" w:rsidP="0087042C">
      <w:pPr>
        <w:tabs>
          <w:tab w:val="left" w:pos="450"/>
          <w:tab w:val="left" w:pos="1800"/>
        </w:tabs>
        <w:spacing w:before="180"/>
        <w:rPr>
          <w:szCs w:val="22"/>
        </w:rPr>
      </w:pPr>
      <w:r w:rsidRPr="00866D52">
        <w:rPr>
          <w:szCs w:val="22"/>
        </w:rPr>
        <w:t>1972</w:t>
      </w:r>
      <w:r w:rsidRPr="00866D52">
        <w:rPr>
          <w:szCs w:val="22"/>
        </w:rPr>
        <w:tab/>
      </w:r>
      <w:r w:rsidR="00E84B80" w:rsidRPr="00866D52">
        <w:rPr>
          <w:szCs w:val="22"/>
        </w:rPr>
        <w:t>Assistant Professor</w:t>
      </w:r>
    </w:p>
    <w:p w14:paraId="7CE611B0" w14:textId="110D8731" w:rsidR="003F3D58" w:rsidRDefault="00DD544D" w:rsidP="004E70C1">
      <w:pPr>
        <w:tabs>
          <w:tab w:val="left" w:pos="450"/>
          <w:tab w:val="left" w:pos="1800"/>
        </w:tabs>
        <w:spacing w:before="180"/>
        <w:rPr>
          <w:szCs w:val="22"/>
        </w:rPr>
      </w:pPr>
      <w:r w:rsidRPr="00866D52">
        <w:rPr>
          <w:szCs w:val="22"/>
        </w:rPr>
        <w:t>1971</w:t>
      </w:r>
      <w:r w:rsidR="00E84B80" w:rsidRPr="00866D52">
        <w:rPr>
          <w:szCs w:val="22"/>
        </w:rPr>
        <w:tab/>
        <w:t>Research Associa</w:t>
      </w:r>
      <w:r w:rsidR="00866D52">
        <w:rPr>
          <w:szCs w:val="22"/>
        </w:rPr>
        <w:t>te</w:t>
      </w:r>
    </w:p>
    <w:p w14:paraId="648D184D" w14:textId="13EA2482" w:rsidR="003F3D58" w:rsidRDefault="003F3D58" w:rsidP="00866D52">
      <w:pPr>
        <w:tabs>
          <w:tab w:val="left" w:pos="450"/>
          <w:tab w:val="left" w:pos="1800"/>
        </w:tabs>
        <w:rPr>
          <w:szCs w:val="22"/>
        </w:rPr>
      </w:pPr>
    </w:p>
    <w:p w14:paraId="18873D3C" w14:textId="1744EE82" w:rsidR="003F3D58" w:rsidRDefault="003F3D58" w:rsidP="00866D52">
      <w:pPr>
        <w:tabs>
          <w:tab w:val="left" w:pos="450"/>
          <w:tab w:val="left" w:pos="1800"/>
        </w:tabs>
        <w:rPr>
          <w:szCs w:val="22"/>
        </w:rPr>
      </w:pPr>
    </w:p>
    <w:p w14:paraId="4A7E9E2F" w14:textId="77777777" w:rsidR="003F3D58" w:rsidRPr="00866D52" w:rsidRDefault="003F3D58" w:rsidP="00866D52">
      <w:pPr>
        <w:tabs>
          <w:tab w:val="left" w:pos="450"/>
          <w:tab w:val="left" w:pos="1800"/>
        </w:tabs>
        <w:rPr>
          <w:szCs w:val="22"/>
        </w:rPr>
      </w:pPr>
    </w:p>
    <w:p w14:paraId="68BD10EB" w14:textId="4F082FFA" w:rsidR="003F3D58" w:rsidRPr="00866D52" w:rsidRDefault="00E84B80" w:rsidP="003F3D58">
      <w:pPr>
        <w:pStyle w:val="LikeHeading1"/>
      </w:pPr>
      <w:r w:rsidRPr="003F3D58">
        <w:rPr>
          <w:bCs/>
        </w:rPr>
        <w:t>Experience</w:t>
      </w:r>
    </w:p>
    <w:p w14:paraId="383EF3B8" w14:textId="77777777" w:rsidR="003F3D58" w:rsidRPr="00866D52" w:rsidRDefault="003F3D58" w:rsidP="003F3D58">
      <w:pPr>
        <w:rPr>
          <w:szCs w:val="22"/>
        </w:rPr>
      </w:pPr>
    </w:p>
    <w:p w14:paraId="271C1328" w14:textId="77777777" w:rsidR="00E84B80" w:rsidRPr="00866D52" w:rsidRDefault="00E84B80" w:rsidP="00F6032F">
      <w:pPr>
        <w:tabs>
          <w:tab w:val="left" w:pos="1440"/>
        </w:tabs>
      </w:pPr>
      <w:r w:rsidRPr="00866D52">
        <w:t>199</w:t>
      </w:r>
      <w:r w:rsidR="00DD544D" w:rsidRPr="00866D52">
        <w:t xml:space="preserve">6 </w:t>
      </w:r>
      <w:r w:rsidR="00DD544D" w:rsidRPr="00866D52">
        <w:tab/>
      </w:r>
      <w:r w:rsidRPr="00866D52">
        <w:t>Science Associate at CERN, Geneva, Switzerland</w:t>
      </w:r>
    </w:p>
    <w:p w14:paraId="58EA531F" w14:textId="40BA3ED7" w:rsidR="00E84B80" w:rsidRPr="00866D52" w:rsidRDefault="00DD544D" w:rsidP="00F6032F">
      <w:pPr>
        <w:tabs>
          <w:tab w:val="left" w:pos="1440"/>
        </w:tabs>
        <w:spacing w:before="180"/>
      </w:pPr>
      <w:r w:rsidRPr="00866D52">
        <w:t xml:space="preserve">1987 </w:t>
      </w:r>
      <w:r w:rsidRPr="00866D52">
        <w:tab/>
      </w:r>
      <w:r w:rsidR="00E84B80" w:rsidRPr="00866D52">
        <w:t>NSF – Japan</w:t>
      </w:r>
      <w:r w:rsidR="009E130C" w:rsidRPr="00866D52">
        <w:t xml:space="preserve"> U.S. exchange, Univ. Tokyo, Jap</w:t>
      </w:r>
      <w:r w:rsidR="00E84B80" w:rsidRPr="00866D52">
        <w:t>an</w:t>
      </w:r>
    </w:p>
    <w:p w14:paraId="48FD5D49" w14:textId="77777777" w:rsidR="00E84B80" w:rsidRPr="00866D52" w:rsidRDefault="00E84B80" w:rsidP="00F6032F">
      <w:pPr>
        <w:tabs>
          <w:tab w:val="left" w:pos="1440"/>
        </w:tabs>
        <w:spacing w:before="180"/>
      </w:pPr>
      <w:r w:rsidRPr="00866D52">
        <w:t>1985</w:t>
      </w:r>
      <w:r w:rsidRPr="00866D52">
        <w:tab/>
        <w:t>Scientific Associate at CERN, Geneva, Switzerland</w:t>
      </w:r>
    </w:p>
    <w:p w14:paraId="39C24890" w14:textId="7411D087" w:rsidR="00E84B80" w:rsidRPr="00866D52" w:rsidRDefault="00E84B80" w:rsidP="00F6032F">
      <w:pPr>
        <w:tabs>
          <w:tab w:val="left" w:pos="1440"/>
        </w:tabs>
        <w:spacing w:before="180"/>
      </w:pPr>
      <w:r w:rsidRPr="00866D52">
        <w:t>1983</w:t>
      </w:r>
      <w:r w:rsidRPr="00866D52">
        <w:tab/>
        <w:t>Fellow of the Japan Society for the Promotion of Science,</w:t>
      </w:r>
      <w:r w:rsidR="00DD544D" w:rsidRPr="00866D52">
        <w:t xml:space="preserve"> </w:t>
      </w:r>
      <w:r w:rsidRPr="00866D52">
        <w:t>U of Tokyo</w:t>
      </w:r>
    </w:p>
    <w:p w14:paraId="0FEC5243" w14:textId="1F0ECA64" w:rsidR="00E84B80" w:rsidRPr="00866D52" w:rsidRDefault="00290540" w:rsidP="00F6032F">
      <w:pPr>
        <w:tabs>
          <w:tab w:val="left" w:pos="1440"/>
        </w:tabs>
        <w:spacing w:before="180"/>
      </w:pPr>
      <w:r w:rsidRPr="00866D52">
        <w:t>1982</w:t>
      </w:r>
      <w:r w:rsidRPr="00866D52">
        <w:tab/>
      </w:r>
      <w:r w:rsidR="00E84B80" w:rsidRPr="00866D52">
        <w:t>Visiting Professor at the University of Durham, UK</w:t>
      </w:r>
    </w:p>
    <w:p w14:paraId="7AE09F98" w14:textId="77777777" w:rsidR="00E84B80" w:rsidRPr="00866D52" w:rsidRDefault="00E84B80" w:rsidP="00F6032F">
      <w:pPr>
        <w:tabs>
          <w:tab w:val="left" w:pos="1440"/>
        </w:tabs>
        <w:spacing w:before="180"/>
      </w:pPr>
      <w:r w:rsidRPr="00866D52">
        <w:t>1982</w:t>
      </w:r>
      <w:r w:rsidRPr="00866D52">
        <w:tab/>
        <w:t>Nordita Professor at the University of Helsinki</w:t>
      </w:r>
    </w:p>
    <w:p w14:paraId="34B44205" w14:textId="41334AA6" w:rsidR="00E84B80" w:rsidRPr="00866D52" w:rsidRDefault="007006D8" w:rsidP="00C32F74">
      <w:pPr>
        <w:tabs>
          <w:tab w:val="left" w:pos="1440"/>
        </w:tabs>
        <w:spacing w:before="180"/>
        <w:rPr>
          <w:szCs w:val="22"/>
        </w:rPr>
      </w:pPr>
      <w:r w:rsidRPr="00866D52">
        <w:rPr>
          <w:szCs w:val="22"/>
        </w:rPr>
        <w:t>1977–</w:t>
      </w:r>
      <w:r w:rsidR="00E84B80" w:rsidRPr="00866D52">
        <w:rPr>
          <w:szCs w:val="22"/>
        </w:rPr>
        <w:t>1983</w:t>
      </w:r>
      <w:r w:rsidR="00E84B80" w:rsidRPr="00866D52">
        <w:rPr>
          <w:szCs w:val="22"/>
        </w:rPr>
        <w:tab/>
        <w:t>Lector at the University of Louvain, Belgium</w:t>
      </w:r>
    </w:p>
    <w:p w14:paraId="27C688F0" w14:textId="68D14777" w:rsidR="00E84B80" w:rsidRPr="00866D52" w:rsidRDefault="00290540" w:rsidP="00C32F74">
      <w:pPr>
        <w:tabs>
          <w:tab w:val="left" w:pos="1440"/>
        </w:tabs>
        <w:spacing w:before="180"/>
        <w:rPr>
          <w:szCs w:val="22"/>
        </w:rPr>
      </w:pPr>
      <w:r w:rsidRPr="00866D52">
        <w:rPr>
          <w:szCs w:val="22"/>
        </w:rPr>
        <w:t>1980</w:t>
      </w:r>
      <w:r w:rsidRPr="00866D52">
        <w:rPr>
          <w:szCs w:val="22"/>
        </w:rPr>
        <w:tab/>
      </w:r>
      <w:r w:rsidR="00E84B80" w:rsidRPr="00866D52">
        <w:rPr>
          <w:szCs w:val="22"/>
        </w:rPr>
        <w:t>Visiting Professor at the University of Hawaii-Honolulu</w:t>
      </w:r>
    </w:p>
    <w:p w14:paraId="7E389FD0" w14:textId="15D0080B" w:rsidR="00E84B80" w:rsidRPr="00866D52" w:rsidRDefault="00290540" w:rsidP="00C32F74">
      <w:pPr>
        <w:tabs>
          <w:tab w:val="left" w:pos="1440"/>
          <w:tab w:val="left" w:pos="2160"/>
        </w:tabs>
        <w:spacing w:before="180"/>
        <w:rPr>
          <w:szCs w:val="22"/>
        </w:rPr>
      </w:pPr>
      <w:r w:rsidRPr="00866D52">
        <w:rPr>
          <w:szCs w:val="22"/>
        </w:rPr>
        <w:t>1977</w:t>
      </w:r>
      <w:r w:rsidRPr="00866D52">
        <w:rPr>
          <w:szCs w:val="22"/>
        </w:rPr>
        <w:tab/>
      </w:r>
      <w:r w:rsidR="00E84B80" w:rsidRPr="00866D52">
        <w:rPr>
          <w:szCs w:val="22"/>
        </w:rPr>
        <w:t>Consultant at the Rutherford High Energy Laboratory, Oxford, UK</w:t>
      </w:r>
    </w:p>
    <w:p w14:paraId="0FA97B63" w14:textId="15771E3F" w:rsidR="00E84B80" w:rsidRPr="00866D52" w:rsidRDefault="00290540" w:rsidP="00C32F74">
      <w:pPr>
        <w:tabs>
          <w:tab w:val="left" w:pos="1440"/>
          <w:tab w:val="left" w:pos="2160"/>
        </w:tabs>
        <w:spacing w:before="180"/>
        <w:rPr>
          <w:szCs w:val="22"/>
        </w:rPr>
      </w:pPr>
      <w:r w:rsidRPr="00866D52">
        <w:rPr>
          <w:szCs w:val="22"/>
        </w:rPr>
        <w:t>1977</w:t>
      </w:r>
      <w:r w:rsidRPr="00866D52">
        <w:rPr>
          <w:szCs w:val="22"/>
        </w:rPr>
        <w:tab/>
      </w:r>
      <w:r w:rsidR="00E84B80" w:rsidRPr="00866D52">
        <w:rPr>
          <w:szCs w:val="22"/>
        </w:rPr>
        <w:t>Visiting Scientist at CERN, Geneva, Switzerland</w:t>
      </w:r>
    </w:p>
    <w:p w14:paraId="3C26EF48" w14:textId="09483B7D" w:rsidR="00E84B80" w:rsidRPr="00866D52" w:rsidRDefault="00E84B80" w:rsidP="00C32F74">
      <w:pPr>
        <w:tabs>
          <w:tab w:val="left" w:pos="1440"/>
          <w:tab w:val="left" w:pos="2160"/>
        </w:tabs>
        <w:spacing w:before="180"/>
        <w:rPr>
          <w:szCs w:val="22"/>
        </w:rPr>
      </w:pPr>
      <w:r w:rsidRPr="00866D52">
        <w:rPr>
          <w:szCs w:val="22"/>
        </w:rPr>
        <w:t>1971</w:t>
      </w:r>
      <w:r w:rsidR="007006D8" w:rsidRPr="00866D52">
        <w:rPr>
          <w:szCs w:val="22"/>
        </w:rPr>
        <w:t>–</w:t>
      </w:r>
      <w:r w:rsidRPr="00866D52">
        <w:rPr>
          <w:szCs w:val="22"/>
        </w:rPr>
        <w:t>1983</w:t>
      </w:r>
      <w:r w:rsidRPr="00866D52">
        <w:rPr>
          <w:szCs w:val="22"/>
        </w:rPr>
        <w:tab/>
        <w:t>Chercheur Agrégé of the National Science Foundation, Belgium</w:t>
      </w:r>
    </w:p>
    <w:p w14:paraId="3FDA5C7B" w14:textId="79D3EE59" w:rsidR="00E84B80" w:rsidRPr="00866D52" w:rsidRDefault="00E84B80" w:rsidP="00C32F74">
      <w:pPr>
        <w:tabs>
          <w:tab w:val="left" w:pos="1440"/>
          <w:tab w:val="left" w:pos="2160"/>
        </w:tabs>
        <w:spacing w:before="180"/>
        <w:rPr>
          <w:szCs w:val="22"/>
        </w:rPr>
      </w:pPr>
      <w:r w:rsidRPr="00866D52">
        <w:rPr>
          <w:szCs w:val="22"/>
        </w:rPr>
        <w:t>1969</w:t>
      </w:r>
      <w:r w:rsidR="007006D8" w:rsidRPr="00866D52">
        <w:rPr>
          <w:szCs w:val="22"/>
        </w:rPr>
        <w:t>–</w:t>
      </w:r>
      <w:r w:rsidRPr="00866D52">
        <w:rPr>
          <w:szCs w:val="22"/>
        </w:rPr>
        <w:t>1971</w:t>
      </w:r>
      <w:r w:rsidRPr="00866D52">
        <w:rPr>
          <w:szCs w:val="22"/>
        </w:rPr>
        <w:tab/>
        <w:t>Scientific Associate at CERN, Geneva, Switzerland</w:t>
      </w:r>
    </w:p>
    <w:p w14:paraId="158995FE" w14:textId="084B48EE" w:rsidR="00E84B80" w:rsidRPr="00866D52" w:rsidRDefault="00E84B80" w:rsidP="00C32F74">
      <w:pPr>
        <w:tabs>
          <w:tab w:val="left" w:pos="1440"/>
          <w:tab w:val="left" w:pos="2160"/>
        </w:tabs>
        <w:spacing w:before="180"/>
        <w:rPr>
          <w:szCs w:val="22"/>
        </w:rPr>
      </w:pPr>
      <w:r w:rsidRPr="00866D52">
        <w:rPr>
          <w:szCs w:val="22"/>
        </w:rPr>
        <w:t>1968</w:t>
      </w:r>
      <w:r w:rsidR="007006D8" w:rsidRPr="00866D52">
        <w:rPr>
          <w:szCs w:val="22"/>
        </w:rPr>
        <w:t>–</w:t>
      </w:r>
      <w:r w:rsidRPr="00866D52">
        <w:rPr>
          <w:szCs w:val="22"/>
        </w:rPr>
        <w:t>1969</w:t>
      </w:r>
      <w:r w:rsidRPr="00866D52">
        <w:rPr>
          <w:szCs w:val="22"/>
        </w:rPr>
        <w:tab/>
        <w:t>Research Associate of the National Science Foundation, Belgium</w:t>
      </w:r>
    </w:p>
    <w:p w14:paraId="5A4BFDEC" w14:textId="77777777" w:rsidR="00E84B80" w:rsidRPr="00866D52" w:rsidRDefault="00E84B80" w:rsidP="005D2AAB">
      <w:pPr>
        <w:tabs>
          <w:tab w:val="left" w:pos="540"/>
          <w:tab w:val="left" w:pos="1800"/>
        </w:tabs>
        <w:rPr>
          <w:szCs w:val="22"/>
        </w:rPr>
      </w:pPr>
    </w:p>
    <w:p w14:paraId="4E3A81D0" w14:textId="77777777" w:rsidR="005D2AAB" w:rsidRPr="00866D52" w:rsidRDefault="005D2AAB" w:rsidP="005D2AAB">
      <w:pPr>
        <w:tabs>
          <w:tab w:val="left" w:pos="540"/>
          <w:tab w:val="left" w:pos="1800"/>
        </w:tabs>
        <w:rPr>
          <w:szCs w:val="22"/>
        </w:rPr>
      </w:pPr>
    </w:p>
    <w:p w14:paraId="72538B51" w14:textId="77777777" w:rsidR="00E84B80" w:rsidRPr="00866D52" w:rsidRDefault="00E84B80" w:rsidP="00611175">
      <w:pPr>
        <w:pStyle w:val="LikeHeading1"/>
      </w:pPr>
      <w:r w:rsidRPr="00866D52">
        <w:t>Summer and Short-Term Positions</w:t>
      </w:r>
    </w:p>
    <w:p w14:paraId="0A1492E6" w14:textId="77777777" w:rsidR="005C2722" w:rsidRPr="00866D52" w:rsidRDefault="005C2722" w:rsidP="00E84B80">
      <w:pPr>
        <w:rPr>
          <w:szCs w:val="22"/>
        </w:rPr>
      </w:pPr>
    </w:p>
    <w:p w14:paraId="52542765" w14:textId="01F3F609" w:rsidR="00E84B80" w:rsidRPr="00866D52" w:rsidRDefault="005C2722" w:rsidP="007006D8">
      <w:pPr>
        <w:tabs>
          <w:tab w:val="left" w:pos="1440"/>
        </w:tabs>
        <w:rPr>
          <w:szCs w:val="22"/>
        </w:rPr>
      </w:pPr>
      <w:r w:rsidRPr="00866D52">
        <w:rPr>
          <w:szCs w:val="22"/>
        </w:rPr>
        <w:t>20</w:t>
      </w:r>
      <w:r w:rsidR="007006D8" w:rsidRPr="00866D52">
        <w:rPr>
          <w:szCs w:val="22"/>
        </w:rPr>
        <w:t>12–</w:t>
      </w:r>
      <w:r w:rsidRPr="00866D52">
        <w:rPr>
          <w:szCs w:val="22"/>
        </w:rPr>
        <w:t>13</w:t>
      </w:r>
      <w:r w:rsidRPr="00866D52">
        <w:rPr>
          <w:szCs w:val="22"/>
        </w:rPr>
        <w:tab/>
        <w:t>Aspen Institute for Physics</w:t>
      </w:r>
    </w:p>
    <w:p w14:paraId="7801D00D" w14:textId="4053225C" w:rsidR="00E84B80" w:rsidRPr="00866D52" w:rsidRDefault="007006D8" w:rsidP="00F6032F">
      <w:pPr>
        <w:tabs>
          <w:tab w:val="left" w:pos="1440"/>
        </w:tabs>
        <w:spacing w:before="180"/>
      </w:pPr>
      <w:r w:rsidRPr="00866D52">
        <w:t>2007</w:t>
      </w:r>
      <w:r w:rsidRPr="00866D52">
        <w:tab/>
      </w:r>
      <w:r w:rsidR="00E84B80" w:rsidRPr="00866D52">
        <w:t>Summer program, CERN, Geneva, Switzerland</w:t>
      </w:r>
    </w:p>
    <w:p w14:paraId="6710C09C" w14:textId="71AFA555" w:rsidR="00E84B80" w:rsidRPr="00866D52" w:rsidRDefault="00ED0538" w:rsidP="00F6032F">
      <w:pPr>
        <w:tabs>
          <w:tab w:val="left" w:pos="1440"/>
        </w:tabs>
        <w:spacing w:before="180"/>
      </w:pPr>
      <w:r w:rsidRPr="00866D52">
        <w:t>2007</w:t>
      </w:r>
      <w:r w:rsidRPr="00866D52">
        <w:tab/>
      </w:r>
      <w:r w:rsidR="00E84B80" w:rsidRPr="00866D52">
        <w:t>Scientific Associate at CERN, Geneva, Switzerland</w:t>
      </w:r>
    </w:p>
    <w:p w14:paraId="63E8ACF2" w14:textId="77777777" w:rsidR="00E84B80" w:rsidRPr="00866D52" w:rsidRDefault="00DD544D" w:rsidP="00F6032F">
      <w:pPr>
        <w:tabs>
          <w:tab w:val="left" w:pos="1440"/>
        </w:tabs>
        <w:spacing w:before="180"/>
      </w:pPr>
      <w:r w:rsidRPr="00866D52">
        <w:t>1988</w:t>
      </w:r>
      <w:r w:rsidR="00E84B80" w:rsidRPr="00866D52">
        <w:tab/>
        <w:t>Visiting Professor at the University of Durham, UK</w:t>
      </w:r>
    </w:p>
    <w:p w14:paraId="57895E47" w14:textId="78AA94B5" w:rsidR="00E84B80" w:rsidRPr="00866D52" w:rsidRDefault="00ED0538" w:rsidP="00ED0538">
      <w:pPr>
        <w:tabs>
          <w:tab w:val="left" w:pos="1440"/>
        </w:tabs>
        <w:spacing w:before="180"/>
        <w:rPr>
          <w:szCs w:val="22"/>
        </w:rPr>
      </w:pPr>
      <w:r w:rsidRPr="00866D52">
        <w:rPr>
          <w:szCs w:val="22"/>
        </w:rPr>
        <w:t>1987</w:t>
      </w:r>
      <w:r w:rsidRPr="00866D52">
        <w:rPr>
          <w:szCs w:val="22"/>
        </w:rPr>
        <w:tab/>
      </w:r>
      <w:r w:rsidR="00E84B80" w:rsidRPr="00866D52">
        <w:rPr>
          <w:szCs w:val="22"/>
        </w:rPr>
        <w:t>Visiting Professor at the University of Durham, UK</w:t>
      </w:r>
    </w:p>
    <w:p w14:paraId="4BF2B205" w14:textId="4317DEC9" w:rsidR="00E84B80" w:rsidRPr="00866D52" w:rsidRDefault="00ED0538" w:rsidP="004F64B7">
      <w:pPr>
        <w:tabs>
          <w:tab w:val="left" w:pos="1440"/>
        </w:tabs>
        <w:spacing w:before="120"/>
        <w:ind w:left="1440" w:hanging="1440"/>
        <w:rPr>
          <w:szCs w:val="22"/>
        </w:rPr>
      </w:pPr>
      <w:r w:rsidRPr="00866D52">
        <w:rPr>
          <w:szCs w:val="22"/>
        </w:rPr>
        <w:tab/>
      </w:r>
      <w:r w:rsidR="00E84B80" w:rsidRPr="00866D52">
        <w:rPr>
          <w:szCs w:val="22"/>
        </w:rPr>
        <w:t>Visitor in Joint Particle Physics &amp; Astrophysics Program at Johns Hopkins University, Baltimore, MD</w:t>
      </w:r>
    </w:p>
    <w:p w14:paraId="38A436B2" w14:textId="69A1A916" w:rsidR="00E84B80" w:rsidRPr="00866D52" w:rsidRDefault="00ED0538" w:rsidP="004F64B7">
      <w:pPr>
        <w:tabs>
          <w:tab w:val="left" w:pos="1440"/>
        </w:tabs>
        <w:spacing w:before="120"/>
        <w:ind w:left="1440" w:hanging="1440"/>
        <w:rPr>
          <w:szCs w:val="22"/>
        </w:rPr>
      </w:pPr>
      <w:r w:rsidRPr="00866D52">
        <w:rPr>
          <w:szCs w:val="22"/>
        </w:rPr>
        <w:tab/>
      </w:r>
      <w:r w:rsidR="00E84B80" w:rsidRPr="00866D52">
        <w:rPr>
          <w:szCs w:val="22"/>
        </w:rPr>
        <w:t>NSF Japan – US Exchange, University of Tokyo, Japan</w:t>
      </w:r>
    </w:p>
    <w:p w14:paraId="518324B2" w14:textId="77777777" w:rsidR="00E84B80" w:rsidRPr="00866D52" w:rsidRDefault="00753C31" w:rsidP="00ED0538">
      <w:pPr>
        <w:tabs>
          <w:tab w:val="left" w:pos="1440"/>
        </w:tabs>
        <w:spacing w:before="180"/>
        <w:rPr>
          <w:szCs w:val="22"/>
        </w:rPr>
      </w:pPr>
      <w:r w:rsidRPr="00866D52">
        <w:rPr>
          <w:szCs w:val="22"/>
        </w:rPr>
        <w:t>1984</w:t>
      </w:r>
      <w:r w:rsidRPr="00866D52">
        <w:rPr>
          <w:szCs w:val="22"/>
        </w:rPr>
        <w:tab/>
      </w:r>
      <w:r w:rsidR="00E84B80" w:rsidRPr="00866D52">
        <w:rPr>
          <w:szCs w:val="22"/>
        </w:rPr>
        <w:t>Visiting Professor at the University of Durham, UK</w:t>
      </w:r>
    </w:p>
    <w:p w14:paraId="03F69806" w14:textId="1EF2F592" w:rsidR="00E84B80" w:rsidRPr="00866D52" w:rsidRDefault="00ED0538" w:rsidP="00ED0538">
      <w:pPr>
        <w:tabs>
          <w:tab w:val="left" w:pos="1440"/>
        </w:tabs>
        <w:spacing w:before="180"/>
        <w:ind w:left="1440" w:hanging="1440"/>
        <w:rPr>
          <w:szCs w:val="22"/>
        </w:rPr>
      </w:pPr>
      <w:r w:rsidRPr="00866D52">
        <w:rPr>
          <w:szCs w:val="22"/>
        </w:rPr>
        <w:t>1981</w:t>
      </w:r>
      <w:r w:rsidRPr="00866D52">
        <w:rPr>
          <w:szCs w:val="22"/>
        </w:rPr>
        <w:tab/>
      </w:r>
      <w:r w:rsidR="00E84B80" w:rsidRPr="00866D52">
        <w:rPr>
          <w:szCs w:val="22"/>
        </w:rPr>
        <w:t>Visiting Senior Scientist of the Science Research Council at the University of</w:t>
      </w:r>
      <w:r w:rsidR="00DD544D" w:rsidRPr="00866D52">
        <w:rPr>
          <w:szCs w:val="22"/>
        </w:rPr>
        <w:t xml:space="preserve"> </w:t>
      </w:r>
      <w:r w:rsidR="00E84B80" w:rsidRPr="00866D52">
        <w:rPr>
          <w:szCs w:val="22"/>
        </w:rPr>
        <w:t>Durham, UK</w:t>
      </w:r>
    </w:p>
    <w:p w14:paraId="041848EF" w14:textId="69C398E2" w:rsidR="00E84B80" w:rsidRPr="00866D52" w:rsidRDefault="00ED0538" w:rsidP="00ED0538">
      <w:pPr>
        <w:tabs>
          <w:tab w:val="left" w:pos="1440"/>
        </w:tabs>
        <w:spacing w:before="180"/>
        <w:rPr>
          <w:szCs w:val="22"/>
        </w:rPr>
      </w:pPr>
      <w:r w:rsidRPr="00866D52">
        <w:rPr>
          <w:szCs w:val="22"/>
        </w:rPr>
        <w:t>1980</w:t>
      </w:r>
      <w:r w:rsidRPr="00866D52">
        <w:rPr>
          <w:szCs w:val="22"/>
        </w:rPr>
        <w:tab/>
      </w:r>
      <w:r w:rsidR="00E84B80" w:rsidRPr="00866D52">
        <w:rPr>
          <w:szCs w:val="22"/>
        </w:rPr>
        <w:t>Visiting Scientist at LRL, University of California-Berkeley</w:t>
      </w:r>
    </w:p>
    <w:p w14:paraId="0D0FC60F" w14:textId="0FCD14CF" w:rsidR="00E84B80" w:rsidRPr="00866D52" w:rsidRDefault="00ED0538" w:rsidP="00ED0538">
      <w:pPr>
        <w:tabs>
          <w:tab w:val="left" w:pos="1440"/>
        </w:tabs>
        <w:spacing w:before="180"/>
        <w:rPr>
          <w:szCs w:val="22"/>
        </w:rPr>
      </w:pPr>
      <w:r w:rsidRPr="00866D52">
        <w:rPr>
          <w:szCs w:val="22"/>
        </w:rPr>
        <w:t>1975</w:t>
      </w:r>
      <w:r w:rsidRPr="00866D52">
        <w:rPr>
          <w:szCs w:val="22"/>
        </w:rPr>
        <w:tab/>
      </w:r>
      <w:r w:rsidR="00E84B80" w:rsidRPr="00866D52">
        <w:rPr>
          <w:szCs w:val="22"/>
        </w:rPr>
        <w:t>Associate Scientist at the Brookhaven National Laboratory, Upton, NY</w:t>
      </w:r>
    </w:p>
    <w:p w14:paraId="4A485CAE" w14:textId="1ED755BE" w:rsidR="00E84B80" w:rsidRPr="00866D52" w:rsidRDefault="007006D8" w:rsidP="00ED0538">
      <w:pPr>
        <w:tabs>
          <w:tab w:val="left" w:pos="1440"/>
        </w:tabs>
        <w:spacing w:before="180"/>
        <w:rPr>
          <w:szCs w:val="22"/>
        </w:rPr>
      </w:pPr>
      <w:r w:rsidRPr="00866D52">
        <w:rPr>
          <w:szCs w:val="22"/>
        </w:rPr>
        <w:lastRenderedPageBreak/>
        <w:t>1974–1975</w:t>
      </w:r>
      <w:r w:rsidRPr="00866D52">
        <w:rPr>
          <w:szCs w:val="22"/>
        </w:rPr>
        <w:tab/>
      </w:r>
      <w:r w:rsidR="00E84B80" w:rsidRPr="00866D52">
        <w:rPr>
          <w:szCs w:val="22"/>
        </w:rPr>
        <w:t>Consultant at the Argonne National Laboratory, Chicago, IL</w:t>
      </w:r>
    </w:p>
    <w:p w14:paraId="22F78F91" w14:textId="77777777" w:rsidR="00E84B80" w:rsidRPr="00866D52" w:rsidRDefault="00E84B80" w:rsidP="00ED0538">
      <w:pPr>
        <w:tabs>
          <w:tab w:val="left" w:pos="1440"/>
        </w:tabs>
        <w:spacing w:before="180"/>
        <w:rPr>
          <w:szCs w:val="22"/>
          <w:lang w:val="it-IT"/>
        </w:rPr>
      </w:pPr>
      <w:r w:rsidRPr="00866D52">
        <w:rPr>
          <w:szCs w:val="22"/>
          <w:lang w:val="it-IT"/>
        </w:rPr>
        <w:t>1974</w:t>
      </w:r>
      <w:r w:rsidRPr="00866D52">
        <w:rPr>
          <w:szCs w:val="22"/>
          <w:lang w:val="it-IT"/>
        </w:rPr>
        <w:tab/>
        <w:t>Consultant at Fermilab, Batavia, IL</w:t>
      </w:r>
    </w:p>
    <w:p w14:paraId="0197F045" w14:textId="4A9A8521" w:rsidR="00E84B80" w:rsidRPr="00866D52" w:rsidRDefault="00E84B80" w:rsidP="00ED0538">
      <w:pPr>
        <w:tabs>
          <w:tab w:val="left" w:pos="1440"/>
        </w:tabs>
        <w:spacing w:before="180"/>
        <w:rPr>
          <w:szCs w:val="22"/>
        </w:rPr>
      </w:pPr>
      <w:r w:rsidRPr="00866D52">
        <w:rPr>
          <w:szCs w:val="22"/>
        </w:rPr>
        <w:t>1971</w:t>
      </w:r>
      <w:r w:rsidRPr="00866D52">
        <w:rPr>
          <w:szCs w:val="22"/>
        </w:rPr>
        <w:tab/>
        <w:t>Consultant at the Rutherford High Energy Laboratory, Oxford, UK</w:t>
      </w:r>
    </w:p>
    <w:p w14:paraId="4F5614A6" w14:textId="7C7D7BB4" w:rsidR="00AC1D06" w:rsidRDefault="00AC1D06" w:rsidP="00866D52">
      <w:pPr>
        <w:tabs>
          <w:tab w:val="left" w:pos="1440"/>
        </w:tabs>
        <w:rPr>
          <w:szCs w:val="22"/>
        </w:rPr>
      </w:pPr>
    </w:p>
    <w:p w14:paraId="74FFA3A5" w14:textId="77777777" w:rsidR="00D52ABD" w:rsidRPr="00D52ABD" w:rsidRDefault="00D52ABD" w:rsidP="00866D52">
      <w:pPr>
        <w:tabs>
          <w:tab w:val="left" w:pos="1440"/>
        </w:tabs>
        <w:rPr>
          <w:szCs w:val="22"/>
        </w:rPr>
      </w:pPr>
    </w:p>
    <w:p w14:paraId="52C8799D" w14:textId="0BF5D793" w:rsidR="00AC1D06" w:rsidRDefault="00AC1D06" w:rsidP="00866D52">
      <w:pPr>
        <w:tabs>
          <w:tab w:val="left" w:pos="1440"/>
        </w:tabs>
        <w:rPr>
          <w:b/>
        </w:rPr>
      </w:pPr>
      <w:r w:rsidRPr="00866D52">
        <w:rPr>
          <w:b/>
        </w:rPr>
        <w:t>Awards</w:t>
      </w:r>
      <w:r w:rsidR="00FA130F">
        <w:rPr>
          <w:b/>
        </w:rPr>
        <w:t xml:space="preserve"> and Honors</w:t>
      </w:r>
    </w:p>
    <w:p w14:paraId="34831146" w14:textId="77777777" w:rsidR="00312607" w:rsidRDefault="00312607" w:rsidP="00866D52">
      <w:pPr>
        <w:tabs>
          <w:tab w:val="left" w:pos="1440"/>
        </w:tabs>
        <w:rPr>
          <w:b/>
        </w:rPr>
      </w:pPr>
    </w:p>
    <w:p w14:paraId="269FAA31" w14:textId="009E6696" w:rsidR="00F355D7" w:rsidRDefault="00312607" w:rsidP="00E6154F">
      <w:pPr>
        <w:tabs>
          <w:tab w:val="left" w:pos="1440"/>
        </w:tabs>
        <w:spacing w:after="180"/>
        <w:rPr>
          <w:bCs/>
        </w:rPr>
      </w:pPr>
      <w:r w:rsidRPr="00312607">
        <w:rPr>
          <w:bCs/>
        </w:rPr>
        <w:t>2024</w:t>
      </w:r>
      <w:r>
        <w:rPr>
          <w:bCs/>
        </w:rPr>
        <w:tab/>
      </w:r>
      <w:r w:rsidR="00F355D7">
        <w:rPr>
          <w:bCs/>
        </w:rPr>
        <w:t>Member of the National Academy of Sciences</w:t>
      </w:r>
    </w:p>
    <w:p w14:paraId="7184922A" w14:textId="11C4460E" w:rsidR="00E6154F" w:rsidRPr="00042D89" w:rsidRDefault="00F355D7" w:rsidP="00E6154F">
      <w:pPr>
        <w:tabs>
          <w:tab w:val="left" w:pos="1440"/>
        </w:tabs>
        <w:spacing w:after="180"/>
        <w:rPr>
          <w:bCs/>
        </w:rPr>
      </w:pPr>
      <w:r>
        <w:rPr>
          <w:bCs/>
        </w:rPr>
        <w:t>2024</w:t>
      </w:r>
      <w:r>
        <w:rPr>
          <w:bCs/>
        </w:rPr>
        <w:tab/>
      </w:r>
      <w:r w:rsidR="00312607">
        <w:rPr>
          <w:bCs/>
        </w:rPr>
        <w:t>McPherson Lecture, McGill University</w:t>
      </w:r>
    </w:p>
    <w:p w14:paraId="2507FE70" w14:textId="77777777" w:rsidR="00E6154F" w:rsidRPr="00042D89" w:rsidRDefault="00DD7F9C" w:rsidP="00E6154F">
      <w:pPr>
        <w:tabs>
          <w:tab w:val="left" w:pos="1440"/>
        </w:tabs>
        <w:spacing w:after="180"/>
        <w:rPr>
          <w:bCs/>
        </w:rPr>
      </w:pPr>
      <w:r w:rsidRPr="00DD7F9C">
        <w:rPr>
          <w:bCs/>
        </w:rPr>
        <w:t>2023</w:t>
      </w:r>
      <w:r>
        <w:rPr>
          <w:bCs/>
        </w:rPr>
        <w:tab/>
        <w:t>Misel Family Lecture, University of Minnesota</w:t>
      </w:r>
    </w:p>
    <w:p w14:paraId="3CE92D5B" w14:textId="3C7EBFB8" w:rsidR="00E84B80" w:rsidRPr="00042D89" w:rsidRDefault="00FA130F" w:rsidP="00C1229E">
      <w:pPr>
        <w:tabs>
          <w:tab w:val="left" w:pos="1440"/>
        </w:tabs>
        <w:spacing w:after="180"/>
        <w:rPr>
          <w:bCs/>
        </w:rPr>
      </w:pPr>
      <w:r w:rsidRPr="00D34221">
        <w:rPr>
          <w:bCs/>
        </w:rPr>
        <w:t>2022</w:t>
      </w:r>
      <w:r>
        <w:rPr>
          <w:bCs/>
        </w:rPr>
        <w:tab/>
        <w:t>Doctor Honoris Causa, Ruhr University Bochum</w:t>
      </w:r>
    </w:p>
    <w:p w14:paraId="30B50A31" w14:textId="77777777" w:rsidR="007B2006" w:rsidRDefault="00CA24A5" w:rsidP="00CA24A5">
      <w:pPr>
        <w:tabs>
          <w:tab w:val="left" w:pos="1440"/>
        </w:tabs>
        <w:spacing w:after="120"/>
        <w:rPr>
          <w:szCs w:val="22"/>
        </w:rPr>
      </w:pPr>
      <w:r w:rsidRPr="00866D52">
        <w:rPr>
          <w:szCs w:val="22"/>
        </w:rPr>
        <w:t>20</w:t>
      </w:r>
      <w:r>
        <w:rPr>
          <w:szCs w:val="22"/>
        </w:rPr>
        <w:t>21</w:t>
      </w:r>
      <w:r w:rsidRPr="00866D52">
        <w:rPr>
          <w:szCs w:val="22"/>
        </w:rPr>
        <w:tab/>
      </w:r>
      <w:r w:rsidR="007B2006">
        <w:rPr>
          <w:szCs w:val="22"/>
        </w:rPr>
        <w:t>Homi Bhabha Prize and Medal, IUPAP</w:t>
      </w:r>
    </w:p>
    <w:p w14:paraId="6644C860" w14:textId="77777777" w:rsidR="00FA130F" w:rsidRDefault="007B2006" w:rsidP="00F355D7">
      <w:pPr>
        <w:tabs>
          <w:tab w:val="left" w:pos="1440"/>
        </w:tabs>
        <w:spacing w:after="180"/>
        <w:rPr>
          <w:szCs w:val="22"/>
        </w:rPr>
      </w:pPr>
      <w:r>
        <w:rPr>
          <w:szCs w:val="22"/>
        </w:rPr>
        <w:tab/>
      </w:r>
      <w:r w:rsidR="00CA24A5">
        <w:rPr>
          <w:szCs w:val="22"/>
        </w:rPr>
        <w:t>Bruno Rossi Prize, American Astronomical Society</w:t>
      </w:r>
    </w:p>
    <w:p w14:paraId="63D27F74" w14:textId="7C5630EB" w:rsidR="00CA24A5" w:rsidRPr="00866D52" w:rsidRDefault="00FA130F" w:rsidP="00C1229E">
      <w:pPr>
        <w:tabs>
          <w:tab w:val="left" w:pos="1440"/>
        </w:tabs>
        <w:spacing w:after="180"/>
        <w:rPr>
          <w:kern w:val="32"/>
          <w:szCs w:val="22"/>
        </w:rPr>
      </w:pPr>
      <w:r>
        <w:rPr>
          <w:kern w:val="32"/>
          <w:szCs w:val="22"/>
        </w:rPr>
        <w:t>2020</w:t>
      </w:r>
      <w:r>
        <w:rPr>
          <w:kern w:val="32"/>
          <w:szCs w:val="22"/>
        </w:rPr>
        <w:tab/>
        <w:t>Yodh Lecture, University of California-Irvine</w:t>
      </w:r>
      <w:r w:rsidR="00CA24A5" w:rsidRPr="00866D52">
        <w:rPr>
          <w:kern w:val="32"/>
          <w:szCs w:val="22"/>
        </w:rPr>
        <w:t xml:space="preserve"> </w:t>
      </w:r>
    </w:p>
    <w:p w14:paraId="5E7178AC" w14:textId="21ADF339" w:rsidR="00325DF5" w:rsidRPr="00866D52" w:rsidRDefault="00564A41" w:rsidP="00325DF5">
      <w:pPr>
        <w:tabs>
          <w:tab w:val="left" w:pos="1440"/>
        </w:tabs>
        <w:spacing w:after="120"/>
        <w:rPr>
          <w:kern w:val="32"/>
          <w:szCs w:val="22"/>
        </w:rPr>
      </w:pPr>
      <w:r w:rsidRPr="00866D52">
        <w:rPr>
          <w:szCs w:val="22"/>
        </w:rPr>
        <w:t>2019</w:t>
      </w:r>
      <w:r w:rsidRPr="00866D52">
        <w:rPr>
          <w:szCs w:val="22"/>
        </w:rPr>
        <w:tab/>
      </w:r>
      <w:r w:rsidR="00325DF5" w:rsidRPr="00F6032F">
        <w:rPr>
          <w:szCs w:val="22"/>
        </w:rPr>
        <w:t>Yodh Prize</w:t>
      </w:r>
      <w:r w:rsidR="00CA24A5">
        <w:rPr>
          <w:szCs w:val="22"/>
        </w:rPr>
        <w:t xml:space="preserve">, </w:t>
      </w:r>
      <w:r w:rsidR="00325DF5" w:rsidRPr="00F6032F">
        <w:rPr>
          <w:szCs w:val="22"/>
        </w:rPr>
        <w:t>IUPAP</w:t>
      </w:r>
      <w:r w:rsidR="00325DF5" w:rsidRPr="00866D52">
        <w:rPr>
          <w:kern w:val="32"/>
          <w:szCs w:val="22"/>
        </w:rPr>
        <w:t xml:space="preserve"> </w:t>
      </w:r>
    </w:p>
    <w:p w14:paraId="5A4135AA" w14:textId="091605CF" w:rsidR="00564A41" w:rsidRDefault="00325DF5" w:rsidP="00CA24A5">
      <w:pPr>
        <w:tabs>
          <w:tab w:val="left" w:pos="1440"/>
        </w:tabs>
        <w:spacing w:after="120"/>
        <w:rPr>
          <w:szCs w:val="22"/>
        </w:rPr>
      </w:pPr>
      <w:r w:rsidRPr="00866D52">
        <w:rPr>
          <w:szCs w:val="22"/>
        </w:rPr>
        <w:tab/>
      </w:r>
      <w:r w:rsidR="00564A41" w:rsidRPr="00866D52">
        <w:rPr>
          <w:szCs w:val="22"/>
        </w:rPr>
        <w:t>Niels Bohr Lecture, NBI, Copenhagen</w:t>
      </w:r>
    </w:p>
    <w:p w14:paraId="2CE97F09" w14:textId="23A9268F" w:rsidR="00CA24A5" w:rsidRPr="00866D52" w:rsidRDefault="00CA24A5" w:rsidP="00325DF5">
      <w:pPr>
        <w:tabs>
          <w:tab w:val="left" w:pos="1440"/>
        </w:tabs>
        <w:spacing w:after="180"/>
        <w:rPr>
          <w:szCs w:val="22"/>
        </w:rPr>
      </w:pPr>
      <w:r>
        <w:rPr>
          <w:szCs w:val="22"/>
        </w:rPr>
        <w:tab/>
        <w:t>George and Maureen Ewan Lecture, Queens University, Canada</w:t>
      </w:r>
    </w:p>
    <w:p w14:paraId="1C8FF2E9" w14:textId="12C57757" w:rsidR="00CA24A5" w:rsidRPr="00CA24A5" w:rsidRDefault="00564A41" w:rsidP="00CA24A5">
      <w:pPr>
        <w:tabs>
          <w:tab w:val="left" w:pos="1440"/>
        </w:tabs>
        <w:spacing w:after="120"/>
      </w:pPr>
      <w:r w:rsidRPr="00866D52">
        <w:rPr>
          <w:szCs w:val="22"/>
        </w:rPr>
        <w:t>2018</w:t>
      </w:r>
      <w:r w:rsidR="00B91440" w:rsidRPr="00866D52">
        <w:rPr>
          <w:szCs w:val="22"/>
        </w:rPr>
        <w:tab/>
      </w:r>
      <w:r w:rsidR="00CA24A5">
        <w:rPr>
          <w:szCs w:val="22"/>
        </w:rPr>
        <w:t xml:space="preserve">Bruno </w:t>
      </w:r>
      <w:r w:rsidR="00325DF5" w:rsidRPr="00CA24A5">
        <w:t>Pontecorvo Prize</w:t>
      </w:r>
      <w:r w:rsidR="00CA24A5" w:rsidRPr="00CA24A5">
        <w:t>, Joint Institute for Nuclear Research Scientific Council</w:t>
      </w:r>
    </w:p>
    <w:p w14:paraId="294DAA36" w14:textId="1CA7BF7F" w:rsidR="00325DF5" w:rsidRPr="00866D52" w:rsidRDefault="00325DF5" w:rsidP="00325DF5">
      <w:pPr>
        <w:widowControl w:val="0"/>
        <w:tabs>
          <w:tab w:val="left" w:pos="1440"/>
        </w:tabs>
        <w:autoSpaceDE w:val="0"/>
        <w:autoSpaceDN w:val="0"/>
        <w:adjustRightInd w:val="0"/>
        <w:spacing w:after="120"/>
        <w:ind w:left="1800" w:hanging="1800"/>
        <w:rPr>
          <w:kern w:val="32"/>
          <w:szCs w:val="22"/>
        </w:rPr>
      </w:pPr>
      <w:r w:rsidRPr="00866D52">
        <w:rPr>
          <w:szCs w:val="22"/>
        </w:rPr>
        <w:tab/>
        <w:t>Member Academia Europeae</w:t>
      </w:r>
    </w:p>
    <w:p w14:paraId="35BB177C" w14:textId="0EAFF778" w:rsidR="00564A41" w:rsidRPr="00866D52" w:rsidRDefault="00325DF5" w:rsidP="00325DF5">
      <w:pPr>
        <w:widowControl w:val="0"/>
        <w:tabs>
          <w:tab w:val="left" w:pos="1440"/>
        </w:tabs>
        <w:autoSpaceDE w:val="0"/>
        <w:autoSpaceDN w:val="0"/>
        <w:adjustRightInd w:val="0"/>
        <w:spacing w:after="120"/>
        <w:ind w:left="1800" w:hanging="1800"/>
        <w:rPr>
          <w:szCs w:val="22"/>
        </w:rPr>
      </w:pPr>
      <w:r w:rsidRPr="00866D52">
        <w:rPr>
          <w:szCs w:val="22"/>
        </w:rPr>
        <w:tab/>
      </w:r>
      <w:r w:rsidR="00564A41" w:rsidRPr="00866D52">
        <w:rPr>
          <w:szCs w:val="22"/>
        </w:rPr>
        <w:t xml:space="preserve">Gleb Wataghin Colloquium, Instituto de Fisica, Sao Paolo, Brazil </w:t>
      </w:r>
    </w:p>
    <w:p w14:paraId="1A072D0B" w14:textId="037BC494" w:rsidR="00564A41" w:rsidRPr="00866D52" w:rsidRDefault="00B91440" w:rsidP="00325DF5">
      <w:pPr>
        <w:widowControl w:val="0"/>
        <w:tabs>
          <w:tab w:val="left" w:pos="1440"/>
        </w:tabs>
        <w:autoSpaceDE w:val="0"/>
        <w:autoSpaceDN w:val="0"/>
        <w:adjustRightInd w:val="0"/>
        <w:spacing w:after="120"/>
        <w:ind w:left="1800" w:hanging="1800"/>
        <w:rPr>
          <w:szCs w:val="22"/>
        </w:rPr>
      </w:pPr>
      <w:r w:rsidRPr="00866D52">
        <w:rPr>
          <w:szCs w:val="22"/>
        </w:rPr>
        <w:tab/>
      </w:r>
      <w:r w:rsidR="00564A41" w:rsidRPr="00866D52">
        <w:rPr>
          <w:szCs w:val="22"/>
        </w:rPr>
        <w:t>22</w:t>
      </w:r>
      <w:r w:rsidR="00564A41" w:rsidRPr="00866D52">
        <w:rPr>
          <w:szCs w:val="22"/>
          <w:vertAlign w:val="superscript"/>
        </w:rPr>
        <w:t>nd</w:t>
      </w:r>
      <w:r w:rsidR="00564A41" w:rsidRPr="00866D52">
        <w:rPr>
          <w:szCs w:val="22"/>
        </w:rPr>
        <w:t xml:space="preserve"> Kaczmarczik Lecture, Drexel University, Philadelphia</w:t>
      </w:r>
    </w:p>
    <w:p w14:paraId="180F293F" w14:textId="3E31147E" w:rsidR="00564A41" w:rsidRPr="00866D52" w:rsidRDefault="00B91440" w:rsidP="00B91440">
      <w:pPr>
        <w:tabs>
          <w:tab w:val="left" w:pos="1440"/>
        </w:tabs>
        <w:spacing w:after="180"/>
        <w:ind w:left="1800" w:hanging="1800"/>
        <w:rPr>
          <w:szCs w:val="22"/>
        </w:rPr>
      </w:pPr>
      <w:r w:rsidRPr="00866D52">
        <w:rPr>
          <w:szCs w:val="22"/>
        </w:rPr>
        <w:tab/>
      </w:r>
      <w:r w:rsidR="00564A41" w:rsidRPr="00866D52">
        <w:rPr>
          <w:szCs w:val="22"/>
        </w:rPr>
        <w:t>Victor Hess Lecture, Innsbruck Physics Lecture, Universität Innsbruck,</w:t>
      </w:r>
      <w:r w:rsidR="00C32F74" w:rsidRPr="00866D52">
        <w:rPr>
          <w:szCs w:val="22"/>
        </w:rPr>
        <w:t xml:space="preserve"> </w:t>
      </w:r>
      <w:r w:rsidR="00564A41" w:rsidRPr="00866D52">
        <w:rPr>
          <w:szCs w:val="22"/>
        </w:rPr>
        <w:t>Austria.</w:t>
      </w:r>
    </w:p>
    <w:p w14:paraId="6834003F" w14:textId="0D46399E" w:rsidR="00564A41" w:rsidRPr="00866D52" w:rsidRDefault="00564A41" w:rsidP="004F64B7">
      <w:pPr>
        <w:tabs>
          <w:tab w:val="left" w:pos="1440"/>
        </w:tabs>
        <w:spacing w:after="120"/>
        <w:rPr>
          <w:szCs w:val="22"/>
        </w:rPr>
      </w:pPr>
      <w:r w:rsidRPr="00866D52">
        <w:rPr>
          <w:szCs w:val="22"/>
        </w:rPr>
        <w:t>2017</w:t>
      </w:r>
      <w:r w:rsidR="00AC1D06" w:rsidRPr="00866D52">
        <w:rPr>
          <w:szCs w:val="22"/>
        </w:rPr>
        <w:tab/>
      </w:r>
      <w:r w:rsidRPr="00866D52">
        <w:rPr>
          <w:szCs w:val="22"/>
        </w:rPr>
        <w:t>Doctor Honoris Causa, Southern Methodist University</w:t>
      </w:r>
    </w:p>
    <w:p w14:paraId="2DFA6AA6" w14:textId="2A35F488" w:rsidR="00564A41" w:rsidRPr="00866D52" w:rsidRDefault="00AC1D06" w:rsidP="00B91440">
      <w:pPr>
        <w:tabs>
          <w:tab w:val="left" w:pos="1440"/>
        </w:tabs>
        <w:spacing w:after="180"/>
        <w:rPr>
          <w:szCs w:val="22"/>
        </w:rPr>
      </w:pPr>
      <w:r w:rsidRPr="00866D52">
        <w:rPr>
          <w:szCs w:val="22"/>
        </w:rPr>
        <w:tab/>
      </w:r>
      <w:r w:rsidR="00564A41" w:rsidRPr="00866D52">
        <w:rPr>
          <w:szCs w:val="22"/>
        </w:rPr>
        <w:t>Julius Wess Award, Karlsruhe Institute of Technology</w:t>
      </w:r>
    </w:p>
    <w:p w14:paraId="7ADA1C25" w14:textId="653B414E" w:rsidR="00564A41" w:rsidRPr="00866D52" w:rsidRDefault="00564A41" w:rsidP="004F64B7">
      <w:pPr>
        <w:tabs>
          <w:tab w:val="left" w:pos="1440"/>
        </w:tabs>
        <w:spacing w:after="120"/>
        <w:rPr>
          <w:szCs w:val="22"/>
        </w:rPr>
      </w:pPr>
      <w:r w:rsidRPr="00866D52">
        <w:rPr>
          <w:szCs w:val="22"/>
        </w:rPr>
        <w:t>2016</w:t>
      </w:r>
      <w:r w:rsidR="00AC1D06" w:rsidRPr="00866D52">
        <w:rPr>
          <w:szCs w:val="22"/>
        </w:rPr>
        <w:tab/>
      </w:r>
      <w:r w:rsidRPr="00866D52">
        <w:rPr>
          <w:szCs w:val="22"/>
        </w:rPr>
        <w:t>Foreign member of the Belgian Royal National Academy of Science KVAB</w:t>
      </w:r>
    </w:p>
    <w:p w14:paraId="1C76C057" w14:textId="77777777" w:rsidR="00564A41" w:rsidRPr="00866D52" w:rsidRDefault="00564A41" w:rsidP="004F64B7">
      <w:pPr>
        <w:tabs>
          <w:tab w:val="left" w:pos="1440"/>
        </w:tabs>
        <w:spacing w:after="120"/>
        <w:rPr>
          <w:szCs w:val="22"/>
        </w:rPr>
      </w:pPr>
      <w:r w:rsidRPr="00866D52">
        <w:rPr>
          <w:szCs w:val="22"/>
        </w:rPr>
        <w:tab/>
        <w:t xml:space="preserve">Bethe lectures, Cornell </w:t>
      </w:r>
    </w:p>
    <w:p w14:paraId="12BD77B1" w14:textId="77777777" w:rsidR="00564A41" w:rsidRPr="00866D52" w:rsidRDefault="00564A41" w:rsidP="00B91440">
      <w:pPr>
        <w:tabs>
          <w:tab w:val="left" w:pos="1440"/>
        </w:tabs>
        <w:spacing w:after="180"/>
        <w:rPr>
          <w:szCs w:val="22"/>
        </w:rPr>
      </w:pPr>
      <w:r w:rsidRPr="00866D52">
        <w:rPr>
          <w:szCs w:val="22"/>
        </w:rPr>
        <w:tab/>
        <w:t xml:space="preserve">Brinson lectures, University of Chicago </w:t>
      </w:r>
    </w:p>
    <w:p w14:paraId="09A5699E" w14:textId="1419D789" w:rsidR="00564A41" w:rsidRPr="00866D52" w:rsidRDefault="00564A41" w:rsidP="004F64B7">
      <w:pPr>
        <w:tabs>
          <w:tab w:val="left" w:pos="1440"/>
        </w:tabs>
        <w:spacing w:after="120"/>
        <w:ind w:left="1800" w:hanging="1800"/>
        <w:rPr>
          <w:szCs w:val="22"/>
        </w:rPr>
      </w:pPr>
      <w:r w:rsidRPr="00866D52">
        <w:rPr>
          <w:szCs w:val="22"/>
        </w:rPr>
        <w:t>2015</w:t>
      </w:r>
      <w:r w:rsidRPr="00866D52">
        <w:rPr>
          <w:szCs w:val="22"/>
        </w:rPr>
        <w:tab/>
        <w:t>European Physical Society Cocconi Prize for Particle Astrophysics</w:t>
      </w:r>
      <w:r w:rsidR="00C32F74" w:rsidRPr="00866D52">
        <w:rPr>
          <w:szCs w:val="22"/>
        </w:rPr>
        <w:t xml:space="preserve"> </w:t>
      </w:r>
      <w:r w:rsidRPr="00866D52">
        <w:rPr>
          <w:szCs w:val="22"/>
        </w:rPr>
        <w:t>and Cosmology</w:t>
      </w:r>
    </w:p>
    <w:p w14:paraId="29D17B3C" w14:textId="1F6DDDA4" w:rsidR="00564A41" w:rsidRPr="00866D52" w:rsidRDefault="00AC1D06" w:rsidP="00325DF5">
      <w:pPr>
        <w:tabs>
          <w:tab w:val="left" w:pos="1440"/>
        </w:tabs>
        <w:spacing w:after="180"/>
        <w:rPr>
          <w:szCs w:val="22"/>
        </w:rPr>
      </w:pPr>
      <w:r w:rsidRPr="00866D52">
        <w:rPr>
          <w:szCs w:val="22"/>
        </w:rPr>
        <w:tab/>
      </w:r>
      <w:r w:rsidR="00564A41" w:rsidRPr="00866D52">
        <w:rPr>
          <w:szCs w:val="22"/>
        </w:rPr>
        <w:t>Balzan Prize for Astroparticle Physics, Switzerland</w:t>
      </w:r>
    </w:p>
    <w:p w14:paraId="723E4D46" w14:textId="77777777" w:rsidR="00564A41" w:rsidRPr="00866D52" w:rsidRDefault="00564A41" w:rsidP="004F64B7">
      <w:pPr>
        <w:tabs>
          <w:tab w:val="left" w:pos="1440"/>
        </w:tabs>
        <w:spacing w:after="120"/>
        <w:rPr>
          <w:szCs w:val="22"/>
        </w:rPr>
      </w:pPr>
      <w:r w:rsidRPr="00866D52">
        <w:rPr>
          <w:szCs w:val="22"/>
        </w:rPr>
        <w:t>2014</w:t>
      </w:r>
      <w:r w:rsidRPr="00866D52">
        <w:rPr>
          <w:szCs w:val="22"/>
        </w:rPr>
        <w:tab/>
        <w:t>Doctor Honoris Causa, Ghent University, Belgium</w:t>
      </w:r>
    </w:p>
    <w:p w14:paraId="10084454" w14:textId="5BDA1FFA" w:rsidR="00564A41" w:rsidRPr="00866D52" w:rsidRDefault="00564A41" w:rsidP="004F64B7">
      <w:pPr>
        <w:tabs>
          <w:tab w:val="left" w:pos="1440"/>
        </w:tabs>
        <w:spacing w:after="120"/>
        <w:ind w:left="1800" w:hanging="1253"/>
        <w:rPr>
          <w:szCs w:val="22"/>
        </w:rPr>
      </w:pPr>
      <w:r w:rsidRPr="00866D52">
        <w:rPr>
          <w:szCs w:val="22"/>
        </w:rPr>
        <w:tab/>
        <w:t>Int’l Franqui Professor, VUB-ULB-UGent-UMons-UA-ULg-KULeuven,</w:t>
      </w:r>
      <w:r w:rsidR="00B91440" w:rsidRPr="00866D52">
        <w:rPr>
          <w:szCs w:val="22"/>
        </w:rPr>
        <w:t xml:space="preserve"> </w:t>
      </w:r>
      <w:r w:rsidRPr="00866D52">
        <w:rPr>
          <w:szCs w:val="22"/>
        </w:rPr>
        <w:t>Belgium</w:t>
      </w:r>
    </w:p>
    <w:p w14:paraId="28320868" w14:textId="4F04F8DD" w:rsidR="00564A41" w:rsidRPr="00866D52" w:rsidRDefault="00564A41" w:rsidP="00C1229E">
      <w:pPr>
        <w:tabs>
          <w:tab w:val="left" w:pos="1440"/>
        </w:tabs>
        <w:spacing w:after="180"/>
        <w:rPr>
          <w:szCs w:val="22"/>
        </w:rPr>
      </w:pPr>
      <w:r w:rsidRPr="00866D52">
        <w:rPr>
          <w:szCs w:val="22"/>
        </w:rPr>
        <w:tab/>
        <w:t>Smithsonian American Ingenuity Award</w:t>
      </w:r>
    </w:p>
    <w:p w14:paraId="227958F9" w14:textId="5B2A64B6" w:rsidR="00564A41" w:rsidRPr="00866D52" w:rsidRDefault="00564A41" w:rsidP="00C90CF7">
      <w:pPr>
        <w:tabs>
          <w:tab w:val="left" w:pos="1440"/>
        </w:tabs>
        <w:spacing w:after="120"/>
        <w:ind w:left="1800" w:hanging="1800"/>
      </w:pPr>
      <w:r w:rsidRPr="00866D52">
        <w:lastRenderedPageBreak/>
        <w:t>2013</w:t>
      </w:r>
      <w:r w:rsidRPr="00866D52">
        <w:tab/>
      </w:r>
      <w:r w:rsidRPr="00866D52">
        <w:rPr>
          <w:i/>
          <w:iCs/>
        </w:rPr>
        <w:t>Physics World</w:t>
      </w:r>
      <w:r w:rsidRPr="00866D52">
        <w:t xml:space="preserve"> Breakthrough of the Year Award</w:t>
      </w:r>
      <w:r w:rsidR="00CA24A5">
        <w:t>,</w:t>
      </w:r>
      <w:r w:rsidRPr="00866D52">
        <w:t xml:space="preserve"> for making the first observation of cosmic neutrinos</w:t>
      </w:r>
    </w:p>
    <w:p w14:paraId="2456FE1C" w14:textId="52C4CA38" w:rsidR="00564A41" w:rsidRPr="00866D52" w:rsidRDefault="00564A41" w:rsidP="00C90CF7">
      <w:pPr>
        <w:tabs>
          <w:tab w:val="left" w:pos="1440"/>
        </w:tabs>
        <w:spacing w:after="120"/>
      </w:pPr>
      <w:r w:rsidRPr="00866D52">
        <w:tab/>
        <w:t>APS Highlights of the Year</w:t>
      </w:r>
    </w:p>
    <w:p w14:paraId="385F2DBF" w14:textId="628EB323" w:rsidR="00564A41" w:rsidRPr="00866D52" w:rsidRDefault="00564A41" w:rsidP="00C90CF7">
      <w:pPr>
        <w:tabs>
          <w:tab w:val="left" w:pos="1440"/>
        </w:tabs>
        <w:spacing w:after="120"/>
      </w:pPr>
      <w:r w:rsidRPr="00866D52">
        <w:tab/>
        <w:t>Franqui Int’l Chair, VUB – ULB – UGent – UMons – UA – ULg (Belgium)</w:t>
      </w:r>
    </w:p>
    <w:p w14:paraId="366ACD5B" w14:textId="177B3C08" w:rsidR="00564A41" w:rsidRPr="00866D52" w:rsidRDefault="00564A41" w:rsidP="00C90CF7">
      <w:pPr>
        <w:tabs>
          <w:tab w:val="left" w:pos="1440"/>
        </w:tabs>
        <w:spacing w:after="180"/>
      </w:pPr>
      <w:r w:rsidRPr="00866D52">
        <w:tab/>
        <w:t>Hilldale Award, University of Wisconsin</w:t>
      </w:r>
    </w:p>
    <w:p w14:paraId="684D8B85" w14:textId="77777777" w:rsidR="00564A41" w:rsidRPr="00866D52" w:rsidRDefault="00564A41" w:rsidP="00325DF5">
      <w:pPr>
        <w:tabs>
          <w:tab w:val="left" w:pos="1440"/>
        </w:tabs>
        <w:spacing w:after="180"/>
        <w:ind w:left="1800" w:hanging="1800"/>
        <w:rPr>
          <w:szCs w:val="22"/>
        </w:rPr>
      </w:pPr>
      <w:r w:rsidRPr="00866D52">
        <w:rPr>
          <w:szCs w:val="22"/>
        </w:rPr>
        <w:t>2012</w:t>
      </w:r>
      <w:r w:rsidRPr="00866D52">
        <w:rPr>
          <w:szCs w:val="22"/>
        </w:rPr>
        <w:tab/>
        <w:t xml:space="preserve">Affiliated Distinguished Professor, Technische Universität München, Germany </w:t>
      </w:r>
    </w:p>
    <w:p w14:paraId="6C182FC8" w14:textId="723BC81D" w:rsidR="00564A41" w:rsidRPr="00866D52" w:rsidRDefault="00564A41" w:rsidP="004F64B7">
      <w:pPr>
        <w:tabs>
          <w:tab w:val="left" w:pos="1440"/>
        </w:tabs>
        <w:spacing w:after="180"/>
        <w:ind w:left="1800" w:hanging="1800"/>
        <w:rPr>
          <w:szCs w:val="22"/>
        </w:rPr>
      </w:pPr>
      <w:r w:rsidRPr="00866D52">
        <w:rPr>
          <w:szCs w:val="22"/>
        </w:rPr>
        <w:t>2010</w:t>
      </w:r>
      <w:r w:rsidRPr="00866D52">
        <w:rPr>
          <w:szCs w:val="22"/>
        </w:rPr>
        <w:tab/>
        <w:t>Lecture for the Celebration of the 100</w:t>
      </w:r>
      <w:r w:rsidRPr="00866D52">
        <w:rPr>
          <w:szCs w:val="22"/>
          <w:vertAlign w:val="superscript"/>
        </w:rPr>
        <w:t>th</w:t>
      </w:r>
      <w:r w:rsidRPr="00866D52">
        <w:rPr>
          <w:szCs w:val="22"/>
        </w:rPr>
        <w:t xml:space="preserve"> Anniversary of the Birth of Gunnar Kallen</w:t>
      </w:r>
    </w:p>
    <w:p w14:paraId="230AE289" w14:textId="77777777" w:rsidR="00564A41" w:rsidRPr="00866D52" w:rsidRDefault="00564A41" w:rsidP="004F64B7">
      <w:pPr>
        <w:tabs>
          <w:tab w:val="left" w:pos="1440"/>
          <w:tab w:val="left" w:pos="1800"/>
        </w:tabs>
        <w:spacing w:after="180"/>
        <w:ind w:left="1800" w:hanging="1800"/>
        <w:rPr>
          <w:szCs w:val="22"/>
        </w:rPr>
      </w:pPr>
      <w:r w:rsidRPr="00866D52">
        <w:rPr>
          <w:szCs w:val="22"/>
        </w:rPr>
        <w:t>2008</w:t>
      </w:r>
      <w:r w:rsidRPr="00866D52">
        <w:rPr>
          <w:szCs w:val="22"/>
        </w:rPr>
        <w:tab/>
        <w:t>Watkins Professor at Wichita State University, Kansas</w:t>
      </w:r>
    </w:p>
    <w:p w14:paraId="1315F81C" w14:textId="77777777" w:rsidR="00564A41" w:rsidRPr="00866D52" w:rsidRDefault="00564A41" w:rsidP="004F64B7">
      <w:pPr>
        <w:numPr>
          <w:ilvl w:val="0"/>
          <w:numId w:val="21"/>
        </w:numPr>
        <w:tabs>
          <w:tab w:val="left" w:pos="1440"/>
        </w:tabs>
        <w:spacing w:after="120"/>
        <w:ind w:left="1627" w:hanging="1627"/>
        <w:rPr>
          <w:szCs w:val="22"/>
        </w:rPr>
      </w:pPr>
      <w:r w:rsidRPr="00866D52">
        <w:rPr>
          <w:szCs w:val="22"/>
        </w:rPr>
        <w:t>Helmholtz-Humboldt Research Award, Germany</w:t>
      </w:r>
    </w:p>
    <w:p w14:paraId="1109DC52" w14:textId="30040CAD" w:rsidR="00D85DAF" w:rsidRPr="00866D52" w:rsidRDefault="004F64B7" w:rsidP="004F64B7">
      <w:pPr>
        <w:tabs>
          <w:tab w:val="left" w:pos="1440"/>
        </w:tabs>
        <w:spacing w:after="120"/>
        <w:ind w:left="1800" w:hanging="1800"/>
        <w:rPr>
          <w:szCs w:val="22"/>
        </w:rPr>
      </w:pPr>
      <w:r w:rsidRPr="00866D52">
        <w:rPr>
          <w:szCs w:val="22"/>
        </w:rPr>
        <w:tab/>
      </w:r>
      <w:r w:rsidR="00D85DAF" w:rsidRPr="00866D52">
        <w:rPr>
          <w:szCs w:val="22"/>
        </w:rPr>
        <w:t>First John Bahcall Memorial Lecture, Weizman Institute, Israel</w:t>
      </w:r>
    </w:p>
    <w:p w14:paraId="73C8F40C" w14:textId="54AF7DB8" w:rsidR="00D85DAF" w:rsidRPr="00866D52" w:rsidRDefault="002D49A5" w:rsidP="00C90CF7">
      <w:pPr>
        <w:tabs>
          <w:tab w:val="left" w:pos="1440"/>
        </w:tabs>
        <w:spacing w:after="180"/>
      </w:pPr>
      <w:r w:rsidRPr="00866D52">
        <w:tab/>
      </w:r>
      <w:r w:rsidR="00D85DAF" w:rsidRPr="00866D52">
        <w:t>Spitzer Lectures at Princeton University</w:t>
      </w:r>
    </w:p>
    <w:p w14:paraId="6FED3621" w14:textId="77777777" w:rsidR="00D85DAF" w:rsidRPr="00866D52" w:rsidRDefault="00D85DAF" w:rsidP="004F64B7">
      <w:pPr>
        <w:tabs>
          <w:tab w:val="left" w:pos="1440"/>
        </w:tabs>
        <w:spacing w:after="120"/>
        <w:ind w:left="1627" w:hanging="1627"/>
        <w:rPr>
          <w:szCs w:val="22"/>
        </w:rPr>
      </w:pPr>
      <w:r w:rsidRPr="00866D52">
        <w:rPr>
          <w:szCs w:val="22"/>
        </w:rPr>
        <w:t>2005</w:t>
      </w:r>
      <w:r w:rsidRPr="00866D52">
        <w:rPr>
          <w:szCs w:val="22"/>
        </w:rPr>
        <w:tab/>
        <w:t>Doctor of Philosophy Honoris Causa, Uppsala University, Sweden</w:t>
      </w:r>
    </w:p>
    <w:p w14:paraId="7A4288FF" w14:textId="2F024010" w:rsidR="00D85DAF" w:rsidRPr="00866D52" w:rsidRDefault="00D85DAF" w:rsidP="004F64B7">
      <w:pPr>
        <w:tabs>
          <w:tab w:val="left" w:pos="1440"/>
        </w:tabs>
        <w:spacing w:after="180"/>
        <w:ind w:left="1800" w:hanging="1800"/>
        <w:rPr>
          <w:szCs w:val="22"/>
        </w:rPr>
      </w:pPr>
      <w:r w:rsidRPr="00866D52">
        <w:rPr>
          <w:szCs w:val="22"/>
        </w:rPr>
        <w:tab/>
        <w:t>Halzen Mesa, Antarctica, named (lat. -77.39, long. 161.44)</w:t>
      </w:r>
    </w:p>
    <w:p w14:paraId="0E4FDDA3" w14:textId="26672396" w:rsidR="00D85DAF" w:rsidRPr="00866D52" w:rsidRDefault="00D85DAF" w:rsidP="004F64B7">
      <w:pPr>
        <w:numPr>
          <w:ilvl w:val="0"/>
          <w:numId w:val="12"/>
        </w:numPr>
        <w:tabs>
          <w:tab w:val="num" w:pos="1440"/>
        </w:tabs>
        <w:spacing w:after="120"/>
        <w:ind w:left="1814" w:hanging="1814"/>
        <w:rPr>
          <w:szCs w:val="22"/>
        </w:rPr>
      </w:pPr>
      <w:r w:rsidRPr="00866D52">
        <w:rPr>
          <w:szCs w:val="22"/>
        </w:rPr>
        <w:t xml:space="preserve">“Best American Science Writing 2000” for the essay </w:t>
      </w:r>
      <w:r w:rsidRPr="00866D52">
        <w:rPr>
          <w:i/>
          <w:szCs w:val="22"/>
        </w:rPr>
        <w:t>Antarctic Dreams</w:t>
      </w:r>
      <w:r w:rsidRPr="00866D52">
        <w:rPr>
          <w:szCs w:val="22"/>
        </w:rPr>
        <w:t xml:space="preserve">, published in </w:t>
      </w:r>
      <w:r w:rsidRPr="00866D52">
        <w:rPr>
          <w:i/>
          <w:szCs w:val="22"/>
        </w:rPr>
        <w:t>The Sciences</w:t>
      </w:r>
      <w:r w:rsidRPr="00866D52">
        <w:rPr>
          <w:szCs w:val="22"/>
        </w:rPr>
        <w:t>, New York Academy of Sciences (1999)</w:t>
      </w:r>
    </w:p>
    <w:p w14:paraId="28F67ED2" w14:textId="5DCD0A0E" w:rsidR="00D85DAF" w:rsidRPr="00866D52" w:rsidRDefault="00D85DAF" w:rsidP="004F64B7">
      <w:pPr>
        <w:tabs>
          <w:tab w:val="left" w:pos="1440"/>
        </w:tabs>
        <w:spacing w:after="180"/>
        <w:ind w:left="1800" w:hanging="1800"/>
        <w:rPr>
          <w:szCs w:val="22"/>
        </w:rPr>
      </w:pPr>
      <w:r w:rsidRPr="00866D52">
        <w:rPr>
          <w:szCs w:val="22"/>
        </w:rPr>
        <w:tab/>
        <w:t>Cherwell-Symon Memorial Lecture 2000, Oxford University, UK</w:t>
      </w:r>
    </w:p>
    <w:p w14:paraId="34F4DB04" w14:textId="77777777" w:rsidR="00D85DAF" w:rsidRPr="00866D52" w:rsidRDefault="00D85DAF" w:rsidP="004F64B7">
      <w:pPr>
        <w:numPr>
          <w:ilvl w:val="0"/>
          <w:numId w:val="13"/>
        </w:numPr>
        <w:tabs>
          <w:tab w:val="left" w:pos="0"/>
          <w:tab w:val="num" w:pos="1440"/>
        </w:tabs>
        <w:spacing w:after="180"/>
        <w:ind w:left="1800" w:hanging="1800"/>
        <w:rPr>
          <w:szCs w:val="22"/>
        </w:rPr>
      </w:pPr>
      <w:r w:rsidRPr="00866D52">
        <w:rPr>
          <w:szCs w:val="22"/>
        </w:rPr>
        <w:t>University of Wisconsin Sesquicentennial Award: four faculty positions awarded for the AMANDA/IceCube projects</w:t>
      </w:r>
    </w:p>
    <w:p w14:paraId="29D40D43" w14:textId="292AD126" w:rsidR="00D85DAF" w:rsidRPr="00866D52" w:rsidRDefault="00C90CF7" w:rsidP="00C90CF7">
      <w:pPr>
        <w:tabs>
          <w:tab w:val="left" w:pos="1440"/>
        </w:tabs>
        <w:spacing w:after="180"/>
        <w:ind w:left="1800" w:hanging="1800"/>
      </w:pPr>
      <w:r>
        <w:t>1998</w:t>
      </w:r>
      <w:r>
        <w:tab/>
      </w:r>
      <w:r w:rsidR="00D85DAF" w:rsidRPr="00866D52">
        <w:t>Korean Research Foundation: Collaborative Research with Foreign Distinguished Scholars</w:t>
      </w:r>
    </w:p>
    <w:p w14:paraId="6B93D616" w14:textId="20D7062D" w:rsidR="00D85DAF" w:rsidRPr="00866D52" w:rsidRDefault="00C90CF7" w:rsidP="00C90CF7">
      <w:pPr>
        <w:tabs>
          <w:tab w:val="left" w:pos="1440"/>
        </w:tabs>
        <w:spacing w:after="180"/>
        <w:ind w:left="1800" w:hanging="1800"/>
      </w:pPr>
      <w:r>
        <w:t>1997</w:t>
      </w:r>
      <w:r>
        <w:tab/>
      </w:r>
      <w:r w:rsidR="00D85DAF" w:rsidRPr="00866D52">
        <w:t xml:space="preserve">“The Science Coalition” award, </w:t>
      </w:r>
      <w:r w:rsidR="00D85DAF" w:rsidRPr="00866D52">
        <w:rPr>
          <w:i/>
        </w:rPr>
        <w:t>Great Advances of 1996</w:t>
      </w:r>
      <w:r w:rsidR="00D85DAF" w:rsidRPr="00866D52">
        <w:t xml:space="preserve"> for the AMANDA experiment, Washington, DC</w:t>
      </w:r>
    </w:p>
    <w:p w14:paraId="1E0EB7E1" w14:textId="72C51CA5" w:rsidR="00D85DAF" w:rsidRPr="00866D52" w:rsidRDefault="00C90CF7" w:rsidP="00C90CF7">
      <w:pPr>
        <w:tabs>
          <w:tab w:val="left" w:pos="1440"/>
        </w:tabs>
        <w:spacing w:after="180"/>
        <w:ind w:left="1800" w:hanging="1800"/>
      </w:pPr>
      <w:r>
        <w:t>1995</w:t>
      </w:r>
      <w:r>
        <w:tab/>
      </w:r>
      <w:r w:rsidR="00D85DAF" w:rsidRPr="00866D52">
        <w:t>Fellow of the American Physical Society</w:t>
      </w:r>
    </w:p>
    <w:p w14:paraId="04607E88" w14:textId="77777777" w:rsidR="00D85DAF" w:rsidRPr="00C74F88" w:rsidRDefault="00D85DAF" w:rsidP="00C90CF7">
      <w:pPr>
        <w:tabs>
          <w:tab w:val="left" w:pos="450"/>
          <w:tab w:val="left" w:pos="1800"/>
        </w:tabs>
        <w:spacing w:after="180"/>
        <w:ind w:left="1800" w:hanging="1800"/>
      </w:pPr>
    </w:p>
    <w:p w14:paraId="01FFCAF1" w14:textId="67F93D40" w:rsidR="00D85DAF" w:rsidRDefault="00D85DAF" w:rsidP="005C6105">
      <w:pPr>
        <w:pStyle w:val="BodyText"/>
        <w:sectPr w:rsidR="00D85DAF" w:rsidSect="00290540">
          <w:headerReference w:type="default" r:id="rId7"/>
          <w:footerReference w:type="even" r:id="rId8"/>
          <w:footerReference w:type="default" r:id="rId9"/>
          <w:type w:val="continuous"/>
          <w:pgSz w:w="12240" w:h="15840"/>
          <w:pgMar w:top="1440" w:right="1440" w:bottom="1440" w:left="1440" w:header="720" w:footer="720" w:gutter="0"/>
          <w:cols w:space="720"/>
          <w:noEndnote/>
          <w:titlePg/>
          <w:docGrid w:linePitch="299"/>
        </w:sectPr>
      </w:pPr>
    </w:p>
    <w:p w14:paraId="79D3FDB4" w14:textId="77777777" w:rsidR="00D61773" w:rsidRDefault="00D61773" w:rsidP="00D61773">
      <w:pPr>
        <w:pStyle w:val="BodyText"/>
      </w:pPr>
      <w:r>
        <w:lastRenderedPageBreak/>
        <w:t>Search for neutrino doublets and triplets using 11.4 years of IceCube data, (IceCube Collaboration, Abbasi et al.), arxiv: 2501.09276 [astro-ph.HE]</w:t>
      </w:r>
    </w:p>
    <w:p w14:paraId="54B8D794" w14:textId="77777777" w:rsidR="00D61773" w:rsidRDefault="00D61773" w:rsidP="00D61773">
      <w:pPr>
        <w:pStyle w:val="BodyText"/>
      </w:pPr>
    </w:p>
    <w:p w14:paraId="6D465AC3" w14:textId="77777777" w:rsidR="00D61773" w:rsidRDefault="00D61773" w:rsidP="00D61773">
      <w:pPr>
        <w:pStyle w:val="BodyText"/>
      </w:pPr>
      <w:r>
        <w:t>Search for dark matter from the center of the Earth with ten years of IceCube data, (IceCube Collaboration, Abbasi et al., arxiv: 2412.12972 [astro-ph.HE]</w:t>
      </w:r>
    </w:p>
    <w:p w14:paraId="1B84F07B" w14:textId="77777777" w:rsidR="00D61773" w:rsidRDefault="00D61773" w:rsidP="00D61773">
      <w:pPr>
        <w:pStyle w:val="BodyText"/>
      </w:pPr>
    </w:p>
    <w:p w14:paraId="6FB5D6BB" w14:textId="77777777" w:rsidR="00E430CA" w:rsidRDefault="00E430CA" w:rsidP="00E430CA">
      <w:pPr>
        <w:pStyle w:val="BodyText"/>
      </w:pPr>
      <w:r>
        <w:t>Observation of Cosmic-Ray Anisotropy in the Southern Hemisphere with Twelve Years of Data Collected by the IceCube Neutrino Observatory, (IceCube Collaboration, Abbasi et al.), arxiv: 2412.05046 [astro-ph.HE]</w:t>
      </w:r>
    </w:p>
    <w:p w14:paraId="2DFBB65A" w14:textId="77777777" w:rsidR="00E430CA" w:rsidRDefault="00E430CA" w:rsidP="00E430CA">
      <w:pPr>
        <w:pStyle w:val="BodyText"/>
      </w:pPr>
    </w:p>
    <w:p w14:paraId="2C8F5C42" w14:textId="77777777" w:rsidR="00E430CA" w:rsidRDefault="00E430CA" w:rsidP="00E430CA">
      <w:pPr>
        <w:pStyle w:val="BodyText"/>
      </w:pPr>
      <w:r>
        <w:t>Search for a light sterile neutrino with 7.5 years of IceCube DeepCore data, (IceCube Collaboration, Abbasi et al.), arxiv: 2407.01314 [hep-ex], DOI: 10.1103/PhysRevD.110.072007 (publication), Phys. Rev. D 110 (2024) 7, 072007</w:t>
      </w:r>
    </w:p>
    <w:p w14:paraId="12D32759" w14:textId="77777777" w:rsidR="00E430CA" w:rsidRDefault="00E430CA" w:rsidP="00E430CA">
      <w:pPr>
        <w:pStyle w:val="BodyText"/>
      </w:pPr>
    </w:p>
    <w:p w14:paraId="49992CDD" w14:textId="77777777" w:rsidR="00E430CA" w:rsidRDefault="00E430CA" w:rsidP="00E430CA">
      <w:pPr>
        <w:pStyle w:val="BodyText"/>
      </w:pPr>
      <w:r>
        <w:t>IceCube Search for Neutrino Emission from X-ray Bright Seyfert Galaxies, (IceCube Collaboration, Abbasi et al.), arxiv: 2406.07601 [astro-ph.HE]</w:t>
      </w:r>
    </w:p>
    <w:p w14:paraId="145B0895" w14:textId="77777777" w:rsidR="00E430CA" w:rsidRDefault="00E430CA" w:rsidP="00E430CA">
      <w:pPr>
        <w:pStyle w:val="BodyText"/>
      </w:pPr>
    </w:p>
    <w:p w14:paraId="75756069" w14:textId="0364FDFF" w:rsidR="00D61773" w:rsidRDefault="00E430CA" w:rsidP="00E430CA">
      <w:pPr>
        <w:pStyle w:val="BodyText"/>
      </w:pPr>
      <w:r>
        <w:t>Search for neutrino emission from hard X-ray AGN with IceCube, (IceCube Collaboration, Abbasi et al.), arxiv: 2406.06684 [astro-ph.HE]</w:t>
      </w:r>
    </w:p>
    <w:p w14:paraId="564127CE" w14:textId="77777777" w:rsidR="00E430CA" w:rsidRDefault="00E430CA" w:rsidP="00D61773">
      <w:pPr>
        <w:pStyle w:val="BodyText"/>
      </w:pPr>
    </w:p>
    <w:p w14:paraId="4B60678B" w14:textId="3F14C98D" w:rsidR="00D61773" w:rsidRDefault="00D61773" w:rsidP="00D61773">
      <w:pPr>
        <w:pStyle w:val="BodyText"/>
      </w:pPr>
      <w:r>
        <w:t>Transforming Antarctic Ice into a Cherenkov Neutrino Detector, Francis Halzen and John Kelley; arxiv: 2411.15329 [astro-ph.HE]</w:t>
      </w:r>
    </w:p>
    <w:p w14:paraId="4C71276C" w14:textId="77777777" w:rsidR="00D61773" w:rsidRDefault="00D61773" w:rsidP="00D61773">
      <w:pPr>
        <w:pStyle w:val="BodyText"/>
      </w:pPr>
    </w:p>
    <w:p w14:paraId="2C02319A" w14:textId="77777777" w:rsidR="00D61773" w:rsidRDefault="00D61773" w:rsidP="00D61773">
      <w:pPr>
        <w:pStyle w:val="BodyText"/>
      </w:pPr>
      <w:r>
        <w:t>An NGC 1068-Informed Understanding of Neutrino Emission of the Active Galactic Nucleus TXS 0506+056, Arifa Khatee Zathul, Marjon Moulai, Ke Fang, and Francis Halzen; arxiv: 2411.14598 [astro-ph.HE]</w:t>
      </w:r>
    </w:p>
    <w:p w14:paraId="6B35B2D7" w14:textId="77777777" w:rsidR="00D61773" w:rsidRDefault="00D61773" w:rsidP="00D61773">
      <w:pPr>
        <w:pStyle w:val="BodyText"/>
      </w:pPr>
    </w:p>
    <w:p w14:paraId="4F149E22" w14:textId="77777777" w:rsidR="00D61773" w:rsidRDefault="00D61773" w:rsidP="00D61773">
      <w:pPr>
        <w:pStyle w:val="BodyText"/>
      </w:pPr>
      <w:r>
        <w:t>From the Dawn of Neutrino Astronomy to A New View of the Extreme Universe, C.A. Argüelles, F. Halzen, and N. Kurahashi; arxiv: 2405.17623 [hep-ex]</w:t>
      </w:r>
    </w:p>
    <w:p w14:paraId="65035019" w14:textId="77777777" w:rsidR="00D61773" w:rsidRDefault="00D61773" w:rsidP="00D61773">
      <w:pPr>
        <w:pStyle w:val="BodyText"/>
      </w:pPr>
    </w:p>
    <w:p w14:paraId="4B24AF71" w14:textId="77777777" w:rsidR="00D61773" w:rsidRDefault="00D61773" w:rsidP="00D61773">
      <w:pPr>
        <w:pStyle w:val="BodyText"/>
      </w:pPr>
      <w:r>
        <w:t>Neutrinos from LHAASO Sources, Ke Fang, Francis Halzen; arxiv: 2404.15944 [astro-ph.HE]</w:t>
      </w:r>
    </w:p>
    <w:p w14:paraId="79F88BB5" w14:textId="77777777" w:rsidR="00D61773" w:rsidRDefault="00D61773" w:rsidP="00D61773">
      <w:pPr>
        <w:pStyle w:val="BodyText"/>
      </w:pPr>
    </w:p>
    <w:p w14:paraId="5E8E6D44" w14:textId="77777777" w:rsidR="00E430CA" w:rsidRDefault="00E430CA" w:rsidP="00E430CA">
      <w:pPr>
        <w:pStyle w:val="BodyText"/>
      </w:pPr>
      <w:r>
        <w:t>Exploration of mass splitting and muon/tau mixing parameters for an eV-scale sterile neutrino with IceCube, (IceCube Collaboration, Abbasi et al.), arxiv: 2406.00905 [hep-ex], DOI: 10.1016/j.physletb.2024.139077 (publication), Phys. Lett. B 858 (2024), 139077</w:t>
      </w:r>
    </w:p>
    <w:p w14:paraId="1902B90D" w14:textId="77777777" w:rsidR="00E430CA" w:rsidRDefault="00E430CA" w:rsidP="00E430CA">
      <w:pPr>
        <w:pStyle w:val="BodyText"/>
      </w:pPr>
    </w:p>
    <w:p w14:paraId="1881D80E" w14:textId="77777777" w:rsidR="00E430CA" w:rsidRDefault="00E430CA" w:rsidP="00E430CA">
      <w:pPr>
        <w:pStyle w:val="BodyText"/>
      </w:pPr>
      <w:r>
        <w:t>Search for an eV-Scale Sterile Neutrino Using Improved High-Energy νμ Event Reconstruction in IceCube, (IceCube Collaboration, Abbasi et al.), arxiv: 2405.08070 [hep-ex], DOI: 10.1103/PhysRevLett.133.201804 (publication), Phys. Rev. Lett. 133 (2024) 20, 201804</w:t>
      </w:r>
    </w:p>
    <w:p w14:paraId="484A4AA1" w14:textId="77777777" w:rsidR="00E430CA" w:rsidRDefault="00E430CA" w:rsidP="00E430CA">
      <w:pPr>
        <w:pStyle w:val="BodyText"/>
      </w:pPr>
    </w:p>
    <w:p w14:paraId="651DEF82" w14:textId="77777777" w:rsidR="00E430CA" w:rsidRDefault="00E430CA" w:rsidP="00E430CA">
      <w:pPr>
        <w:pStyle w:val="BodyText"/>
      </w:pPr>
      <w:r>
        <w:t>Methods and stability tests associated with the sterile neutrino search using improved high-energy νμ event reconstruction in IceCube, (IceCube Collaboration, R. Abbasi et al.), arxiv: 2405.08077 [hep-ex], DOI: 10.1103/PhysRevD.110.092009 (publication), Phys. Rev. D 110 (2024) 9, 092009</w:t>
      </w:r>
    </w:p>
    <w:p w14:paraId="487A3314" w14:textId="77777777" w:rsidR="00E430CA" w:rsidRDefault="00E430CA" w:rsidP="00E430CA">
      <w:pPr>
        <w:pStyle w:val="BodyText"/>
      </w:pPr>
    </w:p>
    <w:p w14:paraId="130672D7" w14:textId="77777777" w:rsidR="00E430CA" w:rsidRDefault="00E430CA" w:rsidP="00E430CA">
      <w:pPr>
        <w:pStyle w:val="BodyText"/>
      </w:pPr>
      <w:r>
        <w:t>Search for Joint Multimessenger Signals from Potential Galactic Cosmic-Ray Accelerators with HAWC and IceCube, (HAWC and IceCube Collaborations, R. Alfaro et al.), arxiv: 2405.03817 [astro-ph.HE], DOI: 10.3847/1538-4357/ad812f, Astrophys. J. 976 (2024) 1, 8</w:t>
      </w:r>
    </w:p>
    <w:p w14:paraId="79705D25" w14:textId="77777777" w:rsidR="00E430CA" w:rsidRDefault="00E430CA" w:rsidP="00E430CA">
      <w:pPr>
        <w:pStyle w:val="BodyText"/>
      </w:pPr>
    </w:p>
    <w:p w14:paraId="66B259BD" w14:textId="77777777" w:rsidR="00E430CA" w:rsidRDefault="00E430CA" w:rsidP="00E430CA">
      <w:pPr>
        <w:pStyle w:val="BodyText"/>
      </w:pPr>
      <w:r>
        <w:t>Measurement of atmospheric neutrino oscillation parameters using convolutional neural networks with 9.3 years of data in IceCube DeepCore, (IceCube Collaboration, Abbasi et al.), arxiv: 2405.02163 [hep-ex]</w:t>
      </w:r>
    </w:p>
    <w:p w14:paraId="632986E4" w14:textId="77777777" w:rsidR="00E430CA" w:rsidRDefault="00E430CA" w:rsidP="00E430CA">
      <w:pPr>
        <w:pStyle w:val="BodyText"/>
      </w:pPr>
    </w:p>
    <w:p w14:paraId="4B28D3DC" w14:textId="77777777" w:rsidR="00E430CA" w:rsidRDefault="00E430CA" w:rsidP="00E430CA">
      <w:pPr>
        <w:pStyle w:val="BodyText"/>
      </w:pPr>
      <w:r>
        <w:t>Acceptance Tests of more than 10 000 Photomultiplier Tubes for the multi-PMT Digital Optical Modules of the IceCube Upgrade, (IceCube Collaboration, Abbasi et al.), arxiv: 2404.19589 [astro-ph.IM], DOI: 10.1088/1748-0221/19/07/P07038, JINST 19 (2024) 07, P07038</w:t>
      </w:r>
    </w:p>
    <w:p w14:paraId="78548280" w14:textId="77777777" w:rsidR="00E430CA" w:rsidRDefault="00E430CA" w:rsidP="00E430CA">
      <w:pPr>
        <w:pStyle w:val="BodyText"/>
      </w:pPr>
    </w:p>
    <w:p w14:paraId="5D1F51B3" w14:textId="77777777" w:rsidR="00E430CA" w:rsidRDefault="00E430CA" w:rsidP="00E430CA">
      <w:pPr>
        <w:pStyle w:val="BodyText"/>
      </w:pPr>
      <w:r>
        <w:t>Observation of Seven Astrophysical Tau Neutrino Candidates with IceCube, (IceCube Collaboration, Abbasi et al.), arxiv: 2403.02516 [astro-ph.HE], DOI: 10.1103/PhysRevLett.132.151001 (publication), Phys. Rev. Lett. 132 (2024) 15, 15</w:t>
      </w:r>
    </w:p>
    <w:p w14:paraId="158E1AC5" w14:textId="77777777" w:rsidR="00E430CA" w:rsidRDefault="00E430CA" w:rsidP="00E430CA">
      <w:pPr>
        <w:pStyle w:val="BodyText"/>
      </w:pPr>
    </w:p>
    <w:p w14:paraId="07A5A9C6" w14:textId="77777777" w:rsidR="00E430CA" w:rsidRDefault="00E430CA" w:rsidP="00E430CA">
      <w:pPr>
        <w:pStyle w:val="BodyText"/>
      </w:pPr>
      <w:r>
        <w:t>Improved modeling of in-ice particle showers for IceCube event reconstruction, (IceCube Collaboration, Abbasi et al.), arxiv: 2403.02470 [astro-ph.HE], DOI: 10.1088/1748-0221/19/06/P06026, JINST 19 (2024) 06, P06026, JINST 19, P06026</w:t>
      </w:r>
    </w:p>
    <w:p w14:paraId="796EB8DD" w14:textId="77777777" w:rsidR="00E430CA" w:rsidRDefault="00E430CA" w:rsidP="00E430CA">
      <w:pPr>
        <w:pStyle w:val="BodyText"/>
      </w:pPr>
    </w:p>
    <w:p w14:paraId="27B6EF5F" w14:textId="77777777" w:rsidR="00E430CA" w:rsidRDefault="00E430CA" w:rsidP="00E430CA">
      <w:pPr>
        <w:pStyle w:val="BodyText"/>
      </w:pPr>
      <w:r>
        <w:t>Characterization of the astrophysical diffuse neutrino flux using starting track events in IceCube, (IceCube Collaboration, Abbasi et al.), arxiv: 2402.18026 [astro-ph.HE], DOI: 10.1103/PhysRevD.110.022001 (publication), Phys. Rev. D 110 (2024) 2, 022001</w:t>
      </w:r>
    </w:p>
    <w:p w14:paraId="3009D75F" w14:textId="77777777" w:rsidR="00E430CA" w:rsidRDefault="00E430CA" w:rsidP="00E430CA">
      <w:pPr>
        <w:pStyle w:val="BodyText"/>
      </w:pPr>
    </w:p>
    <w:p w14:paraId="7905E2BE" w14:textId="04981269" w:rsidR="00E430CA" w:rsidRDefault="00E430CA" w:rsidP="00E430CA">
      <w:pPr>
        <w:pStyle w:val="BodyText"/>
      </w:pPr>
      <w:r>
        <w:t>Search for decoherence from quantum gravity with atmospheric neutrinos, (IceCube Collaboration, Abbasi et al.), arxiv: 2308.00105 [hep-ex], DOI: 10.1038/s41567-024-02436-w, Nature Phys. 20 (2024) 6, 913-920</w:t>
      </w:r>
    </w:p>
    <w:p w14:paraId="4768CCB5" w14:textId="77777777" w:rsidR="00E430CA" w:rsidRDefault="00E430CA" w:rsidP="00D61773">
      <w:pPr>
        <w:pStyle w:val="BodyText"/>
      </w:pPr>
    </w:p>
    <w:p w14:paraId="061AD067" w14:textId="77777777" w:rsidR="00D61773" w:rsidRDefault="00D61773" w:rsidP="00D61773">
      <w:pPr>
        <w:pStyle w:val="BodyText"/>
      </w:pPr>
      <w:r>
        <w:t>Astroparticles from X-Ray Binary Coronae, Ke Fang, Francis Halzen, Sebastian Heinz, John S. Gallagher, Astrophys. J. Lett. 975 (2024) 2, L35; arxiv: 2410.02119 [astro-ph.HE], DOI: 10.3847/2041-8213/ad887b</w:t>
      </w:r>
    </w:p>
    <w:p w14:paraId="4DB9C148" w14:textId="77777777" w:rsidR="00D61773" w:rsidRDefault="00D61773" w:rsidP="00D61773">
      <w:pPr>
        <w:pStyle w:val="BodyText"/>
      </w:pPr>
    </w:p>
    <w:p w14:paraId="6A38B408" w14:textId="77777777" w:rsidR="00D61773" w:rsidRDefault="00D61773" w:rsidP="00D61773">
      <w:pPr>
        <w:pStyle w:val="BodyText"/>
      </w:pPr>
      <w:r>
        <w:t>IceCube results and perspective for neutrinos from LHAASO sources, Ke Fang and Francis Halzen, JHEAp 43 (2024), 140-152; DOI: 10.1016/j.jheap.2024.07.001 (publication)</w:t>
      </w:r>
    </w:p>
    <w:p w14:paraId="60D8AE43" w14:textId="77777777" w:rsidR="00D61773" w:rsidRDefault="00D61773" w:rsidP="00D61773">
      <w:pPr>
        <w:pStyle w:val="BodyText"/>
      </w:pPr>
    </w:p>
    <w:p w14:paraId="73A2366D" w14:textId="77777777" w:rsidR="00D61773" w:rsidRDefault="00D61773" w:rsidP="00D61773">
      <w:pPr>
        <w:pStyle w:val="BodyText"/>
      </w:pPr>
      <w:r>
        <w:t>Possible correlation between unabsorbed hard x rays and neutrinos in radio-loud and radio-quiet active galactic nuclei, Emma Kun, Imre Bartos, Julia Becker Tjus, Peter L. Biermann, Anna Franckowiak et al., Phys.Rev.D 110 (2024) 12, 123014; arxiv: 2404.06867 [astro-ph.HE], DOI: 10.1103/PhysRevD.110.123014 (publication)</w:t>
      </w:r>
    </w:p>
    <w:p w14:paraId="310ED7A1" w14:textId="77777777" w:rsidR="00D61773" w:rsidRDefault="00D61773" w:rsidP="00D61773">
      <w:pPr>
        <w:pStyle w:val="BodyText"/>
      </w:pPr>
    </w:p>
    <w:p w14:paraId="627369DD" w14:textId="77777777" w:rsidR="00D61773" w:rsidRDefault="00D61773" w:rsidP="00D61773">
      <w:pPr>
        <w:pStyle w:val="BodyText"/>
      </w:pPr>
      <w:r>
        <w:t>Thomas K. Gaisser, a pioneer of particle astrophysics, Francis Halzen and Paolo Lipari, Astropart.Phys. 159 (2024), 102963; arxiv: 2403.03207 [hep-ex], DOI: 10.1016/j.astropartphys.2024.102963 (publication)</w:t>
      </w:r>
    </w:p>
    <w:p w14:paraId="6F611736" w14:textId="77777777" w:rsidR="00D61773" w:rsidRDefault="00D61773" w:rsidP="00D61773">
      <w:pPr>
        <w:pStyle w:val="BodyText"/>
      </w:pPr>
    </w:p>
    <w:p w14:paraId="308745CD" w14:textId="567C088E" w:rsidR="006057B3" w:rsidRDefault="006057B3" w:rsidP="00D61773">
      <w:pPr>
        <w:pStyle w:val="BodyText"/>
      </w:pPr>
      <w:r>
        <w:t>In situ estimation of ice crystal properties at the South Pole using LED calibration data from the IceCube Neutrino Observatory (IceCube Collaboration, Abbasi et al), The Cryosphere 18 (2024) 1, 75-102, DOI: 10.5194/tc-18-75-2024.</w:t>
      </w:r>
    </w:p>
    <w:p w14:paraId="508D8F88" w14:textId="77777777" w:rsidR="006057B3" w:rsidRDefault="006057B3" w:rsidP="006057B3">
      <w:pPr>
        <w:pStyle w:val="BodyText"/>
      </w:pPr>
    </w:p>
    <w:p w14:paraId="31E7BE10" w14:textId="218ACFF2" w:rsidR="006057B3" w:rsidRDefault="006057B3" w:rsidP="006057B3">
      <w:pPr>
        <w:pStyle w:val="BodyText"/>
      </w:pPr>
      <w:r>
        <w:t>Citizen Science for IceCube: Name that Neutrino (IceCube Collaboration, Abbasi et al)</w:t>
      </w:r>
      <w:r w:rsidR="00FE26FE">
        <w:t>, Eur. Phys. J. Plus 139 (2024) 6, 533</w:t>
      </w:r>
      <w:r>
        <w:t>; arxiv: 2401.11994 [astro-ph.HE]</w:t>
      </w:r>
      <w:r w:rsidR="00FE26FE">
        <w:t>, ], DOI: 10.1140/epjp/s13360-024-05179-y</w:t>
      </w:r>
      <w:r>
        <w:t>.</w:t>
      </w:r>
    </w:p>
    <w:p w14:paraId="227337B8" w14:textId="77777777" w:rsidR="006057B3" w:rsidRDefault="006057B3" w:rsidP="006057B3">
      <w:pPr>
        <w:pStyle w:val="BodyText"/>
      </w:pPr>
    </w:p>
    <w:p w14:paraId="61C827E0" w14:textId="73981C74" w:rsidR="006057B3" w:rsidRDefault="006057B3" w:rsidP="006057B3">
      <w:pPr>
        <w:pStyle w:val="BodyText"/>
      </w:pPr>
      <w:r>
        <w:t>Search for 10</w:t>
      </w:r>
      <w:r w:rsidR="00FE26FE">
        <w:t>–</w:t>
      </w:r>
      <w:r>
        <w:t>1,000 GeV neutrinos from Gamma Ray Bursts with IceCube (IceCube Collaboration, Abbasi et al)</w:t>
      </w:r>
      <w:r w:rsidR="00FE26FE">
        <w:t xml:space="preserve">, </w:t>
      </w:r>
      <w:r w:rsidR="00FE26FE" w:rsidRPr="00FE26FE">
        <w:t>Astrophys. J. 964 (2024) 2, 126, Astrophys. J. 971 (2024) 2, 193</w:t>
      </w:r>
      <w:r>
        <w:t>; arxiv: 2312.11515 [astro-ph.HE]</w:t>
      </w:r>
      <w:r w:rsidR="00FE26FE">
        <w:t xml:space="preserve">, </w:t>
      </w:r>
      <w:r w:rsidR="00FE26FE" w:rsidRPr="00FE26FE">
        <w:t>DOI: 10.3847/1538-4357/ad220b , 10.3847/1538-4357/ad683e (erratum)</w:t>
      </w:r>
      <w:r>
        <w:t>.</w:t>
      </w:r>
    </w:p>
    <w:p w14:paraId="56AEA38D" w14:textId="77777777" w:rsidR="006057B3" w:rsidRDefault="006057B3" w:rsidP="006057B3">
      <w:pPr>
        <w:pStyle w:val="BodyText"/>
      </w:pPr>
    </w:p>
    <w:p w14:paraId="04C536A3" w14:textId="377CAFCC" w:rsidR="006057B3" w:rsidRDefault="006057B3" w:rsidP="006057B3">
      <w:pPr>
        <w:pStyle w:val="BodyText"/>
      </w:pPr>
      <w:r>
        <w:t>All-Sky Search for Transient Astrophysical Neutrino Emission with 10 Years of IceCube Cascade Events (IceCube Collaboration, Abbasi et al)</w:t>
      </w:r>
      <w:r w:rsidR="005C63AE">
        <w:t>, Astrophys .J. 967 (2024) 1, 48; DOI: 10.3847/1538-4357/ad3730</w:t>
      </w:r>
      <w:r>
        <w:t>; arxiv: 2312.05362 [astro-ph.HE].</w:t>
      </w:r>
    </w:p>
    <w:p w14:paraId="1CCDB999" w14:textId="77777777" w:rsidR="006057B3" w:rsidRDefault="006057B3" w:rsidP="006057B3">
      <w:pPr>
        <w:pStyle w:val="BodyText"/>
      </w:pPr>
    </w:p>
    <w:p w14:paraId="1B55E6C5" w14:textId="77777777" w:rsidR="006057B3" w:rsidRDefault="006057B3" w:rsidP="006057B3">
      <w:pPr>
        <w:pStyle w:val="BodyText"/>
      </w:pPr>
      <w:r>
        <w:t>Search for Continuous and Transient Neutrino Emission Associated with IceCube's Highest-Energy Tracks: An 11-Year Analysis (IceCube Collaboration, Abbasi et al); arxiv: 2309.12130 [astro-ph.HE].</w:t>
      </w:r>
    </w:p>
    <w:p w14:paraId="4982D248" w14:textId="77777777" w:rsidR="006057B3" w:rsidRDefault="006057B3" w:rsidP="006057B3">
      <w:pPr>
        <w:pStyle w:val="BodyText"/>
      </w:pPr>
    </w:p>
    <w:p w14:paraId="3AC9EF45" w14:textId="77777777" w:rsidR="006057B3" w:rsidRDefault="006057B3" w:rsidP="006057B3">
      <w:pPr>
        <w:pStyle w:val="BodyText"/>
      </w:pPr>
      <w:r>
        <w:t>Search for Galactic Core-collapse Supernovae in a Decade of Data Taken with the IceCube Neutrino Observatory (IceCube Collaboration, Abbasi et al), Astrophys. J. 961 (2024) 1, 84; arxiv: 2308.01172 [astro-ph.HE], DOI: 10.3847/1538-4357/ad07d1.</w:t>
      </w:r>
    </w:p>
    <w:p w14:paraId="6FECFF1B" w14:textId="77777777" w:rsidR="006057B3" w:rsidRDefault="006057B3" w:rsidP="006057B3">
      <w:pPr>
        <w:pStyle w:val="BodyText"/>
      </w:pPr>
    </w:p>
    <w:p w14:paraId="7203B53A" w14:textId="77777777" w:rsidR="006057B3" w:rsidRDefault="006057B3" w:rsidP="006057B3">
      <w:pPr>
        <w:pStyle w:val="BodyText"/>
      </w:pPr>
      <w:r>
        <w:t>Search for Extended Sources of Neutrino Emission in the Galactic Plane with IceCube (IceCube Collaboration, Abbasi et al), Astrophys. J. 956 (2023) 1, 20; arxiv: 2307.07576 [astro-ph.HE], DOI: 10.3847/1538-4357/acf713.</w:t>
      </w:r>
    </w:p>
    <w:p w14:paraId="134C6D2E" w14:textId="77777777" w:rsidR="006057B3" w:rsidRDefault="006057B3" w:rsidP="006057B3">
      <w:pPr>
        <w:pStyle w:val="BodyText"/>
      </w:pPr>
    </w:p>
    <w:p w14:paraId="760541F8" w14:textId="77777777" w:rsidR="006057B3" w:rsidRDefault="006057B3" w:rsidP="006057B3">
      <w:pPr>
        <w:pStyle w:val="BodyText"/>
      </w:pPr>
      <w:r>
        <w:t>Observation of high-energy neutrinos from the Galactic plane (IceCube Collaboration, Abbasi et al), Science 380 (2023) 6652, adc9818, Science 380, 6652; arxiv: 2307.04427 [astro-ph.HE], DOI: 10.1126/science.adc9818.</w:t>
      </w:r>
    </w:p>
    <w:p w14:paraId="42C0B324" w14:textId="77777777" w:rsidR="006057B3" w:rsidRDefault="006057B3" w:rsidP="006057B3">
      <w:pPr>
        <w:pStyle w:val="BodyText"/>
      </w:pPr>
    </w:p>
    <w:p w14:paraId="75A54337" w14:textId="77777777" w:rsidR="006057B3" w:rsidRDefault="006057B3" w:rsidP="006057B3">
      <w:pPr>
        <w:pStyle w:val="BodyText"/>
      </w:pPr>
      <w:r>
        <w:t>Search for Correlations of High-energy Neutrinos Detected in IceCube with Radio-bright AGN and Gamma-Ray Emission from Blazars (IceCube Collaboration, Abbasi et al), Astrophys. J. 954 (2023) 1, 75; arxiv: 2304.12675 [astro-ph.HE], DOI: 10.3847/1538-4357/acdfcb.</w:t>
      </w:r>
    </w:p>
    <w:p w14:paraId="60109EB2" w14:textId="77777777" w:rsidR="006057B3" w:rsidRDefault="006057B3" w:rsidP="006057B3">
      <w:pPr>
        <w:pStyle w:val="BodyText"/>
      </w:pPr>
    </w:p>
    <w:p w14:paraId="78A50D78" w14:textId="7099A013" w:rsidR="006057B3" w:rsidRDefault="006057B3" w:rsidP="006057B3">
      <w:pPr>
        <w:pStyle w:val="BodyText"/>
      </w:pPr>
      <w:r>
        <w:t xml:space="preserve">Measurement of atmospheric neutrino mixing with improved IceCube DeepCore calibration and data processing </w:t>
      </w:r>
      <w:r w:rsidRPr="006057B3">
        <w:t xml:space="preserve">(IceCube Collaboration, Abbasi et al), </w:t>
      </w:r>
      <w:r>
        <w:t>Phys. Rev. D 108 (2023) 1, 012014; arxiv: 2304.12236 [hep-ex], DOI: 10.1103/PhysRevD.108.012014.</w:t>
      </w:r>
    </w:p>
    <w:p w14:paraId="6F02A9A1" w14:textId="77777777" w:rsidR="006057B3" w:rsidRDefault="006057B3" w:rsidP="006057B3">
      <w:pPr>
        <w:pStyle w:val="BodyText"/>
      </w:pPr>
    </w:p>
    <w:p w14:paraId="54327B33" w14:textId="77777777" w:rsidR="006057B3" w:rsidRDefault="006057B3" w:rsidP="006057B3">
      <w:pPr>
        <w:pStyle w:val="BodyText"/>
      </w:pPr>
      <w:r>
        <w:t>IceCat-1: The IceCube Event Catalog of Alert Tracks (IceCube Collaboration, Abbasi et al), Astrophys .J. Suppl. 269 (2023) 1, 25; arxiv: 2304.01174 [astro-ph.HE], DOI: 10.3847/1538-4365/acfa95.</w:t>
      </w:r>
    </w:p>
    <w:p w14:paraId="2FAD3B28" w14:textId="77777777" w:rsidR="006057B3" w:rsidRDefault="006057B3" w:rsidP="006057B3">
      <w:pPr>
        <w:pStyle w:val="BodyText"/>
      </w:pPr>
    </w:p>
    <w:p w14:paraId="23C32907" w14:textId="69DFE4B7" w:rsidR="006057B3" w:rsidRDefault="006057B3" w:rsidP="005C63AE">
      <w:r>
        <w:t xml:space="preserve">A Search for IceCube Sub-TeV Neutrinos Correlated with Gravitational-wave Events Detected By LIGO/Virgo (IceCube Collaboration, Abbasi et al), Astrophys. J. 959 (2023) 2, 96; </w:t>
      </w:r>
      <w:r w:rsidR="005C63AE">
        <w:t xml:space="preserve">Astrophys. J. 971 (2024) 2, 192 (erratum); </w:t>
      </w:r>
      <w:r>
        <w:t>arxiv: 2303.15970 [astro-ph.HE], DOI: 10.3847/1538-4357/aceefc</w:t>
      </w:r>
      <w:r w:rsidR="00E72AD6">
        <w:t xml:space="preserve"> (publication), 10.3847/1538-4357/ad683f (erratum)</w:t>
      </w:r>
      <w:r>
        <w:t>.</w:t>
      </w:r>
    </w:p>
    <w:p w14:paraId="1109AD90" w14:textId="77777777" w:rsidR="006057B3" w:rsidRDefault="006057B3" w:rsidP="006057B3">
      <w:pPr>
        <w:pStyle w:val="BodyText"/>
      </w:pPr>
    </w:p>
    <w:p w14:paraId="3B5433BF" w14:textId="77777777" w:rsidR="006057B3" w:rsidRDefault="006057B3" w:rsidP="006057B3">
      <w:pPr>
        <w:pStyle w:val="BodyText"/>
      </w:pPr>
      <w:r>
        <w:t>Search for neutrino lines from dark matter annihilation and decay with IceCube (IceCube Collaboration, Abbasi et al), Phys. Rev. D 108 (2023) 10, 102004; arxiv: 2303.13663 [astro-ph.HE], DOI: 10.1103/PhysRevD.108.102004.</w:t>
      </w:r>
    </w:p>
    <w:p w14:paraId="2851F656" w14:textId="77777777" w:rsidR="006057B3" w:rsidRDefault="006057B3" w:rsidP="006057B3">
      <w:pPr>
        <w:pStyle w:val="BodyText"/>
      </w:pPr>
    </w:p>
    <w:p w14:paraId="6B6413D0" w14:textId="77777777" w:rsidR="006057B3" w:rsidRDefault="006057B3" w:rsidP="006057B3">
      <w:pPr>
        <w:pStyle w:val="BodyText"/>
      </w:pPr>
      <w:r>
        <w:lastRenderedPageBreak/>
        <w:t>Observation of seasonal variations of the flux of high-energy atmospheric neutrinos with IceCube (IceCube Collaboration, Abbasi et al), Eur. Phys. J. C 83 (2023) 9, 777; arxiv: 2303.04682 [astro-ph.HE], DOI: 10.1140/epjc/s10052-023-11679-5.</w:t>
      </w:r>
    </w:p>
    <w:p w14:paraId="7958F2D8" w14:textId="77777777" w:rsidR="006057B3" w:rsidRDefault="006057B3" w:rsidP="006057B3">
      <w:pPr>
        <w:pStyle w:val="BodyText"/>
      </w:pPr>
    </w:p>
    <w:p w14:paraId="6469320A" w14:textId="77777777" w:rsidR="006057B3" w:rsidRDefault="006057B3" w:rsidP="006057B3">
      <w:pPr>
        <w:pStyle w:val="BodyText"/>
      </w:pPr>
      <w:r>
        <w:t>Constraining High-energy Neutrino Emission from Supernovae with IceCube (IceCube Collaboration, Abbasi et al), Astrophys.J.Lett. 949 (2023) 1, L12, Astrophys. J. 949 (2023) 1, L12; arxiv: 2303.03316 [astro-ph.HE], DOI: 10.3847/2041-8213/acd2c9.</w:t>
      </w:r>
    </w:p>
    <w:p w14:paraId="32B1A74A" w14:textId="77777777" w:rsidR="006057B3" w:rsidRDefault="006057B3" w:rsidP="006057B3">
      <w:pPr>
        <w:pStyle w:val="BodyText"/>
      </w:pPr>
    </w:p>
    <w:p w14:paraId="646B8CCF" w14:textId="1201B172" w:rsidR="006057B3" w:rsidRDefault="006057B3" w:rsidP="006057B3">
      <w:pPr>
        <w:pStyle w:val="BodyText"/>
      </w:pPr>
      <w:r>
        <w:t xml:space="preserve">Limits on Neutrino Emission from GRB 221009A from MeV to PeV Using the IceCube Neutrino Observatory (IceCube Collaboration, Abbasi et al), Astrophys. J. Lett. 946 (2023) 1, L26; </w:t>
      </w:r>
      <w:r w:rsidR="00E72AD6">
        <w:t xml:space="preserve">Astrophys. J. Lett. 970 (2024) 2, L43 (erratum); </w:t>
      </w:r>
      <w:r>
        <w:t>arxiv: 2302.05459 [astro-ph.HE], DOI: 10.3847/2041-8213/acc077</w:t>
      </w:r>
      <w:r w:rsidR="00E72AD6">
        <w:t xml:space="preserve"> (publication), 10.3847/2041-8213/ad654b (erratum)</w:t>
      </w:r>
      <w:r>
        <w:t>.</w:t>
      </w:r>
    </w:p>
    <w:p w14:paraId="0D05D39E" w14:textId="77777777" w:rsidR="006057B3" w:rsidRDefault="006057B3" w:rsidP="006057B3">
      <w:pPr>
        <w:pStyle w:val="BodyText"/>
      </w:pPr>
    </w:p>
    <w:p w14:paraId="339415E3" w14:textId="77777777" w:rsidR="006057B3" w:rsidRDefault="006057B3" w:rsidP="006057B3">
      <w:pPr>
        <w:pStyle w:val="BodyText"/>
      </w:pPr>
      <w:r>
        <w:t>A Search for Coincident Neutrino Emission from Fast Radio Bursts with Seven Years of IceCube Cascade Events (IceCube Collaboration, Abbasi et al), Astrophys. J. 946 (2023) 2, 80; arxiv: 2212.06702 [astro-ph.HE], DOI: 10.3847/1538-4357/acbea0.</w:t>
      </w:r>
    </w:p>
    <w:p w14:paraId="531875DD" w14:textId="77777777" w:rsidR="006057B3" w:rsidRDefault="006057B3" w:rsidP="006057B3">
      <w:pPr>
        <w:pStyle w:val="BodyText"/>
      </w:pPr>
    </w:p>
    <w:p w14:paraId="6C6E754D" w14:textId="77777777" w:rsidR="006057B3" w:rsidRDefault="006057B3" w:rsidP="006057B3">
      <w:pPr>
        <w:pStyle w:val="BodyText"/>
      </w:pPr>
      <w:r>
        <w:t>Search for sub-TeV Neutrino Emission from Novae with IceCube-DeepCore (IceCube Collaboration, Abbasi et al), Astrophys. J. 953 (2023) 2, 160; arxiv: 2212.06810 [astro-ph.HE], DOI: 10.3847/1538-4357/acdc1b.</w:t>
      </w:r>
    </w:p>
    <w:p w14:paraId="6496F8E4" w14:textId="77777777" w:rsidR="006057B3" w:rsidRDefault="006057B3" w:rsidP="006057B3">
      <w:pPr>
        <w:pStyle w:val="BodyText"/>
      </w:pPr>
    </w:p>
    <w:p w14:paraId="0ED72EA7" w14:textId="68EC78BA" w:rsidR="006057B3" w:rsidRDefault="006057B3" w:rsidP="006057B3">
      <w:pPr>
        <w:pStyle w:val="BodyText"/>
      </w:pPr>
      <w:r>
        <w:t>Detecting neutrinos in IceCube with Cherenkov light in the South Pole ice (IceCube Collaboration, Yuan), Nucl. Instrum. Meth. A 1054 (2023), 168440; arxiv: 2212.12142 [astro-ph.IM], DOI: 10.1016/j.nima.2023.168440.</w:t>
      </w:r>
    </w:p>
    <w:p w14:paraId="70257EC1" w14:textId="77777777" w:rsidR="006057B3" w:rsidRDefault="006057B3" w:rsidP="006057B3">
      <w:pPr>
        <w:pStyle w:val="BodyText"/>
      </w:pPr>
    </w:p>
    <w:p w14:paraId="697C93E4" w14:textId="77777777" w:rsidR="006057B3" w:rsidRDefault="006057B3" w:rsidP="006057B3">
      <w:pPr>
        <w:pStyle w:val="BodyText"/>
      </w:pPr>
      <w:r>
        <w:t>Searches for Neutrinos from Large High Altitude Air Shower Observatory Ultra-high-energy γ-Ray Sources Using the IceCube Neutrino Observatory (IceCube Collaboration, Abbasi et al), Astrophys. J. Lett. 945 (2023) 1, L8; arxiv: 2211.14184 [astro-ph.HE], DOI: 10.3847/2041-8213/acb933.</w:t>
      </w:r>
    </w:p>
    <w:p w14:paraId="6B4293AD" w14:textId="77777777" w:rsidR="006057B3" w:rsidRDefault="006057B3" w:rsidP="006057B3">
      <w:pPr>
        <w:pStyle w:val="BodyText"/>
      </w:pPr>
    </w:p>
    <w:p w14:paraId="74284BBB" w14:textId="77777777" w:rsidR="006057B3" w:rsidRDefault="006057B3" w:rsidP="006057B3">
      <w:pPr>
        <w:pStyle w:val="BodyText"/>
      </w:pPr>
      <w:r>
        <w:t>Constraints on Populations of Neutrino Sources from Searches in the Directions of IceCube Neutrino Alerts (IceCube Collaboration, Abbasi et al), Astrophys. J. 951 (2023) 1, 45; arxiv: 2210.04930 [astro-ph.HE], DOI: 10.3847/1538-4357/acd2ca.</w:t>
      </w:r>
    </w:p>
    <w:p w14:paraId="48EE36C0" w14:textId="77777777" w:rsidR="006057B3" w:rsidRDefault="006057B3" w:rsidP="006057B3">
      <w:pPr>
        <w:pStyle w:val="BodyText"/>
      </w:pPr>
    </w:p>
    <w:p w14:paraId="75B73A4A" w14:textId="77777777" w:rsidR="006057B3" w:rsidRDefault="006057B3" w:rsidP="006057B3">
      <w:pPr>
        <w:pStyle w:val="BodyText"/>
      </w:pPr>
      <w:r>
        <w:t>IceCube Search for Neutrinos Coincident with Gravitational Wave Events from LIGO/Virgo Run O3 (IceCube Collaboration, Abbasi et al), Astrophys. J. 944 (2023) 1, 80; arxiv: 2208.09532 [astro-ph.HE], DOI: 10.3847/1538-4357/aca5fc.</w:t>
      </w:r>
    </w:p>
    <w:p w14:paraId="11442139" w14:textId="77777777" w:rsidR="006057B3" w:rsidRDefault="006057B3" w:rsidP="006057B3">
      <w:pPr>
        <w:pStyle w:val="BodyText"/>
      </w:pPr>
    </w:p>
    <w:p w14:paraId="31C7BF21" w14:textId="7DBB3064" w:rsidR="000575E5" w:rsidRDefault="006057B3" w:rsidP="006057B3">
      <w:pPr>
        <w:pStyle w:val="BodyText"/>
      </w:pPr>
      <w:r>
        <w:t>Searches for connections between dark matter and high-energy neutrinos with IceCube (IceCube Collaboration, Abbasi et al), JCAP 10 (2023), 003; arxiv: 2205.12950 [hep-ex], DOI: 10.1088/1475-7516/2023/10/003.</w:t>
      </w:r>
    </w:p>
    <w:p w14:paraId="212AA8E2" w14:textId="77777777" w:rsidR="000575E5" w:rsidRDefault="000575E5" w:rsidP="00FC44B7">
      <w:pPr>
        <w:pStyle w:val="BodyText"/>
      </w:pPr>
    </w:p>
    <w:p w14:paraId="677DD7B5" w14:textId="56FC1E7E" w:rsidR="00FC44B7" w:rsidRDefault="00FC44B7" w:rsidP="00FC44B7">
      <w:pPr>
        <w:pStyle w:val="BodyText"/>
      </w:pPr>
      <w:r w:rsidRPr="00FC44B7">
        <w:t xml:space="preserve">Searching for temporary gamma-ray dark blazars associated with IceCube neutrinos </w:t>
      </w:r>
      <w:r>
        <w:t xml:space="preserve">(Kun, et al), </w:t>
      </w:r>
      <w:r w:rsidRPr="00FC44B7">
        <w:t>Astron.</w:t>
      </w:r>
      <w:r>
        <w:t xml:space="preserve"> </w:t>
      </w:r>
      <w:r w:rsidRPr="00FC44B7">
        <w:t>Astrophys. 679 (2023), A46</w:t>
      </w:r>
      <w:r>
        <w:t>; astro-ph.HE/</w:t>
      </w:r>
      <w:r w:rsidRPr="00900344">
        <w:t>230</w:t>
      </w:r>
      <w:r>
        <w:t>5</w:t>
      </w:r>
      <w:r w:rsidRPr="00900344">
        <w:t>.0</w:t>
      </w:r>
      <w:r>
        <w:t>6729.</w:t>
      </w:r>
    </w:p>
    <w:p w14:paraId="7B0532EE" w14:textId="77777777" w:rsidR="00FC44B7" w:rsidRDefault="00FC44B7" w:rsidP="00471FBE">
      <w:pPr>
        <w:pStyle w:val="BodyText"/>
      </w:pPr>
    </w:p>
    <w:p w14:paraId="117FC9CD" w14:textId="5E9463EB" w:rsidR="00FC44B7" w:rsidRDefault="00FC44B7" w:rsidP="00FC44B7">
      <w:pPr>
        <w:pStyle w:val="BodyText"/>
      </w:pPr>
      <w:r w:rsidRPr="00FC44B7">
        <w:t xml:space="preserve">Milky Way as a Neutrino Desert Revealed by IceCube Galactic Plane Observation </w:t>
      </w:r>
      <w:r>
        <w:t xml:space="preserve">(Fang, et al), </w:t>
      </w:r>
      <w:r w:rsidRPr="00FC44B7">
        <w:rPr>
          <w:rFonts w:eastAsia="Times New Roman"/>
        </w:rPr>
        <w:t>Nature Astronomy (2023)</w:t>
      </w:r>
      <w:r>
        <w:rPr>
          <w:rFonts w:eastAsia="Times New Roman"/>
        </w:rPr>
        <w:t xml:space="preserve">, </w:t>
      </w:r>
      <w:r w:rsidRPr="00FC44B7">
        <w:rPr>
          <w:rFonts w:eastAsia="Times New Roman"/>
        </w:rPr>
        <w:t>DOI: 10.1038/s41550-023-02128-0</w:t>
      </w:r>
      <w:r>
        <w:rPr>
          <w:rFonts w:eastAsia="Times New Roman"/>
        </w:rPr>
        <w:t xml:space="preserve">; </w:t>
      </w:r>
      <w:r>
        <w:t>astro-ph.HE/</w:t>
      </w:r>
      <w:r w:rsidRPr="00FC44B7">
        <w:t>2306.17275</w:t>
      </w:r>
      <w:r>
        <w:t>.</w:t>
      </w:r>
    </w:p>
    <w:p w14:paraId="7A2DCDF1" w14:textId="77777777" w:rsidR="00FC44B7" w:rsidRDefault="00FC44B7" w:rsidP="00471FBE">
      <w:pPr>
        <w:pStyle w:val="BodyText"/>
      </w:pPr>
    </w:p>
    <w:p w14:paraId="7B8424B4" w14:textId="43D4534A" w:rsidR="00900344" w:rsidRDefault="00900344" w:rsidP="00471FBE">
      <w:pPr>
        <w:pStyle w:val="BodyText"/>
      </w:pPr>
      <w:r w:rsidRPr="00900344">
        <w:lastRenderedPageBreak/>
        <w:t xml:space="preserve">High-energy Neutrinos from the Inner Circumnuclear Region of NGC 1068 </w:t>
      </w:r>
      <w:r>
        <w:t xml:space="preserve">(Fang, et al) Astrophys. J. </w:t>
      </w:r>
      <w:r w:rsidRPr="0067453B">
        <w:rPr>
          <w:b/>
          <w:bCs/>
        </w:rPr>
        <w:t>9</w:t>
      </w:r>
      <w:r>
        <w:rPr>
          <w:b/>
          <w:bCs/>
        </w:rPr>
        <w:t>56</w:t>
      </w:r>
      <w:r>
        <w:t xml:space="preserve"> 1 8 (2023); astro-ph.HE/</w:t>
      </w:r>
      <w:r w:rsidRPr="00900344">
        <w:t>2307.07121</w:t>
      </w:r>
      <w:r>
        <w:t>.</w:t>
      </w:r>
    </w:p>
    <w:p w14:paraId="598D97CF" w14:textId="77777777" w:rsidR="00900344" w:rsidRDefault="00900344" w:rsidP="00471FBE">
      <w:pPr>
        <w:pStyle w:val="BodyText"/>
      </w:pPr>
    </w:p>
    <w:p w14:paraId="7BF7F887" w14:textId="6C08F7B2" w:rsidR="00471FBE" w:rsidRPr="00FD5052" w:rsidRDefault="00471FBE" w:rsidP="00471FBE">
      <w:pPr>
        <w:pStyle w:val="BodyText"/>
      </w:pPr>
      <w:r w:rsidRPr="00FD5052">
        <w:t xml:space="preserve">D-Egg: a Dual PMT Optical Module for IceCube (IceCube Collaboration, Abbasi et al), </w:t>
      </w:r>
      <w:r w:rsidR="004B7518" w:rsidRPr="004B7518">
        <w:t>JINST 18 (2023) 04, P04014</w:t>
      </w:r>
      <w:r w:rsidR="004B7518">
        <w:t xml:space="preserve">; </w:t>
      </w:r>
      <w:r>
        <w:t>a</w:t>
      </w:r>
      <w:r w:rsidRPr="00FD5052">
        <w:t>stro-ph.IM/2212.14526</w:t>
      </w:r>
      <w:r>
        <w:t>.</w:t>
      </w:r>
    </w:p>
    <w:p w14:paraId="17FB7DEA" w14:textId="77777777" w:rsidR="00471FBE" w:rsidRDefault="00471FBE" w:rsidP="00471FBE">
      <w:pPr>
        <w:pStyle w:val="BodyText"/>
      </w:pPr>
    </w:p>
    <w:p w14:paraId="5E970C42" w14:textId="0DCC36D7" w:rsidR="00471FBE" w:rsidRPr="00A70273" w:rsidRDefault="00471FBE" w:rsidP="00471FBE">
      <w:pPr>
        <w:pStyle w:val="BodyText"/>
      </w:pPr>
      <w:r w:rsidRPr="00A70273">
        <w:t xml:space="preserve">Searches for Neutrinos from LHAASO ultra-high-energy y-ray sources using the IceCube Neutrino Observatory (IceCube Collaboration, Abbasi et al), (2022); </w:t>
      </w:r>
      <w:r>
        <w:t>a</w:t>
      </w:r>
      <w:r w:rsidRPr="00A70273">
        <w:t>stro-ph.HE/2211.14184</w:t>
      </w:r>
      <w:r>
        <w:t>.</w:t>
      </w:r>
    </w:p>
    <w:p w14:paraId="3E933F35" w14:textId="77777777" w:rsidR="00471FBE" w:rsidRDefault="00471FBE" w:rsidP="00471FBE">
      <w:pPr>
        <w:pStyle w:val="BodyText"/>
      </w:pPr>
    </w:p>
    <w:p w14:paraId="07780E87" w14:textId="6C5972BA" w:rsidR="00471FBE" w:rsidRPr="00156E03" w:rsidRDefault="00471FBE" w:rsidP="00471FBE">
      <w:pPr>
        <w:pStyle w:val="BodyText"/>
      </w:pPr>
      <w:r w:rsidRPr="00156E03">
        <w:t>Detection of astrophysical tau neutrino candidates in IceCube (IceCube Collaboration, Abbasi et al), Eur.</w:t>
      </w:r>
      <w:r>
        <w:t xml:space="preserve"> </w:t>
      </w:r>
      <w:r w:rsidRPr="00156E03">
        <w:t>Phys.</w:t>
      </w:r>
      <w:r>
        <w:t xml:space="preserve"> </w:t>
      </w:r>
      <w:r w:rsidRPr="00156E03">
        <w:t>J.</w:t>
      </w:r>
      <w:r>
        <w:t xml:space="preserve"> </w:t>
      </w:r>
      <w:r w:rsidRPr="00156E03">
        <w:t xml:space="preserve">C </w:t>
      </w:r>
      <w:r w:rsidRPr="00471FBE">
        <w:rPr>
          <w:b/>
          <w:bCs/>
        </w:rPr>
        <w:t>82</w:t>
      </w:r>
      <w:r w:rsidRPr="00156E03">
        <w:t xml:space="preserve"> 11 1031 (2022); hep-ex/2011.03561</w:t>
      </w:r>
      <w:r>
        <w:t>.</w:t>
      </w:r>
    </w:p>
    <w:p w14:paraId="618BCAA1" w14:textId="77777777" w:rsidR="00471FBE" w:rsidRDefault="00471FBE" w:rsidP="00471FBE">
      <w:pPr>
        <w:pStyle w:val="BodyText"/>
      </w:pPr>
    </w:p>
    <w:p w14:paraId="25669E8C" w14:textId="692F959E" w:rsidR="00471FBE" w:rsidRDefault="00471FBE" w:rsidP="00471FBE">
      <w:pPr>
        <w:pStyle w:val="BodyText"/>
      </w:pPr>
      <w:r w:rsidRPr="00B64F1D">
        <w:t>Searches for Neutrinos from Gamma-Ray Bursts Using the IceCube Neutrino Observatory (IceCube and Fermi Gamma-ray Burst Monitor Collaborations, Abbasi et al), Astrophys. J. 939 1 116 (2022); Astro-he.HE/2205.11410</w:t>
      </w:r>
      <w:r>
        <w:t>.</w:t>
      </w:r>
    </w:p>
    <w:p w14:paraId="7D753E75" w14:textId="77777777" w:rsidR="00471FBE" w:rsidRDefault="00471FBE" w:rsidP="00471FBE">
      <w:pPr>
        <w:pStyle w:val="BodyText"/>
      </w:pPr>
    </w:p>
    <w:p w14:paraId="3432BA5F" w14:textId="43E1F028" w:rsidR="00471FBE" w:rsidRPr="00196EB8" w:rsidRDefault="00471FBE" w:rsidP="00471FBE">
      <w:pPr>
        <w:pStyle w:val="BodyText"/>
      </w:pPr>
      <w:r w:rsidRPr="00196EB8">
        <w:t xml:space="preserve">Graph Neural Networks for low-energy event classification &amp; reconstruction in IceCube (IceCube Collaboration, Abbasi et al), JINST </w:t>
      </w:r>
      <w:r w:rsidRPr="00471FBE">
        <w:rPr>
          <w:b/>
          <w:bCs/>
        </w:rPr>
        <w:t>17</w:t>
      </w:r>
      <w:r w:rsidRPr="00196EB8">
        <w:t xml:space="preserve"> 11, P11003 (2022); hep-ex/2209.03042</w:t>
      </w:r>
      <w:r>
        <w:t>.</w:t>
      </w:r>
    </w:p>
    <w:p w14:paraId="54FF487C" w14:textId="77777777" w:rsidR="00471FBE" w:rsidRDefault="00471FBE" w:rsidP="00471FBE">
      <w:pPr>
        <w:pStyle w:val="BodyText"/>
      </w:pPr>
    </w:p>
    <w:p w14:paraId="3207A6F6" w14:textId="2DBA0930" w:rsidR="00471FBE" w:rsidRPr="00FC0EF3" w:rsidRDefault="00471FBE" w:rsidP="00471FBE">
      <w:pPr>
        <w:pStyle w:val="BodyText"/>
      </w:pPr>
      <w:r w:rsidRPr="00FC0EF3">
        <w:t xml:space="preserve">Evidence for neutrino emission from the nearby active galaxy NGC 1068 (IceCube Collaboration, Abbasi et al), Science </w:t>
      </w:r>
      <w:r w:rsidRPr="00471FBE">
        <w:rPr>
          <w:b/>
          <w:bCs/>
        </w:rPr>
        <w:t>378</w:t>
      </w:r>
      <w:r w:rsidRPr="00FC0EF3">
        <w:t xml:space="preserve"> 6619, 538-543 (2022); astro-ph.HE/2211.09972</w:t>
      </w:r>
      <w:r>
        <w:t>.</w:t>
      </w:r>
    </w:p>
    <w:p w14:paraId="6301CC61" w14:textId="77777777" w:rsidR="00471FBE" w:rsidRDefault="00471FBE" w:rsidP="00AB3B89">
      <w:pPr>
        <w:pStyle w:val="BodyText"/>
      </w:pPr>
    </w:p>
    <w:p w14:paraId="208645D4" w14:textId="0EFB8AA0" w:rsidR="007E5F7E" w:rsidRDefault="007E5F7E" w:rsidP="00AB3B89">
      <w:pPr>
        <w:pStyle w:val="BodyText"/>
      </w:pPr>
      <w:r w:rsidRPr="00E32C6F">
        <w:t xml:space="preserve">Search for quantum gravity using astrophysical neutrino flavour with Icecube (IceCube Collaboration, Abbasi et al), Nature Phys. </w:t>
      </w:r>
      <w:r w:rsidRPr="00E32C6F">
        <w:rPr>
          <w:b/>
          <w:bCs/>
        </w:rPr>
        <w:t>18</w:t>
      </w:r>
      <w:r w:rsidRPr="00E32C6F">
        <w:t xml:space="preserve"> 11 1287-1292 (2022); hep-ex/2111.04654</w:t>
      </w:r>
      <w:r>
        <w:t>.</w:t>
      </w:r>
    </w:p>
    <w:p w14:paraId="3982D7CD" w14:textId="77777777" w:rsidR="007E5F7E" w:rsidRDefault="007E5F7E" w:rsidP="00AB3B89">
      <w:pPr>
        <w:pStyle w:val="BodyText"/>
      </w:pPr>
    </w:p>
    <w:p w14:paraId="38CDC68B" w14:textId="5A3189DD" w:rsidR="007E5F7E" w:rsidRDefault="007E5F7E" w:rsidP="00AB3B89">
      <w:pPr>
        <w:pStyle w:val="BodyText"/>
      </w:pPr>
      <w:r w:rsidRPr="007B5C48">
        <w:t>Searching for High-energy Neutrino Emission from Galaxy Clusters with IceCube (IceCube Collaboration, Abbasi et al), Astrophys.</w:t>
      </w:r>
      <w:r>
        <w:t xml:space="preserve"> </w:t>
      </w:r>
      <w:r w:rsidRPr="007B5C48">
        <w:t>J.</w:t>
      </w:r>
      <w:r>
        <w:t xml:space="preserve"> </w:t>
      </w:r>
      <w:r w:rsidRPr="007B5C48">
        <w:t xml:space="preserve">Lett. </w:t>
      </w:r>
      <w:r w:rsidRPr="007B5C48">
        <w:rPr>
          <w:b/>
          <w:bCs/>
        </w:rPr>
        <w:t>938</w:t>
      </w:r>
      <w:r w:rsidRPr="007B5C48">
        <w:t xml:space="preserve"> L11 (2022</w:t>
      </w:r>
      <w:r>
        <w:t>);</w:t>
      </w:r>
      <w:r w:rsidRPr="007B5C48">
        <w:t xml:space="preserve"> </w:t>
      </w:r>
      <w:r>
        <w:t>a</w:t>
      </w:r>
      <w:r w:rsidRPr="007B5C48">
        <w:t>stro-ph.HE/2206.02054</w:t>
      </w:r>
      <w:r>
        <w:t>.</w:t>
      </w:r>
    </w:p>
    <w:p w14:paraId="36836E6C" w14:textId="77777777" w:rsidR="007E5F7E" w:rsidRDefault="007E5F7E" w:rsidP="00AB3B89">
      <w:pPr>
        <w:pStyle w:val="BodyText"/>
      </w:pPr>
    </w:p>
    <w:p w14:paraId="28424E85" w14:textId="4946A70D" w:rsidR="007E5F7E" w:rsidRDefault="007E5F7E" w:rsidP="00AB3B89">
      <w:pPr>
        <w:pStyle w:val="BodyText"/>
      </w:pPr>
      <w:r w:rsidRPr="003B1CB0">
        <w:t xml:space="preserve">Search for Astrophysical Neutrinos from 1FLE Blazars with IceCube (IceCube Collaboration, Abbasi et al), Astrophys. J. </w:t>
      </w:r>
      <w:r w:rsidRPr="003B1CB0">
        <w:rPr>
          <w:b/>
          <w:bCs/>
        </w:rPr>
        <w:t>938</w:t>
      </w:r>
      <w:r w:rsidRPr="003B1CB0">
        <w:t xml:space="preserve"> 1, 28 (2022); </w:t>
      </w:r>
      <w:r>
        <w:t>a</w:t>
      </w:r>
      <w:r w:rsidRPr="003B1CB0">
        <w:t>stro-ph.HE/2207.04946</w:t>
      </w:r>
      <w:r>
        <w:t>.</w:t>
      </w:r>
    </w:p>
    <w:p w14:paraId="1492FEBE" w14:textId="77777777" w:rsidR="007E5F7E" w:rsidRDefault="007E5F7E" w:rsidP="00AB3B89">
      <w:pPr>
        <w:pStyle w:val="BodyText"/>
      </w:pPr>
    </w:p>
    <w:p w14:paraId="4E8A3487" w14:textId="26FC6B4D" w:rsidR="00AB3B89" w:rsidRDefault="00AB3B89" w:rsidP="00AB3B89">
      <w:pPr>
        <w:pStyle w:val="BodyText"/>
      </w:pPr>
      <w:r w:rsidRPr="00F83BE7">
        <w:t>Search for Unstable Sterile Neutrinos with the IceCube Neutrino Observatory (IceCube Collaboration, Abbasi et al), Phys.</w:t>
      </w:r>
      <w:r>
        <w:t xml:space="preserve"> </w:t>
      </w:r>
      <w:r w:rsidRPr="00F83BE7">
        <w:t>Rev.</w:t>
      </w:r>
      <w:r>
        <w:t xml:space="preserve"> </w:t>
      </w:r>
      <w:r w:rsidRPr="00F83BE7">
        <w:t xml:space="preserve">Lett </w:t>
      </w:r>
      <w:r w:rsidRPr="00AB3B89">
        <w:rPr>
          <w:b/>
          <w:bCs/>
        </w:rPr>
        <w:t>129</w:t>
      </w:r>
      <w:r w:rsidRPr="00F83BE7">
        <w:t xml:space="preserve"> 15 15 (2022); hep-ex/2204.00612</w:t>
      </w:r>
      <w:r>
        <w:t>.</w:t>
      </w:r>
    </w:p>
    <w:p w14:paraId="70DEFC08" w14:textId="77777777" w:rsidR="00AB3B89" w:rsidRPr="00F83BE7" w:rsidRDefault="00AB3B89" w:rsidP="00AB3B89">
      <w:pPr>
        <w:pStyle w:val="BodyText"/>
      </w:pPr>
    </w:p>
    <w:p w14:paraId="65C5265E" w14:textId="77777777" w:rsidR="00AB3B89" w:rsidRDefault="00AB3B89" w:rsidP="0067453B">
      <w:pPr>
        <w:pStyle w:val="BodyText"/>
      </w:pPr>
      <w:r w:rsidRPr="00863F6D">
        <w:t>Low energy event reconstruction in IceCube DeepCore (IceCube Collaboration, Abbasi et al), Eur.</w:t>
      </w:r>
      <w:r>
        <w:t xml:space="preserve"> </w:t>
      </w:r>
      <w:r w:rsidRPr="00863F6D">
        <w:t>Phys.</w:t>
      </w:r>
      <w:r>
        <w:t xml:space="preserve"> </w:t>
      </w:r>
      <w:r w:rsidRPr="00863F6D">
        <w:t>J.</w:t>
      </w:r>
      <w:r>
        <w:t xml:space="preserve"> </w:t>
      </w:r>
      <w:r w:rsidRPr="00863F6D">
        <w:t xml:space="preserve">C. </w:t>
      </w:r>
      <w:r w:rsidRPr="00863F6D">
        <w:rPr>
          <w:b/>
          <w:bCs/>
        </w:rPr>
        <w:t>82</w:t>
      </w:r>
      <w:r w:rsidRPr="00863F6D">
        <w:t xml:space="preserve"> 9 807 (2022); hep-ex/2203.02303</w:t>
      </w:r>
      <w:r>
        <w:t>.</w:t>
      </w:r>
    </w:p>
    <w:p w14:paraId="4400710E" w14:textId="77777777" w:rsidR="00AB3B89" w:rsidRDefault="00AB3B89" w:rsidP="0067453B">
      <w:pPr>
        <w:pStyle w:val="BodyText"/>
      </w:pPr>
    </w:p>
    <w:p w14:paraId="1A06E123" w14:textId="575DC94D" w:rsidR="0067453B" w:rsidRDefault="0067453B" w:rsidP="0067453B">
      <w:pPr>
        <w:pStyle w:val="BodyText"/>
      </w:pPr>
      <w:r w:rsidRPr="00514894">
        <w:t>Density of GeV muons in air showers measure with IceTop (IceCube Collaboration, Abbasi et al), Phys.</w:t>
      </w:r>
      <w:r>
        <w:t xml:space="preserve"> </w:t>
      </w:r>
      <w:r w:rsidRPr="00514894">
        <w:t>Rev.</w:t>
      </w:r>
      <w:r>
        <w:t xml:space="preserve"> </w:t>
      </w:r>
      <w:r w:rsidRPr="00514894">
        <w:t>D. 106 3 032010 (2022); hep-ex/2201.12635</w:t>
      </w:r>
      <w:r>
        <w:t>.</w:t>
      </w:r>
    </w:p>
    <w:p w14:paraId="7D81770A" w14:textId="77777777" w:rsidR="0067453B" w:rsidRDefault="0067453B" w:rsidP="0067453B">
      <w:pPr>
        <w:pStyle w:val="BodyText"/>
      </w:pPr>
    </w:p>
    <w:p w14:paraId="20F81526" w14:textId="14F7B257" w:rsidR="0067453B" w:rsidRDefault="0067453B" w:rsidP="0067453B">
      <w:pPr>
        <w:pStyle w:val="BodyText"/>
      </w:pPr>
      <w:r>
        <w:t xml:space="preserve">Multiwavelength Search for the Origin of IceCube’s Neutrinos (Kun et al) Astrophys. J. </w:t>
      </w:r>
      <w:r w:rsidRPr="0067453B">
        <w:rPr>
          <w:b/>
          <w:bCs/>
        </w:rPr>
        <w:t>934</w:t>
      </w:r>
      <w:r>
        <w:t xml:space="preserve"> 1 180 (2022); astro-ph.HE/2203.14780.</w:t>
      </w:r>
    </w:p>
    <w:p w14:paraId="3A7ED9C1" w14:textId="77777777" w:rsidR="0067453B" w:rsidRPr="0067453B" w:rsidRDefault="0067453B" w:rsidP="0067453B">
      <w:pPr>
        <w:pStyle w:val="BodyText"/>
      </w:pPr>
    </w:p>
    <w:p w14:paraId="76362445" w14:textId="142DEF7C" w:rsidR="0067453B" w:rsidRDefault="0067453B" w:rsidP="0067453B">
      <w:pPr>
        <w:pStyle w:val="BodyText"/>
      </w:pPr>
      <w:r w:rsidRPr="00223BB2">
        <w:t>Search for Spatial Correlations of Neutrinos with Ultra-high-energy Cosmic Rays (IceCube and Pierre Auger and Telescope Array and Auger and ANTARES Collaborations, Albert et al), Astrophys.</w:t>
      </w:r>
      <w:r>
        <w:t xml:space="preserve"> </w:t>
      </w:r>
      <w:r w:rsidRPr="00223BB2">
        <w:t xml:space="preserve">J. </w:t>
      </w:r>
      <w:r w:rsidRPr="0067453B">
        <w:t>934</w:t>
      </w:r>
      <w:r w:rsidRPr="00223BB2">
        <w:t xml:space="preserve"> 2 164 (2022); </w:t>
      </w:r>
      <w:r>
        <w:t>a</w:t>
      </w:r>
      <w:r w:rsidRPr="00223BB2">
        <w:t>stro-ph.HE/2201.07313</w:t>
      </w:r>
      <w:r>
        <w:t>.</w:t>
      </w:r>
    </w:p>
    <w:p w14:paraId="0B842AFE" w14:textId="77777777" w:rsidR="0067453B" w:rsidRDefault="0067453B" w:rsidP="0067453B">
      <w:pPr>
        <w:pStyle w:val="BodyText"/>
      </w:pPr>
    </w:p>
    <w:p w14:paraId="3D03A60E" w14:textId="161A56E4" w:rsidR="0067453B" w:rsidRDefault="0067453B" w:rsidP="0067453B">
      <w:pPr>
        <w:pStyle w:val="BodyText"/>
      </w:pPr>
      <w:r w:rsidRPr="00383BB8">
        <w:lastRenderedPageBreak/>
        <w:t>Search for neutrino emission from cores of active galactic nuclei (IceCube Collaboration, Abbasi et al), Phys.</w:t>
      </w:r>
      <w:r>
        <w:t xml:space="preserve"> </w:t>
      </w:r>
      <w:r w:rsidRPr="00383BB8">
        <w:t>Rev.</w:t>
      </w:r>
      <w:r>
        <w:t xml:space="preserve"> </w:t>
      </w:r>
      <w:r w:rsidRPr="00383BB8">
        <w:t>D. 106 2 022005 (2022); astro-ph.HE/2111.10169</w:t>
      </w:r>
      <w:r>
        <w:t>.</w:t>
      </w:r>
    </w:p>
    <w:p w14:paraId="17DF1956" w14:textId="77777777" w:rsidR="0067453B" w:rsidRDefault="0067453B" w:rsidP="0067453B">
      <w:pPr>
        <w:pStyle w:val="BodyText"/>
      </w:pPr>
    </w:p>
    <w:p w14:paraId="7DA5718A" w14:textId="50062C52" w:rsidR="0067453B" w:rsidRDefault="0067453B" w:rsidP="0067453B">
      <w:pPr>
        <w:pStyle w:val="BodyText"/>
      </w:pPr>
      <w:r w:rsidRPr="00C327DE">
        <w:t xml:space="preserve">The TeV Diffuse Cosmic Neutrino Spectrum and the Nature of Astrophysical Neutrino Sources (Fang, Gallagher), Astrophys. J. </w:t>
      </w:r>
      <w:r w:rsidRPr="0067453B">
        <w:t>933</w:t>
      </w:r>
      <w:r w:rsidRPr="00C327DE">
        <w:t xml:space="preserve"> 2 190 (2022); </w:t>
      </w:r>
      <w:r>
        <w:t>a</w:t>
      </w:r>
      <w:r w:rsidRPr="00C327DE">
        <w:t>stro-ph.HE/2205.03740</w:t>
      </w:r>
      <w:r>
        <w:t>.</w:t>
      </w:r>
    </w:p>
    <w:p w14:paraId="120C3217" w14:textId="77777777" w:rsidR="0067453B" w:rsidRDefault="0067453B" w:rsidP="0067453B">
      <w:pPr>
        <w:pStyle w:val="BodyText"/>
      </w:pPr>
    </w:p>
    <w:p w14:paraId="149C85B2" w14:textId="4F01C5C0" w:rsidR="0067453B" w:rsidRPr="00EB001B" w:rsidRDefault="0067453B" w:rsidP="0067453B">
      <w:pPr>
        <w:pStyle w:val="BodyText"/>
      </w:pPr>
      <w:r w:rsidRPr="00EB001B">
        <w:t>The observation of high-energy neutrinos from the cosmos: Lessons learned for</w:t>
      </w:r>
      <w:r>
        <w:t xml:space="preserve"> </w:t>
      </w:r>
      <w:r w:rsidRPr="00EB001B">
        <w:t>multimessenger astronomy (Halzen), Int</w:t>
      </w:r>
      <w:r>
        <w:t>.</w:t>
      </w:r>
      <w:r w:rsidRPr="00EB001B">
        <w:t xml:space="preserve"> J</w:t>
      </w:r>
      <w:r>
        <w:t>.</w:t>
      </w:r>
      <w:r w:rsidRPr="00EB001B">
        <w:t xml:space="preserve"> Mod</w:t>
      </w:r>
      <w:r>
        <w:t>.</w:t>
      </w:r>
      <w:r w:rsidRPr="00EB001B">
        <w:t xml:space="preserve"> Phys</w:t>
      </w:r>
      <w:r>
        <w:t>.</w:t>
      </w:r>
      <w:r w:rsidRPr="00EB001B">
        <w:t xml:space="preserve"> D 31 03 (2022); Astro-ph-HE/2110.01687</w:t>
      </w:r>
      <w:r>
        <w:t>.</w:t>
      </w:r>
    </w:p>
    <w:p w14:paraId="52870C7B" w14:textId="77777777" w:rsidR="0067453B" w:rsidRDefault="0067453B" w:rsidP="00E20DE5">
      <w:pPr>
        <w:pStyle w:val="BodyText"/>
      </w:pPr>
    </w:p>
    <w:p w14:paraId="7A8E2015" w14:textId="0DECDA80" w:rsidR="0067453B" w:rsidRDefault="0067453B" w:rsidP="00E20DE5">
      <w:pPr>
        <w:pStyle w:val="BodyText"/>
      </w:pPr>
      <w:r w:rsidRPr="00730AC3">
        <w:t>Strong constraints on Neutrino Nonstandard Interactions from TeV-Scale $\nu u$ Disappearance at IceCube (IceCube Collaboration, Abbasi et al), Phys.</w:t>
      </w:r>
      <w:r>
        <w:t xml:space="preserve"> </w:t>
      </w:r>
      <w:r w:rsidRPr="00730AC3">
        <w:t>Rev.</w:t>
      </w:r>
      <w:r>
        <w:t xml:space="preserve"> </w:t>
      </w:r>
      <w:r w:rsidRPr="00730AC3">
        <w:t xml:space="preserve">Lett. </w:t>
      </w:r>
      <w:r w:rsidRPr="00730AC3">
        <w:rPr>
          <w:b/>
          <w:bCs/>
        </w:rPr>
        <w:t>129</w:t>
      </w:r>
      <w:r w:rsidRPr="00730AC3">
        <w:t xml:space="preserve"> 1 1 (2022); hep-ex/2201.03566</w:t>
      </w:r>
      <w:r>
        <w:t>.</w:t>
      </w:r>
    </w:p>
    <w:p w14:paraId="5B637DD9" w14:textId="77777777" w:rsidR="0067453B" w:rsidRDefault="0067453B" w:rsidP="00E20DE5">
      <w:pPr>
        <w:pStyle w:val="BodyText"/>
      </w:pPr>
    </w:p>
    <w:p w14:paraId="7316CD43" w14:textId="3971BCC4" w:rsidR="00E20DE5" w:rsidRDefault="00E20DE5" w:rsidP="00E20DE5">
      <w:pPr>
        <w:pStyle w:val="BodyText"/>
      </w:pPr>
      <w:r w:rsidRPr="00AC183D">
        <w:t xml:space="preserve">Framework and tools for the simulation and analysis of the radio emission from air showers at IceCube (IceCube Collaboration, Abbasi et al), JINST </w:t>
      </w:r>
      <w:r w:rsidRPr="00670E8D">
        <w:rPr>
          <w:b/>
          <w:bCs/>
        </w:rPr>
        <w:t>17</w:t>
      </w:r>
      <w:r w:rsidRPr="00AC183D">
        <w:t xml:space="preserve"> 06 P06026 (2022); Astro-ph.HE/2205.02258</w:t>
      </w:r>
      <w:r>
        <w:t>.</w:t>
      </w:r>
    </w:p>
    <w:p w14:paraId="7FEB5A84" w14:textId="77777777" w:rsidR="00E20DE5" w:rsidRDefault="00E20DE5" w:rsidP="00E20DE5">
      <w:pPr>
        <w:pStyle w:val="BodyText"/>
      </w:pPr>
    </w:p>
    <w:p w14:paraId="22CE74D7" w14:textId="02FC7750" w:rsidR="00E20DE5" w:rsidRDefault="00E20DE5" w:rsidP="00E20DE5">
      <w:pPr>
        <w:pStyle w:val="BodyText"/>
      </w:pPr>
      <w:r w:rsidRPr="00B64F1D">
        <w:t>Searches for Connection between Dark Matter and High-Energy Neutrinos with IceCube (IceCube Collaboration, Abbasi et al), (2022); hep-ex/2205.12950</w:t>
      </w:r>
      <w:r>
        <w:t>.</w:t>
      </w:r>
    </w:p>
    <w:p w14:paraId="2A79E732" w14:textId="77777777" w:rsidR="00E20DE5" w:rsidRDefault="00E20DE5" w:rsidP="00E20DE5">
      <w:pPr>
        <w:pStyle w:val="BodyText"/>
      </w:pPr>
    </w:p>
    <w:p w14:paraId="31BE8AED" w14:textId="7B73C160" w:rsidR="00E20DE5" w:rsidRDefault="00E20DE5" w:rsidP="00E20DE5">
      <w:pPr>
        <w:pStyle w:val="BodyText"/>
      </w:pPr>
      <w:r w:rsidRPr="006355DE">
        <w:t>Search for High-energy Neutrino Emission from Galactic X-Ray Binaries with IceCube (IceCube Collaboration, Abbasi et al), Astrophys.</w:t>
      </w:r>
      <w:r>
        <w:t xml:space="preserve"> </w:t>
      </w:r>
      <w:r w:rsidRPr="006355DE">
        <w:t>J.</w:t>
      </w:r>
      <w:r>
        <w:t xml:space="preserve"> </w:t>
      </w:r>
      <w:r w:rsidRPr="006355DE">
        <w:t xml:space="preserve">Lett. </w:t>
      </w:r>
      <w:r w:rsidRPr="00670E8D">
        <w:rPr>
          <w:b/>
          <w:bCs/>
        </w:rPr>
        <w:t>930</w:t>
      </w:r>
      <w:r w:rsidRPr="006355DE">
        <w:t xml:space="preserve"> 2 L24 (2022); </w:t>
      </w:r>
      <w:r>
        <w:t>a</w:t>
      </w:r>
      <w:r w:rsidRPr="006355DE">
        <w:t>stro-ph.HE/2202.11722</w:t>
      </w:r>
      <w:r>
        <w:t>.</w:t>
      </w:r>
    </w:p>
    <w:p w14:paraId="24757792" w14:textId="77777777" w:rsidR="00E20DE5" w:rsidRDefault="00E20DE5" w:rsidP="00E20DE5">
      <w:pPr>
        <w:pStyle w:val="BodyText"/>
      </w:pPr>
    </w:p>
    <w:p w14:paraId="17503F69" w14:textId="21A7264F" w:rsidR="00E20DE5" w:rsidRDefault="00E20DE5" w:rsidP="00E20DE5">
      <w:pPr>
        <w:pStyle w:val="BodyText"/>
      </w:pPr>
      <w:r w:rsidRPr="00A61598">
        <w:t>PeV Tau Neutrinos to Unveil Ultra-High-Energy Sources (</w:t>
      </w:r>
      <w:r>
        <w:t xml:space="preserve">with </w:t>
      </w:r>
      <w:r w:rsidRPr="00A61598">
        <w:t xml:space="preserve">Arguelles, Kheirandish, Safa) (2022); </w:t>
      </w:r>
      <w:r>
        <w:t>a</w:t>
      </w:r>
      <w:r w:rsidRPr="00A61598">
        <w:t>stro-ph.HE/2203.13827</w:t>
      </w:r>
      <w:r>
        <w:t>.</w:t>
      </w:r>
    </w:p>
    <w:p w14:paraId="395DBC1C" w14:textId="77777777" w:rsidR="00E20DE5" w:rsidRDefault="00E20DE5" w:rsidP="00E20DE5">
      <w:pPr>
        <w:pStyle w:val="BodyText"/>
      </w:pPr>
    </w:p>
    <w:p w14:paraId="5F5F2092" w14:textId="34B53A70" w:rsidR="00E20DE5" w:rsidRDefault="00E20DE5" w:rsidP="00E20DE5">
      <w:pPr>
        <w:pStyle w:val="BodyText"/>
      </w:pPr>
      <w:r w:rsidRPr="00111162">
        <w:t>Improved Characterization of the Astrophysical Muon-neutrino Flux with 9.5 Years of IceCube Data (IceCube Collaboration, Abbasi et al), Astrophys.</w:t>
      </w:r>
      <w:r>
        <w:t xml:space="preserve"> </w:t>
      </w:r>
      <w:r w:rsidRPr="00111162">
        <w:t xml:space="preserve">J. </w:t>
      </w:r>
      <w:r w:rsidRPr="00670E8D">
        <w:rPr>
          <w:b/>
          <w:bCs/>
        </w:rPr>
        <w:t>928</w:t>
      </w:r>
      <w:r w:rsidRPr="00111162">
        <w:t xml:space="preserve"> 1 50 (2022); </w:t>
      </w:r>
      <w:r>
        <w:t>a</w:t>
      </w:r>
      <w:r w:rsidRPr="00111162">
        <w:t>stro-ph.HE/2111.10299</w:t>
      </w:r>
      <w:r>
        <w:t>.</w:t>
      </w:r>
    </w:p>
    <w:p w14:paraId="278FA518" w14:textId="4CBD4B5B" w:rsidR="00E20DE5" w:rsidRDefault="00E20DE5" w:rsidP="00E20DE5">
      <w:pPr>
        <w:pStyle w:val="BodyText"/>
      </w:pPr>
    </w:p>
    <w:p w14:paraId="1500C065" w14:textId="1EF9B99D" w:rsidR="00E20DE5" w:rsidRDefault="00E20DE5" w:rsidP="00E20DE5">
      <w:pPr>
        <w:pStyle w:val="BodyText"/>
      </w:pPr>
      <w:r w:rsidRPr="00F37A28">
        <w:t>Search for GeV-scale dark matter annihilation in the Sun with IceCube DeepCore (IceCube Collaboration, Abbasi et al), Phys.</w:t>
      </w:r>
      <w:r>
        <w:t xml:space="preserve"> </w:t>
      </w:r>
      <w:r w:rsidRPr="00F37A28">
        <w:t>Rev.</w:t>
      </w:r>
      <w:r>
        <w:t xml:space="preserve"> </w:t>
      </w:r>
      <w:r w:rsidRPr="00F37A28">
        <w:t xml:space="preserve">D 105 6 062004 (2022); </w:t>
      </w:r>
      <w:r>
        <w:t>a</w:t>
      </w:r>
      <w:r w:rsidRPr="00F37A28">
        <w:t>stro-ph.HE/2111.09970</w:t>
      </w:r>
      <w:r>
        <w:t>.</w:t>
      </w:r>
    </w:p>
    <w:p w14:paraId="1BA9B08D" w14:textId="77777777" w:rsidR="00E20DE5" w:rsidRDefault="00E20DE5" w:rsidP="00AA0DCD">
      <w:pPr>
        <w:rPr>
          <w:rFonts w:eastAsia="Times"/>
          <w:color w:val="000000"/>
        </w:rPr>
      </w:pPr>
    </w:p>
    <w:p w14:paraId="501D4DAA" w14:textId="213810F7" w:rsidR="00AA0DCD" w:rsidRDefault="00AA0DCD" w:rsidP="00AA0DCD">
      <w:pPr>
        <w:rPr>
          <w:rFonts w:eastAsia="Times"/>
          <w:color w:val="000000"/>
        </w:rPr>
      </w:pPr>
      <w:r w:rsidRPr="00893A2A">
        <w:rPr>
          <w:rFonts w:eastAsia="Times"/>
          <w:color w:val="000000"/>
        </w:rPr>
        <w:t>Search for High-energy Neutrinos from Ultraluminous Infrared Galaxies with IceCube (IceCube Collaboration, Abbasi et al), Astrophys.</w:t>
      </w:r>
      <w:r>
        <w:rPr>
          <w:rFonts w:eastAsia="Times"/>
          <w:color w:val="000000"/>
        </w:rPr>
        <w:t xml:space="preserve"> </w:t>
      </w:r>
      <w:r w:rsidRPr="00893A2A">
        <w:rPr>
          <w:rFonts w:eastAsia="Times"/>
          <w:color w:val="000000"/>
        </w:rPr>
        <w:t xml:space="preserve">J. </w:t>
      </w:r>
      <w:r w:rsidRPr="00893A2A">
        <w:rPr>
          <w:rFonts w:eastAsia="Times"/>
          <w:b/>
          <w:bCs/>
          <w:color w:val="000000"/>
        </w:rPr>
        <w:t>926</w:t>
      </w:r>
      <w:r w:rsidRPr="00893A2A">
        <w:rPr>
          <w:rFonts w:eastAsia="Times"/>
          <w:color w:val="000000"/>
        </w:rPr>
        <w:t xml:space="preserve"> 1 59 (2022); astro-ph.HE/2107.03149</w:t>
      </w:r>
      <w:r>
        <w:rPr>
          <w:rFonts w:eastAsia="Times"/>
          <w:color w:val="000000"/>
        </w:rPr>
        <w:t>.</w:t>
      </w:r>
    </w:p>
    <w:p w14:paraId="240D8B98" w14:textId="77777777" w:rsidR="00AA0DCD" w:rsidRDefault="00AA0DCD" w:rsidP="00660100">
      <w:pPr>
        <w:pStyle w:val="BodyText"/>
      </w:pPr>
    </w:p>
    <w:p w14:paraId="32B99CB5" w14:textId="4F81079A" w:rsidR="00AA0DCD" w:rsidRDefault="00AA0DCD" w:rsidP="00660100">
      <w:pPr>
        <w:pStyle w:val="BodyText"/>
      </w:pPr>
      <w:r w:rsidRPr="001C6161">
        <w:t>Search for Relativistic Magnetic Monopoles with Eight Years of IceCube Data (Icecube Collaboration, Abbasi et al), Phys.</w:t>
      </w:r>
      <w:r>
        <w:t xml:space="preserve"> </w:t>
      </w:r>
      <w:r w:rsidRPr="001C6161">
        <w:t>Rev</w:t>
      </w:r>
      <w:r>
        <w:t xml:space="preserve"> </w:t>
      </w:r>
      <w:r w:rsidRPr="001C6161">
        <w:t xml:space="preserve">.Lett. </w:t>
      </w:r>
      <w:r w:rsidRPr="001C6161">
        <w:rPr>
          <w:b/>
          <w:bCs/>
        </w:rPr>
        <w:t>128</w:t>
      </w:r>
      <w:r w:rsidRPr="001C6161">
        <w:t xml:space="preserve"> 5 051101 (2022); </w:t>
      </w:r>
      <w:r>
        <w:t>a</w:t>
      </w:r>
      <w:r w:rsidRPr="001C6161">
        <w:t>stro-ph.HE/2109.13719</w:t>
      </w:r>
      <w:r>
        <w:t>.</w:t>
      </w:r>
    </w:p>
    <w:p w14:paraId="254A83A1" w14:textId="77777777" w:rsidR="00AA0DCD" w:rsidRDefault="00AA0DCD" w:rsidP="00660100">
      <w:pPr>
        <w:pStyle w:val="BodyText"/>
      </w:pPr>
    </w:p>
    <w:p w14:paraId="6EC549DA" w14:textId="15BD96AF" w:rsidR="00AA0DCD" w:rsidRDefault="00AA0DCD" w:rsidP="00660100">
      <w:pPr>
        <w:pStyle w:val="BodyText"/>
      </w:pPr>
      <w:r w:rsidRPr="00A61598">
        <w:t>IceCube and High-Energy Cosmic Neutrinos (</w:t>
      </w:r>
      <w:r>
        <w:t xml:space="preserve">with </w:t>
      </w:r>
      <w:r w:rsidRPr="00A61598">
        <w:t>Kheirandish)</w:t>
      </w:r>
      <w:r>
        <w:t>, Accepted by Neutrino Physics and Astrophysics</w:t>
      </w:r>
      <w:r w:rsidRPr="00A61598">
        <w:t xml:space="preserve"> (2022); </w:t>
      </w:r>
      <w:r>
        <w:t>a</w:t>
      </w:r>
      <w:r w:rsidRPr="00A61598">
        <w:t>stro-ph.HE/2202.00694</w:t>
      </w:r>
      <w:r>
        <w:t>.</w:t>
      </w:r>
    </w:p>
    <w:p w14:paraId="58DACB0F" w14:textId="77777777" w:rsidR="00AA0DCD" w:rsidRDefault="00AA0DCD" w:rsidP="00660100">
      <w:pPr>
        <w:pStyle w:val="BodyText"/>
      </w:pPr>
    </w:p>
    <w:p w14:paraId="49E393FA" w14:textId="21AF3040" w:rsidR="00AA0DCD" w:rsidRDefault="00AA0DCD" w:rsidP="00660100">
      <w:pPr>
        <w:pStyle w:val="BodyText"/>
      </w:pPr>
      <w:r w:rsidRPr="00E21F33">
        <w:t xml:space="preserve">First all-flavor search for transient neutrino emission using 3-years of IceCube DeepCore data (IceCube Collaboration, Abbasi et al), JCAP </w:t>
      </w:r>
      <w:r w:rsidRPr="00E21F33">
        <w:rPr>
          <w:b/>
          <w:bCs/>
        </w:rPr>
        <w:t>01</w:t>
      </w:r>
      <w:r w:rsidRPr="00E21F33">
        <w:t xml:space="preserve"> 027 (2022); Astro-ph.HE/2011.05096</w:t>
      </w:r>
      <w:r>
        <w:t>.</w:t>
      </w:r>
    </w:p>
    <w:p w14:paraId="2A00EEDE" w14:textId="77777777" w:rsidR="00AA0DCD" w:rsidRDefault="00AA0DCD" w:rsidP="00660100">
      <w:pPr>
        <w:pStyle w:val="BodyText"/>
      </w:pPr>
    </w:p>
    <w:p w14:paraId="324EA664" w14:textId="1EA62ACF" w:rsidR="00820E43" w:rsidRDefault="00820E43" w:rsidP="00660100">
      <w:pPr>
        <w:pStyle w:val="BodyText"/>
      </w:pPr>
      <w:r w:rsidRPr="00820E43">
        <w:t>High</w:t>
      </w:r>
      <w:r w:rsidRPr="00820E43">
        <w:rPr>
          <w:rFonts w:ascii="Cambria Math" w:hAnsi="Cambria Math" w:cs="Cambria Math"/>
        </w:rPr>
        <w:t>‐</w:t>
      </w:r>
      <w:r w:rsidRPr="00820E43">
        <w:t>Energy Neutrinos from the Cosmos</w:t>
      </w:r>
      <w:r>
        <w:t>,</w:t>
      </w:r>
      <w:r w:rsidR="00A23B25">
        <w:t xml:space="preserve"> Annalen Phys. </w:t>
      </w:r>
      <w:r w:rsidR="00A23B25">
        <w:rPr>
          <w:b/>
          <w:bCs/>
        </w:rPr>
        <w:t>533</w:t>
      </w:r>
      <w:r w:rsidR="00A23B25">
        <w:t xml:space="preserve"> 11, 2100309 (2021)</w:t>
      </w:r>
      <w:r>
        <w:t xml:space="preserve">; </w:t>
      </w:r>
      <w:r w:rsidRPr="00820E43">
        <w:t>DOI: 10.1002/andp.202100309</w:t>
      </w:r>
      <w:r>
        <w:t>.</w:t>
      </w:r>
    </w:p>
    <w:p w14:paraId="5DCF1D9E" w14:textId="77777777" w:rsidR="00820E43" w:rsidRDefault="00820E43" w:rsidP="00660100">
      <w:pPr>
        <w:pStyle w:val="BodyText"/>
      </w:pPr>
    </w:p>
    <w:p w14:paraId="045DBC17" w14:textId="14DC86FF" w:rsidR="00820E43" w:rsidRDefault="00820E43" w:rsidP="00660100">
      <w:pPr>
        <w:pStyle w:val="BodyText"/>
      </w:pPr>
      <w:r w:rsidRPr="00820E43">
        <w:t>Cosmic Neutrinos from Temporarily Gamma-suppressed Blazars</w:t>
      </w:r>
      <w:r>
        <w:t xml:space="preserve"> (with </w:t>
      </w:r>
      <w:r w:rsidRPr="00820E43">
        <w:t xml:space="preserve">Emma </w:t>
      </w:r>
      <w:r>
        <w:t>Kun,</w:t>
      </w:r>
      <w:r w:rsidRPr="00820E43">
        <w:t xml:space="preserve"> </w:t>
      </w:r>
      <w:r>
        <w:t xml:space="preserve">Imre </w:t>
      </w:r>
      <w:r w:rsidRPr="00820E43">
        <w:t xml:space="preserve">Bartos, Julia Becker Tjus, Peter L Biermann, </w:t>
      </w:r>
      <w:r>
        <w:t xml:space="preserve">and </w:t>
      </w:r>
      <w:r w:rsidRPr="00820E43">
        <w:t xml:space="preserve">György </w:t>
      </w:r>
      <w:r>
        <w:t xml:space="preserve">Mező) </w:t>
      </w:r>
      <w:r w:rsidR="0084395C">
        <w:t>ApJL</w:t>
      </w:r>
      <w:r>
        <w:t xml:space="preserve"> </w:t>
      </w:r>
      <w:r w:rsidRPr="00A36725">
        <w:rPr>
          <w:b/>
        </w:rPr>
        <w:t>911</w:t>
      </w:r>
      <w:r>
        <w:t xml:space="preserve"> 2 (2021) L18; </w:t>
      </w:r>
      <w:r w:rsidRPr="00820E43">
        <w:t>DOI: 10.3847/2041-8213/abf1ec</w:t>
      </w:r>
      <w:r>
        <w:t>.</w:t>
      </w:r>
    </w:p>
    <w:p w14:paraId="06450A83" w14:textId="563DF494" w:rsidR="00820E43" w:rsidRDefault="00820E43" w:rsidP="00660100">
      <w:pPr>
        <w:pStyle w:val="BodyText"/>
      </w:pPr>
    </w:p>
    <w:p w14:paraId="21DCC695" w14:textId="2A2AB851" w:rsidR="00820E43" w:rsidRPr="00A36725" w:rsidRDefault="00820E43" w:rsidP="00660100">
      <w:pPr>
        <w:pStyle w:val="BodyText"/>
      </w:pPr>
      <w:r w:rsidRPr="00820E43">
        <w:t>Search for Relativistic Magnetic Monopoles with Eight Years of IceCube Data</w:t>
      </w:r>
      <w:r>
        <w:t xml:space="preserve"> (IceCube Collaboration, </w:t>
      </w:r>
      <w:r w:rsidRPr="00820E43">
        <w:t>Abbasi et al</w:t>
      </w:r>
      <w:r w:rsidR="00601F5F">
        <w:t>.</w:t>
      </w:r>
      <w:r>
        <w:t xml:space="preserve">), </w:t>
      </w:r>
      <w:r w:rsidR="003B489B">
        <w:t xml:space="preserve">Phys. Rev. Lett. </w:t>
      </w:r>
      <w:r w:rsidR="003B489B">
        <w:rPr>
          <w:b/>
          <w:bCs/>
        </w:rPr>
        <w:t>128</w:t>
      </w:r>
      <w:r w:rsidR="003B489B">
        <w:t xml:space="preserve"> 051101 (2022)</w:t>
      </w:r>
      <w:r>
        <w:t xml:space="preserve">; </w:t>
      </w:r>
      <w:r w:rsidRPr="00A36725">
        <w:t>arXiv:2109.13719.</w:t>
      </w:r>
    </w:p>
    <w:p w14:paraId="4F451861" w14:textId="541E0E03" w:rsidR="00820E43" w:rsidRDefault="00820E43" w:rsidP="00660100">
      <w:pPr>
        <w:pStyle w:val="BodyText"/>
        <w:rPr>
          <w:rFonts w:ascii="Arimo" w:eastAsia="Times New Roman" w:hAnsi="Arimo"/>
          <w:color w:val="212529"/>
          <w:sz w:val="24"/>
        </w:rPr>
      </w:pPr>
    </w:p>
    <w:p w14:paraId="200C7537" w14:textId="4859CD9B" w:rsidR="00820E43" w:rsidRDefault="00820E43" w:rsidP="00660100">
      <w:pPr>
        <w:pStyle w:val="BodyText"/>
      </w:pPr>
      <w:r w:rsidRPr="00820E43">
        <w:t>Search for Multi-Flare Neutrino Emissions in 10 Years of IceCube Data from a Catalog of Sources</w:t>
      </w:r>
      <w:r>
        <w:t xml:space="preserve"> (IceCube Collaboration, </w:t>
      </w:r>
      <w:r w:rsidRPr="00820E43">
        <w:t>Abbasi et al</w:t>
      </w:r>
      <w:r w:rsidR="00601F5F">
        <w:t>.</w:t>
      </w:r>
      <w:r>
        <w:t xml:space="preserve">), </w:t>
      </w:r>
      <w:r w:rsidR="0084395C" w:rsidRPr="0084395C">
        <w:t xml:space="preserve">ApJL </w:t>
      </w:r>
      <w:r w:rsidR="0084395C" w:rsidRPr="00A36725">
        <w:rPr>
          <w:b/>
        </w:rPr>
        <w:t>920</w:t>
      </w:r>
      <w:r w:rsidR="0084395C" w:rsidRPr="0084395C">
        <w:t xml:space="preserve"> L45 (2021)</w:t>
      </w:r>
      <w:r>
        <w:t xml:space="preserve">; </w:t>
      </w:r>
      <w:r w:rsidR="0084395C">
        <w:t xml:space="preserve">DOI: </w:t>
      </w:r>
      <w:r w:rsidR="0084395C" w:rsidRPr="0084395C">
        <w:t>10.3847/2041-8213/ac2c7b</w:t>
      </w:r>
      <w:r>
        <w:t>.</w:t>
      </w:r>
    </w:p>
    <w:p w14:paraId="529D54D5" w14:textId="222D80B7" w:rsidR="00820E43" w:rsidRDefault="00820E43" w:rsidP="00660100">
      <w:pPr>
        <w:pStyle w:val="BodyText"/>
      </w:pPr>
    </w:p>
    <w:p w14:paraId="46AFA43A" w14:textId="0AED170E" w:rsidR="00820E43" w:rsidRDefault="00820E43" w:rsidP="00660100">
      <w:pPr>
        <w:pStyle w:val="BodyText"/>
      </w:pPr>
      <w:r w:rsidRPr="00820E43">
        <w:t>A Muon-Track Reconstruction Exploiting Stochastic Losses for Large-Scale Cherenkov Detectors</w:t>
      </w:r>
      <w:r>
        <w:t xml:space="preserve"> (IceCube Collaboration, </w:t>
      </w:r>
      <w:r w:rsidRPr="00820E43">
        <w:t>Abbasi et al</w:t>
      </w:r>
      <w:r w:rsidR="00601F5F">
        <w:t>.</w:t>
      </w:r>
      <w:r>
        <w:t>),</w:t>
      </w:r>
      <w:r w:rsidRPr="00820E43">
        <w:t xml:space="preserve"> </w:t>
      </w:r>
      <w:r w:rsidR="007C37CF">
        <w:t>JINST</w:t>
      </w:r>
      <w:r w:rsidRPr="00820E43">
        <w:t xml:space="preserve"> </w:t>
      </w:r>
      <w:r w:rsidRPr="00A36725">
        <w:rPr>
          <w:b/>
        </w:rPr>
        <w:t>16</w:t>
      </w:r>
      <w:r w:rsidRPr="00820E43">
        <w:t xml:space="preserve"> (2021) P08034</w:t>
      </w:r>
      <w:r>
        <w:t xml:space="preserve">; DOI: </w:t>
      </w:r>
      <w:r w:rsidRPr="00820E43">
        <w:t>10.1088/1748-0221/16/08/P08034</w:t>
      </w:r>
      <w:r>
        <w:t>.</w:t>
      </w:r>
    </w:p>
    <w:p w14:paraId="5712F740" w14:textId="70B64938" w:rsidR="007C37CF" w:rsidRDefault="007C37CF" w:rsidP="00660100">
      <w:pPr>
        <w:pStyle w:val="BodyText"/>
      </w:pPr>
    </w:p>
    <w:p w14:paraId="1C23EF9E" w14:textId="414921F8" w:rsidR="00AC0E84" w:rsidRDefault="00AC0E84" w:rsidP="00660100">
      <w:pPr>
        <w:pStyle w:val="BodyText"/>
      </w:pPr>
      <w:r w:rsidRPr="00AC0E84">
        <w:t>IceCube Data for Neutrino Point-Source Searches Years 2008-2018</w:t>
      </w:r>
      <w:r>
        <w:t xml:space="preserve"> (IceCube Collaboration, </w:t>
      </w:r>
      <w:r w:rsidRPr="00820E43">
        <w:t>Abbasi et al</w:t>
      </w:r>
      <w:r>
        <w:t xml:space="preserve">.); DOI: </w:t>
      </w:r>
      <w:r w:rsidRPr="00AC0E84">
        <w:t>10.21234/CPKQ-K003</w:t>
      </w:r>
      <w:r>
        <w:t>.</w:t>
      </w:r>
    </w:p>
    <w:p w14:paraId="1A45B9FC" w14:textId="77777777" w:rsidR="00AC0E84" w:rsidRDefault="00AC0E84" w:rsidP="00660100">
      <w:pPr>
        <w:pStyle w:val="BodyText"/>
      </w:pPr>
    </w:p>
    <w:p w14:paraId="26ABC399" w14:textId="749485D5" w:rsidR="007C37CF" w:rsidRDefault="007C37CF" w:rsidP="00660100">
      <w:pPr>
        <w:pStyle w:val="BodyText"/>
      </w:pPr>
      <w:r w:rsidRPr="007C37CF">
        <w:t>All-flavor Constraints on Nonstandard Neutrino Interactions and Generalized Matter Potential with Three Years of IceCube DeepCore data</w:t>
      </w:r>
      <w:r>
        <w:t xml:space="preserve"> (IceCube Collaboration, </w:t>
      </w:r>
      <w:r w:rsidRPr="00820E43">
        <w:t>Abbasi et al</w:t>
      </w:r>
      <w:r>
        <w:t>),</w:t>
      </w:r>
      <w:r w:rsidRPr="007C37CF">
        <w:t xml:space="preserve"> Phy</w:t>
      </w:r>
      <w:r>
        <w:t xml:space="preserve">s. Rev. D </w:t>
      </w:r>
      <w:r w:rsidRPr="00A36725">
        <w:rPr>
          <w:b/>
        </w:rPr>
        <w:t>104</w:t>
      </w:r>
      <w:r>
        <w:t xml:space="preserve"> (</w:t>
      </w:r>
      <w:r w:rsidRPr="007C37CF">
        <w:t>2021) 072006</w:t>
      </w:r>
      <w:r>
        <w:t xml:space="preserve">; DOI: </w:t>
      </w:r>
      <w:r w:rsidRPr="007C37CF">
        <w:t>10.1103/PhysRevD.104.072006</w:t>
      </w:r>
      <w:r>
        <w:t>.</w:t>
      </w:r>
    </w:p>
    <w:p w14:paraId="5FEF4E6F" w14:textId="68D18227" w:rsidR="007C37CF" w:rsidRDefault="007C37CF" w:rsidP="00660100">
      <w:pPr>
        <w:pStyle w:val="BodyText"/>
      </w:pPr>
    </w:p>
    <w:p w14:paraId="487B0435" w14:textId="36DB4CC3" w:rsidR="007C37CF" w:rsidRDefault="007C37CF" w:rsidP="00660100">
      <w:pPr>
        <w:pStyle w:val="BodyText"/>
      </w:pPr>
      <w:r w:rsidRPr="007C37CF">
        <w:t>A Convolutional Neural Network based Cascade Reconstruction for the IceCube Neutrino Observatory</w:t>
      </w:r>
      <w:r>
        <w:t xml:space="preserve"> (IceCube Collaboration, </w:t>
      </w:r>
      <w:r w:rsidRPr="00820E43">
        <w:t>Abbasi et al</w:t>
      </w:r>
      <w:r w:rsidR="00601F5F">
        <w:t>.</w:t>
      </w:r>
      <w:r>
        <w:t>),</w:t>
      </w:r>
      <w:r w:rsidRPr="00820E43">
        <w:t xml:space="preserve"> </w:t>
      </w:r>
      <w:r>
        <w:t>JINST</w:t>
      </w:r>
      <w:r w:rsidRPr="007C37CF">
        <w:t xml:space="preserve"> </w:t>
      </w:r>
      <w:r w:rsidRPr="00A36725">
        <w:rPr>
          <w:b/>
        </w:rPr>
        <w:t>16</w:t>
      </w:r>
      <w:r w:rsidRPr="007C37CF">
        <w:t xml:space="preserve"> (2021) P07041</w:t>
      </w:r>
      <w:r>
        <w:t>; DOI</w:t>
      </w:r>
      <w:r w:rsidR="00601F5F">
        <w:t xml:space="preserve">: </w:t>
      </w:r>
      <w:r w:rsidRPr="007C37CF">
        <w:t>10.1088/1748-0221/16/07/P07041</w:t>
      </w:r>
      <w:r>
        <w:t>.</w:t>
      </w:r>
    </w:p>
    <w:p w14:paraId="658B5E3C" w14:textId="428DA628" w:rsidR="007C37CF" w:rsidRDefault="007C37CF" w:rsidP="00660100">
      <w:pPr>
        <w:pStyle w:val="BodyText"/>
      </w:pPr>
    </w:p>
    <w:p w14:paraId="4F2C13B6" w14:textId="0EE17F8E" w:rsidR="007C37CF" w:rsidRDefault="007C37CF" w:rsidP="00660100">
      <w:pPr>
        <w:pStyle w:val="BodyText"/>
      </w:pPr>
      <w:r w:rsidRPr="007C37CF">
        <w:t>Search for High-Energy Neutrinos from Ultra</w:t>
      </w:r>
      <w:r w:rsidR="00707FC2">
        <w:t>l</w:t>
      </w:r>
      <w:r w:rsidRPr="007C37CF">
        <w:t>uminous Infrared Galaxies with IceCube</w:t>
      </w:r>
      <w:r>
        <w:t xml:space="preserve"> (IceCube Collaboration, </w:t>
      </w:r>
      <w:r w:rsidRPr="00820E43">
        <w:t>Abbasi et al</w:t>
      </w:r>
      <w:r w:rsidR="00601F5F">
        <w:t>.</w:t>
      </w:r>
      <w:r>
        <w:t xml:space="preserve">), </w:t>
      </w:r>
      <w:r w:rsidR="00660345">
        <w:t xml:space="preserve">ApJ </w:t>
      </w:r>
      <w:r w:rsidR="00660345">
        <w:rPr>
          <w:b/>
          <w:bCs/>
        </w:rPr>
        <w:t>926</w:t>
      </w:r>
      <w:r w:rsidR="00660345">
        <w:t xml:space="preserve"> 59 (2022)</w:t>
      </w:r>
      <w:r w:rsidRPr="007C37CF">
        <w:t>; arXiv:2107.03149</w:t>
      </w:r>
      <w:r>
        <w:t>.</w:t>
      </w:r>
    </w:p>
    <w:p w14:paraId="6325240F" w14:textId="5BD75918" w:rsidR="007C37CF" w:rsidRDefault="007C37CF" w:rsidP="00660100">
      <w:pPr>
        <w:pStyle w:val="BodyText"/>
      </w:pPr>
    </w:p>
    <w:p w14:paraId="6F81E00F" w14:textId="0AB91A3C" w:rsidR="007C37CF" w:rsidRDefault="007C37CF" w:rsidP="00660100">
      <w:pPr>
        <w:pStyle w:val="BodyText"/>
      </w:pPr>
      <w:r w:rsidRPr="007C37CF">
        <w:t>Probing Neutrino Emission at GeV Energies from Compact Binary Mergers with the IceCube Neutrino Observatory</w:t>
      </w:r>
      <w:r>
        <w:t xml:space="preserve"> (IceCube Collaboration, </w:t>
      </w:r>
      <w:r w:rsidRPr="00820E43">
        <w:t>Abbasi et al</w:t>
      </w:r>
      <w:r w:rsidR="00601F5F">
        <w:t>.</w:t>
      </w:r>
      <w:r>
        <w:t xml:space="preserve">), </w:t>
      </w:r>
      <w:r w:rsidRPr="007C37CF">
        <w:t>Submitted to Physical Review D; arXiv:2105.13160</w:t>
      </w:r>
      <w:r>
        <w:t>.</w:t>
      </w:r>
    </w:p>
    <w:p w14:paraId="4BF5050A" w14:textId="06A28093" w:rsidR="007C37CF" w:rsidRDefault="007C37CF" w:rsidP="00660100">
      <w:pPr>
        <w:pStyle w:val="BodyText"/>
      </w:pPr>
    </w:p>
    <w:p w14:paraId="232B3808" w14:textId="0BACEBEF" w:rsidR="007C37CF" w:rsidRDefault="007C37CF" w:rsidP="00660100">
      <w:pPr>
        <w:pStyle w:val="BodyText"/>
      </w:pPr>
      <w:r w:rsidRPr="007C37CF">
        <w:t>Search for GeV Neutrino Emission During Intense Gamma-Ray Solar Flares with the IceCube Neutrino Observatory</w:t>
      </w:r>
      <w:r>
        <w:t xml:space="preserve"> (IceCube Collaboration, </w:t>
      </w:r>
      <w:r w:rsidRPr="00820E43">
        <w:t>Abbasi et al</w:t>
      </w:r>
      <w:r w:rsidR="00601F5F">
        <w:t>.</w:t>
      </w:r>
      <w:r>
        <w:t>), Phys. Rev.</w:t>
      </w:r>
      <w:r w:rsidRPr="007C37CF">
        <w:t xml:space="preserve"> D</w:t>
      </w:r>
      <w:r>
        <w:t xml:space="preserve"> </w:t>
      </w:r>
      <w:r w:rsidRPr="00A36725">
        <w:rPr>
          <w:b/>
        </w:rPr>
        <w:t>103</w:t>
      </w:r>
      <w:r w:rsidRPr="007C37CF">
        <w:t xml:space="preserve"> (2021) 102001</w:t>
      </w:r>
      <w:r>
        <w:t xml:space="preserve">; DOI: </w:t>
      </w:r>
      <w:r w:rsidRPr="007C37CF">
        <w:t>10.1103/PhysRevD.103.102001</w:t>
      </w:r>
      <w:r>
        <w:t>.</w:t>
      </w:r>
    </w:p>
    <w:p w14:paraId="464141D3" w14:textId="45985111" w:rsidR="007C37CF" w:rsidRDefault="007C37CF" w:rsidP="00660100">
      <w:pPr>
        <w:pStyle w:val="BodyText"/>
      </w:pPr>
    </w:p>
    <w:p w14:paraId="7F6AC899" w14:textId="04F5E44F" w:rsidR="007C37CF" w:rsidRDefault="007C37CF" w:rsidP="00660100">
      <w:pPr>
        <w:pStyle w:val="BodyText"/>
      </w:pPr>
      <w:r w:rsidRPr="007C37CF">
        <w:t>Detection of a Particle Shower at the Glashow Resonance with IceCube</w:t>
      </w:r>
      <w:r w:rsidR="00601F5F">
        <w:t xml:space="preserve"> (IceCube Collaboration, </w:t>
      </w:r>
      <w:r w:rsidR="00601F5F" w:rsidRPr="00601F5F">
        <w:t>Aartsen et al</w:t>
      </w:r>
      <w:r w:rsidR="00601F5F">
        <w:t xml:space="preserve">.), </w:t>
      </w:r>
      <w:r w:rsidR="00601F5F" w:rsidRPr="00601F5F">
        <w:t xml:space="preserve">Nature </w:t>
      </w:r>
      <w:r w:rsidR="00601F5F" w:rsidRPr="00A36725">
        <w:rPr>
          <w:b/>
        </w:rPr>
        <w:t>591</w:t>
      </w:r>
      <w:r w:rsidR="00601F5F" w:rsidRPr="00601F5F">
        <w:t xml:space="preserve"> (2021) 220-224</w:t>
      </w:r>
      <w:r w:rsidR="00601F5F">
        <w:t xml:space="preserve">; DOI: </w:t>
      </w:r>
      <w:r w:rsidR="00601F5F" w:rsidRPr="00601F5F">
        <w:t>10.1038/s41586-021-03256-1</w:t>
      </w:r>
      <w:r w:rsidR="00601F5F">
        <w:t>.</w:t>
      </w:r>
    </w:p>
    <w:p w14:paraId="6844661D" w14:textId="3F050DD6" w:rsidR="00601F5F" w:rsidRDefault="00601F5F" w:rsidP="00660100">
      <w:pPr>
        <w:pStyle w:val="BodyText"/>
      </w:pPr>
    </w:p>
    <w:p w14:paraId="3FF0B165" w14:textId="1BF6ED90" w:rsidR="00601F5F" w:rsidRDefault="00AC0E84" w:rsidP="00660100">
      <w:pPr>
        <w:pStyle w:val="BodyText"/>
      </w:pPr>
      <w:r w:rsidRPr="00AC0E84">
        <w:t>Measurements of the time-dependent cosmic-ray Sun shadow with seven years of IceCube data: Comparison with the Solar cycle and magnetic field models</w:t>
      </w:r>
      <w:r w:rsidR="00601F5F">
        <w:t xml:space="preserve"> (IceCube Collaboration, </w:t>
      </w:r>
      <w:r w:rsidR="00601F5F" w:rsidRPr="00601F5F">
        <w:t>Aartsen et al</w:t>
      </w:r>
      <w:r w:rsidR="00601F5F">
        <w:t>.), Phys. Rev.</w:t>
      </w:r>
      <w:r w:rsidR="00601F5F" w:rsidRPr="00601F5F">
        <w:t xml:space="preserve"> D</w:t>
      </w:r>
      <w:r w:rsidR="00601F5F">
        <w:t xml:space="preserve"> </w:t>
      </w:r>
      <w:r w:rsidR="00601F5F" w:rsidRPr="00A36725">
        <w:rPr>
          <w:b/>
        </w:rPr>
        <w:t>103</w:t>
      </w:r>
      <w:r w:rsidR="00601F5F" w:rsidRPr="00601F5F">
        <w:t xml:space="preserve"> (2021) 04200</w:t>
      </w:r>
      <w:r w:rsidR="00601F5F">
        <w:t xml:space="preserve">; DOI: </w:t>
      </w:r>
      <w:r w:rsidR="00601F5F" w:rsidRPr="00601F5F">
        <w:t>10.1103/PhysRevD.103.042005</w:t>
      </w:r>
      <w:r w:rsidR="00601F5F">
        <w:t>.</w:t>
      </w:r>
    </w:p>
    <w:p w14:paraId="6FDC890B" w14:textId="0909B90B" w:rsidR="00820E43" w:rsidRDefault="00820E43" w:rsidP="00660100">
      <w:pPr>
        <w:pStyle w:val="BodyText"/>
      </w:pPr>
    </w:p>
    <w:p w14:paraId="5F0D8E5C" w14:textId="5B448CDB" w:rsidR="00153F3C" w:rsidRDefault="00153F3C" w:rsidP="00660100">
      <w:pPr>
        <w:pStyle w:val="BodyText"/>
      </w:pPr>
      <w:r w:rsidRPr="00975F1C">
        <w:t>Multimessenger Gamma-Ray and Neutrino Coincidence Alerts Using HAWC and IceCube Subthreshold Data</w:t>
      </w:r>
      <w:r>
        <w:t xml:space="preserve"> (</w:t>
      </w:r>
      <w:r w:rsidRPr="00975F1C">
        <w:t>IceCube Collaboration</w:t>
      </w:r>
      <w:r w:rsidR="00660825">
        <w:t>, Solares et al.</w:t>
      </w:r>
      <w:r>
        <w:t xml:space="preserve">), </w:t>
      </w:r>
      <w:r w:rsidRPr="00975F1C">
        <w:t>Astrophys.</w:t>
      </w:r>
      <w:r>
        <w:t xml:space="preserve"> </w:t>
      </w:r>
      <w:r w:rsidRPr="00975F1C">
        <w:t>J.</w:t>
      </w:r>
      <w:r>
        <w:t xml:space="preserve"> </w:t>
      </w:r>
      <w:r w:rsidRPr="00975F1C">
        <w:rPr>
          <w:b/>
          <w:bCs/>
        </w:rPr>
        <w:t>906</w:t>
      </w:r>
      <w:r w:rsidRPr="00975F1C">
        <w:t xml:space="preserve"> </w:t>
      </w:r>
      <w:r>
        <w:t xml:space="preserve">1 63 </w:t>
      </w:r>
      <w:r w:rsidRPr="00975F1C">
        <w:t>(2021)</w:t>
      </w:r>
      <w:r>
        <w:t xml:space="preserve">; </w:t>
      </w:r>
      <w:r w:rsidRPr="00975F1C">
        <w:t>astro-ph.HE</w:t>
      </w:r>
      <w:r>
        <w:t>/</w:t>
      </w:r>
      <w:r w:rsidRPr="00975F1C">
        <w:t>2008.10616</w:t>
      </w:r>
      <w:r>
        <w:t>.</w:t>
      </w:r>
    </w:p>
    <w:p w14:paraId="033C6421" w14:textId="2724457E" w:rsidR="00153F3C" w:rsidRDefault="00153F3C" w:rsidP="00660100">
      <w:pPr>
        <w:pStyle w:val="BodyText"/>
      </w:pPr>
    </w:p>
    <w:p w14:paraId="358AAD4B" w14:textId="77464062" w:rsidR="00153F3C" w:rsidRDefault="00153F3C" w:rsidP="00660100">
      <w:pPr>
        <w:pStyle w:val="BodyText"/>
      </w:pPr>
      <w:r w:rsidRPr="00A36725">
        <w:t>LeptonInjector and LeptonWeighter: A neutrino event generator and weighter for neutrino observatories (IceCube Collaboration</w:t>
      </w:r>
      <w:r w:rsidR="00660825" w:rsidRPr="00A36725">
        <w:t>, Abbasi et al.</w:t>
      </w:r>
      <w:r w:rsidRPr="00A36725">
        <w:t xml:space="preserve">), </w:t>
      </w:r>
      <w:r w:rsidR="00392280" w:rsidRPr="00392280">
        <w:t xml:space="preserve">Comput. Phys. Commun. </w:t>
      </w:r>
      <w:r w:rsidR="00392280" w:rsidRPr="00A36725">
        <w:rPr>
          <w:b/>
        </w:rPr>
        <w:t>266</w:t>
      </w:r>
      <w:r w:rsidR="00392280" w:rsidRPr="00392280">
        <w:t xml:space="preserve"> 108018 (2021)</w:t>
      </w:r>
      <w:r w:rsidRPr="00A36725">
        <w:t xml:space="preserve">; </w:t>
      </w:r>
      <w:r w:rsidR="00392280">
        <w:t xml:space="preserve">DOI: </w:t>
      </w:r>
      <w:r w:rsidR="00392280" w:rsidRPr="00392280">
        <w:t>10.1016/j.cpc.2021.108018</w:t>
      </w:r>
      <w:r w:rsidR="00392280">
        <w:t>.</w:t>
      </w:r>
    </w:p>
    <w:p w14:paraId="040936DA" w14:textId="19CB6E20" w:rsidR="00153F3C" w:rsidRDefault="00153F3C" w:rsidP="00660100">
      <w:pPr>
        <w:pStyle w:val="BodyText"/>
      </w:pPr>
    </w:p>
    <w:p w14:paraId="499D8EEA" w14:textId="47B729BC" w:rsidR="00153F3C" w:rsidRDefault="00153F3C" w:rsidP="00660100">
      <w:pPr>
        <w:pStyle w:val="BodyText"/>
      </w:pPr>
      <w:r w:rsidRPr="00A36725">
        <w:t>Follow-up of astrophysical transients in real time with the IceCube Neutrino Observatory (IceCube Collaboration</w:t>
      </w:r>
      <w:r w:rsidR="00660825" w:rsidRPr="00A36725">
        <w:t>, Abbasi et al.</w:t>
      </w:r>
      <w:r w:rsidRPr="00A36725">
        <w:t xml:space="preserve">), </w:t>
      </w:r>
      <w:r w:rsidR="00AD2098" w:rsidRPr="00AD2098">
        <w:t xml:space="preserve">Astrophys. J. </w:t>
      </w:r>
      <w:r w:rsidR="00AD2098" w:rsidRPr="00A36725">
        <w:rPr>
          <w:b/>
        </w:rPr>
        <w:t>910</w:t>
      </w:r>
      <w:r w:rsidR="00AD2098" w:rsidRPr="00AD2098">
        <w:t xml:space="preserve"> 4 (2021); DOI: 10.3847/1538-4357/abe123</w:t>
      </w:r>
      <w:r w:rsidR="00AD2098" w:rsidRPr="00A36725">
        <w:t xml:space="preserve"> </w:t>
      </w:r>
      <w:r w:rsidRPr="00A36725">
        <w:t>.</w:t>
      </w:r>
    </w:p>
    <w:p w14:paraId="41666CC7" w14:textId="1167F120" w:rsidR="008E347C" w:rsidRDefault="008E347C" w:rsidP="00660100">
      <w:pPr>
        <w:pStyle w:val="BodyText"/>
      </w:pPr>
    </w:p>
    <w:p w14:paraId="5B9A2281" w14:textId="76672C65" w:rsidR="008E347C" w:rsidRDefault="008E347C" w:rsidP="00660100">
      <w:pPr>
        <w:pStyle w:val="BodyText"/>
      </w:pPr>
      <w:r w:rsidRPr="00A36725">
        <w:t>A search for time-dependent astrophysical neutrino emission with IceCube data from 2012 to 2017 (IceCube Collaboration</w:t>
      </w:r>
      <w:r w:rsidR="00660825" w:rsidRPr="00A36725">
        <w:t>, Abbasi et al.</w:t>
      </w:r>
      <w:r w:rsidRPr="00A36725">
        <w:t xml:space="preserve">), </w:t>
      </w:r>
      <w:r w:rsidR="003D2553" w:rsidRPr="003D2553">
        <w:t xml:space="preserve">Astrophys. J. </w:t>
      </w:r>
      <w:r w:rsidR="003D2553" w:rsidRPr="00A36725">
        <w:rPr>
          <w:b/>
        </w:rPr>
        <w:t>911</w:t>
      </w:r>
      <w:r w:rsidR="003D2553" w:rsidRPr="003D2553">
        <w:t xml:space="preserve"> 1 67 (2021); </w:t>
      </w:r>
      <w:r w:rsidR="001919BC">
        <w:t xml:space="preserve">DOI: </w:t>
      </w:r>
      <w:r w:rsidR="003D2553" w:rsidRPr="003D2553">
        <w:t>10.3847/1538-4357/abe7e6</w:t>
      </w:r>
      <w:r w:rsidRPr="00A36725">
        <w:t>.</w:t>
      </w:r>
    </w:p>
    <w:p w14:paraId="7279DB85" w14:textId="47E78204" w:rsidR="00153F3C" w:rsidRDefault="00153F3C" w:rsidP="00660100">
      <w:pPr>
        <w:pStyle w:val="BodyText"/>
      </w:pPr>
    </w:p>
    <w:p w14:paraId="1773A14E" w14:textId="65D2BB90" w:rsidR="00153F3C" w:rsidRDefault="00153F3C" w:rsidP="00660100">
      <w:pPr>
        <w:pStyle w:val="BodyText"/>
      </w:pPr>
      <w:r w:rsidRPr="00A36725">
        <w:t>Search for sub-TeV neutrino emission from transient sources with three years of IceCube data (IceCube Collaboration</w:t>
      </w:r>
      <w:r w:rsidR="00660825" w:rsidRPr="00A36725">
        <w:t>, Abbasi et al.</w:t>
      </w:r>
      <w:r w:rsidRPr="00A36725">
        <w:t xml:space="preserve">), </w:t>
      </w:r>
      <w:r w:rsidR="00F808C9">
        <w:t xml:space="preserve">JCAP </w:t>
      </w:r>
      <w:r w:rsidR="00F808C9">
        <w:rPr>
          <w:b/>
          <w:bCs/>
        </w:rPr>
        <w:t>01</w:t>
      </w:r>
      <w:r w:rsidR="00F808C9">
        <w:t xml:space="preserve"> 027 (2022)</w:t>
      </w:r>
      <w:r w:rsidRPr="00A36725">
        <w:t>; arXiv:2011.05096.</w:t>
      </w:r>
    </w:p>
    <w:p w14:paraId="216DFFC8" w14:textId="13FA6324" w:rsidR="00660825" w:rsidRDefault="00660825" w:rsidP="00660100">
      <w:pPr>
        <w:pStyle w:val="BodyText"/>
      </w:pPr>
    </w:p>
    <w:p w14:paraId="07BA1A7F" w14:textId="3497480E" w:rsidR="00660825" w:rsidRDefault="00660825" w:rsidP="00660100">
      <w:pPr>
        <w:pStyle w:val="BodyText"/>
      </w:pPr>
      <w:r w:rsidRPr="00A36725">
        <w:t>Measurement of the high-energy all-flavor neutrino-nucleon cross section with IceCube (IceCube Collaboration, Abbasi et al.)</w:t>
      </w:r>
      <w:r w:rsidR="001919BC" w:rsidRPr="00A36725">
        <w:t xml:space="preserve">, </w:t>
      </w:r>
      <w:r w:rsidR="001919BC" w:rsidRPr="001919BC">
        <w:t xml:space="preserve">Phys. Rev. D </w:t>
      </w:r>
      <w:r w:rsidR="001919BC" w:rsidRPr="00A36725">
        <w:rPr>
          <w:b/>
        </w:rPr>
        <w:t>104</w:t>
      </w:r>
      <w:r w:rsidR="001919BC" w:rsidRPr="001919BC">
        <w:t xml:space="preserve"> 022001 (2021)</w:t>
      </w:r>
      <w:r w:rsidRPr="00A36725">
        <w:t>;</w:t>
      </w:r>
      <w:r w:rsidR="001919BC" w:rsidRPr="001919BC">
        <w:t xml:space="preserve"> DOI: 10.1103/PhysRevD.104.022001</w:t>
      </w:r>
      <w:r w:rsidR="001919BC" w:rsidRPr="00A36725">
        <w:t>.</w:t>
      </w:r>
    </w:p>
    <w:p w14:paraId="44D01051" w14:textId="7D0EC88A" w:rsidR="00FD464D" w:rsidRDefault="00FD464D" w:rsidP="00660100">
      <w:pPr>
        <w:pStyle w:val="BodyText"/>
      </w:pPr>
    </w:p>
    <w:p w14:paraId="3B306386" w14:textId="6EB523BF" w:rsidR="00FD464D" w:rsidRDefault="00707FC2" w:rsidP="00660100">
      <w:pPr>
        <w:pStyle w:val="BodyText"/>
      </w:pPr>
      <w:r w:rsidRPr="00707FC2">
        <w:t>Detection of astrophysical tau neutrino candidates in IceCube</w:t>
      </w:r>
      <w:r w:rsidRPr="00707FC2" w:rsidDel="00707FC2">
        <w:t xml:space="preserve"> </w:t>
      </w:r>
      <w:r w:rsidR="00FD464D" w:rsidRPr="00A36725">
        <w:t>(IceCube Collaboration)</w:t>
      </w:r>
      <w:r w:rsidR="00E60F21" w:rsidRPr="00A36725">
        <w:t xml:space="preserve">, </w:t>
      </w:r>
      <w:r w:rsidR="00642DDE">
        <w:t xml:space="preserve">Eur. Phys. J. C </w:t>
      </w:r>
      <w:r w:rsidR="00642DDE">
        <w:rPr>
          <w:b/>
          <w:bCs/>
        </w:rPr>
        <w:t>82</w:t>
      </w:r>
      <w:r w:rsidR="00642DDE">
        <w:t xml:space="preserve"> 1031 (2022)</w:t>
      </w:r>
      <w:r w:rsidR="00E60F21" w:rsidRPr="00A36725">
        <w:t>;</w:t>
      </w:r>
      <w:r w:rsidR="00FD464D" w:rsidRPr="00A36725">
        <w:t xml:space="preserve"> arXiv:2011.03561.</w:t>
      </w:r>
    </w:p>
    <w:p w14:paraId="4690EA28" w14:textId="4073DA25" w:rsidR="00FD464D" w:rsidRDefault="00FD464D" w:rsidP="00660100">
      <w:pPr>
        <w:pStyle w:val="BodyText"/>
      </w:pPr>
    </w:p>
    <w:p w14:paraId="3784A093" w14:textId="45C1A1CF" w:rsidR="00FD464D" w:rsidRDefault="00F518F6" w:rsidP="00660100">
      <w:pPr>
        <w:pStyle w:val="BodyText"/>
      </w:pPr>
      <w:r w:rsidRPr="00A36725">
        <w:t xml:space="preserve">The IceCube high-energy starting event sample: Description and flux characterization with 7.5 years of data (IceCube Collaboration), </w:t>
      </w:r>
      <w:r w:rsidR="001919BC" w:rsidRPr="006475BF">
        <w:t xml:space="preserve">Phys. Rev. D </w:t>
      </w:r>
      <w:r w:rsidR="001919BC" w:rsidRPr="00A36725">
        <w:rPr>
          <w:b/>
        </w:rPr>
        <w:t>104</w:t>
      </w:r>
      <w:r w:rsidR="001919BC" w:rsidRPr="006475BF">
        <w:t xml:space="preserve"> 022002 (2021)</w:t>
      </w:r>
      <w:r w:rsidRPr="00A36725">
        <w:t>;</w:t>
      </w:r>
      <w:r w:rsidR="001919BC" w:rsidRPr="00A36725">
        <w:t xml:space="preserve"> </w:t>
      </w:r>
      <w:r w:rsidR="006475BF" w:rsidRPr="00A36725">
        <w:t xml:space="preserve">DOI: </w:t>
      </w:r>
      <w:r w:rsidR="006475BF" w:rsidRPr="006475BF">
        <w:t>10.1103/PhysRevD.104.022002</w:t>
      </w:r>
      <w:r w:rsidRPr="00A36725">
        <w:t>.</w:t>
      </w:r>
    </w:p>
    <w:p w14:paraId="018CA1AF" w14:textId="77777777" w:rsidR="00153F3C" w:rsidRDefault="00153F3C" w:rsidP="00660100">
      <w:pPr>
        <w:pStyle w:val="BodyText"/>
      </w:pPr>
    </w:p>
    <w:p w14:paraId="7619A282" w14:textId="261B54B0" w:rsidR="00660100" w:rsidRDefault="00660100" w:rsidP="00660100">
      <w:pPr>
        <w:pStyle w:val="BodyText"/>
      </w:pPr>
      <w:r>
        <w:t xml:space="preserve">Computational techniques for the analysis of small signals in high-statistics neutrino oscillation experiments (IceCube Collaboration), </w:t>
      </w:r>
      <w:r w:rsidRPr="0050783D">
        <w:t>Nucl.</w:t>
      </w:r>
      <w:r>
        <w:t xml:space="preserve"> </w:t>
      </w:r>
      <w:r w:rsidRPr="0050783D">
        <w:t>Instrum.</w:t>
      </w:r>
      <w:r>
        <w:t xml:space="preserve"> </w:t>
      </w:r>
      <w:r w:rsidRPr="0050783D">
        <w:t>Meth.</w:t>
      </w:r>
      <w:r>
        <w:t xml:space="preserve"> </w:t>
      </w:r>
      <w:r w:rsidRPr="0050783D">
        <w:t xml:space="preserve">A </w:t>
      </w:r>
      <w:r w:rsidRPr="00A36725">
        <w:rPr>
          <w:b/>
        </w:rPr>
        <w:t>977</w:t>
      </w:r>
      <w:r w:rsidRPr="0050783D">
        <w:t xml:space="preserve"> (2020), 164332</w:t>
      </w:r>
      <w:r>
        <w:t>; physics.data-an/1803.05390.</w:t>
      </w:r>
    </w:p>
    <w:p w14:paraId="2EA8BE8B" w14:textId="1AA2AABF" w:rsidR="00452B96" w:rsidRDefault="00452B96" w:rsidP="00660100">
      <w:pPr>
        <w:pStyle w:val="BodyText"/>
      </w:pPr>
    </w:p>
    <w:p w14:paraId="6D7D2977" w14:textId="3F832F23" w:rsidR="00452B96" w:rsidRDefault="00452B96" w:rsidP="00660100">
      <w:pPr>
        <w:pStyle w:val="BodyText"/>
      </w:pPr>
      <w:r w:rsidRPr="00A36725">
        <w:t xml:space="preserve">IceCube-Gen2: The Window to the Extreme Universe (IceCube Gen2 Collaboration, Aartsen et al.), </w:t>
      </w:r>
      <w:r w:rsidR="006475BF" w:rsidRPr="006475BF">
        <w:t xml:space="preserve">J. Phys. G </w:t>
      </w:r>
      <w:r w:rsidR="006475BF" w:rsidRPr="00A36725">
        <w:rPr>
          <w:b/>
        </w:rPr>
        <w:t>48</w:t>
      </w:r>
      <w:r w:rsidR="006475BF" w:rsidRPr="006475BF">
        <w:t xml:space="preserve"> 6 060501</w:t>
      </w:r>
      <w:r w:rsidR="006475BF" w:rsidRPr="00A36725">
        <w:t xml:space="preserve"> </w:t>
      </w:r>
      <w:r w:rsidR="006475BF" w:rsidRPr="006475BF">
        <w:t>(2021); DOI: 10.1088/1361-6471/abbd48</w:t>
      </w:r>
      <w:r w:rsidR="006475BF" w:rsidRPr="00A36725">
        <w:t>.</w:t>
      </w:r>
    </w:p>
    <w:p w14:paraId="4DBD88E8" w14:textId="0B96BE6F" w:rsidR="008E347C" w:rsidRDefault="008E347C" w:rsidP="00660100">
      <w:pPr>
        <w:pStyle w:val="BodyText"/>
      </w:pPr>
    </w:p>
    <w:p w14:paraId="3C396696" w14:textId="15E0E0A1" w:rsidR="00601F5F" w:rsidRDefault="00601F5F" w:rsidP="003261C8">
      <w:pPr>
        <w:pStyle w:val="BodyText"/>
      </w:pPr>
      <w:r w:rsidRPr="00601F5F">
        <w:t>Combined Search for Neutrinos from Dark Matter Self-Annihilation in the Galactic Centre with ANTARES and IceCube</w:t>
      </w:r>
      <w:r>
        <w:t xml:space="preserve"> (</w:t>
      </w:r>
      <w:r w:rsidRPr="00601F5F">
        <w:t>ANTARES and IceCube Colla</w:t>
      </w:r>
      <w:r>
        <w:t xml:space="preserve">borations, </w:t>
      </w:r>
      <w:r w:rsidRPr="00601F5F">
        <w:t>Albert et al</w:t>
      </w:r>
      <w:r>
        <w:t>.), ) Phys. Rev.</w:t>
      </w:r>
      <w:r w:rsidRPr="00601F5F">
        <w:t xml:space="preserve"> D</w:t>
      </w:r>
      <w:r>
        <w:t xml:space="preserve"> </w:t>
      </w:r>
      <w:r w:rsidRPr="009A21F0">
        <w:rPr>
          <w:b/>
        </w:rPr>
        <w:t>102</w:t>
      </w:r>
      <w:r w:rsidRPr="00601F5F">
        <w:t xml:space="preserve"> (2020) 082002; </w:t>
      </w:r>
      <w:r>
        <w:t xml:space="preserve">DOI: </w:t>
      </w:r>
      <w:r w:rsidRPr="00601F5F">
        <w:t>10.1103/PhysRevD.102.082002</w:t>
      </w:r>
      <w:r>
        <w:t>.</w:t>
      </w:r>
    </w:p>
    <w:p w14:paraId="6F164E56" w14:textId="1FEB37EF" w:rsidR="00601F5F" w:rsidRDefault="00601F5F" w:rsidP="003261C8">
      <w:pPr>
        <w:pStyle w:val="BodyText"/>
      </w:pPr>
    </w:p>
    <w:p w14:paraId="1DCD9FAC" w14:textId="562C6662" w:rsidR="00601F5F" w:rsidRDefault="00601F5F" w:rsidP="003261C8">
      <w:pPr>
        <w:pStyle w:val="BodyText"/>
      </w:pPr>
      <w:r w:rsidRPr="00601F5F">
        <w:t>Characteristics of the Diffuse Astrophysical Electron and Tau Neutrino Flux with Six Years of IceCube High Energy Cascade Data</w:t>
      </w:r>
      <w:r>
        <w:t xml:space="preserve"> (IceCube Collaboration,</w:t>
      </w:r>
      <w:r w:rsidRPr="00601F5F">
        <w:t xml:space="preserve"> Aartsen et al</w:t>
      </w:r>
      <w:r>
        <w:t xml:space="preserve">.), </w:t>
      </w:r>
      <w:r w:rsidRPr="00F833BF">
        <w:t>Phys.</w:t>
      </w:r>
      <w:r>
        <w:t xml:space="preserve"> </w:t>
      </w:r>
      <w:r w:rsidRPr="00F833BF">
        <w:t>Rev.</w:t>
      </w:r>
      <w:r>
        <w:t xml:space="preserve"> </w:t>
      </w:r>
      <w:r w:rsidRPr="00F833BF">
        <w:t>Lett.</w:t>
      </w:r>
      <w:r>
        <w:t xml:space="preserve"> </w:t>
      </w:r>
      <w:r w:rsidRPr="00A36725">
        <w:rPr>
          <w:b/>
        </w:rPr>
        <w:t>125</w:t>
      </w:r>
      <w:r w:rsidRPr="00601F5F">
        <w:t xml:space="preserve"> (2020) 12110</w:t>
      </w:r>
      <w:r>
        <w:t xml:space="preserve">; DOI: </w:t>
      </w:r>
      <w:r w:rsidRPr="00601F5F">
        <w:t>10.1103/PhysRevLett.125.121104</w:t>
      </w:r>
      <w:r>
        <w:t>.</w:t>
      </w:r>
    </w:p>
    <w:p w14:paraId="006095F2" w14:textId="418AEDB1" w:rsidR="00861371" w:rsidRDefault="00861371" w:rsidP="003261C8">
      <w:pPr>
        <w:pStyle w:val="BodyText"/>
      </w:pPr>
    </w:p>
    <w:p w14:paraId="09CD66A3" w14:textId="35A2067E" w:rsidR="00861371" w:rsidRDefault="00861371" w:rsidP="003261C8">
      <w:pPr>
        <w:pStyle w:val="BodyText"/>
      </w:pPr>
      <w:r w:rsidRPr="00861371">
        <w:t>Velocity Independent Constraints on Spin-Dependent DM-Nucleon Interactions from IceCube and PICO</w:t>
      </w:r>
      <w:r>
        <w:t xml:space="preserve"> (IceCube Collaboration,</w:t>
      </w:r>
      <w:r w:rsidRPr="00601F5F">
        <w:t xml:space="preserve"> Aartsen et al</w:t>
      </w:r>
      <w:r>
        <w:t xml:space="preserve">.), </w:t>
      </w:r>
      <w:r w:rsidRPr="00861371">
        <w:t>Eur. Phys. J.</w:t>
      </w:r>
      <w:r>
        <w:t xml:space="preserve"> </w:t>
      </w:r>
      <w:r w:rsidRPr="00861371">
        <w:t>C80 (2020) 819</w:t>
      </w:r>
      <w:r>
        <w:t xml:space="preserve">; DOI: </w:t>
      </w:r>
      <w:r w:rsidRPr="00861371">
        <w:t>10.1140/epjc/s10052-020-8069-5</w:t>
      </w:r>
      <w:r>
        <w:t>.</w:t>
      </w:r>
    </w:p>
    <w:p w14:paraId="22E55249" w14:textId="77777777" w:rsidR="00601F5F" w:rsidRDefault="00601F5F" w:rsidP="003261C8">
      <w:pPr>
        <w:pStyle w:val="BodyText"/>
      </w:pPr>
    </w:p>
    <w:p w14:paraId="1549B765" w14:textId="19430C3E" w:rsidR="003261C8" w:rsidRDefault="003261C8" w:rsidP="003261C8">
      <w:pPr>
        <w:pStyle w:val="BodyText"/>
      </w:pPr>
      <w:r w:rsidRPr="00153F3C">
        <w:lastRenderedPageBreak/>
        <w:t>Cosmic Ray Spectrum and Composition from Three Years of IceTop and IceCube (IceCube Collaboration</w:t>
      </w:r>
      <w:r w:rsidR="00230C93">
        <w:t>, K.</w:t>
      </w:r>
      <w:r w:rsidRPr="00153F3C">
        <w:t xml:space="preserve"> Rawlins</w:t>
      </w:r>
      <w:r w:rsidR="00230C93">
        <w:t xml:space="preserve"> et al.</w:t>
      </w:r>
      <w:r w:rsidRPr="00153F3C">
        <w:t xml:space="preserve">), Phys. Atom. Nucl. </w:t>
      </w:r>
      <w:r w:rsidRPr="004E7C6A">
        <w:rPr>
          <w:b/>
          <w:bCs/>
        </w:rPr>
        <w:t>83</w:t>
      </w:r>
      <w:r w:rsidRPr="00153F3C">
        <w:t xml:space="preserve"> 2 280-284 (2020); DOI: 10.1134/S1063778820020234.</w:t>
      </w:r>
    </w:p>
    <w:p w14:paraId="5F6FD54B" w14:textId="60568D23" w:rsidR="003261C8" w:rsidRDefault="003261C8" w:rsidP="00452B96">
      <w:pPr>
        <w:pStyle w:val="BodyText"/>
      </w:pPr>
    </w:p>
    <w:p w14:paraId="73717152" w14:textId="2334ABC4" w:rsidR="003261C8" w:rsidRDefault="003261C8" w:rsidP="00452B96">
      <w:pPr>
        <w:pStyle w:val="BodyText"/>
      </w:pPr>
      <w:r w:rsidRPr="00BB5EA4">
        <w:t>Measurements of Cosmic Ray Muon Distributions with IceTop and IceCube</w:t>
      </w:r>
      <w:r>
        <w:t xml:space="preserve"> (</w:t>
      </w:r>
      <w:r w:rsidRPr="00BB5EA4">
        <w:t>IceCube Collaboration</w:t>
      </w:r>
      <w:r>
        <w:t xml:space="preserve"> with </w:t>
      </w:r>
      <w:r w:rsidRPr="00BB5EA4">
        <w:t>K. Rawlins</w:t>
      </w:r>
      <w:r>
        <w:t xml:space="preserve">), </w:t>
      </w:r>
      <w:r w:rsidRPr="00BB5EA4">
        <w:t>Phys.</w:t>
      </w:r>
      <w:r w:rsidR="00787B10">
        <w:t xml:space="preserve"> </w:t>
      </w:r>
      <w:r w:rsidRPr="00BB5EA4">
        <w:t>Atom.</w:t>
      </w:r>
      <w:r w:rsidR="00787B10">
        <w:t xml:space="preserve"> </w:t>
      </w:r>
      <w:r w:rsidRPr="00BB5EA4">
        <w:t xml:space="preserve">Nucl. </w:t>
      </w:r>
      <w:r w:rsidRPr="00BB5EA4">
        <w:rPr>
          <w:b/>
          <w:bCs/>
        </w:rPr>
        <w:t>83</w:t>
      </w:r>
      <w:r>
        <w:t xml:space="preserve"> 2</w:t>
      </w:r>
      <w:r w:rsidRPr="00BB5EA4">
        <w:t xml:space="preserve"> 285-289 (2020) 2</w:t>
      </w:r>
      <w:r>
        <w:t xml:space="preserve">; </w:t>
      </w:r>
      <w:r w:rsidRPr="00BB5EA4">
        <w:t>DOI: 10.1134/S1063778820020246</w:t>
      </w:r>
      <w:r>
        <w:t>.</w:t>
      </w:r>
    </w:p>
    <w:p w14:paraId="31146385" w14:textId="036483BA" w:rsidR="00452B96" w:rsidRDefault="00452B96" w:rsidP="00660100">
      <w:pPr>
        <w:pStyle w:val="BodyText"/>
      </w:pPr>
    </w:p>
    <w:p w14:paraId="1B6AD295" w14:textId="294514D6" w:rsidR="003261C8" w:rsidRDefault="003261C8" w:rsidP="003261C8">
      <w:pPr>
        <w:pStyle w:val="BodyText"/>
      </w:pPr>
      <w:r w:rsidRPr="003261C8">
        <w:t xml:space="preserve">Cosmic Ray Spectrum from 250 TeV to 10 PeV using IceTop (IceCube Collaboration, Aartsen et al.), Phys. Rev. D </w:t>
      </w:r>
      <w:r w:rsidRPr="004E7C6A">
        <w:rPr>
          <w:b/>
          <w:bCs/>
        </w:rPr>
        <w:t>102</w:t>
      </w:r>
      <w:r w:rsidRPr="003261C8">
        <w:t xml:space="preserve"> 122001 (2020); DOI: 10.1103/PhysRevD.102.122001.</w:t>
      </w:r>
    </w:p>
    <w:p w14:paraId="10686D56" w14:textId="77777777" w:rsidR="00787B10" w:rsidRDefault="00787B10" w:rsidP="003261C8">
      <w:pPr>
        <w:pStyle w:val="BodyText"/>
      </w:pPr>
    </w:p>
    <w:p w14:paraId="17F32252" w14:textId="77777777" w:rsidR="00787B10" w:rsidRDefault="00787B10" w:rsidP="00787B10">
      <w:pPr>
        <w:pStyle w:val="BodyText"/>
      </w:pPr>
      <w:r w:rsidRPr="00787B10">
        <w:t xml:space="preserve">Searching for eV-scale sterile neutrinos with eight years of atmospheric neutrinos at the IceCube Neutrino Telescope (IceCube Collaboration, Aartsen et al.), Phys. Rev. D </w:t>
      </w:r>
      <w:r w:rsidRPr="004E7C6A">
        <w:rPr>
          <w:b/>
          <w:bCs/>
        </w:rPr>
        <w:t>102</w:t>
      </w:r>
      <w:r w:rsidRPr="00787B10">
        <w:t xml:space="preserve"> 5 052009 (2020); DOI: 10.1103/PhysRevD.102.052009.</w:t>
      </w:r>
    </w:p>
    <w:p w14:paraId="28BFF396" w14:textId="7DA4EFFD" w:rsidR="00787B10" w:rsidRDefault="00787B10" w:rsidP="003261C8">
      <w:pPr>
        <w:pStyle w:val="BodyText"/>
      </w:pPr>
    </w:p>
    <w:p w14:paraId="3B97BFBC" w14:textId="208C4B1E" w:rsidR="00787B10" w:rsidRDefault="00787B10" w:rsidP="003261C8">
      <w:pPr>
        <w:pStyle w:val="BodyText"/>
      </w:pPr>
      <w:r w:rsidRPr="00F833BF">
        <w:t>eV-Scale Sterile Neutrino Search Using Eight Years of Atmospheric Muon Neutrino Data from the IceCube Neutrino Observatory</w:t>
      </w:r>
      <w:r>
        <w:t xml:space="preserve"> (</w:t>
      </w:r>
      <w:r w:rsidRPr="00F833BF">
        <w:t>IceCube Collaboration</w:t>
      </w:r>
      <w:r>
        <w:t>,</w:t>
      </w:r>
      <w:r w:rsidRPr="00F833BF">
        <w:t xml:space="preserve"> Aartsen et al.</w:t>
      </w:r>
      <w:r>
        <w:t xml:space="preserve">), </w:t>
      </w:r>
      <w:r w:rsidRPr="00F833BF">
        <w:t>Phys.</w:t>
      </w:r>
      <w:r>
        <w:t xml:space="preserve"> </w:t>
      </w:r>
      <w:r w:rsidRPr="00F833BF">
        <w:t>Rev.</w:t>
      </w:r>
      <w:r>
        <w:t xml:space="preserve"> </w:t>
      </w:r>
      <w:r w:rsidRPr="00F833BF">
        <w:t xml:space="preserve">Lett. </w:t>
      </w:r>
      <w:r w:rsidRPr="00F833BF">
        <w:rPr>
          <w:b/>
          <w:bCs/>
        </w:rPr>
        <w:t>125</w:t>
      </w:r>
      <w:r w:rsidRPr="00F833BF">
        <w:t xml:space="preserve"> 14 141801 (2020)</w:t>
      </w:r>
      <w:r>
        <w:t xml:space="preserve">; </w:t>
      </w:r>
      <w:r w:rsidRPr="00F833BF">
        <w:t>DOI: 10.1103/PhysRevLett.125.141801</w:t>
      </w:r>
      <w:r>
        <w:t>.</w:t>
      </w:r>
    </w:p>
    <w:p w14:paraId="63AD00D9" w14:textId="7F0668C8" w:rsidR="00FF6A78" w:rsidRDefault="00FF6A78" w:rsidP="003261C8">
      <w:pPr>
        <w:pStyle w:val="BodyText"/>
      </w:pPr>
    </w:p>
    <w:p w14:paraId="33EECCB3" w14:textId="60557644" w:rsidR="00FF6A78" w:rsidRDefault="00FF6A78" w:rsidP="003261C8">
      <w:pPr>
        <w:pStyle w:val="BodyText"/>
      </w:pPr>
      <w:r w:rsidRPr="002B49AE">
        <w:t>IceCube Search for Neutrinos Coincident with Compact Binary Mergers from LIGO-Virgo’s First Gravitational-wave Transient Catalog</w:t>
      </w:r>
      <w:r>
        <w:t xml:space="preserve"> (</w:t>
      </w:r>
      <w:r w:rsidRPr="002B49AE">
        <w:t>IceCube Collaboration</w:t>
      </w:r>
      <w:r>
        <w:t xml:space="preserve">, </w:t>
      </w:r>
      <w:r w:rsidRPr="002B49AE">
        <w:t>Aartsen et al.</w:t>
      </w:r>
      <w:r>
        <w:t xml:space="preserve">), </w:t>
      </w:r>
      <w:r w:rsidRPr="002B49AE">
        <w:t>Astrophys.</w:t>
      </w:r>
      <w:r>
        <w:t xml:space="preserve"> </w:t>
      </w:r>
      <w:r w:rsidRPr="002B49AE">
        <w:t>J.</w:t>
      </w:r>
      <w:r>
        <w:t xml:space="preserve"> </w:t>
      </w:r>
      <w:r w:rsidRPr="002B49AE">
        <w:t xml:space="preserve">Lett. </w:t>
      </w:r>
      <w:r w:rsidRPr="002B49AE">
        <w:rPr>
          <w:b/>
          <w:bCs/>
        </w:rPr>
        <w:t>898</w:t>
      </w:r>
      <w:r>
        <w:t xml:space="preserve"> </w:t>
      </w:r>
      <w:r w:rsidRPr="002B49AE">
        <w:t>1 L10 (2020)</w:t>
      </w:r>
      <w:r>
        <w:t xml:space="preserve">; </w:t>
      </w:r>
      <w:r w:rsidR="009E2CA6">
        <w:t xml:space="preserve">DOI: </w:t>
      </w:r>
      <w:r w:rsidR="009E2CA6" w:rsidRPr="009E2CA6">
        <w:t>10.3847/2041-8213/ab9d24</w:t>
      </w:r>
      <w:r>
        <w:t>.</w:t>
      </w:r>
    </w:p>
    <w:p w14:paraId="6E4C3343" w14:textId="7C57790A" w:rsidR="00FF6A78" w:rsidRDefault="00FF6A78" w:rsidP="003261C8">
      <w:pPr>
        <w:pStyle w:val="BodyText"/>
      </w:pPr>
    </w:p>
    <w:p w14:paraId="42CB5D75" w14:textId="244ECFBE" w:rsidR="00FF6A78" w:rsidRDefault="00FF6A78" w:rsidP="003261C8">
      <w:pPr>
        <w:pStyle w:val="BodyText"/>
      </w:pPr>
      <w:r w:rsidRPr="00A20E3E">
        <w:t>IceCube Search for High-Energy Neutrino Emission from TeV Pulsar Wind Nebulae</w:t>
      </w:r>
      <w:r>
        <w:t xml:space="preserve"> (</w:t>
      </w:r>
      <w:r w:rsidRPr="00A20E3E">
        <w:t>IceCube Collaboration</w:t>
      </w:r>
      <w:r>
        <w:t xml:space="preserve">, </w:t>
      </w:r>
      <w:r w:rsidRPr="00A20E3E">
        <w:t>Aartsen et al.</w:t>
      </w:r>
      <w:r>
        <w:t xml:space="preserve">), </w:t>
      </w:r>
      <w:r w:rsidRPr="00A20E3E">
        <w:t>Astrophys.</w:t>
      </w:r>
      <w:r>
        <w:t xml:space="preserve"> </w:t>
      </w:r>
      <w:r w:rsidRPr="00A20E3E">
        <w:t xml:space="preserve">J. </w:t>
      </w:r>
      <w:r w:rsidRPr="00A20E3E">
        <w:rPr>
          <w:b/>
          <w:bCs/>
        </w:rPr>
        <w:t>898</w:t>
      </w:r>
      <w:r>
        <w:t xml:space="preserve"> </w:t>
      </w:r>
      <w:r w:rsidRPr="00A20E3E">
        <w:t>2 117 (2020)</w:t>
      </w:r>
      <w:r>
        <w:t xml:space="preserve">; </w:t>
      </w:r>
      <w:r w:rsidR="009E2CA6">
        <w:t xml:space="preserve">DOI: </w:t>
      </w:r>
      <w:r w:rsidR="009E2CA6" w:rsidRPr="009E2CA6">
        <w:t>10.3847/1538-4357/ab9fa0</w:t>
      </w:r>
      <w:r>
        <w:t>.</w:t>
      </w:r>
    </w:p>
    <w:p w14:paraId="6388D47B" w14:textId="134C69AC" w:rsidR="00B70585" w:rsidRDefault="00B70585" w:rsidP="003261C8">
      <w:pPr>
        <w:pStyle w:val="BodyText"/>
      </w:pPr>
    </w:p>
    <w:p w14:paraId="757EB00A" w14:textId="32B181FC" w:rsidR="00B70585" w:rsidRDefault="00B70585" w:rsidP="003261C8">
      <w:pPr>
        <w:pStyle w:val="BodyText"/>
      </w:pPr>
      <w:r w:rsidRPr="00A20E3E">
        <w:t>Combined search for neutrinos from dark matter self-annihilation in the Galactic Center with ANTARES and IceCube</w:t>
      </w:r>
      <w:r>
        <w:t xml:space="preserve"> (</w:t>
      </w:r>
      <w:r w:rsidRPr="00A20E3E">
        <w:t>ANTARES and IceCube Collaborations</w:t>
      </w:r>
      <w:r>
        <w:t xml:space="preserve">, </w:t>
      </w:r>
      <w:r w:rsidRPr="00A20E3E">
        <w:t>A. Albert et al.</w:t>
      </w:r>
      <w:r>
        <w:t xml:space="preserve">), </w:t>
      </w:r>
      <w:r w:rsidRPr="00A20E3E">
        <w:t>Phys.</w:t>
      </w:r>
      <w:r>
        <w:t xml:space="preserve"> </w:t>
      </w:r>
      <w:r w:rsidRPr="00A20E3E">
        <w:t>Rev.</w:t>
      </w:r>
      <w:r>
        <w:t xml:space="preserve"> </w:t>
      </w:r>
      <w:r w:rsidRPr="00A20E3E">
        <w:t xml:space="preserve">D </w:t>
      </w:r>
      <w:r w:rsidRPr="00A20E3E">
        <w:rPr>
          <w:b/>
          <w:bCs/>
        </w:rPr>
        <w:t>102</w:t>
      </w:r>
      <w:r w:rsidRPr="00A20E3E">
        <w:t xml:space="preserve"> 8 082002 (2020)</w:t>
      </w:r>
      <w:r>
        <w:t xml:space="preserve">; </w:t>
      </w:r>
      <w:r w:rsidRPr="00A20E3E">
        <w:t>astro-ph.HE</w:t>
      </w:r>
      <w:r>
        <w:t>/</w:t>
      </w:r>
      <w:r w:rsidRPr="00A20E3E">
        <w:t>2003.06614</w:t>
      </w:r>
      <w:r>
        <w:t>.</w:t>
      </w:r>
    </w:p>
    <w:p w14:paraId="5ED46495" w14:textId="15237F46" w:rsidR="00013E0A" w:rsidRDefault="00013E0A" w:rsidP="003261C8">
      <w:pPr>
        <w:pStyle w:val="BodyText"/>
      </w:pPr>
    </w:p>
    <w:p w14:paraId="0DD65D6D" w14:textId="62CD605E" w:rsidR="00013E0A" w:rsidRDefault="00013E0A" w:rsidP="003261C8">
      <w:pPr>
        <w:pStyle w:val="BodyText"/>
      </w:pPr>
      <w:r w:rsidRPr="00E20203">
        <w:t>In-situ calibration of the single-photoelectron charge response of the IceCube photomultiplier tubes</w:t>
      </w:r>
      <w:r>
        <w:t xml:space="preserve"> (</w:t>
      </w:r>
      <w:r w:rsidRPr="00E20203">
        <w:t>IceCube Collaboration</w:t>
      </w:r>
      <w:r>
        <w:t xml:space="preserve">, </w:t>
      </w:r>
      <w:r w:rsidRPr="00E20203">
        <w:t>Aartsen et al.</w:t>
      </w:r>
      <w:r>
        <w:t xml:space="preserve">), </w:t>
      </w:r>
      <w:r w:rsidRPr="00E20203">
        <w:t xml:space="preserve">JINST </w:t>
      </w:r>
      <w:r w:rsidRPr="00E20203">
        <w:rPr>
          <w:b/>
          <w:bCs/>
        </w:rPr>
        <w:t>15</w:t>
      </w:r>
      <w:r w:rsidRPr="00E20203">
        <w:t xml:space="preserve"> </w:t>
      </w:r>
      <w:r>
        <w:t xml:space="preserve">06 06 </w:t>
      </w:r>
      <w:r w:rsidRPr="00E20203">
        <w:t>(2020)</w:t>
      </w:r>
      <w:r>
        <w:t xml:space="preserve">; </w:t>
      </w:r>
      <w:r w:rsidR="00325DEE">
        <w:t xml:space="preserve">DOI: </w:t>
      </w:r>
      <w:r w:rsidR="00325DEE" w:rsidRPr="00325DEE">
        <w:t>10.1088/1748-0221/15/06/P06032</w:t>
      </w:r>
      <w:r w:rsidR="00325DEE">
        <w:t>.</w:t>
      </w:r>
    </w:p>
    <w:p w14:paraId="6CD133E7" w14:textId="30C10D85" w:rsidR="00013E0A" w:rsidRDefault="00013E0A" w:rsidP="003261C8">
      <w:pPr>
        <w:pStyle w:val="BodyText"/>
      </w:pPr>
    </w:p>
    <w:p w14:paraId="793070AB" w14:textId="0BFCEF8F" w:rsidR="00013E0A" w:rsidRDefault="00013E0A" w:rsidP="003261C8">
      <w:pPr>
        <w:pStyle w:val="BodyText"/>
      </w:pPr>
      <w:r w:rsidRPr="00E20203">
        <w:t>Characteristics of the diffuse astrophysical electron and tau neutrino flux with six years of IceCube high energy cascade data</w:t>
      </w:r>
      <w:r>
        <w:t xml:space="preserve"> (</w:t>
      </w:r>
      <w:r w:rsidRPr="00E20203">
        <w:t>IceCube Collaboration</w:t>
      </w:r>
      <w:r>
        <w:t xml:space="preserve">, </w:t>
      </w:r>
      <w:r w:rsidRPr="00E20203">
        <w:t>M.G.</w:t>
      </w:r>
      <w:r>
        <w:t xml:space="preserve"> </w:t>
      </w:r>
      <w:r w:rsidRPr="00E20203">
        <w:t>Aartsen et al.</w:t>
      </w:r>
      <w:r>
        <w:t xml:space="preserve">), </w:t>
      </w:r>
      <w:r w:rsidRPr="00E20203">
        <w:t>Phys.</w:t>
      </w:r>
      <w:r>
        <w:t xml:space="preserve"> </w:t>
      </w:r>
      <w:r w:rsidRPr="00E20203">
        <w:t>Rev.</w:t>
      </w:r>
      <w:r>
        <w:t xml:space="preserve"> </w:t>
      </w:r>
      <w:r w:rsidRPr="00E20203">
        <w:t xml:space="preserve">Lett. </w:t>
      </w:r>
      <w:r w:rsidRPr="00E20203">
        <w:rPr>
          <w:b/>
          <w:bCs/>
        </w:rPr>
        <w:t>125</w:t>
      </w:r>
      <w:r w:rsidRPr="00E20203">
        <w:t xml:space="preserve"> 12 121104 (2020)</w:t>
      </w:r>
      <w:r>
        <w:t xml:space="preserve">; </w:t>
      </w:r>
      <w:r w:rsidRPr="00E20203">
        <w:t>astro-ph.HE</w:t>
      </w:r>
      <w:r>
        <w:t>/</w:t>
      </w:r>
      <w:r w:rsidRPr="00E20203">
        <w:t>2001.09520</w:t>
      </w:r>
      <w:r>
        <w:t>.</w:t>
      </w:r>
    </w:p>
    <w:p w14:paraId="017F0776" w14:textId="014DEA6D" w:rsidR="00287044" w:rsidRDefault="00287044" w:rsidP="003261C8">
      <w:pPr>
        <w:pStyle w:val="BodyText"/>
      </w:pPr>
    </w:p>
    <w:p w14:paraId="457C2FEB" w14:textId="7CBBADBD" w:rsidR="00287044" w:rsidRPr="00ED6CB0" w:rsidRDefault="00287044" w:rsidP="00287044">
      <w:pPr>
        <w:contextualSpacing/>
        <w:mirrorIndents/>
        <w:rPr>
          <w:color w:val="000000" w:themeColor="text1"/>
        </w:rPr>
      </w:pPr>
      <w:r w:rsidRPr="00A36725">
        <w:rPr>
          <w:color w:val="000000" w:themeColor="text1"/>
        </w:rPr>
        <w:t xml:space="preserve">Neutrino emission during the </w:t>
      </w:r>
      <w:r w:rsidRPr="00A36725">
        <w:rPr>
          <w:rFonts w:ascii="Times New Roman" w:hAnsi="Times New Roman"/>
          <w:i/>
          <w:iCs/>
          <w:color w:val="000000" w:themeColor="text1"/>
          <w:sz w:val="24"/>
        </w:rPr>
        <w:t>γ</w:t>
      </w:r>
      <w:r w:rsidRPr="00A36725">
        <w:rPr>
          <w:color w:val="000000" w:themeColor="text1"/>
        </w:rPr>
        <w:t>-suppressed state of blazars (with Emma Kun et al.); astro-ph.HE/2009.09792.</w:t>
      </w:r>
    </w:p>
    <w:p w14:paraId="41250D4E" w14:textId="77777777" w:rsidR="00287044" w:rsidRPr="00ED6CB0" w:rsidRDefault="00287044" w:rsidP="00287044">
      <w:pPr>
        <w:contextualSpacing/>
        <w:mirrorIndents/>
        <w:rPr>
          <w:color w:val="000000" w:themeColor="text1"/>
        </w:rPr>
      </w:pPr>
    </w:p>
    <w:p w14:paraId="642BC8BB" w14:textId="55EEB1BA" w:rsidR="00287044" w:rsidRPr="00BA008E" w:rsidRDefault="00287044" w:rsidP="00287044">
      <w:pPr>
        <w:contextualSpacing/>
        <w:mirrorIndents/>
        <w:rPr>
          <w:color w:val="000000"/>
        </w:rPr>
      </w:pPr>
      <w:r w:rsidRPr="00ED6CB0">
        <w:rPr>
          <w:color w:val="000000" w:themeColor="text1"/>
        </w:rPr>
        <w:t xml:space="preserve">Black holes associated </w:t>
      </w:r>
      <w:r w:rsidRPr="00BA008E">
        <w:rPr>
          <w:color w:val="000000"/>
        </w:rPr>
        <w:t>with cosmic neutrino flares</w:t>
      </w:r>
      <w:r>
        <w:rPr>
          <w:color w:val="000000"/>
        </w:rPr>
        <w:t xml:space="preserve"> (with </w:t>
      </w:r>
      <w:r w:rsidRPr="00BA008E">
        <w:rPr>
          <w:color w:val="000000"/>
        </w:rPr>
        <w:t>Ali Kheirandish</w:t>
      </w:r>
      <w:r>
        <w:rPr>
          <w:color w:val="000000"/>
        </w:rPr>
        <w:t xml:space="preserve">), </w:t>
      </w:r>
      <w:r w:rsidRPr="00BA008E">
        <w:rPr>
          <w:color w:val="000000"/>
        </w:rPr>
        <w:t xml:space="preserve">Nature Phys. </w:t>
      </w:r>
      <w:r w:rsidRPr="00BA008E">
        <w:rPr>
          <w:b/>
          <w:bCs/>
          <w:color w:val="000000"/>
        </w:rPr>
        <w:t>16</w:t>
      </w:r>
      <w:r w:rsidRPr="00BA008E">
        <w:rPr>
          <w:color w:val="000000"/>
        </w:rPr>
        <w:t xml:space="preserve"> 5 498-500 (2020)</w:t>
      </w:r>
      <w:r>
        <w:rPr>
          <w:color w:val="000000"/>
        </w:rPr>
        <w:t xml:space="preserve">; </w:t>
      </w:r>
      <w:r w:rsidRPr="00BA008E">
        <w:rPr>
          <w:color w:val="000000"/>
        </w:rPr>
        <w:t>DOI: 10.1038/s41567-020-0864-2</w:t>
      </w:r>
      <w:r>
        <w:rPr>
          <w:color w:val="000000"/>
        </w:rPr>
        <w:t>.</w:t>
      </w:r>
    </w:p>
    <w:p w14:paraId="2526FFB0" w14:textId="77777777" w:rsidR="00287044" w:rsidRDefault="00287044" w:rsidP="003261C8">
      <w:pPr>
        <w:pStyle w:val="BodyText"/>
      </w:pPr>
    </w:p>
    <w:p w14:paraId="37B4A428" w14:textId="37D6A921" w:rsidR="00897355" w:rsidRPr="0012391A" w:rsidRDefault="00897355" w:rsidP="00E4252B">
      <w:r w:rsidRPr="00E4252B">
        <w:t>ANTARES and IceCube Combined Search for Neutrino Point-like and Extended Sources in the Southern Sky</w:t>
      </w:r>
      <w:r w:rsidR="00E73F30" w:rsidRPr="00E4252B">
        <w:t xml:space="preserve"> (</w:t>
      </w:r>
      <w:r w:rsidRPr="00E4252B">
        <w:t xml:space="preserve">IceCube Collaboration), </w:t>
      </w:r>
      <w:r w:rsidR="000902EE" w:rsidRPr="0012391A">
        <w:t xml:space="preserve">Astrophys. J. </w:t>
      </w:r>
      <w:r w:rsidR="000902EE" w:rsidRPr="00E4252B">
        <w:rPr>
          <w:b/>
          <w:bCs/>
        </w:rPr>
        <w:t>892</w:t>
      </w:r>
      <w:r w:rsidR="000902EE" w:rsidRPr="0012391A">
        <w:t xml:space="preserve"> </w:t>
      </w:r>
      <w:r w:rsidR="0012391A" w:rsidRPr="0012391A">
        <w:t xml:space="preserve">92 </w:t>
      </w:r>
      <w:r w:rsidR="000902EE" w:rsidRPr="0012391A">
        <w:t xml:space="preserve">(2020); </w:t>
      </w:r>
      <w:r w:rsidR="00E23D09">
        <w:t xml:space="preserve">DOI: </w:t>
      </w:r>
      <w:r w:rsidR="00E23D09" w:rsidRPr="00E23D09">
        <w:t>10.3847/1538-4357/ab7afb</w:t>
      </w:r>
      <w:r w:rsidR="00E23D09">
        <w:t>.</w:t>
      </w:r>
      <w:r w:rsidR="00E23D09" w:rsidRPr="00E23D09">
        <w:t xml:space="preserve"> </w:t>
      </w:r>
    </w:p>
    <w:p w14:paraId="421AC2FD" w14:textId="17B74A44" w:rsidR="00E73F30" w:rsidRPr="00866D52" w:rsidRDefault="00E73F30" w:rsidP="005C6105">
      <w:pPr>
        <w:pStyle w:val="BodyText"/>
      </w:pPr>
    </w:p>
    <w:p w14:paraId="6DA8CAD2" w14:textId="3E69FD49" w:rsidR="00E73F30" w:rsidRPr="00866D52" w:rsidRDefault="00E73F30" w:rsidP="005C6105">
      <w:pPr>
        <w:pStyle w:val="BodyText"/>
      </w:pPr>
      <w:r w:rsidRPr="00E4252B">
        <w:lastRenderedPageBreak/>
        <w:t xml:space="preserve">A search for IceCube events in the direction of ANITA neutrino candidates (IceCube Collaboration), </w:t>
      </w:r>
      <w:r w:rsidR="000902EE" w:rsidRPr="0012391A">
        <w:t xml:space="preserve">Astrophys. J. </w:t>
      </w:r>
      <w:r w:rsidR="000902EE" w:rsidRPr="00390BAA">
        <w:rPr>
          <w:b/>
          <w:bCs/>
        </w:rPr>
        <w:t>89</w:t>
      </w:r>
      <w:r w:rsidR="00390BAA">
        <w:rPr>
          <w:b/>
          <w:bCs/>
        </w:rPr>
        <w:t>2</w:t>
      </w:r>
      <w:r w:rsidR="000902EE" w:rsidRPr="0012391A">
        <w:t xml:space="preserve"> </w:t>
      </w:r>
      <w:r w:rsidR="00390BAA">
        <w:t xml:space="preserve">53 </w:t>
      </w:r>
      <w:r w:rsidR="000902EE" w:rsidRPr="0012391A">
        <w:t xml:space="preserve">(2020); </w:t>
      </w:r>
      <w:r w:rsidR="00E23D09">
        <w:t xml:space="preserve">DOI: </w:t>
      </w:r>
      <w:r w:rsidR="00E23D09" w:rsidRPr="00E23D09">
        <w:t>10.3847/1538-4357/ab791d</w:t>
      </w:r>
      <w:r w:rsidR="00E23D09">
        <w:t>.</w:t>
      </w:r>
      <w:r w:rsidR="0012391A">
        <w:t xml:space="preserve"> </w:t>
      </w:r>
    </w:p>
    <w:p w14:paraId="0107C237" w14:textId="4F6C4F8B" w:rsidR="00E73F30" w:rsidRPr="00866D52" w:rsidRDefault="00E73F30" w:rsidP="005C6105">
      <w:pPr>
        <w:pStyle w:val="BodyText"/>
      </w:pPr>
    </w:p>
    <w:p w14:paraId="7028DEC9" w14:textId="5CA5BC43" w:rsidR="00536D53" w:rsidRPr="00866D52" w:rsidRDefault="00536D53" w:rsidP="005C6105">
      <w:pPr>
        <w:pStyle w:val="BodyText"/>
        <w:rPr>
          <w:shd w:val="clear" w:color="auto" w:fill="FFFFFF"/>
        </w:rPr>
      </w:pPr>
      <w:r w:rsidRPr="00390BAA">
        <w:rPr>
          <w:shd w:val="clear" w:color="auto" w:fill="FFFFFF"/>
        </w:rPr>
        <w:t>Observing EeV neutrinos through Earth: GZK and the anomalous ANITA events</w:t>
      </w:r>
      <w:r w:rsidR="00866D52" w:rsidRPr="00390BAA">
        <w:rPr>
          <w:shd w:val="clear" w:color="auto" w:fill="FFFFFF"/>
        </w:rPr>
        <w:t xml:space="preserve"> (with </w:t>
      </w:r>
      <w:r w:rsidRPr="00390BAA">
        <w:rPr>
          <w:rStyle w:val="Strong"/>
          <w:b w:val="0"/>
          <w:bCs w:val="0"/>
          <w:szCs w:val="22"/>
          <w:bdr w:val="none" w:sz="0" w:space="0" w:color="auto" w:frame="1"/>
          <w:shd w:val="clear" w:color="auto" w:fill="FFFFFF"/>
        </w:rPr>
        <w:t>Ibrahim Safa, Alex Pizzuto, Carlos A. Argüelles, Raamis Hussain, Ali Kheirandish, and Justin Vandenbroucke,</w:t>
      </w:r>
      <w:r w:rsidR="00866D52" w:rsidRPr="00390BAA">
        <w:rPr>
          <w:rStyle w:val="Strong"/>
          <w:b w:val="0"/>
          <w:bCs w:val="0"/>
          <w:szCs w:val="22"/>
          <w:bdr w:val="none" w:sz="0" w:space="0" w:color="auto" w:frame="1"/>
          <w:shd w:val="clear" w:color="auto" w:fill="FFFFFF"/>
        </w:rPr>
        <w:t>)</w:t>
      </w:r>
      <w:r w:rsidRPr="00390BAA">
        <w:rPr>
          <w:rStyle w:val="Strong"/>
          <w:b w:val="0"/>
          <w:bCs w:val="0"/>
          <w:szCs w:val="22"/>
          <w:bdr w:val="none" w:sz="0" w:space="0" w:color="auto" w:frame="1"/>
          <w:shd w:val="clear" w:color="auto" w:fill="FFFFFF"/>
        </w:rPr>
        <w:t xml:space="preserve"> </w:t>
      </w:r>
      <w:r w:rsidRPr="00390BAA">
        <w:rPr>
          <w:shd w:val="clear" w:color="auto" w:fill="FFFFFF"/>
        </w:rPr>
        <w:t xml:space="preserve">JCAP </w:t>
      </w:r>
      <w:r w:rsidRPr="001E62E2">
        <w:rPr>
          <w:b/>
          <w:bCs/>
          <w:shd w:val="clear" w:color="auto" w:fill="FFFFFF"/>
        </w:rPr>
        <w:t>01</w:t>
      </w:r>
      <w:r w:rsidRPr="00390BAA">
        <w:rPr>
          <w:shd w:val="clear" w:color="auto" w:fill="FFFFFF"/>
        </w:rPr>
        <w:t xml:space="preserve"> </w:t>
      </w:r>
      <w:r w:rsidR="000E0C64">
        <w:rPr>
          <w:shd w:val="clear" w:color="auto" w:fill="FFFFFF"/>
        </w:rPr>
        <w:t xml:space="preserve">012 </w:t>
      </w:r>
      <w:r w:rsidRPr="00390BAA">
        <w:rPr>
          <w:shd w:val="clear" w:color="auto" w:fill="FFFFFF"/>
        </w:rPr>
        <w:t>(2020);</w:t>
      </w:r>
      <w:r w:rsidR="0012391A" w:rsidRPr="00390BAA">
        <w:rPr>
          <w:shd w:val="clear" w:color="auto" w:fill="FFFFFF"/>
        </w:rPr>
        <w:t xml:space="preserve"> </w:t>
      </w:r>
      <w:r w:rsidR="0012391A" w:rsidRPr="0012391A">
        <w:rPr>
          <w:shd w:val="clear" w:color="auto" w:fill="FFFFFF"/>
        </w:rPr>
        <w:t>hep-ph/</w:t>
      </w:r>
      <w:r w:rsidRPr="001E62E2">
        <w:rPr>
          <w:shd w:val="clear" w:color="auto" w:fill="FFFFFF"/>
        </w:rPr>
        <w:t>1909.10487</w:t>
      </w:r>
      <w:r w:rsidR="0012391A" w:rsidRPr="0012391A">
        <w:rPr>
          <w:shd w:val="clear" w:color="auto" w:fill="FFFFFF"/>
        </w:rPr>
        <w:t>.</w:t>
      </w:r>
    </w:p>
    <w:p w14:paraId="32A0B302" w14:textId="6AF7BA5B" w:rsidR="00536D53" w:rsidRPr="00866D52" w:rsidRDefault="00536D53" w:rsidP="005C6105">
      <w:pPr>
        <w:pStyle w:val="BodyText"/>
      </w:pPr>
    </w:p>
    <w:p w14:paraId="61E6734B" w14:textId="5D342DB4" w:rsidR="00012489" w:rsidRPr="00866D52" w:rsidRDefault="00012489" w:rsidP="005C6105">
      <w:pPr>
        <w:pStyle w:val="BodyText"/>
      </w:pPr>
      <w:r w:rsidRPr="00390BAA">
        <w:t xml:space="preserve">Neutrinos below 100 TeV from the Southern sky employing refined veto techniques to IceCube data (IceCube Collaboration), </w:t>
      </w:r>
      <w:r w:rsidRPr="00390BAA">
        <w:rPr>
          <w:iCs/>
        </w:rPr>
        <w:t xml:space="preserve">Astrop. Phys. </w:t>
      </w:r>
      <w:r w:rsidRPr="00390BAA">
        <w:rPr>
          <w:b/>
          <w:bCs/>
          <w:iCs/>
        </w:rPr>
        <w:t>116</w:t>
      </w:r>
      <w:r w:rsidRPr="00390BAA">
        <w:rPr>
          <w:iCs/>
        </w:rPr>
        <w:t xml:space="preserve"> 102392 (2020);</w:t>
      </w:r>
      <w:r w:rsidR="0012391A" w:rsidRPr="00390BAA">
        <w:t xml:space="preserve"> </w:t>
      </w:r>
      <w:r w:rsidR="0012391A" w:rsidRPr="000E0C64">
        <w:t>astro-ph.HE/</w:t>
      </w:r>
      <w:r w:rsidRPr="001E62E2">
        <w:t>1902.05792.</w:t>
      </w:r>
    </w:p>
    <w:p w14:paraId="2974B021" w14:textId="77777777" w:rsidR="00012489" w:rsidRPr="00866D52" w:rsidRDefault="00012489" w:rsidP="005C6105">
      <w:pPr>
        <w:pStyle w:val="BodyText"/>
      </w:pPr>
    </w:p>
    <w:p w14:paraId="02EFD5E7" w14:textId="74B76687" w:rsidR="00012489" w:rsidRPr="00866D52" w:rsidRDefault="006568A4" w:rsidP="005C6105">
      <w:pPr>
        <w:pStyle w:val="BodyText"/>
      </w:pPr>
      <w:r w:rsidRPr="006568A4">
        <w:t xml:space="preserve">Development of an analysis to probe the neutrino mass ordering with atmospheric neutrinos using three years of IceCube DeepCore data </w:t>
      </w:r>
      <w:r w:rsidR="00012489" w:rsidRPr="00866D52">
        <w:t xml:space="preserve">(IceCube Collaboration), </w:t>
      </w:r>
      <w:r w:rsidR="00012489" w:rsidRPr="00866D52">
        <w:rPr>
          <w:shd w:val="clear" w:color="auto" w:fill="FFFFFF"/>
        </w:rPr>
        <w:t>European Physical Journal C</w:t>
      </w:r>
      <w:r w:rsidR="00012489" w:rsidRPr="00A36725">
        <w:rPr>
          <w:b/>
          <w:shd w:val="clear" w:color="auto" w:fill="FFFFFF"/>
        </w:rPr>
        <w:t>80</w:t>
      </w:r>
      <w:r w:rsidR="00012489" w:rsidRPr="00866D52">
        <w:rPr>
          <w:shd w:val="clear" w:color="auto" w:fill="FFFFFF"/>
        </w:rPr>
        <w:t xml:space="preserve"> (2020) 009l</w:t>
      </w:r>
      <w:r w:rsidR="004C4C79" w:rsidRPr="00866D52">
        <w:rPr>
          <w:shd w:val="clear" w:color="auto" w:fill="FFFFFF"/>
        </w:rPr>
        <w:t xml:space="preserve">; </w:t>
      </w:r>
      <w:r w:rsidR="00012489" w:rsidRPr="00866D52">
        <w:t>hep-ex/1902.07771.</w:t>
      </w:r>
    </w:p>
    <w:p w14:paraId="35B50CE0" w14:textId="77777777" w:rsidR="00012489" w:rsidRPr="00866D52" w:rsidRDefault="00012489" w:rsidP="005C6105">
      <w:pPr>
        <w:pStyle w:val="BodyText"/>
      </w:pPr>
    </w:p>
    <w:p w14:paraId="7445D8B3" w14:textId="30EE3737" w:rsidR="00E73F30" w:rsidRPr="00866D52" w:rsidRDefault="00E73F30" w:rsidP="005C6105">
      <w:pPr>
        <w:pStyle w:val="BodyText"/>
      </w:pPr>
      <w:r w:rsidRPr="00A36725">
        <w:t>Searches for neutrinos from cosmic-ray interactions in the Sun using seven years of IceCube data</w:t>
      </w:r>
      <w:r w:rsidR="00F96F86" w:rsidRPr="00A36725">
        <w:t xml:space="preserve"> (IceCube Collaboration), </w:t>
      </w:r>
      <w:r w:rsidR="007E3015" w:rsidRPr="007E3015">
        <w:t xml:space="preserve">JCAP </w:t>
      </w:r>
      <w:r w:rsidR="007E3015" w:rsidRPr="00A36725">
        <w:rPr>
          <w:b/>
        </w:rPr>
        <w:t>02</w:t>
      </w:r>
      <w:r w:rsidR="00E35C41">
        <w:t xml:space="preserve"> 025 (2021); DOI: </w:t>
      </w:r>
      <w:r w:rsidR="007E3015" w:rsidRPr="007E3015">
        <w:t>10.1088/1475-7516/2021/02/025.</w:t>
      </w:r>
      <w:r w:rsidR="007E3015" w:rsidRPr="00A36725" w:rsidDel="007E3015">
        <w:t xml:space="preserve"> </w:t>
      </w:r>
    </w:p>
    <w:p w14:paraId="64AF6DDE" w14:textId="24292497" w:rsidR="00E73F30" w:rsidRPr="00866D52" w:rsidRDefault="00E73F30" w:rsidP="005C6105">
      <w:pPr>
        <w:pStyle w:val="BodyText"/>
      </w:pPr>
    </w:p>
    <w:p w14:paraId="22986696" w14:textId="7F4A57A3" w:rsidR="00E73F30" w:rsidRPr="00866D52" w:rsidRDefault="00E73F30" w:rsidP="005C6105">
      <w:pPr>
        <w:pStyle w:val="BodyText"/>
      </w:pPr>
      <w:r w:rsidRPr="00390BAA">
        <w:t>Constraints on Neutrino Emission from Nearby Galaxies Using the 2MASS Redshift Survey and IceCube</w:t>
      </w:r>
      <w:r w:rsidR="00F96F86" w:rsidRPr="00390BAA">
        <w:t xml:space="preserve"> (IceCube Collaboration),</w:t>
      </w:r>
      <w:r w:rsidR="00EA3672" w:rsidRPr="00390BAA">
        <w:rPr>
          <w:shd w:val="clear" w:color="auto" w:fill="FFFFFF"/>
        </w:rPr>
        <w:t xml:space="preserve"> </w:t>
      </w:r>
      <w:r w:rsidR="00F96F86" w:rsidRPr="00390BAA">
        <w:rPr>
          <w:shd w:val="clear" w:color="auto" w:fill="FFFFFF"/>
        </w:rPr>
        <w:t>JCAP</w:t>
      </w:r>
      <w:r w:rsidR="00EA3672" w:rsidRPr="00390BAA">
        <w:rPr>
          <w:shd w:val="clear" w:color="auto" w:fill="FFFFFF"/>
        </w:rPr>
        <w:t xml:space="preserve"> </w:t>
      </w:r>
      <w:r w:rsidR="00EA3672" w:rsidRPr="00390BAA">
        <w:rPr>
          <w:b/>
          <w:bCs/>
          <w:shd w:val="clear" w:color="auto" w:fill="FFFFFF"/>
        </w:rPr>
        <w:t>7</w:t>
      </w:r>
      <w:r w:rsidR="00EA3672" w:rsidRPr="000E0C64">
        <w:rPr>
          <w:shd w:val="clear" w:color="auto" w:fill="FFFFFF"/>
        </w:rPr>
        <w:t xml:space="preserve"> 042 (2020)</w:t>
      </w:r>
      <w:r w:rsidR="00F96F86" w:rsidRPr="00390BAA">
        <w:t xml:space="preserve">; </w:t>
      </w:r>
      <w:r w:rsidR="00390BAA" w:rsidRPr="00390BAA">
        <w:t>astro-ph.HE</w:t>
      </w:r>
      <w:r w:rsidRPr="00390BAA">
        <w:t>:1911.11809</w:t>
      </w:r>
    </w:p>
    <w:p w14:paraId="72F732D4" w14:textId="77777777" w:rsidR="00F96F86" w:rsidRPr="00866D52" w:rsidRDefault="00F96F86" w:rsidP="005C6105">
      <w:pPr>
        <w:pStyle w:val="BodyText"/>
      </w:pPr>
    </w:p>
    <w:p w14:paraId="1B8D82D5" w14:textId="7EBEA863" w:rsidR="00E73F30" w:rsidRPr="00866D52" w:rsidRDefault="00E73F30" w:rsidP="005C6105">
      <w:pPr>
        <w:pStyle w:val="BodyText"/>
      </w:pPr>
      <w:r w:rsidRPr="00390BAA">
        <w:t>Combined sensitivity to the neutrino mass ordering with JUNO, the IceCube Upgrade, and PINGU</w:t>
      </w:r>
      <w:r w:rsidR="00F96F86" w:rsidRPr="00390BAA">
        <w:t xml:space="preserve"> (IceCube</w:t>
      </w:r>
      <w:r w:rsidR="00A83A83" w:rsidRPr="00390BAA">
        <w:t xml:space="preserve">-Gen2 and JUNO </w:t>
      </w:r>
      <w:r w:rsidR="00F96F86" w:rsidRPr="00390BAA">
        <w:t>Collaboration</w:t>
      </w:r>
      <w:r w:rsidR="00A83A83" w:rsidRPr="00390BAA">
        <w:t>s</w:t>
      </w:r>
      <w:r w:rsidR="00F96F86" w:rsidRPr="00390BAA">
        <w:t xml:space="preserve">), </w:t>
      </w:r>
      <w:r w:rsidR="000E0C64" w:rsidRPr="000E0C64">
        <w:rPr>
          <w:shd w:val="clear" w:color="auto" w:fill="FFFFFF"/>
        </w:rPr>
        <w:t>Phys. Rev. D</w:t>
      </w:r>
      <w:r w:rsidR="000E0C64" w:rsidRPr="001E62E2">
        <w:rPr>
          <w:shd w:val="clear" w:color="auto" w:fill="FFFFFF"/>
        </w:rPr>
        <w:t xml:space="preserve"> </w:t>
      </w:r>
      <w:r w:rsidR="000E0C64" w:rsidRPr="00390BAA">
        <w:rPr>
          <w:b/>
          <w:bCs/>
          <w:shd w:val="clear" w:color="auto" w:fill="FFFFFF"/>
        </w:rPr>
        <w:t>101</w:t>
      </w:r>
      <w:r w:rsidR="000E0C64" w:rsidRPr="000E0C64">
        <w:rPr>
          <w:shd w:val="clear" w:color="auto" w:fill="FFFFFF"/>
        </w:rPr>
        <w:t xml:space="preserve"> 032006 (2020)</w:t>
      </w:r>
      <w:r w:rsidR="00F96F86" w:rsidRPr="00390BAA">
        <w:t xml:space="preserve">; </w:t>
      </w:r>
      <w:r w:rsidR="000E0C64" w:rsidRPr="000E0C64">
        <w:t>hep-ex/</w:t>
      </w:r>
      <w:r w:rsidRPr="001E62E2">
        <w:t>1911.06745</w:t>
      </w:r>
    </w:p>
    <w:p w14:paraId="376FA73E" w14:textId="516FC7DE" w:rsidR="00E73F30" w:rsidRPr="00866D52" w:rsidRDefault="00E73F30" w:rsidP="005C6105">
      <w:pPr>
        <w:pStyle w:val="BodyText"/>
      </w:pPr>
    </w:p>
    <w:p w14:paraId="61BBE13A" w14:textId="734EE8BB" w:rsidR="00E73F30" w:rsidRPr="00E73F30" w:rsidRDefault="00E73F30" w:rsidP="005C6105">
      <w:pPr>
        <w:pStyle w:val="BodyText"/>
      </w:pPr>
      <w:r w:rsidRPr="00A36725">
        <w:t>Neutrino astronomy with the next generation IceCube Neutrino</w:t>
      </w:r>
      <w:r w:rsidR="00A83A83" w:rsidRPr="00A36725">
        <w:t xml:space="preserve"> Observatory</w:t>
      </w:r>
      <w:r w:rsidR="00F96F86" w:rsidRPr="00A36725">
        <w:t xml:space="preserve"> (IceCube</w:t>
      </w:r>
      <w:r w:rsidR="00A83A83" w:rsidRPr="00A36725">
        <w:t>-Gen2</w:t>
      </w:r>
      <w:r w:rsidR="00F96F86" w:rsidRPr="00A36725">
        <w:t xml:space="preserve"> Collaboration), </w:t>
      </w:r>
      <w:r w:rsidR="00F96F86" w:rsidRPr="00A36725">
        <w:rPr>
          <w:shd w:val="clear" w:color="auto" w:fill="FFFFFF"/>
        </w:rPr>
        <w:t>submitted to</w:t>
      </w:r>
      <w:r w:rsidR="00A83A83" w:rsidRPr="00A36725">
        <w:rPr>
          <w:shd w:val="clear" w:color="auto" w:fill="FFFFFF"/>
        </w:rPr>
        <w:t xml:space="preserve"> Astro2020</w:t>
      </w:r>
      <w:r w:rsidR="00F96F86" w:rsidRPr="00A36725">
        <w:t xml:space="preserve">; </w:t>
      </w:r>
      <w:r w:rsidR="003F3D58" w:rsidRPr="00A36725">
        <w:t>astro-ph.HE/</w:t>
      </w:r>
      <w:r w:rsidRPr="00A36725">
        <w:t>1911.02561</w:t>
      </w:r>
      <w:r w:rsidR="003F3D58" w:rsidRPr="00A36725">
        <w:t>.</w:t>
      </w:r>
    </w:p>
    <w:p w14:paraId="31D296DC" w14:textId="7DBBC14B" w:rsidR="00897355" w:rsidRDefault="00897355" w:rsidP="005C6105">
      <w:pPr>
        <w:pStyle w:val="BodyText"/>
      </w:pPr>
    </w:p>
    <w:p w14:paraId="738DA708" w14:textId="5B94A1E8" w:rsidR="00A83A83" w:rsidRPr="005A45A2" w:rsidRDefault="00A83A83" w:rsidP="005C6105">
      <w:pPr>
        <w:pStyle w:val="BodyText"/>
      </w:pPr>
      <w:r w:rsidRPr="00390BAA">
        <w:t>Time-integrated Neutrino Source Searches with 10 years of IceCube Data</w:t>
      </w:r>
      <w:r w:rsidR="005A45A2" w:rsidRPr="00390BAA">
        <w:t xml:space="preserve"> (IceCube Collaboration), </w:t>
      </w:r>
      <w:r w:rsidR="002B1CE2" w:rsidRPr="002B1CE2">
        <w:t xml:space="preserve">Phys. Rev. Lett. </w:t>
      </w:r>
      <w:r w:rsidR="002B1CE2" w:rsidRPr="00390BAA">
        <w:rPr>
          <w:b/>
          <w:bCs/>
        </w:rPr>
        <w:t>124</w:t>
      </w:r>
      <w:r w:rsidR="002B1CE2" w:rsidRPr="002B1CE2">
        <w:t xml:space="preserve"> 051103 (2020)</w:t>
      </w:r>
      <w:r w:rsidR="005A45A2" w:rsidRPr="001E62E2">
        <w:t xml:space="preserve">; </w:t>
      </w:r>
      <w:r w:rsidR="002B1CE2" w:rsidRPr="002B1CE2">
        <w:t>astro-ph.HE/</w:t>
      </w:r>
      <w:r w:rsidRPr="001E62E2">
        <w:t>1910.08488</w:t>
      </w:r>
      <w:r w:rsidR="002B1CE2" w:rsidRPr="002B1CE2">
        <w:t>.</w:t>
      </w:r>
    </w:p>
    <w:p w14:paraId="6F520C51" w14:textId="40C89C03" w:rsidR="00A83A83" w:rsidRPr="005A45A2" w:rsidRDefault="00A83A83" w:rsidP="005C6105">
      <w:pPr>
        <w:pStyle w:val="BodyText"/>
      </w:pPr>
    </w:p>
    <w:p w14:paraId="349F7184" w14:textId="2DAE5990" w:rsidR="00012489" w:rsidRPr="005A45A2" w:rsidRDefault="00A83A83" w:rsidP="005C6105">
      <w:pPr>
        <w:pStyle w:val="BodyText"/>
      </w:pPr>
      <w:r w:rsidRPr="00390BAA">
        <w:t>Design and Performance of the first IceAct Demonstrator at the South Pol</w:t>
      </w:r>
      <w:r w:rsidR="005A45A2" w:rsidRPr="00390BAA">
        <w:t xml:space="preserve">e </w:t>
      </w:r>
      <w:r w:rsidR="005A45A2" w:rsidRPr="00390BAA">
        <w:rPr>
          <w:b/>
          <w:bCs/>
        </w:rPr>
        <w:t>(</w:t>
      </w:r>
      <w:r w:rsidR="005A45A2" w:rsidRPr="00390BAA">
        <w:rPr>
          <w:rStyle w:val="Strong"/>
          <w:b w:val="0"/>
          <w:bCs w:val="0"/>
          <w:szCs w:val="22"/>
          <w:bdr w:val="none" w:sz="0" w:space="0" w:color="auto" w:frame="1"/>
          <w:shd w:val="clear" w:color="auto" w:fill="FFFFFF"/>
        </w:rPr>
        <w:t>IceCube-Gen2 Collaboration)</w:t>
      </w:r>
      <w:r w:rsidR="005A45A2" w:rsidRPr="00390BAA">
        <w:rPr>
          <w:b/>
          <w:bCs/>
        </w:rPr>
        <w:t xml:space="preserve">, </w:t>
      </w:r>
      <w:r w:rsidR="002B1CE2" w:rsidRPr="002B1CE2">
        <w:t xml:space="preserve">JINST </w:t>
      </w:r>
      <w:r w:rsidR="002B1CE2" w:rsidRPr="00390BAA">
        <w:rPr>
          <w:b/>
          <w:bCs/>
        </w:rPr>
        <w:t>15</w:t>
      </w:r>
      <w:r w:rsidR="002B1CE2" w:rsidRPr="002B1CE2">
        <w:t xml:space="preserve"> T02002 (2020)</w:t>
      </w:r>
      <w:r w:rsidR="005A45A2" w:rsidRPr="001E62E2">
        <w:rPr>
          <w:shd w:val="clear" w:color="auto" w:fill="FFFFFF"/>
        </w:rPr>
        <w:t xml:space="preserve">; </w:t>
      </w:r>
      <w:r w:rsidR="002B1CE2" w:rsidRPr="002B1CE2">
        <w:t>astro-ph.IM</w:t>
      </w:r>
      <w:r w:rsidRPr="001E62E2">
        <w:t>1910.06945</w:t>
      </w:r>
      <w:r w:rsidR="002B1CE2" w:rsidRPr="002B1CE2">
        <w:t>.</w:t>
      </w:r>
    </w:p>
    <w:p w14:paraId="680FE10E" w14:textId="4439BDB6" w:rsidR="00A83A83" w:rsidRPr="005A45A2" w:rsidRDefault="00A83A83" w:rsidP="005C6105">
      <w:pPr>
        <w:pStyle w:val="BodyText"/>
      </w:pPr>
    </w:p>
    <w:p w14:paraId="153EB587" w14:textId="0BDB4AE0" w:rsidR="00A83A83" w:rsidRPr="005A45A2" w:rsidRDefault="00A83A83" w:rsidP="005C6105">
      <w:pPr>
        <w:pStyle w:val="BodyText"/>
      </w:pPr>
      <w:r w:rsidRPr="00390BAA">
        <w:t>A Search for Neutrino Point-Source Populations in 7 Years of IceCube Data with Neutrino-count Statistics</w:t>
      </w:r>
      <w:r w:rsidR="005A45A2" w:rsidRPr="00390BAA">
        <w:t xml:space="preserve"> (IceCube Collaboration), </w:t>
      </w:r>
      <w:r w:rsidR="002B1CE2" w:rsidRPr="002B1CE2">
        <w:rPr>
          <w:shd w:val="clear" w:color="auto" w:fill="FFFFFF"/>
        </w:rPr>
        <w:t xml:space="preserve">Astrophys. J. </w:t>
      </w:r>
      <w:r w:rsidR="002B1CE2" w:rsidRPr="00390BAA">
        <w:rPr>
          <w:b/>
          <w:bCs/>
          <w:shd w:val="clear" w:color="auto" w:fill="FFFFFF"/>
        </w:rPr>
        <w:t>893</w:t>
      </w:r>
      <w:r w:rsidR="002B1CE2" w:rsidRPr="002B1CE2">
        <w:rPr>
          <w:shd w:val="clear" w:color="auto" w:fill="FFFFFF"/>
        </w:rPr>
        <w:t xml:space="preserve"> 102 (2020)</w:t>
      </w:r>
      <w:r w:rsidR="005A45A2" w:rsidRPr="001E62E2">
        <w:rPr>
          <w:shd w:val="clear" w:color="auto" w:fill="FFFFFF"/>
        </w:rPr>
        <w:t xml:space="preserve">; </w:t>
      </w:r>
      <w:r w:rsidR="002B1CE2" w:rsidRPr="002B1CE2">
        <w:t>astro-ph.HE/</w:t>
      </w:r>
      <w:r w:rsidRPr="001E62E2">
        <w:t>1909.08623</w:t>
      </w:r>
      <w:r w:rsidR="002B1CE2" w:rsidRPr="002B1CE2">
        <w:t>.</w:t>
      </w:r>
    </w:p>
    <w:p w14:paraId="5F9E6399" w14:textId="5A5FC64A" w:rsidR="00A83A83" w:rsidRPr="00CE6CF7" w:rsidRDefault="00A83A83" w:rsidP="005C6105">
      <w:pPr>
        <w:pStyle w:val="BodyText"/>
      </w:pPr>
    </w:p>
    <w:p w14:paraId="5CBFC72D" w14:textId="37712D3B" w:rsidR="00167347" w:rsidRDefault="00167347" w:rsidP="005C6105">
      <w:pPr>
        <w:pStyle w:val="BodyText"/>
      </w:pPr>
      <w:r w:rsidRPr="00167347">
        <w:t>Cosmic Ray Spectrum and Composition from PeV to EeV Using 3 Years of Data From IceTop and IceCube</w:t>
      </w:r>
      <w:r>
        <w:t xml:space="preserve"> (IceCube Collaboration,</w:t>
      </w:r>
      <w:r w:rsidRPr="00601F5F">
        <w:t xml:space="preserve"> Aartsen et al</w:t>
      </w:r>
      <w:r>
        <w:t xml:space="preserve">.), </w:t>
      </w:r>
      <w:r w:rsidR="00960F35">
        <w:t>Phys. Rev.</w:t>
      </w:r>
      <w:r w:rsidR="00960F35" w:rsidRPr="00960F35">
        <w:t xml:space="preserve"> D</w:t>
      </w:r>
      <w:r w:rsidR="00960F35">
        <w:t xml:space="preserve"> </w:t>
      </w:r>
      <w:r w:rsidR="00960F35" w:rsidRPr="00A36725">
        <w:rPr>
          <w:b/>
        </w:rPr>
        <w:t>100</w:t>
      </w:r>
      <w:r w:rsidR="00960F35" w:rsidRPr="00960F35">
        <w:t xml:space="preserve"> (2019) 082002</w:t>
      </w:r>
      <w:r w:rsidR="00960F35">
        <w:t xml:space="preserve">; DOI: </w:t>
      </w:r>
      <w:r w:rsidR="00960F35" w:rsidRPr="00960F35">
        <w:t>10.1103/PhysRevD.100.082002</w:t>
      </w:r>
      <w:r w:rsidR="00960F35">
        <w:t>.</w:t>
      </w:r>
    </w:p>
    <w:p w14:paraId="2105B923" w14:textId="222B783D" w:rsidR="00167347" w:rsidRDefault="00167347" w:rsidP="005C6105">
      <w:pPr>
        <w:pStyle w:val="BodyText"/>
      </w:pPr>
    </w:p>
    <w:p w14:paraId="78B09399" w14:textId="2DE89C8D" w:rsidR="0001613D" w:rsidRDefault="0001613D" w:rsidP="005C6105">
      <w:pPr>
        <w:pStyle w:val="BodyText"/>
      </w:pPr>
      <w:r w:rsidRPr="0001613D">
        <w:t>Search for Multimessenger Sources of Gravitational Waves and High-energy Neutrinos with Advanced LIGO during its first Observing Run, ANTARES and IceCube</w:t>
      </w:r>
      <w:r>
        <w:t xml:space="preserve"> (</w:t>
      </w:r>
      <w:r w:rsidRPr="0001613D">
        <w:t>ANTARES, IceC</w:t>
      </w:r>
      <w:r>
        <w:t xml:space="preserve">ube, LIGO, Virgo Collaborations, </w:t>
      </w:r>
      <w:r w:rsidRPr="0001613D">
        <w:t>Albert et al</w:t>
      </w:r>
      <w:r>
        <w:t xml:space="preserve">.), </w:t>
      </w:r>
      <w:r w:rsidRPr="0001613D">
        <w:t>A</w:t>
      </w:r>
      <w:r>
        <w:t>strophys. J</w:t>
      </w:r>
      <w:r w:rsidRPr="0001613D">
        <w:t xml:space="preserve"> </w:t>
      </w:r>
      <w:r w:rsidRPr="00A36725">
        <w:rPr>
          <w:b/>
        </w:rPr>
        <w:t>870</w:t>
      </w:r>
      <w:r w:rsidRPr="0001613D">
        <w:t xml:space="preserve"> (2019) 134</w:t>
      </w:r>
      <w:r>
        <w:t xml:space="preserve">; DOI: </w:t>
      </w:r>
      <w:r w:rsidRPr="0001613D">
        <w:t>10.3847/1538-4357/aaf21d</w:t>
      </w:r>
      <w:r>
        <w:t>.</w:t>
      </w:r>
    </w:p>
    <w:p w14:paraId="58BA8F40" w14:textId="77777777" w:rsidR="0001613D" w:rsidRDefault="0001613D" w:rsidP="005C6105">
      <w:pPr>
        <w:pStyle w:val="BodyText"/>
      </w:pPr>
    </w:p>
    <w:p w14:paraId="2746D954" w14:textId="59E77F26" w:rsidR="00A83A83" w:rsidRPr="00CE6CF7" w:rsidRDefault="00793A33" w:rsidP="005C6105">
      <w:pPr>
        <w:pStyle w:val="BodyText"/>
      </w:pPr>
      <w:r w:rsidRPr="00390BAA">
        <w:t xml:space="preserve">Efficient propagation of systematic uncertainties from calibration to analysis with the SnowStorm method in IceCube (IceCube Collaboration), JCAP </w:t>
      </w:r>
      <w:r w:rsidRPr="001E62E2">
        <w:rPr>
          <w:b/>
          <w:bCs/>
        </w:rPr>
        <w:t>10</w:t>
      </w:r>
      <w:r w:rsidRPr="001E62E2">
        <w:t xml:space="preserve"> 048 (2019); </w:t>
      </w:r>
      <w:r w:rsidR="002B1CE2" w:rsidRPr="002B1CE2">
        <w:t>hep-ex</w:t>
      </w:r>
      <w:r w:rsidR="002B1CE2" w:rsidRPr="0081434D">
        <w:t>/</w:t>
      </w:r>
      <w:r w:rsidRPr="001E62E2">
        <w:t>1909.01530</w:t>
      </w:r>
      <w:r w:rsidR="002B1CE2" w:rsidRPr="002B1CE2">
        <w:t>.</w:t>
      </w:r>
    </w:p>
    <w:p w14:paraId="4735C6A0" w14:textId="7511BA8B" w:rsidR="004779EB" w:rsidRPr="00CE6CF7" w:rsidRDefault="004779EB" w:rsidP="005C6105">
      <w:pPr>
        <w:pStyle w:val="BodyText"/>
      </w:pPr>
    </w:p>
    <w:p w14:paraId="442E5F35" w14:textId="0EDF62E6" w:rsidR="004779EB" w:rsidRPr="00CE6CF7" w:rsidRDefault="00793A33" w:rsidP="005C6105">
      <w:pPr>
        <w:pStyle w:val="BodyText"/>
      </w:pPr>
      <w:r w:rsidRPr="00390BAA">
        <w:lastRenderedPageBreak/>
        <w:t xml:space="preserve">Search for PeV Gamma-Ray Emission from the Southern Hemisphere with 5 Years of Data from the IceCube Observatory (IceCube Collaboration), </w:t>
      </w:r>
      <w:r w:rsidR="0081434D" w:rsidRPr="0081434D">
        <w:rPr>
          <w:shd w:val="clear" w:color="auto" w:fill="FFFFFF"/>
        </w:rPr>
        <w:t xml:space="preserve">Astrophys. J. </w:t>
      </w:r>
      <w:r w:rsidR="0081434D" w:rsidRPr="00390BAA">
        <w:rPr>
          <w:b/>
          <w:bCs/>
          <w:shd w:val="clear" w:color="auto" w:fill="FFFFFF"/>
        </w:rPr>
        <w:t>891</w:t>
      </w:r>
      <w:r w:rsidR="0081434D" w:rsidRPr="0081434D">
        <w:rPr>
          <w:shd w:val="clear" w:color="auto" w:fill="FFFFFF"/>
        </w:rPr>
        <w:t xml:space="preserve"> 9 (2020)</w:t>
      </w:r>
      <w:r w:rsidRPr="001E62E2">
        <w:t xml:space="preserve">; </w:t>
      </w:r>
      <w:r w:rsidR="0081434D" w:rsidRPr="0081434D">
        <w:t>astro-ph.HE/</w:t>
      </w:r>
      <w:r w:rsidRPr="001E62E2">
        <w:t>1908.09918</w:t>
      </w:r>
      <w:r w:rsidR="0081434D" w:rsidRPr="0081434D">
        <w:t>.</w:t>
      </w:r>
    </w:p>
    <w:p w14:paraId="7FA3A6F3" w14:textId="4448BC14" w:rsidR="00793A33" w:rsidRPr="00CE6CF7" w:rsidRDefault="00793A33" w:rsidP="005C6105">
      <w:pPr>
        <w:pStyle w:val="BodyText"/>
      </w:pPr>
    </w:p>
    <w:p w14:paraId="53274CC9" w14:textId="738095A4" w:rsidR="00793A33" w:rsidRPr="00CE6CF7" w:rsidRDefault="00793A33" w:rsidP="005C6105">
      <w:pPr>
        <w:pStyle w:val="BodyText"/>
      </w:pPr>
      <w:r w:rsidRPr="00390BAA">
        <w:t>A Search for MeV to TeV Neutrinos from Fast Radio Bursts with IceCube (IceCube Collaboration)</w:t>
      </w:r>
      <w:r w:rsidR="00CE6CF7" w:rsidRPr="00390BAA">
        <w:t xml:space="preserve">, </w:t>
      </w:r>
      <w:r w:rsidR="0081434D" w:rsidRPr="0081434D">
        <w:t xml:space="preserve">Astrophys.J. </w:t>
      </w:r>
      <w:r w:rsidR="0081434D" w:rsidRPr="00390BAA">
        <w:rPr>
          <w:b/>
          <w:bCs/>
        </w:rPr>
        <w:t>890</w:t>
      </w:r>
      <w:r w:rsidR="0081434D" w:rsidRPr="0081434D">
        <w:t xml:space="preserve"> 111 </w:t>
      </w:r>
      <w:r w:rsidR="0081434D" w:rsidRPr="00754BCB">
        <w:t>(2020)</w:t>
      </w:r>
      <w:r w:rsidR="00CE6CF7" w:rsidRPr="001E62E2">
        <w:rPr>
          <w:shd w:val="clear" w:color="auto" w:fill="FFFFFF"/>
        </w:rPr>
        <w:t>; </w:t>
      </w:r>
      <w:r w:rsidR="0081434D" w:rsidRPr="0081434D">
        <w:t>astro-ph.HE/</w:t>
      </w:r>
      <w:r w:rsidRPr="001E62E2">
        <w:t>1908.09997</w:t>
      </w:r>
      <w:r w:rsidR="0081434D" w:rsidRPr="0081434D">
        <w:t>.</w:t>
      </w:r>
    </w:p>
    <w:p w14:paraId="5BCA0B01" w14:textId="77777777" w:rsidR="00793A33" w:rsidRPr="00CE6CF7" w:rsidRDefault="00793A33" w:rsidP="005C6105">
      <w:pPr>
        <w:pStyle w:val="BodyText"/>
      </w:pPr>
    </w:p>
    <w:p w14:paraId="03BED77F" w14:textId="34DD7740" w:rsidR="00DE2E76" w:rsidRPr="00E73F30" w:rsidRDefault="00DE2E76" w:rsidP="005C6105">
      <w:pPr>
        <w:pStyle w:val="BodyText"/>
      </w:pPr>
      <w:r w:rsidRPr="00A36725">
        <w:t xml:space="preserve">Velocity-independent constraints on spin-dependent DM-nucleon interactions </w:t>
      </w:r>
      <w:r w:rsidR="00742B8A" w:rsidRPr="00A36725">
        <w:t xml:space="preserve">from </w:t>
      </w:r>
      <w:r w:rsidRPr="00A36725">
        <w:t>IceCube</w:t>
      </w:r>
      <w:r w:rsidR="00742B8A" w:rsidRPr="00A36725">
        <w:t xml:space="preserve"> and PICO</w:t>
      </w:r>
      <w:r w:rsidRPr="00A36725">
        <w:t xml:space="preserve"> (PICO and IceCube collaborations)</w:t>
      </w:r>
      <w:r w:rsidR="00257930" w:rsidRPr="00A36725">
        <w:t xml:space="preserve">, </w:t>
      </w:r>
      <w:r w:rsidR="00257930" w:rsidRPr="00257930">
        <w:t xml:space="preserve">Eur. Phys. J. C </w:t>
      </w:r>
      <w:r w:rsidR="00257930" w:rsidRPr="00A36725">
        <w:rPr>
          <w:b/>
        </w:rPr>
        <w:t>80</w:t>
      </w:r>
      <w:r w:rsidR="00257930" w:rsidRPr="00257930">
        <w:t xml:space="preserve"> 819 (2020)</w:t>
      </w:r>
      <w:r w:rsidR="00742B8A" w:rsidRPr="00A36725">
        <w:t xml:space="preserve">; </w:t>
      </w:r>
      <w:r w:rsidR="00257930" w:rsidRPr="00A36725">
        <w:t xml:space="preserve">DOI: </w:t>
      </w:r>
      <w:r w:rsidR="00257930" w:rsidRPr="00257930">
        <w:t>10.1140/epjc/s10052-020-8069-5</w:t>
      </w:r>
      <w:r w:rsidR="00257930" w:rsidRPr="00A36725">
        <w:t>.</w:t>
      </w:r>
    </w:p>
    <w:p w14:paraId="678F52C5" w14:textId="4DDCF0FD" w:rsidR="00DE2E76" w:rsidRPr="00E73F30" w:rsidRDefault="00DE2E76" w:rsidP="005C6105">
      <w:pPr>
        <w:pStyle w:val="BodyText"/>
      </w:pPr>
    </w:p>
    <w:p w14:paraId="3015F64C" w14:textId="305F478C" w:rsidR="00B313F5" w:rsidRPr="008E53DE" w:rsidRDefault="00B313F5" w:rsidP="005C6105">
      <w:pPr>
        <w:pStyle w:val="BodyText"/>
      </w:pPr>
      <w:r w:rsidRPr="00E73F30">
        <w:t>Search for sources of astrophysical</w:t>
      </w:r>
      <w:r w:rsidRPr="008E53DE">
        <w:t xml:space="preserve"> neutrinos using 7 y</w:t>
      </w:r>
      <w:r w:rsidR="004C103B">
        <w:t>ea</w:t>
      </w:r>
      <w:r w:rsidRPr="008E53DE">
        <w:t>rs of IceCube cascade events (</w:t>
      </w:r>
      <w:r w:rsidR="00325DF5" w:rsidRPr="008E53DE">
        <w:t>IceCube Collaboration</w:t>
      </w:r>
      <w:r w:rsidRPr="008E53DE">
        <w:t xml:space="preserve">), </w:t>
      </w:r>
      <w:r w:rsidR="008E53DE" w:rsidRPr="008E53DE">
        <w:t xml:space="preserve">Astrophys. J. </w:t>
      </w:r>
      <w:r w:rsidR="008E53DE" w:rsidRPr="001E62E2">
        <w:rPr>
          <w:b/>
          <w:bCs/>
        </w:rPr>
        <w:t>886</w:t>
      </w:r>
      <w:r w:rsidR="008E53DE" w:rsidRPr="008E53DE">
        <w:t xml:space="preserve"> </w:t>
      </w:r>
      <w:r w:rsidR="003F3D58" w:rsidRPr="008E53DE">
        <w:t xml:space="preserve">12 </w:t>
      </w:r>
      <w:r w:rsidR="008E53DE" w:rsidRPr="008E53DE">
        <w:t xml:space="preserve">(2019); </w:t>
      </w:r>
      <w:r w:rsidRPr="008E53DE">
        <w:t>hep-ex/1907.06714.</w:t>
      </w:r>
    </w:p>
    <w:p w14:paraId="5DC24ACE" w14:textId="77777777" w:rsidR="00B313F5" w:rsidRPr="008E53DE" w:rsidRDefault="00B313F5" w:rsidP="005C6105">
      <w:pPr>
        <w:pStyle w:val="BodyText"/>
      </w:pPr>
    </w:p>
    <w:p w14:paraId="61948385" w14:textId="1395537A" w:rsidR="00CD3B14" w:rsidRDefault="00CD3B14" w:rsidP="005C6105">
      <w:pPr>
        <w:pStyle w:val="BodyText"/>
      </w:pPr>
      <w:r>
        <w:t>Multimessenger search for the sources of cosmic rays using cosmic neutrinos (</w:t>
      </w:r>
      <w:r w:rsidR="00473461">
        <w:t xml:space="preserve">with Ali Kheirandish), Front. Astron. Space Sci. </w:t>
      </w:r>
      <w:r w:rsidR="00473461" w:rsidRPr="00473461">
        <w:rPr>
          <w:b/>
        </w:rPr>
        <w:t>6</w:t>
      </w:r>
      <w:r w:rsidR="00473461">
        <w:t xml:space="preserve"> 32 (2019)</w:t>
      </w:r>
      <w:r w:rsidR="00B313F5">
        <w:t>.</w:t>
      </w:r>
    </w:p>
    <w:p w14:paraId="57E57AB0" w14:textId="77777777" w:rsidR="00CD3B14" w:rsidRDefault="00CD3B14" w:rsidP="005C6105">
      <w:pPr>
        <w:pStyle w:val="BodyText"/>
      </w:pPr>
    </w:p>
    <w:p w14:paraId="74CFF33E" w14:textId="2FE75D5B" w:rsidR="00045EC0" w:rsidRPr="00A83A83" w:rsidRDefault="00045EC0" w:rsidP="005C6105">
      <w:pPr>
        <w:pStyle w:val="BodyText"/>
      </w:pPr>
      <w:r w:rsidRPr="00A83A83">
        <w:t xml:space="preserve">Cosmic-Ray Spectrum and Composition from PeV to EeV Using 3 </w:t>
      </w:r>
      <w:r w:rsidR="00A5465F" w:rsidRPr="00A83A83">
        <w:t>y</w:t>
      </w:r>
      <w:r w:rsidR="004C103B">
        <w:t>ear</w:t>
      </w:r>
      <w:r w:rsidRPr="00A83A83">
        <w:t>s of Data from IceTop and IceCube</w:t>
      </w:r>
      <w:r w:rsidR="00A83A83" w:rsidRPr="00A83A83">
        <w:t xml:space="preserve"> (IceCube Collaboration), </w:t>
      </w:r>
      <w:r w:rsidR="003F3D58" w:rsidRPr="000E0C64">
        <w:rPr>
          <w:shd w:val="clear" w:color="auto" w:fill="FFFFFF"/>
        </w:rPr>
        <w:t>Phys. Rev. D</w:t>
      </w:r>
      <w:r w:rsidR="003F3D58" w:rsidRPr="004E7C6A">
        <w:rPr>
          <w:shd w:val="clear" w:color="auto" w:fill="FFFFFF"/>
        </w:rPr>
        <w:t xml:space="preserve"> </w:t>
      </w:r>
      <w:r w:rsidR="00A83A83" w:rsidRPr="001E62E2">
        <w:rPr>
          <w:b/>
          <w:bCs/>
          <w:shd w:val="clear" w:color="auto" w:fill="FFFFFF"/>
        </w:rPr>
        <w:t>100</w:t>
      </w:r>
      <w:r w:rsidR="00A83A83" w:rsidRPr="00A83A83">
        <w:rPr>
          <w:shd w:val="clear" w:color="auto" w:fill="FFFFFF"/>
        </w:rPr>
        <w:t xml:space="preserve"> </w:t>
      </w:r>
      <w:r w:rsidR="003F3D58" w:rsidRPr="00A83A83">
        <w:rPr>
          <w:shd w:val="clear" w:color="auto" w:fill="FFFFFF"/>
        </w:rPr>
        <w:t xml:space="preserve">082002 </w:t>
      </w:r>
      <w:r w:rsidR="00A83A83" w:rsidRPr="00A83A83">
        <w:rPr>
          <w:shd w:val="clear" w:color="auto" w:fill="FFFFFF"/>
        </w:rPr>
        <w:t>(2019)</w:t>
      </w:r>
      <w:r w:rsidRPr="00A83A83">
        <w:t>; hep-ex/1906.04317</w:t>
      </w:r>
      <w:r w:rsidR="00B313F5" w:rsidRPr="00A83A83">
        <w:t>.</w:t>
      </w:r>
    </w:p>
    <w:p w14:paraId="4A9A0D86" w14:textId="77777777" w:rsidR="00045EC0" w:rsidRDefault="00045EC0" w:rsidP="005C6105">
      <w:pPr>
        <w:pStyle w:val="BodyText"/>
      </w:pPr>
    </w:p>
    <w:p w14:paraId="39E6ECD4" w14:textId="1C255ED0" w:rsidR="00045EC0" w:rsidRDefault="00045EC0" w:rsidP="005C6105">
      <w:pPr>
        <w:pStyle w:val="BodyText"/>
      </w:pPr>
      <w:r>
        <w:t>Monitoring and Multi-Messenger Astronomy with IceCube (</w:t>
      </w:r>
      <w:r w:rsidR="00325DF5">
        <w:t>IceCube Collaboration</w:t>
      </w:r>
      <w:r>
        <w:t xml:space="preserve">), Galaxies </w:t>
      </w:r>
      <w:r w:rsidRPr="00045EC0">
        <w:rPr>
          <w:b/>
        </w:rPr>
        <w:t>7</w:t>
      </w:r>
      <w:r>
        <w:t xml:space="preserve"> 40 (2019)</w:t>
      </w:r>
      <w:r w:rsidR="006B6E2C">
        <w:t>.</w:t>
      </w:r>
    </w:p>
    <w:p w14:paraId="1E9C29AB" w14:textId="77777777" w:rsidR="00045EC0" w:rsidRDefault="00045EC0" w:rsidP="005C6105">
      <w:pPr>
        <w:pStyle w:val="BodyText"/>
      </w:pPr>
    </w:p>
    <w:p w14:paraId="6BEFBC3B" w14:textId="7C484424" w:rsidR="001A27AA" w:rsidRDefault="001A27AA" w:rsidP="005C6105">
      <w:pPr>
        <w:pStyle w:val="BodyText"/>
      </w:pPr>
      <w:r w:rsidRPr="00A36725">
        <w:t xml:space="preserve">High-energy Galactic cosmic rays </w:t>
      </w:r>
      <w:r w:rsidR="00595094" w:rsidRPr="00A36725">
        <w:t>(Astro2020 Science White Paper) (with Frank Schröder, et al.)</w:t>
      </w:r>
      <w:r w:rsidR="008B749F">
        <w:t xml:space="preserve">, </w:t>
      </w:r>
      <w:r w:rsidR="008B749F" w:rsidRPr="008B749F">
        <w:t>Bull. Am. Astron. Soc.</w:t>
      </w:r>
      <w:r w:rsidR="00257930" w:rsidRPr="008B749F">
        <w:t xml:space="preserve"> </w:t>
      </w:r>
      <w:r w:rsidR="00257930" w:rsidRPr="00A36725">
        <w:rPr>
          <w:b/>
        </w:rPr>
        <w:t>51</w:t>
      </w:r>
      <w:r w:rsidR="00257930" w:rsidRPr="008B749F">
        <w:t xml:space="preserve"> 3 131 (2019)</w:t>
      </w:r>
      <w:r w:rsidR="00595094" w:rsidRPr="00A36725">
        <w:t>; astro-ph.HE/1903.07713.</w:t>
      </w:r>
    </w:p>
    <w:p w14:paraId="2CD4C647" w14:textId="77777777" w:rsidR="001A27AA" w:rsidRDefault="001A27AA" w:rsidP="005C6105">
      <w:pPr>
        <w:pStyle w:val="BodyText"/>
      </w:pPr>
    </w:p>
    <w:p w14:paraId="17E864C2" w14:textId="7CCA1FD1" w:rsidR="00DD2D20" w:rsidRDefault="00DD2D20" w:rsidP="005C6105">
      <w:pPr>
        <w:pStyle w:val="BodyText"/>
      </w:pPr>
      <w:r w:rsidRPr="00A36725">
        <w:t xml:space="preserve">Astrophysics uniquely enabled by observations of high-energy cosmic neutrinos </w:t>
      </w:r>
      <w:r w:rsidR="007149C4" w:rsidRPr="00A36725">
        <w:t xml:space="preserve">(Astro2020 Science White Paper) </w:t>
      </w:r>
      <w:r w:rsidRPr="00A36725">
        <w:t>(with Markus Ackermann et al.)</w:t>
      </w:r>
      <w:r w:rsidR="008B749F" w:rsidRPr="00A36725">
        <w:t xml:space="preserve">, </w:t>
      </w:r>
      <w:r w:rsidR="008B749F" w:rsidRPr="008B749F">
        <w:t xml:space="preserve">Bull. Am. Astron. Soc. </w:t>
      </w:r>
      <w:r w:rsidR="008B749F" w:rsidRPr="00A36725">
        <w:rPr>
          <w:b/>
        </w:rPr>
        <w:t>51</w:t>
      </w:r>
      <w:r w:rsidR="008B749F" w:rsidRPr="008B749F">
        <w:t xml:space="preserve"> 185 (2019)</w:t>
      </w:r>
      <w:r w:rsidRPr="00A36725">
        <w:t>; astro-ph.HE/1903.04334.</w:t>
      </w:r>
    </w:p>
    <w:p w14:paraId="23532FDF" w14:textId="77777777" w:rsidR="00DD2D20" w:rsidRDefault="00DD2D20" w:rsidP="005C6105">
      <w:pPr>
        <w:pStyle w:val="BodyText"/>
      </w:pPr>
    </w:p>
    <w:p w14:paraId="49FAAF27" w14:textId="6DA8D6AF" w:rsidR="00E638FE" w:rsidRDefault="00DD2D20" w:rsidP="005C6105">
      <w:pPr>
        <w:pStyle w:val="BodyText"/>
      </w:pPr>
      <w:r w:rsidRPr="00A36725">
        <w:t>Fundamental physics with high</w:t>
      </w:r>
      <w:r w:rsidR="00E638FE" w:rsidRPr="00A36725">
        <w:t xml:space="preserve">-energy cosmic neutrinos </w:t>
      </w:r>
      <w:r w:rsidR="007149C4" w:rsidRPr="00A36725">
        <w:t xml:space="preserve">(Astro2020 Science White Paper) </w:t>
      </w:r>
      <w:r w:rsidR="00E638FE" w:rsidRPr="00A36725">
        <w:t>(with Markus Ackermann et al.)</w:t>
      </w:r>
      <w:r w:rsidR="00FD5AAC" w:rsidRPr="00A36725">
        <w:t xml:space="preserve">, </w:t>
      </w:r>
      <w:r w:rsidR="00FD5AAC" w:rsidRPr="00FD5AAC">
        <w:t xml:space="preserve">Bull. Am. Astron. Soc. </w:t>
      </w:r>
      <w:r w:rsidR="00FD5AAC" w:rsidRPr="00A36725">
        <w:rPr>
          <w:b/>
        </w:rPr>
        <w:t>51</w:t>
      </w:r>
      <w:r w:rsidR="00FD5AAC" w:rsidRPr="00FD5AAC">
        <w:t xml:space="preserve"> 215 (2019)</w:t>
      </w:r>
      <w:r w:rsidR="00E638FE" w:rsidRPr="00A36725">
        <w:t>; astro-ph.HE/1903.04333.</w:t>
      </w:r>
    </w:p>
    <w:p w14:paraId="53C1020E" w14:textId="77777777" w:rsidR="00147B25" w:rsidRDefault="00147B25" w:rsidP="005C6105">
      <w:pPr>
        <w:pStyle w:val="BodyText"/>
      </w:pPr>
    </w:p>
    <w:p w14:paraId="369250D2" w14:textId="3940AEAF" w:rsidR="005D1CBF" w:rsidRDefault="00125F17" w:rsidP="005C6105">
      <w:pPr>
        <w:pStyle w:val="BodyText"/>
      </w:pPr>
      <w:r>
        <w:t>S</w:t>
      </w:r>
      <w:r w:rsidR="005D1CBF">
        <w:t>earch for transient optical counterparts to high-energy IceCube neutrinos with Pan-STARRS1 (Pan-STARRS and IceCube collaborations)</w:t>
      </w:r>
      <w:r w:rsidR="008518F0">
        <w:t xml:space="preserve">, </w:t>
      </w:r>
      <w:r w:rsidR="008518F0" w:rsidRPr="00B313F5">
        <w:t>Astron. Astrophys</w:t>
      </w:r>
      <w:r w:rsidR="008518F0">
        <w:rPr>
          <w:i/>
        </w:rPr>
        <w:t>.</w:t>
      </w:r>
      <w:r w:rsidR="00B313F5">
        <w:t xml:space="preserve"> </w:t>
      </w:r>
      <w:r w:rsidR="00B313F5" w:rsidRPr="00B313F5">
        <w:rPr>
          <w:b/>
        </w:rPr>
        <w:t>626</w:t>
      </w:r>
      <w:r w:rsidR="00B313F5">
        <w:t xml:space="preserve"> A117 (2019)</w:t>
      </w:r>
      <w:r w:rsidR="00390BAA">
        <w:t>;</w:t>
      </w:r>
      <w:r w:rsidR="005D1CBF">
        <w:t xml:space="preserve"> hep-ex/1901.11080</w:t>
      </w:r>
      <w:r w:rsidR="00CA70A1">
        <w:t>.</w:t>
      </w:r>
    </w:p>
    <w:p w14:paraId="1CD53753" w14:textId="77777777" w:rsidR="005D1CBF" w:rsidRDefault="005D1CBF" w:rsidP="005C6105">
      <w:pPr>
        <w:pStyle w:val="BodyText"/>
      </w:pPr>
    </w:p>
    <w:p w14:paraId="4FDD1E1B" w14:textId="01FEA910" w:rsidR="002D1CF3" w:rsidRDefault="005D1CBF" w:rsidP="005C6105">
      <w:pPr>
        <w:pStyle w:val="BodyText"/>
      </w:pPr>
      <w:r>
        <w:t xml:space="preserve">Investigation of two </w:t>
      </w:r>
      <w:r w:rsidR="002D1CF3">
        <w:t>Fermi-LAT</w:t>
      </w:r>
      <w:r>
        <w:t xml:space="preserve"> gamma-ray blazars coincident with high-energy nus detected by IceCube</w:t>
      </w:r>
      <w:r w:rsidR="002D1CF3">
        <w:t xml:space="preserve"> </w:t>
      </w:r>
      <w:r>
        <w:t xml:space="preserve">(Fermi-LAT, </w:t>
      </w:r>
      <w:r w:rsidR="002D1CF3">
        <w:t>ASAS-SN and</w:t>
      </w:r>
      <w:r>
        <w:t xml:space="preserve"> IceCube collaborations), </w:t>
      </w:r>
      <w:r w:rsidR="00C618CB" w:rsidRPr="005033EF">
        <w:t>Astrophys. J</w:t>
      </w:r>
      <w:r w:rsidR="00C618CB" w:rsidRPr="008518F0">
        <w:rPr>
          <w:i/>
        </w:rPr>
        <w:t>.</w:t>
      </w:r>
      <w:r w:rsidR="005033EF">
        <w:rPr>
          <w:i/>
        </w:rPr>
        <w:t xml:space="preserve"> </w:t>
      </w:r>
      <w:r w:rsidR="005033EF" w:rsidRPr="005033EF">
        <w:rPr>
          <w:b/>
        </w:rPr>
        <w:t>880</w:t>
      </w:r>
      <w:r w:rsidR="005033EF" w:rsidRPr="005033EF">
        <w:t xml:space="preserve"> 103 (2019)</w:t>
      </w:r>
      <w:r w:rsidR="00C618CB">
        <w:t xml:space="preserve">; </w:t>
      </w:r>
      <w:r>
        <w:t>hep-ex/1901.10806</w:t>
      </w:r>
      <w:r w:rsidR="00CA70A1">
        <w:t>.</w:t>
      </w:r>
    </w:p>
    <w:p w14:paraId="49A75E5A" w14:textId="77777777" w:rsidR="002D1CF3" w:rsidRDefault="002D1CF3" w:rsidP="005C6105">
      <w:pPr>
        <w:pStyle w:val="BodyText"/>
      </w:pPr>
    </w:p>
    <w:p w14:paraId="023050BC" w14:textId="6407ABA6" w:rsidR="00505C8F" w:rsidRDefault="00505C8F" w:rsidP="005C6105">
      <w:pPr>
        <w:pStyle w:val="BodyText"/>
      </w:pPr>
      <w:r>
        <w:t xml:space="preserve">Measurement of </w:t>
      </w:r>
      <w:r w:rsidR="002D1CF3">
        <w:t>a</w:t>
      </w:r>
      <w:r>
        <w:t xml:space="preserve">tmospheric </w:t>
      </w:r>
      <w:r w:rsidR="002D1CF3">
        <w:t>t</w:t>
      </w:r>
      <w:r>
        <w:t xml:space="preserve">au </w:t>
      </w:r>
      <w:r w:rsidR="002D1CF3">
        <w:t>n</w:t>
      </w:r>
      <w:r>
        <w:t xml:space="preserve">eutrino </w:t>
      </w:r>
      <w:r w:rsidR="002D1CF3">
        <w:t>a</w:t>
      </w:r>
      <w:r>
        <w:t>ppearance wit</w:t>
      </w:r>
      <w:r w:rsidR="006F7DE4">
        <w:t>h</w:t>
      </w:r>
      <w:r>
        <w:t xml:space="preserve"> IceCube DeepCore</w:t>
      </w:r>
      <w:r w:rsidR="008F7260">
        <w:t xml:space="preserve"> </w:t>
      </w:r>
      <w:r w:rsidR="00325DF5">
        <w:t>(IceCube Collaboration)</w:t>
      </w:r>
      <w:r w:rsidR="008F7260">
        <w:t xml:space="preserve">, </w:t>
      </w:r>
      <w:r w:rsidR="008F7260" w:rsidRPr="002D1CF3">
        <w:t>Phys</w:t>
      </w:r>
      <w:r w:rsidR="009C19B5">
        <w:t>.</w:t>
      </w:r>
      <w:r w:rsidR="008F7260" w:rsidRPr="002D1CF3">
        <w:t xml:space="preserve"> Rev</w:t>
      </w:r>
      <w:r w:rsidR="009C19B5">
        <w:t>.</w:t>
      </w:r>
      <w:r w:rsidR="008F7260" w:rsidRPr="002D1CF3">
        <w:t xml:space="preserve"> D</w:t>
      </w:r>
      <w:r w:rsidR="002D1CF3">
        <w:t xml:space="preserve"> </w:t>
      </w:r>
      <w:r w:rsidR="002D1CF3" w:rsidRPr="005D1CBF">
        <w:rPr>
          <w:b/>
        </w:rPr>
        <w:t>99</w:t>
      </w:r>
      <w:r w:rsidR="002D1CF3">
        <w:t xml:space="preserve"> 032007 (2019)</w:t>
      </w:r>
      <w:r w:rsidR="008F7260">
        <w:t xml:space="preserve">; </w:t>
      </w:r>
      <w:r w:rsidR="007B1F25">
        <w:t>hep-ex/1901.05366v1.</w:t>
      </w:r>
    </w:p>
    <w:p w14:paraId="7F347225" w14:textId="1A0BF054" w:rsidR="00670169" w:rsidRDefault="00670169" w:rsidP="005C6105">
      <w:pPr>
        <w:pStyle w:val="BodyText"/>
      </w:pPr>
    </w:p>
    <w:p w14:paraId="570F75CB" w14:textId="54653CC4" w:rsidR="00670169" w:rsidRDefault="00670169" w:rsidP="005C6105">
      <w:pPr>
        <w:pStyle w:val="BodyText"/>
      </w:pPr>
      <w:r>
        <w:t>All-sky measurement of the anisotropy of cosmic rays at 10 TeV and mapping of the local interstellar magnetic field (HAWC and IceCube collaborations</w:t>
      </w:r>
      <w:r w:rsidR="002D1CF3">
        <w:t xml:space="preserve">), Astrophys. J. </w:t>
      </w:r>
      <w:r w:rsidR="002D1CF3" w:rsidRPr="002D1CF3">
        <w:rPr>
          <w:b/>
        </w:rPr>
        <w:t xml:space="preserve">871 </w:t>
      </w:r>
      <w:r w:rsidR="002D1CF3">
        <w:t>96 (2019); astro-ph.HE/1812.05682.</w:t>
      </w:r>
    </w:p>
    <w:p w14:paraId="1DF6C6C7" w14:textId="77777777" w:rsidR="00505C8F" w:rsidRDefault="00505C8F" w:rsidP="005C6105">
      <w:pPr>
        <w:pStyle w:val="BodyText"/>
      </w:pPr>
    </w:p>
    <w:p w14:paraId="72A4B024" w14:textId="48E2ED99" w:rsidR="00A40E91" w:rsidRDefault="00A40E91" w:rsidP="005C6105">
      <w:pPr>
        <w:pStyle w:val="BodyText"/>
      </w:pPr>
      <w:r>
        <w:lastRenderedPageBreak/>
        <w:t xml:space="preserve">Search for steady point-like sources in the astrophysical muon neutrino flux with 8 years of IceCube data </w:t>
      </w:r>
      <w:r w:rsidR="00325DF5">
        <w:t>(IceCube Collaboration)</w:t>
      </w:r>
      <w:r w:rsidR="00E507EE">
        <w:t xml:space="preserve">, </w:t>
      </w:r>
      <w:r w:rsidR="00E507EE" w:rsidRPr="0066650C">
        <w:t>Eur. Phys. J. C</w:t>
      </w:r>
      <w:r w:rsidR="0066650C">
        <w:t xml:space="preserve"> </w:t>
      </w:r>
      <w:r w:rsidR="0066650C" w:rsidRPr="0066650C">
        <w:rPr>
          <w:b/>
        </w:rPr>
        <w:t>79</w:t>
      </w:r>
      <w:r w:rsidR="0066650C">
        <w:t xml:space="preserve"> 234 (2019)</w:t>
      </w:r>
      <w:r>
        <w:t>; astro-ph.HE/</w:t>
      </w:r>
      <w:r w:rsidR="00E507EE">
        <w:t xml:space="preserve"> </w:t>
      </w:r>
      <w:r>
        <w:t>1811.07979.</w:t>
      </w:r>
    </w:p>
    <w:p w14:paraId="44C1EDAF" w14:textId="77777777" w:rsidR="00A83A83" w:rsidRDefault="00A83A83" w:rsidP="005C6105">
      <w:pPr>
        <w:pStyle w:val="BodyText"/>
      </w:pPr>
    </w:p>
    <w:p w14:paraId="63B5A1F6" w14:textId="6A346363" w:rsidR="00BB060E" w:rsidRDefault="00BB060E" w:rsidP="005C6105">
      <w:pPr>
        <w:pStyle w:val="BodyText"/>
      </w:pPr>
      <w:r>
        <w:t>On the neutrino flares from the direction of TXS 0506+056</w:t>
      </w:r>
      <w:r w:rsidR="00A51F50">
        <w:t xml:space="preserve"> (with Ali Kheirandish, et al.), Astrophys. J. </w:t>
      </w:r>
      <w:r w:rsidR="00A51F50" w:rsidRPr="00A51F50">
        <w:rPr>
          <w:b/>
        </w:rPr>
        <w:t>874</w:t>
      </w:r>
      <w:r w:rsidR="00A51F50">
        <w:t xml:space="preserve"> 1 L9 (2019); astro-ph.HE/1811.07439.</w:t>
      </w:r>
    </w:p>
    <w:p w14:paraId="5F1417EC" w14:textId="77777777" w:rsidR="00BB060E" w:rsidRDefault="00BB060E" w:rsidP="005C6105">
      <w:pPr>
        <w:pStyle w:val="BodyText"/>
      </w:pPr>
    </w:p>
    <w:p w14:paraId="4C4310AE" w14:textId="020B56D7" w:rsidR="0057709A" w:rsidRDefault="0057709A" w:rsidP="005C6105">
      <w:pPr>
        <w:pStyle w:val="BodyText"/>
      </w:pPr>
      <w:r>
        <w:t xml:space="preserve">Detection of the temporal variation of the Sun’s cosmic ray shadow with the IceCube </w:t>
      </w:r>
      <w:r w:rsidR="00345201">
        <w:t>d</w:t>
      </w:r>
      <w:r>
        <w:t xml:space="preserve">etector </w:t>
      </w:r>
      <w:r w:rsidR="00325DF5">
        <w:t>(IceCube Collaboration)</w:t>
      </w:r>
      <w:r w:rsidR="003B5C4B">
        <w:t xml:space="preserve">, </w:t>
      </w:r>
      <w:r w:rsidR="003B5C4B" w:rsidRPr="007C6752">
        <w:t>Astrophys. J.</w:t>
      </w:r>
      <w:r w:rsidR="007C6752">
        <w:t xml:space="preserve"> </w:t>
      </w:r>
      <w:r w:rsidR="00345201" w:rsidRPr="00345201">
        <w:rPr>
          <w:b/>
        </w:rPr>
        <w:t>872</w:t>
      </w:r>
      <w:r w:rsidR="00345201">
        <w:t xml:space="preserve"> 133 (2019)</w:t>
      </w:r>
      <w:r w:rsidRPr="007C6752">
        <w:t>;</w:t>
      </w:r>
      <w:r>
        <w:t xml:space="preserve"> </w:t>
      </w:r>
      <w:r w:rsidR="002B1E28">
        <w:t>hep-ex/1811.02015</w:t>
      </w:r>
      <w:r w:rsidR="00A40E91">
        <w:t>.</w:t>
      </w:r>
    </w:p>
    <w:p w14:paraId="146DBB2A" w14:textId="77777777" w:rsidR="0057709A" w:rsidRDefault="0057709A" w:rsidP="005C6105">
      <w:pPr>
        <w:pStyle w:val="BodyText"/>
      </w:pPr>
    </w:p>
    <w:p w14:paraId="5F43AF22" w14:textId="14C58414" w:rsidR="001567AC" w:rsidRDefault="00824E11" w:rsidP="005C6105">
      <w:pPr>
        <w:pStyle w:val="BodyText"/>
      </w:pPr>
      <w:r>
        <w:t xml:space="preserve">Search for </w:t>
      </w:r>
      <w:r w:rsidR="0057709A">
        <w:t>m</w:t>
      </w:r>
      <w:r>
        <w:t xml:space="preserve">ulti-messenger </w:t>
      </w:r>
      <w:r w:rsidR="0057709A">
        <w:t>s</w:t>
      </w:r>
      <w:r>
        <w:t xml:space="preserve">ources of </w:t>
      </w:r>
      <w:r w:rsidR="0057709A">
        <w:t>g</w:t>
      </w:r>
      <w:r>
        <w:t xml:space="preserve">ravitational </w:t>
      </w:r>
      <w:r w:rsidR="0057709A">
        <w:t>w</w:t>
      </w:r>
      <w:r>
        <w:t xml:space="preserve">aves and </w:t>
      </w:r>
      <w:r w:rsidR="0057709A">
        <w:t>h</w:t>
      </w:r>
      <w:r>
        <w:t xml:space="preserve">igh-energy </w:t>
      </w:r>
      <w:r w:rsidR="0057709A">
        <w:t>n</w:t>
      </w:r>
      <w:r>
        <w:t xml:space="preserve">eutrinos with </w:t>
      </w:r>
      <w:r w:rsidR="0057709A">
        <w:t>a</w:t>
      </w:r>
      <w:r>
        <w:t xml:space="preserve">dvanced LIGO during </w:t>
      </w:r>
      <w:r w:rsidR="0057709A">
        <w:t>i</w:t>
      </w:r>
      <w:r>
        <w:t xml:space="preserve">ts </w:t>
      </w:r>
      <w:r w:rsidR="0057709A">
        <w:t>f</w:t>
      </w:r>
      <w:r>
        <w:t xml:space="preserve">irst </w:t>
      </w:r>
      <w:r w:rsidR="0057709A">
        <w:t>o</w:t>
      </w:r>
      <w:r>
        <w:t xml:space="preserve">bserving </w:t>
      </w:r>
      <w:r w:rsidR="0057709A">
        <w:t>r</w:t>
      </w:r>
      <w:r>
        <w:t>un (ANTARES, IceCube, LIGO, and Virgo collaborations)</w:t>
      </w:r>
      <w:r w:rsidR="00A0517A">
        <w:t xml:space="preserve">, </w:t>
      </w:r>
      <w:r w:rsidR="00A0517A" w:rsidRPr="00670169">
        <w:t>Astrophys. J.</w:t>
      </w:r>
      <w:r w:rsidR="00670169">
        <w:t xml:space="preserve"> </w:t>
      </w:r>
      <w:r w:rsidR="00670169" w:rsidRPr="00670169">
        <w:rPr>
          <w:b/>
        </w:rPr>
        <w:t>870</w:t>
      </w:r>
      <w:r w:rsidR="00670169">
        <w:t xml:space="preserve"> 134 (2019)</w:t>
      </w:r>
      <w:r w:rsidRPr="00670169">
        <w:t>;</w:t>
      </w:r>
      <w:r>
        <w:t xml:space="preserve"> astro-ph.HE/1810.10693.</w:t>
      </w:r>
    </w:p>
    <w:p w14:paraId="78689DAC" w14:textId="77777777" w:rsidR="002D5574" w:rsidRDefault="002D5574" w:rsidP="005C6105">
      <w:pPr>
        <w:pStyle w:val="BodyText"/>
      </w:pPr>
    </w:p>
    <w:p w14:paraId="2B29DE73" w14:textId="58A9766E" w:rsidR="00701997" w:rsidRDefault="00701997" w:rsidP="005C6105">
      <w:pPr>
        <w:pStyle w:val="BodyText"/>
      </w:pPr>
      <w:r>
        <w:t xml:space="preserve">IceCube: Opening a new window on the Universe from the South Pole, Int. J. Mod. Phys. D </w:t>
      </w:r>
      <w:r w:rsidRPr="00701997">
        <w:rPr>
          <w:b/>
        </w:rPr>
        <w:t>28</w:t>
      </w:r>
      <w:r>
        <w:t xml:space="preserve"> 03 1930007</w:t>
      </w:r>
      <w:r w:rsidR="008D47FD">
        <w:t xml:space="preserve"> (2018)</w:t>
      </w:r>
      <w:r w:rsidR="006B6E2C">
        <w:t>.</w:t>
      </w:r>
    </w:p>
    <w:p w14:paraId="56974061" w14:textId="77777777" w:rsidR="00701997" w:rsidRDefault="00701997" w:rsidP="005C6105">
      <w:pPr>
        <w:pStyle w:val="BodyText"/>
      </w:pPr>
    </w:p>
    <w:p w14:paraId="639AD563" w14:textId="5DBDC919" w:rsidR="00701997" w:rsidRDefault="00BB75A8" w:rsidP="005C6105">
      <w:pPr>
        <w:pStyle w:val="BodyText"/>
      </w:pPr>
      <w:r>
        <w:t>Measurements using the inelasticity distribution of multi-TeV neutrino interactions in IceCube</w:t>
      </w:r>
      <w:r w:rsidR="00AD14E0">
        <w:t xml:space="preserve"> </w:t>
      </w:r>
      <w:r w:rsidR="00325DF5">
        <w:t>(IceCube Collaboration)</w:t>
      </w:r>
      <w:r w:rsidR="00CB2633">
        <w:t>,</w:t>
      </w:r>
      <w:r w:rsidR="00CB2633" w:rsidRPr="00CB2633">
        <w:rPr>
          <w:i/>
        </w:rPr>
        <w:t xml:space="preserve"> </w:t>
      </w:r>
      <w:r w:rsidR="00CB2633" w:rsidRPr="00147B25">
        <w:t>Phys. Rev. D</w:t>
      </w:r>
      <w:r w:rsidR="00147B25">
        <w:t xml:space="preserve"> </w:t>
      </w:r>
      <w:r w:rsidR="00147B25" w:rsidRPr="00147B25">
        <w:rPr>
          <w:b/>
        </w:rPr>
        <w:t xml:space="preserve">99 </w:t>
      </w:r>
      <w:r w:rsidR="00147B25">
        <w:t>032004</w:t>
      </w:r>
      <w:r w:rsidR="003F3D58">
        <w:t xml:space="preserve"> (2019)</w:t>
      </w:r>
      <w:r w:rsidR="00CB2633">
        <w:t>;</w:t>
      </w:r>
      <w:r>
        <w:t xml:space="preserve"> hep-ex/1808.07629.</w:t>
      </w:r>
    </w:p>
    <w:p w14:paraId="7F2EBEB2" w14:textId="77777777" w:rsidR="00701997" w:rsidRDefault="00701997" w:rsidP="005C6105">
      <w:pPr>
        <w:pStyle w:val="BodyText"/>
      </w:pPr>
    </w:p>
    <w:p w14:paraId="50100B0C" w14:textId="45F911DA" w:rsidR="00BB75A8" w:rsidRDefault="00BB75A8" w:rsidP="005C6105">
      <w:pPr>
        <w:pStyle w:val="BodyText"/>
      </w:pPr>
      <w:r>
        <w:t xml:space="preserve">Joint constraints on Galactic diffuse neutrino emission from </w:t>
      </w:r>
      <w:r w:rsidR="00670169">
        <w:t xml:space="preserve">the </w:t>
      </w:r>
      <w:r>
        <w:t xml:space="preserve">ANTARES and IceCube </w:t>
      </w:r>
      <w:r w:rsidR="00670169">
        <w:t xml:space="preserve">neutrino telescopes </w:t>
      </w:r>
      <w:r>
        <w:t>(ANTARES and IceCube collaborations)</w:t>
      </w:r>
      <w:r w:rsidR="00D50C5B">
        <w:t xml:space="preserve">, Astrophys. J. Lett. </w:t>
      </w:r>
      <w:r w:rsidR="00D50C5B" w:rsidRPr="00D50C5B">
        <w:rPr>
          <w:b/>
        </w:rPr>
        <w:t>868</w:t>
      </w:r>
      <w:r w:rsidR="00D50C5B">
        <w:t xml:space="preserve"> L20 (2018)</w:t>
      </w:r>
      <w:r>
        <w:t>; astro-ph.HE/1808.03531.</w:t>
      </w:r>
    </w:p>
    <w:p w14:paraId="1284B5FC" w14:textId="77777777" w:rsidR="00BB75A8" w:rsidRDefault="00BB75A8" w:rsidP="005C6105">
      <w:pPr>
        <w:pStyle w:val="BodyText"/>
      </w:pPr>
    </w:p>
    <w:p w14:paraId="08464A3C" w14:textId="4DDA7B80" w:rsidR="00FE5A92" w:rsidRDefault="00FE5A92" w:rsidP="005C6105">
      <w:pPr>
        <w:pStyle w:val="BodyText"/>
      </w:pPr>
      <w:r>
        <w:t>Neutrino emi</w:t>
      </w:r>
      <w:r w:rsidR="003C2187">
        <w:t>ssion from the direction of the b</w:t>
      </w:r>
      <w:r>
        <w:t xml:space="preserve">lazar TXS0506+056 prior to the IceCube-170922A alert </w:t>
      </w:r>
      <w:r w:rsidR="00325DF5">
        <w:t>(IceCube Collaboration)</w:t>
      </w:r>
      <w:r>
        <w:t xml:space="preserve">, Science </w:t>
      </w:r>
      <w:r w:rsidRPr="00FE5A92">
        <w:rPr>
          <w:b/>
        </w:rPr>
        <w:t>361</w:t>
      </w:r>
      <w:r w:rsidR="004E7460">
        <w:rPr>
          <w:b/>
        </w:rPr>
        <w:t xml:space="preserve"> </w:t>
      </w:r>
      <w:r w:rsidRPr="00FE5A92">
        <w:t>147 (2018)</w:t>
      </w:r>
      <w:r w:rsidR="00B23C9D">
        <w:t>; astro-ph.HE/1807.08794</w:t>
      </w:r>
      <w:r>
        <w:t>.</w:t>
      </w:r>
    </w:p>
    <w:p w14:paraId="0B9A906E" w14:textId="77777777" w:rsidR="00FE5A92" w:rsidRDefault="00FE5A92" w:rsidP="005C6105">
      <w:pPr>
        <w:pStyle w:val="BodyText"/>
      </w:pPr>
    </w:p>
    <w:p w14:paraId="43A37B04" w14:textId="1859A6D6" w:rsidR="00BB75A8" w:rsidRDefault="007A0122" w:rsidP="005C6105">
      <w:pPr>
        <w:pStyle w:val="BodyText"/>
      </w:pPr>
      <w:r>
        <w:t>Multimessenger observations of a flaring blazar coincident with high-en</w:t>
      </w:r>
      <w:r w:rsidR="002E1784">
        <w:t>ergy neutrino IceCube-170922A</w:t>
      </w:r>
      <w:r>
        <w:t xml:space="preserve"> </w:t>
      </w:r>
      <w:r w:rsidRPr="00681540">
        <w:t>(IceCube, Fermi-LAT, MAGIC, AGILE, ASAS-HN, HAWC, H.E.S.S., INTEGRAL, Kanata, Kiso, Liverpool Telescope, Subaru, Swift/NuSTAR, VERITAS and VLA/178-403 collaborations and teams)</w:t>
      </w:r>
      <w:r>
        <w:t xml:space="preserve">, Science </w:t>
      </w:r>
      <w:r w:rsidRPr="007A0122">
        <w:rPr>
          <w:b/>
        </w:rPr>
        <w:t>361</w:t>
      </w:r>
      <w:r>
        <w:t xml:space="preserve"> eaat1378 (2018</w:t>
      </w:r>
      <w:r w:rsidR="00681540">
        <w:t>); astro-ph.HE/1807.08816</w:t>
      </w:r>
      <w:r w:rsidR="00994FFD">
        <w:t>.</w:t>
      </w:r>
    </w:p>
    <w:p w14:paraId="71B324FD" w14:textId="77777777" w:rsidR="007A0122" w:rsidRDefault="007A0122" w:rsidP="005C6105">
      <w:pPr>
        <w:pStyle w:val="BodyText"/>
      </w:pPr>
    </w:p>
    <w:p w14:paraId="009EE444" w14:textId="69745435" w:rsidR="00BB75A8" w:rsidRDefault="00BB75A8" w:rsidP="005C6105">
      <w:pPr>
        <w:pStyle w:val="BodyText"/>
      </w:pPr>
      <w:r>
        <w:t xml:space="preserve">Constraints on minute-scale transient astrophysical neutrino sources </w:t>
      </w:r>
      <w:r w:rsidR="00325DF5">
        <w:t>(IceCube Collaboration)</w:t>
      </w:r>
      <w:r w:rsidR="00FB0626">
        <w:t xml:space="preserve">, </w:t>
      </w:r>
      <w:r w:rsidR="00FB0626" w:rsidRPr="001112C1">
        <w:t>Phys. Rev. Lett.</w:t>
      </w:r>
      <w:r w:rsidR="001112C1">
        <w:t xml:space="preserve"> </w:t>
      </w:r>
      <w:r w:rsidR="001112C1" w:rsidRPr="001112C1">
        <w:rPr>
          <w:b/>
        </w:rPr>
        <w:t>122</w:t>
      </w:r>
      <w:r w:rsidR="001112C1">
        <w:t xml:space="preserve"> 051102</w:t>
      </w:r>
      <w:r>
        <w:t>; astro-ph.HE/1807.11492.</w:t>
      </w:r>
    </w:p>
    <w:p w14:paraId="6AA7BCF9" w14:textId="77777777" w:rsidR="00BB75A8" w:rsidRDefault="00BB75A8" w:rsidP="005C6105">
      <w:pPr>
        <w:pStyle w:val="BodyText"/>
      </w:pPr>
    </w:p>
    <w:p w14:paraId="4009861B" w14:textId="63A6CB8B" w:rsidR="00BB75A8" w:rsidRDefault="00BB75A8" w:rsidP="005C6105">
      <w:pPr>
        <w:pStyle w:val="BodyText"/>
      </w:pPr>
      <w:r>
        <w:t xml:space="preserve">Differential limit on the extremely high-energy cosmic neutrino flux in the presence of astrophysical background from 9 years of IceCube data </w:t>
      </w:r>
      <w:r w:rsidR="00325DF5">
        <w:t>(IceCube Collaboration)</w:t>
      </w:r>
      <w:r>
        <w:t xml:space="preserve">, </w:t>
      </w:r>
      <w:r w:rsidRPr="00D54952">
        <w:t>Phys. Rev. D</w:t>
      </w:r>
      <w:r w:rsidR="00D54952">
        <w:t xml:space="preserve"> </w:t>
      </w:r>
      <w:r w:rsidR="00D54952" w:rsidRPr="00D54952">
        <w:rPr>
          <w:b/>
        </w:rPr>
        <w:t>98</w:t>
      </w:r>
      <w:r w:rsidR="00D54952">
        <w:rPr>
          <w:b/>
        </w:rPr>
        <w:t xml:space="preserve"> </w:t>
      </w:r>
      <w:r w:rsidR="00D54952" w:rsidRPr="00D54952">
        <w:t>062003</w:t>
      </w:r>
      <w:r w:rsidR="00D54952">
        <w:t xml:space="preserve"> (2018)</w:t>
      </w:r>
      <w:r>
        <w:t>; astro-ph.HE/1807.01820.</w:t>
      </w:r>
    </w:p>
    <w:p w14:paraId="486AA375" w14:textId="77777777" w:rsidR="00BB75A8" w:rsidRDefault="00BB75A8" w:rsidP="005C6105">
      <w:pPr>
        <w:pStyle w:val="BodyText"/>
      </w:pPr>
    </w:p>
    <w:p w14:paraId="3E0D9DB0" w14:textId="77777777" w:rsidR="00961461" w:rsidRDefault="00961461" w:rsidP="005C6105">
      <w:pPr>
        <w:pStyle w:val="BodyText"/>
      </w:pPr>
      <w:r>
        <w:t>Opening a new window onto the Universe with IceCube (with Markus Ahlers)</w:t>
      </w:r>
      <w:r w:rsidR="0020154F">
        <w:t>, Progress in Particle and Nuclear Physics</w:t>
      </w:r>
      <w:r w:rsidR="00FE5A92">
        <w:t xml:space="preserve"> </w:t>
      </w:r>
      <w:r w:rsidR="00FE5A92" w:rsidRPr="00FE5A92">
        <w:rPr>
          <w:b/>
        </w:rPr>
        <w:t>102</w:t>
      </w:r>
      <w:r w:rsidR="00FE5A92">
        <w:t xml:space="preserve"> 73 (2018)</w:t>
      </w:r>
      <w:r>
        <w:t>; astro-ph.HE/1805</w:t>
      </w:r>
      <w:r w:rsidR="00053A1A">
        <w:t>.</w:t>
      </w:r>
      <w:r>
        <w:t>11112.</w:t>
      </w:r>
    </w:p>
    <w:p w14:paraId="2B674F24" w14:textId="77777777" w:rsidR="007A0122" w:rsidRDefault="007A0122" w:rsidP="005C6105">
      <w:pPr>
        <w:pStyle w:val="BodyText"/>
      </w:pPr>
    </w:p>
    <w:p w14:paraId="3553E8A1" w14:textId="4DEFC30D" w:rsidR="00AF5913" w:rsidRDefault="008468BF" w:rsidP="005C6105">
      <w:pPr>
        <w:pStyle w:val="BodyText"/>
      </w:pPr>
      <w:r>
        <w:t xml:space="preserve">Search for neutrinos from decaying dark matter with IceCube </w:t>
      </w:r>
      <w:r w:rsidR="00325DF5">
        <w:t>(IceCube Collaboration)</w:t>
      </w:r>
      <w:r w:rsidR="007B57FB">
        <w:t>,</w:t>
      </w:r>
      <w:r w:rsidR="001328C1">
        <w:t xml:space="preserve"> Euro. Phys. J. C </w:t>
      </w:r>
      <w:r w:rsidR="001328C1" w:rsidRPr="001328C1">
        <w:rPr>
          <w:b/>
        </w:rPr>
        <w:t>78</w:t>
      </w:r>
      <w:r w:rsidR="001328C1">
        <w:t xml:space="preserve"> 831 (2018)</w:t>
      </w:r>
      <w:r>
        <w:t>; astro-ph.HE/1804</w:t>
      </w:r>
      <w:r w:rsidR="00053A1A">
        <w:t>.</w:t>
      </w:r>
      <w:r>
        <w:t>03848.</w:t>
      </w:r>
    </w:p>
    <w:p w14:paraId="6F102614" w14:textId="77777777" w:rsidR="00AF5913" w:rsidRDefault="00AF5913" w:rsidP="005C6105">
      <w:pPr>
        <w:pStyle w:val="BodyText"/>
      </w:pPr>
    </w:p>
    <w:p w14:paraId="5991B2F1" w14:textId="77777777" w:rsidR="008468BF" w:rsidRDefault="00AF5913" w:rsidP="005C6105">
      <w:pPr>
        <w:pStyle w:val="BodyText"/>
      </w:pPr>
      <w:r>
        <w:t xml:space="preserve">High-energy astrophysical neutrinos, Adv. Ser. Direct. High Energy Phys. </w:t>
      </w:r>
      <w:r w:rsidRPr="00AF5913">
        <w:rPr>
          <w:b/>
        </w:rPr>
        <w:t xml:space="preserve">28 </w:t>
      </w:r>
      <w:r>
        <w:t>325 (2018).</w:t>
      </w:r>
    </w:p>
    <w:p w14:paraId="458AB41F" w14:textId="77777777" w:rsidR="008468BF" w:rsidRDefault="008468BF" w:rsidP="005C6105">
      <w:pPr>
        <w:pStyle w:val="BodyText"/>
      </w:pPr>
    </w:p>
    <w:p w14:paraId="6DEAD551" w14:textId="52CDDF50" w:rsidR="008251EB" w:rsidRDefault="008251EB" w:rsidP="005C6105">
      <w:pPr>
        <w:pStyle w:val="BodyText"/>
      </w:pPr>
      <w:r>
        <w:t xml:space="preserve">A search for neutrino emission from fast radio bursts with 6 years of IceCube data </w:t>
      </w:r>
      <w:r w:rsidR="00325DF5">
        <w:t>(IceCube Collaboration)</w:t>
      </w:r>
      <w:r w:rsidR="00836F64">
        <w:t xml:space="preserve">, </w:t>
      </w:r>
      <w:r w:rsidR="00836F64" w:rsidRPr="008468BF">
        <w:t>Astrophys. J</w:t>
      </w:r>
      <w:r w:rsidR="00836F64">
        <w:t>.</w:t>
      </w:r>
      <w:r w:rsidR="008468BF">
        <w:t xml:space="preserve"> </w:t>
      </w:r>
      <w:r w:rsidR="008468BF" w:rsidRPr="008468BF">
        <w:rPr>
          <w:b/>
        </w:rPr>
        <w:t>857</w:t>
      </w:r>
      <w:r w:rsidR="008468BF">
        <w:t xml:space="preserve"> 117 (2018)</w:t>
      </w:r>
      <w:r>
        <w:t>; hep-ex/1712</w:t>
      </w:r>
      <w:r w:rsidR="00053A1A">
        <w:t>.</w:t>
      </w:r>
      <w:r>
        <w:t>06277.</w:t>
      </w:r>
    </w:p>
    <w:p w14:paraId="3D120AB5" w14:textId="77777777" w:rsidR="008A1515" w:rsidRDefault="008A1515" w:rsidP="005C6105">
      <w:pPr>
        <w:pStyle w:val="BodyText"/>
      </w:pPr>
    </w:p>
    <w:p w14:paraId="45548F3C" w14:textId="04CD60C5" w:rsidR="008A1C29" w:rsidRDefault="008A1C29" w:rsidP="005C6105">
      <w:pPr>
        <w:pStyle w:val="BodyText"/>
      </w:pPr>
      <w:r>
        <w:t xml:space="preserve">Measurement of the </w:t>
      </w:r>
      <w:r w:rsidR="00754A28">
        <w:t>m</w:t>
      </w:r>
      <w:r>
        <w:t xml:space="preserve">ulti-TeV </w:t>
      </w:r>
      <w:r w:rsidR="00754A28">
        <w:t>n</w:t>
      </w:r>
      <w:r>
        <w:t xml:space="preserve">eutrino </w:t>
      </w:r>
      <w:r w:rsidR="00754A28">
        <w:t>c</w:t>
      </w:r>
      <w:r>
        <w:t xml:space="preserve">ross </w:t>
      </w:r>
      <w:r w:rsidR="00754A28">
        <w:t>s</w:t>
      </w:r>
      <w:r>
        <w:t xml:space="preserve">ection with IceCube </w:t>
      </w:r>
      <w:r w:rsidR="00754A28">
        <w:t>u</w:t>
      </w:r>
      <w:r>
        <w:t xml:space="preserve">sing Earth </w:t>
      </w:r>
      <w:r w:rsidR="00754A28">
        <w:t>a</w:t>
      </w:r>
      <w:r>
        <w:t xml:space="preserve">bsorption </w:t>
      </w:r>
      <w:r w:rsidR="00325DF5">
        <w:t>(IceCube Collaboration)</w:t>
      </w:r>
      <w:r>
        <w:t xml:space="preserve">, Nature </w:t>
      </w:r>
      <w:r w:rsidRPr="008A1C29">
        <w:rPr>
          <w:b/>
        </w:rPr>
        <w:t xml:space="preserve">551 </w:t>
      </w:r>
      <w:r>
        <w:t>596 (2017); hep-ex/1711</w:t>
      </w:r>
      <w:r w:rsidR="00053A1A">
        <w:t>.</w:t>
      </w:r>
      <w:r>
        <w:t>08119.</w:t>
      </w:r>
    </w:p>
    <w:p w14:paraId="2193B15C" w14:textId="77777777" w:rsidR="002D5574" w:rsidRDefault="002D5574" w:rsidP="005C6105">
      <w:pPr>
        <w:pStyle w:val="BodyText"/>
      </w:pPr>
    </w:p>
    <w:p w14:paraId="3C99D089" w14:textId="77777777" w:rsidR="00E315C6" w:rsidRDefault="00E315C6" w:rsidP="005C6105">
      <w:pPr>
        <w:pStyle w:val="BodyText"/>
      </w:pPr>
      <w:r>
        <w:t xml:space="preserve">Search for high-energy neutrinos from binary neutron star merger GW170817 with ANTARES, IceCube and the Pierre Auger Observatory (ANTARES, IceCube, Auger, LIGO </w:t>
      </w:r>
      <w:r w:rsidR="008A1C29">
        <w:t xml:space="preserve">Scientific </w:t>
      </w:r>
      <w:r>
        <w:t>and Virgo collaborations)</w:t>
      </w:r>
      <w:r w:rsidR="008A1C29">
        <w:t xml:space="preserve">, Astrophys. J. Lett. </w:t>
      </w:r>
      <w:r w:rsidR="008A1C29" w:rsidRPr="008A1C29">
        <w:rPr>
          <w:b/>
        </w:rPr>
        <w:t>850</w:t>
      </w:r>
      <w:r w:rsidR="008A1C29">
        <w:t xml:space="preserve"> L35 (2017)</w:t>
      </w:r>
      <w:r>
        <w:t>; astro-ph.HE/</w:t>
      </w:r>
      <w:r w:rsidR="008A1C29">
        <w:t xml:space="preserve"> </w:t>
      </w:r>
      <w:r>
        <w:t>1710</w:t>
      </w:r>
      <w:r w:rsidR="00053A1A">
        <w:t>.</w:t>
      </w:r>
      <w:r>
        <w:t>05839</w:t>
      </w:r>
      <w:r w:rsidR="008A1C29">
        <w:t>.</w:t>
      </w:r>
    </w:p>
    <w:p w14:paraId="73E1F115" w14:textId="77777777" w:rsidR="00E315C6" w:rsidRDefault="00E315C6" w:rsidP="005C6105">
      <w:pPr>
        <w:pStyle w:val="BodyText"/>
      </w:pPr>
    </w:p>
    <w:p w14:paraId="3DEAA040" w14:textId="77B75BCC" w:rsidR="00F343F0" w:rsidRDefault="00E315C6" w:rsidP="005C6105">
      <w:pPr>
        <w:pStyle w:val="BodyText"/>
      </w:pPr>
      <w:r>
        <w:t>Multi-messenger observations of a binary neutron star merge</w:t>
      </w:r>
      <w:r w:rsidR="003C2187">
        <w:t>r</w:t>
      </w:r>
      <w:r>
        <w:t xml:space="preserve"> (IceCube </w:t>
      </w:r>
      <w:r w:rsidR="009E3731">
        <w:t>C</w:t>
      </w:r>
      <w:r>
        <w:t xml:space="preserve">ollaboration with LIGO Scientific and Virgo collaborations, et al), Astrophys. J. Lett. </w:t>
      </w:r>
      <w:r w:rsidRPr="00884CF0">
        <w:rPr>
          <w:b/>
        </w:rPr>
        <w:t>848</w:t>
      </w:r>
      <w:r>
        <w:t xml:space="preserve"> L12 (2017); astro-ph.HE/1710</w:t>
      </w:r>
      <w:r w:rsidR="00053A1A">
        <w:t>.</w:t>
      </w:r>
      <w:r>
        <w:t>05833.</w:t>
      </w:r>
    </w:p>
    <w:p w14:paraId="4F7C897B" w14:textId="77777777" w:rsidR="008D47FD" w:rsidRDefault="008D47FD" w:rsidP="005C6105">
      <w:pPr>
        <w:pStyle w:val="BodyText"/>
      </w:pPr>
    </w:p>
    <w:p w14:paraId="7AD98218" w14:textId="4343696F" w:rsidR="00E315C6" w:rsidRDefault="00E315C6" w:rsidP="005C6105">
      <w:pPr>
        <w:pStyle w:val="BodyText"/>
      </w:pPr>
      <w:r>
        <w:t>Search for non</w:t>
      </w:r>
      <w:r w:rsidR="00F343F0">
        <w:t>-</w:t>
      </w:r>
      <w:r>
        <w:t xml:space="preserve">standard neutrino interactions with IceCube DeepCore </w:t>
      </w:r>
      <w:r w:rsidR="00325DF5">
        <w:t>(IceCube Collaboration)</w:t>
      </w:r>
      <w:r w:rsidR="008468BF">
        <w:t xml:space="preserve">, Phys. Rev. D </w:t>
      </w:r>
      <w:r w:rsidR="008468BF" w:rsidRPr="008468BF">
        <w:rPr>
          <w:b/>
        </w:rPr>
        <w:t>97</w:t>
      </w:r>
      <w:r w:rsidR="008468BF">
        <w:t xml:space="preserve"> 072009 (2018)</w:t>
      </w:r>
      <w:r>
        <w:t>; hep-ex/1709</w:t>
      </w:r>
      <w:r w:rsidR="00053A1A">
        <w:t>.</w:t>
      </w:r>
      <w:r>
        <w:t>07079.</w:t>
      </w:r>
    </w:p>
    <w:p w14:paraId="03161D6E" w14:textId="77777777" w:rsidR="00AD14E0" w:rsidRDefault="00AD14E0" w:rsidP="005C6105">
      <w:pPr>
        <w:pStyle w:val="BodyText"/>
      </w:pPr>
    </w:p>
    <w:p w14:paraId="0560D985" w14:textId="426125E2" w:rsidR="00E315C6" w:rsidRDefault="00E315C6" w:rsidP="005C6105">
      <w:pPr>
        <w:pStyle w:val="BodyText"/>
      </w:pPr>
      <w:r>
        <w:t xml:space="preserve">Neutrino interferometry for high-precision tests of Lorentz symmetry with IceCube </w:t>
      </w:r>
      <w:r w:rsidR="00325DF5">
        <w:t>(IceCube Collaboration)</w:t>
      </w:r>
      <w:r w:rsidR="00F343F0">
        <w:t xml:space="preserve">, </w:t>
      </w:r>
      <w:r w:rsidR="00F343F0" w:rsidRPr="002F1D8C">
        <w:t>Nature Physics</w:t>
      </w:r>
      <w:r w:rsidR="00BC2D4B">
        <w:t xml:space="preserve"> </w:t>
      </w:r>
      <w:r w:rsidR="00BC2D4B" w:rsidRPr="00BC2D4B">
        <w:rPr>
          <w:b/>
        </w:rPr>
        <w:t>14</w:t>
      </w:r>
      <w:r w:rsidR="00BC2D4B">
        <w:t xml:space="preserve"> 961</w:t>
      </w:r>
      <w:r w:rsidR="009752EB" w:rsidRPr="002F1D8C">
        <w:t>(2018)</w:t>
      </w:r>
      <w:r>
        <w:t>; hep-ex/1709</w:t>
      </w:r>
      <w:r w:rsidR="00053A1A">
        <w:t>.</w:t>
      </w:r>
      <w:r>
        <w:t>03434.</w:t>
      </w:r>
    </w:p>
    <w:p w14:paraId="6F856E19" w14:textId="77777777" w:rsidR="00E315C6" w:rsidRDefault="00E315C6" w:rsidP="005C6105">
      <w:pPr>
        <w:pStyle w:val="BodyText"/>
      </w:pPr>
    </w:p>
    <w:p w14:paraId="6CDDAA6B" w14:textId="5DDBC0D9" w:rsidR="00E315C6" w:rsidRDefault="00E315C6" w:rsidP="005C6105">
      <w:pPr>
        <w:pStyle w:val="BodyText"/>
      </w:pPr>
      <w:r>
        <w:t xml:space="preserve">Measurement of atmospheric neutrino oscillations at 6-56 GeV with IceCube DeepCore </w:t>
      </w:r>
      <w:r w:rsidR="00325DF5">
        <w:t>(IceCube Collaboration)</w:t>
      </w:r>
      <w:r w:rsidR="004D68FF">
        <w:t>,</w:t>
      </w:r>
      <w:r w:rsidR="00DE714E">
        <w:t xml:space="preserve"> Phys. Rev. Lett. </w:t>
      </w:r>
      <w:r w:rsidR="00DE714E" w:rsidRPr="00DE714E">
        <w:rPr>
          <w:b/>
        </w:rPr>
        <w:t>120</w:t>
      </w:r>
      <w:r w:rsidR="00DE714E">
        <w:t xml:space="preserve"> 071801 (2018)</w:t>
      </w:r>
      <w:r>
        <w:t>; astro-ph.HE/1707</w:t>
      </w:r>
      <w:r w:rsidR="00053A1A">
        <w:t>.</w:t>
      </w:r>
      <w:r>
        <w:t>07081.</w:t>
      </w:r>
    </w:p>
    <w:p w14:paraId="0EDFB619" w14:textId="77777777" w:rsidR="00E315C6" w:rsidRDefault="00E315C6" w:rsidP="005C6105">
      <w:pPr>
        <w:pStyle w:val="BodyText"/>
      </w:pPr>
    </w:p>
    <w:p w14:paraId="37598DDC" w14:textId="67328362" w:rsidR="00DC5842" w:rsidRDefault="00DC5842" w:rsidP="005C6105">
      <w:pPr>
        <w:pStyle w:val="BodyText"/>
      </w:pPr>
      <w:r w:rsidRPr="00DC5842">
        <w:t xml:space="preserve">Constraints on Galactic neutrino emission with 7 years of IceCube data </w:t>
      </w:r>
      <w:r w:rsidR="00325DF5">
        <w:t>(IceCube Collaboration)</w:t>
      </w:r>
      <w:r w:rsidRPr="00DC5842">
        <w:t>,</w:t>
      </w:r>
      <w:r w:rsidR="00E400FE">
        <w:t xml:space="preserve"> Astrophys. J. </w:t>
      </w:r>
      <w:r w:rsidR="00E400FE" w:rsidRPr="00E400FE">
        <w:rPr>
          <w:b/>
        </w:rPr>
        <w:t xml:space="preserve">849 </w:t>
      </w:r>
      <w:r w:rsidR="00E400FE">
        <w:t>67 (2017)</w:t>
      </w:r>
      <w:r>
        <w:t>; astro-ph.HE/1707</w:t>
      </w:r>
      <w:r w:rsidR="00053A1A">
        <w:t>.</w:t>
      </w:r>
      <w:r>
        <w:t>03416.</w:t>
      </w:r>
    </w:p>
    <w:p w14:paraId="01A41448" w14:textId="77777777" w:rsidR="00DC5842" w:rsidRPr="00DC5842" w:rsidRDefault="00DC5842" w:rsidP="005C6105">
      <w:pPr>
        <w:pStyle w:val="BodyText"/>
      </w:pPr>
    </w:p>
    <w:p w14:paraId="0EAABC17" w14:textId="77777777" w:rsidR="00F30782" w:rsidRDefault="00F30782" w:rsidP="005C6105">
      <w:pPr>
        <w:pStyle w:val="BodyText"/>
      </w:pPr>
      <w:r w:rsidRPr="00A36725">
        <w:t>Identification of gamma-rays and neutrinos from the Cygnus-X complex considering radio gamma correlation (with Mehmet Gündüz et al.); astro-ph.HE/1705</w:t>
      </w:r>
      <w:r w:rsidR="00053A1A" w:rsidRPr="00A36725">
        <w:t>.</w:t>
      </w:r>
      <w:r w:rsidRPr="00A36725">
        <w:t>08337.</w:t>
      </w:r>
    </w:p>
    <w:p w14:paraId="46FE7F18" w14:textId="77777777" w:rsidR="00F30782" w:rsidRDefault="00F30782" w:rsidP="005C6105">
      <w:pPr>
        <w:pStyle w:val="BodyText"/>
      </w:pPr>
    </w:p>
    <w:p w14:paraId="44F9A0F2" w14:textId="2AC6A8BA" w:rsidR="000F1E7B" w:rsidRDefault="000F1E7B" w:rsidP="005C6105">
      <w:pPr>
        <w:pStyle w:val="BodyText"/>
      </w:pPr>
      <w:r>
        <w:t>Search for neutrinos from dark matter self-annihilations in the center of the Milky Way with 3 y</w:t>
      </w:r>
      <w:r w:rsidR="004C103B">
        <w:t>ea</w:t>
      </w:r>
      <w:r>
        <w:t xml:space="preserve">rs of IceCube/DeepCore </w:t>
      </w:r>
      <w:r w:rsidR="00325DF5">
        <w:t>(IceCube Collaboration)</w:t>
      </w:r>
      <w:r w:rsidR="004D0CFF">
        <w:t xml:space="preserve">, </w:t>
      </w:r>
      <w:r w:rsidR="004D0CFF" w:rsidRPr="00A71960">
        <w:t>E</w:t>
      </w:r>
      <w:r w:rsidR="00A71960">
        <w:t xml:space="preserve">ur. </w:t>
      </w:r>
      <w:r w:rsidR="004D0CFF" w:rsidRPr="00A71960">
        <w:t>P</w:t>
      </w:r>
      <w:r w:rsidR="00A71960">
        <w:t xml:space="preserve">hys. </w:t>
      </w:r>
      <w:r w:rsidR="004D0CFF" w:rsidRPr="00A71960">
        <w:t>J</w:t>
      </w:r>
      <w:r w:rsidR="00A71960">
        <w:t xml:space="preserve">our. </w:t>
      </w:r>
      <w:r w:rsidR="004D0CFF" w:rsidRPr="00A71960">
        <w:t>C</w:t>
      </w:r>
      <w:r w:rsidR="00A71960">
        <w:t xml:space="preserve"> </w:t>
      </w:r>
      <w:r w:rsidR="00A71960" w:rsidRPr="00A71960">
        <w:rPr>
          <w:b/>
        </w:rPr>
        <w:t>77</w:t>
      </w:r>
      <w:r w:rsidR="00A71960">
        <w:t xml:space="preserve"> 9 627 (2017)</w:t>
      </w:r>
      <w:r>
        <w:t>; hep-ex/1705</w:t>
      </w:r>
      <w:r w:rsidR="00053A1A">
        <w:t>.</w:t>
      </w:r>
      <w:r>
        <w:t>08103.</w:t>
      </w:r>
    </w:p>
    <w:p w14:paraId="37A03ECE" w14:textId="54D8BE97" w:rsidR="003D4BEF" w:rsidRDefault="000F1E7B" w:rsidP="005C6105">
      <w:pPr>
        <w:pStyle w:val="BodyText"/>
      </w:pPr>
      <w:r>
        <w:t xml:space="preserve">Measurement of the </w:t>
      </w:r>
      <w:r w:rsidRPr="000F1E7B">
        <w:rPr>
          <w:i/>
        </w:rPr>
        <w:sym w:font="Symbol" w:char="F06E"/>
      </w:r>
      <w:r w:rsidRPr="000F1E7B">
        <w:rPr>
          <w:i/>
          <w:sz w:val="36"/>
          <w:vertAlign w:val="subscript"/>
        </w:rPr>
        <w:sym w:font="Symbol" w:char="F06D"/>
      </w:r>
      <w:r>
        <w:rPr>
          <w:i/>
          <w:sz w:val="36"/>
          <w:vertAlign w:val="subscript"/>
        </w:rPr>
        <w:t xml:space="preserve"> </w:t>
      </w:r>
      <w:r>
        <w:t xml:space="preserve">energy spectrum with IceCube-79 </w:t>
      </w:r>
      <w:r w:rsidR="00325DF5">
        <w:t>(IceCube Collaboration)</w:t>
      </w:r>
      <w:r w:rsidR="004D7EFF">
        <w:t xml:space="preserve">, </w:t>
      </w:r>
      <w:r w:rsidR="003D4BEF">
        <w:t xml:space="preserve">Eur. Phys. J. C </w:t>
      </w:r>
      <w:r w:rsidR="003D4BEF" w:rsidRPr="006E212C">
        <w:rPr>
          <w:b/>
        </w:rPr>
        <w:t>77</w:t>
      </w:r>
      <w:r w:rsidR="003D4BEF">
        <w:t xml:space="preserve"> 10 692 (2017)</w:t>
      </w:r>
      <w:r w:rsidR="003F3D58">
        <w:t>;</w:t>
      </w:r>
      <w:r w:rsidR="003D4BEF">
        <w:t xml:space="preserve"> astro-ph.HE/1705</w:t>
      </w:r>
      <w:r w:rsidR="00053A1A">
        <w:t>.</w:t>
      </w:r>
      <w:r w:rsidR="003D4BEF">
        <w:t>07780.</w:t>
      </w:r>
    </w:p>
    <w:p w14:paraId="199624FA" w14:textId="77777777" w:rsidR="000F1E7B" w:rsidRDefault="000F1E7B" w:rsidP="005C6105">
      <w:pPr>
        <w:pStyle w:val="BodyText"/>
      </w:pPr>
    </w:p>
    <w:p w14:paraId="301550E1" w14:textId="59C37878" w:rsidR="00C85D84" w:rsidRDefault="000F1E7B" w:rsidP="005C6105">
      <w:pPr>
        <w:pStyle w:val="BodyText"/>
      </w:pPr>
      <w:r>
        <w:t xml:space="preserve">Search for astrophysical sources of neutrinos using cascade events in IceCube </w:t>
      </w:r>
      <w:r w:rsidR="00325DF5">
        <w:t>(IceCube Collaboration)</w:t>
      </w:r>
      <w:r w:rsidR="003A02D8">
        <w:t xml:space="preserve">, </w:t>
      </w:r>
      <w:r w:rsidR="00571F47">
        <w:t xml:space="preserve">Astrophys. J. </w:t>
      </w:r>
      <w:r w:rsidR="00571F47" w:rsidRPr="00571F47">
        <w:rPr>
          <w:b/>
        </w:rPr>
        <w:t>846</w:t>
      </w:r>
      <w:r w:rsidR="00571F47">
        <w:t xml:space="preserve"> 2 136</w:t>
      </w:r>
      <w:r w:rsidR="00413E4D">
        <w:t xml:space="preserve"> (2017)</w:t>
      </w:r>
      <w:r>
        <w:t>; astro-ph.HE/1705</w:t>
      </w:r>
      <w:r w:rsidR="00053A1A">
        <w:t>.</w:t>
      </w:r>
      <w:r>
        <w:t>02383.</w:t>
      </w:r>
    </w:p>
    <w:p w14:paraId="3CCC9B35" w14:textId="77777777" w:rsidR="00C85D84" w:rsidRDefault="00C85D84" w:rsidP="005C6105">
      <w:pPr>
        <w:pStyle w:val="BodyText"/>
      </w:pPr>
    </w:p>
    <w:p w14:paraId="106B276F" w14:textId="77777777" w:rsidR="00C85D84" w:rsidRDefault="00C85D84" w:rsidP="005C6105">
      <w:pPr>
        <w:pStyle w:val="BodyText"/>
      </w:pPr>
      <w:r>
        <w:t xml:space="preserve">Search for high-energy neutrinos from Gravitational Wave Event GW151226 and Candidate LVT151012 with ANTARES and IceCube (ANTARES, </w:t>
      </w:r>
      <w:r w:rsidR="005E6705">
        <w:t xml:space="preserve">IceCube, LIGO Scientific and Virgo </w:t>
      </w:r>
      <w:r>
        <w:t>collaboration</w:t>
      </w:r>
      <w:r w:rsidR="005E6705">
        <w:t>s</w:t>
      </w:r>
      <w:r>
        <w:t>)</w:t>
      </w:r>
      <w:r w:rsidR="0076159D">
        <w:t xml:space="preserve">, Phys. Rev. D </w:t>
      </w:r>
      <w:r w:rsidR="0076159D" w:rsidRPr="0076159D">
        <w:rPr>
          <w:b/>
        </w:rPr>
        <w:t>96</w:t>
      </w:r>
      <w:r w:rsidR="0076159D">
        <w:t xml:space="preserve"> 022005 (2017)</w:t>
      </w:r>
      <w:r>
        <w:t>; astro-ph.HE/170</w:t>
      </w:r>
      <w:r w:rsidR="005E6705">
        <w:t>3</w:t>
      </w:r>
      <w:r w:rsidR="00053A1A">
        <w:t>.</w:t>
      </w:r>
      <w:r w:rsidR="005E6705">
        <w:t>06298</w:t>
      </w:r>
      <w:r>
        <w:t>.</w:t>
      </w:r>
    </w:p>
    <w:p w14:paraId="79D4855E" w14:textId="77777777" w:rsidR="000F1E7B" w:rsidRDefault="000F1E7B" w:rsidP="005C6105">
      <w:pPr>
        <w:pStyle w:val="BodyText"/>
      </w:pPr>
    </w:p>
    <w:p w14:paraId="690D6241" w14:textId="77777777" w:rsidR="004B1AFE" w:rsidRDefault="004B1AFE" w:rsidP="005C6105">
      <w:pPr>
        <w:pStyle w:val="BodyText"/>
      </w:pPr>
      <w:r>
        <w:t xml:space="preserve">IceCube: Neutrinos and </w:t>
      </w:r>
      <w:r w:rsidR="00A71960">
        <w:t>m</w:t>
      </w:r>
      <w:r>
        <w:t xml:space="preserve">ultimessenger </w:t>
      </w:r>
      <w:r w:rsidR="00A71960">
        <w:t>a</w:t>
      </w:r>
      <w:r>
        <w:t>stronomy (with M. Ahlers), Progress of Theoretical and Experi</w:t>
      </w:r>
      <w:r w:rsidR="00053A1A">
        <w:t>mental Physics</w:t>
      </w:r>
      <w:r w:rsidR="00AD65DB">
        <w:t xml:space="preserve"> </w:t>
      </w:r>
      <w:r w:rsidRPr="00AD65DB">
        <w:rPr>
          <w:b/>
        </w:rPr>
        <w:t>12</w:t>
      </w:r>
      <w:r>
        <w:t xml:space="preserve"> 12A105 (2017).</w:t>
      </w:r>
    </w:p>
    <w:p w14:paraId="417F423D" w14:textId="77777777" w:rsidR="004B1AFE" w:rsidRDefault="004B1AFE" w:rsidP="005C6105">
      <w:pPr>
        <w:pStyle w:val="BodyText"/>
      </w:pPr>
    </w:p>
    <w:p w14:paraId="35017DAF" w14:textId="231FA92B" w:rsidR="00D67F6D" w:rsidRDefault="00571F47" w:rsidP="005C6105">
      <w:pPr>
        <w:pStyle w:val="BodyText"/>
      </w:pPr>
      <w:r>
        <w:t xml:space="preserve">Gamma-ray puzzle in Cygnus X: Implications for high-energy neutrinos (with T. Yoast-Hull et al.), Phys. Rev. D </w:t>
      </w:r>
      <w:r w:rsidRPr="00571F47">
        <w:rPr>
          <w:b/>
        </w:rPr>
        <w:t>96</w:t>
      </w:r>
      <w:r>
        <w:t xml:space="preserve"> 4 043011</w:t>
      </w:r>
      <w:r w:rsidR="00A71960">
        <w:t xml:space="preserve"> (2017); astro-ph.HE/1703</w:t>
      </w:r>
      <w:r w:rsidR="00053A1A">
        <w:t>.</w:t>
      </w:r>
      <w:r w:rsidR="00A71960">
        <w:t>02590.</w:t>
      </w:r>
    </w:p>
    <w:p w14:paraId="10A98B60" w14:textId="77777777" w:rsidR="00D06691" w:rsidRDefault="00D06691" w:rsidP="005C6105">
      <w:pPr>
        <w:pStyle w:val="BodyText"/>
      </w:pPr>
    </w:p>
    <w:p w14:paraId="11AE004A" w14:textId="5A481546" w:rsidR="005E6705" w:rsidRDefault="005E6705" w:rsidP="005C6105">
      <w:pPr>
        <w:pStyle w:val="BodyText"/>
      </w:pPr>
      <w:r>
        <w:t xml:space="preserve">Extending the search for muon neutrinos coincident with gamma-ray bursts in IceCube data </w:t>
      </w:r>
      <w:r w:rsidR="00325DF5">
        <w:t>(IceCube Collaboration)</w:t>
      </w:r>
      <w:r w:rsidR="0076159D">
        <w:t xml:space="preserve">, Astrophys. J. </w:t>
      </w:r>
      <w:r w:rsidR="0076159D" w:rsidRPr="0076159D">
        <w:rPr>
          <w:b/>
        </w:rPr>
        <w:t>843</w:t>
      </w:r>
      <w:r w:rsidR="0076159D">
        <w:t xml:space="preserve"> 112 (2017)</w:t>
      </w:r>
      <w:r>
        <w:t>; astro-ph.HE/1702</w:t>
      </w:r>
      <w:r w:rsidR="00053A1A">
        <w:t>.</w:t>
      </w:r>
      <w:r>
        <w:t>06868.</w:t>
      </w:r>
    </w:p>
    <w:p w14:paraId="5B4DCD0E" w14:textId="77777777" w:rsidR="005E6705" w:rsidRDefault="005E6705" w:rsidP="005C6105">
      <w:pPr>
        <w:pStyle w:val="BodyText"/>
      </w:pPr>
    </w:p>
    <w:p w14:paraId="52C07870" w14:textId="34764389" w:rsidR="00E400FE" w:rsidRDefault="005E6705" w:rsidP="005C6105">
      <w:pPr>
        <w:pStyle w:val="BodyText"/>
      </w:pPr>
      <w:r>
        <w:t>Multiwavelength follow-up of a rare IceCube neutrino multiplet (IceCube</w:t>
      </w:r>
      <w:r w:rsidR="00E400FE">
        <w:t xml:space="preserve"> </w:t>
      </w:r>
      <w:r w:rsidR="009E3731">
        <w:t>C</w:t>
      </w:r>
      <w:r w:rsidR="00E400FE">
        <w:t>ollaboration, ASAS-SN,</w:t>
      </w:r>
      <w:r>
        <w:t xml:space="preserve"> </w:t>
      </w:r>
      <w:r w:rsidR="00E400FE">
        <w:t xml:space="preserve">The Astrophysical Multimessenger Observatory Network, Fermi, HAWC, LCO, MASTER, Swift and VERITAS </w:t>
      </w:r>
      <w:r>
        <w:t>collaboration</w:t>
      </w:r>
      <w:r w:rsidR="00E400FE">
        <w:t>s</w:t>
      </w:r>
      <w:r>
        <w:t>)</w:t>
      </w:r>
      <w:r w:rsidR="00E400FE">
        <w:t xml:space="preserve">, Astronomy and Astrophysics </w:t>
      </w:r>
      <w:r w:rsidR="00E400FE" w:rsidRPr="00413E4D">
        <w:rPr>
          <w:b/>
        </w:rPr>
        <w:t>850</w:t>
      </w:r>
      <w:r w:rsidR="00E400FE">
        <w:t xml:space="preserve"> L35 (2017);</w:t>
      </w:r>
      <w:r>
        <w:t xml:space="preserve"> astro-ph.HE/1702</w:t>
      </w:r>
      <w:r w:rsidR="00053A1A">
        <w:t>.</w:t>
      </w:r>
      <w:r>
        <w:t>06131.</w:t>
      </w:r>
    </w:p>
    <w:p w14:paraId="3CD93F2C" w14:textId="77777777" w:rsidR="001F606A" w:rsidRDefault="001F606A" w:rsidP="005C6105">
      <w:pPr>
        <w:pStyle w:val="BodyText"/>
      </w:pPr>
    </w:p>
    <w:p w14:paraId="755956B2" w14:textId="2DCC09CB" w:rsidR="005E6705" w:rsidRDefault="001F606A" w:rsidP="005C6105">
      <w:pPr>
        <w:pStyle w:val="BodyText"/>
      </w:pPr>
      <w:r>
        <w:t xml:space="preserve">Search for sterile-neutrino mixing using 3 years of IceCube / DeepCore data </w:t>
      </w:r>
      <w:r w:rsidR="00325DF5">
        <w:t>(IceCube Collaboration)</w:t>
      </w:r>
      <w:r>
        <w:t xml:space="preserve">, Phys. Rev. D </w:t>
      </w:r>
      <w:r w:rsidRPr="002C2D2F">
        <w:rPr>
          <w:b/>
        </w:rPr>
        <w:t>9</w:t>
      </w:r>
      <w:r>
        <w:rPr>
          <w:b/>
        </w:rPr>
        <w:t>5</w:t>
      </w:r>
      <w:r>
        <w:t xml:space="preserve"> 112002 (2017)</w:t>
      </w:r>
      <w:r w:rsidR="0076159D">
        <w:t>; hep-ex/1702</w:t>
      </w:r>
      <w:r w:rsidR="00053A1A">
        <w:t>.</w:t>
      </w:r>
      <w:r w:rsidR="0076159D">
        <w:t>05160.</w:t>
      </w:r>
    </w:p>
    <w:p w14:paraId="7F5FD116" w14:textId="77777777" w:rsidR="00C0092D" w:rsidRDefault="00C0092D" w:rsidP="005C6105">
      <w:pPr>
        <w:pStyle w:val="BodyText"/>
      </w:pPr>
    </w:p>
    <w:p w14:paraId="3F41C5F2" w14:textId="791E7E6E" w:rsidR="000F1E7B" w:rsidRDefault="000F1E7B" w:rsidP="005C6105">
      <w:pPr>
        <w:pStyle w:val="BodyText"/>
      </w:pPr>
      <w:r>
        <w:t xml:space="preserve">IceCube in the era of multimessenger astrophysics, Mod. Phys. Lett. A </w:t>
      </w:r>
      <w:r w:rsidRPr="000F1E7B">
        <w:rPr>
          <w:b/>
        </w:rPr>
        <w:t>32</w:t>
      </w:r>
      <w:r>
        <w:t xml:space="preserve"> 2 1730010 (2017).</w:t>
      </w:r>
    </w:p>
    <w:p w14:paraId="3592E5ED" w14:textId="77777777" w:rsidR="005D2AAB" w:rsidRDefault="005D2AAB" w:rsidP="005C6105">
      <w:pPr>
        <w:pStyle w:val="BodyText"/>
      </w:pPr>
    </w:p>
    <w:p w14:paraId="5953B319" w14:textId="321D0EC1" w:rsidR="00D66BC5" w:rsidRDefault="001328C1" w:rsidP="005C6105">
      <w:pPr>
        <w:pStyle w:val="BodyText"/>
      </w:pPr>
      <w:r>
        <w:t>Astrophysical n</w:t>
      </w:r>
      <w:r w:rsidR="00D66BC5">
        <w:t xml:space="preserve">eutrinos and cosmic rays observed by IceCube </w:t>
      </w:r>
      <w:r w:rsidR="00325DF5">
        <w:t>(IceCube Collaboration)</w:t>
      </w:r>
      <w:r w:rsidR="00D66BC5">
        <w:t xml:space="preserve">, </w:t>
      </w:r>
      <w:r w:rsidR="00D66BC5" w:rsidRPr="00413E4D">
        <w:t>Advances in Space Research</w:t>
      </w:r>
      <w:r w:rsidR="009A0F38">
        <w:t xml:space="preserve"> </w:t>
      </w:r>
      <w:r w:rsidR="009A0F38">
        <w:rPr>
          <w:b/>
        </w:rPr>
        <w:t>62</w:t>
      </w:r>
      <w:r w:rsidR="00413E4D">
        <w:t xml:space="preserve"> 2</w:t>
      </w:r>
      <w:r w:rsidR="009A0F38">
        <w:t>902</w:t>
      </w:r>
      <w:r w:rsidR="00413E4D">
        <w:t xml:space="preserve"> (201</w:t>
      </w:r>
      <w:r w:rsidR="009A0F38">
        <w:t>8</w:t>
      </w:r>
      <w:r w:rsidR="00413E4D">
        <w:t>)</w:t>
      </w:r>
      <w:r w:rsidR="00D66BC5">
        <w:t>; astro-ph</w:t>
      </w:r>
      <w:r w:rsidR="00664019">
        <w:t>.HE</w:t>
      </w:r>
      <w:r w:rsidR="00D66BC5">
        <w:t>/1701</w:t>
      </w:r>
      <w:r w:rsidR="00053A1A">
        <w:t>.</w:t>
      </w:r>
      <w:r w:rsidR="00D66BC5">
        <w:t xml:space="preserve">03731. </w:t>
      </w:r>
    </w:p>
    <w:p w14:paraId="7B0AAC48" w14:textId="77777777" w:rsidR="00D66BC5" w:rsidRDefault="00D66BC5" w:rsidP="005C6105">
      <w:pPr>
        <w:pStyle w:val="BodyText"/>
      </w:pPr>
    </w:p>
    <w:p w14:paraId="63803D11" w14:textId="6B182D6E" w:rsidR="00A828D2" w:rsidRDefault="00A828D2" w:rsidP="005C6105">
      <w:pPr>
        <w:pStyle w:val="BodyText"/>
      </w:pPr>
      <w:r>
        <w:t xml:space="preserve">The IceCube Realtime Alert System </w:t>
      </w:r>
      <w:r w:rsidR="00325DF5">
        <w:t>(IceCube Collaboration)</w:t>
      </w:r>
      <w:r w:rsidR="002C2D2F">
        <w:t xml:space="preserve">, Astropart. Phys. </w:t>
      </w:r>
      <w:r w:rsidR="002C2D2F" w:rsidRPr="002C2D2F">
        <w:rPr>
          <w:b/>
        </w:rPr>
        <w:t>92</w:t>
      </w:r>
      <w:r w:rsidR="002C2D2F">
        <w:t xml:space="preserve"> 30 (2017)</w:t>
      </w:r>
      <w:r>
        <w:t>; astro-ph.HE/1612</w:t>
      </w:r>
      <w:r w:rsidR="00053A1A">
        <w:t>.</w:t>
      </w:r>
      <w:r>
        <w:t>06028.</w:t>
      </w:r>
    </w:p>
    <w:p w14:paraId="49B39934" w14:textId="77777777" w:rsidR="00A828D2" w:rsidRDefault="00A828D2" w:rsidP="005C6105">
      <w:pPr>
        <w:pStyle w:val="BodyText"/>
      </w:pPr>
    </w:p>
    <w:p w14:paraId="0A094C8A" w14:textId="560C8D86" w:rsidR="00056EEE" w:rsidRDefault="00DC6C7D" w:rsidP="005C6105">
      <w:pPr>
        <w:pStyle w:val="BodyText"/>
      </w:pPr>
      <w:r>
        <w:t xml:space="preserve">Search for annihilating dark matter in the Sun with 3 years of IceCube data </w:t>
      </w:r>
      <w:r w:rsidR="00325DF5">
        <w:t>(IceCube Collaboration)</w:t>
      </w:r>
      <w:r>
        <w:t xml:space="preserve">, </w:t>
      </w:r>
      <w:r w:rsidRPr="008E1FE6">
        <w:t>Eur. Phys. J. C</w:t>
      </w:r>
      <w:r w:rsidR="008E1FE6">
        <w:t xml:space="preserve"> </w:t>
      </w:r>
      <w:r w:rsidR="008E1FE6" w:rsidRPr="008E1FE6">
        <w:rPr>
          <w:b/>
        </w:rPr>
        <w:t>77</w:t>
      </w:r>
      <w:r w:rsidR="008E1FE6">
        <w:t xml:space="preserve"> 3 146</w:t>
      </w:r>
      <w:r w:rsidR="00413E4D">
        <w:t xml:space="preserve"> (2017)</w:t>
      </w:r>
      <w:r>
        <w:t>; astro-ph.</w:t>
      </w:r>
      <w:r w:rsidR="006F3324">
        <w:t>HE</w:t>
      </w:r>
      <w:r>
        <w:t>/1612</w:t>
      </w:r>
      <w:r w:rsidR="00053A1A">
        <w:t>.</w:t>
      </w:r>
      <w:r>
        <w:t>05949</w:t>
      </w:r>
      <w:r w:rsidR="00F32134">
        <w:t>/ erratum 2019.</w:t>
      </w:r>
    </w:p>
    <w:p w14:paraId="21CA0C26" w14:textId="77777777" w:rsidR="00DC6C7D" w:rsidRDefault="00DC6C7D" w:rsidP="005C6105">
      <w:pPr>
        <w:pStyle w:val="BodyText"/>
      </w:pPr>
    </w:p>
    <w:p w14:paraId="5F40C241" w14:textId="598117D1" w:rsidR="00BA17D8" w:rsidRDefault="00BA17D8" w:rsidP="005C6105">
      <w:pPr>
        <w:pStyle w:val="BodyText"/>
      </w:pPr>
      <w:r>
        <w:t xml:space="preserve">The IceCube Neutrino Observatory: Instrumentation and Online Systems </w:t>
      </w:r>
      <w:r w:rsidR="00325DF5">
        <w:t>(IceCube Collaboration)</w:t>
      </w:r>
      <w:r>
        <w:t xml:space="preserve">, </w:t>
      </w:r>
      <w:r w:rsidR="00CE3617" w:rsidRPr="00CE3617">
        <w:t>JINST 12 (2017) 03, P03012, JINST 19 (2024) 05, E05001 (erratum)</w:t>
      </w:r>
      <w:r>
        <w:t>; astro-ph.IM/1612</w:t>
      </w:r>
      <w:r w:rsidR="00053A1A">
        <w:t>.</w:t>
      </w:r>
      <w:r>
        <w:t>05093.</w:t>
      </w:r>
    </w:p>
    <w:p w14:paraId="52691725" w14:textId="77777777" w:rsidR="00BA17D8" w:rsidRDefault="00BA17D8" w:rsidP="005C6105">
      <w:pPr>
        <w:pStyle w:val="BodyText"/>
      </w:pPr>
    </w:p>
    <w:p w14:paraId="24A9D6FC" w14:textId="3F009F7C" w:rsidR="0089114E" w:rsidRDefault="002270D1" w:rsidP="005C6105">
      <w:pPr>
        <w:pStyle w:val="BodyText"/>
      </w:pPr>
      <w:r>
        <w:t xml:space="preserve">The contribution of Fermi-2LAC blazars to the diffuse TeV-PeV neutrino flux </w:t>
      </w:r>
      <w:r w:rsidR="00325DF5">
        <w:t>(IceCube Collaboration)</w:t>
      </w:r>
      <w:r>
        <w:t xml:space="preserve">, </w:t>
      </w:r>
      <w:r w:rsidRPr="00C825C6">
        <w:t>Astrophys. J.</w:t>
      </w:r>
      <w:r w:rsidR="00C825C6">
        <w:t xml:space="preserve"> </w:t>
      </w:r>
      <w:r w:rsidR="00C825C6" w:rsidRPr="00E72AD6">
        <w:rPr>
          <w:b/>
        </w:rPr>
        <w:t>835</w:t>
      </w:r>
      <w:r w:rsidR="00C825C6">
        <w:t xml:space="preserve"> 1 45 (2017)</w:t>
      </w:r>
      <w:r w:rsidR="0089114E">
        <w:t>; astro-ph.HE/</w:t>
      </w:r>
      <w:r>
        <w:t>1611</w:t>
      </w:r>
      <w:r w:rsidR="008E1BF3">
        <w:t>.</w:t>
      </w:r>
      <w:r>
        <w:t>03874.</w:t>
      </w:r>
    </w:p>
    <w:p w14:paraId="22A954A5" w14:textId="77777777" w:rsidR="0089114E" w:rsidRDefault="0089114E" w:rsidP="005C6105">
      <w:pPr>
        <w:pStyle w:val="BodyText"/>
      </w:pPr>
    </w:p>
    <w:p w14:paraId="55210246" w14:textId="77777777" w:rsidR="00691475" w:rsidRDefault="0089114E" w:rsidP="005C6105">
      <w:pPr>
        <w:pStyle w:val="BodyText"/>
      </w:pPr>
      <w:r>
        <w:t xml:space="preserve">Very–high-energy gamma-ray follow-up program using neutrino triggers from IceCube (IceCube, MAGIC and VERITAS collaborations), </w:t>
      </w:r>
      <w:r w:rsidRPr="00332BE2">
        <w:t>J. Inst</w:t>
      </w:r>
      <w:r>
        <w:t>.</w:t>
      </w:r>
      <w:r w:rsidR="00332BE2">
        <w:t xml:space="preserve"> </w:t>
      </w:r>
      <w:r w:rsidR="00332BE2" w:rsidRPr="00332BE2">
        <w:rPr>
          <w:b/>
        </w:rPr>
        <w:t>11</w:t>
      </w:r>
      <w:r w:rsidR="00332BE2">
        <w:t xml:space="preserve"> P11009 (2016)</w:t>
      </w:r>
      <w:r>
        <w:t>; hep-ex/1610</w:t>
      </w:r>
      <w:r w:rsidR="008E1BF3">
        <w:t>.</w:t>
      </w:r>
      <w:r>
        <w:t>01814.</w:t>
      </w:r>
    </w:p>
    <w:p w14:paraId="6E612A71" w14:textId="77777777" w:rsidR="00691475" w:rsidRDefault="00691475" w:rsidP="005C6105">
      <w:pPr>
        <w:pStyle w:val="BodyText"/>
      </w:pPr>
    </w:p>
    <w:p w14:paraId="20A62A49" w14:textId="77777777" w:rsidR="00D37120" w:rsidRDefault="00782BA1" w:rsidP="005C6105">
      <w:pPr>
        <w:pStyle w:val="BodyText"/>
      </w:pPr>
      <w:r>
        <w:t xml:space="preserve">All-sky search for time-integrated neutrino emission from astrophysical sources with </w:t>
      </w:r>
      <w:r w:rsidR="00021356">
        <w:t xml:space="preserve">7 </w:t>
      </w:r>
      <w:r>
        <w:t>years of IceCube data</w:t>
      </w:r>
      <w:r w:rsidR="00FC585D">
        <w:t xml:space="preserve">, Astrophys. J. </w:t>
      </w:r>
      <w:r w:rsidR="00FC585D" w:rsidRPr="00FC585D">
        <w:rPr>
          <w:b/>
        </w:rPr>
        <w:t>835</w:t>
      </w:r>
      <w:r w:rsidR="00FC585D">
        <w:t xml:space="preserve"> </w:t>
      </w:r>
      <w:r w:rsidR="00021356">
        <w:t xml:space="preserve">2 </w:t>
      </w:r>
      <w:r w:rsidR="00FC585D">
        <w:t>151 (2017)</w:t>
      </w:r>
      <w:r>
        <w:t>; astro-ph.HE/1609</w:t>
      </w:r>
      <w:r w:rsidR="008E1BF3">
        <w:t>.</w:t>
      </w:r>
      <w:r>
        <w:t>04981.</w:t>
      </w:r>
    </w:p>
    <w:p w14:paraId="21B10877" w14:textId="77777777" w:rsidR="00D37120" w:rsidRDefault="00D37120" w:rsidP="005C6105">
      <w:pPr>
        <w:pStyle w:val="BodyText"/>
      </w:pPr>
    </w:p>
    <w:p w14:paraId="1F9E7DD2" w14:textId="77777777" w:rsidR="00782BA1" w:rsidRDefault="00D37120" w:rsidP="005C6105">
      <w:pPr>
        <w:pStyle w:val="BodyText"/>
      </w:pPr>
      <w:r>
        <w:t>Prospects for detecting Galactic sources of cosmic neutrinos with IceCube: An update (with A. Kheirandish and V. Niro</w:t>
      </w:r>
      <w:r w:rsidR="00332BE2">
        <w:t xml:space="preserve">, Astropart. Phys. </w:t>
      </w:r>
      <w:r w:rsidR="00332BE2" w:rsidRPr="00332BE2">
        <w:rPr>
          <w:b/>
        </w:rPr>
        <w:t>86</w:t>
      </w:r>
      <w:r w:rsidR="00332BE2">
        <w:t xml:space="preserve"> 46 (2017)</w:t>
      </w:r>
      <w:r>
        <w:t>; astro-ph.HE/1609</w:t>
      </w:r>
      <w:r w:rsidR="008E1BF3">
        <w:t>.</w:t>
      </w:r>
      <w:r>
        <w:t>03072.</w:t>
      </w:r>
    </w:p>
    <w:p w14:paraId="1E4DAACC" w14:textId="77777777" w:rsidR="00782BA1" w:rsidRDefault="00782BA1" w:rsidP="005C6105">
      <w:pPr>
        <w:pStyle w:val="BodyText"/>
      </w:pPr>
    </w:p>
    <w:p w14:paraId="249E0EDB" w14:textId="39ECF38E" w:rsidR="002270D1" w:rsidRDefault="00691475" w:rsidP="005C6105">
      <w:pPr>
        <w:pStyle w:val="BodyText"/>
      </w:pPr>
      <w:r>
        <w:t xml:space="preserve">First search for dark-matter annihiliations in the Earth with the IceCube </w:t>
      </w:r>
      <w:r w:rsidR="00CF558F">
        <w:t>Detector</w:t>
      </w:r>
      <w:r>
        <w:t xml:space="preserve"> </w:t>
      </w:r>
      <w:r w:rsidR="00325DF5">
        <w:rPr>
          <w:szCs w:val="22"/>
        </w:rPr>
        <w:t>(IceCube Collaboration)</w:t>
      </w:r>
      <w:r w:rsidR="00BC6630">
        <w:rPr>
          <w:szCs w:val="22"/>
        </w:rPr>
        <w:t xml:space="preserve">, </w:t>
      </w:r>
      <w:r w:rsidR="00BC6630" w:rsidRPr="00021356">
        <w:t>Eur. Phys. J. C</w:t>
      </w:r>
      <w:r w:rsidR="00021356">
        <w:t xml:space="preserve"> </w:t>
      </w:r>
      <w:r w:rsidR="00021356" w:rsidRPr="00021356">
        <w:rPr>
          <w:b/>
        </w:rPr>
        <w:t>77</w:t>
      </w:r>
      <w:r w:rsidR="00021356">
        <w:t xml:space="preserve"> 2 82 (2017)</w:t>
      </w:r>
      <w:r w:rsidRPr="00021356">
        <w:rPr>
          <w:szCs w:val="22"/>
        </w:rPr>
        <w:t>;</w:t>
      </w:r>
      <w:r>
        <w:rPr>
          <w:szCs w:val="22"/>
        </w:rPr>
        <w:t xml:space="preserve"> astro-ph.HE/1609</w:t>
      </w:r>
      <w:r w:rsidR="008E1BF3">
        <w:rPr>
          <w:szCs w:val="22"/>
        </w:rPr>
        <w:t>.</w:t>
      </w:r>
      <w:r>
        <w:rPr>
          <w:szCs w:val="22"/>
        </w:rPr>
        <w:t>01492.</w:t>
      </w:r>
    </w:p>
    <w:p w14:paraId="5EACAA9E" w14:textId="77777777" w:rsidR="002270D1" w:rsidRDefault="002270D1" w:rsidP="005C6105">
      <w:pPr>
        <w:pStyle w:val="BodyText"/>
      </w:pPr>
    </w:p>
    <w:p w14:paraId="211A5F0B" w14:textId="1D8166EF" w:rsidR="00475676" w:rsidRDefault="00475676" w:rsidP="005C6105">
      <w:pPr>
        <w:pStyle w:val="BodyText"/>
      </w:pPr>
      <w:r>
        <w:t xml:space="preserve">Observation and characterization of a cosmic-muon neutrino flux from the Northern Hemisphere using six years of IceCube data </w:t>
      </w:r>
      <w:r w:rsidR="00325DF5">
        <w:t>(IceCube Collaboration)</w:t>
      </w:r>
      <w:r>
        <w:t xml:space="preserve">, </w:t>
      </w:r>
      <w:r w:rsidRPr="009D66DC">
        <w:t>Astrophys. J.</w:t>
      </w:r>
      <w:r w:rsidR="009D66DC">
        <w:t xml:space="preserve"> </w:t>
      </w:r>
      <w:r w:rsidR="009D66DC" w:rsidRPr="009D66DC">
        <w:rPr>
          <w:b/>
        </w:rPr>
        <w:t>833</w:t>
      </w:r>
      <w:r w:rsidR="009D66DC">
        <w:t xml:space="preserve"> 3</w:t>
      </w:r>
      <w:r w:rsidRPr="009D66DC">
        <w:t>;</w:t>
      </w:r>
      <w:r>
        <w:t xml:space="preserve"> astro-ph.HE/1607</w:t>
      </w:r>
      <w:r w:rsidR="008E1BF3">
        <w:t>.</w:t>
      </w:r>
      <w:r>
        <w:t>08006.</w:t>
      </w:r>
    </w:p>
    <w:p w14:paraId="0BBCF534" w14:textId="77777777" w:rsidR="00475676" w:rsidRDefault="00475676" w:rsidP="005C6105">
      <w:pPr>
        <w:pStyle w:val="BodyText"/>
      </w:pPr>
    </w:p>
    <w:p w14:paraId="6B1774F3" w14:textId="461808B8" w:rsidR="00475676" w:rsidRDefault="00475676" w:rsidP="005C6105">
      <w:pPr>
        <w:pStyle w:val="BodyText"/>
      </w:pPr>
      <w:r w:rsidRPr="00070499">
        <w:t>Constraints on ultra–high-energy cosmic-ray sources from a search for neutrinos above 10 PeV with Ice</w:t>
      </w:r>
      <w:r w:rsidR="00CF558F">
        <w:t>C</w:t>
      </w:r>
      <w:r w:rsidRPr="00070499">
        <w:t xml:space="preserve">ube </w:t>
      </w:r>
      <w:r w:rsidR="00325DF5">
        <w:t>(IceCube Collaboration)</w:t>
      </w:r>
      <w:r w:rsidR="00C7484A">
        <w:t xml:space="preserve">, </w:t>
      </w:r>
      <w:r w:rsidR="00C7484A" w:rsidRPr="00FD3175">
        <w:t>Phys. Rev. Let.</w:t>
      </w:r>
      <w:r w:rsidR="00FD3175">
        <w:t xml:space="preserve"> </w:t>
      </w:r>
      <w:r w:rsidR="00FD3175" w:rsidRPr="00332BE2">
        <w:rPr>
          <w:b/>
        </w:rPr>
        <w:t>117</w:t>
      </w:r>
      <w:r w:rsidR="00FD3175">
        <w:t xml:space="preserve"> 241101 (2016)</w:t>
      </w:r>
      <w:r w:rsidRPr="00FD3175">
        <w:t>;</w:t>
      </w:r>
      <w:r>
        <w:t xml:space="preserve"> hep-ex/</w:t>
      </w:r>
      <w:r w:rsidR="00FD3175">
        <w:t xml:space="preserve"> </w:t>
      </w:r>
      <w:r>
        <w:t>1607</w:t>
      </w:r>
      <w:r w:rsidR="008E1BF3">
        <w:t>.</w:t>
      </w:r>
      <w:r>
        <w:t>05886.</w:t>
      </w:r>
    </w:p>
    <w:p w14:paraId="7DEE7CCB" w14:textId="77777777" w:rsidR="00475676" w:rsidRDefault="00475676" w:rsidP="00475676">
      <w:pPr>
        <w:widowControl w:val="0"/>
        <w:ind w:left="360" w:hanging="360"/>
      </w:pPr>
    </w:p>
    <w:p w14:paraId="413674F4" w14:textId="18216059" w:rsidR="00475676" w:rsidRDefault="00475676" w:rsidP="005C6105">
      <w:pPr>
        <w:pStyle w:val="BodyText"/>
      </w:pPr>
      <w:r>
        <w:t xml:space="preserve">Search for sources of high-energy neutrons with four years of data from the IceTop Detector </w:t>
      </w:r>
      <w:r w:rsidR="00325DF5">
        <w:t>(IceCube Collaboration)</w:t>
      </w:r>
      <w:r>
        <w:t xml:space="preserve">, </w:t>
      </w:r>
      <w:r w:rsidRPr="003D5FCF">
        <w:t>Astrophys. J.</w:t>
      </w:r>
      <w:r>
        <w:t xml:space="preserve"> </w:t>
      </w:r>
      <w:r w:rsidRPr="003D5FCF">
        <w:rPr>
          <w:b/>
        </w:rPr>
        <w:t>830</w:t>
      </w:r>
      <w:r w:rsidR="00C7484A">
        <w:t xml:space="preserve"> 129</w:t>
      </w:r>
      <w:r w:rsidR="00142AEA">
        <w:t xml:space="preserve"> (2016)</w:t>
      </w:r>
      <w:r w:rsidR="00C7484A">
        <w:t xml:space="preserve">; </w:t>
      </w:r>
      <w:r w:rsidR="00142AEA" w:rsidRPr="00142AEA">
        <w:t>astro-ph.HE</w:t>
      </w:r>
      <w:r>
        <w:t>/1607</w:t>
      </w:r>
      <w:r w:rsidR="008E1BF3">
        <w:t>.</w:t>
      </w:r>
      <w:r>
        <w:t>05614.</w:t>
      </w:r>
    </w:p>
    <w:p w14:paraId="5BDB800E" w14:textId="77777777" w:rsidR="002D5574" w:rsidRDefault="002D5574" w:rsidP="005C6105">
      <w:pPr>
        <w:pStyle w:val="BodyText"/>
      </w:pPr>
    </w:p>
    <w:p w14:paraId="427675E9" w14:textId="5379FDF6" w:rsidR="001E32B0" w:rsidRDefault="001E32B0" w:rsidP="005C6105">
      <w:pPr>
        <w:pStyle w:val="BodyText"/>
      </w:pPr>
      <w:r>
        <w:t>PINGU: A vision for neutrino and particle physics at the South Pole (The IceCube-Gen2 collaboration)</w:t>
      </w:r>
      <w:r w:rsidR="00313212">
        <w:t xml:space="preserve">, </w:t>
      </w:r>
      <w:r w:rsidR="00313212" w:rsidRPr="00980C6B">
        <w:t>J. Phys. G</w:t>
      </w:r>
      <w:r w:rsidR="00980C6B">
        <w:t xml:space="preserve"> </w:t>
      </w:r>
      <w:r w:rsidR="00980C6B" w:rsidRPr="00980C6B">
        <w:rPr>
          <w:b/>
        </w:rPr>
        <w:t>44</w:t>
      </w:r>
      <w:r w:rsidR="00980C6B">
        <w:t xml:space="preserve"> 054006 (2017)</w:t>
      </w:r>
      <w:r w:rsidRPr="00980C6B">
        <w:t>;</w:t>
      </w:r>
      <w:r>
        <w:t xml:space="preserve"> hep-ex/1607</w:t>
      </w:r>
      <w:r w:rsidR="008E1BF3">
        <w:t>.</w:t>
      </w:r>
      <w:r>
        <w:t>02671.</w:t>
      </w:r>
    </w:p>
    <w:p w14:paraId="55964D20" w14:textId="77777777" w:rsidR="001E32B0" w:rsidRDefault="001E32B0" w:rsidP="005C6105">
      <w:pPr>
        <w:pStyle w:val="BodyText"/>
      </w:pPr>
    </w:p>
    <w:p w14:paraId="0219AA88" w14:textId="62B46CD2" w:rsidR="001E32B0" w:rsidRDefault="001E32B0" w:rsidP="005C6105">
      <w:pPr>
        <w:pStyle w:val="BodyText"/>
      </w:pPr>
      <w:r>
        <w:t xml:space="preserve">Neutrino oscillation studies with IceCube / DeepCore </w:t>
      </w:r>
      <w:r w:rsidR="00762200">
        <w:t>(IceCube Collaboration)</w:t>
      </w:r>
      <w:r>
        <w:t xml:space="preserve">, Nucl. Phys. B </w:t>
      </w:r>
      <w:r w:rsidRPr="00005875">
        <w:rPr>
          <w:b/>
        </w:rPr>
        <w:t>908</w:t>
      </w:r>
      <w:r>
        <w:t xml:space="preserve"> 161 (2016).</w:t>
      </w:r>
    </w:p>
    <w:p w14:paraId="2DAFD815" w14:textId="77777777" w:rsidR="001E32B0" w:rsidRDefault="001E32B0" w:rsidP="005C6105">
      <w:pPr>
        <w:pStyle w:val="BodyText"/>
      </w:pPr>
    </w:p>
    <w:p w14:paraId="4E016BB5" w14:textId="0A10B916" w:rsidR="001E32B0" w:rsidRDefault="001E32B0" w:rsidP="005C6105">
      <w:pPr>
        <w:pStyle w:val="BodyText"/>
      </w:pPr>
      <w:r>
        <w:t xml:space="preserve">All-flavour search for neutrinos from dark-matter annihiliations in the Milky Way with IceCube/ DeepCore </w:t>
      </w:r>
      <w:r w:rsidR="00762200">
        <w:t>(IceCube Collaboration)</w:t>
      </w:r>
      <w:r>
        <w:t xml:space="preserve">, </w:t>
      </w:r>
      <w:r w:rsidRPr="00963775">
        <w:t>Eur Phys. J. C</w:t>
      </w:r>
      <w:r w:rsidR="00963775">
        <w:t xml:space="preserve"> </w:t>
      </w:r>
      <w:r w:rsidR="00963775" w:rsidRPr="00963775">
        <w:rPr>
          <w:b/>
        </w:rPr>
        <w:t>76</w:t>
      </w:r>
      <w:r w:rsidR="00C7484A">
        <w:t xml:space="preserve"> 53</w:t>
      </w:r>
      <w:r w:rsidR="00963775">
        <w:t>1</w:t>
      </w:r>
      <w:r>
        <w:t>; astro-ph.HE/1606</w:t>
      </w:r>
      <w:r w:rsidR="008E1BF3">
        <w:t>.</w:t>
      </w:r>
      <w:r>
        <w:t>00209.</w:t>
      </w:r>
    </w:p>
    <w:p w14:paraId="278DD393" w14:textId="77777777" w:rsidR="001E32B0" w:rsidRDefault="001E32B0" w:rsidP="005C6105">
      <w:pPr>
        <w:pStyle w:val="BodyText"/>
      </w:pPr>
    </w:p>
    <w:p w14:paraId="06FA798F" w14:textId="77777777" w:rsidR="001E32B0" w:rsidRDefault="001E32B0" w:rsidP="005C6105">
      <w:pPr>
        <w:pStyle w:val="BodyText"/>
      </w:pPr>
      <w:r>
        <w:t>High-energy neutrinos from recent blazar flares (with A. Kheirandish</w:t>
      </w:r>
      <w:r w:rsidR="00441C42">
        <w:t>)</w:t>
      </w:r>
      <w:r w:rsidR="00D37120">
        <w:t xml:space="preserve">, Astrophys. J. </w:t>
      </w:r>
      <w:r w:rsidR="00D37120" w:rsidRPr="00D37120">
        <w:rPr>
          <w:b/>
        </w:rPr>
        <w:t>831</w:t>
      </w:r>
      <w:r w:rsidR="00D37120">
        <w:t xml:space="preserve"> 1 12 (2016); astro-ph.HE/</w:t>
      </w:r>
      <w:r w:rsidR="00441C42">
        <w:t>1605</w:t>
      </w:r>
      <w:r w:rsidR="008E1BF3">
        <w:t>.</w:t>
      </w:r>
      <w:r w:rsidR="00441C42">
        <w:t>06119.</w:t>
      </w:r>
    </w:p>
    <w:p w14:paraId="52161D8B" w14:textId="77777777" w:rsidR="001E32B0" w:rsidRDefault="001E32B0" w:rsidP="005C6105">
      <w:pPr>
        <w:pStyle w:val="BodyText"/>
      </w:pPr>
    </w:p>
    <w:p w14:paraId="357838FC" w14:textId="7116119E" w:rsidR="00332BE2" w:rsidRDefault="001E32B0" w:rsidP="005C6105">
      <w:pPr>
        <w:pStyle w:val="BodyText"/>
      </w:pPr>
      <w:r>
        <w:t xml:space="preserve">Searches for sterile neutrinos with the IceCube Detector </w:t>
      </w:r>
      <w:r w:rsidR="00762200">
        <w:t>(IceCube Collaboration)</w:t>
      </w:r>
      <w:r>
        <w:t xml:space="preserve">, </w:t>
      </w:r>
      <w:r w:rsidRPr="00691475">
        <w:t>Phys. Rev. Lett.</w:t>
      </w:r>
      <w:r w:rsidR="00691475">
        <w:t xml:space="preserve"> </w:t>
      </w:r>
      <w:r w:rsidR="00691475" w:rsidRPr="00691475">
        <w:rPr>
          <w:b/>
        </w:rPr>
        <w:t>117</w:t>
      </w:r>
      <w:r w:rsidR="00691475">
        <w:t xml:space="preserve"> 071801</w:t>
      </w:r>
      <w:r w:rsidR="00D86D41">
        <w:t xml:space="preserve"> (2016)</w:t>
      </w:r>
      <w:r>
        <w:t>; hep-ex/1605</w:t>
      </w:r>
      <w:r w:rsidR="008E1BF3">
        <w:t>.</w:t>
      </w:r>
      <w:r>
        <w:t>01990.</w:t>
      </w:r>
    </w:p>
    <w:p w14:paraId="602EED11" w14:textId="77777777" w:rsidR="00332BE2" w:rsidRDefault="00332BE2" w:rsidP="005C6105">
      <w:pPr>
        <w:pStyle w:val="BodyText"/>
      </w:pPr>
    </w:p>
    <w:p w14:paraId="034996FF" w14:textId="77777777" w:rsidR="001E32B0" w:rsidRDefault="00332BE2" w:rsidP="005C6105">
      <w:pPr>
        <w:pStyle w:val="BodyText"/>
      </w:pPr>
      <w:r>
        <w:t xml:space="preserve">IceCube seeks to expand (with Spencer Klein), CERN Courier </w:t>
      </w:r>
      <w:r w:rsidRPr="00332BE2">
        <w:rPr>
          <w:b/>
        </w:rPr>
        <w:t>56</w:t>
      </w:r>
      <w:r>
        <w:t xml:space="preserve"> 6 40 (2016).</w:t>
      </w:r>
    </w:p>
    <w:p w14:paraId="393264BE" w14:textId="77777777" w:rsidR="001E32B0" w:rsidRDefault="001E32B0" w:rsidP="005C6105">
      <w:pPr>
        <w:pStyle w:val="BodyText"/>
      </w:pPr>
    </w:p>
    <w:p w14:paraId="5D4F9807" w14:textId="77777777" w:rsidR="001E32B0" w:rsidRDefault="00F05F19" w:rsidP="005C6105">
      <w:pPr>
        <w:pStyle w:val="BodyText"/>
      </w:pPr>
      <w:r>
        <w:t>C</w:t>
      </w:r>
      <w:r w:rsidR="001E32B0">
        <w:t xml:space="preserve">harm contribution to the atmospheric neutrino flux (with L. Wille), </w:t>
      </w:r>
      <w:r w:rsidR="009435D8">
        <w:t xml:space="preserve">Phys. Rev. D </w:t>
      </w:r>
      <w:r w:rsidR="009435D8" w:rsidRPr="009435D8">
        <w:rPr>
          <w:b/>
        </w:rPr>
        <w:t>94</w:t>
      </w:r>
      <w:r w:rsidR="009435D8">
        <w:t xml:space="preserve"> 1 014014 (2016); hep-ex/</w:t>
      </w:r>
      <w:r w:rsidR="001E32B0">
        <w:t>1605</w:t>
      </w:r>
      <w:r w:rsidR="008E1BF3">
        <w:t>.</w:t>
      </w:r>
      <w:r w:rsidR="001E32B0">
        <w:t>01409.</w:t>
      </w:r>
    </w:p>
    <w:p w14:paraId="51882E91" w14:textId="77777777" w:rsidR="001E32B0" w:rsidRDefault="001E32B0" w:rsidP="005C6105">
      <w:pPr>
        <w:pStyle w:val="BodyText"/>
      </w:pPr>
    </w:p>
    <w:p w14:paraId="706F4B56" w14:textId="77777777" w:rsidR="001E32B0" w:rsidRDefault="001E32B0" w:rsidP="005C6105">
      <w:pPr>
        <w:pStyle w:val="BodyText"/>
      </w:pPr>
      <w:r>
        <w:t xml:space="preserve">The slope, curvature, and higher parameters in </w:t>
      </w:r>
      <w:r w:rsidRPr="00C16A0E">
        <w:rPr>
          <w:i/>
        </w:rPr>
        <w:t>pp</w:t>
      </w:r>
      <w:r>
        <w:t xml:space="preserve"> and</w:t>
      </w:r>
      <w:r>
        <w:rPr>
          <w:i/>
        </w:rPr>
        <w:t xml:space="preserve"> </w:t>
      </w:r>
      <w:r w:rsidR="005B5BFD">
        <w:rPr>
          <w:i/>
          <w:noProof/>
          <w:position w:val="-8"/>
        </w:rPr>
        <w:drawing>
          <wp:inline distT="0" distB="0" distL="0" distR="0" wp14:anchorId="5DBEEC86" wp14:editId="0084AEF2">
            <wp:extent cx="203200" cy="165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Pr>
          <w:i/>
        </w:rPr>
        <w:t xml:space="preserve"> </w:t>
      </w:r>
      <w:r w:rsidRPr="00C16A0E">
        <w:t xml:space="preserve">scattering, and the extrapolation of measurements of </w:t>
      </w:r>
      <w:r w:rsidRPr="00C16A0E">
        <w:rPr>
          <w:i/>
        </w:rPr>
        <w:t>d</w:t>
      </w:r>
      <w:r>
        <w:rPr>
          <w:i/>
        </w:rPr>
        <w:sym w:font="Symbol" w:char="F073"/>
      </w:r>
      <w:r>
        <w:rPr>
          <w:i/>
        </w:rPr>
        <w:t xml:space="preserve">(s, t) / dt </w:t>
      </w:r>
      <w:r w:rsidRPr="00C16A0E">
        <w:t>to</w:t>
      </w:r>
      <w:r>
        <w:rPr>
          <w:i/>
        </w:rPr>
        <w:t xml:space="preserve"> t = 0 </w:t>
      </w:r>
      <w:r>
        <w:t xml:space="preserve">(with M.M. Block, </w:t>
      </w:r>
      <w:r w:rsidRPr="00B851FB">
        <w:rPr>
          <w:i/>
        </w:rPr>
        <w:t>et al</w:t>
      </w:r>
      <w:r>
        <w:t xml:space="preserve">), Phys. Rev. D </w:t>
      </w:r>
      <w:r w:rsidRPr="00AF78D7">
        <w:rPr>
          <w:b/>
        </w:rPr>
        <w:t>93</w:t>
      </w:r>
      <w:r>
        <w:t xml:space="preserve"> 11 114009 (2016); hep-ph/1605</w:t>
      </w:r>
      <w:r w:rsidR="008E1BF3">
        <w:t>.</w:t>
      </w:r>
      <w:r>
        <w:t>00152.</w:t>
      </w:r>
    </w:p>
    <w:p w14:paraId="78AA1A33" w14:textId="77777777" w:rsidR="001E32B0" w:rsidRDefault="001E32B0" w:rsidP="005C6105">
      <w:pPr>
        <w:pStyle w:val="BodyText"/>
      </w:pPr>
    </w:p>
    <w:p w14:paraId="30BC0F63" w14:textId="291CC4B3" w:rsidR="001E32B0" w:rsidRDefault="001E32B0" w:rsidP="005C6105">
      <w:pPr>
        <w:pStyle w:val="BodyText"/>
      </w:pPr>
      <w:r>
        <w:t xml:space="preserve">Lowering IceCube’s energy threshold for point-source searches in the Southern sky </w:t>
      </w:r>
      <w:r w:rsidR="00762200">
        <w:t>(IceCube Collaboration)</w:t>
      </w:r>
      <w:r>
        <w:t>, Astrophys. J.</w:t>
      </w:r>
      <w:r w:rsidR="00BE23E4">
        <w:t xml:space="preserve"> L.</w:t>
      </w:r>
      <w:r>
        <w:t xml:space="preserve"> </w:t>
      </w:r>
      <w:r w:rsidRPr="000027D9">
        <w:rPr>
          <w:b/>
        </w:rPr>
        <w:t>824</w:t>
      </w:r>
      <w:r>
        <w:t xml:space="preserve"> L28 (2016) ; astro-ph.HE/1605</w:t>
      </w:r>
      <w:r w:rsidR="008E1BF3">
        <w:t>.</w:t>
      </w:r>
      <w:r>
        <w:t>00163v2.</w:t>
      </w:r>
    </w:p>
    <w:p w14:paraId="39A7225B" w14:textId="77777777" w:rsidR="001E32B0" w:rsidRDefault="001E32B0" w:rsidP="005C6105">
      <w:pPr>
        <w:pStyle w:val="BodyText"/>
      </w:pPr>
    </w:p>
    <w:p w14:paraId="5BDDCB48" w14:textId="77777777" w:rsidR="001E32B0" w:rsidRDefault="001E32B0" w:rsidP="005C6105">
      <w:pPr>
        <w:pStyle w:val="BodyText"/>
      </w:pPr>
      <w:r>
        <w:t xml:space="preserve">Comment on “More on Heisenberg’s model for high-energy nucleon-nucleon scattering”, (with M.M. Block, </w:t>
      </w:r>
      <w:r w:rsidRPr="00B851FB">
        <w:rPr>
          <w:i/>
        </w:rPr>
        <w:t>et al</w:t>
      </w:r>
      <w:r>
        <w:t xml:space="preserve">), Phys. Rev. D 7 </w:t>
      </w:r>
      <w:r w:rsidRPr="009D0ECA">
        <w:rPr>
          <w:b/>
        </w:rPr>
        <w:t>93</w:t>
      </w:r>
      <w:r>
        <w:t xml:space="preserve"> 078501 (2016) ; hep-ph/1604</w:t>
      </w:r>
      <w:r w:rsidR="008E1BF3">
        <w:t>.</w:t>
      </w:r>
      <w:r>
        <w:t>01832.</w:t>
      </w:r>
    </w:p>
    <w:p w14:paraId="66CC7B45" w14:textId="77777777" w:rsidR="001E32B0" w:rsidRDefault="001E32B0" w:rsidP="005C6105">
      <w:pPr>
        <w:pStyle w:val="BodyText"/>
      </w:pPr>
    </w:p>
    <w:p w14:paraId="4DA1F868" w14:textId="19DA13CF" w:rsidR="001E32B0" w:rsidRDefault="001E32B0" w:rsidP="005C6105">
      <w:pPr>
        <w:pStyle w:val="BodyText"/>
      </w:pPr>
      <w:r>
        <w:t xml:space="preserve">Anisotropy in cosmic-ray arrival directions in the Southern Hemisphere with six years of data from the IceCube Detector </w:t>
      </w:r>
      <w:r w:rsidR="00762200">
        <w:t>(IceCube Collaboration)</w:t>
      </w:r>
      <w:r>
        <w:t>, Astrophys. J.</w:t>
      </w:r>
      <w:r w:rsidR="00473209">
        <w:t xml:space="preserve"> </w:t>
      </w:r>
      <w:r w:rsidR="00473209" w:rsidRPr="00473209">
        <w:rPr>
          <w:b/>
        </w:rPr>
        <w:t>826</w:t>
      </w:r>
      <w:r w:rsidR="00473209">
        <w:t xml:space="preserve"> 220 (2016)</w:t>
      </w:r>
      <w:r>
        <w:t>; astro-ph.HE/1603</w:t>
      </w:r>
      <w:r w:rsidR="008E1BF3">
        <w:t>.</w:t>
      </w:r>
      <w:r>
        <w:t>01227v2.</w:t>
      </w:r>
    </w:p>
    <w:p w14:paraId="59C38EAA" w14:textId="77777777" w:rsidR="001E32B0" w:rsidRDefault="001E32B0" w:rsidP="005C6105">
      <w:pPr>
        <w:pStyle w:val="BodyText"/>
      </w:pPr>
    </w:p>
    <w:p w14:paraId="3E44E447" w14:textId="77777777" w:rsidR="001E32B0" w:rsidRDefault="001E32B0" w:rsidP="005C6105">
      <w:pPr>
        <w:pStyle w:val="BodyText"/>
      </w:pPr>
      <w:r>
        <w:t>High-energy neutrino follow-up search of gravitational wave event GW150914 with ANTARES and IceCube</w:t>
      </w:r>
      <w:r w:rsidR="00692BB3">
        <w:t xml:space="preserve"> </w:t>
      </w:r>
      <w:r>
        <w:t xml:space="preserve">(ANTARES, IceCube, LIGO </w:t>
      </w:r>
      <w:r w:rsidR="00BE23E4">
        <w:t xml:space="preserve">Scientific </w:t>
      </w:r>
      <w:r>
        <w:t>and Virgo collaboration</w:t>
      </w:r>
      <w:r w:rsidR="00692BB3">
        <w:t>s</w:t>
      </w:r>
      <w:r>
        <w:t xml:space="preserve">), Phys. Rev. D </w:t>
      </w:r>
      <w:r w:rsidRPr="009D0ECA">
        <w:rPr>
          <w:b/>
        </w:rPr>
        <w:t>93</w:t>
      </w:r>
      <w:r>
        <w:t xml:space="preserve"> 122010 (2016); astro-ph.HE/1602</w:t>
      </w:r>
      <w:r w:rsidR="008E1BF3">
        <w:t>.</w:t>
      </w:r>
      <w:r>
        <w:t>05411.</w:t>
      </w:r>
    </w:p>
    <w:p w14:paraId="7D28C200" w14:textId="77777777" w:rsidR="006B6E2C" w:rsidRDefault="006B6E2C" w:rsidP="005C6105">
      <w:pPr>
        <w:pStyle w:val="BodyText"/>
      </w:pPr>
    </w:p>
    <w:p w14:paraId="4B058CC4" w14:textId="735BA1B4" w:rsidR="001E32B0" w:rsidRDefault="001E32B0" w:rsidP="005C6105">
      <w:pPr>
        <w:pStyle w:val="BodyText"/>
      </w:pPr>
      <w:r>
        <w:t xml:space="preserve">An all-sky search for </w:t>
      </w:r>
      <w:r w:rsidR="006B6E2C">
        <w:t>three</w:t>
      </w:r>
      <w:r>
        <w:t xml:space="preserve"> flavors of neutrinos from gamma-ray bursts with the IceCube Neutrino Observatory </w:t>
      </w:r>
      <w:r w:rsidR="00762200">
        <w:t>(IceCube Collaboration)</w:t>
      </w:r>
      <w:r>
        <w:t xml:space="preserve">, </w:t>
      </w:r>
      <w:r w:rsidRPr="005A3262">
        <w:t>Astrophys. J.</w:t>
      </w:r>
      <w:r w:rsidR="00BE23E4">
        <w:t xml:space="preserve"> L.</w:t>
      </w:r>
      <w:r>
        <w:t xml:space="preserve"> </w:t>
      </w:r>
      <w:r w:rsidRPr="005A3262">
        <w:rPr>
          <w:b/>
        </w:rPr>
        <w:t>824</w:t>
      </w:r>
      <w:r>
        <w:t xml:space="preserve"> </w:t>
      </w:r>
      <w:r w:rsidR="00BE23E4">
        <w:t>L28</w:t>
      </w:r>
      <w:r>
        <w:t xml:space="preserve"> (2016)</w:t>
      </w:r>
      <w:r w:rsidRPr="005A3262">
        <w:t>;</w:t>
      </w:r>
      <w:r>
        <w:t xml:space="preserve"> astro-ph.HE/ 1601</w:t>
      </w:r>
      <w:r w:rsidR="008E1BF3">
        <w:t>.</w:t>
      </w:r>
      <w:r>
        <w:t>06484.</w:t>
      </w:r>
    </w:p>
    <w:p w14:paraId="2EF61558" w14:textId="77777777" w:rsidR="001E32B0" w:rsidRDefault="001E32B0" w:rsidP="005C6105">
      <w:pPr>
        <w:pStyle w:val="BodyText"/>
      </w:pPr>
    </w:p>
    <w:p w14:paraId="319D9827" w14:textId="0510B0D1" w:rsidR="001E32B0" w:rsidRDefault="001E32B0" w:rsidP="005C6105">
      <w:pPr>
        <w:pStyle w:val="BodyText"/>
      </w:pPr>
      <w:r w:rsidRPr="00A36725">
        <w:t>Upper limit on forward charm contribution to atmospheric neutrino flux (with L. Wille)</w:t>
      </w:r>
      <w:r w:rsidR="00FD5AAC" w:rsidRPr="009D2C0A">
        <w:t>; arXiv:1601.03044</w:t>
      </w:r>
      <w:r w:rsidRPr="00A36725">
        <w:t>.</w:t>
      </w:r>
    </w:p>
    <w:p w14:paraId="05E2D914" w14:textId="77777777" w:rsidR="001E32B0" w:rsidRDefault="001E32B0" w:rsidP="005C6105">
      <w:pPr>
        <w:pStyle w:val="BodyText"/>
      </w:pPr>
    </w:p>
    <w:p w14:paraId="43164728" w14:textId="3E9937FD" w:rsidR="001E32B0" w:rsidRDefault="001E32B0" w:rsidP="005C6105">
      <w:pPr>
        <w:pStyle w:val="BodyText"/>
      </w:pPr>
      <w:r>
        <w:lastRenderedPageBreak/>
        <w:t xml:space="preserve">Improved limits on dark-matter annihilation in the Sun with the 79-string IceCube Detector and implications for supersymmetry </w:t>
      </w:r>
      <w:r w:rsidR="00762200">
        <w:t>(IceCube Collaboration)</w:t>
      </w:r>
      <w:r>
        <w:t xml:space="preserve">, </w:t>
      </w:r>
      <w:r w:rsidR="002D0D26">
        <w:t xml:space="preserve">J. Cosmo. &amp; Astro. Phys. </w:t>
      </w:r>
      <w:r w:rsidRPr="002D51F1">
        <w:rPr>
          <w:b/>
        </w:rPr>
        <w:t>04</w:t>
      </w:r>
      <w:r>
        <w:t xml:space="preserve"> </w:t>
      </w:r>
      <w:r w:rsidR="002D0D26">
        <w:t>022 (2016); hep-ph/</w:t>
      </w:r>
      <w:r>
        <w:t>1601</w:t>
      </w:r>
      <w:r w:rsidR="008E1BF3">
        <w:t>.</w:t>
      </w:r>
      <w:r>
        <w:t>00653v2.</w:t>
      </w:r>
    </w:p>
    <w:p w14:paraId="74954AD4" w14:textId="77777777" w:rsidR="006B6E2C" w:rsidRDefault="006B6E2C" w:rsidP="005C6105">
      <w:pPr>
        <w:pStyle w:val="BodyText"/>
      </w:pPr>
    </w:p>
    <w:p w14:paraId="48B48FD0" w14:textId="77777777" w:rsidR="001E32B0" w:rsidRDefault="001E32B0" w:rsidP="005C6105">
      <w:pPr>
        <w:pStyle w:val="BodyText"/>
      </w:pPr>
      <w:r>
        <w:t>Search for correlations between the arrival directions of IceCube neutrino events and ultra–high-energy cosmic rays detected by the Pierre Auger Observatory and the Telescope Array (IceCube, Auger and Telescope Array collaborations), J</w:t>
      </w:r>
      <w:r w:rsidR="002D0D26">
        <w:t xml:space="preserve">. </w:t>
      </w:r>
      <w:r>
        <w:t>C</w:t>
      </w:r>
      <w:r w:rsidR="002D0D26">
        <w:t xml:space="preserve">osmo. &amp; </w:t>
      </w:r>
      <w:r>
        <w:t>A</w:t>
      </w:r>
      <w:r w:rsidR="002D0D26">
        <w:t xml:space="preserve">stro. </w:t>
      </w:r>
      <w:r>
        <w:t>P</w:t>
      </w:r>
      <w:r w:rsidR="002D0D26">
        <w:t>hys.</w:t>
      </w:r>
      <w:r>
        <w:t xml:space="preserve"> </w:t>
      </w:r>
      <w:r w:rsidRPr="00E23E88">
        <w:rPr>
          <w:b/>
        </w:rPr>
        <w:t>01</w:t>
      </w:r>
      <w:r w:rsidR="00601C7C">
        <w:t xml:space="preserve"> 037 (2016); astro-ph.HE/</w:t>
      </w:r>
      <w:r>
        <w:t>1511</w:t>
      </w:r>
      <w:r w:rsidR="008E1BF3">
        <w:t>.</w:t>
      </w:r>
      <w:r>
        <w:t>09408v2.</w:t>
      </w:r>
    </w:p>
    <w:p w14:paraId="51FE06F0" w14:textId="77777777" w:rsidR="001E32B0" w:rsidRDefault="001E32B0" w:rsidP="005C6105">
      <w:pPr>
        <w:pStyle w:val="BodyText"/>
      </w:pPr>
    </w:p>
    <w:p w14:paraId="2DE0C160" w14:textId="77777777" w:rsidR="00201C0E" w:rsidRDefault="00201C0E" w:rsidP="005C6105">
      <w:pPr>
        <w:pStyle w:val="BodyText"/>
      </w:pPr>
      <w:r>
        <w:t xml:space="preserve">First combined search for neutrino point-sources in the Southern Hemisphere with the ANTARES and IceCube neutrino telescopes (ANTARES and IceCube collaborations), </w:t>
      </w:r>
      <w:r w:rsidR="00953B2B" w:rsidRPr="0095556D">
        <w:t xml:space="preserve">Astrophys. </w:t>
      </w:r>
      <w:r w:rsidR="00953B2B">
        <w:t xml:space="preserve">J. </w:t>
      </w:r>
      <w:r w:rsidR="00953B2B" w:rsidRPr="0095556D">
        <w:rPr>
          <w:b/>
        </w:rPr>
        <w:t>823</w:t>
      </w:r>
      <w:r w:rsidR="00953B2B">
        <w:t xml:space="preserve"> 65</w:t>
      </w:r>
      <w:r w:rsidR="00692BB3">
        <w:t xml:space="preserve"> (2016)</w:t>
      </w:r>
      <w:r>
        <w:t xml:space="preserve">; </w:t>
      </w:r>
      <w:r w:rsidR="00601C7C">
        <w:t>hep-ex</w:t>
      </w:r>
      <w:r>
        <w:t>/1511</w:t>
      </w:r>
      <w:r w:rsidR="008E1BF3">
        <w:t>.</w:t>
      </w:r>
      <w:r>
        <w:t>02149.</w:t>
      </w:r>
    </w:p>
    <w:p w14:paraId="22674449" w14:textId="77777777" w:rsidR="00201C0E" w:rsidRDefault="00201C0E" w:rsidP="005C6105">
      <w:pPr>
        <w:pStyle w:val="BodyText"/>
      </w:pPr>
    </w:p>
    <w:p w14:paraId="6EB37823" w14:textId="2851890B" w:rsidR="000812ED" w:rsidRDefault="00737A09" w:rsidP="005C6105">
      <w:pPr>
        <w:pStyle w:val="BodyText"/>
      </w:pPr>
      <w:r>
        <w:t>Search</w:t>
      </w:r>
      <w:r w:rsidR="002E21C9">
        <w:t>es</w:t>
      </w:r>
      <w:r>
        <w:t xml:space="preserve"> for relativistic magnetic monopoles in IceCube </w:t>
      </w:r>
      <w:r w:rsidR="00762200">
        <w:t>(IceCube Collaboration)</w:t>
      </w:r>
      <w:r>
        <w:t xml:space="preserve">, </w:t>
      </w:r>
      <w:r w:rsidR="000315D3" w:rsidRPr="00C420B9">
        <w:t>Eur. Phys. J. C</w:t>
      </w:r>
      <w:r w:rsidR="000315D3">
        <w:t xml:space="preserve"> </w:t>
      </w:r>
      <w:r w:rsidR="000315D3" w:rsidRPr="00C420B9">
        <w:rPr>
          <w:b/>
        </w:rPr>
        <w:t>76</w:t>
      </w:r>
      <w:r w:rsidR="000315D3">
        <w:t xml:space="preserve"> 133 (2016)</w:t>
      </w:r>
      <w:r>
        <w:t>; astro-ph.HE/1511</w:t>
      </w:r>
      <w:r w:rsidR="008E1BF3">
        <w:t>.</w:t>
      </w:r>
      <w:r>
        <w:t>01350.</w:t>
      </w:r>
    </w:p>
    <w:p w14:paraId="7614CBD3" w14:textId="77777777" w:rsidR="000812ED" w:rsidRDefault="000812ED" w:rsidP="005C6105">
      <w:pPr>
        <w:pStyle w:val="BodyText"/>
      </w:pPr>
    </w:p>
    <w:p w14:paraId="16DC5A43" w14:textId="22E2AC0D" w:rsidR="00056EEE" w:rsidRDefault="000812ED" w:rsidP="005C6105">
      <w:pPr>
        <w:pStyle w:val="BodyText"/>
      </w:pPr>
      <w:r>
        <w:t xml:space="preserve">Search for astrophysical tau neutrinos in 3 years of IceCube data </w:t>
      </w:r>
      <w:r w:rsidR="00762200">
        <w:t>(IceCube Collaboration)</w:t>
      </w:r>
      <w:r>
        <w:t xml:space="preserve">, </w:t>
      </w:r>
      <w:r w:rsidRPr="007E4711">
        <w:t>Phys. Rev. D</w:t>
      </w:r>
      <w:r w:rsidR="007E4711" w:rsidRPr="007E4711">
        <w:t xml:space="preserve"> </w:t>
      </w:r>
      <w:r w:rsidR="007E4711" w:rsidRPr="007E4711">
        <w:rPr>
          <w:b/>
        </w:rPr>
        <w:t>93</w:t>
      </w:r>
      <w:r w:rsidR="007E4711" w:rsidRPr="007E4711">
        <w:t xml:space="preserve"> 022001</w:t>
      </w:r>
      <w:r w:rsidR="007E4711">
        <w:t>(2016)</w:t>
      </w:r>
      <w:r>
        <w:t>; astro-ph.HE/1509</w:t>
      </w:r>
      <w:r w:rsidR="008E1BF3">
        <w:t>.</w:t>
      </w:r>
      <w:r>
        <w:t>06212.</w:t>
      </w:r>
    </w:p>
    <w:p w14:paraId="1E7F7284" w14:textId="77777777" w:rsidR="00C24E56" w:rsidRDefault="00C24E56" w:rsidP="005C6105">
      <w:pPr>
        <w:pStyle w:val="BodyText"/>
      </w:pPr>
    </w:p>
    <w:p w14:paraId="1A58F1F2" w14:textId="31134141" w:rsidR="00C24E56" w:rsidRDefault="00C24E56" w:rsidP="005C6105">
      <w:pPr>
        <w:pStyle w:val="BodyText"/>
      </w:pPr>
      <w:r>
        <w:t xml:space="preserve">Search for transient astrophysical neutrino emission with IceCube-DeepCore </w:t>
      </w:r>
      <w:r w:rsidR="00762200">
        <w:t>(IceCube Collaboration)</w:t>
      </w:r>
      <w:r w:rsidR="00C10EBD">
        <w:t xml:space="preserve">, </w:t>
      </w:r>
      <w:r w:rsidR="00C10EBD" w:rsidRPr="00DA4E9B">
        <w:t>Astrophys. J.</w:t>
      </w:r>
      <w:r w:rsidR="00DA4E9B">
        <w:t xml:space="preserve"> </w:t>
      </w:r>
      <w:r w:rsidR="00DA4E9B" w:rsidRPr="00DA4E9B">
        <w:rPr>
          <w:b/>
        </w:rPr>
        <w:t>816</w:t>
      </w:r>
      <w:r w:rsidR="00DA4E9B">
        <w:t xml:space="preserve"> 75 (2016)</w:t>
      </w:r>
      <w:r>
        <w:t>; astro-ph.HE/1509</w:t>
      </w:r>
      <w:r w:rsidR="008E1BF3">
        <w:t>.</w:t>
      </w:r>
      <w:r>
        <w:t>05029.</w:t>
      </w:r>
    </w:p>
    <w:p w14:paraId="448EF587" w14:textId="77777777" w:rsidR="008A1515" w:rsidRDefault="008A1515" w:rsidP="005C6105">
      <w:pPr>
        <w:pStyle w:val="BodyText"/>
      </w:pPr>
    </w:p>
    <w:p w14:paraId="61468909" w14:textId="40040126" w:rsidR="00A94278" w:rsidRDefault="00A81A40" w:rsidP="005C6105">
      <w:pPr>
        <w:pStyle w:val="BodyText"/>
      </w:pPr>
      <w:r w:rsidRPr="00A36725">
        <w:t xml:space="preserve">Measurement of </w:t>
      </w:r>
      <w:r w:rsidR="00DD6424" w:rsidRPr="00A36725">
        <w:t>m</w:t>
      </w:r>
      <w:r w:rsidRPr="00A36725">
        <w:t xml:space="preserve">uon </w:t>
      </w:r>
      <w:r w:rsidR="00DD6424" w:rsidRPr="00A36725">
        <w:t>a</w:t>
      </w:r>
      <w:r w:rsidRPr="00A36725">
        <w:t xml:space="preserve">nnual </w:t>
      </w:r>
      <w:r w:rsidR="00DD6424" w:rsidRPr="00A36725">
        <w:t>m</w:t>
      </w:r>
      <w:r w:rsidRPr="00A36725">
        <w:t xml:space="preserve">odulation and </w:t>
      </w:r>
      <w:r w:rsidR="00DD6424" w:rsidRPr="00A36725">
        <w:t>m</w:t>
      </w:r>
      <w:r w:rsidRPr="00A36725">
        <w:t>uon-</w:t>
      </w:r>
      <w:r w:rsidR="00DD6424" w:rsidRPr="00A36725">
        <w:t>i</w:t>
      </w:r>
      <w:r w:rsidRPr="00A36725">
        <w:t xml:space="preserve">nduced </w:t>
      </w:r>
      <w:r w:rsidR="00DD6424" w:rsidRPr="00A36725">
        <w:t>p</w:t>
      </w:r>
      <w:r w:rsidRPr="00A36725">
        <w:t xml:space="preserve">hosphorescence in Nal(TI) </w:t>
      </w:r>
      <w:r w:rsidR="00DD6424" w:rsidRPr="00A36725">
        <w:t>c</w:t>
      </w:r>
      <w:r w:rsidRPr="00A36725">
        <w:t>rystals with DM-Ice17 (DM-Ice collaboration)</w:t>
      </w:r>
      <w:r w:rsidR="00CF3E84" w:rsidRPr="00A36725">
        <w:t xml:space="preserve">, </w:t>
      </w:r>
      <w:r w:rsidR="00CF3E84" w:rsidRPr="00CF3E84">
        <w:t xml:space="preserve">Phys. Rev. D </w:t>
      </w:r>
      <w:r w:rsidR="00CF3E84" w:rsidRPr="00A36725">
        <w:rPr>
          <w:b/>
        </w:rPr>
        <w:t>93</w:t>
      </w:r>
      <w:r w:rsidR="00CF3E84" w:rsidRPr="00CF3E84">
        <w:t xml:space="preserve"> 042001 (2016)</w:t>
      </w:r>
      <w:r w:rsidRPr="00A36725">
        <w:t xml:space="preserve">; </w:t>
      </w:r>
      <w:r w:rsidR="00CF3E84" w:rsidRPr="00A36725">
        <w:t xml:space="preserve">DOI: </w:t>
      </w:r>
      <w:r w:rsidR="00CF3E84" w:rsidRPr="00CF3E84">
        <w:t>10.1103/PhysRevD.93.042001</w:t>
      </w:r>
      <w:r w:rsidRPr="00A36725">
        <w:t>.</w:t>
      </w:r>
    </w:p>
    <w:p w14:paraId="6A03F9FB" w14:textId="77777777" w:rsidR="00A94278" w:rsidRDefault="00A94278" w:rsidP="005C6105">
      <w:pPr>
        <w:pStyle w:val="BodyText"/>
      </w:pPr>
    </w:p>
    <w:p w14:paraId="3599F89D" w14:textId="0AD25813" w:rsidR="008D4C5A" w:rsidRDefault="008D4C5A" w:rsidP="005C6105">
      <w:pPr>
        <w:pStyle w:val="BodyText"/>
      </w:pPr>
      <w:r>
        <w:t xml:space="preserve">A combined maximum-likelihood analysis of the high-energy astrophysical neutrino flux measured with IceCube </w:t>
      </w:r>
      <w:r w:rsidR="00762200">
        <w:t>(IceCube Collaboration)</w:t>
      </w:r>
      <w:r>
        <w:t xml:space="preserve">, </w:t>
      </w:r>
      <w:r w:rsidRPr="00E76E5C">
        <w:t>Astrophys. J.</w:t>
      </w:r>
      <w:r w:rsidR="00E03615" w:rsidRPr="00E03615">
        <w:t xml:space="preserve"> </w:t>
      </w:r>
      <w:r w:rsidR="00E76E5C" w:rsidRPr="00E76E5C">
        <w:rPr>
          <w:b/>
        </w:rPr>
        <w:t>809</w:t>
      </w:r>
      <w:r w:rsidR="00E76E5C">
        <w:t xml:space="preserve"> 1 98</w:t>
      </w:r>
      <w:r w:rsidR="00737A09">
        <w:t xml:space="preserve"> (2015)</w:t>
      </w:r>
      <w:r w:rsidR="00E76E5C">
        <w:t>; astro-ph</w:t>
      </w:r>
      <w:r w:rsidR="00737A09">
        <w:t xml:space="preserve">. </w:t>
      </w:r>
      <w:r w:rsidR="00E03615">
        <w:t>HE/1507</w:t>
      </w:r>
      <w:r w:rsidR="008E1BF3">
        <w:t>.</w:t>
      </w:r>
      <w:r w:rsidR="00E03615">
        <w:t>03991.</w:t>
      </w:r>
    </w:p>
    <w:p w14:paraId="6EE35E1F" w14:textId="77777777" w:rsidR="008D4C5A" w:rsidRDefault="008D4C5A" w:rsidP="005C6105">
      <w:pPr>
        <w:pStyle w:val="BodyText"/>
      </w:pPr>
    </w:p>
    <w:p w14:paraId="239EC938" w14:textId="31D34176" w:rsidR="00342B3F" w:rsidRDefault="001842DE" w:rsidP="005C6105">
      <w:pPr>
        <w:pStyle w:val="BodyText"/>
      </w:pPr>
      <w:r>
        <w:t xml:space="preserve">Evidence for astrophysical muon neutrinos from the Northern sky </w:t>
      </w:r>
      <w:r w:rsidR="00AB0F7B">
        <w:t xml:space="preserve">with IceCube </w:t>
      </w:r>
      <w:r w:rsidR="00762200">
        <w:t>(IceCube Collaboration)</w:t>
      </w:r>
      <w:r>
        <w:t xml:space="preserve">, </w:t>
      </w:r>
      <w:r w:rsidRPr="00737A09">
        <w:t>Phys. Rev. Lett</w:t>
      </w:r>
      <w:r w:rsidR="00737A09">
        <w:rPr>
          <w:i/>
        </w:rPr>
        <w:t xml:space="preserve">. </w:t>
      </w:r>
      <w:r w:rsidR="00737A09" w:rsidRPr="00737A09">
        <w:rPr>
          <w:b/>
        </w:rPr>
        <w:t>115</w:t>
      </w:r>
      <w:r w:rsidR="00737A09" w:rsidRPr="00737A09">
        <w:t xml:space="preserve"> 8 081102 (2015)</w:t>
      </w:r>
      <w:r w:rsidR="00E03615">
        <w:t>; astro-ph.HE/1507</w:t>
      </w:r>
      <w:r w:rsidR="008E1BF3">
        <w:t>.</w:t>
      </w:r>
      <w:r w:rsidR="00E03615">
        <w:t>04005.</w:t>
      </w:r>
    </w:p>
    <w:p w14:paraId="1D9A29DC" w14:textId="77777777" w:rsidR="00342B3F" w:rsidRDefault="00342B3F" w:rsidP="005C6105">
      <w:pPr>
        <w:pStyle w:val="BodyText"/>
      </w:pPr>
    </w:p>
    <w:p w14:paraId="3E449F75" w14:textId="113C2E96" w:rsidR="00A24C98" w:rsidRDefault="00342B3F" w:rsidP="005C6105">
      <w:pPr>
        <w:pStyle w:val="BodyText"/>
      </w:pPr>
      <w:r>
        <w:t xml:space="preserve">Characterization of the atmospheric muon flux in IceCube </w:t>
      </w:r>
      <w:r w:rsidR="00762200">
        <w:t>(IceCube Collaboration)</w:t>
      </w:r>
      <w:r w:rsidR="00826D8B">
        <w:t xml:space="preserve">, </w:t>
      </w:r>
      <w:r w:rsidR="00826D8B" w:rsidRPr="00F938B3">
        <w:t>Astropart. Phys.</w:t>
      </w:r>
      <w:r w:rsidR="00F938B3">
        <w:t xml:space="preserve"> </w:t>
      </w:r>
      <w:r w:rsidR="0077233B" w:rsidRPr="0077233B">
        <w:rPr>
          <w:b/>
        </w:rPr>
        <w:t>78</w:t>
      </w:r>
      <w:r w:rsidR="0077233B">
        <w:t xml:space="preserve"> 1 (2016)</w:t>
      </w:r>
      <w:r w:rsidR="00826D8B">
        <w:t>;</w:t>
      </w:r>
      <w:r>
        <w:t xml:space="preserve"> astro-ph.HE/1506</w:t>
      </w:r>
      <w:r w:rsidR="008E1BF3">
        <w:t>.</w:t>
      </w:r>
      <w:r>
        <w:t>07981</w:t>
      </w:r>
      <w:r w:rsidR="00826D8B">
        <w:t>v2</w:t>
      </w:r>
      <w:r>
        <w:t>.</w:t>
      </w:r>
    </w:p>
    <w:p w14:paraId="69A630BB" w14:textId="77777777" w:rsidR="00A24C98" w:rsidRDefault="00A24C98" w:rsidP="005C6105">
      <w:pPr>
        <w:pStyle w:val="BodyText"/>
      </w:pPr>
    </w:p>
    <w:p w14:paraId="16BA07C9" w14:textId="6C2109F6" w:rsidR="00CF3E84" w:rsidRDefault="00CF3E84" w:rsidP="005C6105">
      <w:pPr>
        <w:pStyle w:val="BodyText"/>
      </w:pPr>
      <w:r w:rsidRPr="008362C1">
        <w:t xml:space="preserve">Comprehensive fits to high energy data for </w:t>
      </w:r>
      <w:r w:rsidRPr="008362C1">
        <w:rPr>
          <w:i/>
        </w:rPr>
        <w:sym w:font="Symbol" w:char="F073"/>
      </w:r>
      <w:r w:rsidRPr="008362C1">
        <w:t xml:space="preserve">, </w:t>
      </w:r>
      <w:r w:rsidRPr="008362C1">
        <w:rPr>
          <w:i/>
        </w:rPr>
        <w:sym w:font="Symbol" w:char="F072"/>
      </w:r>
      <w:r w:rsidRPr="008362C1">
        <w:t xml:space="preserve">, and </w:t>
      </w:r>
      <w:r w:rsidRPr="008362C1">
        <w:rPr>
          <w:i/>
        </w:rPr>
        <w:sym w:font="Symbol" w:char="F062"/>
      </w:r>
      <w:r w:rsidRPr="008362C1">
        <w:rPr>
          <w:i/>
        </w:rPr>
        <w:t xml:space="preserve"> </w:t>
      </w:r>
      <w:r w:rsidRPr="008362C1">
        <w:t xml:space="preserve">and the asymptotic black-disk limit (with M.M. Block, </w:t>
      </w:r>
      <w:r w:rsidRPr="008362C1">
        <w:rPr>
          <w:i/>
        </w:rPr>
        <w:t>et al</w:t>
      </w:r>
      <w:r w:rsidRPr="008362C1">
        <w:t xml:space="preserve">), Phys. Rev. D </w:t>
      </w:r>
      <w:r w:rsidRPr="008362C1">
        <w:rPr>
          <w:b/>
        </w:rPr>
        <w:t>92</w:t>
      </w:r>
      <w:r w:rsidRPr="008362C1">
        <w:t xml:space="preserve"> 114021 (2015); DOI: 10.1103/PhysRevD.92.114021.</w:t>
      </w:r>
    </w:p>
    <w:p w14:paraId="7AB99C8F" w14:textId="77777777" w:rsidR="00CF3E84" w:rsidRDefault="00CF3E84" w:rsidP="005C6105">
      <w:pPr>
        <w:pStyle w:val="BodyText"/>
      </w:pPr>
    </w:p>
    <w:p w14:paraId="0150B65A" w14:textId="5431D4B5" w:rsidR="001842DE" w:rsidRDefault="00A24C98" w:rsidP="005C6105">
      <w:pPr>
        <w:pStyle w:val="BodyText"/>
      </w:pPr>
      <w:r>
        <w:t>Detection of a Type IIn supernova in optical follow-up observations of IceCube neutrino events (IceCube</w:t>
      </w:r>
      <w:r w:rsidR="002D0D26">
        <w:t>, Swift, and PTF</w:t>
      </w:r>
      <w:r>
        <w:t xml:space="preserve"> collaboration</w:t>
      </w:r>
      <w:r w:rsidR="002D0D26">
        <w:t>s and Pan-STARRS Science Consortium</w:t>
      </w:r>
      <w:r>
        <w:t>)</w:t>
      </w:r>
      <w:r w:rsidR="00737A09">
        <w:t xml:space="preserve">, Astrophys. J. </w:t>
      </w:r>
      <w:r w:rsidR="00737A09" w:rsidRPr="00737A09">
        <w:rPr>
          <w:b/>
        </w:rPr>
        <w:t>811</w:t>
      </w:r>
      <w:r w:rsidR="00737A09">
        <w:t xml:space="preserve"> 52 (2015)</w:t>
      </w:r>
      <w:r>
        <w:t>; astro-ph.HE/1506</w:t>
      </w:r>
      <w:r w:rsidR="008E1BF3">
        <w:t>.</w:t>
      </w:r>
      <w:r>
        <w:t>03115.</w:t>
      </w:r>
    </w:p>
    <w:p w14:paraId="01EF3C96" w14:textId="77777777" w:rsidR="00142AEA" w:rsidRDefault="00142AEA" w:rsidP="005C6105">
      <w:pPr>
        <w:pStyle w:val="BodyText"/>
      </w:pPr>
    </w:p>
    <w:p w14:paraId="10705525" w14:textId="5E230E7A" w:rsidR="00B851FB" w:rsidRDefault="005D3841" w:rsidP="005C6105">
      <w:pPr>
        <w:pStyle w:val="BodyText"/>
      </w:pPr>
      <w:r>
        <w:t xml:space="preserve">Search for dark matter annihilation in the Galactic Center with IceCube-79 </w:t>
      </w:r>
      <w:r w:rsidR="00762200">
        <w:t>(IceCube Collaboration)</w:t>
      </w:r>
      <w:r w:rsidR="00737A09">
        <w:t xml:space="preserve">, </w:t>
      </w:r>
      <w:r w:rsidR="00737A09" w:rsidRPr="000812ED">
        <w:t>Eur. Phys. J. C</w:t>
      </w:r>
      <w:r w:rsidR="000812ED">
        <w:t xml:space="preserve"> </w:t>
      </w:r>
      <w:r w:rsidR="000812ED" w:rsidRPr="000812ED">
        <w:rPr>
          <w:b/>
        </w:rPr>
        <w:t>75</w:t>
      </w:r>
      <w:r w:rsidR="000812ED">
        <w:t xml:space="preserve"> 492 (2015)</w:t>
      </w:r>
      <w:r>
        <w:t>; astro-ph.HE/1505</w:t>
      </w:r>
      <w:r w:rsidR="008E1BF3">
        <w:t>.</w:t>
      </w:r>
      <w:r>
        <w:t>07259.</w:t>
      </w:r>
    </w:p>
    <w:p w14:paraId="407F13A1" w14:textId="77777777" w:rsidR="00B851FB" w:rsidRDefault="00B851FB" w:rsidP="005C6105">
      <w:pPr>
        <w:pStyle w:val="BodyText"/>
      </w:pPr>
    </w:p>
    <w:p w14:paraId="11292A9F" w14:textId="77777777" w:rsidR="00AE4EFB" w:rsidRDefault="00C974B9" w:rsidP="005C6105">
      <w:pPr>
        <w:pStyle w:val="BodyText"/>
      </w:pPr>
      <w:r>
        <w:t>H</w:t>
      </w:r>
      <w:r w:rsidR="00B851FB">
        <w:t xml:space="preserve">igh-energy behavior of photon, neutrino and proton cross sections (with C.A. Arguelles, </w:t>
      </w:r>
      <w:r w:rsidR="00B851FB" w:rsidRPr="00B851FB">
        <w:rPr>
          <w:i/>
        </w:rPr>
        <w:t>et al</w:t>
      </w:r>
      <w:r w:rsidR="00B851FB">
        <w:t>)</w:t>
      </w:r>
      <w:r>
        <w:t xml:space="preserve">, Phys. Rev. D </w:t>
      </w:r>
      <w:r w:rsidRPr="00C974B9">
        <w:rPr>
          <w:b/>
        </w:rPr>
        <w:t>92</w:t>
      </w:r>
      <w:r>
        <w:t xml:space="preserve"> 7 074040 (2015)</w:t>
      </w:r>
      <w:r w:rsidR="00B851FB">
        <w:t>; astro-ph.HE/1504</w:t>
      </w:r>
      <w:r w:rsidR="008E1BF3">
        <w:t>.</w:t>
      </w:r>
      <w:r w:rsidR="00B851FB">
        <w:t>06639.</w:t>
      </w:r>
    </w:p>
    <w:p w14:paraId="1537CC2A" w14:textId="145E68A1" w:rsidR="00AE4EFB" w:rsidRDefault="00AE4EFB" w:rsidP="005C6105">
      <w:pPr>
        <w:pStyle w:val="BodyText"/>
      </w:pPr>
    </w:p>
    <w:p w14:paraId="3E9D2038" w14:textId="7354BF32" w:rsidR="005D3841" w:rsidRPr="00B851FB" w:rsidRDefault="00B851FB" w:rsidP="005C6105">
      <w:pPr>
        <w:pStyle w:val="BodyText"/>
      </w:pPr>
      <w:r>
        <w:t xml:space="preserve">Eikonal fit to </w:t>
      </w:r>
      <w:r w:rsidRPr="00B851FB">
        <w:rPr>
          <w:i/>
        </w:rPr>
        <w:t>pp</w:t>
      </w:r>
      <w:r>
        <w:t xml:space="preserve"> and </w:t>
      </w:r>
      <w:r w:rsidR="00610F56">
        <w:rPr>
          <w:noProof/>
          <w:position w:val="-8"/>
        </w:rPr>
        <w:drawing>
          <wp:inline distT="0" distB="0" distL="0" distR="0" wp14:anchorId="7D381A5B" wp14:editId="48B9A0E6">
            <wp:extent cx="160655" cy="179495"/>
            <wp:effectExtent l="0" t="0" r="444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63328" cy="182481"/>
                    </a:xfrm>
                    <a:prstGeom prst="rect">
                      <a:avLst/>
                    </a:prstGeom>
                    <a:noFill/>
                    <a:ln w="9525">
                      <a:noFill/>
                      <a:miter lim="800000"/>
                      <a:headEnd/>
                      <a:tailEnd/>
                    </a:ln>
                  </pic:spPr>
                </pic:pic>
              </a:graphicData>
            </a:graphic>
          </wp:inline>
        </w:drawing>
      </w:r>
      <w:r w:rsidRPr="00544FBE">
        <w:rPr>
          <w:i/>
          <w:sz w:val="24"/>
        </w:rPr>
        <w:t>p</w:t>
      </w:r>
      <w:r>
        <w:rPr>
          <w:i/>
        </w:rPr>
        <w:t xml:space="preserve"> </w:t>
      </w:r>
      <w:r>
        <w:t xml:space="preserve">scattering and the edge in the scattering amplitude (with M.M. Block, </w:t>
      </w:r>
      <w:r w:rsidRPr="00B851FB">
        <w:rPr>
          <w:i/>
        </w:rPr>
        <w:t>et al</w:t>
      </w:r>
      <w:r>
        <w:t>)</w:t>
      </w:r>
      <w:r w:rsidR="00175A4F">
        <w:t xml:space="preserve">, Phys. Rev. D </w:t>
      </w:r>
      <w:r w:rsidR="00175A4F" w:rsidRPr="00175A4F">
        <w:rPr>
          <w:b/>
        </w:rPr>
        <w:t>92</w:t>
      </w:r>
      <w:r w:rsidR="00175A4F">
        <w:t xml:space="preserve"> 1 014030 (2015)</w:t>
      </w:r>
      <w:r>
        <w:t>; astro-ph.HE/1505</w:t>
      </w:r>
      <w:r w:rsidR="008E1BF3">
        <w:t>.</w:t>
      </w:r>
      <w:r>
        <w:t>04842.</w:t>
      </w:r>
    </w:p>
    <w:p w14:paraId="2CE9D438" w14:textId="77777777" w:rsidR="005D3841" w:rsidRDefault="005D3841" w:rsidP="005C6105">
      <w:pPr>
        <w:pStyle w:val="BodyText"/>
      </w:pPr>
    </w:p>
    <w:p w14:paraId="27F8AF52" w14:textId="65E77C49" w:rsidR="00900231" w:rsidRDefault="00900231" w:rsidP="005C6105">
      <w:pPr>
        <w:pStyle w:val="BodyText"/>
      </w:pPr>
      <w:r>
        <w:t xml:space="preserve">Measurement of the atmospheric </w:t>
      </w:r>
      <w:r w:rsidR="00B851FB" w:rsidRPr="00B851FB">
        <w:rPr>
          <w:i/>
          <w:sz w:val="28"/>
        </w:rPr>
        <w:sym w:font="Symbol" w:char="F06E"/>
      </w:r>
      <w:r w:rsidR="00B851FB" w:rsidRPr="00B851FB">
        <w:rPr>
          <w:i/>
          <w:sz w:val="28"/>
          <w:vertAlign w:val="subscript"/>
        </w:rPr>
        <w:t>e</w:t>
      </w:r>
      <w:r w:rsidR="00B851FB">
        <w:rPr>
          <w:vertAlign w:val="subscript"/>
        </w:rPr>
        <w:t xml:space="preserve">  </w:t>
      </w:r>
      <w:r>
        <w:t xml:space="preserve">spectrum with IceCube </w:t>
      </w:r>
      <w:r w:rsidR="00762200">
        <w:t>(IceCube Collaboration)</w:t>
      </w:r>
      <w:r>
        <w:t xml:space="preserve">, </w:t>
      </w:r>
      <w:r w:rsidRPr="00A069B1">
        <w:t>Phys. Rev. D</w:t>
      </w:r>
      <w:r w:rsidR="00A069B1">
        <w:t xml:space="preserve"> </w:t>
      </w:r>
      <w:r w:rsidR="00A069B1" w:rsidRPr="00A069B1">
        <w:rPr>
          <w:b/>
        </w:rPr>
        <w:t>91</w:t>
      </w:r>
      <w:r w:rsidR="00A069B1">
        <w:t xml:space="preserve"> 122004 (2015)</w:t>
      </w:r>
      <w:r>
        <w:t>; astro-ph.HE/1504</w:t>
      </w:r>
      <w:r w:rsidR="008E1BF3">
        <w:t>.</w:t>
      </w:r>
      <w:r>
        <w:t>03753.</w:t>
      </w:r>
    </w:p>
    <w:p w14:paraId="14EF519F" w14:textId="77777777" w:rsidR="00142AEA" w:rsidRDefault="00142AEA" w:rsidP="005C6105">
      <w:pPr>
        <w:pStyle w:val="BodyText"/>
      </w:pPr>
    </w:p>
    <w:p w14:paraId="0A6A9F8E" w14:textId="51F3E6EF" w:rsidR="00B851FB" w:rsidRDefault="00B851FB" w:rsidP="005C6105">
      <w:pPr>
        <w:pStyle w:val="BodyText"/>
      </w:pPr>
      <w:r w:rsidRPr="00A36725">
        <w:t xml:space="preserve">The Intermediate Neutrino Program (with C. Adams, </w:t>
      </w:r>
      <w:r w:rsidRPr="00A36725">
        <w:rPr>
          <w:i/>
        </w:rPr>
        <w:t>et al</w:t>
      </w:r>
      <w:r w:rsidRPr="00A36725">
        <w:t>); hep-</w:t>
      </w:r>
      <w:r w:rsidR="00154E8F" w:rsidRPr="00A36725">
        <w:t>ex</w:t>
      </w:r>
      <w:r w:rsidRPr="00A36725">
        <w:t>/1503</w:t>
      </w:r>
      <w:r w:rsidR="008E1BF3" w:rsidRPr="00A36725">
        <w:t>.</w:t>
      </w:r>
      <w:r w:rsidRPr="00A36725">
        <w:t>06637</w:t>
      </w:r>
      <w:r w:rsidR="00154E8F" w:rsidRPr="00A36725">
        <w:t>v2</w:t>
      </w:r>
      <w:r w:rsidRPr="00A36725">
        <w:t>.</w:t>
      </w:r>
    </w:p>
    <w:p w14:paraId="3777B7FE" w14:textId="77777777" w:rsidR="00B851FB" w:rsidRDefault="00B851FB" w:rsidP="005C6105">
      <w:pPr>
        <w:pStyle w:val="BodyText"/>
      </w:pPr>
    </w:p>
    <w:p w14:paraId="06DA67F7" w14:textId="635CEB51" w:rsidR="00947AE2" w:rsidRDefault="001B227F" w:rsidP="005C6105">
      <w:pPr>
        <w:pStyle w:val="BodyText"/>
      </w:pPr>
      <w:r>
        <w:t>Searches for t</w:t>
      </w:r>
      <w:r w:rsidR="00A069B1">
        <w:t>ime-</w:t>
      </w:r>
      <w:r>
        <w:t xml:space="preserve">dependent neutrino sources with IceCube data from 2008 to 2012 </w:t>
      </w:r>
      <w:r w:rsidR="00762200">
        <w:t>(IceCube Collaboration)</w:t>
      </w:r>
      <w:r w:rsidR="00AC76F9">
        <w:t xml:space="preserve">, </w:t>
      </w:r>
      <w:r w:rsidR="00AC76F9" w:rsidRPr="00A069B1">
        <w:t>Astrophys. J.</w:t>
      </w:r>
      <w:r w:rsidR="00A069B1">
        <w:t xml:space="preserve"> </w:t>
      </w:r>
      <w:r w:rsidR="00A069B1" w:rsidRPr="00A069B1">
        <w:rPr>
          <w:b/>
        </w:rPr>
        <w:t>807</w:t>
      </w:r>
      <w:r w:rsidR="00A069B1">
        <w:t xml:space="preserve"> 46 (2015)</w:t>
      </w:r>
      <w:r w:rsidRPr="00A069B1">
        <w:t>;</w:t>
      </w:r>
      <w:r>
        <w:t xml:space="preserve"> astro-ph.HE/1503</w:t>
      </w:r>
      <w:r w:rsidR="008E1BF3">
        <w:t>.</w:t>
      </w:r>
      <w:r>
        <w:t>00598.</w:t>
      </w:r>
    </w:p>
    <w:p w14:paraId="03D3164C" w14:textId="77777777" w:rsidR="00947AE2" w:rsidRDefault="00947AE2" w:rsidP="005C6105">
      <w:pPr>
        <w:pStyle w:val="BodyText"/>
      </w:pPr>
    </w:p>
    <w:p w14:paraId="34FAB2DA" w14:textId="1D9392B4" w:rsidR="00AE4EFB" w:rsidRDefault="00947AE2" w:rsidP="005C6105">
      <w:pPr>
        <w:pStyle w:val="BodyText"/>
      </w:pPr>
      <w:r>
        <w:t xml:space="preserve">Flavor ratio of astrophysical neutrinos above 35 TeV in IceCube </w:t>
      </w:r>
      <w:r w:rsidR="00762200">
        <w:t>(IceCube Collaboration)</w:t>
      </w:r>
      <w:r>
        <w:t xml:space="preserve">, Phys. Rev. Lett. </w:t>
      </w:r>
      <w:r w:rsidRPr="00947AE2">
        <w:rPr>
          <w:b/>
        </w:rPr>
        <w:t>114</w:t>
      </w:r>
      <w:r>
        <w:t xml:space="preserve"> 171102 (2015); astro-ph.HE/1502</w:t>
      </w:r>
      <w:r w:rsidR="008E1BF3">
        <w:t>.</w:t>
      </w:r>
      <w:r>
        <w:t>03376.</w:t>
      </w:r>
    </w:p>
    <w:p w14:paraId="790EE8E9" w14:textId="77777777" w:rsidR="006B6E2C" w:rsidRDefault="006B6E2C" w:rsidP="005C6105">
      <w:pPr>
        <w:pStyle w:val="BodyText"/>
      </w:pPr>
    </w:p>
    <w:p w14:paraId="47AAC4DF" w14:textId="3ADFC0F8" w:rsidR="00117C0D" w:rsidRDefault="00117C0D" w:rsidP="005C6105">
      <w:pPr>
        <w:pStyle w:val="BodyText"/>
      </w:pPr>
      <w:r>
        <w:t xml:space="preserve">IceCube-Gen2: A </w:t>
      </w:r>
      <w:r w:rsidR="00E93E3F">
        <w:t>v</w:t>
      </w:r>
      <w:r>
        <w:t xml:space="preserve">ision for the </w:t>
      </w:r>
      <w:r w:rsidR="00E179D9">
        <w:t>f</w:t>
      </w:r>
      <w:r>
        <w:t xml:space="preserve">uture of </w:t>
      </w:r>
      <w:r w:rsidR="00E179D9">
        <w:t>n</w:t>
      </w:r>
      <w:r>
        <w:t xml:space="preserve">eutrino </w:t>
      </w:r>
      <w:r w:rsidR="00E179D9">
        <w:t>a</w:t>
      </w:r>
      <w:r>
        <w:t>stronomy in Antarctica (IceCube-Gen2 collaboration); astro-ph.HE/1412</w:t>
      </w:r>
      <w:r w:rsidR="008E1BF3">
        <w:t>.</w:t>
      </w:r>
      <w:r>
        <w:t>5106v2.</w:t>
      </w:r>
    </w:p>
    <w:p w14:paraId="7D4F7E64" w14:textId="77777777" w:rsidR="00117C0D" w:rsidRDefault="00117C0D" w:rsidP="005C6105">
      <w:pPr>
        <w:pStyle w:val="BodyText"/>
      </w:pPr>
    </w:p>
    <w:p w14:paraId="6DB0CB4B" w14:textId="77777777" w:rsidR="00D6288B" w:rsidRDefault="00AB65CA" w:rsidP="005C6105">
      <w:pPr>
        <w:pStyle w:val="BodyText"/>
      </w:pPr>
      <w:r>
        <w:t xml:space="preserve">Cosmic neutrinos and more: IceCube’s first </w:t>
      </w:r>
      <w:r w:rsidR="00CE4CF7">
        <w:t>3</w:t>
      </w:r>
      <w:r>
        <w:t xml:space="preserve"> years (with Spencer Klein), CERN Courier </w:t>
      </w:r>
      <w:r w:rsidRPr="00AB65CA">
        <w:rPr>
          <w:b/>
        </w:rPr>
        <w:t>54</w:t>
      </w:r>
      <w:r w:rsidR="00737A09">
        <w:t xml:space="preserve"> </w:t>
      </w:r>
      <w:r>
        <w:t xml:space="preserve">10 30 (2014); </w:t>
      </w:r>
      <w:r w:rsidRPr="00AB65CA">
        <w:t>cerncourier.com/cws/article/cern/59337</w:t>
      </w:r>
      <w:r w:rsidR="00D6288B">
        <w:t>.</w:t>
      </w:r>
    </w:p>
    <w:p w14:paraId="3273FDF3" w14:textId="77777777" w:rsidR="00D6288B" w:rsidRDefault="00D6288B" w:rsidP="005C6105">
      <w:pPr>
        <w:pStyle w:val="BodyText"/>
      </w:pPr>
    </w:p>
    <w:p w14:paraId="26E216F0" w14:textId="75C73451" w:rsidR="00AB65CA" w:rsidRDefault="00D6288B" w:rsidP="005C6105">
      <w:pPr>
        <w:pStyle w:val="BodyText"/>
      </w:pPr>
      <w:r>
        <w:t xml:space="preserve">Search for prompt neutrino emission from gamma-ray bursts with IceCube </w:t>
      </w:r>
      <w:r w:rsidR="00762200">
        <w:t>(IceCube Collaboration)</w:t>
      </w:r>
      <w:r>
        <w:t xml:space="preserve">, Astrophys. J. Lett. </w:t>
      </w:r>
      <w:r w:rsidRPr="00D6288B">
        <w:rPr>
          <w:b/>
        </w:rPr>
        <w:t>805</w:t>
      </w:r>
      <w:r>
        <w:t xml:space="preserve"> L5 (2015); astro-ph.HE/1412</w:t>
      </w:r>
      <w:r w:rsidR="008E1BF3">
        <w:t>.</w:t>
      </w:r>
      <w:r>
        <w:t>6510.</w:t>
      </w:r>
    </w:p>
    <w:p w14:paraId="4A96CFDA" w14:textId="77777777" w:rsidR="008E1BF3" w:rsidRDefault="008E1BF3" w:rsidP="005C6105">
      <w:pPr>
        <w:pStyle w:val="BodyText"/>
      </w:pPr>
    </w:p>
    <w:p w14:paraId="16B0AFCC" w14:textId="05333E04" w:rsidR="00B422EA" w:rsidRDefault="00B422EA" w:rsidP="005C6105">
      <w:pPr>
        <w:pStyle w:val="BodyText"/>
      </w:pPr>
      <w:r>
        <w:t xml:space="preserve">Determining neutrino oscillation parameters from atmospheric muon neutrino disappearance with 3 years of IceCube DeepCore data </w:t>
      </w:r>
      <w:r w:rsidR="00762200">
        <w:t>(IceCube Collaboration)</w:t>
      </w:r>
      <w:r w:rsidR="00947AE2">
        <w:t xml:space="preserve">, Phys. Rev. D </w:t>
      </w:r>
      <w:r w:rsidR="00947AE2" w:rsidRPr="00947AE2">
        <w:rPr>
          <w:b/>
        </w:rPr>
        <w:t>91</w:t>
      </w:r>
      <w:r w:rsidR="00947AE2">
        <w:t xml:space="preserve"> 072004 (2015)</w:t>
      </w:r>
      <w:r>
        <w:t xml:space="preserve">; </w:t>
      </w:r>
      <w:r w:rsidR="00A24C98">
        <w:t>hep-ex</w:t>
      </w:r>
      <w:r>
        <w:t>/1410</w:t>
      </w:r>
      <w:r w:rsidR="008E1BF3">
        <w:t>.</w:t>
      </w:r>
      <w:r>
        <w:t>7227.</w:t>
      </w:r>
    </w:p>
    <w:p w14:paraId="1354D12C" w14:textId="77777777" w:rsidR="00B422EA" w:rsidRDefault="00B422EA" w:rsidP="005C6105">
      <w:pPr>
        <w:pStyle w:val="BodyText"/>
      </w:pPr>
    </w:p>
    <w:p w14:paraId="37E930F8" w14:textId="1340924B" w:rsidR="00563F59" w:rsidRDefault="00CD3146" w:rsidP="005C6105">
      <w:pPr>
        <w:pStyle w:val="BodyText"/>
      </w:pPr>
      <w:r>
        <w:t xml:space="preserve">Atmospheric and astrophysical neutrinos above 1 TeV interacting in IceCube </w:t>
      </w:r>
      <w:r w:rsidR="00762200">
        <w:t>(IceCube Collaboration)</w:t>
      </w:r>
      <w:r w:rsidR="002E2FE7">
        <w:t xml:space="preserve">, Phys. Rev. D </w:t>
      </w:r>
      <w:r w:rsidR="002E2FE7" w:rsidRPr="002E2FE7">
        <w:rPr>
          <w:b/>
        </w:rPr>
        <w:t>91</w:t>
      </w:r>
      <w:r w:rsidR="002E2FE7">
        <w:t xml:space="preserve"> 022001 (2015)</w:t>
      </w:r>
      <w:r>
        <w:t>; astro-ph.HE/1410</w:t>
      </w:r>
      <w:r w:rsidR="008E1BF3">
        <w:t>.</w:t>
      </w:r>
      <w:r>
        <w:t>1749.</w:t>
      </w:r>
    </w:p>
    <w:p w14:paraId="0808657A" w14:textId="77777777" w:rsidR="00CD3146" w:rsidRDefault="00CD3146" w:rsidP="005C6105">
      <w:pPr>
        <w:pStyle w:val="BodyText"/>
      </w:pPr>
    </w:p>
    <w:p w14:paraId="4529A275" w14:textId="3875D730" w:rsidR="00B9388A" w:rsidRDefault="008261A7" w:rsidP="005C6105">
      <w:pPr>
        <w:pStyle w:val="BodyText"/>
      </w:pPr>
      <w:r>
        <w:t xml:space="preserve">Development of a general analysis and unfolding scheme and its application to measure the energy spectrum of atmospheric neutrinos with IceCube </w:t>
      </w:r>
      <w:r w:rsidR="00762200">
        <w:t>(IceCube Collaboration)</w:t>
      </w:r>
      <w:r w:rsidR="001B227F">
        <w:t xml:space="preserve">, Eur. Phys. J. C </w:t>
      </w:r>
      <w:r w:rsidR="001B227F" w:rsidRPr="001B227F">
        <w:rPr>
          <w:b/>
        </w:rPr>
        <w:t>75</w:t>
      </w:r>
      <w:r w:rsidR="001B227F">
        <w:t xml:space="preserve"> 116 (2015)</w:t>
      </w:r>
      <w:r>
        <w:t>; astro-ph.HE/1409</w:t>
      </w:r>
      <w:r w:rsidR="008E1BF3">
        <w:t>.</w:t>
      </w:r>
      <w:r>
        <w:t>4535.</w:t>
      </w:r>
    </w:p>
    <w:p w14:paraId="694A31A0" w14:textId="77777777" w:rsidR="00B9388A" w:rsidRDefault="00B9388A" w:rsidP="005C6105">
      <w:pPr>
        <w:pStyle w:val="BodyText"/>
      </w:pPr>
    </w:p>
    <w:p w14:paraId="5E5EC022" w14:textId="3716A4EB" w:rsidR="007817D5" w:rsidRDefault="00B9388A" w:rsidP="005C6105">
      <w:pPr>
        <w:pStyle w:val="BodyText"/>
      </w:pPr>
      <w:r w:rsidRPr="00A36725">
        <w:t xml:space="preserve">Evidence for a constant “edge” in proton-proton scattering at very high energies (with Block </w:t>
      </w:r>
      <w:r w:rsidRPr="00A36725">
        <w:rPr>
          <w:i/>
        </w:rPr>
        <w:t>et al</w:t>
      </w:r>
      <w:r w:rsidR="003C167E" w:rsidRPr="00A36725">
        <w:t>)</w:t>
      </w:r>
      <w:r w:rsidR="00CF3E84" w:rsidRPr="00A36725">
        <w:t xml:space="preserve">, </w:t>
      </w:r>
      <w:r w:rsidR="00CF3E84" w:rsidRPr="00CF3E84">
        <w:t xml:space="preserve">Phys. Rev. D </w:t>
      </w:r>
      <w:r w:rsidR="00CF3E84" w:rsidRPr="00A36725">
        <w:rPr>
          <w:b/>
        </w:rPr>
        <w:t>91</w:t>
      </w:r>
      <w:r w:rsidR="00CF3E84" w:rsidRPr="00CF3E84">
        <w:t xml:space="preserve"> 011501(R) (2015)</w:t>
      </w:r>
      <w:r w:rsidR="003C167E" w:rsidRPr="00A36725">
        <w:t>;</w:t>
      </w:r>
      <w:r w:rsidR="00CF3E84" w:rsidRPr="00A36725">
        <w:t xml:space="preserve"> DOI: </w:t>
      </w:r>
      <w:r w:rsidR="00CF3E84" w:rsidRPr="00CF3E84">
        <w:t>10.1103/PhysRevD.91.011501.</w:t>
      </w:r>
    </w:p>
    <w:p w14:paraId="73FDBF9A" w14:textId="77777777" w:rsidR="00BF4BAC" w:rsidRPr="00793A33" w:rsidRDefault="00BF4BAC" w:rsidP="005C6105">
      <w:pPr>
        <w:pStyle w:val="BodyText"/>
      </w:pPr>
    </w:p>
    <w:p w14:paraId="68AC5C52" w14:textId="77777777" w:rsidR="00BF4BAC" w:rsidRPr="00793A33" w:rsidRDefault="00BF4BAC" w:rsidP="005C6105">
      <w:pPr>
        <w:pStyle w:val="BodyText"/>
      </w:pPr>
      <w:r w:rsidRPr="00793A33">
        <w:t xml:space="preserve">High-energy cosmic neutrino puzzle: a review (with Markus Ahlers), </w:t>
      </w:r>
      <w:r w:rsidR="008E1BF3" w:rsidRPr="00793A33">
        <w:t xml:space="preserve">Reports on Progress in Physics </w:t>
      </w:r>
      <w:r w:rsidR="008E1BF3" w:rsidRPr="00793A33">
        <w:rPr>
          <w:b/>
        </w:rPr>
        <w:t>78</w:t>
      </w:r>
      <w:r w:rsidR="008E1BF3" w:rsidRPr="00793A33">
        <w:t xml:space="preserve"> 12 </w:t>
      </w:r>
      <w:r w:rsidR="008E1BF3" w:rsidRPr="00793A33">
        <w:rPr>
          <w:rStyle w:val="pagesnum"/>
          <w:szCs w:val="22"/>
        </w:rPr>
        <w:t xml:space="preserve">12690 </w:t>
      </w:r>
      <w:r w:rsidR="008E1BF3" w:rsidRPr="00793A33">
        <w:t>(2015)</w:t>
      </w:r>
      <w:r w:rsidRPr="00793A33">
        <w:rPr>
          <w:rStyle w:val="pagesnum"/>
          <w:szCs w:val="22"/>
        </w:rPr>
        <w:t>.</w:t>
      </w:r>
    </w:p>
    <w:p w14:paraId="375EACDA" w14:textId="77777777" w:rsidR="008261A7" w:rsidRPr="00BF4BAC" w:rsidRDefault="008261A7" w:rsidP="005C6105">
      <w:pPr>
        <w:pStyle w:val="BodyText"/>
      </w:pPr>
    </w:p>
    <w:p w14:paraId="4619F2B9" w14:textId="29C37223" w:rsidR="008261A7" w:rsidRDefault="008261A7" w:rsidP="005C6105">
      <w:pPr>
        <w:pStyle w:val="BodyText"/>
      </w:pPr>
      <w:r>
        <w:t xml:space="preserve">Searches for small-scale anisotropies from neutrino point sources with 3 years of IceCube data </w:t>
      </w:r>
      <w:r w:rsidR="00762200">
        <w:t>(IceCube Collaboration)</w:t>
      </w:r>
      <w:r w:rsidR="006E63B6">
        <w:t xml:space="preserve">, </w:t>
      </w:r>
      <w:r w:rsidR="006E63B6" w:rsidRPr="00947AE2">
        <w:t>Astropart. Phys.</w:t>
      </w:r>
      <w:r w:rsidR="00947AE2" w:rsidRPr="00947AE2">
        <w:rPr>
          <w:b/>
        </w:rPr>
        <w:t xml:space="preserve"> 66</w:t>
      </w:r>
      <w:r w:rsidR="00947AE2" w:rsidRPr="00947AE2">
        <w:t xml:space="preserve"> 39 (2015)</w:t>
      </w:r>
      <w:r>
        <w:t>; astro-ph.HE/1408</w:t>
      </w:r>
      <w:r w:rsidR="002F2F8B">
        <w:t>.</w:t>
      </w:r>
      <w:r>
        <w:t>0634.</w:t>
      </w:r>
    </w:p>
    <w:p w14:paraId="6C8180A4" w14:textId="77777777" w:rsidR="008261A7" w:rsidRDefault="008261A7" w:rsidP="005C6105">
      <w:pPr>
        <w:pStyle w:val="BodyText"/>
      </w:pPr>
    </w:p>
    <w:p w14:paraId="3F3100D3" w14:textId="77777777" w:rsidR="00BC7B81" w:rsidRDefault="000A6433" w:rsidP="005C6105">
      <w:pPr>
        <w:pStyle w:val="BodyText"/>
      </w:pPr>
      <w:r>
        <w:t xml:space="preserve">Multimessenger search for sources of gravitational waves and high-energy neutrinos: </w:t>
      </w:r>
      <w:r w:rsidR="00AB65CA">
        <w:t>R</w:t>
      </w:r>
      <w:r>
        <w:t xml:space="preserve">esults for </w:t>
      </w:r>
      <w:r w:rsidR="00AB65CA">
        <w:t xml:space="preserve">initial </w:t>
      </w:r>
      <w:r w:rsidR="00C13EC9">
        <w:t>L</w:t>
      </w:r>
      <w:r>
        <w:t>IGO-Virgo and IceCube (IceCube</w:t>
      </w:r>
      <w:r w:rsidR="00AB65CA">
        <w:t>, LIGO and Virgo</w:t>
      </w:r>
      <w:r>
        <w:t xml:space="preserve"> collaboration</w:t>
      </w:r>
      <w:r w:rsidR="00AB65CA">
        <w:t>s</w:t>
      </w:r>
      <w:r>
        <w:t xml:space="preserve">), </w:t>
      </w:r>
      <w:r w:rsidRPr="006644FA">
        <w:t>Phys. Rev. D</w:t>
      </w:r>
      <w:r w:rsidR="00AB65CA">
        <w:t xml:space="preserve"> </w:t>
      </w:r>
      <w:r w:rsidR="00AB65CA" w:rsidRPr="00AB65CA">
        <w:rPr>
          <w:b/>
        </w:rPr>
        <w:t>90</w:t>
      </w:r>
      <w:r w:rsidR="00AB65CA">
        <w:t xml:space="preserve"> 102002 (2014)</w:t>
      </w:r>
      <w:r w:rsidRPr="000A6433">
        <w:t>;</w:t>
      </w:r>
      <w:r w:rsidR="007C499D">
        <w:t xml:space="preserve"> astro-ph.HE/1407</w:t>
      </w:r>
      <w:r w:rsidR="002F2F8B">
        <w:t>.</w:t>
      </w:r>
      <w:r>
        <w:t>1042.</w:t>
      </w:r>
    </w:p>
    <w:p w14:paraId="55F97232" w14:textId="10AC16FC" w:rsidR="00BC7B81" w:rsidRDefault="00BC7B81" w:rsidP="005C6105">
      <w:pPr>
        <w:pStyle w:val="BodyText"/>
      </w:pPr>
    </w:p>
    <w:p w14:paraId="5D9ED64F" w14:textId="418D6E28" w:rsidR="000A6433" w:rsidRDefault="00BC7B81" w:rsidP="005C6105">
      <w:pPr>
        <w:pStyle w:val="BodyText"/>
      </w:pPr>
      <w:r>
        <w:lastRenderedPageBreak/>
        <w:t xml:space="preserve">Multipole analysis of IceCube data to search for dark matter accumulated in the Galactic Halo </w:t>
      </w:r>
      <w:r w:rsidR="00762200">
        <w:t>(IceCube Collaboration)</w:t>
      </w:r>
      <w:r w:rsidR="002468AC">
        <w:t>, Eur. Phys. J</w:t>
      </w:r>
      <w:r w:rsidR="002468AC" w:rsidRPr="006644FA">
        <w:t>.</w:t>
      </w:r>
      <w:r w:rsidR="002E2FE7">
        <w:t xml:space="preserve"> C </w:t>
      </w:r>
      <w:r w:rsidR="002E2FE7" w:rsidRPr="002E2FE7">
        <w:rPr>
          <w:b/>
        </w:rPr>
        <w:t>75</w:t>
      </w:r>
      <w:r w:rsidR="002E2FE7">
        <w:t xml:space="preserve"> 20 (2015)</w:t>
      </w:r>
      <w:r>
        <w:t>; astro-ph.HE/1406</w:t>
      </w:r>
      <w:r w:rsidR="002F2F8B">
        <w:t>.</w:t>
      </w:r>
      <w:r>
        <w:t>6868.</w:t>
      </w:r>
      <w:r w:rsidR="000A6433">
        <w:rPr>
          <w:i/>
        </w:rPr>
        <w:t xml:space="preserve"> </w:t>
      </w:r>
    </w:p>
    <w:p w14:paraId="31906EFD" w14:textId="77777777" w:rsidR="000A6433" w:rsidRDefault="000A6433" w:rsidP="005C6105">
      <w:pPr>
        <w:pStyle w:val="BodyText"/>
      </w:pPr>
    </w:p>
    <w:p w14:paraId="0CFEB508" w14:textId="332D8E33" w:rsidR="00056EEE" w:rsidRDefault="009209B1" w:rsidP="005C6105">
      <w:pPr>
        <w:pStyle w:val="BodyText"/>
      </w:pPr>
      <w:r>
        <w:t xml:space="preserve">Searches for extended and point-like neutrino sources with </w:t>
      </w:r>
      <w:r w:rsidR="00CE4CF7">
        <w:t>4</w:t>
      </w:r>
      <w:r>
        <w:t xml:space="preserve"> years of IceCube data </w:t>
      </w:r>
      <w:r w:rsidR="00762200">
        <w:t>(IceCube Collaboration)</w:t>
      </w:r>
      <w:r>
        <w:t xml:space="preserve">, </w:t>
      </w:r>
      <w:r w:rsidRPr="00AB65CA">
        <w:t>Astrophys. J.</w:t>
      </w:r>
      <w:r w:rsidR="00AB65CA">
        <w:t xml:space="preserve"> </w:t>
      </w:r>
      <w:r w:rsidR="00AB65CA" w:rsidRPr="00AB65CA">
        <w:rPr>
          <w:b/>
        </w:rPr>
        <w:t>796</w:t>
      </w:r>
      <w:r w:rsidR="00AB65CA">
        <w:t xml:space="preserve"> 109</w:t>
      </w:r>
      <w:r w:rsidR="00E179D9">
        <w:t xml:space="preserve"> (2014)</w:t>
      </w:r>
      <w:r w:rsidR="00A22715">
        <w:t>; astro-ph.HE/14066757.</w:t>
      </w:r>
    </w:p>
    <w:p w14:paraId="2273B492" w14:textId="77777777" w:rsidR="009209B1" w:rsidRDefault="009209B1" w:rsidP="005C6105">
      <w:pPr>
        <w:pStyle w:val="BodyText"/>
      </w:pPr>
    </w:p>
    <w:p w14:paraId="4BE31583" w14:textId="3C1AEF5E" w:rsidR="0060515E" w:rsidRPr="00793A33" w:rsidRDefault="007A0162" w:rsidP="005C6105">
      <w:pPr>
        <w:pStyle w:val="BodyText"/>
      </w:pPr>
      <w:r w:rsidRPr="00793A33">
        <w:t xml:space="preserve">Pinpointing </w:t>
      </w:r>
      <w:r w:rsidR="009225AE" w:rsidRPr="00793A33">
        <w:t>e</w:t>
      </w:r>
      <w:r w:rsidRPr="00793A33">
        <w:t xml:space="preserve">xtragalactic </w:t>
      </w:r>
      <w:r w:rsidR="009225AE" w:rsidRPr="00793A33">
        <w:t>n</w:t>
      </w:r>
      <w:r w:rsidRPr="00793A33">
        <w:t xml:space="preserve">eutrino </w:t>
      </w:r>
      <w:r w:rsidR="009225AE" w:rsidRPr="00793A33">
        <w:t>s</w:t>
      </w:r>
      <w:r w:rsidRPr="00793A33">
        <w:t xml:space="preserve">ources in </w:t>
      </w:r>
      <w:r w:rsidR="009225AE" w:rsidRPr="00793A33">
        <w:t>l</w:t>
      </w:r>
      <w:r w:rsidRPr="00793A33">
        <w:t xml:space="preserve">ight of </w:t>
      </w:r>
      <w:r w:rsidR="009225AE" w:rsidRPr="00793A33">
        <w:t>r</w:t>
      </w:r>
      <w:r w:rsidRPr="00793A33">
        <w:t xml:space="preserve">ecent IceCube </w:t>
      </w:r>
      <w:r w:rsidR="009225AE" w:rsidRPr="00793A33">
        <w:t>o</w:t>
      </w:r>
      <w:r w:rsidRPr="00793A33">
        <w:t>bservations (with Markus Ahlers)</w:t>
      </w:r>
      <w:r w:rsidR="00BF4BAC" w:rsidRPr="00793A33">
        <w:t xml:space="preserve">, </w:t>
      </w:r>
      <w:r w:rsidR="00BF4BAC" w:rsidRPr="00793A33">
        <w:rPr>
          <w:bCs/>
        </w:rPr>
        <w:t>Phys.Rev. D</w:t>
      </w:r>
      <w:r w:rsidR="00142AEA">
        <w:rPr>
          <w:bCs/>
        </w:rPr>
        <w:t xml:space="preserve"> </w:t>
      </w:r>
      <w:r w:rsidR="00BF4BAC" w:rsidRPr="008124E9">
        <w:rPr>
          <w:b/>
          <w:bCs/>
        </w:rPr>
        <w:t>90</w:t>
      </w:r>
      <w:r w:rsidR="00BF4BAC" w:rsidRPr="00793A33">
        <w:rPr>
          <w:bCs/>
        </w:rPr>
        <w:t xml:space="preserve"> (2014) no.4, 043005</w:t>
      </w:r>
      <w:r w:rsidRPr="00793A33">
        <w:t>; astro-ph.</w:t>
      </w:r>
      <w:r w:rsidR="009225AE" w:rsidRPr="00793A33">
        <w:t>HE</w:t>
      </w:r>
      <w:r w:rsidRPr="00793A33">
        <w:t>/1406</w:t>
      </w:r>
      <w:r w:rsidR="002F2F8B" w:rsidRPr="00793A33">
        <w:t>.</w:t>
      </w:r>
      <w:r w:rsidRPr="00793A33">
        <w:t>2160.</w:t>
      </w:r>
    </w:p>
    <w:p w14:paraId="61BD1F93" w14:textId="77777777" w:rsidR="00C0092D" w:rsidRDefault="00C0092D" w:rsidP="005C6105">
      <w:pPr>
        <w:pStyle w:val="BodyText"/>
      </w:pPr>
    </w:p>
    <w:p w14:paraId="2F713434" w14:textId="77777777" w:rsidR="009225AE" w:rsidRDefault="0060515E" w:rsidP="005C6105">
      <w:pPr>
        <w:pStyle w:val="BodyText"/>
      </w:pPr>
      <w:r w:rsidRPr="00A36725">
        <w:t xml:space="preserve">Building for </w:t>
      </w:r>
      <w:r w:rsidR="009225AE" w:rsidRPr="00A36725">
        <w:t>d</w:t>
      </w:r>
      <w:r w:rsidRPr="00A36725">
        <w:t xml:space="preserve">iscovery: Strategic </w:t>
      </w:r>
      <w:r w:rsidR="009225AE" w:rsidRPr="00A36725">
        <w:t>p</w:t>
      </w:r>
      <w:r w:rsidRPr="00A36725">
        <w:t xml:space="preserve">lan for U.S. </w:t>
      </w:r>
      <w:r w:rsidR="009225AE" w:rsidRPr="00A36725">
        <w:t>p</w:t>
      </w:r>
      <w:r w:rsidRPr="00A36725">
        <w:t xml:space="preserve">article </w:t>
      </w:r>
      <w:r w:rsidR="009225AE" w:rsidRPr="00A36725">
        <w:t>p</w:t>
      </w:r>
      <w:r w:rsidRPr="00A36725">
        <w:t xml:space="preserve">hysics in the </w:t>
      </w:r>
      <w:r w:rsidR="009225AE" w:rsidRPr="00A36725">
        <w:t>global context (with P5 collaboration)</w:t>
      </w:r>
      <w:r w:rsidR="000315D3" w:rsidRPr="00A36725">
        <w:t>; bnl.gov/magnets/docs/pdf/P5MayHEPAP-Ritz.pdf</w:t>
      </w:r>
      <w:r w:rsidR="009225AE" w:rsidRPr="00A36725">
        <w:t>.</w:t>
      </w:r>
    </w:p>
    <w:p w14:paraId="24EC74A7" w14:textId="77777777" w:rsidR="009225AE" w:rsidRDefault="009225AE" w:rsidP="005C6105">
      <w:pPr>
        <w:pStyle w:val="BodyText"/>
      </w:pPr>
    </w:p>
    <w:p w14:paraId="1E43E244" w14:textId="0A7F61A7" w:rsidR="00C13EC9" w:rsidRDefault="009225AE" w:rsidP="005C6105">
      <w:pPr>
        <w:pStyle w:val="BodyText"/>
      </w:pPr>
      <w:r w:rsidRPr="00A36725">
        <w:t xml:space="preserve">High-energy neutrinos from radio galaxies (with J. Tjus, B. Eichmann, </w:t>
      </w:r>
      <w:r w:rsidRPr="00A36725">
        <w:rPr>
          <w:i/>
        </w:rPr>
        <w:t>et al</w:t>
      </w:r>
      <w:r w:rsidRPr="00A36725">
        <w:t>)</w:t>
      </w:r>
      <w:r w:rsidR="00CF3E84" w:rsidRPr="00A36725">
        <w:t xml:space="preserve">, </w:t>
      </w:r>
      <w:r w:rsidR="00CF3E84" w:rsidRPr="009D073E">
        <w:t xml:space="preserve">Phys. Rev. D </w:t>
      </w:r>
      <w:r w:rsidR="00CF3E84" w:rsidRPr="00A36725">
        <w:rPr>
          <w:b/>
        </w:rPr>
        <w:t>89</w:t>
      </w:r>
      <w:r w:rsidR="00CF3E84" w:rsidRPr="009D073E">
        <w:t xml:space="preserve"> 123005 (2014)</w:t>
      </w:r>
      <w:r w:rsidRPr="00A36725">
        <w:t>;</w:t>
      </w:r>
      <w:r w:rsidR="00CF3E84" w:rsidRPr="00A36725">
        <w:t xml:space="preserve"> DOI: </w:t>
      </w:r>
      <w:r w:rsidR="009D073E" w:rsidRPr="009D073E">
        <w:t>10.1103/PhysRevD.89.123005.</w:t>
      </w:r>
    </w:p>
    <w:p w14:paraId="20610820" w14:textId="77777777" w:rsidR="00D67F6D" w:rsidRDefault="00D67F6D" w:rsidP="005C6105">
      <w:pPr>
        <w:pStyle w:val="BodyText"/>
      </w:pPr>
    </w:p>
    <w:p w14:paraId="7CF1B579" w14:textId="77777777" w:rsidR="007A0162" w:rsidRDefault="00C13EC9" w:rsidP="005C6105">
      <w:pPr>
        <w:pStyle w:val="BodyText"/>
      </w:pPr>
      <w:r>
        <w:t xml:space="preserve">IceCube (with Tom Gaisser), Annual Review of Nuclear and Particle Science </w:t>
      </w:r>
      <w:r w:rsidRPr="00C13EC9">
        <w:rPr>
          <w:b/>
        </w:rPr>
        <w:t>64</w:t>
      </w:r>
      <w:r>
        <w:t xml:space="preserve"> 101 (2014).</w:t>
      </w:r>
    </w:p>
    <w:p w14:paraId="5FCBD333" w14:textId="77777777" w:rsidR="007A0162" w:rsidRDefault="007A0162" w:rsidP="005C6105">
      <w:pPr>
        <w:pStyle w:val="BodyText"/>
      </w:pPr>
    </w:p>
    <w:p w14:paraId="29722944" w14:textId="3D48BDED" w:rsidR="00832F9F" w:rsidRDefault="00832F9F" w:rsidP="005C6105">
      <w:pPr>
        <w:pStyle w:val="BodyText"/>
      </w:pPr>
      <w:r>
        <w:t xml:space="preserve">Observation of high-energy </w:t>
      </w:r>
      <w:r w:rsidR="008261A7">
        <w:t>astrophysical neutrinos in 3</w:t>
      </w:r>
      <w:r>
        <w:t xml:space="preserve"> years of IceCube data </w:t>
      </w:r>
      <w:r w:rsidR="00762200">
        <w:t>(IceCube Collaboration)</w:t>
      </w:r>
      <w:r>
        <w:t xml:space="preserve">, </w:t>
      </w:r>
      <w:r w:rsidRPr="008261A7">
        <w:t>Phys. Rev. Lett</w:t>
      </w:r>
      <w:r w:rsidR="008261A7">
        <w:t xml:space="preserve">. </w:t>
      </w:r>
      <w:r w:rsidR="008261A7" w:rsidRPr="008261A7">
        <w:rPr>
          <w:b/>
        </w:rPr>
        <w:t>113</w:t>
      </w:r>
      <w:r w:rsidR="008261A7">
        <w:t xml:space="preserve"> 101101 (2014)</w:t>
      </w:r>
      <w:r>
        <w:t>; astro-ph.HE/1405</w:t>
      </w:r>
      <w:r w:rsidR="002F2F8B">
        <w:t>.</w:t>
      </w:r>
      <w:r>
        <w:t>5303.</w:t>
      </w:r>
    </w:p>
    <w:p w14:paraId="1BA5D219" w14:textId="77777777" w:rsidR="00832F9F" w:rsidRDefault="00832F9F" w:rsidP="005C6105">
      <w:pPr>
        <w:pStyle w:val="BodyText"/>
      </w:pPr>
    </w:p>
    <w:p w14:paraId="4379CBFE" w14:textId="7E63F4C9" w:rsidR="00842094" w:rsidRDefault="00842094" w:rsidP="005C6105">
      <w:pPr>
        <w:pStyle w:val="BodyText"/>
      </w:pPr>
      <w:r>
        <w:t xml:space="preserve">Search for non-relativistic magnetic monopoles with IceCube </w:t>
      </w:r>
      <w:r w:rsidR="00762200">
        <w:t>(IceCube Collaboration)</w:t>
      </w:r>
      <w:r w:rsidR="000C0BFE">
        <w:t xml:space="preserve">, </w:t>
      </w:r>
      <w:r w:rsidR="00B719AC" w:rsidRPr="00B719AC">
        <w:t>Euro.</w:t>
      </w:r>
      <w:r w:rsidR="000C0BFE" w:rsidRPr="00B719AC">
        <w:t xml:space="preserve"> Phys. J</w:t>
      </w:r>
      <w:r w:rsidR="00B26C27" w:rsidRPr="00B719AC">
        <w:t>.</w:t>
      </w:r>
      <w:r w:rsidR="000C0BFE" w:rsidRPr="00B719AC">
        <w:t xml:space="preserve"> C</w:t>
      </w:r>
      <w:r w:rsidR="008261A7">
        <w:t xml:space="preserve"> </w:t>
      </w:r>
      <w:r w:rsidR="008261A7" w:rsidRPr="008261A7">
        <w:rPr>
          <w:b/>
        </w:rPr>
        <w:t>74</w:t>
      </w:r>
      <w:r w:rsidR="008261A7">
        <w:rPr>
          <w:b/>
        </w:rPr>
        <w:t xml:space="preserve"> </w:t>
      </w:r>
      <w:r w:rsidR="008261A7" w:rsidRPr="008261A7">
        <w:t>2938 (2014)</w:t>
      </w:r>
      <w:r>
        <w:t>; astro-ph.CO/1402</w:t>
      </w:r>
      <w:r w:rsidR="002F2F8B">
        <w:t>.</w:t>
      </w:r>
      <w:r>
        <w:t>3460.</w:t>
      </w:r>
    </w:p>
    <w:p w14:paraId="3293B0FB" w14:textId="77777777" w:rsidR="00842094" w:rsidRDefault="00842094" w:rsidP="005C6105">
      <w:pPr>
        <w:pStyle w:val="BodyText"/>
      </w:pPr>
    </w:p>
    <w:p w14:paraId="66F961A0" w14:textId="77777777" w:rsidR="006633D9" w:rsidRDefault="006633D9" w:rsidP="005C6105">
      <w:pPr>
        <w:pStyle w:val="BodyText"/>
      </w:pPr>
      <w:r w:rsidRPr="00A36725">
        <w:t>Letter of Intent: The Precision IceCube Next Generation Upgrade (PINGU)</w:t>
      </w:r>
      <w:r w:rsidR="00697500" w:rsidRPr="00A36725">
        <w:t xml:space="preserve"> (</w:t>
      </w:r>
      <w:r w:rsidR="000F7AB8" w:rsidRPr="00A36725">
        <w:t>IceCube-</w:t>
      </w:r>
      <w:r w:rsidR="00697500" w:rsidRPr="00A36725">
        <w:t xml:space="preserve">PINGU </w:t>
      </w:r>
      <w:r w:rsidR="000F7AB8" w:rsidRPr="00A36725">
        <w:t>collaboration</w:t>
      </w:r>
      <w:r w:rsidR="00697500" w:rsidRPr="00A36725">
        <w:t>)</w:t>
      </w:r>
      <w:r w:rsidRPr="00A36725">
        <w:t>; physics.ins-det/</w:t>
      </w:r>
      <w:r w:rsidR="00A3627C" w:rsidRPr="00A36725">
        <w:t>1401</w:t>
      </w:r>
      <w:r w:rsidR="002F2F8B" w:rsidRPr="00A36725">
        <w:t>.</w:t>
      </w:r>
      <w:r w:rsidR="00A3627C" w:rsidRPr="00A36725">
        <w:t>2046.</w:t>
      </w:r>
    </w:p>
    <w:p w14:paraId="08232C2B" w14:textId="77777777" w:rsidR="006633D9" w:rsidRDefault="006633D9" w:rsidP="005C6105">
      <w:pPr>
        <w:pStyle w:val="BodyText"/>
      </w:pPr>
    </w:p>
    <w:p w14:paraId="48621675" w14:textId="7584E19B" w:rsidR="00E84B80" w:rsidRDefault="00E84B80" w:rsidP="005C6105">
      <w:pPr>
        <w:pStyle w:val="BodyText"/>
      </w:pPr>
      <w:r>
        <w:t xml:space="preserve">Search for neutrino-induced particle showers with IceCube-40 </w:t>
      </w:r>
      <w:r w:rsidR="00762200">
        <w:t>(IceCube Collaboration)</w:t>
      </w:r>
      <w:r>
        <w:t xml:space="preserve">, </w:t>
      </w:r>
      <w:r w:rsidRPr="00BC0874">
        <w:t>Phys. Rev. D</w:t>
      </w:r>
      <w:r w:rsidR="00BC0874">
        <w:t xml:space="preserve"> </w:t>
      </w:r>
      <w:r w:rsidR="00BC0874" w:rsidRPr="00BC0874">
        <w:rPr>
          <w:b/>
        </w:rPr>
        <w:t>89</w:t>
      </w:r>
      <w:r w:rsidR="00BC0874">
        <w:t xml:space="preserve"> 102001 (2014)</w:t>
      </w:r>
      <w:r>
        <w:t>; astro-ph.HE/1312</w:t>
      </w:r>
      <w:r w:rsidR="007A7F37">
        <w:t>.</w:t>
      </w:r>
      <w:r>
        <w:t>0104.</w:t>
      </w:r>
    </w:p>
    <w:p w14:paraId="7604601D" w14:textId="77777777" w:rsidR="00E84B80" w:rsidRDefault="00E84B80" w:rsidP="005C6105">
      <w:pPr>
        <w:pStyle w:val="BodyText"/>
      </w:pPr>
    </w:p>
    <w:p w14:paraId="20E84208" w14:textId="12943997" w:rsidR="00E84B80" w:rsidRDefault="00E84B80" w:rsidP="005C6105">
      <w:pPr>
        <w:pStyle w:val="BodyText"/>
      </w:pPr>
      <w:r>
        <w:t xml:space="preserve">Search for a diffuse flux of astrophysical muon neutrinos with the IceCube 59-string configuration </w:t>
      </w:r>
      <w:r w:rsidR="00762200">
        <w:t>(IceCube Collaboration)</w:t>
      </w:r>
      <w:r>
        <w:t xml:space="preserve">, </w:t>
      </w:r>
      <w:r w:rsidRPr="00583E08">
        <w:t>Phys. Rev. D</w:t>
      </w:r>
      <w:r w:rsidR="00583E08">
        <w:t xml:space="preserve"> </w:t>
      </w:r>
      <w:r w:rsidR="00583E08" w:rsidRPr="00583E08">
        <w:rPr>
          <w:b/>
        </w:rPr>
        <w:t>89</w:t>
      </w:r>
      <w:r w:rsidR="00583E08">
        <w:t xml:space="preserve"> 062007 (2014)</w:t>
      </w:r>
      <w:r>
        <w:t>; astro-ph.HE/</w:t>
      </w:r>
      <w:r w:rsidR="00583E08">
        <w:t xml:space="preserve"> </w:t>
      </w:r>
      <w:r>
        <w:t>1311</w:t>
      </w:r>
      <w:r w:rsidR="007A7F37">
        <w:t>.</w:t>
      </w:r>
      <w:r>
        <w:t>7048.</w:t>
      </w:r>
    </w:p>
    <w:p w14:paraId="0939EC60" w14:textId="77777777" w:rsidR="00E84B80" w:rsidRDefault="00E84B80" w:rsidP="005C6105">
      <w:pPr>
        <w:pStyle w:val="BodyText"/>
      </w:pPr>
    </w:p>
    <w:p w14:paraId="0E2DCC96" w14:textId="40B7753B" w:rsidR="00E84B80" w:rsidRDefault="00E84B80" w:rsidP="005C6105">
      <w:pPr>
        <w:pStyle w:val="BodyText"/>
      </w:pPr>
      <w:r>
        <w:t xml:space="preserve">The IceProd framework: Distributed data processing for the IceCube Neutrino Observatory </w:t>
      </w:r>
      <w:r w:rsidR="00762200">
        <w:t>(IceCube Collaboration)</w:t>
      </w:r>
      <w:r w:rsidR="00E35360">
        <w:t>,</w:t>
      </w:r>
      <w:r w:rsidR="00EE2565">
        <w:t xml:space="preserve"> </w:t>
      </w:r>
      <w:r w:rsidR="00EE2565" w:rsidRPr="00706286">
        <w:t>J of Parallel &amp; Dist Computing</w:t>
      </w:r>
      <w:r w:rsidR="00706286">
        <w:t xml:space="preserve"> </w:t>
      </w:r>
      <w:r w:rsidR="00706286" w:rsidRPr="00280841">
        <w:rPr>
          <w:b/>
        </w:rPr>
        <w:t>75</w:t>
      </w:r>
      <w:r w:rsidR="00706286">
        <w:t xml:space="preserve"> 198 (2015); cs.DC/1311</w:t>
      </w:r>
      <w:r w:rsidR="007A7F37">
        <w:t>.</w:t>
      </w:r>
      <w:r w:rsidR="00706286">
        <w:t>5904.</w:t>
      </w:r>
    </w:p>
    <w:p w14:paraId="0E0E4254" w14:textId="77777777" w:rsidR="00E84B80" w:rsidRDefault="00E84B80" w:rsidP="005C6105">
      <w:pPr>
        <w:pStyle w:val="BodyText"/>
      </w:pPr>
    </w:p>
    <w:p w14:paraId="54134DF5" w14:textId="72B46AF8" w:rsidR="00E84B80" w:rsidRDefault="00E84B80" w:rsidP="005C6105">
      <w:pPr>
        <w:pStyle w:val="BodyText"/>
      </w:pPr>
      <w:r>
        <w:t xml:space="preserve">Evidence for high-energy extraterrestrial neutrinos at the IceCube Detector (IceCube </w:t>
      </w:r>
      <w:r w:rsidR="009E3731">
        <w:t>C</w:t>
      </w:r>
      <w:r>
        <w:t xml:space="preserve">ollaboration, Science </w:t>
      </w:r>
      <w:r w:rsidRPr="00D85929">
        <w:rPr>
          <w:b/>
        </w:rPr>
        <w:t>342</w:t>
      </w:r>
      <w:r>
        <w:t xml:space="preserve"> 1242856 (2013); astro-ph.HE/1311</w:t>
      </w:r>
      <w:r w:rsidR="007A7F37">
        <w:t>.</w:t>
      </w:r>
      <w:r>
        <w:t>5238v1.</w:t>
      </w:r>
    </w:p>
    <w:p w14:paraId="03A287C0" w14:textId="77777777" w:rsidR="00E84B80" w:rsidRDefault="00E84B80" w:rsidP="005C6105">
      <w:pPr>
        <w:pStyle w:val="BodyText"/>
      </w:pPr>
    </w:p>
    <w:p w14:paraId="0D3E78C4" w14:textId="77777777" w:rsidR="00E84B80" w:rsidRDefault="00E84B80" w:rsidP="005C6105">
      <w:pPr>
        <w:pStyle w:val="BodyText"/>
      </w:pPr>
      <w:r w:rsidRPr="00A36725">
        <w:t>Observing high-energy neutrinos with IceCube, Intl. Society for Optics and Photonics (SPIE) Newsroom, spie.org/x104832.xml; DOI:10.1117/2.1201311.005000 (2013).</w:t>
      </w:r>
    </w:p>
    <w:p w14:paraId="30ABAA88" w14:textId="77777777" w:rsidR="00E84B80" w:rsidRDefault="00E84B80" w:rsidP="005C6105">
      <w:pPr>
        <w:pStyle w:val="BodyText"/>
      </w:pPr>
    </w:p>
    <w:p w14:paraId="2AE531B6" w14:textId="38E0BFA0" w:rsidR="00E84B80" w:rsidRDefault="00E84B80" w:rsidP="005C6105">
      <w:pPr>
        <w:pStyle w:val="BodyText"/>
      </w:pPr>
      <w:r>
        <w:t xml:space="preserve">Energy reconstruction methods in the IceCube Neutrino Telescope </w:t>
      </w:r>
      <w:r w:rsidR="00762200">
        <w:t>(IceCube Collaboration)</w:t>
      </w:r>
      <w:r w:rsidR="00E158AC">
        <w:t xml:space="preserve">, </w:t>
      </w:r>
      <w:r w:rsidR="002F6B29">
        <w:t>J</w:t>
      </w:r>
      <w:r w:rsidR="00BC7B81">
        <w:t>.</w:t>
      </w:r>
      <w:r w:rsidR="002F6B29">
        <w:t xml:space="preserve"> of Instrumentation </w:t>
      </w:r>
      <w:r w:rsidR="002F6B29" w:rsidRPr="002F6B29">
        <w:rPr>
          <w:b/>
        </w:rPr>
        <w:t>9</w:t>
      </w:r>
      <w:r w:rsidR="00BC7B81">
        <w:t xml:space="preserve"> P03</w:t>
      </w:r>
      <w:r w:rsidR="002F6B29">
        <w:t>009 (2014)</w:t>
      </w:r>
      <w:r>
        <w:t>; physics.ins-det/1311</w:t>
      </w:r>
      <w:r w:rsidR="007A7F37">
        <w:t>.</w:t>
      </w:r>
      <w:r>
        <w:t>4767.</w:t>
      </w:r>
    </w:p>
    <w:p w14:paraId="3052A82A" w14:textId="77777777" w:rsidR="00142AEA" w:rsidRDefault="00142AEA" w:rsidP="005C6105">
      <w:pPr>
        <w:pStyle w:val="BodyText"/>
      </w:pPr>
    </w:p>
    <w:p w14:paraId="35B0E098" w14:textId="6A2BE08E" w:rsidR="00E84B80" w:rsidRDefault="00E84B80" w:rsidP="005C6105">
      <w:pPr>
        <w:pStyle w:val="BodyText"/>
      </w:pPr>
      <w:r>
        <w:t xml:space="preserve">Reevaluation of the prospect of observing neutrinos from Galactic sources in the light of recent results in gamma-ray and neutrino astronomy (with M.C. </w:t>
      </w:r>
      <w:r w:rsidRPr="00C74F88">
        <w:t>González-García</w:t>
      </w:r>
      <w:r>
        <w:t xml:space="preserve"> and V. Niro)</w:t>
      </w:r>
      <w:r w:rsidR="004F6C90">
        <w:t xml:space="preserve">, Astropart. Phys. </w:t>
      </w:r>
      <w:r w:rsidR="004F6C90" w:rsidRPr="004F6C90">
        <w:rPr>
          <w:b/>
        </w:rPr>
        <w:t>57</w:t>
      </w:r>
      <w:r w:rsidR="004F6C90">
        <w:t xml:space="preserve"> 39 (2014)</w:t>
      </w:r>
      <w:r>
        <w:t>; astro-ph.HE/1310</w:t>
      </w:r>
      <w:r w:rsidR="007A7F37">
        <w:t>.</w:t>
      </w:r>
      <w:r>
        <w:t>7194.</w:t>
      </w:r>
    </w:p>
    <w:p w14:paraId="5DA4FA03" w14:textId="77777777" w:rsidR="00E84B80" w:rsidRDefault="00E84B80" w:rsidP="005C6105">
      <w:pPr>
        <w:pStyle w:val="BodyText"/>
      </w:pPr>
    </w:p>
    <w:p w14:paraId="1D183A48" w14:textId="045D9EEB" w:rsidR="00E84B80" w:rsidRDefault="00E84B80" w:rsidP="005C6105">
      <w:pPr>
        <w:pStyle w:val="BodyText"/>
      </w:pPr>
      <w:r>
        <w:t xml:space="preserve">Probing the origin of cosmic rays with extremely high-energy neutrinos using the IceCube Observatory </w:t>
      </w:r>
      <w:r w:rsidR="00762200">
        <w:t>(IceCube Collaboration)</w:t>
      </w:r>
      <w:r>
        <w:t xml:space="preserve">, </w:t>
      </w:r>
      <w:r w:rsidRPr="001605F8">
        <w:t>Phys. Rev. D</w:t>
      </w:r>
      <w:r w:rsidR="001605F8">
        <w:t xml:space="preserve"> </w:t>
      </w:r>
      <w:r w:rsidR="001605F8" w:rsidRPr="006633D9">
        <w:rPr>
          <w:b/>
        </w:rPr>
        <w:t>88</w:t>
      </w:r>
      <w:r w:rsidR="001605F8">
        <w:t xml:space="preserve"> 112008 (2013)</w:t>
      </w:r>
      <w:r>
        <w:t>; astro-ph.HE/</w:t>
      </w:r>
      <w:r w:rsidR="001605F8">
        <w:t xml:space="preserve"> </w:t>
      </w:r>
      <w:r>
        <w:t>1310</w:t>
      </w:r>
      <w:r w:rsidR="007A7F37">
        <w:t>.</w:t>
      </w:r>
      <w:r>
        <w:t>5477.</w:t>
      </w:r>
    </w:p>
    <w:p w14:paraId="458092EE" w14:textId="77777777" w:rsidR="00E84B80" w:rsidRDefault="00E84B80" w:rsidP="005C6105">
      <w:pPr>
        <w:pStyle w:val="BodyText"/>
      </w:pPr>
    </w:p>
    <w:p w14:paraId="709185D5" w14:textId="77777777" w:rsidR="007A7F37" w:rsidRDefault="00C0092D" w:rsidP="005C6105">
      <w:pPr>
        <w:pStyle w:val="BodyText"/>
      </w:pPr>
      <w:r w:rsidRPr="00A36725">
        <w:t xml:space="preserve">Neutrinos: Report of </w:t>
      </w:r>
      <w:r w:rsidR="00E84B80" w:rsidRPr="00A36725">
        <w:t>Community Summer Study 2013, Snowmass (</w:t>
      </w:r>
      <w:r w:rsidRPr="00A36725">
        <w:t>with Intensity Frontier nu</w:t>
      </w:r>
      <w:r w:rsidR="00E84B80" w:rsidRPr="00A36725">
        <w:t xml:space="preserve"> Working Group collaboration </w:t>
      </w:r>
      <w:r w:rsidR="00E84B80" w:rsidRPr="00A36725">
        <w:rPr>
          <w:i/>
        </w:rPr>
        <w:t>et al</w:t>
      </w:r>
      <w:r w:rsidR="00E84B80" w:rsidRPr="00A36725">
        <w:t>), FERMILAB-CONF-13-479-E; hep-ex/13104340.</w:t>
      </w:r>
    </w:p>
    <w:p w14:paraId="19C82043" w14:textId="77777777" w:rsidR="00E84B80" w:rsidRDefault="00E84B80" w:rsidP="005C6105">
      <w:pPr>
        <w:pStyle w:val="BodyText"/>
      </w:pPr>
    </w:p>
    <w:p w14:paraId="30FBA410" w14:textId="02E06462" w:rsidR="00E84B80" w:rsidRDefault="00E84B80" w:rsidP="005C6105">
      <w:pPr>
        <w:pStyle w:val="BodyText"/>
      </w:pPr>
      <w:r>
        <w:t xml:space="preserve">Improvement in fast particle-track reconstruction with robust statistics </w:t>
      </w:r>
      <w:r w:rsidR="00762200">
        <w:t>(IceCube Collaboration)</w:t>
      </w:r>
      <w:r>
        <w:t xml:space="preserve">, Nucl. Instrum. and Meth. A </w:t>
      </w:r>
      <w:r w:rsidRPr="004E5054">
        <w:rPr>
          <w:b/>
        </w:rPr>
        <w:t>736</w:t>
      </w:r>
      <w:r>
        <w:t xml:space="preserve"> 143 (2014); astro-ph.IM/1308</w:t>
      </w:r>
      <w:r w:rsidR="007A7F37">
        <w:t>.</w:t>
      </w:r>
      <w:r>
        <w:t>5501.</w:t>
      </w:r>
    </w:p>
    <w:p w14:paraId="1F219E76" w14:textId="77777777" w:rsidR="006B6E2C" w:rsidRDefault="006B6E2C" w:rsidP="005C6105">
      <w:pPr>
        <w:pStyle w:val="BodyText"/>
      </w:pPr>
    </w:p>
    <w:p w14:paraId="659633B8" w14:textId="753A15A7" w:rsidR="009D073E" w:rsidRPr="00A36725" w:rsidRDefault="009D073E" w:rsidP="005C6105">
      <w:pPr>
        <w:pStyle w:val="BodyText"/>
        <w:rPr>
          <w:i/>
        </w:rPr>
      </w:pPr>
      <w:r w:rsidRPr="008362C1">
        <w:t xml:space="preserve">PINGU sensitivity to the neutrino mass hierarchy (IceCube-PINGU collaboration), Snowmass 2013 Electronic Proceedings SNOW13-00048, AIP Conference Proceedings </w:t>
      </w:r>
      <w:r w:rsidRPr="008362C1">
        <w:rPr>
          <w:b/>
        </w:rPr>
        <w:t>1630</w:t>
      </w:r>
      <w:r w:rsidRPr="008362C1">
        <w:t xml:space="preserve"> 1 82 (2014); DOI: 10.1063/1.4902777.</w:t>
      </w:r>
    </w:p>
    <w:p w14:paraId="169423FA" w14:textId="77777777" w:rsidR="009D073E" w:rsidRDefault="009D073E" w:rsidP="005C6105">
      <w:pPr>
        <w:pStyle w:val="BodyText"/>
      </w:pPr>
    </w:p>
    <w:p w14:paraId="40D1CFC1" w14:textId="3AC0EEC1" w:rsidR="00332BE2" w:rsidRDefault="00E84B80" w:rsidP="005C6105">
      <w:pPr>
        <w:pStyle w:val="BodyText"/>
      </w:pPr>
      <w:r>
        <w:t xml:space="preserve">Search for time-independent neutrino emission from astrophysical sources with 3 years of IceCube data </w:t>
      </w:r>
      <w:r w:rsidR="00762200">
        <w:t>(IceCube Collaboration)</w:t>
      </w:r>
      <w:r>
        <w:t xml:space="preserve">, </w:t>
      </w:r>
      <w:r w:rsidRPr="004E5054">
        <w:t>Astrophys. J</w:t>
      </w:r>
      <w:r>
        <w:rPr>
          <w:i/>
        </w:rPr>
        <w:t>.</w:t>
      </w:r>
      <w:r>
        <w:t xml:space="preserve"> </w:t>
      </w:r>
      <w:r w:rsidRPr="004E5054">
        <w:rPr>
          <w:b/>
        </w:rPr>
        <w:t>779</w:t>
      </w:r>
      <w:r>
        <w:t xml:space="preserve"> 132 (2013); astro-ph.HE/1307</w:t>
      </w:r>
      <w:r w:rsidR="007A7F37">
        <w:t>.</w:t>
      </w:r>
      <w:r>
        <w:t>6669.</w:t>
      </w:r>
    </w:p>
    <w:p w14:paraId="106E6158" w14:textId="77777777" w:rsidR="00D67F6D" w:rsidRDefault="00D67F6D" w:rsidP="005C6105">
      <w:pPr>
        <w:pStyle w:val="BodyText"/>
      </w:pPr>
    </w:p>
    <w:p w14:paraId="22C58B52" w14:textId="345E42CF" w:rsidR="00E84B80" w:rsidRDefault="00842094" w:rsidP="005C6105">
      <w:pPr>
        <w:pStyle w:val="BodyText"/>
      </w:pPr>
      <w:r>
        <w:t xml:space="preserve">An </w:t>
      </w:r>
      <w:r w:rsidR="00E84B80">
        <w:t xml:space="preserve">IceCube </w:t>
      </w:r>
      <w:r>
        <w:t>s</w:t>
      </w:r>
      <w:r w:rsidR="00E84B80">
        <w:t xml:space="preserve">earch for dark-matter annihilation in nearby galaxies and galaxy clusters </w:t>
      </w:r>
      <w:r w:rsidR="00762200">
        <w:t>(IceCube Collaboration)</w:t>
      </w:r>
      <w:r w:rsidR="00E84B80">
        <w:t xml:space="preserve">, </w:t>
      </w:r>
      <w:r w:rsidR="00E84B80" w:rsidRPr="004E5054">
        <w:t>Phys. Rev. D</w:t>
      </w:r>
      <w:r w:rsidR="00E84B80">
        <w:t xml:space="preserve"> </w:t>
      </w:r>
      <w:r w:rsidR="00E84B80" w:rsidRPr="004E5054">
        <w:rPr>
          <w:b/>
        </w:rPr>
        <w:t>88</w:t>
      </w:r>
      <w:r w:rsidR="00E84B80">
        <w:t xml:space="preserve"> 122001 (2013); astro-ph.HE/1307</w:t>
      </w:r>
      <w:r w:rsidR="007A7F37">
        <w:t>.</w:t>
      </w:r>
      <w:r w:rsidR="00E84B80">
        <w:t>3473.</w:t>
      </w:r>
    </w:p>
    <w:p w14:paraId="0F7E8BDA" w14:textId="77777777" w:rsidR="00E84B80" w:rsidRDefault="00E84B80" w:rsidP="005C6105">
      <w:pPr>
        <w:pStyle w:val="BodyText"/>
      </w:pPr>
    </w:p>
    <w:p w14:paraId="3EC7F31B" w14:textId="6F6CAAF5" w:rsidR="00E84B80" w:rsidRPr="00983A07" w:rsidRDefault="00E84B80" w:rsidP="005C6105">
      <w:pPr>
        <w:pStyle w:val="BodyText"/>
        <w:rPr>
          <w:i/>
        </w:rPr>
      </w:pPr>
      <w:r>
        <w:t xml:space="preserve">Observation of the cosmic-ray shadow of the Moon with IceCube </w:t>
      </w:r>
      <w:r w:rsidR="00762200">
        <w:t>(IceCube Collaboration)</w:t>
      </w:r>
      <w:r>
        <w:t xml:space="preserve">, </w:t>
      </w:r>
      <w:r w:rsidRPr="00BC0874">
        <w:t>Phys. Rev.</w:t>
      </w:r>
      <w:r w:rsidR="004C31A2" w:rsidRPr="00BC0874">
        <w:t xml:space="preserve"> D</w:t>
      </w:r>
      <w:r w:rsidR="00BC0874">
        <w:t xml:space="preserve"> </w:t>
      </w:r>
      <w:r w:rsidR="00BC0874" w:rsidRPr="00BC0874">
        <w:rPr>
          <w:b/>
        </w:rPr>
        <w:t>89</w:t>
      </w:r>
      <w:r w:rsidR="00BC0874">
        <w:t xml:space="preserve"> 102004 (2014)</w:t>
      </w:r>
      <w:r>
        <w:t>; astro-ph.HE/1305</w:t>
      </w:r>
      <w:r w:rsidR="007A7F37">
        <w:t>.</w:t>
      </w:r>
      <w:r>
        <w:t>6811.</w:t>
      </w:r>
    </w:p>
    <w:p w14:paraId="17C61AF8" w14:textId="77777777" w:rsidR="00E84B80" w:rsidRDefault="00E84B80" w:rsidP="005C6105">
      <w:pPr>
        <w:pStyle w:val="BodyText"/>
      </w:pPr>
    </w:p>
    <w:p w14:paraId="26054C80" w14:textId="684D0192" w:rsidR="00E032E9" w:rsidRDefault="00E84B80" w:rsidP="005C6105">
      <w:pPr>
        <w:pStyle w:val="BodyText"/>
      </w:pPr>
      <w:r>
        <w:t xml:space="preserve">Measurement of atmospheric neutrino oscillations with IceCube </w:t>
      </w:r>
      <w:r w:rsidR="00762200">
        <w:t>(IceCube Collaboration)</w:t>
      </w:r>
      <w:r>
        <w:t xml:space="preserve">, Phys. Rev. Lett </w:t>
      </w:r>
      <w:r w:rsidRPr="00C87860">
        <w:rPr>
          <w:b/>
        </w:rPr>
        <w:t>111</w:t>
      </w:r>
      <w:r>
        <w:t xml:space="preserve"> 081801 (2013); hep-ex/1305</w:t>
      </w:r>
      <w:r w:rsidR="007A7F37">
        <w:t>.</w:t>
      </w:r>
      <w:r>
        <w:t>3909.</w:t>
      </w:r>
    </w:p>
    <w:p w14:paraId="34548B04" w14:textId="77777777" w:rsidR="007A7F37" w:rsidRDefault="007A7F37" w:rsidP="005C6105">
      <w:pPr>
        <w:pStyle w:val="BodyText"/>
      </w:pPr>
    </w:p>
    <w:p w14:paraId="2A65DAFE" w14:textId="77777777" w:rsidR="00155D6C" w:rsidRDefault="00E84B80" w:rsidP="005C6105">
      <w:pPr>
        <w:pStyle w:val="BodyText"/>
      </w:pPr>
      <w:r>
        <w:t xml:space="preserve">Neutrino astronomy: An update, </w:t>
      </w:r>
      <w:r w:rsidRPr="008372A3">
        <w:t>Frontiers of Physics</w:t>
      </w:r>
      <w:r>
        <w:rPr>
          <w:i/>
        </w:rPr>
        <w:t xml:space="preserve"> </w:t>
      </w:r>
      <w:r w:rsidRPr="00476E91">
        <w:rPr>
          <w:b/>
        </w:rPr>
        <w:t>8</w:t>
      </w:r>
      <w:r w:rsidRPr="00476E91">
        <w:t xml:space="preserve"> 6 </w:t>
      </w:r>
      <w:r>
        <w:t>771</w:t>
      </w:r>
      <w:r>
        <w:rPr>
          <w:i/>
        </w:rPr>
        <w:t xml:space="preserve"> </w:t>
      </w:r>
      <w:r>
        <w:t>(2013)</w:t>
      </w:r>
      <w:r w:rsidR="00155D6C">
        <w:t xml:space="preserve">, also Astropart. Phys. </w:t>
      </w:r>
    </w:p>
    <w:p w14:paraId="208F0124" w14:textId="77777777" w:rsidR="00E84B80" w:rsidRDefault="00155D6C" w:rsidP="005C6105">
      <w:pPr>
        <w:pStyle w:val="BodyText"/>
      </w:pPr>
      <w:r w:rsidRPr="00155D6C">
        <w:rPr>
          <w:b/>
        </w:rPr>
        <w:t>53</w:t>
      </w:r>
      <w:r>
        <w:t xml:space="preserve"> 166 (2014)</w:t>
      </w:r>
      <w:r w:rsidR="00E84B80">
        <w:rPr>
          <w:i/>
        </w:rPr>
        <w:t>.</w:t>
      </w:r>
    </w:p>
    <w:p w14:paraId="292B84C4" w14:textId="77777777" w:rsidR="00E84B80" w:rsidRDefault="00E84B80" w:rsidP="005C6105">
      <w:pPr>
        <w:pStyle w:val="BodyText"/>
      </w:pPr>
    </w:p>
    <w:p w14:paraId="05912002" w14:textId="77777777" w:rsidR="00E84B80" w:rsidRDefault="00E84B80" w:rsidP="005C6105">
      <w:pPr>
        <w:pStyle w:val="BodyText"/>
        <w:rPr>
          <w:i/>
        </w:rPr>
      </w:pPr>
      <w:r>
        <w:t xml:space="preserve">Charge asymmetry of weak boson production at the LHC and the charm content of the proton(with Y.S. Jeong &amp; C.S. Kim), </w:t>
      </w:r>
      <w:r w:rsidRPr="00AC5B0D">
        <w:t>Phys. Rev. D</w:t>
      </w:r>
      <w:r>
        <w:t xml:space="preserve"> </w:t>
      </w:r>
      <w:r w:rsidRPr="00476E91">
        <w:rPr>
          <w:b/>
        </w:rPr>
        <w:t>88</w:t>
      </w:r>
      <w:r>
        <w:t xml:space="preserve"> 021103 (2013); hep-ph/1304</w:t>
      </w:r>
      <w:r w:rsidR="007A7F37">
        <w:t>.</w:t>
      </w:r>
      <w:r>
        <w:t>0322</w:t>
      </w:r>
      <w:r>
        <w:rPr>
          <w:i/>
        </w:rPr>
        <w:t>.</w:t>
      </w:r>
    </w:p>
    <w:p w14:paraId="2B85A72C" w14:textId="77777777" w:rsidR="00E84B80" w:rsidRDefault="00E84B80" w:rsidP="005C6105">
      <w:pPr>
        <w:pStyle w:val="BodyText"/>
      </w:pPr>
    </w:p>
    <w:p w14:paraId="416B1089" w14:textId="7F9342A2" w:rsidR="00E84B80" w:rsidRPr="00B731C7" w:rsidRDefault="00E84B80" w:rsidP="005C6105">
      <w:pPr>
        <w:pStyle w:val="BodyText"/>
      </w:pPr>
      <w:r>
        <w:t xml:space="preserve">South Pole glacial climate reconstruction from multi-borehole laser particulate stratigraphy </w:t>
      </w:r>
      <w:r w:rsidR="00762200">
        <w:t>(IceCube Collaboration)</w:t>
      </w:r>
      <w:r>
        <w:t xml:space="preserve">, J. Glaciol. </w:t>
      </w:r>
      <w:r w:rsidRPr="00B731C7">
        <w:rPr>
          <w:b/>
        </w:rPr>
        <w:t>59</w:t>
      </w:r>
      <w:r>
        <w:t xml:space="preserve"> 1117 (2013).</w:t>
      </w:r>
    </w:p>
    <w:p w14:paraId="43663189" w14:textId="77777777" w:rsidR="00E84B80" w:rsidRDefault="00E84B80" w:rsidP="005C6105">
      <w:pPr>
        <w:pStyle w:val="BodyText"/>
      </w:pPr>
    </w:p>
    <w:p w14:paraId="42871F79" w14:textId="1EC4773D" w:rsidR="00D4137C" w:rsidRDefault="00E84B80" w:rsidP="005C6105">
      <w:pPr>
        <w:pStyle w:val="BodyText"/>
      </w:pPr>
      <w:r w:rsidRPr="00983A07">
        <w:t>First</w:t>
      </w:r>
      <w:r>
        <w:t xml:space="preserve"> observation of PeV-energy neutrinos with IceCube </w:t>
      </w:r>
      <w:r w:rsidR="00762200">
        <w:t>(IceCube Collaboration)</w:t>
      </w:r>
      <w:r>
        <w:t xml:space="preserve">, </w:t>
      </w:r>
      <w:r w:rsidRPr="00CF2A5A">
        <w:t>Phys. Rev. Lett.</w:t>
      </w:r>
      <w:r>
        <w:t xml:space="preserve"> </w:t>
      </w:r>
      <w:r w:rsidRPr="00CF2A5A">
        <w:rPr>
          <w:b/>
        </w:rPr>
        <w:t>111</w:t>
      </w:r>
      <w:r>
        <w:t xml:space="preserve"> 2 021103 (2013)</w:t>
      </w:r>
      <w:r w:rsidRPr="00CF2A5A">
        <w:t>;</w:t>
      </w:r>
      <w:r>
        <w:t xml:space="preserve"> astro-ph.HE/1304</w:t>
      </w:r>
      <w:r w:rsidR="007A7F37">
        <w:t>.</w:t>
      </w:r>
      <w:r>
        <w:t>5356.</w:t>
      </w:r>
    </w:p>
    <w:p w14:paraId="54CF4277" w14:textId="77777777" w:rsidR="00E84B80" w:rsidRDefault="00E84B80" w:rsidP="005C6105">
      <w:pPr>
        <w:pStyle w:val="BodyText"/>
      </w:pPr>
    </w:p>
    <w:p w14:paraId="2E35C372" w14:textId="77777777" w:rsidR="00E84B80" w:rsidRDefault="00E84B80" w:rsidP="005C6105">
      <w:pPr>
        <w:pStyle w:val="BodyText"/>
      </w:pPr>
      <w:r>
        <w:t xml:space="preserve">Exploring </w:t>
      </w:r>
      <w:r>
        <w:sym w:font="Symbol" w:char="F06E"/>
      </w:r>
      <w:r w:rsidRPr="000A51C9">
        <w:rPr>
          <w:sz w:val="36"/>
          <w:vertAlign w:val="subscript"/>
        </w:rPr>
        <w:sym w:font="Symbol" w:char="F074"/>
      </w:r>
      <w:r>
        <w:t xml:space="preserve"> - </w:t>
      </w:r>
      <w:r>
        <w:sym w:font="Symbol" w:char="F06E"/>
      </w:r>
      <w:r w:rsidRPr="000A51C9">
        <w:rPr>
          <w:i/>
          <w:sz w:val="28"/>
          <w:vertAlign w:val="subscript"/>
        </w:rPr>
        <w:t>s</w:t>
      </w:r>
      <w:r>
        <w:t xml:space="preserve"> mixing with cascade events in DeepCore (with Arman Esmaili and O.L.G. Peres), JCAP </w:t>
      </w:r>
      <w:r w:rsidRPr="00AC5B0D">
        <w:rPr>
          <w:b/>
        </w:rPr>
        <w:t>1307</w:t>
      </w:r>
      <w:r>
        <w:t xml:space="preserve"> 048 (2013); hep-ph/1303</w:t>
      </w:r>
      <w:r w:rsidR="007A7F37">
        <w:t>.</w:t>
      </w:r>
      <w:r>
        <w:t>3294.</w:t>
      </w:r>
    </w:p>
    <w:p w14:paraId="5F97BBB0" w14:textId="77777777" w:rsidR="00E84B80" w:rsidRDefault="00E84B80" w:rsidP="005C6105">
      <w:pPr>
        <w:pStyle w:val="BodyText"/>
      </w:pPr>
    </w:p>
    <w:p w14:paraId="6413E053" w14:textId="0B075602" w:rsidR="00E84B80" w:rsidRDefault="00E84B80" w:rsidP="005C6105">
      <w:pPr>
        <w:pStyle w:val="BodyText"/>
      </w:pPr>
      <w:r>
        <w:t xml:space="preserve">Limits on the source properties of FR-I galaxies from high-energy neutrino and gamma observations (with I. Saba and J. Becker Tjus), </w:t>
      </w:r>
      <w:r w:rsidRPr="00931DFD">
        <w:t>Astropart. Phys.</w:t>
      </w:r>
      <w:r>
        <w:t xml:space="preserve"> </w:t>
      </w:r>
      <w:r w:rsidRPr="00931DFD">
        <w:rPr>
          <w:b/>
        </w:rPr>
        <w:t>48</w:t>
      </w:r>
      <w:r>
        <w:t xml:space="preserve"> 30 (2013); astro-ph.HE/1302</w:t>
      </w:r>
      <w:r w:rsidR="007A7F37">
        <w:t>.</w:t>
      </w:r>
      <w:r>
        <w:t>1015.</w:t>
      </w:r>
    </w:p>
    <w:p w14:paraId="15B07DEE" w14:textId="77777777" w:rsidR="00142AEA" w:rsidRDefault="00142AEA" w:rsidP="005C6105">
      <w:pPr>
        <w:pStyle w:val="BodyText"/>
      </w:pPr>
    </w:p>
    <w:p w14:paraId="6991B647" w14:textId="6E0A2168" w:rsidR="00E84B80" w:rsidRPr="000A51C9" w:rsidRDefault="00E84B80" w:rsidP="005C6105">
      <w:pPr>
        <w:pStyle w:val="BodyText"/>
      </w:pPr>
      <w:r>
        <w:t>Measurement of t</w:t>
      </w:r>
      <w:r w:rsidR="006B6E2C">
        <w:t>h</w:t>
      </w:r>
      <w:r>
        <w:t xml:space="preserve">e cosmic ray energy spectrum with IceTop-73 </w:t>
      </w:r>
      <w:r w:rsidR="00762200">
        <w:t>(IceCube Collaboration)</w:t>
      </w:r>
      <w:r>
        <w:t xml:space="preserve">, Phys. Rev. D </w:t>
      </w:r>
      <w:r w:rsidRPr="00411481">
        <w:rPr>
          <w:b/>
        </w:rPr>
        <w:t>88</w:t>
      </w:r>
      <w:r>
        <w:t xml:space="preserve"> 042004 (2013)</w:t>
      </w:r>
      <w:r w:rsidR="00E032E9">
        <w:t>; astro-ph.HE/1307</w:t>
      </w:r>
      <w:r w:rsidR="007A7F37">
        <w:t>.</w:t>
      </w:r>
      <w:r w:rsidR="00E032E9">
        <w:t>3795</w:t>
      </w:r>
      <w:r>
        <w:t>.</w:t>
      </w:r>
    </w:p>
    <w:p w14:paraId="160AB1BD" w14:textId="77777777" w:rsidR="00E84B80" w:rsidRPr="005D2AAB" w:rsidRDefault="00E84B80" w:rsidP="005C6105">
      <w:pPr>
        <w:pStyle w:val="BodyText"/>
      </w:pPr>
    </w:p>
    <w:p w14:paraId="33516160" w14:textId="400FF0B4" w:rsidR="00E84B80" w:rsidRDefault="00E84B80" w:rsidP="005C6105">
      <w:pPr>
        <w:pStyle w:val="BodyText"/>
      </w:pPr>
      <w:r>
        <w:lastRenderedPageBreak/>
        <w:t xml:space="preserve">Measurement of South Pole ice transparency with the IceCube LED calibration system </w:t>
      </w:r>
      <w:r w:rsidR="00762200">
        <w:t>(IceCube Collaboration)</w:t>
      </w:r>
      <w:r>
        <w:t xml:space="preserve">, Nucl. Inst. &amp; Meth. A </w:t>
      </w:r>
      <w:r w:rsidRPr="00983A07">
        <w:rPr>
          <w:b/>
        </w:rPr>
        <w:t>711</w:t>
      </w:r>
      <w:r>
        <w:t xml:space="preserve"> 73 (2013); astro-ph.IM/1301</w:t>
      </w:r>
      <w:r w:rsidR="007A7F37">
        <w:t>.</w:t>
      </w:r>
      <w:r>
        <w:t>5361.</w:t>
      </w:r>
    </w:p>
    <w:p w14:paraId="54115ED0" w14:textId="77777777" w:rsidR="00E84B80" w:rsidRDefault="00E84B80" w:rsidP="005C6105">
      <w:pPr>
        <w:pStyle w:val="BodyText"/>
      </w:pPr>
    </w:p>
    <w:p w14:paraId="396F4195" w14:textId="77777777" w:rsidR="00E84B80" w:rsidRPr="008372A3" w:rsidRDefault="00E84B80" w:rsidP="005C6105">
      <w:pPr>
        <w:pStyle w:val="BodyText"/>
      </w:pPr>
      <w:r>
        <w:t xml:space="preserve">Neutrino astronomy: An update, Riv. Nuovo Cim. </w:t>
      </w:r>
      <w:r w:rsidRPr="00183333">
        <w:rPr>
          <w:b/>
        </w:rPr>
        <w:t>036</w:t>
      </w:r>
      <w:r>
        <w:t xml:space="preserve"> 03 81 (2013).</w:t>
      </w:r>
    </w:p>
    <w:p w14:paraId="7C33B9CE" w14:textId="6F66986C" w:rsidR="00E84B80" w:rsidRDefault="00E84B80" w:rsidP="005C6105">
      <w:pPr>
        <w:pStyle w:val="BodyText"/>
      </w:pPr>
    </w:p>
    <w:p w14:paraId="676C1B61" w14:textId="246BFB77" w:rsidR="00E84B80" w:rsidRDefault="00E84B80" w:rsidP="005C6105">
      <w:pPr>
        <w:pStyle w:val="BodyText"/>
      </w:pPr>
      <w:r>
        <w:t xml:space="preserve">Measurement of the atmospheric </w:t>
      </w:r>
      <w:r>
        <w:sym w:font="Symbol" w:char="F06E"/>
      </w:r>
      <w:r w:rsidRPr="004F122F">
        <w:rPr>
          <w:i/>
          <w:sz w:val="28"/>
          <w:vertAlign w:val="subscript"/>
        </w:rPr>
        <w:t>e</w:t>
      </w:r>
      <w:r>
        <w:t xml:space="preserve"> flux in IceCube </w:t>
      </w:r>
      <w:r w:rsidR="00762200">
        <w:t>(IceCube Collaboration)</w:t>
      </w:r>
      <w:r>
        <w:t>,</w:t>
      </w:r>
      <w:r>
        <w:rPr>
          <w:i/>
        </w:rPr>
        <w:t xml:space="preserve"> </w:t>
      </w:r>
      <w:r w:rsidRPr="003170AE">
        <w:t>Phys. Rev. Lett</w:t>
      </w:r>
      <w:r>
        <w:t xml:space="preserve">. </w:t>
      </w:r>
      <w:r w:rsidRPr="003170AE">
        <w:rPr>
          <w:b/>
        </w:rPr>
        <w:t>110</w:t>
      </w:r>
      <w:r>
        <w:t xml:space="preserve"> 151105 (2013); hep-ex/1212</w:t>
      </w:r>
      <w:r w:rsidR="007A7F37">
        <w:t>.</w:t>
      </w:r>
      <w:r>
        <w:t>4760.</w:t>
      </w:r>
      <w:r>
        <w:tab/>
      </w:r>
    </w:p>
    <w:p w14:paraId="396348B5" w14:textId="77777777" w:rsidR="00E84B80" w:rsidRDefault="00E84B80" w:rsidP="005C6105">
      <w:pPr>
        <w:pStyle w:val="BodyText"/>
      </w:pPr>
    </w:p>
    <w:p w14:paraId="30E913E2" w14:textId="77777777" w:rsidR="00E84B80" w:rsidRDefault="00E84B80" w:rsidP="005C6105">
      <w:pPr>
        <w:pStyle w:val="BodyText"/>
      </w:pPr>
      <w:r>
        <w:t xml:space="preserve">Search for dark matter annihilations in the Sun with the 79-string IceCube Detector (IceCube </w:t>
      </w:r>
    </w:p>
    <w:p w14:paraId="0EBF733B" w14:textId="337B422D" w:rsidR="00E84B80" w:rsidRDefault="00E84B80" w:rsidP="005C6105">
      <w:pPr>
        <w:pStyle w:val="BodyText"/>
      </w:pPr>
      <w:r>
        <w:t>collaboration),</w:t>
      </w:r>
      <w:r>
        <w:rPr>
          <w:i/>
        </w:rPr>
        <w:t xml:space="preserve"> </w:t>
      </w:r>
      <w:r w:rsidRPr="00936882">
        <w:t>Phys. Rev. Lett.</w:t>
      </w:r>
      <w:r>
        <w:t xml:space="preserve"> </w:t>
      </w:r>
      <w:r w:rsidRPr="00936882">
        <w:rPr>
          <w:b/>
        </w:rPr>
        <w:t>110</w:t>
      </w:r>
      <w:r>
        <w:t xml:space="preserve"> 131302 (2013)</w:t>
      </w:r>
      <w:r w:rsidRPr="00936882">
        <w:t>;</w:t>
      </w:r>
      <w:r>
        <w:t xml:space="preserve"> astro-ph/HE/1212</w:t>
      </w:r>
      <w:r w:rsidR="007A7F37">
        <w:t>.</w:t>
      </w:r>
      <w:r>
        <w:t>4097v1.</w:t>
      </w:r>
    </w:p>
    <w:p w14:paraId="1AA67BB6" w14:textId="77777777" w:rsidR="006B6E2C" w:rsidRDefault="006B6E2C" w:rsidP="005C6105">
      <w:pPr>
        <w:pStyle w:val="BodyText"/>
      </w:pPr>
    </w:p>
    <w:p w14:paraId="61B44E9C" w14:textId="77777777" w:rsidR="00E84B80" w:rsidRDefault="00E84B80" w:rsidP="005C6105">
      <w:pPr>
        <w:pStyle w:val="BodyText"/>
      </w:pPr>
      <w:r>
        <w:t xml:space="preserve">Search for Galactic PeV gamma rays with the IceCube Neutrino Observatory (IceCube </w:t>
      </w:r>
    </w:p>
    <w:p w14:paraId="5D38AF01" w14:textId="77777777" w:rsidR="00E84B80" w:rsidRDefault="00E84B80" w:rsidP="005C6105">
      <w:pPr>
        <w:pStyle w:val="BodyText"/>
      </w:pPr>
      <w:r>
        <w:t xml:space="preserve">collaboration), </w:t>
      </w:r>
      <w:r w:rsidRPr="006D36CE">
        <w:t>Phys. Rev. D</w:t>
      </w:r>
      <w:r>
        <w:t xml:space="preserve"> </w:t>
      </w:r>
      <w:r w:rsidRPr="006D36CE">
        <w:rPr>
          <w:b/>
        </w:rPr>
        <w:t>87</w:t>
      </w:r>
      <w:r>
        <w:t xml:space="preserve"> 062002 (2013); astro-ph.HE/1210</w:t>
      </w:r>
      <w:r w:rsidR="007A7F37">
        <w:t>.</w:t>
      </w:r>
      <w:r>
        <w:t>7992.</w:t>
      </w:r>
    </w:p>
    <w:p w14:paraId="629EAEA0" w14:textId="77777777" w:rsidR="00E84B80" w:rsidRDefault="00E84B80" w:rsidP="005C6105">
      <w:pPr>
        <w:pStyle w:val="BodyText"/>
      </w:pPr>
    </w:p>
    <w:p w14:paraId="7C9E143A" w14:textId="156956B4" w:rsidR="00E84B80" w:rsidRDefault="00E84B80" w:rsidP="005C6105">
      <w:pPr>
        <w:pStyle w:val="BodyText"/>
      </w:pPr>
      <w:r>
        <w:t xml:space="preserve">Observation of cosmic-ray anisotropy with the IceTop Air Shower Array </w:t>
      </w:r>
      <w:r w:rsidR="00762200">
        <w:t>(IceCube Collaboration)</w:t>
      </w:r>
      <w:r>
        <w:t xml:space="preserve">, </w:t>
      </w:r>
      <w:r w:rsidRPr="006D36CE">
        <w:t>Astrophys. J.</w:t>
      </w:r>
      <w:r>
        <w:t xml:space="preserve"> </w:t>
      </w:r>
      <w:r w:rsidRPr="006D36CE">
        <w:rPr>
          <w:b/>
        </w:rPr>
        <w:t>765</w:t>
      </w:r>
      <w:r>
        <w:t xml:space="preserve"> 55 (2013)</w:t>
      </w:r>
      <w:r w:rsidRPr="006D36CE">
        <w:t>;</w:t>
      </w:r>
      <w:r>
        <w:t xml:space="preserve"> astro-ph/HE/1210</w:t>
      </w:r>
      <w:r w:rsidR="007A7F37">
        <w:t>.</w:t>
      </w:r>
      <w:r>
        <w:t>5278.</w:t>
      </w:r>
    </w:p>
    <w:p w14:paraId="577AE8AF" w14:textId="77777777" w:rsidR="00E84B80" w:rsidRDefault="00E84B80" w:rsidP="005C6105">
      <w:pPr>
        <w:pStyle w:val="BodyText"/>
      </w:pPr>
    </w:p>
    <w:p w14:paraId="213D65E8" w14:textId="77777777" w:rsidR="007A7F37" w:rsidRDefault="00E84B80" w:rsidP="005C6105">
      <w:pPr>
        <w:pStyle w:val="BodyText"/>
      </w:pPr>
      <w:r w:rsidRPr="003D5B39">
        <w:t xml:space="preserve">Pionic </w:t>
      </w:r>
      <w:r>
        <w:t>p</w:t>
      </w:r>
      <w:r w:rsidRPr="003D5B39">
        <w:t xml:space="preserve">hotons and </w:t>
      </w:r>
      <w:r>
        <w:t>n</w:t>
      </w:r>
      <w:r w:rsidRPr="003D5B39">
        <w:t xml:space="preserve">eutrinos from </w:t>
      </w:r>
      <w:r>
        <w:t>c</w:t>
      </w:r>
      <w:r w:rsidRPr="003D5B39">
        <w:t>osmic-</w:t>
      </w:r>
      <w:r>
        <w:t>r</w:t>
      </w:r>
      <w:r w:rsidRPr="003D5B39">
        <w:t xml:space="preserve">ay </w:t>
      </w:r>
      <w:r>
        <w:t>a</w:t>
      </w:r>
      <w:r w:rsidRPr="003D5B39">
        <w:t>ccelerators</w:t>
      </w:r>
      <w:r>
        <w:t xml:space="preserve">, Astropart. Phys. </w:t>
      </w:r>
      <w:r w:rsidRPr="003D5B39">
        <w:rPr>
          <w:b/>
        </w:rPr>
        <w:t>43</w:t>
      </w:r>
      <w:r>
        <w:t xml:space="preserve"> 155 (2013).</w:t>
      </w:r>
    </w:p>
    <w:p w14:paraId="4B7B3113" w14:textId="77777777" w:rsidR="00E84B80" w:rsidRDefault="00E84B80" w:rsidP="005C6105">
      <w:pPr>
        <w:pStyle w:val="BodyText"/>
      </w:pPr>
    </w:p>
    <w:p w14:paraId="646368DE" w14:textId="32A3155B" w:rsidR="005D2AAB" w:rsidRDefault="00E84B80" w:rsidP="005C6105">
      <w:pPr>
        <w:pStyle w:val="BodyText"/>
      </w:pPr>
      <w:r w:rsidRPr="00A36725">
        <w:t xml:space="preserve">The era of kilometer-scale neutrino detectors (with Uli Katz), </w:t>
      </w:r>
      <w:r w:rsidR="009D073E" w:rsidRPr="009D073E">
        <w:t xml:space="preserve">Adv.High Energy Phys. </w:t>
      </w:r>
      <w:r w:rsidR="009D073E" w:rsidRPr="00A36725">
        <w:rPr>
          <w:b/>
        </w:rPr>
        <w:t>2013</w:t>
      </w:r>
      <w:r w:rsidR="009D073E" w:rsidRPr="009D073E">
        <w:t xml:space="preserve"> (2013) 680584; DOI: 10.1155/2013/680584</w:t>
      </w:r>
      <w:r w:rsidRPr="00A36725">
        <w:t>.</w:t>
      </w:r>
    </w:p>
    <w:p w14:paraId="5BFE9E3B" w14:textId="77777777" w:rsidR="005D2AAB" w:rsidRDefault="005D2AAB" w:rsidP="005C6105">
      <w:pPr>
        <w:pStyle w:val="BodyText"/>
      </w:pPr>
    </w:p>
    <w:p w14:paraId="50167DCB" w14:textId="19FBDC34" w:rsidR="00E84B80" w:rsidRDefault="00E84B80" w:rsidP="005C6105">
      <w:pPr>
        <w:pStyle w:val="BodyText"/>
      </w:pPr>
      <w:r w:rsidRPr="00A36725">
        <w:t xml:space="preserve">Search for neutrinos from annihilating dark matter in the direction of the Galactic Center with the 40-string IceCube Neutrino Observatory </w:t>
      </w:r>
      <w:r w:rsidR="00762200" w:rsidRPr="00A36725">
        <w:t>(IceCube Collaboration)</w:t>
      </w:r>
      <w:r w:rsidRPr="00A36725">
        <w:t>; hep-ex/1210</w:t>
      </w:r>
      <w:r w:rsidR="007A7F37" w:rsidRPr="00A36725">
        <w:t>.</w:t>
      </w:r>
      <w:r w:rsidRPr="00A36725">
        <w:t>3557v3 (2013).</w:t>
      </w:r>
    </w:p>
    <w:p w14:paraId="09E4B110" w14:textId="77777777" w:rsidR="005836DA" w:rsidRDefault="005836DA" w:rsidP="005C6105">
      <w:pPr>
        <w:pStyle w:val="BodyText"/>
      </w:pPr>
    </w:p>
    <w:p w14:paraId="25695DE6" w14:textId="79A2DBDA" w:rsidR="00E84B80" w:rsidRDefault="00E84B80" w:rsidP="005C6105">
      <w:pPr>
        <w:pStyle w:val="BodyText"/>
      </w:pPr>
      <w:r>
        <w:t xml:space="preserve">Searches for high-energy neutrino emission in the Galaxy with the combined IceCube-AMANDA Detector </w:t>
      </w:r>
      <w:r w:rsidR="00762200">
        <w:t>(IceCube Collaboration)</w:t>
      </w:r>
      <w:r w:rsidRPr="00AC47F6">
        <w:t xml:space="preserve">, </w:t>
      </w:r>
      <w:r w:rsidRPr="00696A15">
        <w:t>Astrophys. J.</w:t>
      </w:r>
      <w:r>
        <w:t xml:space="preserve"> </w:t>
      </w:r>
      <w:r w:rsidRPr="0071487E">
        <w:rPr>
          <w:b/>
        </w:rPr>
        <w:t>763</w:t>
      </w:r>
      <w:r>
        <w:t xml:space="preserve"> 33 (2013); astro-ph.HE/ 1210</w:t>
      </w:r>
      <w:r w:rsidR="007A7F37">
        <w:t>.</w:t>
      </w:r>
      <w:r>
        <w:t>3273</w:t>
      </w:r>
      <w:r w:rsidRPr="00696A15">
        <w:t>.</w:t>
      </w:r>
    </w:p>
    <w:p w14:paraId="5644050A" w14:textId="77777777" w:rsidR="00E84B80" w:rsidRDefault="00E84B80" w:rsidP="005C6105">
      <w:pPr>
        <w:pStyle w:val="BodyText"/>
      </w:pPr>
    </w:p>
    <w:p w14:paraId="0A822B3A" w14:textId="77777777" w:rsidR="00C56CDB" w:rsidRDefault="00E84B80" w:rsidP="005C6105">
      <w:pPr>
        <w:pStyle w:val="BodyText"/>
      </w:pPr>
      <w:r>
        <w:t xml:space="preserve">Commentary on “Total Hadronic Cross Section Data and the Froissart-Martin Bound,” by Fagundes, Menon and Silva, with M.M. Block; Braz. J. Phys. </w:t>
      </w:r>
      <w:r w:rsidRPr="00C063AB">
        <w:rPr>
          <w:b/>
        </w:rPr>
        <w:t>42</w:t>
      </w:r>
      <w:r>
        <w:t xml:space="preserve"> 465 (2012); hep-ph/ 1210</w:t>
      </w:r>
      <w:r w:rsidR="00A765E3">
        <w:t>.</w:t>
      </w:r>
      <w:r>
        <w:t>3008.</w:t>
      </w:r>
    </w:p>
    <w:p w14:paraId="3EC0F456" w14:textId="77777777" w:rsidR="00E84B80" w:rsidRDefault="00E84B80" w:rsidP="005C6105">
      <w:pPr>
        <w:pStyle w:val="BodyText"/>
      </w:pPr>
    </w:p>
    <w:p w14:paraId="0B6A5DCA" w14:textId="60215526" w:rsidR="00A66F05" w:rsidRDefault="00E84B80" w:rsidP="005C6105">
      <w:pPr>
        <w:pStyle w:val="BodyText"/>
      </w:pPr>
      <w:r>
        <w:t xml:space="preserve">An improved method for measuring muon energy using the truncated mean of dE/dx </w:t>
      </w:r>
      <w:r w:rsidR="00762200">
        <w:t>(IceCube Collaboration)</w:t>
      </w:r>
      <w:r>
        <w:t xml:space="preserve">, Nucl. Instrum. &amp; Meth. A </w:t>
      </w:r>
      <w:r w:rsidRPr="00045E77">
        <w:rPr>
          <w:b/>
        </w:rPr>
        <w:t>703</w:t>
      </w:r>
      <w:r>
        <w:t xml:space="preserve"> 190 (2013); physics.data-an/1208</w:t>
      </w:r>
      <w:r w:rsidR="00A765E3">
        <w:t>.</w:t>
      </w:r>
      <w:r>
        <w:t>3430.</w:t>
      </w:r>
    </w:p>
    <w:p w14:paraId="0A9CB9FF" w14:textId="77777777" w:rsidR="00E84B80" w:rsidRDefault="00E84B80" w:rsidP="005C6105">
      <w:pPr>
        <w:pStyle w:val="BodyText"/>
      </w:pPr>
    </w:p>
    <w:p w14:paraId="3998142C" w14:textId="36649A17" w:rsidR="00E84B80" w:rsidRDefault="00E84B80" w:rsidP="005C6105">
      <w:pPr>
        <w:pStyle w:val="BodyText"/>
      </w:pPr>
      <w:r>
        <w:t xml:space="preserve">IceTop: The surface component of IceCube </w:t>
      </w:r>
      <w:r w:rsidR="00762200">
        <w:t>(IceCube Collaboration)</w:t>
      </w:r>
      <w:r>
        <w:t xml:space="preserve">, Nucl. Instrum. &amp; Meth. A </w:t>
      </w:r>
      <w:r w:rsidRPr="00AF18B6">
        <w:rPr>
          <w:b/>
        </w:rPr>
        <w:t>700</w:t>
      </w:r>
      <w:r>
        <w:t xml:space="preserve"> 188 (2013); astro-ph.IM/1207</w:t>
      </w:r>
      <w:r w:rsidR="00A765E3">
        <w:t>.</w:t>
      </w:r>
      <w:r>
        <w:t>6326v2.</w:t>
      </w:r>
    </w:p>
    <w:p w14:paraId="1A4AC017" w14:textId="77777777" w:rsidR="00E84B80" w:rsidRDefault="00E84B80" w:rsidP="005C6105">
      <w:pPr>
        <w:pStyle w:val="BodyText"/>
      </w:pPr>
    </w:p>
    <w:p w14:paraId="40B7FF9B" w14:textId="3CFF49F0" w:rsidR="00E84B80" w:rsidRDefault="00E84B80" w:rsidP="005C6105">
      <w:pPr>
        <w:pStyle w:val="BodyText"/>
      </w:pPr>
      <w:r>
        <w:t xml:space="preserve">Search for relativistic magnetic monopoles with IceCube </w:t>
      </w:r>
      <w:r w:rsidR="00762200">
        <w:t>(IceCube Collaboration)</w:t>
      </w:r>
      <w:r>
        <w:t>,</w:t>
      </w:r>
      <w:r w:rsidRPr="000B5930">
        <w:t xml:space="preserve"> </w:t>
      </w:r>
      <w:r>
        <w:t xml:space="preserve">Phys. Rev. D </w:t>
      </w:r>
      <w:r w:rsidRPr="005E2EB2">
        <w:rPr>
          <w:b/>
        </w:rPr>
        <w:t>8</w:t>
      </w:r>
      <w:r>
        <w:rPr>
          <w:b/>
        </w:rPr>
        <w:t>7</w:t>
      </w:r>
      <w:r>
        <w:t xml:space="preserve"> 022001 (2013); astro-ph.HE/1208</w:t>
      </w:r>
      <w:r w:rsidR="00A765E3">
        <w:t>.</w:t>
      </w:r>
      <w:r>
        <w:t>4861.</w:t>
      </w:r>
    </w:p>
    <w:p w14:paraId="03D6AD5E" w14:textId="77777777" w:rsidR="006B6E2C" w:rsidRDefault="006B6E2C" w:rsidP="005C6105">
      <w:pPr>
        <w:pStyle w:val="BodyText"/>
      </w:pPr>
    </w:p>
    <w:p w14:paraId="3C6F8C80" w14:textId="77777777" w:rsidR="00E84B80" w:rsidRDefault="00E84B80" w:rsidP="005C6105">
      <w:pPr>
        <w:pStyle w:val="BodyText"/>
      </w:pPr>
      <w:r>
        <w:t xml:space="preserve">Minimal cosmogenic neutrinos (with Markus Ahlers), Phys. Rev. D </w:t>
      </w:r>
      <w:r w:rsidRPr="005E2EB2">
        <w:rPr>
          <w:b/>
        </w:rPr>
        <w:t>86</w:t>
      </w:r>
      <w:r>
        <w:t xml:space="preserve"> 083010 (2012); astro-ph.HE/1208</w:t>
      </w:r>
      <w:r w:rsidR="00A765E3">
        <w:t>.</w:t>
      </w:r>
      <w:r>
        <w:t>4181.</w:t>
      </w:r>
    </w:p>
    <w:p w14:paraId="1E6DE697" w14:textId="77777777" w:rsidR="00E84B80" w:rsidRDefault="00E84B80" w:rsidP="005C6105">
      <w:pPr>
        <w:pStyle w:val="BodyText"/>
      </w:pPr>
    </w:p>
    <w:p w14:paraId="7933EB65" w14:textId="77777777" w:rsidR="00E84B80" w:rsidRDefault="00E84B80" w:rsidP="005C6105">
      <w:pPr>
        <w:pStyle w:val="BodyText"/>
      </w:pPr>
      <w:r>
        <w:t>New experimental evidence that the proton develops asymptotically into a black disk (with</w:t>
      </w:r>
    </w:p>
    <w:p w14:paraId="735D0F74" w14:textId="75992DA1" w:rsidR="00E84B80" w:rsidRDefault="00E84B80" w:rsidP="005C6105">
      <w:pPr>
        <w:pStyle w:val="BodyText"/>
      </w:pPr>
      <w:r>
        <w:t xml:space="preserve">M.M. Block), Phys. Rev. D </w:t>
      </w:r>
      <w:r w:rsidRPr="002F187F">
        <w:rPr>
          <w:b/>
        </w:rPr>
        <w:t>86</w:t>
      </w:r>
      <w:r>
        <w:t xml:space="preserve"> 051504 (2012); hep-ph/1208</w:t>
      </w:r>
      <w:r w:rsidR="00A765E3">
        <w:t>.</w:t>
      </w:r>
      <w:r>
        <w:t>4086.</w:t>
      </w:r>
    </w:p>
    <w:p w14:paraId="10787054" w14:textId="77777777" w:rsidR="00D67F6D" w:rsidRDefault="00D67F6D" w:rsidP="005C6105">
      <w:pPr>
        <w:pStyle w:val="BodyText"/>
      </w:pPr>
    </w:p>
    <w:p w14:paraId="5426D7AA" w14:textId="0FC0553C" w:rsidR="00E84B80" w:rsidRDefault="00E84B80" w:rsidP="005C6105">
      <w:pPr>
        <w:pStyle w:val="BodyText"/>
      </w:pPr>
      <w:r>
        <w:t xml:space="preserve">Lateral distribution of muons in IceCube cosmic-ray events </w:t>
      </w:r>
      <w:r w:rsidR="00762200">
        <w:t>(IceCube Collaboration)</w:t>
      </w:r>
      <w:r>
        <w:t xml:space="preserve">, </w:t>
      </w:r>
      <w:r w:rsidRPr="00734246">
        <w:t>Phys. Rev. D</w:t>
      </w:r>
      <w:r>
        <w:t xml:space="preserve"> </w:t>
      </w:r>
      <w:r w:rsidRPr="00734246">
        <w:rPr>
          <w:b/>
        </w:rPr>
        <w:t>87</w:t>
      </w:r>
      <w:r>
        <w:rPr>
          <w:b/>
        </w:rPr>
        <w:t xml:space="preserve"> </w:t>
      </w:r>
      <w:r>
        <w:t>012005 (2013)</w:t>
      </w:r>
      <w:r w:rsidRPr="00E821EA">
        <w:t>;</w:t>
      </w:r>
      <w:r>
        <w:rPr>
          <w:i/>
        </w:rPr>
        <w:t xml:space="preserve"> </w:t>
      </w:r>
      <w:r>
        <w:t>astro-ph.HE/1208</w:t>
      </w:r>
      <w:r w:rsidR="00A765E3">
        <w:t>.</w:t>
      </w:r>
      <w:r>
        <w:t>2979v1.</w:t>
      </w:r>
    </w:p>
    <w:p w14:paraId="712C7EC7" w14:textId="77777777" w:rsidR="00E84B80" w:rsidRPr="00E821EA" w:rsidRDefault="00E84B80" w:rsidP="005C6105">
      <w:pPr>
        <w:pStyle w:val="BodyText"/>
      </w:pPr>
    </w:p>
    <w:p w14:paraId="53089952" w14:textId="73164CAF" w:rsidR="00E84B80" w:rsidRDefault="00E84B80" w:rsidP="005C6105">
      <w:pPr>
        <w:pStyle w:val="BodyText"/>
      </w:pPr>
      <w:r>
        <w:t xml:space="preserve">Cosmic-ray composition and energy spectrum from 1 to 30 PeV using the 40-string configuration of IceTop and IceCube </w:t>
      </w:r>
      <w:r w:rsidR="00762200">
        <w:t>(IceCube Collaboration)</w:t>
      </w:r>
      <w:r>
        <w:t xml:space="preserve">, </w:t>
      </w:r>
      <w:r w:rsidRPr="008E1C3E">
        <w:t>Astropart. Phys</w:t>
      </w:r>
      <w:r>
        <w:t xml:space="preserve">. </w:t>
      </w:r>
      <w:r w:rsidRPr="00045E77">
        <w:rPr>
          <w:b/>
        </w:rPr>
        <w:t>42</w:t>
      </w:r>
      <w:r>
        <w:t xml:space="preserve"> 15 (2013); astro-ph.HE/1207</w:t>
      </w:r>
      <w:r w:rsidR="00A765E3">
        <w:t>.</w:t>
      </w:r>
      <w:r>
        <w:t>3455.</w:t>
      </w:r>
    </w:p>
    <w:p w14:paraId="0BEEB08A" w14:textId="77777777" w:rsidR="00E84B80" w:rsidRDefault="00E84B80" w:rsidP="005C6105">
      <w:pPr>
        <w:pStyle w:val="BodyText"/>
      </w:pPr>
    </w:p>
    <w:p w14:paraId="5EF75820" w14:textId="74D06F2F" w:rsidR="00E84B80" w:rsidRPr="005C6105" w:rsidRDefault="00E84B80" w:rsidP="005C6105">
      <w:pPr>
        <w:pStyle w:val="BodyText"/>
      </w:pPr>
      <w:r w:rsidRPr="005C6105">
        <w:t xml:space="preserve">Use of event-level neutrino telescope data in global fits for theories of new physics (P. Scott et al with the IceCube </w:t>
      </w:r>
      <w:r w:rsidR="009E3731">
        <w:t>C</w:t>
      </w:r>
      <w:r w:rsidRPr="005C6105">
        <w:t xml:space="preserve">ollaboration), JCAP </w:t>
      </w:r>
      <w:r w:rsidRPr="001E62E2">
        <w:rPr>
          <w:b/>
          <w:bCs/>
        </w:rPr>
        <w:t>11</w:t>
      </w:r>
      <w:r w:rsidRPr="005C6105">
        <w:t xml:space="preserve"> 057 (2012); hep-ph/1207</w:t>
      </w:r>
      <w:r w:rsidR="00A765E3" w:rsidRPr="005C6105">
        <w:t>.</w:t>
      </w:r>
      <w:r w:rsidRPr="005C6105">
        <w:t>0810.</w:t>
      </w:r>
    </w:p>
    <w:p w14:paraId="51FCB417" w14:textId="77777777" w:rsidR="00E84B80" w:rsidRDefault="00E84B80" w:rsidP="005C6105">
      <w:pPr>
        <w:pStyle w:val="BodyText"/>
      </w:pPr>
    </w:p>
    <w:p w14:paraId="6695C8D8" w14:textId="77777777" w:rsidR="00E84B80" w:rsidRDefault="00E84B80" w:rsidP="005C6105">
      <w:pPr>
        <w:pStyle w:val="BodyText"/>
      </w:pPr>
      <w:r>
        <w:t xml:space="preserve">Constraining sterile neutrinos with AMANDA and IceCube atmospheric neutrino data (with A. Esmaili and O.L.G. Peres), JCAP </w:t>
      </w:r>
      <w:r w:rsidRPr="006F5803">
        <w:rPr>
          <w:b/>
        </w:rPr>
        <w:t>11</w:t>
      </w:r>
      <w:r>
        <w:t xml:space="preserve"> 041 (2012); hep-ph/1206</w:t>
      </w:r>
      <w:r w:rsidR="00A765E3">
        <w:t>.</w:t>
      </w:r>
      <w:r>
        <w:t>6903.</w:t>
      </w:r>
    </w:p>
    <w:p w14:paraId="1B46F54A" w14:textId="77777777" w:rsidR="00E84B80" w:rsidRDefault="00E84B80" w:rsidP="005C6105">
      <w:pPr>
        <w:pStyle w:val="BodyText"/>
      </w:pPr>
    </w:p>
    <w:p w14:paraId="0C3CE42A" w14:textId="77777777" w:rsidR="00E84B80" w:rsidRDefault="00E84B80" w:rsidP="005C6105">
      <w:pPr>
        <w:pStyle w:val="BodyText"/>
      </w:pPr>
      <w:r>
        <w:t xml:space="preserve">Forward hadronic scattering at 8 TeV; Predictions for the LHC (with M.M. Block), Phys. Rev. D </w:t>
      </w:r>
      <w:r w:rsidRPr="00E46B03">
        <w:rPr>
          <w:b/>
        </w:rPr>
        <w:t>86</w:t>
      </w:r>
      <w:r>
        <w:t xml:space="preserve"> 014006 (2012); hep-ph/1205</w:t>
      </w:r>
      <w:r w:rsidR="00A765E3">
        <w:t>.</w:t>
      </w:r>
      <w:r>
        <w:t>5514.</w:t>
      </w:r>
    </w:p>
    <w:p w14:paraId="1709CF4A" w14:textId="77777777" w:rsidR="00E84B80" w:rsidRDefault="00E84B80" w:rsidP="005C6105">
      <w:pPr>
        <w:pStyle w:val="BodyText"/>
      </w:pPr>
    </w:p>
    <w:p w14:paraId="6E620DEA" w14:textId="4FA0DA82" w:rsidR="00E84B80" w:rsidRDefault="00E84B80" w:rsidP="005C6105">
      <w:pPr>
        <w:pStyle w:val="BodyText"/>
      </w:pPr>
      <w:r>
        <w:t xml:space="preserve">An absence of neutrinos associated with cosmic-ray acceleration in gamma-ray bursts </w:t>
      </w:r>
      <w:r w:rsidR="00762200">
        <w:t>(IceCube Collaboration)</w:t>
      </w:r>
      <w:r>
        <w:t xml:space="preserve">, Nature </w:t>
      </w:r>
      <w:r w:rsidRPr="000A45CF">
        <w:rPr>
          <w:b/>
        </w:rPr>
        <w:t>484</w:t>
      </w:r>
      <w:r>
        <w:t xml:space="preserve"> 351 (2012); astro-ph.HE/1204</w:t>
      </w:r>
      <w:r w:rsidR="00A765E3">
        <w:t>.</w:t>
      </w:r>
      <w:r>
        <w:t>4219.</w:t>
      </w:r>
    </w:p>
    <w:p w14:paraId="42BCC783" w14:textId="77777777" w:rsidR="00E84B80" w:rsidRDefault="00E84B80" w:rsidP="005C6105">
      <w:pPr>
        <w:pStyle w:val="BodyText"/>
      </w:pPr>
    </w:p>
    <w:p w14:paraId="5F3ED005" w14:textId="1793F284" w:rsidR="00F311A4" w:rsidRDefault="00E84B80" w:rsidP="005C6105">
      <w:pPr>
        <w:pStyle w:val="BodyText"/>
      </w:pPr>
      <w:r w:rsidRPr="00A36725">
        <w:t xml:space="preserve">Light sterile neutrinos: A white paper (with K.N. Abazajian </w:t>
      </w:r>
      <w:r w:rsidRPr="00A36725">
        <w:rPr>
          <w:i/>
        </w:rPr>
        <w:t>et al</w:t>
      </w:r>
      <w:r w:rsidRPr="00A36725">
        <w:t>); hep-ph/1204</w:t>
      </w:r>
      <w:r w:rsidR="00A765E3" w:rsidRPr="00A36725">
        <w:t>.</w:t>
      </w:r>
      <w:r w:rsidRPr="00A36725">
        <w:t>5379.</w:t>
      </w:r>
    </w:p>
    <w:p w14:paraId="07BF2B15" w14:textId="77777777" w:rsidR="00E84B80" w:rsidRDefault="00E84B80" w:rsidP="005C6105">
      <w:pPr>
        <w:pStyle w:val="BodyText"/>
      </w:pPr>
    </w:p>
    <w:p w14:paraId="4BE4813F" w14:textId="2EAC48B8" w:rsidR="00E84B80" w:rsidRDefault="00E84B80" w:rsidP="005C6105">
      <w:pPr>
        <w:pStyle w:val="BodyText"/>
      </w:pPr>
      <w:r>
        <w:t xml:space="preserve">All-particle cosmic-ray energy spectrum measured with 26 IceTop stations </w:t>
      </w:r>
      <w:r w:rsidR="00762200">
        <w:t>(IceCube Collaboration)</w:t>
      </w:r>
      <w:r>
        <w:t>,</w:t>
      </w:r>
      <w:r w:rsidRPr="00836CF2">
        <w:rPr>
          <w:i/>
        </w:rPr>
        <w:t xml:space="preserve"> </w:t>
      </w:r>
      <w:r w:rsidRPr="00D7459D">
        <w:t>Astropart. Phys.</w:t>
      </w:r>
      <w:r>
        <w:t xml:space="preserve"> </w:t>
      </w:r>
      <w:r w:rsidRPr="00D7459D">
        <w:rPr>
          <w:b/>
        </w:rPr>
        <w:t>44</w:t>
      </w:r>
      <w:r>
        <w:t xml:space="preserve"> 40 (2013); astro-ph.HE/1202</w:t>
      </w:r>
      <w:r w:rsidR="00A765E3">
        <w:t>.</w:t>
      </w:r>
      <w:r>
        <w:t>3039.</w:t>
      </w:r>
    </w:p>
    <w:p w14:paraId="183F25B5" w14:textId="77777777" w:rsidR="00E84B80" w:rsidRDefault="00E84B80" w:rsidP="005C6105">
      <w:pPr>
        <w:pStyle w:val="BodyText"/>
      </w:pPr>
    </w:p>
    <w:p w14:paraId="49963FBC" w14:textId="069B7724" w:rsidR="005C3BD3" w:rsidRDefault="00E84B80" w:rsidP="005C6105">
      <w:pPr>
        <w:pStyle w:val="BodyText"/>
      </w:pPr>
      <w:r>
        <w:t xml:space="preserve">Search for UHE tau neutrinos with IceCube </w:t>
      </w:r>
      <w:r w:rsidR="00762200">
        <w:t>(IceCube Collaboration)</w:t>
      </w:r>
      <w:r>
        <w:t xml:space="preserve">, </w:t>
      </w:r>
      <w:r w:rsidRPr="00B00D93">
        <w:t>Phys. Rev. D</w:t>
      </w:r>
      <w:r>
        <w:t xml:space="preserve"> </w:t>
      </w:r>
      <w:r w:rsidRPr="00B00D93">
        <w:rPr>
          <w:b/>
        </w:rPr>
        <w:t xml:space="preserve">86 </w:t>
      </w:r>
      <w:r>
        <w:t>022005 (2012); astro-ph.HE/1202</w:t>
      </w:r>
      <w:r w:rsidR="00A765E3">
        <w:t>.</w:t>
      </w:r>
      <w:r>
        <w:t>4564.</w:t>
      </w:r>
    </w:p>
    <w:p w14:paraId="2417E4DE" w14:textId="77777777" w:rsidR="00E84B80" w:rsidRDefault="00E84B80" w:rsidP="005C6105">
      <w:pPr>
        <w:pStyle w:val="BodyText"/>
      </w:pPr>
    </w:p>
    <w:p w14:paraId="43B3DCC2" w14:textId="7CF5F102" w:rsidR="00E84B80" w:rsidRDefault="00E84B80" w:rsidP="005C6105">
      <w:pPr>
        <w:pStyle w:val="BodyText"/>
      </w:pPr>
      <w:r w:rsidRPr="00A36725">
        <w:t xml:space="preserve">Multimessenger astronomy with gravitational waves and high-energy neutrinos (with S. Ando </w:t>
      </w:r>
      <w:r w:rsidRPr="00A36725">
        <w:rPr>
          <w:i/>
        </w:rPr>
        <w:t>et al</w:t>
      </w:r>
      <w:r w:rsidRPr="00A36725">
        <w:t>)</w:t>
      </w:r>
      <w:r w:rsidR="009D073E" w:rsidRPr="00A36725">
        <w:t xml:space="preserve">, </w:t>
      </w:r>
      <w:r w:rsidR="009D073E" w:rsidRPr="009D073E">
        <w:t xml:space="preserve">Reviews of Modern Physics </w:t>
      </w:r>
      <w:r w:rsidR="009D073E" w:rsidRPr="00A36725">
        <w:rPr>
          <w:b/>
        </w:rPr>
        <w:t>85</w:t>
      </w:r>
      <w:r w:rsidR="009D073E" w:rsidRPr="009D073E">
        <w:t xml:space="preserve"> 1401 (2013)</w:t>
      </w:r>
      <w:r w:rsidRPr="00A36725">
        <w:t>;</w:t>
      </w:r>
      <w:r w:rsidR="009D073E" w:rsidRPr="00A36725">
        <w:t xml:space="preserve"> DOI:</w:t>
      </w:r>
      <w:r w:rsidRPr="00A36725">
        <w:t xml:space="preserve"> </w:t>
      </w:r>
      <w:r w:rsidR="009D073E" w:rsidRPr="009D073E">
        <w:t>10.1103/RevModPhys.85.1401.</w:t>
      </w:r>
    </w:p>
    <w:p w14:paraId="6628DC96" w14:textId="77777777" w:rsidR="00E84B80" w:rsidRDefault="00E84B80" w:rsidP="005C6105">
      <w:pPr>
        <w:pStyle w:val="BodyText"/>
      </w:pPr>
    </w:p>
    <w:p w14:paraId="48A345BA" w14:textId="77777777" w:rsidR="00E84B80" w:rsidRDefault="00E84B80" w:rsidP="005C6105">
      <w:pPr>
        <w:pStyle w:val="BodyText"/>
      </w:pPr>
      <w:r w:rsidRPr="00A36725">
        <w:t>“Soft” hadronic cross-sections challenge hidden dimensions (with M.M. Block); hep-ph/1201</w:t>
      </w:r>
      <w:r w:rsidR="00A765E3" w:rsidRPr="00A36725">
        <w:t>.</w:t>
      </w:r>
      <w:r w:rsidRPr="00A36725">
        <w:t>0960.</w:t>
      </w:r>
    </w:p>
    <w:p w14:paraId="3AB6C53D" w14:textId="77777777" w:rsidR="00E84B80" w:rsidRDefault="00E84B80" w:rsidP="005C6105">
      <w:pPr>
        <w:pStyle w:val="BodyText"/>
      </w:pPr>
    </w:p>
    <w:p w14:paraId="10B998BE" w14:textId="5D8CBEA6" w:rsidR="00E84B80" w:rsidRPr="000C42C2" w:rsidRDefault="00E84B80" w:rsidP="005C6105">
      <w:pPr>
        <w:pStyle w:val="BodyText"/>
      </w:pPr>
      <w:r>
        <w:t xml:space="preserve">Multi-year search for dark-matter annihilations in the Sun with the AMANDA-II and IceCube detectors </w:t>
      </w:r>
      <w:r w:rsidR="00762200">
        <w:t>(IceCube Collaboration)</w:t>
      </w:r>
      <w:r>
        <w:t xml:space="preserve"> </w:t>
      </w:r>
      <w:r w:rsidRPr="00FC5BD3">
        <w:t>Phys. Rev</w:t>
      </w:r>
      <w:r>
        <w:t>.</w:t>
      </w:r>
      <w:r w:rsidRPr="00FC5BD3">
        <w:t xml:space="preserve"> D</w:t>
      </w:r>
      <w:r>
        <w:t xml:space="preserve"> </w:t>
      </w:r>
      <w:r w:rsidRPr="00FC5BD3">
        <w:rPr>
          <w:b/>
          <w:bCs/>
          <w:szCs w:val="22"/>
        </w:rPr>
        <w:t>85</w:t>
      </w:r>
      <w:r>
        <w:t xml:space="preserve"> 042002 (2012); astro-ph.HE/</w:t>
      </w:r>
      <w:r w:rsidR="00A765E3">
        <w:t xml:space="preserve"> </w:t>
      </w:r>
      <w:r>
        <w:t>1112</w:t>
      </w:r>
      <w:r w:rsidR="00A765E3">
        <w:t>.</w:t>
      </w:r>
      <w:r>
        <w:t>1840v2.</w:t>
      </w:r>
    </w:p>
    <w:p w14:paraId="3B2573DC" w14:textId="77777777" w:rsidR="00E84B80" w:rsidRDefault="00E84B80" w:rsidP="005C6105">
      <w:pPr>
        <w:pStyle w:val="BodyText"/>
      </w:pPr>
    </w:p>
    <w:p w14:paraId="26DA99A9" w14:textId="77777777" w:rsidR="00F876D8" w:rsidRDefault="00E84B80" w:rsidP="005C6105">
      <w:pPr>
        <w:pStyle w:val="BodyText"/>
      </w:pPr>
      <w:r>
        <w:t xml:space="preserve">Total hadronic cross sections and </w:t>
      </w:r>
      <w:r w:rsidRPr="00B80E9A">
        <w:rPr>
          <w:i/>
        </w:rPr>
        <w:sym w:font="Symbol" w:char="F070"/>
      </w:r>
      <w:r w:rsidRPr="008C4547">
        <w:rPr>
          <w:sz w:val="28"/>
          <w:vertAlign w:val="superscript"/>
        </w:rPr>
        <w:sym w:font="MT Extra" w:char="F06D"/>
      </w:r>
      <w:r w:rsidRPr="00B80E9A">
        <w:rPr>
          <w:i/>
        </w:rPr>
        <w:sym w:font="Symbol" w:char="F070"/>
      </w:r>
      <w:r w:rsidRPr="00B80E9A">
        <w:rPr>
          <w:rFonts w:ascii="Arial" w:hAnsi="Arial"/>
          <w:sz w:val="28"/>
          <w:vertAlign w:val="superscript"/>
        </w:rPr>
        <w:t>+</w:t>
      </w:r>
      <w:r>
        <w:sym w:font="Symbol" w:char="F070"/>
      </w:r>
      <w:r>
        <w:t xml:space="preserve"> scattering (with Keigi Igi </w:t>
      </w:r>
      <w:r w:rsidRPr="005B5D52">
        <w:rPr>
          <w:i/>
        </w:rPr>
        <w:t>et al</w:t>
      </w:r>
      <w:r>
        <w:rPr>
          <w:i/>
        </w:rPr>
        <w:t xml:space="preserve">), </w:t>
      </w:r>
      <w:r w:rsidRPr="00031A87">
        <w:t>Phys. Rev. D</w:t>
      </w:r>
      <w:r>
        <w:t xml:space="preserve"> </w:t>
      </w:r>
      <w:r w:rsidRPr="00031A87">
        <w:rPr>
          <w:b/>
        </w:rPr>
        <w:t>85</w:t>
      </w:r>
      <w:r>
        <w:t xml:space="preserve"> 074020 (2012); RIKEN-MP-27, hep-ph/1110</w:t>
      </w:r>
      <w:r w:rsidR="00A765E3">
        <w:t>.</w:t>
      </w:r>
      <w:r>
        <w:t>1479.</w:t>
      </w:r>
    </w:p>
    <w:p w14:paraId="2B45C0F6" w14:textId="77777777" w:rsidR="00E84B80" w:rsidRDefault="00E84B80" w:rsidP="005C6105">
      <w:pPr>
        <w:pStyle w:val="BodyText"/>
      </w:pPr>
    </w:p>
    <w:p w14:paraId="141751D8" w14:textId="1E8996EB" w:rsidR="00E84B80" w:rsidRDefault="00E84B80" w:rsidP="005C6105">
      <w:pPr>
        <w:pStyle w:val="BodyText"/>
      </w:pPr>
      <w:r>
        <w:t xml:space="preserve">The design and performance of IceCube DeepCore </w:t>
      </w:r>
      <w:r w:rsidR="00762200">
        <w:t>(IceCube Collaboration)</w:t>
      </w:r>
      <w:r>
        <w:t xml:space="preserve">, </w:t>
      </w:r>
      <w:r w:rsidRPr="00532D6F">
        <w:t>Astropart. Phys</w:t>
      </w:r>
      <w:r>
        <w:rPr>
          <w:i/>
        </w:rPr>
        <w:t xml:space="preserve">. </w:t>
      </w:r>
      <w:r w:rsidRPr="00532D6F">
        <w:rPr>
          <w:b/>
        </w:rPr>
        <w:t>35</w:t>
      </w:r>
      <w:r w:rsidRPr="00532D6F">
        <w:t xml:space="preserve"> 615</w:t>
      </w:r>
      <w:r>
        <w:t xml:space="preserve"> (2012); astro-ph.IM/1109</w:t>
      </w:r>
      <w:r w:rsidR="00A765E3">
        <w:t>.</w:t>
      </w:r>
      <w:r>
        <w:t>6096.</w:t>
      </w:r>
    </w:p>
    <w:p w14:paraId="1F6F7A4F" w14:textId="77777777" w:rsidR="005C6105" w:rsidRPr="006B6E2C" w:rsidRDefault="005C6105" w:rsidP="005C6105">
      <w:pPr>
        <w:pStyle w:val="BodyText"/>
      </w:pPr>
    </w:p>
    <w:p w14:paraId="5DAB9353" w14:textId="77777777" w:rsidR="00E84B80" w:rsidRPr="00302D09" w:rsidRDefault="00E84B80" w:rsidP="005C6105">
      <w:pPr>
        <w:pStyle w:val="BodyText"/>
      </w:pPr>
      <w:r w:rsidRPr="00E822BD">
        <w:t xml:space="preserve">Searching for soft relativistic jets in </w:t>
      </w:r>
      <w:r>
        <w:t>c</w:t>
      </w:r>
      <w:r w:rsidRPr="00E822BD">
        <w:t xml:space="preserve">ore-collapse </w:t>
      </w:r>
      <w:r>
        <w:t>s</w:t>
      </w:r>
      <w:r w:rsidRPr="00E822BD">
        <w:t xml:space="preserve">upernovae </w:t>
      </w:r>
      <w:r>
        <w:t>with the IceCube optical follow-up program (IceCube &amp; ROTSE collaborations</w:t>
      </w:r>
      <w:r w:rsidRPr="00E822BD">
        <w:t>)</w:t>
      </w:r>
      <w:r>
        <w:t xml:space="preserve"> </w:t>
      </w:r>
      <w:r w:rsidRPr="006F32EC">
        <w:t>Astron. &amp; Astrophys</w:t>
      </w:r>
      <w:r>
        <w:rPr>
          <w:i/>
        </w:rPr>
        <w:t xml:space="preserve">. </w:t>
      </w:r>
      <w:r w:rsidRPr="006F32EC">
        <w:rPr>
          <w:b/>
        </w:rPr>
        <w:t>539</w:t>
      </w:r>
      <w:r>
        <w:t xml:space="preserve"> A 60 (2012); astro-ph.HE/1111</w:t>
      </w:r>
      <w:r w:rsidR="00A765E3">
        <w:t>.</w:t>
      </w:r>
      <w:r>
        <w:t>7030.</w:t>
      </w:r>
    </w:p>
    <w:p w14:paraId="1A3FB869" w14:textId="3C039DB0" w:rsidR="00E84B80" w:rsidRDefault="00E84B80" w:rsidP="005C6105">
      <w:pPr>
        <w:pStyle w:val="BodyText"/>
      </w:pPr>
    </w:p>
    <w:p w14:paraId="19926525" w14:textId="4F703464" w:rsidR="00E84B80" w:rsidRDefault="00E84B80" w:rsidP="005C6105">
      <w:pPr>
        <w:pStyle w:val="BodyText"/>
      </w:pPr>
      <w:r>
        <w:t xml:space="preserve">Experimental confirmation that the proton is asymptotically a black disk (with M.M. Block), Phys. Rev. Lett. </w:t>
      </w:r>
      <w:r w:rsidRPr="00031A87">
        <w:rPr>
          <w:b/>
        </w:rPr>
        <w:t>107</w:t>
      </w:r>
      <w:r>
        <w:t xml:space="preserve"> 212002 (2011); astro-hep/1109</w:t>
      </w:r>
      <w:r w:rsidR="00A765E3">
        <w:t>.</w:t>
      </w:r>
      <w:r>
        <w:t>2041.</w:t>
      </w:r>
    </w:p>
    <w:p w14:paraId="203EFD7B" w14:textId="77777777" w:rsidR="00E84B80" w:rsidRDefault="00E84B80" w:rsidP="005C6105">
      <w:pPr>
        <w:pStyle w:val="BodyText"/>
      </w:pPr>
    </w:p>
    <w:p w14:paraId="2B8F24A3" w14:textId="48AB0C53" w:rsidR="00E84B80" w:rsidRDefault="00E84B80" w:rsidP="005C6105">
      <w:pPr>
        <w:pStyle w:val="BodyText"/>
      </w:pPr>
      <w:r>
        <w:lastRenderedPageBreak/>
        <w:t xml:space="preserve">Observation of anisotropy in the Galactic cosmic-ray arrival directions at 400 TeV with IceCube </w:t>
      </w:r>
      <w:r w:rsidR="00762200">
        <w:t>(IceCube Collaboration)</w:t>
      </w:r>
      <w:r>
        <w:t xml:space="preserve">, Astrophys. J. </w:t>
      </w:r>
      <w:r w:rsidRPr="008B20DD">
        <w:rPr>
          <w:b/>
        </w:rPr>
        <w:t>746</w:t>
      </w:r>
      <w:r>
        <w:t xml:space="preserve"> 33 (2012); astro-ph.HE/1109</w:t>
      </w:r>
      <w:r w:rsidR="00A765E3">
        <w:t>.</w:t>
      </w:r>
      <w:r>
        <w:t>1017.</w:t>
      </w:r>
    </w:p>
    <w:p w14:paraId="2D7D4999" w14:textId="77777777" w:rsidR="00E84B80" w:rsidRDefault="00E84B80" w:rsidP="005C6105">
      <w:pPr>
        <w:pStyle w:val="BodyText"/>
      </w:pPr>
    </w:p>
    <w:p w14:paraId="3A7D37E4" w14:textId="7C166D53" w:rsidR="00256679" w:rsidRDefault="00E84B80" w:rsidP="005C6105">
      <w:pPr>
        <w:pStyle w:val="BodyText"/>
      </w:pPr>
      <w:r>
        <w:t xml:space="preserve">IceCube sensitivity for low-energy neutrinos from nearby supernovae </w:t>
      </w:r>
      <w:r w:rsidR="00762200">
        <w:t>(IceCube Collaboration)</w:t>
      </w:r>
      <w:r>
        <w:t xml:space="preserve">, Astron. &amp; Astrophys. </w:t>
      </w:r>
      <w:r>
        <w:rPr>
          <w:b/>
        </w:rPr>
        <w:t xml:space="preserve">535 </w:t>
      </w:r>
      <w:r>
        <w:t>A 109 (2011)</w:t>
      </w:r>
      <w:r w:rsidR="00682211">
        <w:t xml:space="preserve">, corrigendum A&amp;A </w:t>
      </w:r>
      <w:r w:rsidR="00682211" w:rsidRPr="00682211">
        <w:rPr>
          <w:b/>
        </w:rPr>
        <w:t>563</w:t>
      </w:r>
      <w:r w:rsidR="00682211">
        <w:t xml:space="preserve"> C1 (2014)</w:t>
      </w:r>
      <w:r>
        <w:t>; astro-ph.HE/1108</w:t>
      </w:r>
      <w:r w:rsidR="00A765E3">
        <w:t>.</w:t>
      </w:r>
      <w:r>
        <w:t>0171.</w:t>
      </w:r>
    </w:p>
    <w:p w14:paraId="70D60057" w14:textId="77777777" w:rsidR="00E84B80" w:rsidRDefault="00E84B80" w:rsidP="005C6105">
      <w:pPr>
        <w:pStyle w:val="BodyText"/>
      </w:pPr>
    </w:p>
    <w:p w14:paraId="7C5B1639" w14:textId="087D0046" w:rsidR="00D67F6D" w:rsidRDefault="00E84B80" w:rsidP="005C6105">
      <w:pPr>
        <w:pStyle w:val="BodyText"/>
      </w:pPr>
      <w:r>
        <w:t xml:space="preserve">Searches for periodic neutrino emission from binary systems with 22 and 40 strings of IceCube </w:t>
      </w:r>
      <w:r w:rsidR="00762200">
        <w:t>(IceCube Collaboration)</w:t>
      </w:r>
      <w:r>
        <w:t xml:space="preserve">, </w:t>
      </w:r>
      <w:r w:rsidRPr="00D623AF">
        <w:t>Astrophys. J</w:t>
      </w:r>
      <w:r>
        <w:rPr>
          <w:i/>
        </w:rPr>
        <w:t xml:space="preserve">. </w:t>
      </w:r>
      <w:r w:rsidRPr="00D623AF">
        <w:rPr>
          <w:b/>
          <w:szCs w:val="22"/>
        </w:rPr>
        <w:t>748</w:t>
      </w:r>
      <w:r w:rsidRPr="00D623AF">
        <w:rPr>
          <w:szCs w:val="22"/>
        </w:rPr>
        <w:t xml:space="preserve"> 118</w:t>
      </w:r>
      <w:r>
        <w:rPr>
          <w:szCs w:val="22"/>
        </w:rPr>
        <w:t xml:space="preserve"> (2012)</w:t>
      </w:r>
      <w:r>
        <w:t>; astro-ph.HE/1108</w:t>
      </w:r>
      <w:r w:rsidR="00A765E3">
        <w:t>.</w:t>
      </w:r>
      <w:r>
        <w:t>3023.</w:t>
      </w:r>
    </w:p>
    <w:p w14:paraId="7FFC8D66" w14:textId="77777777" w:rsidR="006B6E2C" w:rsidRDefault="006B6E2C" w:rsidP="005C6105">
      <w:pPr>
        <w:pStyle w:val="BodyText"/>
      </w:pPr>
    </w:p>
    <w:p w14:paraId="3B59E4AD" w14:textId="59FD4221" w:rsidR="00E84B80" w:rsidRDefault="00E84B80" w:rsidP="005C6105">
      <w:pPr>
        <w:pStyle w:val="BodyText"/>
      </w:pPr>
      <w:r>
        <w:t xml:space="preserve">Neutrino analysis of the 2010 September Crab Nebula flare and time-integrated constraints on neutrino emission from the Crab using IceCube </w:t>
      </w:r>
      <w:r w:rsidR="00762200">
        <w:t>(IceCube Collaboration)</w:t>
      </w:r>
      <w:r>
        <w:t xml:space="preserve">, </w:t>
      </w:r>
      <w:r w:rsidRPr="00711077">
        <w:t>Astrophys. J.</w:t>
      </w:r>
      <w:r>
        <w:t xml:space="preserve"> </w:t>
      </w:r>
      <w:r w:rsidRPr="00711077">
        <w:rPr>
          <w:b/>
        </w:rPr>
        <w:t>745</w:t>
      </w:r>
      <w:r>
        <w:t xml:space="preserve"> 45 (2012); astro-ph.HE/11063484.</w:t>
      </w:r>
    </w:p>
    <w:p w14:paraId="02A688B5" w14:textId="77777777" w:rsidR="00E84B80" w:rsidRDefault="00E84B80" w:rsidP="005C6105">
      <w:pPr>
        <w:pStyle w:val="BodyText"/>
      </w:pPr>
    </w:p>
    <w:p w14:paraId="49D742A6" w14:textId="77777777" w:rsidR="00E84B80" w:rsidRDefault="00E84B80" w:rsidP="005C6105">
      <w:pPr>
        <w:pStyle w:val="BodyText"/>
      </w:pPr>
      <w:r>
        <w:t xml:space="preserve">A search for the dark-matter annual modulation in South Pole ice (with J. Cherwinka et al), Astropart. Phys. </w:t>
      </w:r>
      <w:r w:rsidRPr="00564994">
        <w:rPr>
          <w:b/>
        </w:rPr>
        <w:t>35</w:t>
      </w:r>
      <w:r>
        <w:t xml:space="preserve"> 749 (2012); astro-ph.HE/1106</w:t>
      </w:r>
      <w:r w:rsidR="00A765E3">
        <w:t>.</w:t>
      </w:r>
      <w:r>
        <w:t>1156.</w:t>
      </w:r>
    </w:p>
    <w:p w14:paraId="6224AB4E" w14:textId="77777777" w:rsidR="00E84B80" w:rsidRDefault="00E84B80" w:rsidP="005C6105">
      <w:pPr>
        <w:pStyle w:val="BodyText"/>
      </w:pPr>
    </w:p>
    <w:p w14:paraId="33CCA761" w14:textId="77777777" w:rsidR="00E84B80" w:rsidRDefault="00E84B80" w:rsidP="005C6105">
      <w:pPr>
        <w:pStyle w:val="BodyText"/>
      </w:pPr>
      <w:r>
        <w:t xml:space="preserve">GRBs on probation: Testing the UHE CR paradigm with IceCube, with M. Ahlers and M.C. </w:t>
      </w:r>
    </w:p>
    <w:p w14:paraId="4D3DF81F" w14:textId="77777777" w:rsidR="00E84B80" w:rsidRDefault="00E84B80" w:rsidP="005C6105">
      <w:pPr>
        <w:pStyle w:val="BodyText"/>
      </w:pPr>
      <w:r w:rsidRPr="00C74F88">
        <w:t>González-García</w:t>
      </w:r>
      <w:r>
        <w:t xml:space="preserve">, Astropart. Phys. </w:t>
      </w:r>
      <w:r w:rsidRPr="00D55A3B">
        <w:rPr>
          <w:b/>
        </w:rPr>
        <w:t>35</w:t>
      </w:r>
      <w:r>
        <w:t xml:space="preserve"> 87 (2011); astro-ph.HE/1103</w:t>
      </w:r>
      <w:r w:rsidR="00A765E3">
        <w:t>.</w:t>
      </w:r>
      <w:r>
        <w:t>3421.</w:t>
      </w:r>
    </w:p>
    <w:p w14:paraId="5D64ACD4" w14:textId="77777777" w:rsidR="00E84B80" w:rsidRDefault="00E84B80" w:rsidP="005C6105">
      <w:pPr>
        <w:pStyle w:val="BodyText"/>
      </w:pPr>
    </w:p>
    <w:p w14:paraId="7A472C9C" w14:textId="77777777" w:rsidR="00F311A4" w:rsidRDefault="00E84B80" w:rsidP="005C6105">
      <w:pPr>
        <w:pStyle w:val="BodyText"/>
      </w:pPr>
      <w:r>
        <w:t xml:space="preserve">Forward hadronic scattering at 7 TeV: Predictions for the LHC: An update, with M.M. Block, Phys. Rev. D </w:t>
      </w:r>
      <w:r w:rsidRPr="00031A87">
        <w:rPr>
          <w:b/>
        </w:rPr>
        <w:t>83</w:t>
      </w:r>
      <w:r>
        <w:t xml:space="preserve"> 077901 (2011); hep-ph/1102</w:t>
      </w:r>
      <w:r w:rsidR="00A765E3">
        <w:t>.</w:t>
      </w:r>
      <w:r>
        <w:t>3163.</w:t>
      </w:r>
    </w:p>
    <w:p w14:paraId="17875695" w14:textId="77777777" w:rsidR="00E84B80" w:rsidRDefault="00E84B80" w:rsidP="005C6105">
      <w:pPr>
        <w:pStyle w:val="BodyText"/>
      </w:pPr>
    </w:p>
    <w:p w14:paraId="3E1159FC" w14:textId="75AE384B" w:rsidR="005836DA" w:rsidRDefault="00E84B80" w:rsidP="005C6105">
      <w:pPr>
        <w:pStyle w:val="BodyText"/>
      </w:pPr>
      <w:r>
        <w:t xml:space="preserve">Constraints on the extremely–high-energy cosmic neutrino flux with the IceCube 2008-2009 data </w:t>
      </w:r>
      <w:r w:rsidR="00762200">
        <w:t>(IceCube Collaboration)</w:t>
      </w:r>
      <w:r>
        <w:t xml:space="preserve">, Phys. Rev. D </w:t>
      </w:r>
      <w:r w:rsidRPr="009D0754">
        <w:rPr>
          <w:b/>
        </w:rPr>
        <w:t>83</w:t>
      </w:r>
      <w:r>
        <w:rPr>
          <w:b/>
        </w:rPr>
        <w:t xml:space="preserve"> </w:t>
      </w:r>
      <w:r w:rsidRPr="009D0754">
        <w:t>092003</w:t>
      </w:r>
      <w:r>
        <w:t xml:space="preserve"> (2011), Erratum </w:t>
      </w:r>
      <w:r w:rsidRPr="001C23B6">
        <w:rPr>
          <w:i/>
        </w:rPr>
        <w:t>ibid</w:t>
      </w:r>
      <w:r>
        <w:t xml:space="preserve">. D </w:t>
      </w:r>
      <w:r w:rsidRPr="001C23B6">
        <w:rPr>
          <w:b/>
        </w:rPr>
        <w:t>84</w:t>
      </w:r>
      <w:r>
        <w:t xml:space="preserve"> 079902; astro-ph.CO/1103</w:t>
      </w:r>
      <w:r w:rsidR="00A765E3">
        <w:t>.</w:t>
      </w:r>
      <w:r>
        <w:t>4250.</w:t>
      </w:r>
    </w:p>
    <w:p w14:paraId="3AB5F9CE" w14:textId="77777777" w:rsidR="00E84B80" w:rsidRDefault="00E84B80" w:rsidP="005C6105">
      <w:pPr>
        <w:pStyle w:val="BodyText"/>
      </w:pPr>
    </w:p>
    <w:p w14:paraId="723D24D5" w14:textId="5A4A00DE" w:rsidR="00E84B80" w:rsidRDefault="00E84B80" w:rsidP="005C6105">
      <w:pPr>
        <w:pStyle w:val="BodyText"/>
      </w:pPr>
      <w:r>
        <w:t xml:space="preserve">Observation of anisotropy in the arrival directions of Galactic cosmic rays at multiple angular scales with IceCube </w:t>
      </w:r>
      <w:r w:rsidR="00762200">
        <w:t>(IceCube Collaboration)</w:t>
      </w:r>
      <w:r>
        <w:t xml:space="preserve">, </w:t>
      </w:r>
      <w:r w:rsidRPr="003536E1">
        <w:t>Astrophys. J</w:t>
      </w:r>
      <w:r>
        <w:rPr>
          <w:i/>
        </w:rPr>
        <w:t xml:space="preserve">. </w:t>
      </w:r>
      <w:r w:rsidRPr="003536E1">
        <w:rPr>
          <w:b/>
        </w:rPr>
        <w:t>7</w:t>
      </w:r>
      <w:r>
        <w:rPr>
          <w:b/>
        </w:rPr>
        <w:t>40</w:t>
      </w:r>
      <w:r>
        <w:t xml:space="preserve"> 16 (2011); astro-ph.HE/ 1105</w:t>
      </w:r>
      <w:r w:rsidR="00A765E3">
        <w:t>.</w:t>
      </w:r>
      <w:r>
        <w:t>2326.</w:t>
      </w:r>
    </w:p>
    <w:p w14:paraId="2EBAE6C8" w14:textId="77777777" w:rsidR="00E84B80" w:rsidRDefault="00E84B80" w:rsidP="005C6105">
      <w:pPr>
        <w:pStyle w:val="BodyText"/>
      </w:pPr>
    </w:p>
    <w:p w14:paraId="5334539B" w14:textId="5D81E423" w:rsidR="00E84B80" w:rsidRDefault="00E84B80" w:rsidP="005C6105">
      <w:pPr>
        <w:pStyle w:val="BodyText"/>
      </w:pPr>
      <w:r>
        <w:t xml:space="preserve">Search for a diffuse flux of astrophysical muon neutrinos with the IceCube 40-string detector </w:t>
      </w:r>
      <w:r w:rsidR="00762200">
        <w:t>(IceCube Collaboration)</w:t>
      </w:r>
      <w:r>
        <w:t xml:space="preserve">, Phys. Rev. D </w:t>
      </w:r>
      <w:r w:rsidRPr="00DC5C2E">
        <w:rPr>
          <w:b/>
        </w:rPr>
        <w:t>84</w:t>
      </w:r>
      <w:r>
        <w:t xml:space="preserve"> 082001 (2011); astro-ph.HE/1104</w:t>
      </w:r>
      <w:r w:rsidR="00A765E3">
        <w:t>.</w:t>
      </w:r>
      <w:r>
        <w:t>5187.</w:t>
      </w:r>
    </w:p>
    <w:p w14:paraId="1978500E" w14:textId="77777777" w:rsidR="00E84B80" w:rsidRDefault="00E84B80" w:rsidP="005C6105">
      <w:pPr>
        <w:pStyle w:val="BodyText"/>
      </w:pPr>
    </w:p>
    <w:p w14:paraId="37A3EE65" w14:textId="0C8C35A6" w:rsidR="00E84B80" w:rsidRDefault="00E84B80" w:rsidP="005C6105">
      <w:pPr>
        <w:pStyle w:val="BodyText"/>
      </w:pPr>
      <w:r>
        <w:t xml:space="preserve">Time-dependent searches for point sources of neutrinos with the 40-string and 22-string configurations of IceCube </w:t>
      </w:r>
      <w:r w:rsidR="00762200">
        <w:t>(IceCube Collaboration)</w:t>
      </w:r>
      <w:r>
        <w:t xml:space="preserve">, Astrophys. J. </w:t>
      </w:r>
      <w:r w:rsidRPr="00C23080">
        <w:rPr>
          <w:b/>
        </w:rPr>
        <w:t xml:space="preserve">744 </w:t>
      </w:r>
      <w:r>
        <w:t>1 (2012); astro-ph.HE/1104</w:t>
      </w:r>
      <w:r w:rsidR="00A66C69">
        <w:t>.</w:t>
      </w:r>
      <w:r>
        <w:t>0075.</w:t>
      </w:r>
    </w:p>
    <w:p w14:paraId="26FD7335" w14:textId="77777777" w:rsidR="00E84B80" w:rsidRDefault="00E84B80" w:rsidP="005C6105">
      <w:pPr>
        <w:pStyle w:val="BodyText"/>
      </w:pPr>
    </w:p>
    <w:p w14:paraId="64397BEA" w14:textId="75A2D9C3" w:rsidR="00D4137C" w:rsidRDefault="00E84B80" w:rsidP="005C6105">
      <w:pPr>
        <w:pStyle w:val="BodyText"/>
      </w:pPr>
      <w:r>
        <w:t xml:space="preserve">Background studies for acoustic neutrino detection at the South Pole </w:t>
      </w:r>
      <w:r w:rsidR="00762200">
        <w:t>(IceCube Collaboration)</w:t>
      </w:r>
      <w:r>
        <w:t xml:space="preserve">, Astropart. Phys. </w:t>
      </w:r>
      <w:r w:rsidRPr="00C23080">
        <w:rPr>
          <w:b/>
        </w:rPr>
        <w:t>35</w:t>
      </w:r>
      <w:r>
        <w:t xml:space="preserve"> 3</w:t>
      </w:r>
      <w:r w:rsidR="007817D5">
        <w:t>12 (2011); astro-ph.IM/1103</w:t>
      </w:r>
      <w:r w:rsidR="006258EC">
        <w:t>.</w:t>
      </w:r>
      <w:r w:rsidR="007817D5">
        <w:t>1216.</w:t>
      </w:r>
    </w:p>
    <w:p w14:paraId="0C539AAD" w14:textId="77777777" w:rsidR="00E84B80" w:rsidRDefault="00E84B80" w:rsidP="005C6105">
      <w:pPr>
        <w:pStyle w:val="BodyText"/>
      </w:pPr>
    </w:p>
    <w:p w14:paraId="7E618A14" w14:textId="3B6853B1" w:rsidR="00D4137C" w:rsidRDefault="00E84B80" w:rsidP="005C6105">
      <w:pPr>
        <w:pStyle w:val="BodyText"/>
      </w:pPr>
      <w:r>
        <w:t xml:space="preserve">Search for dark matter from the Galactic halo with the IceCube neutrino telescope </w:t>
      </w:r>
      <w:r w:rsidR="00762200">
        <w:t>(IceCube Collaboration)</w:t>
      </w:r>
      <w:r>
        <w:t xml:space="preserve">, Phys. Rev. D </w:t>
      </w:r>
      <w:r w:rsidRPr="00031A87">
        <w:rPr>
          <w:b/>
        </w:rPr>
        <w:t>84</w:t>
      </w:r>
      <w:r>
        <w:t xml:space="preserve"> 02204 (2011); astro-ph.HE/1101</w:t>
      </w:r>
      <w:r w:rsidR="006258EC">
        <w:t>.</w:t>
      </w:r>
      <w:r>
        <w:t>3349.</w:t>
      </w:r>
    </w:p>
    <w:p w14:paraId="7EFB1A0C" w14:textId="77777777" w:rsidR="00E84B80" w:rsidRDefault="00E84B80" w:rsidP="005C6105">
      <w:pPr>
        <w:pStyle w:val="BodyText"/>
      </w:pPr>
    </w:p>
    <w:p w14:paraId="02233713" w14:textId="77777777" w:rsidR="00E84B80" w:rsidRDefault="00E84B80" w:rsidP="005C6105">
      <w:pPr>
        <w:pStyle w:val="BodyText"/>
      </w:pPr>
      <w:r w:rsidRPr="00A36725">
        <w:t>IceCube neutrino observatory, McGraw-Hill Yearbook of Science &amp; Technology 2011, 148</w:t>
      </w:r>
      <w:r w:rsidRPr="009D073E">
        <w:t>.</w:t>
      </w:r>
    </w:p>
    <w:p w14:paraId="1C0478FF" w14:textId="77777777" w:rsidR="00E84B80" w:rsidRDefault="00E84B80" w:rsidP="005C6105">
      <w:pPr>
        <w:pStyle w:val="BodyText"/>
      </w:pPr>
    </w:p>
    <w:p w14:paraId="72A27EBE" w14:textId="77777777" w:rsidR="00E84B80" w:rsidRDefault="00E84B80" w:rsidP="005C6105">
      <w:pPr>
        <w:pStyle w:val="BodyText"/>
      </w:pPr>
      <w:r>
        <w:t>Neutrino astronomy, McGraw-Hill Encyclopedia of Science &amp; Technology (2011).</w:t>
      </w:r>
    </w:p>
    <w:p w14:paraId="5EE52107" w14:textId="77777777" w:rsidR="00E84B80" w:rsidRDefault="00E84B80" w:rsidP="005C6105">
      <w:pPr>
        <w:pStyle w:val="BodyText"/>
      </w:pPr>
    </w:p>
    <w:p w14:paraId="1730F9DD" w14:textId="68741A60" w:rsidR="00E84B80" w:rsidRDefault="00E84B80" w:rsidP="005C6105">
      <w:pPr>
        <w:pStyle w:val="BodyText"/>
      </w:pPr>
      <w:r>
        <w:lastRenderedPageBreak/>
        <w:t xml:space="preserve">First search for atmospheric and extraterrestrial neutrino-induced cascades with the IceCube detector </w:t>
      </w:r>
      <w:r w:rsidR="00762200">
        <w:t>(IceCube Collaboration)</w:t>
      </w:r>
      <w:r>
        <w:t xml:space="preserve">, Phys. Rev. D </w:t>
      </w:r>
      <w:r w:rsidRPr="00DC5C2E">
        <w:rPr>
          <w:b/>
        </w:rPr>
        <w:t>84</w:t>
      </w:r>
      <w:r>
        <w:t xml:space="preserve"> 072001; astro-ph.HE/1101</w:t>
      </w:r>
      <w:r w:rsidR="006258EC">
        <w:t>.</w:t>
      </w:r>
      <w:r>
        <w:t>1692.</w:t>
      </w:r>
    </w:p>
    <w:p w14:paraId="4CEE517A" w14:textId="77777777" w:rsidR="00E84B80" w:rsidRDefault="00E84B80" w:rsidP="005C6105">
      <w:pPr>
        <w:pStyle w:val="BodyText"/>
      </w:pPr>
    </w:p>
    <w:p w14:paraId="6DB88604" w14:textId="2448DADD" w:rsidR="00E84B80" w:rsidRDefault="00E84B80" w:rsidP="005C6105">
      <w:pPr>
        <w:pStyle w:val="BodyText"/>
      </w:pPr>
      <w:r>
        <w:t xml:space="preserve">Limits on neutrino emission from gamma-ray bursts with the 40-string IceCube detector </w:t>
      </w:r>
      <w:r w:rsidR="00762200">
        <w:t>(IceCube Collaboration)</w:t>
      </w:r>
      <w:r>
        <w:t xml:space="preserve">, </w:t>
      </w:r>
      <w:r w:rsidRPr="003536E1">
        <w:t>Phys. Rev. Lett.</w:t>
      </w:r>
      <w:r>
        <w:t xml:space="preserve"> </w:t>
      </w:r>
      <w:r w:rsidRPr="003536E1">
        <w:rPr>
          <w:b/>
        </w:rPr>
        <w:t>106</w:t>
      </w:r>
      <w:r>
        <w:t xml:space="preserve"> 141101 (2011); astro-ph.HE/1101</w:t>
      </w:r>
      <w:r w:rsidR="006258EC">
        <w:t>.</w:t>
      </w:r>
      <w:r>
        <w:t>1448.</w:t>
      </w:r>
    </w:p>
    <w:p w14:paraId="5AFA3958" w14:textId="77777777" w:rsidR="00E84B80" w:rsidRDefault="00E84B80" w:rsidP="005C6105">
      <w:pPr>
        <w:pStyle w:val="BodyText"/>
      </w:pPr>
    </w:p>
    <w:p w14:paraId="4C76C267" w14:textId="36476700" w:rsidR="006258EC" w:rsidRDefault="00E84B80" w:rsidP="005C6105">
      <w:pPr>
        <w:pStyle w:val="BodyText"/>
      </w:pPr>
      <w:r>
        <w:t xml:space="preserve">Time-integrated searches for point-like sources of neutrinos with the 40-string IceCube detector </w:t>
      </w:r>
      <w:r w:rsidR="00762200">
        <w:t>(IceCube Collaboration)</w:t>
      </w:r>
      <w:r>
        <w:t xml:space="preserve">, </w:t>
      </w:r>
      <w:r w:rsidRPr="003536E1">
        <w:t>Astrophys. J</w:t>
      </w:r>
      <w:r>
        <w:rPr>
          <w:i/>
        </w:rPr>
        <w:t xml:space="preserve">. </w:t>
      </w:r>
      <w:r w:rsidRPr="003536E1">
        <w:rPr>
          <w:b/>
        </w:rPr>
        <w:t>732</w:t>
      </w:r>
      <w:r>
        <w:t xml:space="preserve"> 18 (2011); astro-ph.HE/1012</w:t>
      </w:r>
      <w:r w:rsidR="006258EC">
        <w:t>.</w:t>
      </w:r>
      <w:r>
        <w:t>2137.</w:t>
      </w:r>
    </w:p>
    <w:p w14:paraId="030CD6AB" w14:textId="77777777" w:rsidR="00E84B80" w:rsidRDefault="00E84B80" w:rsidP="005C6105">
      <w:pPr>
        <w:pStyle w:val="BodyText"/>
      </w:pPr>
    </w:p>
    <w:p w14:paraId="3D9F2DEF" w14:textId="04F7DFFB" w:rsidR="00A23C45" w:rsidRDefault="00E84B80" w:rsidP="005C6105">
      <w:pPr>
        <w:pStyle w:val="BodyText"/>
      </w:pPr>
      <w:r>
        <w:t xml:space="preserve">Constraints on high-energy neutrino emission from SN 2008D </w:t>
      </w:r>
      <w:r w:rsidR="00762200">
        <w:t>(IceCube Collaboration)</w:t>
      </w:r>
      <w:r>
        <w:t xml:space="preserve">, </w:t>
      </w:r>
      <w:r w:rsidRPr="00A9409E">
        <w:t>Astron. and Astrophys</w:t>
      </w:r>
      <w:r>
        <w:rPr>
          <w:i/>
        </w:rPr>
        <w:t>.</w:t>
      </w:r>
      <w:r>
        <w:t xml:space="preserve"> </w:t>
      </w:r>
      <w:r w:rsidRPr="00133ADC">
        <w:rPr>
          <w:b/>
        </w:rPr>
        <w:t>527</w:t>
      </w:r>
      <w:r>
        <w:t xml:space="preserve"> A28 (2011); astro-ph.HE/1101</w:t>
      </w:r>
      <w:r w:rsidR="006258EC">
        <w:t>.</w:t>
      </w:r>
      <w:r>
        <w:t>3942.</w:t>
      </w:r>
    </w:p>
    <w:p w14:paraId="48F93952" w14:textId="77777777" w:rsidR="006B6E2C" w:rsidRDefault="006B6E2C" w:rsidP="005C6105">
      <w:pPr>
        <w:pStyle w:val="BodyText"/>
      </w:pPr>
    </w:p>
    <w:p w14:paraId="307CB761" w14:textId="3A801839" w:rsidR="00E84B80" w:rsidRDefault="00E84B80" w:rsidP="005C6105">
      <w:pPr>
        <w:pStyle w:val="BodyText"/>
      </w:pPr>
      <w:r>
        <w:t xml:space="preserve">Search for a Lorentz-violating sidereal signal with atmospheric neutrinos in IceCube </w:t>
      </w:r>
      <w:r w:rsidR="00762200">
        <w:t>(IceCube Collaboration)</w:t>
      </w:r>
      <w:r>
        <w:t xml:space="preserve">, Phys. Rev. D </w:t>
      </w:r>
      <w:r w:rsidRPr="00EB3DA3">
        <w:rPr>
          <w:b/>
        </w:rPr>
        <w:t>82</w:t>
      </w:r>
      <w:r>
        <w:t xml:space="preserve"> 112003 (2010); astro-ph.HE/1010</w:t>
      </w:r>
      <w:r w:rsidR="006258EC">
        <w:t>.</w:t>
      </w:r>
      <w:r>
        <w:t>4096.</w:t>
      </w:r>
    </w:p>
    <w:p w14:paraId="3B93D769" w14:textId="77777777" w:rsidR="00E84B80" w:rsidRDefault="00E84B80" w:rsidP="005C6105">
      <w:pPr>
        <w:pStyle w:val="BodyText"/>
      </w:pPr>
    </w:p>
    <w:p w14:paraId="31BBA273" w14:textId="078872D8" w:rsidR="00E84B80" w:rsidRDefault="00E84B80" w:rsidP="005C6105">
      <w:pPr>
        <w:pStyle w:val="BodyText"/>
      </w:pPr>
      <w:r>
        <w:t xml:space="preserve">Measurement of the atmospheric neutrino energy spectrum from 100 GeV to 400 TeV with IceCube </w:t>
      </w:r>
      <w:r w:rsidR="00762200">
        <w:t>(IceCube Collaboration)</w:t>
      </w:r>
      <w:r>
        <w:t xml:space="preserve">, </w:t>
      </w:r>
      <w:r w:rsidRPr="00F65436">
        <w:t>Phys. Rev. D</w:t>
      </w:r>
      <w:r>
        <w:t xml:space="preserve"> </w:t>
      </w:r>
      <w:r w:rsidRPr="00606DE4">
        <w:rPr>
          <w:b/>
        </w:rPr>
        <w:t>83</w:t>
      </w:r>
      <w:r>
        <w:t xml:space="preserve"> 012001 (2011); astro-ph.HE/1010</w:t>
      </w:r>
      <w:r w:rsidR="006258EC">
        <w:t>.</w:t>
      </w:r>
      <w:r>
        <w:t>3980.</w:t>
      </w:r>
    </w:p>
    <w:p w14:paraId="0653DE50" w14:textId="77777777" w:rsidR="00E84B80" w:rsidRDefault="00E84B80" w:rsidP="005C6105">
      <w:pPr>
        <w:pStyle w:val="BodyText"/>
      </w:pPr>
    </w:p>
    <w:p w14:paraId="5A844FF1" w14:textId="52400B05" w:rsidR="00E84B80" w:rsidRDefault="00E84B80" w:rsidP="005C6105">
      <w:pPr>
        <w:pStyle w:val="BodyText"/>
      </w:pPr>
      <w:r>
        <w:t xml:space="preserve">Search for neutrino-induced cascades with five years of AMANDA data </w:t>
      </w:r>
      <w:r w:rsidR="00762200">
        <w:t>(IceCube Collaboration)</w:t>
      </w:r>
      <w:r>
        <w:t xml:space="preserve">, Astropart. Phys. </w:t>
      </w:r>
      <w:r w:rsidRPr="00960DEA">
        <w:rPr>
          <w:b/>
        </w:rPr>
        <w:t>34</w:t>
      </w:r>
      <w:r>
        <w:t xml:space="preserve"> 420</w:t>
      </w:r>
      <w:r w:rsidR="001E62E2">
        <w:t xml:space="preserve"> (</w:t>
      </w:r>
      <w:r>
        <w:t>2011</w:t>
      </w:r>
      <w:r w:rsidRPr="00315E05">
        <w:t>).</w:t>
      </w:r>
    </w:p>
    <w:p w14:paraId="20FBC930" w14:textId="77777777" w:rsidR="00E84B80" w:rsidRDefault="00E84B80" w:rsidP="005C6105">
      <w:pPr>
        <w:pStyle w:val="BodyText"/>
      </w:pPr>
    </w:p>
    <w:p w14:paraId="7661FAD8" w14:textId="3CBEB27F" w:rsidR="00E84B80" w:rsidRDefault="00E84B80" w:rsidP="005C6105">
      <w:pPr>
        <w:pStyle w:val="BodyText"/>
      </w:pPr>
      <w:r>
        <w:t xml:space="preserve">Measurement of acoustic attenuation in South Pole ice </w:t>
      </w:r>
      <w:r w:rsidR="00762200">
        <w:t>(IceCube Collaboration)</w:t>
      </w:r>
      <w:r>
        <w:t xml:space="preserve">, Astropart. Phys. </w:t>
      </w:r>
      <w:r w:rsidRPr="00960DEA">
        <w:rPr>
          <w:b/>
        </w:rPr>
        <w:t>34</w:t>
      </w:r>
      <w:r>
        <w:t xml:space="preserve"> 382 (2011</w:t>
      </w:r>
      <w:r w:rsidRPr="00315E05">
        <w:t>)</w:t>
      </w:r>
      <w:r>
        <w:t>; astro-ph.IM/1004</w:t>
      </w:r>
      <w:r w:rsidR="006258EC">
        <w:t>.</w:t>
      </w:r>
      <w:r>
        <w:t>1694</w:t>
      </w:r>
      <w:r w:rsidRPr="00315E05">
        <w:t>.</w:t>
      </w:r>
    </w:p>
    <w:p w14:paraId="27E12A74" w14:textId="77777777" w:rsidR="00E84B80" w:rsidRDefault="00E84B80" w:rsidP="005C6105">
      <w:pPr>
        <w:pStyle w:val="BodyText"/>
      </w:pPr>
    </w:p>
    <w:p w14:paraId="042672E5" w14:textId="7C3F313F" w:rsidR="00E84B80" w:rsidRDefault="00E84B80" w:rsidP="005C6105">
      <w:pPr>
        <w:pStyle w:val="BodyText"/>
      </w:pPr>
      <w:r>
        <w:t xml:space="preserve">The first search for extremely high-energy cosmogenic neutrinos with the IceCube neutrino observatory </w:t>
      </w:r>
      <w:r w:rsidR="00762200">
        <w:t>(IceCube Collaboration)</w:t>
      </w:r>
      <w:r>
        <w:t xml:space="preserve">, Phys. Rev. D </w:t>
      </w:r>
      <w:r w:rsidRPr="00197886">
        <w:rPr>
          <w:b/>
        </w:rPr>
        <w:t>8</w:t>
      </w:r>
      <w:r>
        <w:rPr>
          <w:b/>
        </w:rPr>
        <w:t xml:space="preserve">2 </w:t>
      </w:r>
      <w:r w:rsidRPr="00197886">
        <w:t>0</w:t>
      </w:r>
      <w:r>
        <w:t>72003</w:t>
      </w:r>
      <w:r w:rsidRPr="00197886">
        <w:t xml:space="preserve"> (2010);</w:t>
      </w:r>
      <w:r>
        <w:t xml:space="preserve"> astro-ph.CO/ 1009</w:t>
      </w:r>
      <w:r w:rsidR="006258EC">
        <w:t>.</w:t>
      </w:r>
      <w:r>
        <w:t>1442.</w:t>
      </w:r>
    </w:p>
    <w:p w14:paraId="52126AFF" w14:textId="77777777" w:rsidR="00E84B80" w:rsidRDefault="00E84B80" w:rsidP="005C6105">
      <w:pPr>
        <w:pStyle w:val="BodyText"/>
      </w:pPr>
    </w:p>
    <w:p w14:paraId="279F8E22" w14:textId="17FACF17" w:rsidR="00E84B80" w:rsidRDefault="00E84B80" w:rsidP="005C6105">
      <w:pPr>
        <w:pStyle w:val="BodyText"/>
      </w:pPr>
      <w:r>
        <w:t xml:space="preserve">IceCube: An instrument for neutrino astronomy (with S. Klein), invited review article, Rev. of Sci. Instrum. </w:t>
      </w:r>
      <w:r w:rsidRPr="00001B92">
        <w:rPr>
          <w:b/>
        </w:rPr>
        <w:t>81</w:t>
      </w:r>
      <w:r>
        <w:t xml:space="preserve"> 081101 (2010)</w:t>
      </w:r>
      <w:r w:rsidR="001E62E2">
        <w:t xml:space="preserve">; </w:t>
      </w:r>
      <w:r>
        <w:t>astro-ph.HE/1007</w:t>
      </w:r>
      <w:r w:rsidR="006258EC">
        <w:t>.</w:t>
      </w:r>
      <w:r>
        <w:t>1247.</w:t>
      </w:r>
    </w:p>
    <w:p w14:paraId="2F1C6B7F" w14:textId="77777777" w:rsidR="00E84B80" w:rsidRDefault="00E84B80" w:rsidP="005C6105">
      <w:pPr>
        <w:pStyle w:val="BodyText"/>
      </w:pPr>
    </w:p>
    <w:p w14:paraId="7054A300" w14:textId="77777777" w:rsidR="001417D2" w:rsidRDefault="00E84B80" w:rsidP="005C6105">
      <w:pPr>
        <w:pStyle w:val="BodyText"/>
      </w:pPr>
      <w:r>
        <w:t xml:space="preserve">Detection of supernova explosions with IceCube (with J.P. Rodrigues), Class. Quant. Grav. </w:t>
      </w:r>
      <w:r w:rsidRPr="004D12EC">
        <w:rPr>
          <w:b/>
        </w:rPr>
        <w:t>27</w:t>
      </w:r>
      <w:r>
        <w:t xml:space="preserve"> 194003 (2010).</w:t>
      </w:r>
    </w:p>
    <w:p w14:paraId="79FE3C38" w14:textId="77777777" w:rsidR="00E84B80" w:rsidRDefault="00E84B80" w:rsidP="005C6105">
      <w:pPr>
        <w:pStyle w:val="BodyText"/>
      </w:pPr>
    </w:p>
    <w:p w14:paraId="29592F0D" w14:textId="77777777" w:rsidR="008E5F5B" w:rsidRDefault="00E84B80" w:rsidP="005C6105">
      <w:pPr>
        <w:pStyle w:val="BodyText"/>
      </w:pPr>
      <w:r>
        <w:t xml:space="preserve">GZK neutrinos after the Fermi-LAT diffuse photon flux measurement (with M. Ahlers </w:t>
      </w:r>
      <w:r w:rsidRPr="00D544B1">
        <w:rPr>
          <w:i/>
        </w:rPr>
        <w:t>et al</w:t>
      </w:r>
      <w:r>
        <w:t xml:space="preserve">), Astropart. Phys. </w:t>
      </w:r>
      <w:r w:rsidRPr="00D544B1">
        <w:rPr>
          <w:b/>
        </w:rPr>
        <w:t>34</w:t>
      </w:r>
      <w:r>
        <w:t xml:space="preserve"> 106 (2010); astro-ph.HE/1005</w:t>
      </w:r>
      <w:r w:rsidR="006258EC">
        <w:t>.</w:t>
      </w:r>
      <w:r>
        <w:t>2620.</w:t>
      </w:r>
    </w:p>
    <w:p w14:paraId="5D6EBF31" w14:textId="77777777" w:rsidR="00E84B80" w:rsidRDefault="00E84B80" w:rsidP="005C6105">
      <w:pPr>
        <w:pStyle w:val="BodyText"/>
      </w:pPr>
    </w:p>
    <w:p w14:paraId="7CA9A0DA" w14:textId="07FEEA2E" w:rsidR="00E84B80" w:rsidRDefault="00E84B80" w:rsidP="005C6105">
      <w:pPr>
        <w:pStyle w:val="BodyText"/>
      </w:pPr>
      <w:r>
        <w:t xml:space="preserve">Measurement of the anisotropy of cosmic-ray arrival directions with IceCube </w:t>
      </w:r>
      <w:r w:rsidR="00762200">
        <w:t>(IceCube Collaboration)</w:t>
      </w:r>
      <w:r>
        <w:t xml:space="preserve">, Astrophys. J. Lett. </w:t>
      </w:r>
      <w:r>
        <w:rPr>
          <w:b/>
        </w:rPr>
        <w:t xml:space="preserve">718 </w:t>
      </w:r>
      <w:r w:rsidRPr="00315E05">
        <w:t>L194 (2010)</w:t>
      </w:r>
      <w:r>
        <w:t>; astro-ph.HE/1005</w:t>
      </w:r>
      <w:r w:rsidR="006258EC">
        <w:t>.</w:t>
      </w:r>
      <w:r>
        <w:t>2960v1.</w:t>
      </w:r>
    </w:p>
    <w:p w14:paraId="002D0AD0" w14:textId="77777777" w:rsidR="006B6E2C" w:rsidRDefault="006B6E2C" w:rsidP="005C6105">
      <w:pPr>
        <w:pStyle w:val="BodyText"/>
      </w:pPr>
    </w:p>
    <w:p w14:paraId="3AE8C1E5" w14:textId="689321A7" w:rsidR="00A66F05" w:rsidRDefault="00E84B80" w:rsidP="005C6105">
      <w:pPr>
        <w:pStyle w:val="BodyText"/>
      </w:pPr>
      <w:r>
        <w:t xml:space="preserve">Search for relativistic magnetic monopoles with the AMANDA-II Neutrino Telescope </w:t>
      </w:r>
      <w:r w:rsidR="00762200">
        <w:t>(IceCube Collaboration)</w:t>
      </w:r>
      <w:r>
        <w:t xml:space="preserve">, Euro. Phys. J. C </w:t>
      </w:r>
      <w:r w:rsidRPr="0092508E">
        <w:rPr>
          <w:b/>
        </w:rPr>
        <w:t>69</w:t>
      </w:r>
      <w:r>
        <w:t xml:space="preserve"> 3 361</w:t>
      </w:r>
      <w:r w:rsidRPr="00315E05">
        <w:t>(2010).</w:t>
      </w:r>
    </w:p>
    <w:p w14:paraId="0E6333BA" w14:textId="77777777" w:rsidR="00E84B80" w:rsidRDefault="00E84B80" w:rsidP="005C6105">
      <w:pPr>
        <w:pStyle w:val="BodyText"/>
      </w:pPr>
    </w:p>
    <w:p w14:paraId="0EC42FA1" w14:textId="735D5ADE" w:rsidR="00E84B80" w:rsidRPr="00315E05" w:rsidRDefault="00E84B80" w:rsidP="005C6105">
      <w:pPr>
        <w:pStyle w:val="BodyText"/>
      </w:pPr>
      <w:r>
        <w:t xml:space="preserve">Search for relativistic magnetic monopoles with the AMANDA-II Neutrino Telescope </w:t>
      </w:r>
      <w:r w:rsidR="00762200">
        <w:t>(IceCube Collaboration)</w:t>
      </w:r>
      <w:r>
        <w:t xml:space="preserve">, Euro. Phys. J. C </w:t>
      </w:r>
      <w:r w:rsidRPr="00E961FF">
        <w:rPr>
          <w:b/>
        </w:rPr>
        <w:t>69</w:t>
      </w:r>
      <w:r>
        <w:t xml:space="preserve"> </w:t>
      </w:r>
      <w:r w:rsidRPr="00E961FF">
        <w:t>361</w:t>
      </w:r>
      <w:r w:rsidRPr="00315E05">
        <w:t xml:space="preserve"> (2010).</w:t>
      </w:r>
    </w:p>
    <w:p w14:paraId="7982FE9E" w14:textId="77777777" w:rsidR="00AE4EFB" w:rsidRDefault="00AE4EFB" w:rsidP="005C6105">
      <w:pPr>
        <w:pStyle w:val="BodyText"/>
      </w:pPr>
    </w:p>
    <w:p w14:paraId="6F32FCCE" w14:textId="7C2B7976" w:rsidR="00E84B80" w:rsidRDefault="00E84B80" w:rsidP="005C6105">
      <w:pPr>
        <w:pStyle w:val="BodyText"/>
      </w:pPr>
      <w:r>
        <w:t xml:space="preserve">The energy spectrum of atmospheric neutrinos between 2 and 200 TeV with the AMANDA-II detector </w:t>
      </w:r>
      <w:r w:rsidR="00762200">
        <w:t>(IceCube Collaboration)</w:t>
      </w:r>
      <w:r>
        <w:t xml:space="preserve">, Astropart. Phys. </w:t>
      </w:r>
      <w:r w:rsidRPr="00FC1F2A">
        <w:rPr>
          <w:b/>
        </w:rPr>
        <w:t>34</w:t>
      </w:r>
      <w:r>
        <w:t xml:space="preserve"> 48 </w:t>
      </w:r>
      <w:r w:rsidRPr="00197886">
        <w:t>(2010);</w:t>
      </w:r>
      <w:r>
        <w:t xml:space="preserve"> astro-ph.HE/1004</w:t>
      </w:r>
      <w:r w:rsidR="006258EC">
        <w:t>.</w:t>
      </w:r>
      <w:r>
        <w:t xml:space="preserve">2357. </w:t>
      </w:r>
    </w:p>
    <w:p w14:paraId="1219583C" w14:textId="77777777" w:rsidR="00E84B80" w:rsidRDefault="00E84B80" w:rsidP="005C6105">
      <w:pPr>
        <w:pStyle w:val="BodyText"/>
      </w:pPr>
    </w:p>
    <w:p w14:paraId="715AB0C3" w14:textId="5DE5D80B" w:rsidR="00E84B80" w:rsidRDefault="00E84B80" w:rsidP="005C6105">
      <w:pPr>
        <w:pStyle w:val="BodyText"/>
      </w:pPr>
      <w:r>
        <w:lastRenderedPageBreak/>
        <w:t xml:space="preserve">Limits on a muon flux from Kaluza-Klein dark-matter annihilations in the Sun from the IceCube 22-string detector </w:t>
      </w:r>
      <w:r w:rsidR="00762200">
        <w:t>(IceCube Collaboration)</w:t>
      </w:r>
      <w:r>
        <w:t xml:space="preserve">, Phys. Rev. D </w:t>
      </w:r>
      <w:r w:rsidRPr="00197886">
        <w:rPr>
          <w:b/>
        </w:rPr>
        <w:t>81</w:t>
      </w:r>
      <w:r>
        <w:rPr>
          <w:b/>
        </w:rPr>
        <w:t xml:space="preserve"> </w:t>
      </w:r>
      <w:r w:rsidRPr="00197886">
        <w:t>057101 (2010);</w:t>
      </w:r>
      <w:r>
        <w:t xml:space="preserve"> astro-ph.CO/0910</w:t>
      </w:r>
      <w:r w:rsidR="006258EC">
        <w:t>.</w:t>
      </w:r>
      <w:r>
        <w:t>4480.</w:t>
      </w:r>
    </w:p>
    <w:p w14:paraId="3F3C272B" w14:textId="77777777" w:rsidR="00E84B80" w:rsidRDefault="00E84B80" w:rsidP="005C6105">
      <w:pPr>
        <w:pStyle w:val="BodyText"/>
      </w:pPr>
    </w:p>
    <w:p w14:paraId="01B7800E" w14:textId="792254BA" w:rsidR="00E84B80" w:rsidRDefault="00E84B80" w:rsidP="005C6105">
      <w:pPr>
        <w:pStyle w:val="BodyText"/>
      </w:pPr>
      <w:r w:rsidRPr="00A36725">
        <w:t xml:space="preserve">Neutrino emission from high-energy component gamma-ray bursts (with J.K. Becker </w:t>
      </w:r>
      <w:r w:rsidRPr="00A36725">
        <w:rPr>
          <w:i/>
        </w:rPr>
        <w:t>et al</w:t>
      </w:r>
      <w:r w:rsidRPr="00A36725">
        <w:t>),</w:t>
      </w:r>
      <w:r w:rsidR="009D073E" w:rsidRPr="00A36725">
        <w:t xml:space="preserve"> </w:t>
      </w:r>
      <w:r w:rsidR="00337707" w:rsidRPr="00337707">
        <w:t xml:space="preserve">Astrophys, J. </w:t>
      </w:r>
      <w:r w:rsidR="00337707" w:rsidRPr="00A36725">
        <w:rPr>
          <w:b/>
        </w:rPr>
        <w:t>721</w:t>
      </w:r>
      <w:r w:rsidR="009D073E" w:rsidRPr="00337707">
        <w:t xml:space="preserve"> 2</w:t>
      </w:r>
      <w:r w:rsidR="00337707" w:rsidRPr="00337707">
        <w:t xml:space="preserve"> 1891 (2010); DOI: 10.1088/0004-637X/721/2/1891.</w:t>
      </w:r>
    </w:p>
    <w:p w14:paraId="77B84DFB" w14:textId="77777777" w:rsidR="00E84B80" w:rsidRDefault="00E84B80" w:rsidP="005C6105">
      <w:pPr>
        <w:pStyle w:val="BodyText"/>
      </w:pPr>
    </w:p>
    <w:p w14:paraId="74949F87" w14:textId="2C13920F" w:rsidR="006258EC" w:rsidRDefault="00E84B80" w:rsidP="005C6105">
      <w:pPr>
        <w:pStyle w:val="BodyText"/>
      </w:pPr>
      <w:r>
        <w:t xml:space="preserve">Measurement of sound speed vs. depth in South Pole ice for neutrino astronomy </w:t>
      </w:r>
      <w:r w:rsidR="00762200">
        <w:t>(IceCube Collaboration)</w:t>
      </w:r>
      <w:r>
        <w:t xml:space="preserve">, Astropart. Phys. </w:t>
      </w:r>
      <w:r w:rsidRPr="00451FA5">
        <w:rPr>
          <w:b/>
        </w:rPr>
        <w:t>33</w:t>
      </w:r>
      <w:r>
        <w:t xml:space="preserve"> 277 (2010); astro-ph.IM/0909</w:t>
      </w:r>
      <w:r w:rsidR="006258EC">
        <w:t>.</w:t>
      </w:r>
      <w:r>
        <w:t>2629v1.</w:t>
      </w:r>
    </w:p>
    <w:p w14:paraId="04B8ECDE" w14:textId="77777777" w:rsidR="00E84B80" w:rsidRDefault="00E84B80" w:rsidP="005C6105">
      <w:pPr>
        <w:pStyle w:val="BodyText"/>
      </w:pPr>
    </w:p>
    <w:p w14:paraId="4563A6A3" w14:textId="5B046ED4" w:rsidR="009D6E2F" w:rsidRDefault="00E84B80" w:rsidP="005C6105">
      <w:pPr>
        <w:pStyle w:val="BodyText"/>
      </w:pPr>
      <w:r w:rsidRPr="00A36725">
        <w:t xml:space="preserve">High-energy neutrinos from WIMP annihilations in the Sun (with D. Hooper), Particle Dark Matter, p. 507, Cambridge University Press, </w:t>
      </w:r>
      <w:r w:rsidRPr="00A36725">
        <w:rPr>
          <w:i/>
        </w:rPr>
        <w:t>ed. by</w:t>
      </w:r>
      <w:r w:rsidRPr="00A36725">
        <w:t xml:space="preserve"> G. Bertone (2010).</w:t>
      </w:r>
    </w:p>
    <w:p w14:paraId="541CADBB" w14:textId="77777777" w:rsidR="006B6E2C" w:rsidRDefault="006B6E2C" w:rsidP="005C6105">
      <w:pPr>
        <w:pStyle w:val="BodyText"/>
      </w:pPr>
    </w:p>
    <w:p w14:paraId="1AFC9894" w14:textId="2483B855" w:rsidR="00E84B80" w:rsidRDefault="00E84B80" w:rsidP="005C6105">
      <w:pPr>
        <w:pStyle w:val="BodyText"/>
      </w:pPr>
      <w:r>
        <w:t xml:space="preserve">Calibration and characterization of the IceCube photomultiplier tube </w:t>
      </w:r>
      <w:r w:rsidR="00762200">
        <w:t>(IceCube Collaboration)</w:t>
      </w:r>
      <w:r>
        <w:t xml:space="preserve">, </w:t>
      </w:r>
      <w:r w:rsidRPr="00087327">
        <w:t>Nucl. Inst.</w:t>
      </w:r>
      <w:r>
        <w:t xml:space="preserve"> and Meth. A </w:t>
      </w:r>
      <w:r w:rsidRPr="00137A36">
        <w:rPr>
          <w:b/>
        </w:rPr>
        <w:t>618</w:t>
      </w:r>
      <w:r>
        <w:t xml:space="preserve"> 139 (2010); astro-ph.IM/1002</w:t>
      </w:r>
      <w:r w:rsidR="006258EC">
        <w:t>.</w:t>
      </w:r>
      <w:r>
        <w:t>2442v1.</w:t>
      </w:r>
      <w:r>
        <w:rPr>
          <w:i/>
        </w:rPr>
        <w:t xml:space="preserve"> </w:t>
      </w:r>
    </w:p>
    <w:p w14:paraId="677625AD" w14:textId="77777777" w:rsidR="00E84B80" w:rsidRDefault="00E84B80" w:rsidP="005C6105">
      <w:pPr>
        <w:pStyle w:val="BodyText"/>
      </w:pPr>
    </w:p>
    <w:p w14:paraId="3A905BBA" w14:textId="77777777" w:rsidR="00E84B80" w:rsidRDefault="00E84B80" w:rsidP="005C6105">
      <w:pPr>
        <w:pStyle w:val="BodyText"/>
      </w:pPr>
      <w:r>
        <w:t xml:space="preserve">Gamma-ray astronomy with muons: Sensitivity of IceCube to PeVatrons in the Southern sky (with A. Kappes and A. O Murchadha), Phys. Rev. D </w:t>
      </w:r>
      <w:r w:rsidRPr="005B0AC1">
        <w:rPr>
          <w:b/>
        </w:rPr>
        <w:t>80</w:t>
      </w:r>
      <w:r>
        <w:t xml:space="preserve"> 083009 (2009); astro-ph.he/ 0909</w:t>
      </w:r>
      <w:r w:rsidR="006258EC">
        <w:t>.</w:t>
      </w:r>
      <w:r>
        <w:t>3836.</w:t>
      </w:r>
    </w:p>
    <w:p w14:paraId="4F1BCE67" w14:textId="77777777" w:rsidR="00E84B80" w:rsidRDefault="00E84B80" w:rsidP="005C6105">
      <w:pPr>
        <w:pStyle w:val="BodyText"/>
      </w:pPr>
    </w:p>
    <w:p w14:paraId="78CA2B78" w14:textId="6D133307" w:rsidR="00F311A4" w:rsidRDefault="00E84B80" w:rsidP="005C6105">
      <w:pPr>
        <w:pStyle w:val="BodyText"/>
      </w:pPr>
      <w:r>
        <w:t xml:space="preserve">Extending the search for neutrino point sources with IceCube above the horizon </w:t>
      </w:r>
      <w:r w:rsidR="00762200">
        <w:t>(IceCube Collaboration)</w:t>
      </w:r>
      <w:r>
        <w:t xml:space="preserve">, Phys. Rev. Lett. </w:t>
      </w:r>
      <w:r w:rsidRPr="00777C8A">
        <w:rPr>
          <w:b/>
        </w:rPr>
        <w:t>103</w:t>
      </w:r>
      <w:r>
        <w:t xml:space="preserve"> 221102 (2009); astro-ph.HE/0911</w:t>
      </w:r>
      <w:r w:rsidR="006258EC">
        <w:t>.</w:t>
      </w:r>
      <w:r>
        <w:t>2338.</w:t>
      </w:r>
    </w:p>
    <w:p w14:paraId="7EF28391" w14:textId="77777777" w:rsidR="00E84B80" w:rsidRDefault="00E84B80" w:rsidP="005C6105">
      <w:pPr>
        <w:pStyle w:val="BodyText"/>
      </w:pPr>
    </w:p>
    <w:p w14:paraId="6FDDCC7C" w14:textId="77777777" w:rsidR="00E84B80" w:rsidRDefault="00E84B80" w:rsidP="005C6105">
      <w:pPr>
        <w:pStyle w:val="BodyText"/>
      </w:pPr>
      <w:r w:rsidRPr="00A36725">
        <w:t>IceCube: The rationale for kilometer-scale neutrino detectors; astro-ph.HE/0910</w:t>
      </w:r>
      <w:r w:rsidR="006258EC" w:rsidRPr="00A36725">
        <w:t>.</w:t>
      </w:r>
      <w:r w:rsidRPr="00A36725">
        <w:t>0436.</w:t>
      </w:r>
    </w:p>
    <w:p w14:paraId="2AFAB0F3" w14:textId="77777777" w:rsidR="00E84B80" w:rsidRDefault="00E84B80" w:rsidP="005C6105">
      <w:pPr>
        <w:pStyle w:val="BodyText"/>
      </w:pPr>
    </w:p>
    <w:p w14:paraId="6E633683" w14:textId="77777777" w:rsidR="00E84B80" w:rsidRDefault="00E84B80" w:rsidP="005C6105">
      <w:pPr>
        <w:pStyle w:val="BodyText"/>
      </w:pPr>
      <w:r>
        <w:t xml:space="preserve">Reconstructing the supernova bounce time with neutrinos in IceCube (with G.G. Raffelt), MPP-2009-152, Phys. Rev. D </w:t>
      </w:r>
      <w:r w:rsidRPr="005B0AC1">
        <w:rPr>
          <w:b/>
        </w:rPr>
        <w:t>80</w:t>
      </w:r>
      <w:r>
        <w:t xml:space="preserve"> 087301 (2009); astro-ph.HE/0908</w:t>
      </w:r>
      <w:r w:rsidR="006258EC">
        <w:t>.</w:t>
      </w:r>
      <w:r>
        <w:t>2317.</w:t>
      </w:r>
    </w:p>
    <w:p w14:paraId="6F2F306E" w14:textId="77777777" w:rsidR="00E84B80" w:rsidRDefault="00E84B80" w:rsidP="005C6105">
      <w:pPr>
        <w:pStyle w:val="BodyText"/>
      </w:pPr>
    </w:p>
    <w:p w14:paraId="0061DB15" w14:textId="62641C87" w:rsidR="00E84B80" w:rsidRDefault="00E84B80" w:rsidP="005C6105">
      <w:pPr>
        <w:pStyle w:val="BodyText"/>
      </w:pPr>
      <w:r>
        <w:t xml:space="preserve">Search for muon neutrinos from gamma-ray bursts with the IceCube neutrino telescope </w:t>
      </w:r>
      <w:r w:rsidR="00762200">
        <w:t>(IceCube Collaboration)</w:t>
      </w:r>
      <w:r>
        <w:t xml:space="preserve">, Astrophys. J. </w:t>
      </w:r>
      <w:r w:rsidRPr="005902F2">
        <w:rPr>
          <w:b/>
        </w:rPr>
        <w:t>710</w:t>
      </w:r>
      <w:r>
        <w:t xml:space="preserve"> 346 (2010); astro-ph.HE/0907</w:t>
      </w:r>
      <w:r w:rsidR="006258EC">
        <w:t>.</w:t>
      </w:r>
      <w:r>
        <w:t>2227.</w:t>
      </w:r>
    </w:p>
    <w:p w14:paraId="451E767E" w14:textId="77777777" w:rsidR="00E84B80" w:rsidRDefault="00E84B80" w:rsidP="005C6105">
      <w:pPr>
        <w:pStyle w:val="BodyText"/>
      </w:pPr>
    </w:p>
    <w:p w14:paraId="3CB48CA7" w14:textId="77777777" w:rsidR="001417D2" w:rsidRDefault="00E84B80" w:rsidP="005C6105">
      <w:pPr>
        <w:pStyle w:val="BodyText"/>
      </w:pPr>
      <w:r>
        <w:t>Lessons in particle physics (with L. Anchordoqui) (2009); physics.ed-ph/0906</w:t>
      </w:r>
      <w:r w:rsidR="006258EC">
        <w:t>.</w:t>
      </w:r>
      <w:r>
        <w:t>1271.</w:t>
      </w:r>
    </w:p>
    <w:p w14:paraId="7584B277" w14:textId="77777777" w:rsidR="00E84B80" w:rsidRDefault="00E84B80" w:rsidP="005C6105">
      <w:pPr>
        <w:pStyle w:val="BodyText"/>
      </w:pPr>
    </w:p>
    <w:p w14:paraId="7EBF6A39" w14:textId="77777777" w:rsidR="00E84B80" w:rsidRDefault="00E84B80" w:rsidP="005C6105">
      <w:pPr>
        <w:pStyle w:val="BodyText"/>
      </w:pPr>
      <w:r>
        <w:t xml:space="preserve">The indirect search for dark matter with IceCube (with D. Hooper), New J. Phys. </w:t>
      </w:r>
      <w:r w:rsidRPr="004A5C8D">
        <w:rPr>
          <w:b/>
        </w:rPr>
        <w:t>11</w:t>
      </w:r>
      <w:r>
        <w:t xml:space="preserve"> 105019 (2009); astro-ph.HE/0910</w:t>
      </w:r>
      <w:r w:rsidR="006258EC">
        <w:t>.</w:t>
      </w:r>
      <w:r>
        <w:t>4513.</w:t>
      </w:r>
    </w:p>
    <w:p w14:paraId="105B1B99" w14:textId="77777777" w:rsidR="00E84B80" w:rsidRDefault="00E84B80" w:rsidP="005C6105">
      <w:pPr>
        <w:pStyle w:val="BodyText"/>
      </w:pPr>
    </w:p>
    <w:p w14:paraId="123E7F0C" w14:textId="712B1953" w:rsidR="00D4137C" w:rsidRDefault="00E84B80" w:rsidP="005C6105">
      <w:pPr>
        <w:pStyle w:val="BodyText"/>
      </w:pPr>
      <w:r>
        <w:t xml:space="preserve">First neutrino point-source results from the 22-string IceCube detector </w:t>
      </w:r>
      <w:r w:rsidR="00762200">
        <w:t>(IceCube Collaboration)</w:t>
      </w:r>
      <w:r>
        <w:t xml:space="preserve">, Astrophys. J. Lett. </w:t>
      </w:r>
      <w:r w:rsidRPr="00411A62">
        <w:rPr>
          <w:b/>
        </w:rPr>
        <w:t>701</w:t>
      </w:r>
      <w:r>
        <w:t xml:space="preserve"> L47 (2009); astro-ph.HE/0905</w:t>
      </w:r>
      <w:r w:rsidR="006258EC">
        <w:t>.</w:t>
      </w:r>
      <w:r>
        <w:t>2253.</w:t>
      </w:r>
    </w:p>
    <w:p w14:paraId="029CA743" w14:textId="77777777" w:rsidR="00E84B80" w:rsidRDefault="00E84B80" w:rsidP="005C6105">
      <w:pPr>
        <w:pStyle w:val="BodyText"/>
      </w:pPr>
    </w:p>
    <w:p w14:paraId="4EC955C9" w14:textId="0BE7F588" w:rsidR="00E84B80" w:rsidRDefault="00E84B80" w:rsidP="005C6105">
      <w:pPr>
        <w:pStyle w:val="BodyText"/>
      </w:pPr>
      <w:r>
        <w:t xml:space="preserve">Search for high-energy muon neutrinos from the “naked-eye” GRB 080319B with the IceCube Neutrino Telescope </w:t>
      </w:r>
      <w:r w:rsidR="00762200">
        <w:t>(IceCube Collaboration)</w:t>
      </w:r>
      <w:r>
        <w:t xml:space="preserve">, Astrophys. J. </w:t>
      </w:r>
      <w:r w:rsidRPr="00824A5B">
        <w:rPr>
          <w:b/>
        </w:rPr>
        <w:t>701</w:t>
      </w:r>
      <w:r>
        <w:t xml:space="preserve"> 1721(2009), erratum </w:t>
      </w:r>
      <w:r w:rsidRPr="002B5B2A">
        <w:rPr>
          <w:i/>
        </w:rPr>
        <w:t>ibid</w:t>
      </w:r>
      <w:r>
        <w:t xml:space="preserve"> </w:t>
      </w:r>
      <w:r w:rsidRPr="002B5B2A">
        <w:rPr>
          <w:b/>
        </w:rPr>
        <w:t>708</w:t>
      </w:r>
      <w:r>
        <w:t xml:space="preserve"> 911 (2010); astro-ph.HE/0902</w:t>
      </w:r>
      <w:r w:rsidR="006258EC">
        <w:t>.</w:t>
      </w:r>
      <w:r>
        <w:t>0131.</w:t>
      </w:r>
    </w:p>
    <w:p w14:paraId="1CECCC74" w14:textId="316EDBB3" w:rsidR="00E84B80" w:rsidRDefault="00E84B80" w:rsidP="005C6105">
      <w:pPr>
        <w:pStyle w:val="BodyText"/>
      </w:pPr>
    </w:p>
    <w:p w14:paraId="436C2CBF" w14:textId="452DD9A0" w:rsidR="00E84B80" w:rsidRDefault="00E84B80" w:rsidP="005C6105">
      <w:pPr>
        <w:pStyle w:val="BodyText"/>
      </w:pPr>
      <w:r>
        <w:t xml:space="preserve">Determination of the atmospheric neutrino flux and searches for new physics with AMANDA-II </w:t>
      </w:r>
      <w:r w:rsidR="00762200">
        <w:t>(IceCube Collaboration)</w:t>
      </w:r>
      <w:r>
        <w:t xml:space="preserve">, Phys. Rev. D </w:t>
      </w:r>
      <w:r w:rsidRPr="00734658">
        <w:rPr>
          <w:b/>
        </w:rPr>
        <w:t>79</w:t>
      </w:r>
      <w:r>
        <w:t xml:space="preserve"> 102005 (2009); astro-ph.HE/0902</w:t>
      </w:r>
      <w:r w:rsidR="006258EC">
        <w:t>.</w:t>
      </w:r>
      <w:r>
        <w:t>0675.</w:t>
      </w:r>
    </w:p>
    <w:p w14:paraId="27FD747A" w14:textId="77777777" w:rsidR="00E84B80" w:rsidRDefault="00E84B80" w:rsidP="005C6105">
      <w:pPr>
        <w:pStyle w:val="BodyText"/>
      </w:pPr>
    </w:p>
    <w:p w14:paraId="416A4509" w14:textId="77777777" w:rsidR="00E84B80" w:rsidRDefault="00E84B80" w:rsidP="005C6105">
      <w:pPr>
        <w:pStyle w:val="BodyText"/>
      </w:pPr>
      <w:r>
        <w:t xml:space="preserve">Identifying galactic PeVatrons with neutrinos (with M.C. </w:t>
      </w:r>
      <w:r w:rsidRPr="00C74F88">
        <w:t xml:space="preserve">González-García </w:t>
      </w:r>
      <w:r>
        <w:t xml:space="preserve">and S. Mohapatra), Astropart. Phys. </w:t>
      </w:r>
      <w:r w:rsidRPr="0086742E">
        <w:rPr>
          <w:b/>
        </w:rPr>
        <w:t>31</w:t>
      </w:r>
      <w:r>
        <w:t xml:space="preserve"> 6 437 (2009); astro-ph.HE/0902</w:t>
      </w:r>
      <w:r w:rsidR="006258EC">
        <w:t>.</w:t>
      </w:r>
      <w:r>
        <w:t>1176.</w:t>
      </w:r>
    </w:p>
    <w:p w14:paraId="24E74682" w14:textId="77777777" w:rsidR="00E84B80" w:rsidRDefault="00E84B80" w:rsidP="005C6105">
      <w:pPr>
        <w:pStyle w:val="BodyText"/>
      </w:pPr>
    </w:p>
    <w:p w14:paraId="5788B3B4" w14:textId="7EB74D4E" w:rsidR="00E84B80" w:rsidRDefault="00E84B80" w:rsidP="005C6105">
      <w:pPr>
        <w:pStyle w:val="BodyText"/>
      </w:pPr>
      <w:r>
        <w:t xml:space="preserve">Limits on a muon flux from neutralino annihilations in the Sun with the IceCube 22-string detector </w:t>
      </w:r>
      <w:r w:rsidR="00762200">
        <w:t>(IceCube Collaboration)</w:t>
      </w:r>
      <w:r>
        <w:t xml:space="preserve">, Phys. Rev. Lett. </w:t>
      </w:r>
      <w:r w:rsidRPr="00734658">
        <w:rPr>
          <w:b/>
        </w:rPr>
        <w:t>102</w:t>
      </w:r>
      <w:r>
        <w:t xml:space="preserve"> 201302 (2009); astro-ph.CO/ 0902</w:t>
      </w:r>
      <w:r w:rsidR="006258EC">
        <w:t>.</w:t>
      </w:r>
      <w:r>
        <w:t>2460.</w:t>
      </w:r>
    </w:p>
    <w:p w14:paraId="3262EF5C" w14:textId="77777777" w:rsidR="00E84B80" w:rsidRDefault="00E84B80" w:rsidP="005C6105">
      <w:pPr>
        <w:pStyle w:val="BodyText"/>
      </w:pPr>
    </w:p>
    <w:p w14:paraId="5325195D" w14:textId="67F28FAA" w:rsidR="00E84B80" w:rsidRDefault="00E84B80" w:rsidP="005C6105">
      <w:pPr>
        <w:pStyle w:val="BodyText"/>
      </w:pPr>
      <w:r>
        <w:t>Multi-messenger astronomy with GRBs: A White Paper for the Astro2010 Decadal Survey (with M. Stamatikos et</w:t>
      </w:r>
      <w:r w:rsidRPr="003F4E9B">
        <w:rPr>
          <w:i/>
        </w:rPr>
        <w:t xml:space="preserve"> al</w:t>
      </w:r>
      <w:r>
        <w:t>.) (2009); astro-ph.HE/0902</w:t>
      </w:r>
      <w:r w:rsidR="006258EC">
        <w:t>.</w:t>
      </w:r>
      <w:r>
        <w:t>3022.</w:t>
      </w:r>
    </w:p>
    <w:p w14:paraId="2E09E505" w14:textId="77777777" w:rsidR="00A23C45" w:rsidRDefault="00A23C45" w:rsidP="005C6105">
      <w:pPr>
        <w:pStyle w:val="BodyText"/>
      </w:pPr>
    </w:p>
    <w:p w14:paraId="514AEFEF" w14:textId="77777777" w:rsidR="00E84B80" w:rsidRPr="009D2C0A" w:rsidRDefault="00E84B80" w:rsidP="005C6105">
      <w:pPr>
        <w:pStyle w:val="BodyText"/>
      </w:pPr>
      <w:r w:rsidRPr="00A36725">
        <w:t>Particle acceleration in stellar remnants: A White Paper for the Astro2010 Decadal Survey (with P. Kaaret et</w:t>
      </w:r>
      <w:r w:rsidRPr="00A36725">
        <w:rPr>
          <w:i/>
        </w:rPr>
        <w:t xml:space="preserve"> al</w:t>
      </w:r>
      <w:r w:rsidRPr="00A36725">
        <w:t>.) (2009).</w:t>
      </w:r>
    </w:p>
    <w:p w14:paraId="42E373EC" w14:textId="77777777" w:rsidR="00E84B80" w:rsidRPr="009D2C0A" w:rsidRDefault="00E84B80" w:rsidP="005C6105">
      <w:pPr>
        <w:pStyle w:val="BodyText"/>
      </w:pPr>
    </w:p>
    <w:p w14:paraId="2AE3053E" w14:textId="77777777" w:rsidR="00E84B80" w:rsidRPr="00C74F88" w:rsidRDefault="00E84B80" w:rsidP="005C6105">
      <w:pPr>
        <w:pStyle w:val="BodyText"/>
      </w:pPr>
      <w:r w:rsidRPr="00A36725">
        <w:t>Section on supernova remnants and cosmic rays of the APS White Paper on the Status and future of ground-based gamma-ray astronomy (with M. Pohl et</w:t>
      </w:r>
      <w:r w:rsidRPr="00A36725">
        <w:rPr>
          <w:i/>
        </w:rPr>
        <w:t xml:space="preserve"> al</w:t>
      </w:r>
      <w:r w:rsidRPr="00A36725">
        <w:t>) (2008); astro-ph/ 0810</w:t>
      </w:r>
      <w:r w:rsidR="006258EC" w:rsidRPr="00A36725">
        <w:t>.</w:t>
      </w:r>
      <w:r w:rsidRPr="00A36725">
        <w:t>0673.</w:t>
      </w:r>
    </w:p>
    <w:p w14:paraId="624CF390" w14:textId="77777777" w:rsidR="00E84B80" w:rsidRDefault="00E84B80" w:rsidP="005C6105">
      <w:pPr>
        <w:pStyle w:val="BodyText"/>
      </w:pPr>
    </w:p>
    <w:p w14:paraId="3D28C590" w14:textId="6325F7A2" w:rsidR="00E84B80" w:rsidRDefault="00E84B80" w:rsidP="005C6105">
      <w:pPr>
        <w:pStyle w:val="BodyText"/>
      </w:pPr>
      <w:r>
        <w:t xml:space="preserve">The IceCube Data Acquisition System: Signal capture, digitization, and timestamping </w:t>
      </w:r>
      <w:r w:rsidR="00762200">
        <w:t>(IceCube Collaboration)</w:t>
      </w:r>
      <w:r w:rsidRPr="00D308AD">
        <w:t>, Nucl</w:t>
      </w:r>
      <w:r>
        <w:t>.</w:t>
      </w:r>
      <w:r w:rsidRPr="00D308AD">
        <w:t xml:space="preserve"> Instrum</w:t>
      </w:r>
      <w:r>
        <w:t>.</w:t>
      </w:r>
      <w:r w:rsidRPr="00D308AD">
        <w:t xml:space="preserve"> and Methods A</w:t>
      </w:r>
      <w:r>
        <w:t xml:space="preserve"> </w:t>
      </w:r>
      <w:r w:rsidRPr="00D97D20">
        <w:rPr>
          <w:b/>
        </w:rPr>
        <w:t>601</w:t>
      </w:r>
      <w:r>
        <w:t xml:space="preserve"> 294 (2009); physics.ins-det/0810</w:t>
      </w:r>
      <w:r w:rsidR="006258EC">
        <w:t>.</w:t>
      </w:r>
      <w:r>
        <w:t>4930.</w:t>
      </w:r>
    </w:p>
    <w:p w14:paraId="602FEE84" w14:textId="77777777" w:rsidR="00E84B80" w:rsidRDefault="00E84B80" w:rsidP="005C6105">
      <w:pPr>
        <w:pStyle w:val="BodyText"/>
      </w:pPr>
    </w:p>
    <w:p w14:paraId="29DE298D" w14:textId="253473F7" w:rsidR="00E84B80" w:rsidRDefault="00E84B80" w:rsidP="005C6105">
      <w:pPr>
        <w:pStyle w:val="BodyText"/>
      </w:pPr>
      <w:r w:rsidRPr="00C74F88">
        <w:t xml:space="preserve">Solar energetic particle spectrum on 13 December 2006 determined by IceTop </w:t>
      </w:r>
      <w:r w:rsidR="00762200">
        <w:t>(IceCube Collaboration)</w:t>
      </w:r>
      <w:r w:rsidRPr="00C74F88">
        <w:t>, Astrophys. J. Lett</w:t>
      </w:r>
      <w:r>
        <w:t xml:space="preserve">. </w:t>
      </w:r>
      <w:r w:rsidRPr="000D7417">
        <w:rPr>
          <w:b/>
        </w:rPr>
        <w:t>689</w:t>
      </w:r>
      <w:r>
        <w:t xml:space="preserve"> L65-L68 (2008); astro-ph/0810</w:t>
      </w:r>
      <w:r w:rsidR="006258EC">
        <w:t>.</w:t>
      </w:r>
      <w:r>
        <w:t>2034</w:t>
      </w:r>
      <w:r w:rsidR="002D5574">
        <w:t>.</w:t>
      </w:r>
    </w:p>
    <w:p w14:paraId="71EED520" w14:textId="77777777" w:rsidR="002D5574" w:rsidRPr="00C74F88" w:rsidRDefault="002D5574" w:rsidP="005C6105">
      <w:pPr>
        <w:pStyle w:val="BodyText"/>
      </w:pPr>
    </w:p>
    <w:p w14:paraId="4AECD9C4" w14:textId="77777777" w:rsidR="007C5263" w:rsidRDefault="00E84B80" w:rsidP="005C6105">
      <w:pPr>
        <w:pStyle w:val="BodyText"/>
      </w:pPr>
      <w:r>
        <w:t>Closing in on the sources of galactic and extragalactic cosmic rays (2008); astro-ph/0809</w:t>
      </w:r>
      <w:r w:rsidR="006258EC">
        <w:t>.</w:t>
      </w:r>
      <w:r>
        <w:t>1874.</w:t>
      </w:r>
    </w:p>
    <w:p w14:paraId="7B6B2258" w14:textId="77777777" w:rsidR="00E84B80" w:rsidRDefault="00E84B80" w:rsidP="005C6105">
      <w:pPr>
        <w:pStyle w:val="BodyText"/>
      </w:pPr>
    </w:p>
    <w:p w14:paraId="58118A9F" w14:textId="1A85DBDE" w:rsidR="00E84B80" w:rsidRDefault="00E84B80" w:rsidP="005C6105">
      <w:pPr>
        <w:pStyle w:val="BodyText"/>
      </w:pPr>
      <w:r>
        <w:t xml:space="preserve">Search for point sources of high-energy neutrinos with final data from AMANDA-II </w:t>
      </w:r>
      <w:r w:rsidR="00762200">
        <w:t>(IceCube Collaboration)</w:t>
      </w:r>
      <w:r>
        <w:rPr>
          <w:i/>
        </w:rPr>
        <w:t xml:space="preserve">, </w:t>
      </w:r>
      <w:r>
        <w:t xml:space="preserve">Phys. Rev. D </w:t>
      </w:r>
      <w:r w:rsidRPr="002958A1">
        <w:rPr>
          <w:b/>
        </w:rPr>
        <w:t>79</w:t>
      </w:r>
      <w:r>
        <w:t xml:space="preserve"> 062001 (2009); astro-ph/0809</w:t>
      </w:r>
      <w:r w:rsidR="006258EC">
        <w:t>.</w:t>
      </w:r>
      <w:r>
        <w:t>1646.</w:t>
      </w:r>
    </w:p>
    <w:p w14:paraId="33FFCAF5" w14:textId="77777777" w:rsidR="00E84B80" w:rsidRDefault="00E84B80" w:rsidP="005C6105">
      <w:pPr>
        <w:pStyle w:val="BodyText"/>
      </w:pPr>
    </w:p>
    <w:p w14:paraId="7719E0A2" w14:textId="77777777" w:rsidR="00E84B80" w:rsidRPr="00C74F88" w:rsidRDefault="00E84B80" w:rsidP="005C6105">
      <w:pPr>
        <w:pStyle w:val="BodyText"/>
      </w:pPr>
      <w:r>
        <w:t xml:space="preserve">Astronomy and astrophysics with neutrinos (with S. Klein), Phys. Today </w:t>
      </w:r>
      <w:r w:rsidRPr="00BE50F2">
        <w:rPr>
          <w:b/>
        </w:rPr>
        <w:t>61</w:t>
      </w:r>
      <w:r>
        <w:t xml:space="preserve"> N5 29 (2008).</w:t>
      </w:r>
    </w:p>
    <w:p w14:paraId="36CB9991" w14:textId="77777777" w:rsidR="00E84B80" w:rsidRPr="00C74F88" w:rsidRDefault="00E84B80" w:rsidP="005C6105">
      <w:pPr>
        <w:pStyle w:val="BodyText"/>
      </w:pPr>
    </w:p>
    <w:p w14:paraId="3BCF2D1D" w14:textId="77777777" w:rsidR="00E84B80" w:rsidRDefault="00E84B80" w:rsidP="005C6105">
      <w:pPr>
        <w:pStyle w:val="BodyText"/>
      </w:pPr>
      <w:r>
        <w:t>Prospects for i</w:t>
      </w:r>
      <w:r w:rsidRPr="00C74F88">
        <w:t>dentifying the sources of the galactic cosmic rays with I</w:t>
      </w:r>
      <w:r>
        <w:t xml:space="preserve">ceCube (with A. Kappes and A. O </w:t>
      </w:r>
      <w:r w:rsidRPr="00C74F88">
        <w:t>Murchadha),</w:t>
      </w:r>
      <w:r>
        <w:t xml:space="preserve"> Nucl. Instrum. Meth. A </w:t>
      </w:r>
      <w:r w:rsidRPr="008852B8">
        <w:rPr>
          <w:b/>
        </w:rPr>
        <w:t>602</w:t>
      </w:r>
      <w:r>
        <w:t xml:space="preserve"> 117 (2009); also Phys. Rev. D </w:t>
      </w:r>
      <w:r w:rsidRPr="00740DE8">
        <w:rPr>
          <w:b/>
        </w:rPr>
        <w:t>78</w:t>
      </w:r>
      <w:r>
        <w:t xml:space="preserve"> 063004 (2008); astro-ph/</w:t>
      </w:r>
      <w:r w:rsidRPr="00C74F88">
        <w:t>0803</w:t>
      </w:r>
      <w:r w:rsidR="006258EC">
        <w:t>.</w:t>
      </w:r>
      <w:r w:rsidRPr="00C74F88">
        <w:t>0314</w:t>
      </w:r>
      <w:r>
        <w:t>v2</w:t>
      </w:r>
      <w:r w:rsidRPr="00C74F88">
        <w:t>.</w:t>
      </w:r>
    </w:p>
    <w:p w14:paraId="1602786C" w14:textId="77777777" w:rsidR="00C649E1" w:rsidRDefault="00C649E1" w:rsidP="005C6105">
      <w:pPr>
        <w:pStyle w:val="BodyText"/>
      </w:pPr>
    </w:p>
    <w:p w14:paraId="5FC334E9" w14:textId="1DE00D53" w:rsidR="00E84B80" w:rsidRDefault="00E84B80" w:rsidP="005C6105">
      <w:pPr>
        <w:pStyle w:val="BodyText"/>
      </w:pPr>
      <w:r w:rsidRPr="00C74F88">
        <w:t>Radiog</w:t>
      </w:r>
      <w:r>
        <w:t>raph</w:t>
      </w:r>
      <w:r w:rsidRPr="00C74F88">
        <w:t>y of the Earth’s core and mantle with atmo</w:t>
      </w:r>
      <w:r>
        <w:t>s</w:t>
      </w:r>
      <w:r w:rsidRPr="00C74F88">
        <w:t>pheric neutrinos (with M.C. González-García</w:t>
      </w:r>
      <w:r>
        <w:t xml:space="preserve"> et</w:t>
      </w:r>
      <w:r w:rsidRPr="00397392">
        <w:rPr>
          <w:i/>
        </w:rPr>
        <w:t xml:space="preserve"> al</w:t>
      </w:r>
      <w:r>
        <w:t>.</w:t>
      </w:r>
      <w:r w:rsidRPr="00C74F88">
        <w:t xml:space="preserve">), Phys. Rev. Lett. </w:t>
      </w:r>
      <w:r w:rsidRPr="00C606C0">
        <w:rPr>
          <w:b/>
        </w:rPr>
        <w:t>100</w:t>
      </w:r>
      <w:r w:rsidRPr="00C74F88">
        <w:t xml:space="preserve"> 6 061802 (2008); hep-ph</w:t>
      </w:r>
      <w:r>
        <w:t>/</w:t>
      </w:r>
      <w:r w:rsidRPr="00C74F88">
        <w:t xml:space="preserve"> 0711</w:t>
      </w:r>
      <w:r w:rsidR="006258EC">
        <w:t>.</w:t>
      </w:r>
      <w:r w:rsidRPr="00C74F88">
        <w:t>0745.</w:t>
      </w:r>
    </w:p>
    <w:p w14:paraId="376BFE0C" w14:textId="77777777" w:rsidR="00AC1238" w:rsidRDefault="00AC1238" w:rsidP="005C6105">
      <w:pPr>
        <w:pStyle w:val="BodyText"/>
      </w:pPr>
    </w:p>
    <w:p w14:paraId="5ED1B12C" w14:textId="5928BF1D" w:rsidR="00E84B80" w:rsidRPr="00C74F88" w:rsidRDefault="00E84B80" w:rsidP="005C6105">
      <w:pPr>
        <w:pStyle w:val="BodyText"/>
      </w:pPr>
      <w:r w:rsidRPr="00C74F88">
        <w:t>Search for ultra</w:t>
      </w:r>
      <w:r>
        <w:t>–</w:t>
      </w:r>
      <w:r w:rsidRPr="00C74F88">
        <w:t>high-energy neutrinos with AMANDA-II</w:t>
      </w:r>
      <w:r>
        <w:t xml:space="preserve"> </w:t>
      </w:r>
      <w:r w:rsidR="00762200">
        <w:t>(IceCube Collaboration)</w:t>
      </w:r>
      <w:r w:rsidRPr="00C74F88">
        <w:t xml:space="preserve">, </w:t>
      </w:r>
      <w:r>
        <w:t>Astrophys. J</w:t>
      </w:r>
      <w:r w:rsidRPr="00772051">
        <w:t>.</w:t>
      </w:r>
      <w:r w:rsidRPr="00C74F88">
        <w:t xml:space="preserve"> </w:t>
      </w:r>
      <w:r w:rsidRPr="00C606C0">
        <w:rPr>
          <w:b/>
        </w:rPr>
        <w:t xml:space="preserve">675 </w:t>
      </w:r>
      <w:r w:rsidRPr="00C606C0">
        <w:t>2</w:t>
      </w:r>
      <w:r w:rsidRPr="00C74F88">
        <w:t xml:space="preserve"> 1014 (2008); astro-ph</w:t>
      </w:r>
      <w:r>
        <w:t>/</w:t>
      </w:r>
      <w:r w:rsidRPr="00C74F88">
        <w:t>0711</w:t>
      </w:r>
      <w:r w:rsidR="006258EC">
        <w:t>.</w:t>
      </w:r>
      <w:r w:rsidRPr="00C74F88">
        <w:t>3022.</w:t>
      </w:r>
    </w:p>
    <w:p w14:paraId="2D86DFB8" w14:textId="77777777" w:rsidR="00E84B80" w:rsidRDefault="00E84B80" w:rsidP="005C6105">
      <w:pPr>
        <w:pStyle w:val="BodyText"/>
      </w:pPr>
    </w:p>
    <w:p w14:paraId="2A415D8D" w14:textId="77777777" w:rsidR="00E84B80" w:rsidRPr="00C74F88" w:rsidRDefault="00E84B80" w:rsidP="005C6105">
      <w:pPr>
        <w:pStyle w:val="BodyText"/>
      </w:pPr>
      <w:r w:rsidRPr="00C74F88">
        <w:t xml:space="preserve">LSI +61 303 as a potential neutrino source on the light of MAGIC results (with D.F. Torres), Astropart. Phys. </w:t>
      </w:r>
      <w:r w:rsidRPr="00C606C0">
        <w:rPr>
          <w:b/>
        </w:rPr>
        <w:t>27</w:t>
      </w:r>
      <w:r w:rsidRPr="00C74F88">
        <w:t xml:space="preserve"> 500-508 (2008); astro-ph/0607368.</w:t>
      </w:r>
    </w:p>
    <w:p w14:paraId="28AEBD8B" w14:textId="77777777" w:rsidR="00E84B80" w:rsidRPr="00C74F88" w:rsidRDefault="00E84B80" w:rsidP="005C6105">
      <w:pPr>
        <w:pStyle w:val="BodyText"/>
      </w:pPr>
    </w:p>
    <w:p w14:paraId="52AA56BC" w14:textId="77777777" w:rsidR="00E84B80" w:rsidRPr="00C74F88" w:rsidRDefault="00E84B80" w:rsidP="005C6105">
      <w:pPr>
        <w:pStyle w:val="BodyText"/>
      </w:pPr>
      <w:r w:rsidRPr="00C74F88">
        <w:t xml:space="preserve">Neutrinos from cosmic-ray accelerators in the Cygnus region of the galaxy (with A. </w:t>
      </w:r>
    </w:p>
    <w:p w14:paraId="65044E45" w14:textId="727313F3" w:rsidR="00E84B80" w:rsidRDefault="00E84B80" w:rsidP="005C6105">
      <w:pPr>
        <w:pStyle w:val="BodyText"/>
      </w:pPr>
      <w:r w:rsidRPr="00C74F88">
        <w:t xml:space="preserve">O’Murchadha), Phys. Rev. D </w:t>
      </w:r>
      <w:r w:rsidRPr="00203BCB">
        <w:rPr>
          <w:b/>
        </w:rPr>
        <w:t>76</w:t>
      </w:r>
      <w:r w:rsidRPr="00C74F88">
        <w:t xml:space="preserve"> 123003; astro-ph</w:t>
      </w:r>
      <w:r>
        <w:t>/0705</w:t>
      </w:r>
      <w:r w:rsidR="00AF5887">
        <w:t>.</w:t>
      </w:r>
      <w:r w:rsidRPr="00C74F88">
        <w:t>1723.</w:t>
      </w:r>
    </w:p>
    <w:p w14:paraId="43D13DB3" w14:textId="77777777" w:rsidR="002D5574" w:rsidRPr="00C74F88" w:rsidRDefault="002D5574" w:rsidP="005C6105">
      <w:pPr>
        <w:pStyle w:val="BodyText"/>
      </w:pPr>
    </w:p>
    <w:p w14:paraId="713B9EBB" w14:textId="16DB1DA0" w:rsidR="00E84B80" w:rsidRDefault="00E84B80" w:rsidP="005C6105">
      <w:pPr>
        <w:pStyle w:val="BodyText"/>
      </w:pPr>
      <w:r w:rsidRPr="00E72166">
        <w:t xml:space="preserve">Multiyear search for a diffuse flux of muon neutrinos with AMANDA-II </w:t>
      </w:r>
      <w:r w:rsidR="00762200">
        <w:t>(IceCube Collaboration)</w:t>
      </w:r>
      <w:r w:rsidRPr="00E72166">
        <w:t xml:space="preserve">, Phys. Rev. D </w:t>
      </w:r>
      <w:r w:rsidRPr="00B85B71">
        <w:rPr>
          <w:b/>
        </w:rPr>
        <w:t>76</w:t>
      </w:r>
      <w:r w:rsidRPr="00E72166">
        <w:t xml:space="preserve"> 042008; </w:t>
      </w:r>
      <w:r>
        <w:t xml:space="preserve">erratum </w:t>
      </w:r>
      <w:r w:rsidRPr="00D51CA5">
        <w:rPr>
          <w:i/>
        </w:rPr>
        <w:t>ibid</w:t>
      </w:r>
      <w:r>
        <w:t xml:space="preserve"> </w:t>
      </w:r>
      <w:r w:rsidRPr="00D51CA5">
        <w:rPr>
          <w:b/>
        </w:rPr>
        <w:t>77</w:t>
      </w:r>
      <w:r>
        <w:t xml:space="preserve"> 089904 (E); </w:t>
      </w:r>
      <w:r w:rsidRPr="00E72166">
        <w:t>astro-ph</w:t>
      </w:r>
      <w:r>
        <w:t>/0705</w:t>
      </w:r>
      <w:r w:rsidR="00AF5887">
        <w:t>.</w:t>
      </w:r>
      <w:r w:rsidRPr="00E72166">
        <w:t xml:space="preserve">1315. </w:t>
      </w:r>
    </w:p>
    <w:p w14:paraId="17455AD5" w14:textId="77777777" w:rsidR="00E84B80" w:rsidRDefault="00E84B80" w:rsidP="005C6105">
      <w:pPr>
        <w:pStyle w:val="BodyText"/>
      </w:pPr>
    </w:p>
    <w:p w14:paraId="5ABA4A42" w14:textId="77777777" w:rsidR="00E84B80" w:rsidRDefault="00007CBA" w:rsidP="005C6105">
      <w:pPr>
        <w:pStyle w:val="BodyText"/>
      </w:pPr>
      <w:r>
        <w:t>Neutrino flux from cosmic-</w:t>
      </w:r>
      <w:r w:rsidR="00E84B80" w:rsidRPr="00C74F88">
        <w:t xml:space="preserve">ray accelerators in the Cygnus Spiral Arm of the Galaxy (with L. Anchordoqui </w:t>
      </w:r>
      <w:r w:rsidR="00E84B80" w:rsidRPr="00DE5675">
        <w:rPr>
          <w:i/>
        </w:rPr>
        <w:t>et al</w:t>
      </w:r>
      <w:r w:rsidR="00E84B80" w:rsidRPr="00C74F88">
        <w:t>.)</w:t>
      </w:r>
      <w:r w:rsidR="00E84B80" w:rsidRPr="00776F1B">
        <w:rPr>
          <w:i/>
        </w:rPr>
        <w:t xml:space="preserve"> </w:t>
      </w:r>
      <w:r w:rsidR="00E84B80" w:rsidRPr="00C74F88">
        <w:t xml:space="preserve">Phys. Rev. D </w:t>
      </w:r>
      <w:r w:rsidR="00E84B80" w:rsidRPr="004F7F77">
        <w:rPr>
          <w:b/>
        </w:rPr>
        <w:t>76</w:t>
      </w:r>
      <w:r w:rsidR="00E84B80" w:rsidRPr="00C74F88">
        <w:t xml:space="preserve"> 067301 (2007); astro-ph</w:t>
      </w:r>
      <w:r w:rsidR="00E84B80">
        <w:t>/</w:t>
      </w:r>
      <w:r w:rsidR="00E84B80" w:rsidRPr="00C74F88">
        <w:t>0612699.</w:t>
      </w:r>
    </w:p>
    <w:p w14:paraId="37BFBE9D" w14:textId="77777777" w:rsidR="00E84B80" w:rsidRDefault="00E84B80" w:rsidP="005C6105">
      <w:pPr>
        <w:pStyle w:val="BodyText"/>
      </w:pPr>
    </w:p>
    <w:p w14:paraId="52005172" w14:textId="77777777" w:rsidR="00C649E1" w:rsidRDefault="00E84B80" w:rsidP="005C6105">
      <w:pPr>
        <w:pStyle w:val="BodyText"/>
      </w:pPr>
      <w:r w:rsidRPr="00C74F88">
        <w:lastRenderedPageBreak/>
        <w:t>The search for muon neutrinos from Northern Hemisphere gamma-ray bursts with the Antarctic Muon and Neutrino Detector Array (AMANDA) (IceCube and IPN collaborations), Astrophys</w:t>
      </w:r>
      <w:r>
        <w:t>. J.</w:t>
      </w:r>
      <w:r w:rsidRPr="00C74F88">
        <w:t xml:space="preserve"> </w:t>
      </w:r>
      <w:r w:rsidRPr="00C606C0">
        <w:rPr>
          <w:b/>
        </w:rPr>
        <w:t>674</w:t>
      </w:r>
      <w:r w:rsidRPr="00C74F88">
        <w:t xml:space="preserve"> 357 (2008); astro-ph</w:t>
      </w:r>
      <w:r>
        <w:t>/</w:t>
      </w:r>
      <w:r w:rsidRPr="00C74F88">
        <w:t>0705</w:t>
      </w:r>
      <w:r w:rsidR="00AF5887">
        <w:t>.</w:t>
      </w:r>
      <w:r w:rsidRPr="00C74F88">
        <w:t>1186.</w:t>
      </w:r>
    </w:p>
    <w:p w14:paraId="71415608" w14:textId="77777777" w:rsidR="00E84B80" w:rsidRDefault="00E84B80" w:rsidP="005C6105">
      <w:pPr>
        <w:pStyle w:val="BodyText"/>
      </w:pPr>
    </w:p>
    <w:p w14:paraId="205EAFFD" w14:textId="43411BFD" w:rsidR="00764610" w:rsidRDefault="00E84B80" w:rsidP="005C6105">
      <w:pPr>
        <w:pStyle w:val="BodyText"/>
      </w:pPr>
      <w:r w:rsidRPr="00C74F88">
        <w:t>Detection of a</w:t>
      </w:r>
      <w:r>
        <w:t>tmospheri</w:t>
      </w:r>
      <w:r w:rsidRPr="00C74F88">
        <w:t xml:space="preserve">c muon neutrinos with the IceCube 9-string detector </w:t>
      </w:r>
      <w:r w:rsidR="00762200">
        <w:t>(IceCube Collaboration)</w:t>
      </w:r>
      <w:r w:rsidRPr="00E72166">
        <w:t xml:space="preserve">, Phys. Rev. D </w:t>
      </w:r>
      <w:r w:rsidRPr="00C62282">
        <w:rPr>
          <w:b/>
        </w:rPr>
        <w:t>76</w:t>
      </w:r>
      <w:r w:rsidRPr="00E72166">
        <w:t xml:space="preserve"> 027101 (2007); astro-ph</w:t>
      </w:r>
      <w:r>
        <w:t>/0705</w:t>
      </w:r>
      <w:r w:rsidR="00AF5887">
        <w:t>.</w:t>
      </w:r>
      <w:r w:rsidRPr="00E72166">
        <w:t>1781.</w:t>
      </w:r>
    </w:p>
    <w:p w14:paraId="17800230" w14:textId="77777777" w:rsidR="002D5574" w:rsidRDefault="002D5574" w:rsidP="005C6105">
      <w:pPr>
        <w:pStyle w:val="BodyText"/>
      </w:pPr>
    </w:p>
    <w:p w14:paraId="00AE388E" w14:textId="560956B1" w:rsidR="008011DD" w:rsidRDefault="00E84B80" w:rsidP="005C6105">
      <w:pPr>
        <w:pStyle w:val="BodyText"/>
      </w:pPr>
      <w:r w:rsidRPr="00C74F88">
        <w:t xml:space="preserve">Neutrino astrophysics experiments beneath the sea and ice, Science </w:t>
      </w:r>
      <w:r w:rsidRPr="00E25D78">
        <w:rPr>
          <w:b/>
        </w:rPr>
        <w:t>315</w:t>
      </w:r>
      <w:r w:rsidRPr="00C74F88">
        <w:t xml:space="preserve"> 66 (2007).</w:t>
      </w:r>
    </w:p>
    <w:p w14:paraId="3F4FAA47" w14:textId="77777777" w:rsidR="006B6E2C" w:rsidRDefault="006B6E2C" w:rsidP="005C6105">
      <w:pPr>
        <w:pStyle w:val="BodyText"/>
      </w:pPr>
    </w:p>
    <w:p w14:paraId="5239B744" w14:textId="0799F872" w:rsidR="00E84B80" w:rsidRDefault="00E84B80" w:rsidP="005C6105">
      <w:pPr>
        <w:pStyle w:val="BodyText"/>
      </w:pPr>
      <w:r w:rsidRPr="00C74F88">
        <w:t xml:space="preserve">Search for neutrino-induced cascades from gamma-ray bursts with AMANDA </w:t>
      </w:r>
      <w:r w:rsidR="00762200">
        <w:t>(IceCube Collaboration)</w:t>
      </w:r>
      <w:r w:rsidRPr="00C74F88">
        <w:t xml:space="preserve">, Astrophys. Jour. </w:t>
      </w:r>
      <w:r w:rsidRPr="00362EB5">
        <w:rPr>
          <w:b/>
        </w:rPr>
        <w:t>664</w:t>
      </w:r>
      <w:r w:rsidRPr="00C74F88">
        <w:t xml:space="preserve"> 397 (2007); astro-ph/0702265.</w:t>
      </w:r>
    </w:p>
    <w:p w14:paraId="518BD325" w14:textId="77777777" w:rsidR="008011DD" w:rsidRDefault="008011DD" w:rsidP="005C6105">
      <w:pPr>
        <w:pStyle w:val="BodyText"/>
      </w:pPr>
    </w:p>
    <w:p w14:paraId="0B388D0A" w14:textId="0D4D5543" w:rsidR="00E84B80" w:rsidRDefault="00E84B80" w:rsidP="005C6105">
      <w:pPr>
        <w:pStyle w:val="BodyText"/>
      </w:pPr>
      <w:r w:rsidRPr="00C74F88">
        <w:t xml:space="preserve">Five years of searches for point sources of astrophysical neutrinos with the AMANDA-II neutrino telescope </w:t>
      </w:r>
      <w:r w:rsidR="00762200">
        <w:t>(IceCube Collaboration)</w:t>
      </w:r>
      <w:r w:rsidRPr="00C74F88">
        <w:t xml:space="preserve">, Phys. Rev. D </w:t>
      </w:r>
      <w:r w:rsidRPr="00E25D78">
        <w:rPr>
          <w:b/>
        </w:rPr>
        <w:t>75</w:t>
      </w:r>
      <w:r w:rsidRPr="00C74F88">
        <w:t xml:space="preserve"> 102001 (2007); astro-ph/0611063.</w:t>
      </w:r>
    </w:p>
    <w:p w14:paraId="13876A3D" w14:textId="77777777" w:rsidR="00E84B80" w:rsidRPr="00C74F88" w:rsidRDefault="00E84B80" w:rsidP="005C6105">
      <w:pPr>
        <w:pStyle w:val="BodyText"/>
      </w:pPr>
    </w:p>
    <w:p w14:paraId="4D036314" w14:textId="77777777" w:rsidR="00E84B80" w:rsidRPr="00C74F88" w:rsidRDefault="00E84B80" w:rsidP="005C6105">
      <w:pPr>
        <w:pStyle w:val="BodyText"/>
      </w:pPr>
      <w:r w:rsidRPr="00C74F88">
        <w:t xml:space="preserve">Gamma-ray-burst neutrinos probing quantum gravity (with M.C. González-García), Jour. Cosmo. Astropart. Phys. </w:t>
      </w:r>
      <w:r w:rsidRPr="00E25D78">
        <w:rPr>
          <w:b/>
        </w:rPr>
        <w:t>0702</w:t>
      </w:r>
      <w:r w:rsidRPr="00C74F88">
        <w:t xml:space="preserve"> 008 (2007); hep-ph/0611359.</w:t>
      </w:r>
    </w:p>
    <w:p w14:paraId="15FCC398" w14:textId="77777777" w:rsidR="00E84B80" w:rsidRDefault="00E84B80" w:rsidP="005C6105">
      <w:pPr>
        <w:pStyle w:val="BodyText"/>
      </w:pPr>
    </w:p>
    <w:p w14:paraId="1CE86315" w14:textId="77777777" w:rsidR="00E84B80" w:rsidRPr="00C74F88" w:rsidRDefault="00E84B80" w:rsidP="005C6105">
      <w:pPr>
        <w:pStyle w:val="BodyText"/>
      </w:pPr>
      <w:r w:rsidRPr="00C74F88">
        <w:t xml:space="preserve">Implications from analyticity constraints used in a Landshoff-Donnachie fit (with M.M. Block), Phys. Rev. D </w:t>
      </w:r>
      <w:r w:rsidRPr="00C74F88">
        <w:rPr>
          <w:b/>
        </w:rPr>
        <w:t>74</w:t>
      </w:r>
      <w:r w:rsidRPr="00C74F88">
        <w:t xml:space="preserve"> 117501 (2006); hep-ph/0605216. </w:t>
      </w:r>
    </w:p>
    <w:p w14:paraId="1A2DCD56" w14:textId="77777777" w:rsidR="00E84B80" w:rsidRPr="00C74F88" w:rsidRDefault="00E84B80" w:rsidP="005C6105">
      <w:pPr>
        <w:pStyle w:val="BodyText"/>
      </w:pPr>
    </w:p>
    <w:p w14:paraId="6A2B1243" w14:textId="77777777" w:rsidR="00E84B80" w:rsidRPr="00C74F88" w:rsidRDefault="00E84B80" w:rsidP="005C6105">
      <w:pPr>
        <w:pStyle w:val="BodyText"/>
      </w:pPr>
      <w:r w:rsidRPr="00C74F88">
        <w:t xml:space="preserve">Probing leptoquark production at IceCube (with L. Anchordoqui </w:t>
      </w:r>
      <w:r w:rsidRPr="00DE5675">
        <w:rPr>
          <w:i/>
        </w:rPr>
        <w:t>et al</w:t>
      </w:r>
      <w:r w:rsidRPr="00C74F88">
        <w:t xml:space="preserve">.), Phys. Rev. D </w:t>
      </w:r>
      <w:r w:rsidRPr="00C74F88">
        <w:rPr>
          <w:b/>
        </w:rPr>
        <w:t>74</w:t>
      </w:r>
      <w:r w:rsidRPr="00C74F88">
        <w:t xml:space="preserve"> 125021 (2006); hep-ph/0609214.</w:t>
      </w:r>
    </w:p>
    <w:p w14:paraId="1168931F" w14:textId="77777777" w:rsidR="00E84B80" w:rsidRDefault="00E84B80" w:rsidP="005C6105">
      <w:pPr>
        <w:pStyle w:val="BodyText"/>
      </w:pPr>
    </w:p>
    <w:p w14:paraId="73E0CC9F" w14:textId="77777777" w:rsidR="00E84B80" w:rsidRPr="00C74F88" w:rsidRDefault="00E84B80" w:rsidP="005C6105">
      <w:pPr>
        <w:pStyle w:val="BodyText"/>
      </w:pPr>
      <w:r w:rsidRPr="00C74F88">
        <w:t xml:space="preserve">Introduction to the SalSA, a saltdome shower array as a GZK neutrino observatory (with D. Saltzberg </w:t>
      </w:r>
      <w:r w:rsidRPr="00DE5675">
        <w:rPr>
          <w:i/>
        </w:rPr>
        <w:t>et al</w:t>
      </w:r>
      <w:r w:rsidRPr="00C74F88">
        <w:t xml:space="preserve">.), Int. J. Mod. Phys. A </w:t>
      </w:r>
      <w:r w:rsidRPr="00C74F88">
        <w:rPr>
          <w:b/>
        </w:rPr>
        <w:t>21</w:t>
      </w:r>
      <w:r>
        <w:rPr>
          <w:b/>
        </w:rPr>
        <w:t xml:space="preserve"> </w:t>
      </w:r>
      <w:r w:rsidRPr="00C74F88">
        <w:t>S1 252 (2006).</w:t>
      </w:r>
    </w:p>
    <w:p w14:paraId="1216F117" w14:textId="77777777" w:rsidR="00E84B80" w:rsidRDefault="00E84B80" w:rsidP="005C6105">
      <w:pPr>
        <w:pStyle w:val="BodyText"/>
      </w:pPr>
    </w:p>
    <w:p w14:paraId="152BC69D" w14:textId="77777777" w:rsidR="00E84B80" w:rsidRDefault="00E84B80" w:rsidP="005C6105">
      <w:pPr>
        <w:pStyle w:val="BodyText"/>
      </w:pPr>
      <w:r w:rsidRPr="00C74F88">
        <w:t xml:space="preserve">AMANDA observations constrain the ultra-high energy neutrino flux (with D. Hooper), Phys. Rev. Lett. </w:t>
      </w:r>
      <w:r w:rsidRPr="00C74F88">
        <w:rPr>
          <w:b/>
        </w:rPr>
        <w:t>97</w:t>
      </w:r>
      <w:r w:rsidRPr="00C74F88">
        <w:t xml:space="preserve"> 099901 (2006); astro-ph/0605103.</w:t>
      </w:r>
    </w:p>
    <w:p w14:paraId="4B6F44E9" w14:textId="77777777" w:rsidR="00E84B80" w:rsidRPr="00C74F88" w:rsidRDefault="00E84B80" w:rsidP="005C6105">
      <w:pPr>
        <w:pStyle w:val="BodyText"/>
      </w:pPr>
    </w:p>
    <w:p w14:paraId="2BFFD74B" w14:textId="12B3E060" w:rsidR="00E84B80" w:rsidRDefault="00E84B80" w:rsidP="005C6105">
      <w:pPr>
        <w:pStyle w:val="BodyText"/>
      </w:pPr>
      <w:r w:rsidRPr="00C74F88">
        <w:t xml:space="preserve">IceHEP: High-energy physics at the South Pole (with L. Anchordoqui), Annals of Physics </w:t>
      </w:r>
      <w:r w:rsidRPr="00C74F88">
        <w:rPr>
          <w:b/>
        </w:rPr>
        <w:t>321</w:t>
      </w:r>
      <w:r w:rsidRPr="00C74F88">
        <w:t xml:space="preserve"> 2660 (2006); hep-ph/0510389.</w:t>
      </w:r>
    </w:p>
    <w:p w14:paraId="19B374C8" w14:textId="77777777" w:rsidR="005C6105" w:rsidRPr="00C74F88" w:rsidRDefault="005C6105" w:rsidP="005C6105">
      <w:pPr>
        <w:pStyle w:val="BodyText"/>
      </w:pPr>
    </w:p>
    <w:p w14:paraId="10F31B03" w14:textId="72A76B75" w:rsidR="00E84B80" w:rsidRPr="00C74F88" w:rsidRDefault="00E84B80" w:rsidP="005C6105">
      <w:pPr>
        <w:pStyle w:val="BodyText"/>
      </w:pPr>
      <w:r w:rsidRPr="00C74F88">
        <w:t>Limits on the high-energy gamma and neutrino fluxes from the SGR 1806-20 giant flare of 27 December 20</w:t>
      </w:r>
      <w:r>
        <w:t>04 with the AMANDA-II detector (</w:t>
      </w:r>
      <w:r w:rsidR="008E4C19">
        <w:t>IceCube Collaboration</w:t>
      </w:r>
      <w:r>
        <w:t>)</w:t>
      </w:r>
      <w:r w:rsidRPr="00C74F88">
        <w:t xml:space="preserve">, Phys. Rev. Lett. </w:t>
      </w:r>
      <w:r w:rsidRPr="00C74F88">
        <w:rPr>
          <w:b/>
        </w:rPr>
        <w:t xml:space="preserve">97 </w:t>
      </w:r>
      <w:r w:rsidRPr="00C74F88">
        <w:t>221101 (2006); astro-ph/0607233.</w:t>
      </w:r>
    </w:p>
    <w:p w14:paraId="595FEF7F" w14:textId="77777777" w:rsidR="00E84B80" w:rsidRDefault="00E84B80" w:rsidP="005C6105">
      <w:pPr>
        <w:pStyle w:val="BodyText"/>
      </w:pPr>
    </w:p>
    <w:p w14:paraId="5073B7D3" w14:textId="46CD4B68" w:rsidR="00E84B80" w:rsidRPr="00C74F88" w:rsidRDefault="00E84B80" w:rsidP="005C6105">
      <w:pPr>
        <w:pStyle w:val="BodyText"/>
      </w:pPr>
      <w:r w:rsidRPr="00C74F88">
        <w:t xml:space="preserve">First-year performance of the IceCube neutrino telescope </w:t>
      </w:r>
      <w:r w:rsidR="00762200">
        <w:t>(IceCube Collaboration)</w:t>
      </w:r>
      <w:r w:rsidRPr="00C74F88">
        <w:t xml:space="preserve">, Astropart. Phys. </w:t>
      </w:r>
      <w:r w:rsidRPr="00C74F88">
        <w:rPr>
          <w:b/>
        </w:rPr>
        <w:t>26</w:t>
      </w:r>
      <w:r w:rsidRPr="00C74F88">
        <w:t xml:space="preserve"> 155 (2006); astro-ph/0604450.</w:t>
      </w:r>
    </w:p>
    <w:p w14:paraId="025FE795" w14:textId="77777777" w:rsidR="00E84B80" w:rsidRDefault="00E84B80" w:rsidP="005C6105">
      <w:pPr>
        <w:pStyle w:val="BodyText"/>
      </w:pPr>
    </w:p>
    <w:p w14:paraId="2D34FC31" w14:textId="4C563AD8" w:rsidR="00E84B80" w:rsidRDefault="00E84B80" w:rsidP="005C6105">
      <w:pPr>
        <w:pStyle w:val="BodyText"/>
      </w:pPr>
      <w:r w:rsidRPr="00C74F88">
        <w:t xml:space="preserve">On the selection of AGN neutrino source candidates for a source stacking analysis with neutrino telescopes </w:t>
      </w:r>
      <w:r w:rsidR="00762200">
        <w:t>(IceCube Collaboration)</w:t>
      </w:r>
      <w:r w:rsidRPr="00C74F88">
        <w:t xml:space="preserve">, Astropart. Phys. </w:t>
      </w:r>
      <w:r w:rsidRPr="00C74F88">
        <w:rPr>
          <w:b/>
        </w:rPr>
        <w:t>26</w:t>
      </w:r>
      <w:r>
        <w:t xml:space="preserve"> 282</w:t>
      </w:r>
      <w:r w:rsidRPr="00C74F88">
        <w:t xml:space="preserve"> (2006); astro-ph/060953</w:t>
      </w:r>
      <w:r w:rsidR="00D67F6D">
        <w:t>4.</w:t>
      </w:r>
    </w:p>
    <w:p w14:paraId="74D39254" w14:textId="77777777" w:rsidR="00D67F6D" w:rsidRPr="00C74F88" w:rsidRDefault="00D67F6D" w:rsidP="005C6105">
      <w:pPr>
        <w:pStyle w:val="BodyText"/>
      </w:pPr>
    </w:p>
    <w:p w14:paraId="64BBB3D3" w14:textId="0EE2CFCE" w:rsidR="00E84B80" w:rsidRDefault="00E84B80" w:rsidP="005C6105">
      <w:pPr>
        <w:pStyle w:val="BodyText"/>
      </w:pPr>
      <w:r w:rsidRPr="00C74F88">
        <w:t xml:space="preserve">Limits on the muon flux from neutralino annihilations at the center of the Earth with AMANDA </w:t>
      </w:r>
      <w:r w:rsidR="00762200">
        <w:t>(IceCube Collaboration)</w:t>
      </w:r>
      <w:r w:rsidRPr="00C74F88">
        <w:t xml:space="preserve">, Astropart. Phys. </w:t>
      </w:r>
      <w:r w:rsidRPr="00C74F88">
        <w:rPr>
          <w:b/>
        </w:rPr>
        <w:t>26</w:t>
      </w:r>
      <w:r>
        <w:t xml:space="preserve"> 126</w:t>
      </w:r>
      <w:r w:rsidRPr="00C74F88">
        <w:t xml:space="preserve"> (2006).</w:t>
      </w:r>
    </w:p>
    <w:p w14:paraId="0FEE7F32" w14:textId="77777777" w:rsidR="00E84B80" w:rsidRDefault="00E84B80" w:rsidP="005C6105">
      <w:pPr>
        <w:pStyle w:val="BodyText"/>
      </w:pPr>
    </w:p>
    <w:p w14:paraId="4B9256F6" w14:textId="77777777" w:rsidR="00E84B80" w:rsidRPr="00C74F88" w:rsidRDefault="00E84B80" w:rsidP="005C6105">
      <w:pPr>
        <w:pStyle w:val="BodyText"/>
      </w:pPr>
      <w:r w:rsidRPr="00C74F88">
        <w:t xml:space="preserve">Optical properties of deep glacial ice at the South Pole (AMANDA </w:t>
      </w:r>
      <w:r>
        <w:t>c</w:t>
      </w:r>
      <w:r w:rsidRPr="00C74F88">
        <w:t xml:space="preserve">ollaboration), </w:t>
      </w:r>
    </w:p>
    <w:p w14:paraId="481F053E" w14:textId="77777777" w:rsidR="00E84B80" w:rsidRPr="00CB6903" w:rsidRDefault="00E84B80" w:rsidP="005C6105">
      <w:pPr>
        <w:pStyle w:val="BodyText"/>
        <w:rPr>
          <w:lang w:val="fr-FR"/>
        </w:rPr>
      </w:pPr>
      <w:r w:rsidRPr="00CB6903">
        <w:rPr>
          <w:lang w:val="fr-FR"/>
        </w:rPr>
        <w:t xml:space="preserve">J. Geophys. Res. </w:t>
      </w:r>
      <w:r w:rsidRPr="00CB6903">
        <w:rPr>
          <w:b/>
          <w:lang w:val="fr-FR"/>
        </w:rPr>
        <w:t xml:space="preserve">111 </w:t>
      </w:r>
      <w:r w:rsidRPr="00CB6903">
        <w:rPr>
          <w:lang w:val="fr-FR"/>
        </w:rPr>
        <w:t>D13203 DOI:10 1029 / 2005JD006687 (2006).</w:t>
      </w:r>
    </w:p>
    <w:p w14:paraId="6918E83F" w14:textId="77777777" w:rsidR="00E84B80" w:rsidRPr="00CB6903" w:rsidRDefault="00E84B80" w:rsidP="005C6105">
      <w:pPr>
        <w:pStyle w:val="BodyText"/>
        <w:rPr>
          <w:lang w:val="fr-FR"/>
        </w:rPr>
      </w:pPr>
    </w:p>
    <w:p w14:paraId="7B92B916" w14:textId="77777777" w:rsidR="00E84B80" w:rsidRDefault="00E84B80" w:rsidP="005C6105">
      <w:pPr>
        <w:pStyle w:val="BodyText"/>
      </w:pPr>
      <w:r w:rsidRPr="00C74F88">
        <w:t xml:space="preserve">Astroparticle physics with high-energy neutrinos: from AMANDA to IceCube, Eur. Phys. J. C </w:t>
      </w:r>
      <w:r w:rsidRPr="00C74F88">
        <w:rPr>
          <w:b/>
        </w:rPr>
        <w:t>46</w:t>
      </w:r>
      <w:r>
        <w:t xml:space="preserve"> 669</w:t>
      </w:r>
      <w:r w:rsidRPr="00C74F88">
        <w:t xml:space="preserve"> (2006); astro-ph/0602132.</w:t>
      </w:r>
    </w:p>
    <w:p w14:paraId="46D37907" w14:textId="77777777" w:rsidR="00E84B80" w:rsidRDefault="00E84B80" w:rsidP="005C6105">
      <w:pPr>
        <w:pStyle w:val="BodyText"/>
      </w:pPr>
    </w:p>
    <w:p w14:paraId="39D6DB15" w14:textId="574220FC" w:rsidR="00E84B80" w:rsidRDefault="00E84B80" w:rsidP="005C6105">
      <w:pPr>
        <w:pStyle w:val="BodyText"/>
      </w:pPr>
      <w:r w:rsidRPr="00C74F88">
        <w:t>Prospects for detecting dark matter with n</w:t>
      </w:r>
      <w:r w:rsidR="00A23C45">
        <w:t>u</w:t>
      </w:r>
      <w:r w:rsidRPr="00C74F88">
        <w:t xml:space="preserve"> telescopes in light of recent results from direct detection experiments (with Dan Hooper), Phys. Rev. D </w:t>
      </w:r>
      <w:r w:rsidRPr="00C74F88">
        <w:rPr>
          <w:b/>
        </w:rPr>
        <w:t>73</w:t>
      </w:r>
      <w:r w:rsidRPr="00C74F88">
        <w:t xml:space="preserve"> 123507 (2006); hep-ph/0510048.</w:t>
      </w:r>
    </w:p>
    <w:p w14:paraId="590686D4" w14:textId="77777777" w:rsidR="008011DD" w:rsidRDefault="008011DD" w:rsidP="005C6105">
      <w:pPr>
        <w:pStyle w:val="BodyText"/>
      </w:pPr>
    </w:p>
    <w:p w14:paraId="029F90CB" w14:textId="1137336C" w:rsidR="00E84B80" w:rsidRPr="00C74F88" w:rsidRDefault="00E84B80" w:rsidP="005C6105">
      <w:pPr>
        <w:pStyle w:val="BodyText"/>
      </w:pPr>
      <w:r w:rsidRPr="00C74F88">
        <w:t xml:space="preserve">Duality as a robust constraint on the LHC cross section (with M.M. Block), Phys. Rev. D </w:t>
      </w:r>
      <w:r w:rsidRPr="00C74F88">
        <w:rPr>
          <w:b/>
        </w:rPr>
        <w:t>73</w:t>
      </w:r>
      <w:r w:rsidRPr="00C74F88">
        <w:t xml:space="preserve"> 054022 (2006); hep-ph/0510238.</w:t>
      </w:r>
    </w:p>
    <w:p w14:paraId="1A4C286B" w14:textId="77777777" w:rsidR="00D67F6D" w:rsidRPr="00C74F88" w:rsidRDefault="00D67F6D" w:rsidP="005C6105">
      <w:pPr>
        <w:pStyle w:val="BodyText"/>
      </w:pPr>
    </w:p>
    <w:p w14:paraId="2F58D3B5" w14:textId="77777777" w:rsidR="00E84B80" w:rsidRDefault="00E84B80" w:rsidP="005C6105">
      <w:pPr>
        <w:pStyle w:val="BodyText"/>
      </w:pPr>
      <w:r w:rsidRPr="00C74F88">
        <w:t xml:space="preserve">Limits to the muon flux from neutralino annihilations in the Sun with the AMANDA detector (AMANDA collaboration), Astropart. Phys. </w:t>
      </w:r>
      <w:r w:rsidRPr="00C74F88">
        <w:rPr>
          <w:b/>
        </w:rPr>
        <w:t>24</w:t>
      </w:r>
      <w:r>
        <w:t xml:space="preserve"> 459</w:t>
      </w:r>
      <w:r w:rsidRPr="00C74F88">
        <w:t xml:space="preserve"> (2006); astro-ph/0508518.</w:t>
      </w:r>
    </w:p>
    <w:p w14:paraId="7DBE913B" w14:textId="77777777" w:rsidR="00E84B80" w:rsidRPr="00C74F88" w:rsidRDefault="00E84B80" w:rsidP="005C6105">
      <w:pPr>
        <w:pStyle w:val="BodyText"/>
      </w:pPr>
    </w:p>
    <w:p w14:paraId="12D67368" w14:textId="77777777" w:rsidR="00E84B80" w:rsidRPr="00C74F88" w:rsidRDefault="00E84B80" w:rsidP="005C6105">
      <w:pPr>
        <w:pStyle w:val="BodyText"/>
      </w:pPr>
      <w:r w:rsidRPr="00C74F88">
        <w:t xml:space="preserve">The IceCube prototype string in AMANDA (AMANDA </w:t>
      </w:r>
      <w:r>
        <w:t>c</w:t>
      </w:r>
      <w:r w:rsidRPr="00C74F88">
        <w:t>ollaboration), Nuclear Instruments and Methods A</w:t>
      </w:r>
      <w:r w:rsidRPr="00C74F88">
        <w:rPr>
          <w:b/>
        </w:rPr>
        <w:t xml:space="preserve"> 556</w:t>
      </w:r>
      <w:r>
        <w:t xml:space="preserve"> 169</w:t>
      </w:r>
      <w:r w:rsidRPr="00C74F88">
        <w:t xml:space="preserve"> (2006).</w:t>
      </w:r>
    </w:p>
    <w:p w14:paraId="481610B5" w14:textId="77777777" w:rsidR="00E84B80" w:rsidRDefault="00E84B80" w:rsidP="005C6105">
      <w:pPr>
        <w:pStyle w:val="BodyText"/>
      </w:pPr>
    </w:p>
    <w:p w14:paraId="118BC4E0" w14:textId="77777777" w:rsidR="00E84B80" w:rsidRPr="00C74F88" w:rsidRDefault="00E84B80" w:rsidP="005C6105">
      <w:pPr>
        <w:pStyle w:val="BodyText"/>
      </w:pPr>
      <w:r w:rsidRPr="00C74F88">
        <w:t>Coincident GRB neutrino flux predictions: Implications for experimental UHE neutrino physics (with J.K. Be</w:t>
      </w:r>
      <w:r w:rsidR="00D4137C">
        <w:t xml:space="preserve">cker, </w:t>
      </w:r>
      <w:r w:rsidR="00D4137C" w:rsidRPr="00D4137C">
        <w:rPr>
          <w:i/>
        </w:rPr>
        <w:t>et al</w:t>
      </w:r>
      <w:r w:rsidRPr="00C74F88">
        <w:t xml:space="preserve">), Astropart. Phys. </w:t>
      </w:r>
      <w:r w:rsidRPr="00C74F88">
        <w:rPr>
          <w:b/>
        </w:rPr>
        <w:t>25</w:t>
      </w:r>
      <w:r>
        <w:t xml:space="preserve"> 118</w:t>
      </w:r>
      <w:r w:rsidRPr="00C74F88">
        <w:t xml:space="preserve"> (2006); astro-ph/0511785.</w:t>
      </w:r>
    </w:p>
    <w:p w14:paraId="3A0C860A" w14:textId="77777777" w:rsidR="00E84B80" w:rsidRDefault="00E84B80" w:rsidP="005C6105">
      <w:pPr>
        <w:pStyle w:val="BodyText"/>
      </w:pPr>
    </w:p>
    <w:p w14:paraId="0D7EFE1C" w14:textId="77777777" w:rsidR="00E84B80" w:rsidRPr="00C74F88" w:rsidRDefault="00E84B80" w:rsidP="005C6105">
      <w:pPr>
        <w:pStyle w:val="BodyText"/>
      </w:pPr>
      <w:r w:rsidRPr="00C74F88">
        <w:t>Search for extrate</w:t>
      </w:r>
      <w:r>
        <w:t>rrestrial point sources of high-</w:t>
      </w:r>
      <w:r w:rsidRPr="00C74F88">
        <w:t xml:space="preserve">energy neutrinos with AMANDA-II using data collected in 2000-2002 (AMANDA </w:t>
      </w:r>
      <w:r>
        <w:t>c</w:t>
      </w:r>
      <w:r w:rsidRPr="00C74F88">
        <w:t xml:space="preserve">ollaboration), Phys. Rev. D </w:t>
      </w:r>
      <w:r w:rsidRPr="00C74F88">
        <w:rPr>
          <w:b/>
        </w:rPr>
        <w:t>71</w:t>
      </w:r>
      <w:r w:rsidRPr="00C74F88">
        <w:t xml:space="preserve"> 077102 (2005).</w:t>
      </w:r>
    </w:p>
    <w:p w14:paraId="5BE72ECB" w14:textId="77777777" w:rsidR="00E84B80" w:rsidRPr="00C74F88" w:rsidRDefault="00E84B80" w:rsidP="005C6105">
      <w:pPr>
        <w:pStyle w:val="BodyText"/>
      </w:pPr>
    </w:p>
    <w:p w14:paraId="4EFB0B8B" w14:textId="77777777" w:rsidR="008E5F5B" w:rsidRDefault="00E84B80" w:rsidP="005C6105">
      <w:pPr>
        <w:pStyle w:val="BodyText"/>
      </w:pPr>
      <w:r w:rsidRPr="00A36725">
        <w:t>TeV photons and neutrinos from giant soft-gamma repeater flares (with H. Landsman and T. Montaruli); astro-ph/0503348.</w:t>
      </w:r>
    </w:p>
    <w:p w14:paraId="0FF6BF9F" w14:textId="77777777" w:rsidR="00E84B80" w:rsidRPr="008E5F5B" w:rsidRDefault="00E84B80" w:rsidP="005C6105">
      <w:pPr>
        <w:pStyle w:val="BodyText"/>
      </w:pPr>
    </w:p>
    <w:p w14:paraId="0821EE5D" w14:textId="77777777" w:rsidR="00E84B80" w:rsidRDefault="00E84B80" w:rsidP="005C6105">
      <w:pPr>
        <w:pStyle w:val="BodyText"/>
      </w:pPr>
      <w:r w:rsidRPr="00C74F88">
        <w:t xml:space="preserve">Flux limits on ultra–high-energy neutrinos with AMANDA-B10, AMANDA collaboration, Astropart. Phys. </w:t>
      </w:r>
      <w:r w:rsidRPr="00C74F88">
        <w:rPr>
          <w:b/>
        </w:rPr>
        <w:t>22</w:t>
      </w:r>
      <w:r w:rsidRPr="00C74F88">
        <w:t xml:space="preserve"> 339-353 (2005).</w:t>
      </w:r>
    </w:p>
    <w:p w14:paraId="18C210B9" w14:textId="77777777" w:rsidR="00E84B80" w:rsidRDefault="00E84B80" w:rsidP="005C6105">
      <w:pPr>
        <w:pStyle w:val="BodyText"/>
      </w:pPr>
    </w:p>
    <w:p w14:paraId="68083FC1" w14:textId="08603EA1" w:rsidR="00E84B80" w:rsidRPr="00C74F88" w:rsidRDefault="00E84B80" w:rsidP="005C6105">
      <w:pPr>
        <w:pStyle w:val="BodyText"/>
      </w:pPr>
      <w:r w:rsidRPr="00C74F88">
        <w:t xml:space="preserve">A deep high-resolution optical log of dust, ash and stratigraphy in South Pole glacial ice </w:t>
      </w:r>
      <w:r w:rsidR="00762200">
        <w:t>(IceCube Collaboration)</w:t>
      </w:r>
      <w:r w:rsidRPr="00C74F88">
        <w:t xml:space="preserve">, Geophys. Res. Lett. </w:t>
      </w:r>
      <w:r w:rsidRPr="00C74F88">
        <w:rPr>
          <w:b/>
        </w:rPr>
        <w:t>32</w:t>
      </w:r>
      <w:r>
        <w:t xml:space="preserve"> L21815 1</w:t>
      </w:r>
      <w:r w:rsidRPr="00C74F88">
        <w:t xml:space="preserve"> (2005).</w:t>
      </w:r>
    </w:p>
    <w:p w14:paraId="169DC098" w14:textId="77777777" w:rsidR="002A380B" w:rsidRDefault="002A380B" w:rsidP="005C6105">
      <w:pPr>
        <w:pStyle w:val="BodyText"/>
      </w:pPr>
    </w:p>
    <w:p w14:paraId="73F15ACA" w14:textId="77777777" w:rsidR="00E84B80" w:rsidRDefault="00E84B80" w:rsidP="005C6105">
      <w:pPr>
        <w:pStyle w:val="BodyText"/>
      </w:pPr>
      <w:r w:rsidRPr="00C74F88">
        <w:t xml:space="preserve">Probing Planck scale physics with IceCube (with Anchordoqui </w:t>
      </w:r>
      <w:r w:rsidRPr="00DE5675">
        <w:rPr>
          <w:i/>
        </w:rPr>
        <w:t>et al</w:t>
      </w:r>
      <w:r w:rsidRPr="00C74F88">
        <w:t xml:space="preserve">.), Phys. Rev. </w:t>
      </w:r>
      <w:r w:rsidRPr="00C74F88">
        <w:rPr>
          <w:b/>
        </w:rPr>
        <w:t>72</w:t>
      </w:r>
      <w:r w:rsidRPr="00C74F88">
        <w:t xml:space="preserve"> 065019 (2005); hep-ph/0506168. </w:t>
      </w:r>
    </w:p>
    <w:p w14:paraId="0D34FB56" w14:textId="77777777" w:rsidR="00E84B80" w:rsidRPr="00C74F88" w:rsidRDefault="00E84B80" w:rsidP="005C6105">
      <w:pPr>
        <w:pStyle w:val="BodyText"/>
      </w:pPr>
    </w:p>
    <w:p w14:paraId="449AC0C6" w14:textId="77777777" w:rsidR="00D4137C" w:rsidRDefault="00E84B80" w:rsidP="005C6105">
      <w:pPr>
        <w:pStyle w:val="BodyText"/>
      </w:pPr>
      <w:r w:rsidRPr="00C74F88">
        <w:t xml:space="preserve">New evidence for saturation of the Froissart Bound (with M.M. Block), Phys. Rev. D </w:t>
      </w:r>
      <w:r w:rsidRPr="00C74F88">
        <w:rPr>
          <w:b/>
        </w:rPr>
        <w:t>72</w:t>
      </w:r>
      <w:r w:rsidRPr="00C74F88">
        <w:t xml:space="preserve"> 036006 (2005); hep-ph/0506031.</w:t>
      </w:r>
    </w:p>
    <w:p w14:paraId="7FE23E0C" w14:textId="77777777" w:rsidR="00E84B80" w:rsidRDefault="00E84B80" w:rsidP="005C6105">
      <w:pPr>
        <w:pStyle w:val="BodyText"/>
      </w:pPr>
    </w:p>
    <w:p w14:paraId="25735590" w14:textId="77777777" w:rsidR="00E84B80" w:rsidRPr="00C74F88" w:rsidRDefault="00E84B80" w:rsidP="005C6105">
      <w:pPr>
        <w:pStyle w:val="BodyText"/>
      </w:pPr>
      <w:r w:rsidRPr="00C74F88">
        <w:t>Neut</w:t>
      </w:r>
      <w:r>
        <w:t>rinos as a diagnostic of cosmic-</w:t>
      </w:r>
      <w:r w:rsidRPr="00C74F88">
        <w:t xml:space="preserve">ray </w:t>
      </w:r>
      <w:r>
        <w:t>G</w:t>
      </w:r>
      <w:r w:rsidRPr="00C74F88">
        <w:t xml:space="preserve">alactic-extragalactic transition (with M. Ahlers </w:t>
      </w:r>
      <w:r w:rsidRPr="00DE5675">
        <w:rPr>
          <w:i/>
        </w:rPr>
        <w:t>et al</w:t>
      </w:r>
      <w:r w:rsidRPr="00C74F88">
        <w:t xml:space="preserve">.), Phys. Rev. D </w:t>
      </w:r>
      <w:r w:rsidRPr="00C74F88">
        <w:rPr>
          <w:b/>
        </w:rPr>
        <w:t>72</w:t>
      </w:r>
      <w:r w:rsidRPr="00C74F88">
        <w:t xml:space="preserve"> 023001 (2005); astro-ph/0503229.</w:t>
      </w:r>
    </w:p>
    <w:p w14:paraId="54A62AE3" w14:textId="77777777" w:rsidR="00E84B80" w:rsidRPr="00C74F88" w:rsidRDefault="00E84B80" w:rsidP="005C6105">
      <w:pPr>
        <w:pStyle w:val="BodyText"/>
      </w:pPr>
    </w:p>
    <w:p w14:paraId="05C81B70" w14:textId="77777777" w:rsidR="00E84B80" w:rsidRPr="00C74F88" w:rsidRDefault="00E84B80" w:rsidP="005C6105">
      <w:pPr>
        <w:pStyle w:val="BodyText"/>
      </w:pPr>
      <w:r w:rsidRPr="00C74F88">
        <w:t xml:space="preserve">Physics reach of high-energy and high-statistics IceCube atmospheric neutrino data (with M.C. González-García and M. Maltoni), Phys. Rev. D </w:t>
      </w:r>
      <w:r w:rsidRPr="00C74F88">
        <w:rPr>
          <w:b/>
        </w:rPr>
        <w:t>71</w:t>
      </w:r>
      <w:r w:rsidRPr="00C74F88">
        <w:t xml:space="preserve"> 093010 (2005); hep-ph/0502223.</w:t>
      </w:r>
    </w:p>
    <w:p w14:paraId="1D238EC5" w14:textId="77777777" w:rsidR="00AE4EFB" w:rsidRDefault="00AE4EFB" w:rsidP="005C6105">
      <w:pPr>
        <w:pStyle w:val="BodyText"/>
      </w:pPr>
    </w:p>
    <w:p w14:paraId="40209D39" w14:textId="77777777" w:rsidR="00E84B80" w:rsidRPr="00C74F88" w:rsidRDefault="00E84B80" w:rsidP="005C6105">
      <w:pPr>
        <w:pStyle w:val="BodyText"/>
      </w:pPr>
      <w:r w:rsidRPr="00C74F88">
        <w:t xml:space="preserve">High-energy neutrinos from the TeV Blazar 1ES 1959+650 (with D. Hooper), Astropart. Phys. </w:t>
      </w:r>
      <w:r w:rsidRPr="00C74F88">
        <w:rPr>
          <w:b/>
        </w:rPr>
        <w:t>32</w:t>
      </w:r>
      <w:r w:rsidRPr="00C74F88">
        <w:t xml:space="preserve"> 537 (2005); astro-ph/0502449.</w:t>
      </w:r>
    </w:p>
    <w:p w14:paraId="3E3C6FF2" w14:textId="77777777" w:rsidR="00E84B80" w:rsidRDefault="00E84B80" w:rsidP="005C6105">
      <w:pPr>
        <w:pStyle w:val="BodyText"/>
      </w:pPr>
    </w:p>
    <w:p w14:paraId="2F9F6165" w14:textId="77777777" w:rsidR="00E84B80" w:rsidRPr="00C74F88" w:rsidRDefault="00E84B80" w:rsidP="005C6105">
      <w:pPr>
        <w:pStyle w:val="BodyText"/>
      </w:pPr>
      <w:r w:rsidRPr="00C74F88">
        <w:t xml:space="preserve">Neutrinos as a diagnostic of high energy astrophysical processes (with L. Anchordoqui </w:t>
      </w:r>
      <w:r w:rsidRPr="00DE5675">
        <w:rPr>
          <w:i/>
        </w:rPr>
        <w:t>et al</w:t>
      </w:r>
      <w:r w:rsidRPr="00C74F88">
        <w:t xml:space="preserve">.), Phys. Lett B </w:t>
      </w:r>
      <w:r w:rsidRPr="00C74F88">
        <w:rPr>
          <w:b/>
        </w:rPr>
        <w:t>621</w:t>
      </w:r>
      <w:r w:rsidRPr="00C74F88">
        <w:t xml:space="preserve"> 18 (2005); hep-ph/0410003.</w:t>
      </w:r>
    </w:p>
    <w:p w14:paraId="1068284D" w14:textId="77777777" w:rsidR="00E84B80" w:rsidRPr="00BD748C" w:rsidRDefault="00E84B80" w:rsidP="005C6105">
      <w:pPr>
        <w:pStyle w:val="BodyText"/>
      </w:pPr>
    </w:p>
    <w:p w14:paraId="06DEC5D4" w14:textId="77777777" w:rsidR="00E84B80" w:rsidRPr="00BD748C" w:rsidRDefault="00E84B80" w:rsidP="005C6105">
      <w:pPr>
        <w:pStyle w:val="BodyText"/>
        <w:rPr>
          <w:szCs w:val="22"/>
        </w:rPr>
      </w:pPr>
      <w:r w:rsidRPr="00BD748C">
        <w:rPr>
          <w:szCs w:val="22"/>
        </w:rPr>
        <w:t xml:space="preserve">The IceCube at the end of the world (with S. Klein), CERN Courier </w:t>
      </w:r>
      <w:r w:rsidRPr="00BD748C">
        <w:rPr>
          <w:b/>
          <w:szCs w:val="22"/>
        </w:rPr>
        <w:t>45</w:t>
      </w:r>
      <w:r w:rsidRPr="00BD748C">
        <w:rPr>
          <w:szCs w:val="22"/>
        </w:rPr>
        <w:t xml:space="preserve"> 4 17, also published as a Special Report in the Bulletin of the Assn. of Asia Pacific Phys. Socs. </w:t>
      </w:r>
      <w:r w:rsidRPr="00BD748C">
        <w:rPr>
          <w:b/>
          <w:szCs w:val="22"/>
        </w:rPr>
        <w:t xml:space="preserve">15 </w:t>
      </w:r>
      <w:r w:rsidRPr="00BD748C">
        <w:rPr>
          <w:szCs w:val="22"/>
        </w:rPr>
        <w:t>3 18 (2005).</w:t>
      </w:r>
    </w:p>
    <w:p w14:paraId="2B57FDCE" w14:textId="77777777" w:rsidR="00E84B80" w:rsidRPr="00BD748C" w:rsidRDefault="00E84B80" w:rsidP="005C6105">
      <w:pPr>
        <w:pStyle w:val="BodyText"/>
        <w:rPr>
          <w:szCs w:val="22"/>
        </w:rPr>
      </w:pPr>
    </w:p>
    <w:p w14:paraId="2EA8FB6E" w14:textId="7828EB36" w:rsidR="00764610" w:rsidRPr="00BD748C" w:rsidRDefault="00E84B80" w:rsidP="005C6105">
      <w:pPr>
        <w:pStyle w:val="BodyText"/>
      </w:pPr>
      <w:r w:rsidRPr="00BD748C">
        <w:t xml:space="preserve">Uppsala 2005: Leptons, photons, and a lot more, CERN Courier </w:t>
      </w:r>
      <w:r w:rsidRPr="00BD748C">
        <w:rPr>
          <w:b/>
        </w:rPr>
        <w:t>45</w:t>
      </w:r>
      <w:r w:rsidRPr="00BD748C">
        <w:t xml:space="preserve"> 9 33 (2005).</w:t>
      </w:r>
    </w:p>
    <w:p w14:paraId="23C28301" w14:textId="77777777" w:rsidR="00332BE2" w:rsidRPr="00BD748C" w:rsidRDefault="00332BE2" w:rsidP="005C6105">
      <w:pPr>
        <w:pStyle w:val="BodyText"/>
      </w:pPr>
    </w:p>
    <w:p w14:paraId="7828813F" w14:textId="77777777" w:rsidR="00E84B80" w:rsidRPr="00BD748C" w:rsidRDefault="00E84B80" w:rsidP="005C6105">
      <w:pPr>
        <w:pStyle w:val="BodyText"/>
      </w:pPr>
      <w:r w:rsidRPr="00BD748C">
        <w:t xml:space="preserve">High-Energy Neutrino Astronomy, in Proc. of Nobel Symposium on Neutrino Physics, Haga Slott, Enköping, Sweden (2004), </w:t>
      </w:r>
      <w:r w:rsidRPr="00BD748C">
        <w:rPr>
          <w:i/>
        </w:rPr>
        <w:t xml:space="preserve">ed. by </w:t>
      </w:r>
      <w:r w:rsidRPr="00BD748C">
        <w:t xml:space="preserve">L. Bergström </w:t>
      </w:r>
      <w:r w:rsidRPr="00BD748C">
        <w:rPr>
          <w:i/>
        </w:rPr>
        <w:t>et al.</w:t>
      </w:r>
      <w:r w:rsidRPr="00BD748C">
        <w:t xml:space="preserve">, Physica Scripta T </w:t>
      </w:r>
      <w:r w:rsidRPr="00BD748C">
        <w:rPr>
          <w:b/>
        </w:rPr>
        <w:t xml:space="preserve">121 </w:t>
      </w:r>
      <w:r w:rsidRPr="00BD748C">
        <w:t>106 (2005); astro-ph/0501593.</w:t>
      </w:r>
    </w:p>
    <w:p w14:paraId="4D7F213A" w14:textId="77777777" w:rsidR="008011DD" w:rsidRPr="00BD748C" w:rsidRDefault="008011DD" w:rsidP="005C6105">
      <w:pPr>
        <w:pStyle w:val="BodyText"/>
      </w:pPr>
    </w:p>
    <w:p w14:paraId="428976D0" w14:textId="77777777" w:rsidR="00E84B80" w:rsidRPr="00BD748C" w:rsidRDefault="00E84B80" w:rsidP="005C6105">
      <w:pPr>
        <w:pStyle w:val="BodyText"/>
      </w:pPr>
      <w:r w:rsidRPr="00BD748C">
        <w:t xml:space="preserve">Evidence for the saturation of the Froissart Bound (with M.M. Block), Phys. Rev. D </w:t>
      </w:r>
      <w:r w:rsidRPr="00BD748C">
        <w:rPr>
          <w:b/>
        </w:rPr>
        <w:t>70</w:t>
      </w:r>
      <w:r w:rsidRPr="00BD748C">
        <w:t xml:space="preserve"> 091901 (2004); hep-ph/0405174.</w:t>
      </w:r>
    </w:p>
    <w:p w14:paraId="2E9FE414" w14:textId="77777777" w:rsidR="00332BE2" w:rsidRPr="00BD748C" w:rsidRDefault="00332BE2" w:rsidP="005C6105">
      <w:pPr>
        <w:pStyle w:val="BodyText"/>
      </w:pPr>
    </w:p>
    <w:p w14:paraId="46FD96ED" w14:textId="77777777" w:rsidR="00E84B80" w:rsidRPr="00BD748C" w:rsidRDefault="00E84B80" w:rsidP="005C6105">
      <w:pPr>
        <w:pStyle w:val="BodyText"/>
      </w:pPr>
      <w:r w:rsidRPr="00BD748C">
        <w:t xml:space="preserve">Neutrino bursts from Fanaroff-Riley I Radio Galaxies (with L. Anchordoqui </w:t>
      </w:r>
      <w:r w:rsidRPr="00BD748C">
        <w:rPr>
          <w:i/>
        </w:rPr>
        <w:t>et al</w:t>
      </w:r>
      <w:r w:rsidRPr="00BD748C">
        <w:t xml:space="preserve">.), Phys. Lett. B </w:t>
      </w:r>
      <w:r w:rsidRPr="00BD748C">
        <w:rPr>
          <w:b/>
        </w:rPr>
        <w:t>600</w:t>
      </w:r>
      <w:r w:rsidRPr="00BD748C">
        <w:t xml:space="preserve"> 202 (2004); astro-ph/0404387.</w:t>
      </w:r>
    </w:p>
    <w:p w14:paraId="0993DCC4" w14:textId="77777777" w:rsidR="00E84B80" w:rsidRPr="00BD748C" w:rsidRDefault="00E84B80" w:rsidP="005C6105">
      <w:pPr>
        <w:pStyle w:val="BodyText"/>
      </w:pPr>
    </w:p>
    <w:p w14:paraId="0888F671" w14:textId="77777777" w:rsidR="00E84B80" w:rsidRPr="00BD748C" w:rsidRDefault="00E84B80" w:rsidP="005C6105">
      <w:pPr>
        <w:pStyle w:val="BodyText"/>
      </w:pPr>
      <w:r w:rsidRPr="00BD748C">
        <w:t xml:space="preserve">Search for neutrino-induced cascades with AMANDA (AMANDA collaboration), Astropart. Phys. </w:t>
      </w:r>
      <w:r w:rsidRPr="00BD748C">
        <w:rPr>
          <w:b/>
        </w:rPr>
        <w:t>22</w:t>
      </w:r>
      <w:r w:rsidRPr="00BD748C">
        <w:t xml:space="preserve"> 127-138 (2004).</w:t>
      </w:r>
    </w:p>
    <w:p w14:paraId="0962F91D" w14:textId="77777777" w:rsidR="00E84B80" w:rsidRPr="00BD748C" w:rsidRDefault="00E84B80" w:rsidP="005C6105">
      <w:pPr>
        <w:pStyle w:val="BodyText"/>
      </w:pPr>
    </w:p>
    <w:p w14:paraId="34FB7985" w14:textId="77777777" w:rsidR="00B06FB2" w:rsidRPr="00BD748C" w:rsidRDefault="00E84B80" w:rsidP="005C6105">
      <w:pPr>
        <w:pStyle w:val="BodyText"/>
      </w:pPr>
      <w:r w:rsidRPr="00BD748C">
        <w:t xml:space="preserve">Search for extraterrestrial point sources of neutrinos with AMANDA-II (AMANDA collaboration), Phys. Rev. Lett. </w:t>
      </w:r>
      <w:r w:rsidRPr="00BD748C">
        <w:rPr>
          <w:b/>
        </w:rPr>
        <w:t>92</w:t>
      </w:r>
      <w:r w:rsidRPr="00BD748C">
        <w:t xml:space="preserve"> 071102 (2004).</w:t>
      </w:r>
    </w:p>
    <w:p w14:paraId="2E71AEB2" w14:textId="77777777" w:rsidR="00E84B80" w:rsidRPr="00BD748C" w:rsidRDefault="00E84B80" w:rsidP="005C6105">
      <w:pPr>
        <w:pStyle w:val="BodyText"/>
      </w:pPr>
    </w:p>
    <w:p w14:paraId="5A47B229" w14:textId="77777777" w:rsidR="00E84B80" w:rsidRPr="00BD748C" w:rsidRDefault="00E84B80" w:rsidP="005C6105">
      <w:pPr>
        <w:pStyle w:val="BodyText"/>
      </w:pPr>
      <w:r w:rsidRPr="00BD748C">
        <w:t>Measurement of the cosmic-ray composition at the Knee with the SPASE-2/</w:t>
      </w:r>
    </w:p>
    <w:p w14:paraId="0B8AC463" w14:textId="77777777" w:rsidR="00E84B80" w:rsidRPr="00BD748C" w:rsidRDefault="00E84B80" w:rsidP="005C6105">
      <w:pPr>
        <w:pStyle w:val="BodyText"/>
      </w:pPr>
      <w:r w:rsidRPr="00BD748C">
        <w:t xml:space="preserve">AMANDA-B10 detectors (AMANDA &amp; SPASE collaborations), Astropart. Phys. </w:t>
      </w:r>
      <w:r w:rsidRPr="00BD748C">
        <w:rPr>
          <w:b/>
        </w:rPr>
        <w:t>20</w:t>
      </w:r>
      <w:r w:rsidRPr="00BD748C">
        <w:t xml:space="preserve"> 565 (2004).</w:t>
      </w:r>
    </w:p>
    <w:p w14:paraId="659CB63F" w14:textId="77777777" w:rsidR="00E84B80" w:rsidRPr="00BD748C" w:rsidRDefault="00E84B80" w:rsidP="005C6105">
      <w:pPr>
        <w:pStyle w:val="BodyText"/>
      </w:pPr>
    </w:p>
    <w:p w14:paraId="48087623" w14:textId="77777777" w:rsidR="00E84B80" w:rsidRPr="00BD748C" w:rsidRDefault="00E84B80" w:rsidP="005C6105">
      <w:pPr>
        <w:pStyle w:val="BodyText"/>
      </w:pPr>
      <w:r w:rsidRPr="00BD748C">
        <w:t xml:space="preserve">Calibration and survey of AMANDA with the SPASE detectors (AMANDA &amp; SPASE collaborations), Nucl. Instr. Meth. A </w:t>
      </w:r>
      <w:r w:rsidRPr="00BD748C">
        <w:rPr>
          <w:b/>
        </w:rPr>
        <w:t>522</w:t>
      </w:r>
      <w:r w:rsidRPr="00BD748C">
        <w:t xml:space="preserve"> 347 (2004).</w:t>
      </w:r>
    </w:p>
    <w:p w14:paraId="07A90219" w14:textId="77777777" w:rsidR="00E84B80" w:rsidRPr="00BD748C" w:rsidRDefault="00E84B80" w:rsidP="005C6105">
      <w:pPr>
        <w:pStyle w:val="BodyText"/>
      </w:pPr>
    </w:p>
    <w:p w14:paraId="79C22357" w14:textId="064DEA08" w:rsidR="00E84B80" w:rsidRPr="00BD748C" w:rsidRDefault="00E84B80" w:rsidP="005C6105">
      <w:pPr>
        <w:pStyle w:val="BodyText"/>
      </w:pPr>
      <w:r w:rsidRPr="00BD748C">
        <w:t>Muon track reconstruction and data selection techniques in AMANDA</w:t>
      </w:r>
      <w:r w:rsidR="001E62E2">
        <w:t xml:space="preserve"> (</w:t>
      </w:r>
      <w:r w:rsidRPr="00BD748C">
        <w:t xml:space="preserve">AMANDA collaboration), Nucl. Instr. Meth. A </w:t>
      </w:r>
      <w:r w:rsidRPr="00BD748C">
        <w:rPr>
          <w:b/>
        </w:rPr>
        <w:t>524</w:t>
      </w:r>
      <w:r w:rsidRPr="00BD748C">
        <w:t xml:space="preserve"> 169 (2004).</w:t>
      </w:r>
    </w:p>
    <w:p w14:paraId="27D2AB88" w14:textId="77777777" w:rsidR="00E84B80" w:rsidRPr="00BD748C" w:rsidRDefault="00E84B80" w:rsidP="005C6105">
      <w:pPr>
        <w:pStyle w:val="BodyText"/>
      </w:pPr>
    </w:p>
    <w:p w14:paraId="580B3BAC" w14:textId="5509CA12" w:rsidR="00E84B80" w:rsidRPr="00BD748C" w:rsidRDefault="00E84B80" w:rsidP="005C6105">
      <w:pPr>
        <w:pStyle w:val="BodyText"/>
      </w:pPr>
      <w:r w:rsidRPr="00BD748C">
        <w:t xml:space="preserve">Sensitivity of the IceCube detector to astrophysical sources of high-energy muon neutrinos </w:t>
      </w:r>
      <w:r w:rsidR="00762200" w:rsidRPr="00BD748C">
        <w:t>(IceCube Collaboration)</w:t>
      </w:r>
      <w:r w:rsidRPr="00BD748C">
        <w:t xml:space="preserve">, Astropart. Phys. </w:t>
      </w:r>
      <w:r w:rsidRPr="00BD748C">
        <w:rPr>
          <w:b/>
        </w:rPr>
        <w:t>20</w:t>
      </w:r>
      <w:r w:rsidRPr="00BD748C">
        <w:t xml:space="preserve"> 507 (2004).</w:t>
      </w:r>
    </w:p>
    <w:p w14:paraId="41FD2953" w14:textId="77777777" w:rsidR="00E84B80" w:rsidRPr="00BD748C" w:rsidRDefault="00E84B80" w:rsidP="005C6105">
      <w:pPr>
        <w:pStyle w:val="BodyText"/>
      </w:pPr>
    </w:p>
    <w:p w14:paraId="282727F3" w14:textId="77777777" w:rsidR="00E84B80" w:rsidRPr="00BD748C" w:rsidRDefault="00E84B80" w:rsidP="005C6105">
      <w:pPr>
        <w:pStyle w:val="BodyText"/>
      </w:pPr>
      <w:r w:rsidRPr="00BD748C">
        <w:t xml:space="preserve">Galactic point sources of TeV antineutrinos (with L. Anchordoqui </w:t>
      </w:r>
      <w:r w:rsidRPr="00BD748C">
        <w:rPr>
          <w:i/>
        </w:rPr>
        <w:t>et al</w:t>
      </w:r>
      <w:r w:rsidRPr="00BD748C">
        <w:t xml:space="preserve">.), Phys. Lett. B </w:t>
      </w:r>
      <w:r w:rsidRPr="00BD748C">
        <w:rPr>
          <w:b/>
        </w:rPr>
        <w:t>593</w:t>
      </w:r>
      <w:r w:rsidRPr="00BD748C">
        <w:t xml:space="preserve"> 42 (2004); astro-ph/0311002.</w:t>
      </w:r>
    </w:p>
    <w:p w14:paraId="0134641B" w14:textId="77777777" w:rsidR="00E84B80" w:rsidRPr="00BD748C" w:rsidRDefault="00E84B80" w:rsidP="005C6105">
      <w:pPr>
        <w:pStyle w:val="BodyText"/>
      </w:pPr>
    </w:p>
    <w:p w14:paraId="51F11695" w14:textId="77777777" w:rsidR="00E84B80" w:rsidRPr="00BD748C" w:rsidRDefault="00E84B80" w:rsidP="005C6105">
      <w:pPr>
        <w:pStyle w:val="BodyText"/>
      </w:pPr>
      <w:r w:rsidRPr="00BD748C">
        <w:t xml:space="preserve">GRB941017: A case study of neutrino production in gamma-ray bursts (with D. Hooper and J. Alvarez-Muñiz), Astrophys. J. </w:t>
      </w:r>
      <w:r w:rsidRPr="00BD748C">
        <w:rPr>
          <w:b/>
        </w:rPr>
        <w:t>604</w:t>
      </w:r>
      <w:r w:rsidRPr="00BD748C">
        <w:t xml:space="preserve"> L85 (2004).</w:t>
      </w:r>
    </w:p>
    <w:p w14:paraId="28FC2381" w14:textId="77777777" w:rsidR="00E84B80" w:rsidRPr="00BD748C" w:rsidRDefault="00E84B80" w:rsidP="005C6105">
      <w:pPr>
        <w:pStyle w:val="BodyText"/>
      </w:pPr>
    </w:p>
    <w:p w14:paraId="6BEAD4D7" w14:textId="77777777" w:rsidR="00E84B80" w:rsidRPr="00BD748C" w:rsidRDefault="00E84B80" w:rsidP="005C6105">
      <w:pPr>
        <w:pStyle w:val="BodyText"/>
      </w:pPr>
      <w:r w:rsidRPr="00BD748C">
        <w:t xml:space="preserve">IceCube-Plus: An ultra–high-energy neutrino telescope (with D. Hooper), Jour. of Cosmology &amp; Astropart. Phys. </w:t>
      </w:r>
      <w:r w:rsidRPr="00BD748C">
        <w:rPr>
          <w:b/>
        </w:rPr>
        <w:t>01</w:t>
      </w:r>
      <w:r w:rsidRPr="00BD748C">
        <w:t xml:space="preserve"> 002 (2004).</w:t>
      </w:r>
    </w:p>
    <w:p w14:paraId="2AF4392A" w14:textId="77777777" w:rsidR="00E84B80" w:rsidRPr="00BD748C" w:rsidRDefault="00E84B80" w:rsidP="005C6105">
      <w:pPr>
        <w:pStyle w:val="BodyText"/>
      </w:pPr>
    </w:p>
    <w:p w14:paraId="7641B9E0" w14:textId="77777777" w:rsidR="00E84B80" w:rsidRPr="00BD748C" w:rsidRDefault="00E84B80" w:rsidP="005C6105">
      <w:pPr>
        <w:pStyle w:val="BodyText"/>
      </w:pPr>
      <w:r w:rsidRPr="00BD748C">
        <w:t xml:space="preserve">Neutrinos from individual gamma-ray bursts in the BATSE catalog (with D. Guetta </w:t>
      </w:r>
      <w:r w:rsidRPr="00BD748C">
        <w:rPr>
          <w:i/>
        </w:rPr>
        <w:t>et al</w:t>
      </w:r>
      <w:r w:rsidRPr="00BD748C">
        <w:t xml:space="preserve">.), Astropart. Phys. </w:t>
      </w:r>
      <w:r w:rsidRPr="00BD748C">
        <w:rPr>
          <w:b/>
        </w:rPr>
        <w:t>20</w:t>
      </w:r>
      <w:r w:rsidRPr="00BD748C">
        <w:t xml:space="preserve"> 429 (2004).</w:t>
      </w:r>
    </w:p>
    <w:p w14:paraId="5284BA5D" w14:textId="77777777" w:rsidR="00E84B80" w:rsidRPr="00BD748C" w:rsidRDefault="00E84B80" w:rsidP="005C6105">
      <w:pPr>
        <w:pStyle w:val="BodyText"/>
      </w:pPr>
    </w:p>
    <w:p w14:paraId="48EE6284" w14:textId="77777777" w:rsidR="00E84B80" w:rsidRPr="00BD748C" w:rsidRDefault="00E84B80" w:rsidP="005C6105">
      <w:pPr>
        <w:pStyle w:val="BodyText"/>
      </w:pPr>
      <w:r w:rsidRPr="00BD748C">
        <w:t xml:space="preserve">Gamma-ray astronomy with IceCube (with D. Hooper), Jour. of Cosmology &amp; Astropart. Phys. </w:t>
      </w:r>
      <w:r w:rsidRPr="00BD748C">
        <w:rPr>
          <w:b/>
        </w:rPr>
        <w:t>0308</w:t>
      </w:r>
      <w:r w:rsidRPr="00BD748C">
        <w:t xml:space="preserve"> 006 (2003).</w:t>
      </w:r>
    </w:p>
    <w:p w14:paraId="7C464EE5" w14:textId="77777777" w:rsidR="00E84B80" w:rsidRPr="00BD748C" w:rsidRDefault="00E84B80" w:rsidP="005C6105">
      <w:pPr>
        <w:pStyle w:val="BodyText"/>
      </w:pPr>
    </w:p>
    <w:p w14:paraId="2EB6D875" w14:textId="3CF24F13" w:rsidR="00E84B80" w:rsidRPr="00BD748C" w:rsidRDefault="00E84B80" w:rsidP="005C6105">
      <w:pPr>
        <w:pStyle w:val="BodyText"/>
      </w:pPr>
      <w:r w:rsidRPr="00BD748C">
        <w:t xml:space="preserve">Limits on diffuse fluxes of high-energy extraterrestrial neutrinos with the AMANDA-B10 detector (AMANDA collaboration, J. Ahrens </w:t>
      </w:r>
      <w:r w:rsidRPr="00BD748C">
        <w:rPr>
          <w:i/>
        </w:rPr>
        <w:t>et al</w:t>
      </w:r>
      <w:r w:rsidRPr="00BD748C">
        <w:t xml:space="preserve">.), Phys. Rev. Lett. </w:t>
      </w:r>
      <w:r w:rsidRPr="00BD748C">
        <w:rPr>
          <w:b/>
        </w:rPr>
        <w:t>90</w:t>
      </w:r>
      <w:r w:rsidRPr="00BD748C">
        <w:t xml:space="preserve"> 251101 (2003).</w:t>
      </w:r>
    </w:p>
    <w:p w14:paraId="36D06D29" w14:textId="77777777" w:rsidR="002A380B" w:rsidRPr="00BD748C" w:rsidRDefault="002A380B" w:rsidP="005C6105">
      <w:pPr>
        <w:pStyle w:val="BodyText"/>
      </w:pPr>
    </w:p>
    <w:p w14:paraId="379AC224" w14:textId="77777777" w:rsidR="00E84B80" w:rsidRPr="00BD748C" w:rsidRDefault="00E84B80" w:rsidP="005C6105">
      <w:pPr>
        <w:pStyle w:val="BodyText"/>
      </w:pPr>
      <w:r w:rsidRPr="00BD748C">
        <w:t xml:space="preserve">Color evaporation description of inelastic photo-production of </w:t>
      </w:r>
      <w:r w:rsidRPr="00BD748C">
        <w:rPr>
          <w:i/>
        </w:rPr>
        <w:t>J</w:t>
      </w:r>
      <w:r w:rsidRPr="00BD748C">
        <w:t>/</w:t>
      </w:r>
      <w:r w:rsidRPr="00BD748C">
        <w:sym w:font="Symbol" w:char="F059"/>
      </w:r>
      <w:r w:rsidRPr="00BD748C">
        <w:t xml:space="preserve"> at HERA (with O.J.P. Eboli and E.M. Gregores), Phys. Rev. Lett. </w:t>
      </w:r>
      <w:r w:rsidRPr="00BD748C">
        <w:rPr>
          <w:b/>
        </w:rPr>
        <w:t>90</w:t>
      </w:r>
      <w:r w:rsidRPr="00BD748C">
        <w:t xml:space="preserve"> 251101 (2003).</w:t>
      </w:r>
    </w:p>
    <w:p w14:paraId="4716BD6A" w14:textId="77777777" w:rsidR="00E84B80" w:rsidRPr="00BD748C" w:rsidRDefault="00E84B80" w:rsidP="005C6105">
      <w:pPr>
        <w:pStyle w:val="BodyText"/>
      </w:pPr>
    </w:p>
    <w:p w14:paraId="4E6D5948" w14:textId="77777777" w:rsidR="00F311A4" w:rsidRPr="00BD748C" w:rsidRDefault="00E84B80" w:rsidP="005C6105">
      <w:pPr>
        <w:pStyle w:val="BodyText"/>
      </w:pPr>
      <w:r w:rsidRPr="00BD748C">
        <w:t xml:space="preserve">SUSY in the sky: Observing ultra–high-energy cosmic neutralinos (with C. Barbot </w:t>
      </w:r>
      <w:r w:rsidRPr="00BD748C">
        <w:rPr>
          <w:i/>
        </w:rPr>
        <w:t>et al</w:t>
      </w:r>
      <w:r w:rsidRPr="00BD748C">
        <w:t xml:space="preserve">.), Phys. Lett. B </w:t>
      </w:r>
      <w:r w:rsidRPr="00BD748C">
        <w:rPr>
          <w:b/>
        </w:rPr>
        <w:t>563</w:t>
      </w:r>
      <w:r w:rsidRPr="00BD748C">
        <w:t xml:space="preserve"> 132 (2003).</w:t>
      </w:r>
    </w:p>
    <w:p w14:paraId="54070DD3" w14:textId="77777777" w:rsidR="00E84B80" w:rsidRPr="00BD748C" w:rsidRDefault="00E84B80" w:rsidP="005C6105">
      <w:pPr>
        <w:pStyle w:val="BodyText"/>
      </w:pPr>
    </w:p>
    <w:p w14:paraId="2DAA3C5B" w14:textId="77777777" w:rsidR="00E84B80" w:rsidRPr="00BD748C" w:rsidRDefault="00E84B80" w:rsidP="005C6105">
      <w:pPr>
        <w:pStyle w:val="BodyText"/>
      </w:pPr>
      <w:r w:rsidRPr="00BD748C">
        <w:t xml:space="preserve">Search for point sources of high-energy neutrinos with AMANDA, AMANDA collaboration, Astrophys. J. </w:t>
      </w:r>
      <w:r w:rsidRPr="00BD748C">
        <w:rPr>
          <w:b/>
        </w:rPr>
        <w:t>583</w:t>
      </w:r>
      <w:r w:rsidRPr="00BD748C">
        <w:t xml:space="preserve"> 1040 (2003).</w:t>
      </w:r>
    </w:p>
    <w:p w14:paraId="76DA4DB1" w14:textId="77777777" w:rsidR="00E84B80" w:rsidRPr="00BD748C" w:rsidRDefault="00E84B80" w:rsidP="005C6105">
      <w:pPr>
        <w:pStyle w:val="BodyText"/>
      </w:pPr>
    </w:p>
    <w:p w14:paraId="2FE368F3" w14:textId="77777777" w:rsidR="00E84B80" w:rsidRPr="00BD748C" w:rsidRDefault="00E84B80" w:rsidP="005C6105">
      <w:pPr>
        <w:pStyle w:val="BodyText"/>
      </w:pPr>
      <w:r w:rsidRPr="00BD748C">
        <w:t xml:space="preserve">Neutrinos associated with cosmic rays of top-down origin (with C. Barbot </w:t>
      </w:r>
      <w:r w:rsidRPr="00BD748C">
        <w:rPr>
          <w:i/>
        </w:rPr>
        <w:t>et al</w:t>
      </w:r>
      <w:r w:rsidRPr="00BD748C">
        <w:t xml:space="preserve">.), Phys. Lett. B </w:t>
      </w:r>
      <w:r w:rsidRPr="00BD748C">
        <w:rPr>
          <w:b/>
        </w:rPr>
        <w:t>555</w:t>
      </w:r>
      <w:r w:rsidRPr="00BD748C">
        <w:t xml:space="preserve"> 22 (2003).</w:t>
      </w:r>
    </w:p>
    <w:p w14:paraId="423E109D" w14:textId="77777777" w:rsidR="00E84B80" w:rsidRPr="00BD748C" w:rsidRDefault="00E84B80" w:rsidP="005C6105">
      <w:pPr>
        <w:pStyle w:val="BodyText"/>
      </w:pPr>
    </w:p>
    <w:p w14:paraId="621024CF" w14:textId="77777777" w:rsidR="00E84B80" w:rsidRPr="00BD748C" w:rsidRDefault="00E84B80" w:rsidP="005C6105">
      <w:pPr>
        <w:pStyle w:val="BodyText"/>
      </w:pPr>
      <w:r w:rsidRPr="00BD748C">
        <w:t xml:space="preserve">Search for neutrino-induced cascades with the AMANDA detector (AMANDA collaboration), Phys. Rev. D </w:t>
      </w:r>
      <w:r w:rsidRPr="00BD748C">
        <w:rPr>
          <w:b/>
        </w:rPr>
        <w:t>67</w:t>
      </w:r>
      <w:r w:rsidRPr="00BD748C">
        <w:t xml:space="preserve"> 012003 (2003).</w:t>
      </w:r>
    </w:p>
    <w:p w14:paraId="206107DF" w14:textId="77777777" w:rsidR="00E84B80" w:rsidRPr="00BD748C" w:rsidRDefault="00E84B80" w:rsidP="005C6105">
      <w:pPr>
        <w:pStyle w:val="BodyText"/>
      </w:pPr>
    </w:p>
    <w:p w14:paraId="4577B45A" w14:textId="77777777" w:rsidR="00E84B80" w:rsidRPr="00BD748C" w:rsidRDefault="00E84B80" w:rsidP="005C6105">
      <w:pPr>
        <w:pStyle w:val="BodyText"/>
        <w:rPr>
          <w:szCs w:val="22"/>
        </w:rPr>
      </w:pPr>
      <w:r w:rsidRPr="00BD748C">
        <w:rPr>
          <w:szCs w:val="22"/>
        </w:rPr>
        <w:t xml:space="preserve">Limits to the muon flux from WIMP annihilation in the center of the Earth with the AMANDA detector (AMANDA collaboration), Phys. Rev. D </w:t>
      </w:r>
      <w:r w:rsidRPr="00BD748C">
        <w:rPr>
          <w:b/>
          <w:szCs w:val="22"/>
        </w:rPr>
        <w:t>66</w:t>
      </w:r>
      <w:r w:rsidRPr="00BD748C">
        <w:rPr>
          <w:szCs w:val="22"/>
        </w:rPr>
        <w:t xml:space="preserve"> 032006 (2002).</w:t>
      </w:r>
    </w:p>
    <w:p w14:paraId="1C4EBF55" w14:textId="77777777" w:rsidR="00E84B80" w:rsidRPr="00BD748C" w:rsidRDefault="00E84B80" w:rsidP="005C6105">
      <w:pPr>
        <w:pStyle w:val="BodyText"/>
        <w:rPr>
          <w:szCs w:val="22"/>
        </w:rPr>
      </w:pPr>
    </w:p>
    <w:p w14:paraId="140EE32B" w14:textId="77777777" w:rsidR="007C5263" w:rsidRPr="00BD748C" w:rsidRDefault="00E84B80" w:rsidP="005C6105">
      <w:pPr>
        <w:pStyle w:val="BodyText"/>
        <w:rPr>
          <w:szCs w:val="22"/>
        </w:rPr>
      </w:pPr>
      <w:r w:rsidRPr="00BD748C">
        <w:rPr>
          <w:szCs w:val="22"/>
        </w:rPr>
        <w:t xml:space="preserve">Possible high-energy neutrinos from the cosmic accelerator RX J1713.7-3946 (with J. Alvarez-Muñiz), Astrophys. J. </w:t>
      </w:r>
      <w:r w:rsidRPr="00BD748C">
        <w:rPr>
          <w:b/>
          <w:szCs w:val="22"/>
        </w:rPr>
        <w:t>576</w:t>
      </w:r>
      <w:r w:rsidRPr="00BD748C">
        <w:rPr>
          <w:szCs w:val="22"/>
        </w:rPr>
        <w:t xml:space="preserve"> L33 (2002).</w:t>
      </w:r>
    </w:p>
    <w:p w14:paraId="1A2DA072" w14:textId="77777777" w:rsidR="00E84B80" w:rsidRPr="00BD748C" w:rsidRDefault="00E84B80" w:rsidP="005C6105">
      <w:pPr>
        <w:pStyle w:val="BodyText"/>
        <w:rPr>
          <w:szCs w:val="22"/>
        </w:rPr>
      </w:pPr>
    </w:p>
    <w:p w14:paraId="6370F540" w14:textId="77777777" w:rsidR="00E84B80" w:rsidRPr="00BD748C" w:rsidRDefault="00E84B80" w:rsidP="005C6105">
      <w:pPr>
        <w:pStyle w:val="BodyText"/>
        <w:rPr>
          <w:szCs w:val="22"/>
        </w:rPr>
      </w:pPr>
      <w:r w:rsidRPr="00BD748C">
        <w:rPr>
          <w:szCs w:val="22"/>
        </w:rPr>
        <w:t xml:space="preserve">High-energy neutrino astronomy: The cosmic ray connection (with D. Hooper), Reports on Progress in Physics </w:t>
      </w:r>
      <w:r w:rsidRPr="00BD748C">
        <w:rPr>
          <w:b/>
          <w:szCs w:val="22"/>
        </w:rPr>
        <w:t>65</w:t>
      </w:r>
      <w:r w:rsidRPr="00BD748C">
        <w:rPr>
          <w:szCs w:val="22"/>
        </w:rPr>
        <w:t xml:space="preserve"> 1025 (2002).</w:t>
      </w:r>
    </w:p>
    <w:p w14:paraId="7F7D8F28" w14:textId="712097DA" w:rsidR="00E84B80" w:rsidRPr="00BD748C" w:rsidRDefault="00E84B80" w:rsidP="005C6105">
      <w:pPr>
        <w:pStyle w:val="BodyText"/>
        <w:rPr>
          <w:szCs w:val="22"/>
        </w:rPr>
      </w:pPr>
    </w:p>
    <w:p w14:paraId="0EE9FBDA" w14:textId="77777777" w:rsidR="00E84B80" w:rsidRDefault="00E84B80" w:rsidP="005C6105">
      <w:pPr>
        <w:pStyle w:val="BodyText"/>
      </w:pPr>
      <w:r w:rsidRPr="00C74F88">
        <w:t xml:space="preserve">Observation of high-energy atmospheric neutrinos with AMANDA (AMANDA </w:t>
      </w:r>
      <w:r>
        <w:t>c</w:t>
      </w:r>
      <w:r w:rsidRPr="00C74F88">
        <w:t>ollaboration), Phys. Rev. D</w:t>
      </w:r>
      <w:r w:rsidRPr="00C74F88">
        <w:rPr>
          <w:b/>
        </w:rPr>
        <w:t xml:space="preserve"> 66</w:t>
      </w:r>
      <w:r w:rsidRPr="00C74F88">
        <w:t xml:space="preserve"> 012005 (2002).</w:t>
      </w:r>
    </w:p>
    <w:p w14:paraId="416F99A9" w14:textId="77777777" w:rsidR="00E84B80" w:rsidRPr="00BD748C" w:rsidRDefault="00E84B80" w:rsidP="005C6105">
      <w:pPr>
        <w:pStyle w:val="BodyText"/>
        <w:rPr>
          <w:szCs w:val="22"/>
        </w:rPr>
      </w:pPr>
    </w:p>
    <w:p w14:paraId="7166BC76" w14:textId="16A59092" w:rsidR="00E84B80" w:rsidRPr="00BD748C" w:rsidRDefault="00E84B80" w:rsidP="005C6105">
      <w:pPr>
        <w:pStyle w:val="BodyText"/>
        <w:rPr>
          <w:szCs w:val="22"/>
        </w:rPr>
      </w:pPr>
      <w:r w:rsidRPr="00BD748C">
        <w:rPr>
          <w:szCs w:val="22"/>
        </w:rPr>
        <w:t xml:space="preserve">Results from AMANDA, AMANDA collaboration, Mod. Phys. Letts. A </w:t>
      </w:r>
      <w:r w:rsidRPr="00BD748C">
        <w:rPr>
          <w:b/>
          <w:szCs w:val="22"/>
        </w:rPr>
        <w:t>17</w:t>
      </w:r>
      <w:r w:rsidRPr="00BD748C">
        <w:rPr>
          <w:szCs w:val="22"/>
        </w:rPr>
        <w:t xml:space="preserve"> 2019-2037 (2002).</w:t>
      </w:r>
    </w:p>
    <w:p w14:paraId="0D58F36E" w14:textId="77777777" w:rsidR="00E84B80" w:rsidRPr="00BD748C" w:rsidRDefault="00E84B80" w:rsidP="005C6105">
      <w:pPr>
        <w:pStyle w:val="BodyText"/>
        <w:rPr>
          <w:szCs w:val="22"/>
        </w:rPr>
      </w:pPr>
    </w:p>
    <w:p w14:paraId="287F807B" w14:textId="68A7E69C" w:rsidR="00A66F05" w:rsidRPr="00BD748C" w:rsidRDefault="00E84B80" w:rsidP="005C6105">
      <w:pPr>
        <w:pStyle w:val="BodyText"/>
        <w:rPr>
          <w:szCs w:val="22"/>
        </w:rPr>
      </w:pPr>
      <w:r w:rsidRPr="00BD748C">
        <w:rPr>
          <w:szCs w:val="22"/>
        </w:rPr>
        <w:t xml:space="preserve">Detecting microscopic black holes with neutrino telescopes (with J. Alvarez-Muñiz </w:t>
      </w:r>
      <w:r w:rsidRPr="00BD748C">
        <w:rPr>
          <w:i/>
          <w:szCs w:val="22"/>
        </w:rPr>
        <w:t>et al</w:t>
      </w:r>
      <w:r w:rsidRPr="00BD748C">
        <w:rPr>
          <w:szCs w:val="22"/>
        </w:rPr>
        <w:t xml:space="preserve">.), Phys. Rev. D </w:t>
      </w:r>
      <w:r w:rsidRPr="00BD748C">
        <w:rPr>
          <w:b/>
          <w:szCs w:val="22"/>
        </w:rPr>
        <w:t>65</w:t>
      </w:r>
      <w:r w:rsidRPr="00BD748C">
        <w:rPr>
          <w:szCs w:val="22"/>
        </w:rPr>
        <w:t xml:space="preserve"> 124015 (2002).</w:t>
      </w:r>
    </w:p>
    <w:p w14:paraId="3E70A708" w14:textId="77777777" w:rsidR="00E84B80" w:rsidRPr="00BD748C" w:rsidRDefault="00E84B80" w:rsidP="005C6105">
      <w:pPr>
        <w:pStyle w:val="BodyText"/>
        <w:rPr>
          <w:szCs w:val="22"/>
        </w:rPr>
      </w:pPr>
    </w:p>
    <w:p w14:paraId="02C4A82A" w14:textId="0C46EA02" w:rsidR="00E84B80" w:rsidRPr="00BD748C" w:rsidRDefault="00E84B80" w:rsidP="005C6105">
      <w:pPr>
        <w:pStyle w:val="BodyText"/>
        <w:rPr>
          <w:szCs w:val="22"/>
        </w:rPr>
      </w:pPr>
      <w:r w:rsidRPr="00BD748C">
        <w:rPr>
          <w:szCs w:val="22"/>
        </w:rPr>
        <w:t xml:space="preserve">Search for supernova neutrino bursts with the AMANDA detector (AMANDA collaboration), Astropart. Phys. </w:t>
      </w:r>
      <w:r w:rsidRPr="00BD748C">
        <w:rPr>
          <w:b/>
          <w:szCs w:val="22"/>
        </w:rPr>
        <w:t>16</w:t>
      </w:r>
      <w:r w:rsidRPr="00BD748C">
        <w:rPr>
          <w:szCs w:val="22"/>
        </w:rPr>
        <w:t xml:space="preserve"> 345-359 (2002).</w:t>
      </w:r>
    </w:p>
    <w:p w14:paraId="4D7406F5" w14:textId="77777777" w:rsidR="00E84B80" w:rsidRPr="00BD748C" w:rsidRDefault="00E84B80" w:rsidP="005C6105">
      <w:pPr>
        <w:pStyle w:val="BodyText"/>
        <w:rPr>
          <w:szCs w:val="22"/>
        </w:rPr>
      </w:pPr>
    </w:p>
    <w:p w14:paraId="773BCB94" w14:textId="178C0175" w:rsidR="00E84B80" w:rsidRPr="00BD748C" w:rsidRDefault="00E84B80" w:rsidP="005C6105">
      <w:pPr>
        <w:pStyle w:val="BodyText"/>
        <w:rPr>
          <w:szCs w:val="22"/>
        </w:rPr>
      </w:pPr>
      <w:r w:rsidRPr="00BD748C">
        <w:rPr>
          <w:szCs w:val="22"/>
        </w:rPr>
        <w:t xml:space="preserve">On factorization, quark counting and vector dominance (with M.M. Block and G. Pancheri), Eur. Phys. Jour. C </w:t>
      </w:r>
      <w:r w:rsidRPr="00BD748C">
        <w:rPr>
          <w:b/>
          <w:szCs w:val="22"/>
        </w:rPr>
        <w:t>23</w:t>
      </w:r>
      <w:r w:rsidRPr="00BD748C">
        <w:rPr>
          <w:szCs w:val="22"/>
        </w:rPr>
        <w:t xml:space="preserve"> 329 (2002).</w:t>
      </w:r>
    </w:p>
    <w:p w14:paraId="4BFDF728" w14:textId="77777777" w:rsidR="00E84B80" w:rsidRPr="00BD748C" w:rsidRDefault="00E84B80" w:rsidP="005C6105">
      <w:pPr>
        <w:pStyle w:val="BodyText"/>
        <w:rPr>
          <w:szCs w:val="22"/>
        </w:rPr>
      </w:pPr>
    </w:p>
    <w:p w14:paraId="68FFA640" w14:textId="77777777" w:rsidR="00E84B80" w:rsidRPr="00BD748C" w:rsidRDefault="00E84B80" w:rsidP="005C6105">
      <w:pPr>
        <w:pStyle w:val="BodyText"/>
        <w:rPr>
          <w:szCs w:val="22"/>
        </w:rPr>
      </w:pPr>
      <w:r w:rsidRPr="00BD748C">
        <w:rPr>
          <w:szCs w:val="22"/>
        </w:rPr>
        <w:t xml:space="preserve">A full-acceptance detector at the LHC (FELIX) (with A. Ageev </w:t>
      </w:r>
      <w:r w:rsidRPr="00BD748C">
        <w:rPr>
          <w:i/>
          <w:szCs w:val="22"/>
        </w:rPr>
        <w:t>et al</w:t>
      </w:r>
      <w:r w:rsidRPr="00BD748C">
        <w:rPr>
          <w:szCs w:val="22"/>
        </w:rPr>
        <w:t xml:space="preserve">.), J. Phys. G: Nucl. Phys. </w:t>
      </w:r>
      <w:r w:rsidRPr="00BD748C">
        <w:rPr>
          <w:b/>
          <w:szCs w:val="22"/>
        </w:rPr>
        <w:t>28</w:t>
      </w:r>
      <w:r w:rsidRPr="00BD748C">
        <w:rPr>
          <w:szCs w:val="22"/>
        </w:rPr>
        <w:t xml:space="preserve"> R117 (2002).</w:t>
      </w:r>
    </w:p>
    <w:p w14:paraId="3299D498" w14:textId="77777777" w:rsidR="00E84B80" w:rsidRPr="00BD748C" w:rsidRDefault="00E84B80" w:rsidP="005C6105">
      <w:pPr>
        <w:pStyle w:val="BodyText"/>
        <w:rPr>
          <w:szCs w:val="22"/>
        </w:rPr>
      </w:pPr>
    </w:p>
    <w:p w14:paraId="527DA1E9" w14:textId="77777777" w:rsidR="00E84B80" w:rsidRPr="00BD748C" w:rsidRDefault="00E84B80" w:rsidP="005C6105">
      <w:pPr>
        <w:pStyle w:val="BodyText"/>
        <w:rPr>
          <w:szCs w:val="22"/>
        </w:rPr>
      </w:pPr>
      <w:r w:rsidRPr="00BD748C">
        <w:rPr>
          <w:szCs w:val="22"/>
        </w:rPr>
        <w:t xml:space="preserve">Phenomenology of high-energy neutrinos in low-scale quantum gravity models (with </w:t>
      </w:r>
    </w:p>
    <w:p w14:paraId="38B9478E" w14:textId="77777777" w:rsidR="00E84B80" w:rsidRPr="00BD748C" w:rsidRDefault="00E84B80" w:rsidP="005C6105">
      <w:pPr>
        <w:pStyle w:val="BodyText"/>
        <w:rPr>
          <w:szCs w:val="22"/>
        </w:rPr>
      </w:pPr>
      <w:r w:rsidRPr="00BD748C">
        <w:rPr>
          <w:szCs w:val="22"/>
          <w:lang w:val="da-DK"/>
        </w:rPr>
        <w:t xml:space="preserve">J. Alvarez-Muñiz </w:t>
      </w:r>
      <w:r w:rsidRPr="00BD748C">
        <w:rPr>
          <w:i/>
          <w:szCs w:val="22"/>
          <w:lang w:val="da-DK"/>
        </w:rPr>
        <w:t>et al</w:t>
      </w:r>
      <w:r w:rsidRPr="00BD748C">
        <w:rPr>
          <w:szCs w:val="22"/>
          <w:lang w:val="da-DK"/>
        </w:rPr>
        <w:t xml:space="preserve">.) </w:t>
      </w:r>
      <w:r w:rsidRPr="00BD748C">
        <w:rPr>
          <w:szCs w:val="22"/>
        </w:rPr>
        <w:t xml:space="preserve">Phys. Rev. Lett. </w:t>
      </w:r>
      <w:r w:rsidRPr="00BD748C">
        <w:rPr>
          <w:b/>
          <w:szCs w:val="22"/>
        </w:rPr>
        <w:t>88</w:t>
      </w:r>
      <w:r w:rsidRPr="00BD748C">
        <w:rPr>
          <w:szCs w:val="22"/>
        </w:rPr>
        <w:t xml:space="preserve"> 021301 (2002).</w:t>
      </w:r>
    </w:p>
    <w:p w14:paraId="36FAD93F" w14:textId="77777777" w:rsidR="00E84B80" w:rsidRPr="00BD748C" w:rsidRDefault="00E84B80" w:rsidP="005C6105">
      <w:pPr>
        <w:pStyle w:val="BodyText"/>
        <w:rPr>
          <w:szCs w:val="22"/>
        </w:rPr>
      </w:pPr>
    </w:p>
    <w:p w14:paraId="1F4FCDD3" w14:textId="74F88EE4" w:rsidR="00E84B80" w:rsidRPr="00BD748C" w:rsidRDefault="00E84B80" w:rsidP="005C6105">
      <w:pPr>
        <w:pStyle w:val="BodyText"/>
        <w:rPr>
          <w:szCs w:val="22"/>
        </w:rPr>
      </w:pPr>
      <w:r w:rsidRPr="00BD748C">
        <w:rPr>
          <w:szCs w:val="22"/>
        </w:rPr>
        <w:lastRenderedPageBreak/>
        <w:t xml:space="preserve">The prompt TeV-PeV atmospheric neutrino window (with C.G.S. Costa and C. Salles), Phys. Rev. D </w:t>
      </w:r>
      <w:r w:rsidRPr="00BD748C">
        <w:rPr>
          <w:b/>
          <w:szCs w:val="22"/>
        </w:rPr>
        <w:t>66</w:t>
      </w:r>
      <w:r w:rsidRPr="00BD748C">
        <w:rPr>
          <w:szCs w:val="22"/>
        </w:rPr>
        <w:t xml:space="preserve"> 113002 (2002).</w:t>
      </w:r>
    </w:p>
    <w:p w14:paraId="7E8EA83A" w14:textId="77777777" w:rsidR="002A380B" w:rsidRPr="00BD748C" w:rsidRDefault="002A380B" w:rsidP="005C6105">
      <w:pPr>
        <w:pStyle w:val="BodyText"/>
        <w:rPr>
          <w:szCs w:val="22"/>
        </w:rPr>
      </w:pPr>
    </w:p>
    <w:p w14:paraId="5397D039" w14:textId="77777777" w:rsidR="00C649E1" w:rsidRPr="00BD748C" w:rsidRDefault="00E84B80" w:rsidP="005C6105">
      <w:pPr>
        <w:pStyle w:val="BodyText"/>
      </w:pPr>
      <w:r w:rsidRPr="00BD748C">
        <w:t xml:space="preserve">Indirect search for neutralino dark matter with high-energy neutrinos (with V. Barger </w:t>
      </w:r>
      <w:r w:rsidRPr="00BD748C">
        <w:rPr>
          <w:i/>
        </w:rPr>
        <w:t>et al</w:t>
      </w:r>
      <w:r w:rsidRPr="00BD748C">
        <w:t xml:space="preserve">.), Phys. Rev. D </w:t>
      </w:r>
      <w:r w:rsidRPr="00BD748C">
        <w:rPr>
          <w:b/>
        </w:rPr>
        <w:t>65</w:t>
      </w:r>
      <w:r w:rsidRPr="00BD748C">
        <w:t xml:space="preserve"> 0705022 (2002).</w:t>
      </w:r>
    </w:p>
    <w:p w14:paraId="6E1309D1" w14:textId="77777777" w:rsidR="00D67F6D" w:rsidRPr="00BD748C" w:rsidRDefault="00D67F6D" w:rsidP="005C6105">
      <w:pPr>
        <w:pStyle w:val="BodyText"/>
      </w:pPr>
    </w:p>
    <w:p w14:paraId="7EEA638C" w14:textId="77777777" w:rsidR="004C103B" w:rsidRDefault="00E84B80" w:rsidP="005C6105">
      <w:pPr>
        <w:pStyle w:val="BodyText"/>
      </w:pPr>
      <w:r w:rsidRPr="00BD748C">
        <w:t xml:space="preserve">Observation of high-energy neutrinos using Cerenkov detectors embedded deep in Antarctic ice, AMANDA collaboration, Nature </w:t>
      </w:r>
      <w:r w:rsidRPr="00BD748C">
        <w:rPr>
          <w:b/>
        </w:rPr>
        <w:t>410</w:t>
      </w:r>
      <w:r w:rsidRPr="00BD748C">
        <w:t xml:space="preserve"> 441 (2001)</w:t>
      </w:r>
      <w:r w:rsidR="004C103B">
        <w:t>.</w:t>
      </w:r>
    </w:p>
    <w:p w14:paraId="06855752" w14:textId="5AC97DC2" w:rsidR="00E84B80" w:rsidRPr="00BD748C" w:rsidRDefault="00E84B80" w:rsidP="005C6105">
      <w:pPr>
        <w:pStyle w:val="BodyText"/>
      </w:pPr>
    </w:p>
    <w:p w14:paraId="447399E7" w14:textId="77777777" w:rsidR="00007CBA" w:rsidRPr="00BD748C" w:rsidRDefault="00E84B80" w:rsidP="005C6105">
      <w:pPr>
        <w:pStyle w:val="BodyText"/>
      </w:pPr>
      <w:r w:rsidRPr="00BD748C">
        <w:t xml:space="preserve">Soft color enhancement of the production of </w:t>
      </w:r>
      <w:r w:rsidRPr="00BD748C">
        <w:rPr>
          <w:i/>
        </w:rPr>
        <w:t>J</w:t>
      </w:r>
      <w:r w:rsidRPr="00BD748C">
        <w:t>/</w:t>
      </w:r>
      <w:r w:rsidRPr="00BD748C">
        <w:rPr>
          <w:i/>
        </w:rPr>
        <w:sym w:font="Symbol" w:char="F059"/>
      </w:r>
      <w:r w:rsidRPr="00BD748C">
        <w:t xml:space="preserve">s by neutrinos (with O.J.P. Eboli and E.M. Gregores), Phys. Rev. D </w:t>
      </w:r>
      <w:r w:rsidRPr="00BD748C">
        <w:rPr>
          <w:b/>
        </w:rPr>
        <w:t>64</w:t>
      </w:r>
      <w:r w:rsidRPr="00BD748C">
        <w:t xml:space="preserve"> 093015 (2001).</w:t>
      </w:r>
    </w:p>
    <w:p w14:paraId="21E41B8C" w14:textId="77777777" w:rsidR="00332BE2" w:rsidRPr="00BD748C" w:rsidRDefault="00332BE2" w:rsidP="005C6105">
      <w:pPr>
        <w:pStyle w:val="BodyText"/>
      </w:pPr>
    </w:p>
    <w:p w14:paraId="47019AA2" w14:textId="77777777" w:rsidR="00E84B80" w:rsidRPr="00BD748C" w:rsidRDefault="00E84B80" w:rsidP="005C6105">
      <w:pPr>
        <w:pStyle w:val="BodyText"/>
      </w:pPr>
      <w:r w:rsidRPr="00BD748C">
        <w:t xml:space="preserve">Survival probability of large rapidity gaps in </w:t>
      </w:r>
      <w:r w:rsidRPr="00BD748C">
        <w:rPr>
          <w:i/>
        </w:rPr>
        <w:sym w:font="Symbol" w:char="F060"/>
      </w:r>
      <w:r w:rsidRPr="00BD748C">
        <w:rPr>
          <w:i/>
        </w:rPr>
        <w:t>pp</w:t>
      </w:r>
      <w:r w:rsidRPr="00BD748C">
        <w:t xml:space="preserve">, </w:t>
      </w:r>
      <w:r w:rsidRPr="00BD748C">
        <w:rPr>
          <w:i/>
        </w:rPr>
        <w:t>pp</w:t>
      </w:r>
      <w:r w:rsidRPr="00BD748C">
        <w:t xml:space="preserve">, </w:t>
      </w:r>
      <w:r w:rsidRPr="00BD748C">
        <w:sym w:font="Symbol" w:char="F067"/>
      </w:r>
      <w:r w:rsidRPr="00BD748C">
        <w:rPr>
          <w:i/>
        </w:rPr>
        <w:t>p</w:t>
      </w:r>
      <w:r w:rsidRPr="00BD748C">
        <w:t xml:space="preserve"> and </w:t>
      </w:r>
      <w:r w:rsidRPr="00BD748C">
        <w:sym w:font="Symbol" w:char="F067"/>
      </w:r>
      <w:r w:rsidRPr="00BD748C">
        <w:sym w:font="Symbol" w:char="F067"/>
      </w:r>
      <w:r w:rsidRPr="00BD748C">
        <w:sym w:font="Symbol" w:char="F020"/>
      </w:r>
      <w:r w:rsidRPr="00BD748C">
        <w:sym w:font="Symbol" w:char="F020"/>
      </w:r>
      <w:r w:rsidRPr="00BD748C">
        <w:sym w:font="Symbol" w:char="F020"/>
      </w:r>
      <w:r w:rsidRPr="00BD748C">
        <w:t xml:space="preserve">collisions (with M.M. Block), Phys. Rev. D </w:t>
      </w:r>
      <w:r w:rsidRPr="00BD748C">
        <w:rPr>
          <w:b/>
        </w:rPr>
        <w:t>63</w:t>
      </w:r>
      <w:r w:rsidRPr="00BD748C">
        <w:t xml:space="preserve"> 114004 (2001).</w:t>
      </w:r>
    </w:p>
    <w:p w14:paraId="23960B5A" w14:textId="77777777" w:rsidR="00E84B80" w:rsidRPr="00BD748C" w:rsidRDefault="00E84B80" w:rsidP="005C6105">
      <w:pPr>
        <w:pStyle w:val="BodyText"/>
      </w:pPr>
    </w:p>
    <w:p w14:paraId="42905D90" w14:textId="41D8AC63" w:rsidR="00F311A4" w:rsidRPr="00BD748C" w:rsidRDefault="00E84B80" w:rsidP="005C6105">
      <w:pPr>
        <w:pStyle w:val="BodyText"/>
      </w:pPr>
      <w:r w:rsidRPr="00BD748C">
        <w:t>10</w:t>
      </w:r>
      <w:r w:rsidRPr="00BD748C">
        <w:rPr>
          <w:vertAlign w:val="superscript"/>
        </w:rPr>
        <w:t xml:space="preserve">20 </w:t>
      </w:r>
      <w:r w:rsidRPr="00BD748C">
        <w:t xml:space="preserve">eV cosmic-ray and particle physics with kilometer-scale neutrino telescopes (with J. Alvarez-Muñiz), Phys. Rev. D </w:t>
      </w:r>
      <w:r w:rsidRPr="00BD748C">
        <w:rPr>
          <w:b/>
        </w:rPr>
        <w:t>63</w:t>
      </w:r>
      <w:r w:rsidRPr="00BD748C">
        <w:t xml:space="preserve"> 037302 (2001).</w:t>
      </w:r>
    </w:p>
    <w:p w14:paraId="37622D30" w14:textId="77777777" w:rsidR="00E84B80" w:rsidRPr="00BD748C" w:rsidRDefault="00E84B80" w:rsidP="005C6105">
      <w:pPr>
        <w:pStyle w:val="BodyText"/>
      </w:pPr>
    </w:p>
    <w:p w14:paraId="4C6C560A" w14:textId="77777777" w:rsidR="00B06FB2" w:rsidRPr="00BD748C" w:rsidRDefault="00E84B80" w:rsidP="005C6105">
      <w:pPr>
        <w:pStyle w:val="BodyText"/>
      </w:pPr>
      <w:r w:rsidRPr="00BD748C">
        <w:t xml:space="preserve">High-Energy Neutrino Astronomy: Towards Kilometer-Scale Detectors, Current Aspects of Neutrino Physics, </w:t>
      </w:r>
      <w:r w:rsidRPr="00BD748C">
        <w:rPr>
          <w:i/>
        </w:rPr>
        <w:t xml:space="preserve">ed. by </w:t>
      </w:r>
      <w:r w:rsidRPr="00BD748C">
        <w:t xml:space="preserve"> D. Caldwell (Springer-Verlag, 2001).</w:t>
      </w:r>
    </w:p>
    <w:p w14:paraId="732DA209" w14:textId="77777777" w:rsidR="00E84B80" w:rsidRPr="00BD748C" w:rsidRDefault="00E84B80" w:rsidP="005C6105">
      <w:pPr>
        <w:pStyle w:val="BodyText"/>
      </w:pPr>
    </w:p>
    <w:p w14:paraId="38AE1C65" w14:textId="77777777" w:rsidR="00E84B80" w:rsidRPr="00BD748C" w:rsidRDefault="00E84B80" w:rsidP="005C6105">
      <w:pPr>
        <w:pStyle w:val="BodyText"/>
      </w:pPr>
      <w:r w:rsidRPr="00BD748C">
        <w:t xml:space="preserve">Recent Results from AMANDA (AMANDA collaboration), Intl. J. Mod. Phys. A </w:t>
      </w:r>
      <w:r w:rsidRPr="00BD748C">
        <w:rPr>
          <w:b/>
        </w:rPr>
        <w:t>16</w:t>
      </w:r>
      <w:r w:rsidRPr="00BD748C">
        <w:t xml:space="preserve"> S1C 1013 (2001).</w:t>
      </w:r>
    </w:p>
    <w:p w14:paraId="0A84228A" w14:textId="77777777" w:rsidR="00E84B80" w:rsidRPr="00BD748C" w:rsidRDefault="00E84B80" w:rsidP="005C6105">
      <w:pPr>
        <w:pStyle w:val="BodyText"/>
      </w:pPr>
    </w:p>
    <w:p w14:paraId="0A2DC56E" w14:textId="77777777" w:rsidR="00E84B80" w:rsidRPr="00BD748C" w:rsidRDefault="00E84B80" w:rsidP="005C6105">
      <w:pPr>
        <w:pStyle w:val="BodyText"/>
      </w:pPr>
      <w:r w:rsidRPr="00BD748C">
        <w:t xml:space="preserve">Icebound Neutrinos, Nuclear Physics News International, </w:t>
      </w:r>
      <w:r w:rsidRPr="00BD748C">
        <w:rPr>
          <w:b/>
        </w:rPr>
        <w:t>11</w:t>
      </w:r>
      <w:r w:rsidRPr="00BD748C">
        <w:t xml:space="preserve"> 3 30 (2001).</w:t>
      </w:r>
    </w:p>
    <w:p w14:paraId="18FBB068" w14:textId="77777777" w:rsidR="00E84B80" w:rsidRPr="00BD748C" w:rsidRDefault="00E84B80" w:rsidP="005C6105">
      <w:pPr>
        <w:pStyle w:val="BodyText"/>
      </w:pPr>
    </w:p>
    <w:p w14:paraId="0AAB360A" w14:textId="77777777" w:rsidR="00E84B80" w:rsidRPr="00BD748C" w:rsidRDefault="00E84B80" w:rsidP="005C6105">
      <w:pPr>
        <w:pStyle w:val="BodyText"/>
      </w:pPr>
      <w:r w:rsidRPr="00BD748C">
        <w:t xml:space="preserve">High-Energy Neutrino Astronomy: First Light at the South Pole, Natuur &amp; Techniek </w:t>
      </w:r>
      <w:r w:rsidRPr="00BD748C">
        <w:rPr>
          <w:b/>
        </w:rPr>
        <w:t>69</w:t>
      </w:r>
      <w:r w:rsidRPr="00BD748C">
        <w:t xml:space="preserve"> 3 22 (2001).</w:t>
      </w:r>
    </w:p>
    <w:p w14:paraId="6544D035" w14:textId="77777777" w:rsidR="00E84B80" w:rsidRPr="00BD748C" w:rsidRDefault="00E84B80" w:rsidP="005C6105">
      <w:pPr>
        <w:pStyle w:val="BodyText"/>
      </w:pPr>
    </w:p>
    <w:p w14:paraId="0BD5712C" w14:textId="305A1A6C" w:rsidR="00E84B80" w:rsidRPr="00BD748C" w:rsidRDefault="00E84B80" w:rsidP="005C6105">
      <w:pPr>
        <w:pStyle w:val="BodyText"/>
      </w:pPr>
      <w:r w:rsidRPr="00BD748C">
        <w:t xml:space="preserve">High-energy neutrinos from gamma-ray bursts: Event rates in neutrino telescopes (with J. Alvarez-Muñiz and D.W. Hooper), Phys. Rev. D </w:t>
      </w:r>
      <w:r w:rsidRPr="00BD748C">
        <w:rPr>
          <w:b/>
        </w:rPr>
        <w:t xml:space="preserve">62 </w:t>
      </w:r>
      <w:r w:rsidRPr="00BD748C">
        <w:t>093015 (2000).</w:t>
      </w:r>
    </w:p>
    <w:p w14:paraId="16636EB7" w14:textId="77777777" w:rsidR="00E84B80" w:rsidRPr="00BD748C" w:rsidRDefault="00E84B80" w:rsidP="005C6105">
      <w:pPr>
        <w:pStyle w:val="BodyText"/>
      </w:pPr>
    </w:p>
    <w:p w14:paraId="7FDEF90C" w14:textId="0BB46D84" w:rsidR="00E84B80" w:rsidRPr="00BD748C" w:rsidRDefault="00E84B80" w:rsidP="005C6105">
      <w:pPr>
        <w:pStyle w:val="BodyText"/>
      </w:pPr>
      <w:r w:rsidRPr="00BD748C">
        <w:t xml:space="preserve">Extending the frontiers: Reconciling accelerator and cosmic-ray </w:t>
      </w:r>
      <w:r w:rsidRPr="00BD748C">
        <w:rPr>
          <w:i/>
        </w:rPr>
        <w:t>p</w:t>
      </w:r>
      <w:r w:rsidRPr="00BD748C">
        <w:sym w:font="Symbol" w:char="F060"/>
      </w:r>
      <w:r w:rsidRPr="00BD748C">
        <w:rPr>
          <w:i/>
        </w:rPr>
        <w:t>p</w:t>
      </w:r>
      <w:r w:rsidRPr="00BD748C">
        <w:t xml:space="preserve"> cross sections (with M.M. Block and T. Stanev), Phys. Rev. D </w:t>
      </w:r>
      <w:r w:rsidRPr="00BD748C">
        <w:rPr>
          <w:b/>
        </w:rPr>
        <w:t>62</w:t>
      </w:r>
      <w:r w:rsidRPr="00BD748C">
        <w:t xml:space="preserve"> 077501 (2000).</w:t>
      </w:r>
    </w:p>
    <w:p w14:paraId="28053247" w14:textId="77777777" w:rsidR="00E84B80" w:rsidRPr="00BD748C" w:rsidRDefault="00E84B80" w:rsidP="005C6105">
      <w:pPr>
        <w:pStyle w:val="BodyText"/>
      </w:pPr>
    </w:p>
    <w:p w14:paraId="6A669D71" w14:textId="77777777" w:rsidR="00E84B80" w:rsidRPr="00BD748C" w:rsidRDefault="00E84B80" w:rsidP="005C6105">
      <w:pPr>
        <w:pStyle w:val="BodyText"/>
      </w:pPr>
      <w:r w:rsidRPr="00BD748C">
        <w:t xml:space="preserve">High-Energy Neutrino Astronomy: First Light at the South Pole, Mercury Magazine </w:t>
      </w:r>
      <w:r w:rsidRPr="00BD748C">
        <w:rPr>
          <w:b/>
        </w:rPr>
        <w:t>29</w:t>
      </w:r>
      <w:r w:rsidRPr="00BD748C">
        <w:t xml:space="preserve"> 1 25 (2000).</w:t>
      </w:r>
    </w:p>
    <w:p w14:paraId="7DB2D51C" w14:textId="77777777" w:rsidR="00E84B80" w:rsidRPr="00BD748C" w:rsidRDefault="00E84B80" w:rsidP="005C6105">
      <w:pPr>
        <w:pStyle w:val="BodyText"/>
      </w:pPr>
    </w:p>
    <w:p w14:paraId="1F207644" w14:textId="54D47A0A" w:rsidR="00E84B80" w:rsidRPr="00BD748C" w:rsidRDefault="00E84B80" w:rsidP="005C6105">
      <w:pPr>
        <w:pStyle w:val="BodyText"/>
      </w:pPr>
      <w:r w:rsidRPr="00BD748C">
        <w:t xml:space="preserve">High-energy neutrino astronomy, in </w:t>
      </w:r>
      <w:r w:rsidRPr="00BD748C">
        <w:rPr>
          <w:i/>
        </w:rPr>
        <w:t>David Schramm’s Universe</w:t>
      </w:r>
      <w:r w:rsidRPr="00BD748C">
        <w:t xml:space="preserve">, </w:t>
      </w:r>
      <w:r w:rsidRPr="00BD748C">
        <w:rPr>
          <w:i/>
        </w:rPr>
        <w:t xml:space="preserve">ed by </w:t>
      </w:r>
      <w:r w:rsidRPr="00BD748C">
        <w:t xml:space="preserve"> G. Brown et</w:t>
      </w:r>
      <w:r w:rsidRPr="00BD748C">
        <w:rPr>
          <w:i/>
        </w:rPr>
        <w:t xml:space="preserve"> al</w:t>
      </w:r>
      <w:r w:rsidRPr="00BD748C">
        <w:t xml:space="preserve">, Physics Reports </w:t>
      </w:r>
      <w:r w:rsidRPr="00BD748C">
        <w:rPr>
          <w:b/>
        </w:rPr>
        <w:t>333</w:t>
      </w:r>
      <w:r w:rsidRPr="00BD748C">
        <w:t xml:space="preserve"> 349 (2000).</w:t>
      </w:r>
    </w:p>
    <w:p w14:paraId="175D921F" w14:textId="77777777" w:rsidR="008011DD" w:rsidRPr="00BD748C" w:rsidRDefault="008011DD" w:rsidP="005C6105">
      <w:pPr>
        <w:pStyle w:val="BodyText"/>
      </w:pPr>
    </w:p>
    <w:p w14:paraId="3B65CDA5" w14:textId="5FC15819" w:rsidR="00E84B80" w:rsidRPr="00BD748C" w:rsidRDefault="00E84B80" w:rsidP="005C6105">
      <w:pPr>
        <w:pStyle w:val="BodyText"/>
      </w:pPr>
      <w:r w:rsidRPr="00BD748C">
        <w:t xml:space="preserve">The AMANDA neutrino telescope: Principle of operation and first results, AMANDA collaboration, Astropart. Phys. </w:t>
      </w:r>
      <w:r w:rsidRPr="00BD748C">
        <w:rPr>
          <w:b/>
        </w:rPr>
        <w:t>13</w:t>
      </w:r>
      <w:r w:rsidRPr="00BD748C">
        <w:t xml:space="preserve"> 1 (2000). </w:t>
      </w:r>
    </w:p>
    <w:p w14:paraId="62C4306B" w14:textId="77777777" w:rsidR="008011DD" w:rsidRPr="00BD748C" w:rsidRDefault="008011DD" w:rsidP="005C6105">
      <w:pPr>
        <w:pStyle w:val="BodyText"/>
      </w:pPr>
    </w:p>
    <w:p w14:paraId="477D4243" w14:textId="77777777" w:rsidR="00E84B80" w:rsidRPr="00BD748C" w:rsidRDefault="00E84B80" w:rsidP="005C6105">
      <w:pPr>
        <w:pStyle w:val="BodyText"/>
      </w:pPr>
      <w:r w:rsidRPr="00BD748C">
        <w:t xml:space="preserve">Color evaporation-induced rapidity gaps (with O.J.P. Eboli and E.M. Gregores), Phys. Rev. D </w:t>
      </w:r>
      <w:r w:rsidRPr="00BD748C">
        <w:rPr>
          <w:b/>
        </w:rPr>
        <w:t>61</w:t>
      </w:r>
      <w:r w:rsidRPr="00BD748C">
        <w:t xml:space="preserve"> 034003 (2000).</w:t>
      </w:r>
    </w:p>
    <w:p w14:paraId="2B63E586" w14:textId="77777777" w:rsidR="00E84B80" w:rsidRPr="00BD748C" w:rsidRDefault="00E84B80" w:rsidP="005C6105">
      <w:pPr>
        <w:pStyle w:val="BodyText"/>
      </w:pPr>
    </w:p>
    <w:p w14:paraId="32690FB6" w14:textId="77777777" w:rsidR="00007CBA" w:rsidRPr="00BD748C" w:rsidRDefault="00E84B80" w:rsidP="005C6105">
      <w:pPr>
        <w:pStyle w:val="BodyText"/>
      </w:pPr>
      <w:r w:rsidRPr="00BD748C">
        <w:lastRenderedPageBreak/>
        <w:t xml:space="preserve">Predicting proton-air cross sections at </w:t>
      </w:r>
      <w:r w:rsidRPr="00BD748C">
        <w:sym w:font="Symbol" w:char="F0D6"/>
      </w:r>
      <w:r w:rsidRPr="00BD748C">
        <w:sym w:font="Symbol" w:char="F060"/>
      </w:r>
      <w:r w:rsidRPr="00BD748C">
        <w:t xml:space="preserve">s ~30 TeV (with M.M. Block and T. Stanev), Phys. Rev. Lett. </w:t>
      </w:r>
      <w:r w:rsidRPr="00BD748C">
        <w:rPr>
          <w:b/>
        </w:rPr>
        <w:t>83</w:t>
      </w:r>
      <w:r w:rsidRPr="00BD748C">
        <w:t xml:space="preserve"> 4926 (1999).</w:t>
      </w:r>
    </w:p>
    <w:p w14:paraId="038C7E48" w14:textId="77777777" w:rsidR="00E84B80" w:rsidRPr="00BD748C" w:rsidRDefault="00E84B80" w:rsidP="005C6105">
      <w:pPr>
        <w:pStyle w:val="BodyText"/>
      </w:pPr>
    </w:p>
    <w:p w14:paraId="3FD5365F" w14:textId="77777777" w:rsidR="00E84B80" w:rsidRPr="00BD748C" w:rsidRDefault="00E84B80" w:rsidP="005C6105">
      <w:pPr>
        <w:pStyle w:val="BodyText"/>
      </w:pPr>
      <w:r w:rsidRPr="00BD748C">
        <w:t xml:space="preserve">Neutrino event rates from gamma-ray bursts (with D. Hooper), Astrophys. J. </w:t>
      </w:r>
      <w:r w:rsidRPr="00BD748C">
        <w:rPr>
          <w:b/>
        </w:rPr>
        <w:t>527</w:t>
      </w:r>
      <w:r w:rsidRPr="00BD748C">
        <w:t xml:space="preserve"> 93 (1999).</w:t>
      </w:r>
    </w:p>
    <w:p w14:paraId="7193A669" w14:textId="77777777" w:rsidR="00E84B80" w:rsidRPr="00BD748C" w:rsidRDefault="00E84B80" w:rsidP="005C6105">
      <w:pPr>
        <w:pStyle w:val="BodyText"/>
      </w:pPr>
    </w:p>
    <w:p w14:paraId="48640A6C" w14:textId="77777777" w:rsidR="00B06FB2" w:rsidRPr="00BD748C" w:rsidRDefault="00E84B80" w:rsidP="005C6105">
      <w:pPr>
        <w:pStyle w:val="BodyText"/>
      </w:pPr>
      <w:r w:rsidRPr="00BD748C">
        <w:t xml:space="preserve">Antarctic dreams, The Sciences </w:t>
      </w:r>
      <w:r w:rsidRPr="00BD748C">
        <w:rPr>
          <w:b/>
        </w:rPr>
        <w:t>39</w:t>
      </w:r>
      <w:r w:rsidRPr="00BD748C">
        <w:t xml:space="preserve"> 19 (1999), reprinted in </w:t>
      </w:r>
      <w:r w:rsidRPr="00BD748C">
        <w:rPr>
          <w:i/>
        </w:rPr>
        <w:t>canopus</w:t>
      </w:r>
      <w:r w:rsidRPr="00BD748C">
        <w:t>, the monthly newsletter of the Johannesburg Centre of assa, May and June 2008.</w:t>
      </w:r>
    </w:p>
    <w:p w14:paraId="3D763B30" w14:textId="77777777" w:rsidR="00D67F6D" w:rsidRPr="00BD748C" w:rsidRDefault="00D67F6D" w:rsidP="005C6105">
      <w:pPr>
        <w:pStyle w:val="BodyText"/>
      </w:pPr>
    </w:p>
    <w:p w14:paraId="6BB1CBA4" w14:textId="77777777" w:rsidR="00E84B80" w:rsidRPr="00BD748C" w:rsidRDefault="00E84B80" w:rsidP="005C6105">
      <w:pPr>
        <w:pStyle w:val="BodyText"/>
      </w:pPr>
      <w:r w:rsidRPr="00BD748C">
        <w:t xml:space="preserve">On forward </w:t>
      </w:r>
      <w:r w:rsidRPr="00BD748C">
        <w:rPr>
          <w:i/>
        </w:rPr>
        <w:t>J</w:t>
      </w:r>
      <w:r w:rsidRPr="00BD748C">
        <w:t>/</w:t>
      </w:r>
      <w:r w:rsidRPr="00BD748C">
        <w:rPr>
          <w:i/>
        </w:rPr>
        <w:sym w:font="Symbol" w:char="F059"/>
      </w:r>
      <w:r w:rsidRPr="00BD748C">
        <w:t xml:space="preserve"> production at Fermilab Tevatron (with O.J.P. Eboli and E.M. Gregores), Phys. Rev. D </w:t>
      </w:r>
      <w:r w:rsidRPr="00BD748C">
        <w:rPr>
          <w:b/>
        </w:rPr>
        <w:t>60</w:t>
      </w:r>
      <w:r w:rsidRPr="00BD748C">
        <w:t xml:space="preserve"> 117501 (1999).</w:t>
      </w:r>
    </w:p>
    <w:p w14:paraId="1EDE478B" w14:textId="77777777" w:rsidR="00E84B80" w:rsidRPr="00BD748C" w:rsidRDefault="00E84B80" w:rsidP="005C6105">
      <w:pPr>
        <w:pStyle w:val="BodyText"/>
      </w:pPr>
    </w:p>
    <w:p w14:paraId="506B67CD" w14:textId="77777777" w:rsidR="00E84B80" w:rsidRPr="00BD748C" w:rsidRDefault="00E84B80" w:rsidP="005C6105">
      <w:pPr>
        <w:pStyle w:val="BodyText"/>
      </w:pPr>
      <w:r w:rsidRPr="00BD748C">
        <w:t xml:space="preserve">Muon detection of TeV gamma rays from gamma-ray bursts (with J. Alvarez-Muñiz), Ap. J. </w:t>
      </w:r>
      <w:r w:rsidRPr="00BD748C">
        <w:rPr>
          <w:b/>
        </w:rPr>
        <w:t>521</w:t>
      </w:r>
      <w:r w:rsidRPr="00BD748C">
        <w:t xml:space="preserve"> 928 (1999).</w:t>
      </w:r>
    </w:p>
    <w:p w14:paraId="437A082D" w14:textId="77777777" w:rsidR="00E84B80" w:rsidRPr="00BD748C" w:rsidRDefault="00E84B80" w:rsidP="005C6105">
      <w:pPr>
        <w:pStyle w:val="BodyText"/>
      </w:pPr>
    </w:p>
    <w:p w14:paraId="3B9884FC" w14:textId="77777777" w:rsidR="00E84B80" w:rsidRPr="00BD748C" w:rsidRDefault="00E84B80" w:rsidP="005C6105">
      <w:pPr>
        <w:pStyle w:val="BodyText"/>
      </w:pPr>
      <w:r w:rsidRPr="00BD748C">
        <w:t xml:space="preserve">Inelastic photoproduction at HERA: A second charmonium crisis? (with O.J.P. Eboli and E.M. Gregores), Phys. Lett. B </w:t>
      </w:r>
      <w:r w:rsidRPr="00BD748C">
        <w:rPr>
          <w:b/>
        </w:rPr>
        <w:t>451</w:t>
      </w:r>
      <w:r w:rsidRPr="00BD748C">
        <w:t xml:space="preserve"> 241 (1999).</w:t>
      </w:r>
    </w:p>
    <w:p w14:paraId="65327AD5" w14:textId="77777777" w:rsidR="00E84B80" w:rsidRPr="00BD748C" w:rsidRDefault="00E84B80" w:rsidP="005C6105">
      <w:pPr>
        <w:pStyle w:val="BodyText"/>
      </w:pPr>
    </w:p>
    <w:p w14:paraId="5C9F1B90" w14:textId="77777777" w:rsidR="00E84B80" w:rsidRPr="00BD748C" w:rsidRDefault="00E84B80" w:rsidP="005C6105">
      <w:pPr>
        <w:pStyle w:val="BodyText"/>
      </w:pPr>
      <w:r w:rsidRPr="00BD748C">
        <w:t xml:space="preserve">Photon-proton and photon-photon scattering from nucleon-nucleon forward-scattering amplitudes (with M.M. Block </w:t>
      </w:r>
      <w:r w:rsidRPr="00BD748C">
        <w:rPr>
          <w:i/>
        </w:rPr>
        <w:t>et al</w:t>
      </w:r>
      <w:r w:rsidRPr="00BD748C">
        <w:t xml:space="preserve">.), Phys. Rev. D </w:t>
      </w:r>
      <w:r w:rsidRPr="00BD748C">
        <w:rPr>
          <w:b/>
        </w:rPr>
        <w:t>60</w:t>
      </w:r>
      <w:r w:rsidRPr="00BD748C">
        <w:t xml:space="preserve"> 054024 (1999).</w:t>
      </w:r>
    </w:p>
    <w:p w14:paraId="5EF14983" w14:textId="77777777" w:rsidR="00D4137C" w:rsidRPr="00BD748C" w:rsidRDefault="00D4137C" w:rsidP="005C6105">
      <w:pPr>
        <w:pStyle w:val="BodyText"/>
      </w:pPr>
    </w:p>
    <w:p w14:paraId="699E1D80" w14:textId="77777777" w:rsidR="00E84B80" w:rsidRPr="00BD748C" w:rsidRDefault="00E84B80" w:rsidP="005C6105">
      <w:pPr>
        <w:pStyle w:val="BodyText"/>
      </w:pPr>
      <w:r w:rsidRPr="00BD748C">
        <w:t xml:space="preserve">Are two gluons the QCD pomeron? (with O.J.P. Eboli and E.M. Gregores), Phys. Rev. D </w:t>
      </w:r>
      <w:r w:rsidRPr="00BD748C">
        <w:rPr>
          <w:b/>
        </w:rPr>
        <w:t>60</w:t>
      </w:r>
      <w:r w:rsidRPr="00BD748C">
        <w:t xml:space="preserve"> 054024 (1999).</w:t>
      </w:r>
    </w:p>
    <w:p w14:paraId="71DE9B74" w14:textId="77777777" w:rsidR="00E84B80" w:rsidRPr="00BD748C" w:rsidRDefault="00E84B80" w:rsidP="005C6105">
      <w:pPr>
        <w:pStyle w:val="BodyText"/>
      </w:pPr>
    </w:p>
    <w:p w14:paraId="03FE96D3" w14:textId="77777777" w:rsidR="00E84B80" w:rsidRPr="00BD748C" w:rsidRDefault="00E84B80" w:rsidP="005C6105">
      <w:pPr>
        <w:pStyle w:val="BodyText"/>
      </w:pPr>
      <w:r w:rsidRPr="00BD748C">
        <w:t xml:space="preserve">The AMANDA neutrino telescope and the indirect search for dark matter, AMANDA collaboration, Physics Reports  </w:t>
      </w:r>
      <w:r w:rsidRPr="00BD748C">
        <w:rPr>
          <w:b/>
        </w:rPr>
        <w:t>307</w:t>
      </w:r>
      <w:r w:rsidRPr="00BD748C">
        <w:t xml:space="preserve"> 243 (1998). </w:t>
      </w:r>
    </w:p>
    <w:p w14:paraId="58ECBC7F" w14:textId="77777777" w:rsidR="00E84B80" w:rsidRPr="00BD748C" w:rsidRDefault="00E84B80" w:rsidP="005C6105">
      <w:pPr>
        <w:pStyle w:val="BodyText"/>
      </w:pPr>
    </w:p>
    <w:p w14:paraId="0D08358C" w14:textId="77777777" w:rsidR="00E84B80" w:rsidRPr="00BD748C" w:rsidRDefault="00E84B80" w:rsidP="005C6105">
      <w:pPr>
        <w:pStyle w:val="BodyText"/>
      </w:pPr>
      <w:r w:rsidRPr="00BD748C">
        <w:t xml:space="preserve">Tau neutrino appearance with a 1000-megaparsec baseline (with D. Saltzberg), Phys. Rev. Lett. </w:t>
      </w:r>
      <w:r w:rsidRPr="00BD748C">
        <w:rPr>
          <w:b/>
        </w:rPr>
        <w:t>81</w:t>
      </w:r>
      <w:r w:rsidRPr="00BD748C">
        <w:t xml:space="preserve"> 4305 (1998).</w:t>
      </w:r>
    </w:p>
    <w:p w14:paraId="0EFAF46F" w14:textId="77777777" w:rsidR="00E84B80" w:rsidRPr="00BD748C" w:rsidRDefault="00E84B80" w:rsidP="005C6105">
      <w:pPr>
        <w:pStyle w:val="BodyText"/>
      </w:pPr>
    </w:p>
    <w:p w14:paraId="4C7FFF1F" w14:textId="77777777" w:rsidR="00E84B80" w:rsidRPr="00BD748C" w:rsidRDefault="00E84B80" w:rsidP="005C6105">
      <w:pPr>
        <w:pStyle w:val="BodyText"/>
      </w:pPr>
      <w:r w:rsidRPr="00BD748C">
        <w:t xml:space="preserve">Observing the birth of supermassive black holes with the IceCube neutrino detector (with G.M. Fuller and X. Shi), Phys. Rev. Lett. </w:t>
      </w:r>
      <w:r w:rsidRPr="00BD748C">
        <w:rPr>
          <w:b/>
        </w:rPr>
        <w:t>81</w:t>
      </w:r>
      <w:r w:rsidRPr="00BD748C">
        <w:t xml:space="preserve"> 5722 (1998).</w:t>
      </w:r>
    </w:p>
    <w:p w14:paraId="656B15F6" w14:textId="77777777" w:rsidR="00E84B80" w:rsidRPr="00BD748C" w:rsidRDefault="00E84B80" w:rsidP="005C6105">
      <w:pPr>
        <w:pStyle w:val="BodyText"/>
      </w:pPr>
    </w:p>
    <w:p w14:paraId="39F68300" w14:textId="23DA10FC" w:rsidR="00E84B80" w:rsidRPr="00BD748C" w:rsidRDefault="00E84B80" w:rsidP="005C6105">
      <w:pPr>
        <w:pStyle w:val="BodyText"/>
      </w:pPr>
      <w:r w:rsidRPr="00BD748C">
        <w:t xml:space="preserve">Measurements of the rising photon-photon total cross section at the CERN LEP (with </w:t>
      </w:r>
      <w:r w:rsidRPr="00BD748C">
        <w:rPr>
          <w:lang w:val="da-DK"/>
        </w:rPr>
        <w:t xml:space="preserve">M.M. Block </w:t>
      </w:r>
      <w:r w:rsidRPr="00BD748C">
        <w:rPr>
          <w:i/>
          <w:lang w:val="da-DK"/>
        </w:rPr>
        <w:t>et al</w:t>
      </w:r>
      <w:r w:rsidRPr="00BD748C">
        <w:rPr>
          <w:lang w:val="da-DK"/>
        </w:rPr>
        <w:t xml:space="preserve">.), Phys. Rev. D </w:t>
      </w:r>
      <w:r w:rsidRPr="00BD748C">
        <w:rPr>
          <w:b/>
          <w:lang w:val="da-DK"/>
        </w:rPr>
        <w:t>58</w:t>
      </w:r>
      <w:r w:rsidRPr="00BD748C">
        <w:rPr>
          <w:lang w:val="da-DK"/>
        </w:rPr>
        <w:t xml:space="preserve"> 017503 (1998).</w:t>
      </w:r>
    </w:p>
    <w:p w14:paraId="410C7543" w14:textId="77777777" w:rsidR="00E84B80" w:rsidRPr="00BD748C" w:rsidRDefault="00E84B80" w:rsidP="005C6105">
      <w:pPr>
        <w:pStyle w:val="BodyText"/>
        <w:rPr>
          <w:lang w:val="da-DK"/>
        </w:rPr>
      </w:pPr>
    </w:p>
    <w:p w14:paraId="15FB5226" w14:textId="77777777" w:rsidR="00E84B80" w:rsidRPr="00BD748C" w:rsidRDefault="00E84B80" w:rsidP="005C6105">
      <w:pPr>
        <w:pStyle w:val="BodyText"/>
      </w:pPr>
      <w:r w:rsidRPr="00BD748C">
        <w:t xml:space="preserve">The associated production of weak bosons and jets by multiple parton interactions (with O.J.P. Eboli and K. Mizukoshi), Phys. Rev. D </w:t>
      </w:r>
      <w:r w:rsidRPr="00BD748C">
        <w:rPr>
          <w:b/>
        </w:rPr>
        <w:t>57</w:t>
      </w:r>
      <w:r w:rsidRPr="00BD748C">
        <w:t xml:space="preserve"> 1730 (1998).</w:t>
      </w:r>
    </w:p>
    <w:p w14:paraId="658B483B" w14:textId="77777777" w:rsidR="00E84B80" w:rsidRPr="00BD748C" w:rsidRDefault="00E84B80" w:rsidP="005C6105">
      <w:pPr>
        <w:pStyle w:val="BodyText"/>
      </w:pPr>
    </w:p>
    <w:p w14:paraId="725491FE" w14:textId="7FCA5794" w:rsidR="00E84B80" w:rsidRPr="00BD748C" w:rsidRDefault="00E84B80" w:rsidP="005C6105">
      <w:pPr>
        <w:pStyle w:val="BodyText"/>
      </w:pPr>
      <w:r w:rsidRPr="00BD748C">
        <w:t xml:space="preserve">The highest-energy cosmic rays and particle physics (with G. Burdman and R. Gandhi), Phys. Lett. B </w:t>
      </w:r>
      <w:r w:rsidRPr="00BD748C">
        <w:rPr>
          <w:b/>
        </w:rPr>
        <w:t>417</w:t>
      </w:r>
      <w:r w:rsidRPr="00BD748C">
        <w:t xml:space="preserve"> 107 (1998). </w:t>
      </w:r>
    </w:p>
    <w:p w14:paraId="108EC646" w14:textId="77777777" w:rsidR="002A380B" w:rsidRPr="00BD748C" w:rsidRDefault="002A380B" w:rsidP="005C6105">
      <w:pPr>
        <w:pStyle w:val="BodyText"/>
      </w:pPr>
    </w:p>
    <w:p w14:paraId="7334066D" w14:textId="7BC972C8" w:rsidR="00E84B80" w:rsidRPr="00BD748C" w:rsidRDefault="00E84B80" w:rsidP="005C6105">
      <w:pPr>
        <w:pStyle w:val="BodyText"/>
      </w:pPr>
      <w:r w:rsidRPr="00BD748C">
        <w:t xml:space="preserve">Neutrino fluxes from active galaxies: A model-independent estimate (with E. Zas) Astrophys. Journal </w:t>
      </w:r>
      <w:r w:rsidRPr="00BD748C">
        <w:rPr>
          <w:b/>
        </w:rPr>
        <w:t>488</w:t>
      </w:r>
      <w:r w:rsidRPr="00BD748C">
        <w:t xml:space="preserve"> 669 (1997).</w:t>
      </w:r>
    </w:p>
    <w:p w14:paraId="7A455465" w14:textId="77777777" w:rsidR="00D67F6D" w:rsidRPr="00BD748C" w:rsidRDefault="00D67F6D" w:rsidP="005C6105">
      <w:pPr>
        <w:pStyle w:val="BodyText"/>
      </w:pPr>
    </w:p>
    <w:p w14:paraId="117FEDB3" w14:textId="77777777" w:rsidR="004C103B" w:rsidRDefault="00E84B80" w:rsidP="005C6105">
      <w:pPr>
        <w:pStyle w:val="BodyText"/>
      </w:pPr>
      <w:r w:rsidRPr="00BD748C">
        <w:t>Optical properties of deep South Pole ice – Absorption, AMANDA collaboration, P. Askebjer et</w:t>
      </w:r>
      <w:r w:rsidRPr="00BD748C">
        <w:rPr>
          <w:i/>
        </w:rPr>
        <w:t xml:space="preserve"> al</w:t>
      </w:r>
      <w:r w:rsidRPr="00BD748C">
        <w:t xml:space="preserve">, Applied Optics </w:t>
      </w:r>
      <w:r w:rsidRPr="00BD748C">
        <w:rPr>
          <w:b/>
        </w:rPr>
        <w:t>36</w:t>
      </w:r>
      <w:r w:rsidRPr="00BD748C">
        <w:t xml:space="preserve"> 4168 (1997)</w:t>
      </w:r>
      <w:r w:rsidR="004C103B">
        <w:t>.</w:t>
      </w:r>
    </w:p>
    <w:p w14:paraId="2581839B" w14:textId="00F9FD88" w:rsidR="00E84B80" w:rsidRPr="00BD748C" w:rsidRDefault="00E84B80" w:rsidP="005C6105">
      <w:pPr>
        <w:pStyle w:val="BodyText"/>
      </w:pPr>
    </w:p>
    <w:p w14:paraId="74A285E8" w14:textId="77777777" w:rsidR="00E84B80" w:rsidRPr="00BD748C" w:rsidRDefault="00E84B80" w:rsidP="005C6105">
      <w:pPr>
        <w:pStyle w:val="BodyText"/>
      </w:pPr>
      <w:r w:rsidRPr="00BD748C">
        <w:lastRenderedPageBreak/>
        <w:t>Optical properties of deep South Pole ice – Scattering, AMANDA collaboration, P. B. Price et</w:t>
      </w:r>
      <w:r w:rsidRPr="00BD748C">
        <w:rPr>
          <w:i/>
        </w:rPr>
        <w:t xml:space="preserve"> al</w:t>
      </w:r>
      <w:r w:rsidRPr="00BD748C">
        <w:t xml:space="preserve">, Applied Optics </w:t>
      </w:r>
      <w:r w:rsidRPr="00BD748C">
        <w:rPr>
          <w:b/>
        </w:rPr>
        <w:t>36</w:t>
      </w:r>
      <w:r w:rsidRPr="00BD748C">
        <w:t xml:space="preserve"> 4181 (1997).</w:t>
      </w:r>
    </w:p>
    <w:p w14:paraId="19F802C1" w14:textId="77777777" w:rsidR="00E84B80" w:rsidRPr="00BD748C" w:rsidRDefault="00E84B80" w:rsidP="005C6105">
      <w:pPr>
        <w:pStyle w:val="BodyText"/>
      </w:pPr>
    </w:p>
    <w:p w14:paraId="5A8E6820" w14:textId="77777777" w:rsidR="00827DEA" w:rsidRPr="00BD748C" w:rsidRDefault="00E84B80" w:rsidP="005C6105">
      <w:pPr>
        <w:pStyle w:val="BodyText"/>
      </w:pPr>
      <w:r w:rsidRPr="00BD748C">
        <w:t xml:space="preserve">UV and optical light transmission properties in deep ice at the South Pole, AMANDA collaboration, Geophys. Res. Lett. </w:t>
      </w:r>
      <w:r w:rsidRPr="00BD748C">
        <w:rPr>
          <w:b/>
        </w:rPr>
        <w:t>24</w:t>
      </w:r>
      <w:r w:rsidRPr="00BD748C">
        <w:t xml:space="preserve"> 1355 (1997).</w:t>
      </w:r>
    </w:p>
    <w:p w14:paraId="243D6E71" w14:textId="77777777" w:rsidR="00E84B80" w:rsidRPr="00BD748C" w:rsidRDefault="00E84B80" w:rsidP="005C6105">
      <w:pPr>
        <w:pStyle w:val="BodyText"/>
      </w:pPr>
    </w:p>
    <w:p w14:paraId="63C29E38" w14:textId="77777777" w:rsidR="00E84B80" w:rsidRPr="00BD748C" w:rsidRDefault="00E84B80" w:rsidP="005C6105">
      <w:pPr>
        <w:pStyle w:val="BodyText"/>
      </w:pPr>
      <w:r w:rsidRPr="00BD748C">
        <w:t xml:space="preserve">Status of neutrino astronomy: The quest for kilometer-scale instruments, Comments on Nucl. and Part. Phys. </w:t>
      </w:r>
      <w:r w:rsidRPr="00BD748C">
        <w:rPr>
          <w:b/>
        </w:rPr>
        <w:t xml:space="preserve">33 </w:t>
      </w:r>
      <w:r w:rsidRPr="00BD748C">
        <w:t>155 (1997).</w:t>
      </w:r>
    </w:p>
    <w:p w14:paraId="7B5F8286" w14:textId="77777777" w:rsidR="00D67F6D" w:rsidRPr="00BD748C" w:rsidRDefault="00D67F6D" w:rsidP="005C6105">
      <w:pPr>
        <w:pStyle w:val="BodyText"/>
      </w:pPr>
    </w:p>
    <w:p w14:paraId="00DA6991" w14:textId="77777777" w:rsidR="00A66F05" w:rsidRPr="00BD748C" w:rsidRDefault="00E84B80" w:rsidP="005C6105">
      <w:pPr>
        <w:pStyle w:val="BodyText"/>
      </w:pPr>
      <w:r w:rsidRPr="00BD748C">
        <w:t xml:space="preserve">Prompt charmonium production in </w:t>
      </w:r>
      <w:r w:rsidRPr="00BD748C">
        <w:rPr>
          <w:i/>
        </w:rPr>
        <w:t xml:space="preserve">Z </w:t>
      </w:r>
      <w:r w:rsidRPr="00BD748C">
        <w:t xml:space="preserve">decays (with E.M. Gregores and O.J.P. Eboli), Phys. Lett. B </w:t>
      </w:r>
      <w:r w:rsidRPr="00BD748C">
        <w:rPr>
          <w:b/>
        </w:rPr>
        <w:t>395</w:t>
      </w:r>
      <w:r w:rsidRPr="00BD748C">
        <w:t xml:space="preserve"> 113 (1997).</w:t>
      </w:r>
    </w:p>
    <w:p w14:paraId="56107DA5" w14:textId="77777777" w:rsidR="00E84B80" w:rsidRPr="00BD748C" w:rsidRDefault="00E84B80" w:rsidP="005C6105">
      <w:pPr>
        <w:pStyle w:val="BodyText"/>
      </w:pPr>
    </w:p>
    <w:p w14:paraId="11A43657" w14:textId="44FDE47B" w:rsidR="00E84B80" w:rsidRDefault="00E84B80" w:rsidP="005C6105">
      <w:pPr>
        <w:pStyle w:val="BodyText"/>
      </w:pPr>
      <w:r w:rsidRPr="00BD748C">
        <w:t xml:space="preserve">Gamma-ray astronomy with muons (with T. Stanev and G.B. Yodh), Phys. Rev. D </w:t>
      </w:r>
      <w:r w:rsidRPr="00BD748C">
        <w:rPr>
          <w:b/>
        </w:rPr>
        <w:t>55</w:t>
      </w:r>
      <w:r w:rsidRPr="00BD748C">
        <w:t xml:space="preserve"> 4475 (1997).</w:t>
      </w:r>
    </w:p>
    <w:p w14:paraId="5B331F85" w14:textId="77777777" w:rsidR="00AC1238" w:rsidRPr="00BD748C" w:rsidRDefault="00AC1238" w:rsidP="005C6105">
      <w:pPr>
        <w:pStyle w:val="BodyText"/>
      </w:pPr>
    </w:p>
    <w:p w14:paraId="63C57561" w14:textId="77777777" w:rsidR="00E84B80" w:rsidRPr="00BD748C" w:rsidRDefault="00E84B80" w:rsidP="005C6105">
      <w:pPr>
        <w:pStyle w:val="BodyText"/>
      </w:pPr>
      <w:r w:rsidRPr="00BD748C">
        <w:t xml:space="preserve">Quantitative tests of color evaporation: Charmonium production (with J.F. Amundson </w:t>
      </w:r>
      <w:r w:rsidRPr="00BD748C">
        <w:rPr>
          <w:i/>
        </w:rPr>
        <w:t>et al</w:t>
      </w:r>
      <w:r w:rsidRPr="00BD748C">
        <w:t xml:space="preserve">.), Phys. Lett. B </w:t>
      </w:r>
      <w:r w:rsidRPr="00BD748C">
        <w:rPr>
          <w:b/>
        </w:rPr>
        <w:t>390</w:t>
      </w:r>
      <w:r w:rsidRPr="00BD748C">
        <w:t xml:space="preserve"> 323 (1997). </w:t>
      </w:r>
    </w:p>
    <w:p w14:paraId="2934F8E9" w14:textId="77777777" w:rsidR="00332BE2" w:rsidRPr="00BD748C" w:rsidRDefault="00332BE2" w:rsidP="005C6105">
      <w:pPr>
        <w:pStyle w:val="BodyText"/>
      </w:pPr>
    </w:p>
    <w:p w14:paraId="703DC0FB" w14:textId="77777777" w:rsidR="00E84B80" w:rsidRPr="00BD748C" w:rsidRDefault="00E84B80" w:rsidP="005C6105">
      <w:pPr>
        <w:pStyle w:val="BodyText"/>
      </w:pPr>
      <w:r w:rsidRPr="00BD748C">
        <w:t xml:space="preserve">Neutrino astronomy: The sun and beyond (with J. Bahcall), Phys. World </w:t>
      </w:r>
      <w:r w:rsidRPr="00BD748C">
        <w:rPr>
          <w:b/>
        </w:rPr>
        <w:t xml:space="preserve">9 </w:t>
      </w:r>
      <w:r w:rsidRPr="00BD748C">
        <w:t>9 41 (1996).</w:t>
      </w:r>
    </w:p>
    <w:p w14:paraId="0C21622F" w14:textId="77777777" w:rsidR="00E84B80" w:rsidRPr="00BD748C" w:rsidRDefault="00E84B80" w:rsidP="005C6105">
      <w:pPr>
        <w:pStyle w:val="BodyText"/>
      </w:pPr>
    </w:p>
    <w:p w14:paraId="77C0686F" w14:textId="77777777" w:rsidR="00E84B80" w:rsidRPr="00BD748C" w:rsidRDefault="00E84B80" w:rsidP="005C6105">
      <w:pPr>
        <w:pStyle w:val="BodyText"/>
      </w:pPr>
      <w:r w:rsidRPr="00BD748C">
        <w:t xml:space="preserve">Ice fishing for neutrinos, Science Spectra </w:t>
      </w:r>
      <w:r w:rsidRPr="00BD748C">
        <w:rPr>
          <w:b/>
        </w:rPr>
        <w:t>4</w:t>
      </w:r>
      <w:r w:rsidRPr="00BD748C">
        <w:t xml:space="preserve"> 68 (1996).</w:t>
      </w:r>
    </w:p>
    <w:p w14:paraId="2B734F7B" w14:textId="77777777" w:rsidR="00D4137C" w:rsidRPr="00BD748C" w:rsidRDefault="00D4137C" w:rsidP="005C6105">
      <w:pPr>
        <w:pStyle w:val="BodyText"/>
      </w:pPr>
    </w:p>
    <w:p w14:paraId="01BCDD8E" w14:textId="77777777" w:rsidR="00E84B80" w:rsidRPr="00BD748C" w:rsidRDefault="00E84B80" w:rsidP="005C6105">
      <w:pPr>
        <w:pStyle w:val="BodyText"/>
      </w:pPr>
      <w:r w:rsidRPr="00BD748C">
        <w:t xml:space="preserve">Signature of </w:t>
      </w:r>
      <w:r w:rsidRPr="00BD748C">
        <w:sym w:font="Symbol" w:char="F067"/>
      </w:r>
      <w:r w:rsidRPr="00BD748C">
        <w:t xml:space="preserve">-ray bursts in neutrino telescopes (with G. Jaczko), Phys. Rev. D </w:t>
      </w:r>
      <w:r w:rsidRPr="00BD748C">
        <w:rPr>
          <w:b/>
        </w:rPr>
        <w:t>54</w:t>
      </w:r>
      <w:r w:rsidRPr="00BD748C">
        <w:t xml:space="preserve"> 2779 (1996).</w:t>
      </w:r>
    </w:p>
    <w:p w14:paraId="458C4915" w14:textId="77777777" w:rsidR="00E84B80" w:rsidRPr="00BD748C" w:rsidRDefault="00E84B80" w:rsidP="005C6105">
      <w:pPr>
        <w:pStyle w:val="BodyText"/>
      </w:pPr>
    </w:p>
    <w:p w14:paraId="31DC82D3" w14:textId="13D93BB2" w:rsidR="00E84B80" w:rsidRPr="00BD748C" w:rsidRDefault="00E84B80" w:rsidP="005C6105">
      <w:pPr>
        <w:pStyle w:val="BodyText"/>
      </w:pPr>
      <w:r w:rsidRPr="00BD748C">
        <w:t>Composition of primary cosmic rays beyond the “Knee” from emulsion chamber observations (w</w:t>
      </w:r>
      <w:r w:rsidR="002A380B" w:rsidRPr="00BD748C">
        <w:t>/</w:t>
      </w:r>
      <w:r w:rsidRPr="00BD748C">
        <w:t xml:space="preserve"> J. Bellandi, C. Costa </w:t>
      </w:r>
      <w:r w:rsidR="002A380B" w:rsidRPr="00BD748C">
        <w:t>&amp;</w:t>
      </w:r>
      <w:r w:rsidRPr="00BD748C">
        <w:t xml:space="preserve"> C. Salles), Phys. Rev. D </w:t>
      </w:r>
      <w:r w:rsidRPr="00BD748C">
        <w:rPr>
          <w:b/>
        </w:rPr>
        <w:t xml:space="preserve">54 </w:t>
      </w:r>
      <w:r w:rsidRPr="00BD748C">
        <w:t>5558 (1996).</w:t>
      </w:r>
    </w:p>
    <w:p w14:paraId="73939B1C" w14:textId="77777777" w:rsidR="00E84B80" w:rsidRPr="00BD748C" w:rsidRDefault="00E84B80" w:rsidP="005C6105">
      <w:pPr>
        <w:pStyle w:val="BodyText"/>
      </w:pPr>
    </w:p>
    <w:p w14:paraId="00B285CD" w14:textId="77777777" w:rsidR="00E84B80" w:rsidRPr="00BD748C" w:rsidRDefault="00E84B80" w:rsidP="005C6105">
      <w:pPr>
        <w:pStyle w:val="BodyText"/>
      </w:pPr>
      <w:r w:rsidRPr="00BD748C">
        <w:t xml:space="preserve">The search for neutrino sources beyond the Sun (with S. Barwick and P.B. Price), International Journal of Modern Physics A </w:t>
      </w:r>
      <w:r w:rsidRPr="00BD748C">
        <w:rPr>
          <w:b/>
        </w:rPr>
        <w:t>11</w:t>
      </w:r>
      <w:r w:rsidRPr="00BD748C">
        <w:t>19 3393 (1996).</w:t>
      </w:r>
    </w:p>
    <w:p w14:paraId="5BC3AA11" w14:textId="77777777" w:rsidR="00E84B80" w:rsidRPr="00BD748C" w:rsidRDefault="00E84B80" w:rsidP="005C6105">
      <w:pPr>
        <w:pStyle w:val="BodyText"/>
      </w:pPr>
    </w:p>
    <w:p w14:paraId="7C602889" w14:textId="77777777" w:rsidR="00A66F05" w:rsidRPr="00BD748C" w:rsidRDefault="00E84B80" w:rsidP="005C6105">
      <w:pPr>
        <w:pStyle w:val="BodyText"/>
      </w:pPr>
      <w:r w:rsidRPr="00BD748C">
        <w:t xml:space="preserve">Ultratransparent Antarctic ice as a supernova detector (with J.E. Jacobsen and E. Zas), Phys. Rev. D </w:t>
      </w:r>
      <w:r w:rsidRPr="00BD748C">
        <w:rPr>
          <w:b/>
        </w:rPr>
        <w:t xml:space="preserve">53 </w:t>
      </w:r>
      <w:r w:rsidRPr="00BD748C">
        <w:t>7359 (1996).</w:t>
      </w:r>
    </w:p>
    <w:p w14:paraId="10001DB0" w14:textId="77777777" w:rsidR="00E84B80" w:rsidRPr="00BD748C" w:rsidRDefault="00E84B80" w:rsidP="005C6105">
      <w:pPr>
        <w:pStyle w:val="BodyText"/>
      </w:pPr>
    </w:p>
    <w:p w14:paraId="6F7F9D9C" w14:textId="77777777" w:rsidR="008E5F5B" w:rsidRPr="00BD748C" w:rsidRDefault="00E84B80" w:rsidP="005C6105">
      <w:pPr>
        <w:pStyle w:val="BodyText"/>
      </w:pPr>
      <w:r w:rsidRPr="00BD748C">
        <w:t>Optical properties of South Pole ice for neutrino astrophysics (AMANDA collaboration), Antarctic Journal.</w:t>
      </w:r>
    </w:p>
    <w:p w14:paraId="0DCE5E1D" w14:textId="77777777" w:rsidR="00E84B80" w:rsidRPr="00BD748C" w:rsidRDefault="00E84B80" w:rsidP="005C6105">
      <w:pPr>
        <w:pStyle w:val="BodyText"/>
      </w:pPr>
    </w:p>
    <w:p w14:paraId="40FD3C80" w14:textId="77777777" w:rsidR="00E84B80" w:rsidRPr="00BD748C" w:rsidRDefault="00E84B80" w:rsidP="005C6105">
      <w:pPr>
        <w:pStyle w:val="BodyText"/>
      </w:pPr>
      <w:r w:rsidRPr="00BD748C">
        <w:t>AMANDA string quartet: First movements (AMANDA collaboration), Antarctic Journal.</w:t>
      </w:r>
    </w:p>
    <w:p w14:paraId="4E06DCA8" w14:textId="77777777" w:rsidR="00E84B80" w:rsidRPr="00BD748C" w:rsidRDefault="00E84B80" w:rsidP="005C6105">
      <w:pPr>
        <w:pStyle w:val="BodyText"/>
      </w:pPr>
    </w:p>
    <w:p w14:paraId="784BF0EB" w14:textId="77777777" w:rsidR="00E84B80" w:rsidRPr="00BD748C" w:rsidRDefault="00E84B80" w:rsidP="005C6105">
      <w:pPr>
        <w:pStyle w:val="BodyText"/>
      </w:pPr>
      <w:r w:rsidRPr="00BD748C">
        <w:t xml:space="preserve">Colorless states in perturbative QCD: Charmonium and rapidity gaps (with J.F. Amundson </w:t>
      </w:r>
      <w:r w:rsidRPr="00BD748C">
        <w:rPr>
          <w:i/>
        </w:rPr>
        <w:t>et al</w:t>
      </w:r>
      <w:r w:rsidRPr="00BD748C">
        <w:t xml:space="preserve">.) Phys. Lett. B </w:t>
      </w:r>
      <w:r w:rsidRPr="00BD748C">
        <w:rPr>
          <w:b/>
        </w:rPr>
        <w:t>372</w:t>
      </w:r>
      <w:r w:rsidRPr="00BD748C">
        <w:t xml:space="preserve"> 127 (1996).</w:t>
      </w:r>
    </w:p>
    <w:p w14:paraId="14666A0D" w14:textId="77777777" w:rsidR="00E84B80" w:rsidRPr="00BD748C" w:rsidRDefault="00E84B80" w:rsidP="005C6105">
      <w:pPr>
        <w:pStyle w:val="BodyText"/>
      </w:pPr>
    </w:p>
    <w:p w14:paraId="37FF1FCF" w14:textId="1507ECEB" w:rsidR="00F311A4" w:rsidRPr="00BD748C" w:rsidRDefault="00E84B80" w:rsidP="005C6105">
      <w:pPr>
        <w:pStyle w:val="BodyText"/>
      </w:pPr>
      <w:r w:rsidRPr="00BD748C">
        <w:t>Do gamma-ray explosions produce ultra–high-energy protons?, Phys</w:t>
      </w:r>
      <w:r w:rsidR="00AE4EFB" w:rsidRPr="00BD748C">
        <w:t>.</w:t>
      </w:r>
      <w:r w:rsidRPr="00BD748C">
        <w:t xml:space="preserve"> World </w:t>
      </w:r>
      <w:r w:rsidRPr="00BD748C">
        <w:rPr>
          <w:b/>
        </w:rPr>
        <w:t>8</w:t>
      </w:r>
      <w:r w:rsidRPr="00BD748C">
        <w:t xml:space="preserve"> 10 23 (1995).</w:t>
      </w:r>
    </w:p>
    <w:p w14:paraId="51740CAF" w14:textId="77777777" w:rsidR="00E84B80" w:rsidRPr="00BD748C" w:rsidRDefault="00E84B80" w:rsidP="005C6105">
      <w:pPr>
        <w:pStyle w:val="BodyText"/>
      </w:pPr>
    </w:p>
    <w:p w14:paraId="5A36C5E3" w14:textId="3464B965" w:rsidR="00E84B80" w:rsidRPr="00BD748C" w:rsidRDefault="00E84B80" w:rsidP="005C6105">
      <w:pPr>
        <w:pStyle w:val="BodyText"/>
      </w:pPr>
      <w:r w:rsidRPr="00BD748C">
        <w:t>Particle production in very–high-energy, cosmic-ray emulsion-chamber events: Usual and unusual events (w</w:t>
      </w:r>
      <w:r w:rsidR="00724E85" w:rsidRPr="00BD748C">
        <w:t>/</w:t>
      </w:r>
      <w:r w:rsidRPr="00BD748C">
        <w:t xml:space="preserve">C. Costa and C. Salles), Phys. Rev. D </w:t>
      </w:r>
      <w:r w:rsidRPr="00BD748C">
        <w:rPr>
          <w:b/>
        </w:rPr>
        <w:t>52</w:t>
      </w:r>
      <w:r w:rsidRPr="00BD748C">
        <w:t xml:space="preserve"> 3890 (1995).</w:t>
      </w:r>
    </w:p>
    <w:p w14:paraId="167B07E3" w14:textId="77777777" w:rsidR="008011DD" w:rsidRPr="00BD748C" w:rsidRDefault="008011DD" w:rsidP="005C6105">
      <w:pPr>
        <w:pStyle w:val="BodyText"/>
      </w:pPr>
    </w:p>
    <w:p w14:paraId="02526C03" w14:textId="676FCAE7" w:rsidR="00E84B80" w:rsidRPr="00BD748C" w:rsidRDefault="00E84B80" w:rsidP="005C6105">
      <w:pPr>
        <w:pStyle w:val="BodyText"/>
      </w:pPr>
      <w:r w:rsidRPr="00BD748C">
        <w:t xml:space="preserve">Particle </w:t>
      </w:r>
      <w:r w:rsidR="00724E85" w:rsidRPr="00BD748C">
        <w:t>a</w:t>
      </w:r>
      <w:r w:rsidRPr="00BD748C">
        <w:t xml:space="preserve">strophysics with </w:t>
      </w:r>
      <w:r w:rsidR="00724E85" w:rsidRPr="00BD748C">
        <w:t>h</w:t>
      </w:r>
      <w:r w:rsidRPr="00BD748C">
        <w:t>igh-</w:t>
      </w:r>
      <w:r w:rsidR="00724E85" w:rsidRPr="00BD748C">
        <w:t>e</w:t>
      </w:r>
      <w:r w:rsidRPr="00BD748C">
        <w:t xml:space="preserve">nergy </w:t>
      </w:r>
      <w:r w:rsidR="00724E85" w:rsidRPr="00BD748C">
        <w:t>n</w:t>
      </w:r>
      <w:r w:rsidRPr="00BD748C">
        <w:t xml:space="preserve">eutrinos (with T.K. Gaisser and T. Stanev), Phys. Reports </w:t>
      </w:r>
      <w:r w:rsidRPr="00BD748C">
        <w:rPr>
          <w:b/>
        </w:rPr>
        <w:t>258</w:t>
      </w:r>
      <w:r w:rsidRPr="00BD748C">
        <w:t xml:space="preserve"> 173 (1995). </w:t>
      </w:r>
    </w:p>
    <w:p w14:paraId="2F065AB3" w14:textId="77777777" w:rsidR="00E84B80" w:rsidRPr="00BD748C" w:rsidRDefault="00E84B80" w:rsidP="005C6105">
      <w:pPr>
        <w:pStyle w:val="BodyText"/>
      </w:pPr>
    </w:p>
    <w:p w14:paraId="21D253EE" w14:textId="77777777" w:rsidR="00E84B80" w:rsidRPr="00BD748C" w:rsidRDefault="00E84B80" w:rsidP="005C6105">
      <w:pPr>
        <w:pStyle w:val="BodyText"/>
      </w:pPr>
      <w:r w:rsidRPr="00BD748C">
        <w:t xml:space="preserve">The highest-energy cosmic rays: A paradox, Physics World </w:t>
      </w:r>
      <w:r w:rsidRPr="00BD748C">
        <w:rPr>
          <w:b/>
        </w:rPr>
        <w:t>8</w:t>
      </w:r>
      <w:r w:rsidRPr="00BD748C">
        <w:t xml:space="preserve"> 29-30 (1995).</w:t>
      </w:r>
    </w:p>
    <w:p w14:paraId="1CEAA635" w14:textId="77777777" w:rsidR="00E84B80" w:rsidRPr="00BD748C" w:rsidRDefault="00E84B80" w:rsidP="005C6105">
      <w:pPr>
        <w:pStyle w:val="BodyText"/>
      </w:pPr>
    </w:p>
    <w:p w14:paraId="70F70370" w14:textId="1A1F466B" w:rsidR="00E84B80" w:rsidRPr="00BD748C" w:rsidRDefault="00E84B80" w:rsidP="005C6105">
      <w:pPr>
        <w:pStyle w:val="BodyText"/>
      </w:pPr>
      <w:r w:rsidRPr="00BD748C">
        <w:t xml:space="preserve">Neutrinos from primordial black holes (with B. Keszthelyi and E. Zas), Phys. Rev. D </w:t>
      </w:r>
      <w:r w:rsidRPr="00BD748C">
        <w:rPr>
          <w:b/>
        </w:rPr>
        <w:t>52</w:t>
      </w:r>
      <w:r w:rsidRPr="00BD748C">
        <w:t xml:space="preserve"> 3239 (1995).</w:t>
      </w:r>
    </w:p>
    <w:p w14:paraId="207D4B9B" w14:textId="77777777" w:rsidR="006D2814" w:rsidRPr="00BD748C" w:rsidRDefault="006D2814" w:rsidP="005C6105">
      <w:pPr>
        <w:pStyle w:val="BodyText"/>
      </w:pPr>
    </w:p>
    <w:p w14:paraId="4F4BC4C4" w14:textId="77777777" w:rsidR="00E84B80" w:rsidRPr="00BD748C" w:rsidRDefault="00E84B80" w:rsidP="005C6105">
      <w:pPr>
        <w:pStyle w:val="BodyText"/>
      </w:pPr>
      <w:r w:rsidRPr="00BD748C">
        <w:t xml:space="preserve">On the age vs. depth and optical clarity of deep ice at the South Pole (AMANDA collaboration), J of Glaciology </w:t>
      </w:r>
      <w:r w:rsidRPr="00BD748C">
        <w:rPr>
          <w:b/>
        </w:rPr>
        <w:t>41</w:t>
      </w:r>
      <w:r w:rsidRPr="00BD748C">
        <w:t xml:space="preserve"> 445 (1995). </w:t>
      </w:r>
    </w:p>
    <w:p w14:paraId="28C86E65" w14:textId="77777777" w:rsidR="00E84B80" w:rsidRPr="00BD748C" w:rsidRDefault="00E84B80" w:rsidP="005C6105">
      <w:pPr>
        <w:pStyle w:val="BodyText"/>
      </w:pPr>
    </w:p>
    <w:p w14:paraId="26DBBB8B" w14:textId="0D35586B" w:rsidR="00E84B80" w:rsidRPr="00BD748C" w:rsidRDefault="00E84B80" w:rsidP="005C6105">
      <w:pPr>
        <w:pStyle w:val="BodyText"/>
      </w:pPr>
      <w:r w:rsidRPr="00BD748C">
        <w:t xml:space="preserve">The highest-energy cosmic ray (with T. Stanev </w:t>
      </w:r>
      <w:r w:rsidRPr="00BD748C">
        <w:rPr>
          <w:i/>
        </w:rPr>
        <w:t>et al</w:t>
      </w:r>
      <w:r w:rsidRPr="00BD748C">
        <w:t xml:space="preserve">.), Astropart. Phys. </w:t>
      </w:r>
      <w:r w:rsidRPr="00BD748C">
        <w:rPr>
          <w:b/>
        </w:rPr>
        <w:t>3</w:t>
      </w:r>
      <w:r w:rsidRPr="00BD748C">
        <w:t xml:space="preserve"> 151 (1995).</w:t>
      </w:r>
    </w:p>
    <w:p w14:paraId="1DF46AC7" w14:textId="77777777" w:rsidR="008011DD" w:rsidRPr="00BD748C" w:rsidRDefault="008011DD" w:rsidP="005C6105">
      <w:pPr>
        <w:pStyle w:val="BodyText"/>
      </w:pPr>
    </w:p>
    <w:p w14:paraId="56B69877" w14:textId="4FAFEFE7" w:rsidR="00E84B80" w:rsidRPr="00BD748C" w:rsidRDefault="00E84B80" w:rsidP="005C6105">
      <w:pPr>
        <w:pStyle w:val="BodyText"/>
      </w:pPr>
      <w:r w:rsidRPr="00BD748C">
        <w:t xml:space="preserve">The </w:t>
      </w:r>
      <w:r w:rsidR="007159B9" w:rsidRPr="00BD748C">
        <w:t>e</w:t>
      </w:r>
      <w:r w:rsidRPr="00BD748C">
        <w:t xml:space="preserve">lusive </w:t>
      </w:r>
      <w:r w:rsidR="007159B9" w:rsidRPr="00BD748C">
        <w:t>n</w:t>
      </w:r>
      <w:r w:rsidRPr="00BD748C">
        <w:t xml:space="preserve">eutrino as a </w:t>
      </w:r>
      <w:r w:rsidR="007159B9" w:rsidRPr="00BD748C">
        <w:t>w</w:t>
      </w:r>
      <w:r w:rsidRPr="00BD748C">
        <w:t>indow on the Universe, Encyclopedia Britannica Yearbook of Science, 114 (1995).</w:t>
      </w:r>
    </w:p>
    <w:p w14:paraId="3603E652" w14:textId="77777777" w:rsidR="00E84B80" w:rsidRPr="00BD748C" w:rsidRDefault="00E84B80" w:rsidP="005C6105">
      <w:pPr>
        <w:pStyle w:val="BodyText"/>
      </w:pPr>
    </w:p>
    <w:p w14:paraId="4EA7B081" w14:textId="1B0BD27B" w:rsidR="00E84B80" w:rsidRPr="00BD748C" w:rsidRDefault="00E84B80" w:rsidP="005C6105">
      <w:pPr>
        <w:pStyle w:val="BodyText"/>
      </w:pPr>
      <w:r w:rsidRPr="00BD748C">
        <w:t xml:space="preserve">Antarctic Muon and Neutrino Detector AMANDA: First </w:t>
      </w:r>
      <w:r w:rsidR="007159B9" w:rsidRPr="00BD748C">
        <w:t>d</w:t>
      </w:r>
      <w:r w:rsidRPr="00BD748C">
        <w:t xml:space="preserve">ata and </w:t>
      </w:r>
      <w:r w:rsidR="007159B9" w:rsidRPr="00BD748C">
        <w:t>o</w:t>
      </w:r>
      <w:r w:rsidRPr="00BD748C">
        <w:t xml:space="preserve">utlook (AMANDA collaboration), Antarctic Journal </w:t>
      </w:r>
      <w:r w:rsidRPr="00BD748C">
        <w:rPr>
          <w:b/>
        </w:rPr>
        <w:t>29</w:t>
      </w:r>
      <w:r w:rsidRPr="00BD748C">
        <w:t xml:space="preserve"> 337 (1994).</w:t>
      </w:r>
    </w:p>
    <w:p w14:paraId="122B211A" w14:textId="77777777" w:rsidR="00E84B80" w:rsidRPr="00BD748C" w:rsidRDefault="00E84B80" w:rsidP="005C6105">
      <w:pPr>
        <w:pStyle w:val="BodyText"/>
      </w:pPr>
    </w:p>
    <w:p w14:paraId="1BA1ACED" w14:textId="77777777" w:rsidR="00E84B80" w:rsidRPr="00BD748C" w:rsidRDefault="00E84B80" w:rsidP="005C6105">
      <w:pPr>
        <w:pStyle w:val="BodyText"/>
      </w:pPr>
      <w:r w:rsidRPr="00BD748C">
        <w:t xml:space="preserve">Optical properties of South Pole ice at depths between 0.8 km and 1 km (AMANDA collaboration), Science </w:t>
      </w:r>
      <w:r w:rsidRPr="00BD748C">
        <w:rPr>
          <w:b/>
        </w:rPr>
        <w:t>267</w:t>
      </w:r>
      <w:r w:rsidRPr="00BD748C">
        <w:t xml:space="preserve"> 1147 (1995).</w:t>
      </w:r>
    </w:p>
    <w:p w14:paraId="2473C8B5" w14:textId="77777777" w:rsidR="00E84B80" w:rsidRPr="00BD748C" w:rsidRDefault="00E84B80" w:rsidP="005C6105">
      <w:pPr>
        <w:pStyle w:val="BodyText"/>
      </w:pPr>
    </w:p>
    <w:p w14:paraId="08E77B9C" w14:textId="59DE6A02" w:rsidR="00E84B80" w:rsidRPr="00BD748C" w:rsidRDefault="00E84B80" w:rsidP="005C6105">
      <w:pPr>
        <w:pStyle w:val="BodyText"/>
      </w:pPr>
      <w:r w:rsidRPr="00BD748C">
        <w:t xml:space="preserve">Signatures of CP violation in the presence of multiple </w:t>
      </w:r>
      <w:r w:rsidRPr="00BD748C">
        <w:rPr>
          <w:i/>
        </w:rPr>
        <w:t>b</w:t>
      </w:r>
      <w:r w:rsidRPr="00BD748C">
        <w:t>-pair production at hadron colliders (w</w:t>
      </w:r>
      <w:r w:rsidR="007159B9" w:rsidRPr="00BD748C">
        <w:t xml:space="preserve">/ </w:t>
      </w:r>
      <w:r w:rsidRPr="00BD748C">
        <w:t xml:space="preserve">M.C. González-García and R. Vázquez), Phys. Rev. D </w:t>
      </w:r>
      <w:r w:rsidRPr="00BD748C">
        <w:rPr>
          <w:b/>
        </w:rPr>
        <w:t>51</w:t>
      </w:r>
      <w:r w:rsidRPr="00BD748C">
        <w:t xml:space="preserve"> 4861 (1995).</w:t>
      </w:r>
    </w:p>
    <w:p w14:paraId="337DB776" w14:textId="77777777" w:rsidR="00E84B80" w:rsidRPr="00BD748C" w:rsidRDefault="00E84B80" w:rsidP="005C6105">
      <w:pPr>
        <w:pStyle w:val="BodyText"/>
      </w:pPr>
    </w:p>
    <w:p w14:paraId="78F3EEA6" w14:textId="4C7B766A" w:rsidR="00B06FB2" w:rsidRPr="00BD748C" w:rsidRDefault="00E84B80" w:rsidP="005C6105">
      <w:pPr>
        <w:pStyle w:val="BodyText"/>
      </w:pPr>
      <w:r w:rsidRPr="00BD748C">
        <w:t>On the precision of the computation of the QCD corrections to electroweak vacuum polarizations (w</w:t>
      </w:r>
      <w:r w:rsidR="007159B9" w:rsidRPr="00BD748C">
        <w:t>/</w:t>
      </w:r>
      <w:r w:rsidRPr="00BD748C">
        <w:t>M.</w:t>
      </w:r>
      <w:r w:rsidR="007159B9" w:rsidRPr="00BD748C">
        <w:t xml:space="preserve"> </w:t>
      </w:r>
      <w:r w:rsidRPr="00BD748C">
        <w:t xml:space="preserve">González-García and R. Vázquez), Phys. Lett. B </w:t>
      </w:r>
      <w:r w:rsidRPr="00BD748C">
        <w:rPr>
          <w:b/>
        </w:rPr>
        <w:t>322</w:t>
      </w:r>
      <w:r w:rsidRPr="00BD748C">
        <w:t xml:space="preserve"> 233 (1994).</w:t>
      </w:r>
    </w:p>
    <w:p w14:paraId="41174CC4" w14:textId="77777777" w:rsidR="00E84B80" w:rsidRPr="00BD748C" w:rsidRDefault="00E84B80" w:rsidP="005C6105">
      <w:pPr>
        <w:pStyle w:val="BodyText"/>
      </w:pPr>
    </w:p>
    <w:p w14:paraId="41448D07" w14:textId="377A93AE" w:rsidR="00E84B80" w:rsidRPr="00BD748C" w:rsidRDefault="00E84B80" w:rsidP="005C6105">
      <w:pPr>
        <w:pStyle w:val="BodyText"/>
      </w:pPr>
      <w:r w:rsidRPr="00BD748C">
        <w:t xml:space="preserve">Possibility that high-energy neutrino telescopes could detect supernovae (with J.E. Jacobsen and E. Zas), Phys. Rev. D </w:t>
      </w:r>
      <w:r w:rsidRPr="00BD748C">
        <w:rPr>
          <w:b/>
        </w:rPr>
        <w:t>49</w:t>
      </w:r>
      <w:r w:rsidRPr="00BD748C">
        <w:t xml:space="preserve"> 1758 (1994).</w:t>
      </w:r>
    </w:p>
    <w:p w14:paraId="74804583" w14:textId="77777777" w:rsidR="007159B9" w:rsidRPr="00BD748C" w:rsidRDefault="007159B9" w:rsidP="005C6105">
      <w:pPr>
        <w:pStyle w:val="BodyText"/>
      </w:pPr>
    </w:p>
    <w:p w14:paraId="7DE32BAB" w14:textId="77777777" w:rsidR="00E84B80" w:rsidRPr="00BD748C" w:rsidRDefault="00E84B80" w:rsidP="005C6105">
      <w:pPr>
        <w:pStyle w:val="BodyText"/>
      </w:pPr>
      <w:r w:rsidRPr="00BD748C">
        <w:t xml:space="preserve">Hadronic </w:t>
      </w:r>
      <w:r w:rsidRPr="00BD748C">
        <w:rPr>
          <w:i/>
        </w:rPr>
        <w:t>W</w:t>
      </w:r>
      <w:r w:rsidRPr="00BD748C">
        <w:t xml:space="preserve"> production and the Gottfried sum rule (with C.S. Kim and M.L. Stong), Phys. Rev. D </w:t>
      </w:r>
      <w:r w:rsidRPr="00BD748C">
        <w:rPr>
          <w:b/>
        </w:rPr>
        <w:t>49</w:t>
      </w:r>
      <w:r w:rsidRPr="00BD748C">
        <w:t xml:space="preserve"> 3261 (1994).</w:t>
      </w:r>
    </w:p>
    <w:p w14:paraId="0F0F2F11" w14:textId="77777777" w:rsidR="00E84B80" w:rsidRPr="00BD748C" w:rsidRDefault="00E84B80" w:rsidP="005C6105">
      <w:pPr>
        <w:pStyle w:val="BodyText"/>
      </w:pPr>
    </w:p>
    <w:p w14:paraId="548D6109" w14:textId="77777777" w:rsidR="00A66F05" w:rsidRPr="00BD748C" w:rsidRDefault="00E84B80" w:rsidP="005C6105">
      <w:pPr>
        <w:pStyle w:val="BodyText"/>
      </w:pPr>
      <w:r w:rsidRPr="00BD748C">
        <w:rPr>
          <w:i/>
        </w:rPr>
        <w:t>J</w:t>
      </w:r>
      <w:r w:rsidRPr="00BD748C">
        <w:t>/</w:t>
      </w:r>
      <w:r w:rsidRPr="00BD748C">
        <w:rPr>
          <w:i/>
        </w:rPr>
        <w:sym w:font="Symbol" w:char="F059"/>
      </w:r>
      <w:r w:rsidRPr="00BD748C">
        <w:t xml:space="preserve"> suppression in electro- and hadroproduction: A conventional physics explanation (with M.A. Doncheski and M.B. Gay Ducati), Phys. Rev. D </w:t>
      </w:r>
      <w:r w:rsidRPr="00BD748C">
        <w:rPr>
          <w:b/>
        </w:rPr>
        <w:t>49</w:t>
      </w:r>
      <w:r w:rsidRPr="00BD748C">
        <w:t xml:space="preserve"> 1231 (1994).</w:t>
      </w:r>
    </w:p>
    <w:p w14:paraId="4ED08982" w14:textId="77777777" w:rsidR="00E84B80" w:rsidRPr="00BD748C" w:rsidRDefault="00E84B80" w:rsidP="005C6105">
      <w:pPr>
        <w:pStyle w:val="BodyText"/>
      </w:pPr>
    </w:p>
    <w:p w14:paraId="31382801" w14:textId="536558D6" w:rsidR="008E5F5B" w:rsidRPr="00BD748C" w:rsidRDefault="00E84B80" w:rsidP="005C6105">
      <w:pPr>
        <w:pStyle w:val="BodyText"/>
      </w:pPr>
      <w:r w:rsidRPr="00BD748C">
        <w:t>Empirical determination of the very–high-energy, heavy quark cross section from non-accelerator data (w</w:t>
      </w:r>
      <w:r w:rsidR="007159B9" w:rsidRPr="00BD748C">
        <w:t>/</w:t>
      </w:r>
      <w:r w:rsidRPr="00BD748C">
        <w:t xml:space="preserve">M. González-García </w:t>
      </w:r>
      <w:r w:rsidRPr="00BD748C">
        <w:rPr>
          <w:i/>
        </w:rPr>
        <w:t>et al</w:t>
      </w:r>
      <w:r w:rsidRPr="00BD748C">
        <w:t>.)</w:t>
      </w:r>
      <w:r w:rsidR="004C103B">
        <w:t xml:space="preserve">, </w:t>
      </w:r>
      <w:r w:rsidRPr="00BD748C">
        <w:t xml:space="preserve">Phys. Rev. D </w:t>
      </w:r>
      <w:r w:rsidRPr="00BD748C">
        <w:rPr>
          <w:b/>
        </w:rPr>
        <w:t>49</w:t>
      </w:r>
      <w:r w:rsidRPr="00BD748C">
        <w:t xml:space="preserve"> 2310 (1994).</w:t>
      </w:r>
    </w:p>
    <w:p w14:paraId="526377CB" w14:textId="77777777" w:rsidR="00E84B80" w:rsidRPr="00BD748C" w:rsidRDefault="00E84B80" w:rsidP="005C6105">
      <w:pPr>
        <w:pStyle w:val="BodyText"/>
      </w:pPr>
    </w:p>
    <w:p w14:paraId="4CF780E2" w14:textId="77777777" w:rsidR="00E84B80" w:rsidRPr="00BD748C" w:rsidRDefault="00E84B80" w:rsidP="005C6105">
      <w:pPr>
        <w:pStyle w:val="BodyText"/>
      </w:pPr>
      <w:r w:rsidRPr="00BD748C">
        <w:t xml:space="preserve">The charm content of </w:t>
      </w:r>
      <w:r w:rsidRPr="00BD748C">
        <w:rPr>
          <w:i/>
        </w:rPr>
        <w:t>W</w:t>
      </w:r>
      <w:r w:rsidRPr="00BD748C">
        <w:t xml:space="preserve"> + 1-jet events as a probe of the strange quark distribution function (with U. Baur </w:t>
      </w:r>
      <w:r w:rsidRPr="00BD748C">
        <w:rPr>
          <w:i/>
        </w:rPr>
        <w:t>et al</w:t>
      </w:r>
      <w:r w:rsidRPr="00BD748C">
        <w:t xml:space="preserve">.), Phys. Lett B </w:t>
      </w:r>
      <w:r w:rsidRPr="00BD748C">
        <w:rPr>
          <w:b/>
        </w:rPr>
        <w:t>318</w:t>
      </w:r>
      <w:r w:rsidRPr="00BD748C">
        <w:t xml:space="preserve"> 544 (1993).</w:t>
      </w:r>
    </w:p>
    <w:p w14:paraId="4E184BA5" w14:textId="77777777" w:rsidR="00E84B80" w:rsidRPr="00BD748C" w:rsidRDefault="00E84B80" w:rsidP="005C6105">
      <w:pPr>
        <w:pStyle w:val="BodyText"/>
      </w:pPr>
    </w:p>
    <w:p w14:paraId="151AE836" w14:textId="7FDA6FBD" w:rsidR="00E84B80" w:rsidRPr="00BD748C" w:rsidRDefault="00E84B80" w:rsidP="005C6105">
      <w:pPr>
        <w:pStyle w:val="BodyText"/>
      </w:pPr>
      <w:r w:rsidRPr="00BD748C">
        <w:t xml:space="preserve">Diffraction </w:t>
      </w:r>
      <w:r w:rsidR="00C34B5A" w:rsidRPr="00BD748C">
        <w:t xml:space="preserve">&amp; </w:t>
      </w:r>
      <w:r w:rsidRPr="00BD748C">
        <w:t>the gluon mass (w</w:t>
      </w:r>
      <w:r w:rsidR="00C34B5A" w:rsidRPr="00BD748C">
        <w:t>/</w:t>
      </w:r>
      <w:r w:rsidRPr="00BD748C">
        <w:t xml:space="preserve">M.B. Gay Ducati </w:t>
      </w:r>
      <w:r w:rsidR="00C34B5A" w:rsidRPr="00BD748C">
        <w:t>&amp;</w:t>
      </w:r>
      <w:r w:rsidRPr="00BD748C">
        <w:t xml:space="preserve"> A. Natale), Phys. Rev. D </w:t>
      </w:r>
      <w:r w:rsidRPr="00BD748C">
        <w:rPr>
          <w:b/>
        </w:rPr>
        <w:t>48</w:t>
      </w:r>
      <w:r w:rsidRPr="00BD748C">
        <w:t xml:space="preserve"> 2324 (1993).</w:t>
      </w:r>
    </w:p>
    <w:p w14:paraId="444B2F57" w14:textId="77777777" w:rsidR="00E84B80" w:rsidRPr="00BD748C" w:rsidRDefault="00E84B80" w:rsidP="005C6105">
      <w:pPr>
        <w:pStyle w:val="BodyText"/>
      </w:pPr>
    </w:p>
    <w:p w14:paraId="136400A3" w14:textId="77777777" w:rsidR="00E84B80" w:rsidRPr="00BD748C" w:rsidRDefault="00E84B80" w:rsidP="005C6105">
      <w:pPr>
        <w:pStyle w:val="BodyText"/>
      </w:pPr>
      <w:r w:rsidRPr="00BD748C">
        <w:t xml:space="preserve">Measuring the </w:t>
      </w:r>
      <w:r w:rsidRPr="00BD748C">
        <w:sym w:font="Symbol" w:char="F067"/>
      </w:r>
      <w:r w:rsidRPr="00BD748C">
        <w:sym w:font="Symbol" w:char="F067"/>
      </w:r>
      <w:r w:rsidRPr="00BD748C">
        <w:t xml:space="preserve"> coupling of the Higgs at linear colliders (with O.J.P. Eboli, M.C. González-García and D. Zeppenfeld), Phys. Rev. D </w:t>
      </w:r>
      <w:r w:rsidRPr="00BD748C">
        <w:rPr>
          <w:b/>
        </w:rPr>
        <w:t xml:space="preserve">48 </w:t>
      </w:r>
      <w:r w:rsidRPr="00BD748C">
        <w:t>1430 (1993).</w:t>
      </w:r>
    </w:p>
    <w:p w14:paraId="7E79337E" w14:textId="77777777" w:rsidR="00E84B80" w:rsidRPr="00BD748C" w:rsidRDefault="00E84B80" w:rsidP="005C6105">
      <w:pPr>
        <w:pStyle w:val="BodyText"/>
      </w:pPr>
    </w:p>
    <w:p w14:paraId="082AB77B" w14:textId="528DC2E2" w:rsidR="00E84B80" w:rsidRPr="00BD748C" w:rsidRDefault="00E84B80" w:rsidP="005C6105">
      <w:pPr>
        <w:pStyle w:val="BodyText"/>
      </w:pPr>
      <w:r w:rsidRPr="00BD748C">
        <w:t xml:space="preserve">Diffuse radiation from cosmic-ray interactions in the galaxy (with V.S. Berezinskii </w:t>
      </w:r>
      <w:r w:rsidRPr="00BD748C">
        <w:rPr>
          <w:i/>
        </w:rPr>
        <w:t>et al</w:t>
      </w:r>
      <w:r w:rsidRPr="00BD748C">
        <w:t xml:space="preserve">.), Astropart. Phys. </w:t>
      </w:r>
      <w:r w:rsidRPr="00BD748C">
        <w:rPr>
          <w:b/>
        </w:rPr>
        <w:t xml:space="preserve">1 </w:t>
      </w:r>
      <w:r w:rsidRPr="00BD748C">
        <w:t>281 (1993).</w:t>
      </w:r>
    </w:p>
    <w:p w14:paraId="237A32EB" w14:textId="77777777" w:rsidR="00D67F6D" w:rsidRPr="00BD748C" w:rsidRDefault="00D67F6D" w:rsidP="005C6105">
      <w:pPr>
        <w:pStyle w:val="BodyText"/>
      </w:pPr>
    </w:p>
    <w:p w14:paraId="11F8C9B7" w14:textId="69F9C9AC" w:rsidR="00E84B80" w:rsidRDefault="00E84B80" w:rsidP="005C6105">
      <w:pPr>
        <w:pStyle w:val="BodyText"/>
      </w:pPr>
      <w:r w:rsidRPr="00BD748C">
        <w:t xml:space="preserve">Deciphering the quark-gluon structure of the photon in </w:t>
      </w:r>
      <w:r w:rsidRPr="00BD748C">
        <w:rPr>
          <w:i/>
        </w:rPr>
        <w:t>e</w:t>
      </w:r>
      <w:r w:rsidRPr="00BD748C">
        <w:sym w:font="Symbol" w:char="F067"/>
      </w:r>
      <w:r w:rsidRPr="00BD748C">
        <w:t xml:space="preserve"> collisions (with M.C. González-García </w:t>
      </w:r>
      <w:r w:rsidRPr="00BD748C">
        <w:rPr>
          <w:i/>
        </w:rPr>
        <w:t>et al</w:t>
      </w:r>
      <w:r w:rsidRPr="00BD748C">
        <w:t xml:space="preserve">.), Phys. Lett. B </w:t>
      </w:r>
      <w:r w:rsidRPr="00BD748C">
        <w:rPr>
          <w:b/>
        </w:rPr>
        <w:t>301</w:t>
      </w:r>
      <w:r w:rsidRPr="00BD748C">
        <w:t xml:space="preserve"> 115 (1993).</w:t>
      </w:r>
    </w:p>
    <w:p w14:paraId="2EBAC8EA" w14:textId="77777777" w:rsidR="005C6105" w:rsidRPr="00BD748C" w:rsidRDefault="005C6105" w:rsidP="005C6105">
      <w:pPr>
        <w:pStyle w:val="BodyText"/>
      </w:pPr>
    </w:p>
    <w:p w14:paraId="105F1E97" w14:textId="77777777" w:rsidR="00E84B80" w:rsidRPr="00BD748C" w:rsidRDefault="00E84B80" w:rsidP="005C6105">
      <w:pPr>
        <w:pStyle w:val="BodyText"/>
      </w:pPr>
      <w:r w:rsidRPr="00BD748C">
        <w:t xml:space="preserve">QCD and minimum-bias physics: The importance of HERA photoproduction measurements (with R.S. Fletcher and T.K. Gaisser), Phys. Lett. B </w:t>
      </w:r>
      <w:r w:rsidRPr="00BD748C">
        <w:rPr>
          <w:b/>
        </w:rPr>
        <w:t>298</w:t>
      </w:r>
      <w:r w:rsidRPr="00BD748C">
        <w:t xml:space="preserve"> 442 (1993).</w:t>
      </w:r>
    </w:p>
    <w:p w14:paraId="6E658369" w14:textId="77777777" w:rsidR="008552EE" w:rsidRPr="00BD748C" w:rsidRDefault="008552EE" w:rsidP="005C6105">
      <w:pPr>
        <w:pStyle w:val="BodyText"/>
      </w:pPr>
    </w:p>
    <w:p w14:paraId="2C2547AC" w14:textId="1C4A6DDD" w:rsidR="00E84B80" w:rsidRPr="00BD748C" w:rsidRDefault="00E84B80" w:rsidP="005C6105">
      <w:pPr>
        <w:pStyle w:val="BodyText"/>
      </w:pPr>
      <w:r w:rsidRPr="00BD748C">
        <w:t xml:space="preserve">High-energy neutrino astronomy: Horizontal air shower arrays vs. underground detectors (with E. Zas and R. Vázquez), Astropart. Phys. </w:t>
      </w:r>
      <w:r w:rsidRPr="00BD748C">
        <w:rPr>
          <w:b/>
        </w:rPr>
        <w:t>1</w:t>
      </w:r>
      <w:r w:rsidRPr="00BD748C">
        <w:t xml:space="preserve"> 297 (1993).</w:t>
      </w:r>
    </w:p>
    <w:p w14:paraId="2D3B4988" w14:textId="77777777" w:rsidR="00E84B80" w:rsidRPr="00BD748C" w:rsidRDefault="00E84B80" w:rsidP="005C6105">
      <w:pPr>
        <w:pStyle w:val="BodyText"/>
      </w:pPr>
    </w:p>
    <w:p w14:paraId="23988B5B" w14:textId="2C34CC29" w:rsidR="00E84B80" w:rsidRPr="00BD748C" w:rsidRDefault="00E84B80" w:rsidP="005C6105">
      <w:pPr>
        <w:pStyle w:val="BodyText"/>
      </w:pPr>
      <w:r w:rsidRPr="00BD748C">
        <w:t>QCD structure of quarkonium spin spectra (w</w:t>
      </w:r>
      <w:r w:rsidR="007159B9" w:rsidRPr="00BD748C">
        <w:t>/</w:t>
      </w:r>
      <w:r w:rsidRPr="00BD748C">
        <w:t xml:space="preserve">C. Olson </w:t>
      </w:r>
      <w:r w:rsidRPr="00BD748C">
        <w:rPr>
          <w:i/>
        </w:rPr>
        <w:t>et al</w:t>
      </w:r>
      <w:r w:rsidRPr="00BD748C">
        <w:t xml:space="preserve">.), Phys. Rev. D </w:t>
      </w:r>
      <w:r w:rsidRPr="00BD748C">
        <w:rPr>
          <w:b/>
        </w:rPr>
        <w:t>47</w:t>
      </w:r>
      <w:r w:rsidRPr="00BD748C">
        <w:t xml:space="preserve"> 3013 (1993).</w:t>
      </w:r>
    </w:p>
    <w:p w14:paraId="4799D406" w14:textId="77777777" w:rsidR="008011DD" w:rsidRPr="00BD748C" w:rsidRDefault="008011DD" w:rsidP="005C6105">
      <w:pPr>
        <w:pStyle w:val="BodyText"/>
      </w:pPr>
    </w:p>
    <w:p w14:paraId="2E26E0C6" w14:textId="77777777" w:rsidR="00E84B80" w:rsidRPr="00BD748C" w:rsidRDefault="00E84B80" w:rsidP="005C6105">
      <w:pPr>
        <w:pStyle w:val="BodyText"/>
      </w:pPr>
      <w:r w:rsidRPr="00BD748C">
        <w:t xml:space="preserve">Relating the pomeron to an effective gluon mass (with G.I. Krein and A. Natale), Phys. Rev. D </w:t>
      </w:r>
      <w:r w:rsidRPr="00BD748C">
        <w:rPr>
          <w:b/>
        </w:rPr>
        <w:t>47</w:t>
      </w:r>
      <w:r w:rsidRPr="00BD748C">
        <w:t xml:space="preserve"> 3013 (1993).</w:t>
      </w:r>
    </w:p>
    <w:p w14:paraId="2489E70B" w14:textId="77777777" w:rsidR="00E84B80" w:rsidRPr="00BD748C" w:rsidRDefault="00E84B80" w:rsidP="005C6105">
      <w:pPr>
        <w:pStyle w:val="BodyText"/>
      </w:pPr>
    </w:p>
    <w:p w14:paraId="5971660A" w14:textId="77777777" w:rsidR="00332BE2" w:rsidRPr="00BD748C" w:rsidRDefault="00E84B80" w:rsidP="005C6105">
      <w:pPr>
        <w:pStyle w:val="BodyText"/>
      </w:pPr>
      <w:r w:rsidRPr="00BD748C">
        <w:t xml:space="preserve">Threshold effects on heavy quark production in </w:t>
      </w:r>
      <w:r w:rsidRPr="00BD748C">
        <w:sym w:font="Symbol" w:char="F067"/>
      </w:r>
      <w:r w:rsidRPr="00BD748C">
        <w:sym w:font="Symbol" w:char="F067"/>
      </w:r>
      <w:r w:rsidRPr="00BD748C">
        <w:t xml:space="preserve"> interactions (with O.J.P Eboli </w:t>
      </w:r>
      <w:r w:rsidRPr="00BD748C">
        <w:rPr>
          <w:i/>
        </w:rPr>
        <w:t>et al</w:t>
      </w:r>
      <w:r w:rsidRPr="00BD748C">
        <w:t xml:space="preserve">.), Phys. Rev. D </w:t>
      </w:r>
      <w:r w:rsidRPr="00BD748C">
        <w:rPr>
          <w:b/>
        </w:rPr>
        <w:t xml:space="preserve">47 </w:t>
      </w:r>
      <w:r w:rsidRPr="00BD748C">
        <w:t>1889 (1993).</w:t>
      </w:r>
    </w:p>
    <w:p w14:paraId="6E646DB0" w14:textId="77777777" w:rsidR="00E84B80" w:rsidRPr="00BD748C" w:rsidRDefault="00E84B80" w:rsidP="005C6105">
      <w:pPr>
        <w:pStyle w:val="BodyText"/>
      </w:pPr>
    </w:p>
    <w:p w14:paraId="1DD0F3E6" w14:textId="77777777" w:rsidR="00E84B80" w:rsidRPr="00BD748C" w:rsidRDefault="00E84B80" w:rsidP="005C6105">
      <w:pPr>
        <w:pStyle w:val="BodyText"/>
      </w:pPr>
      <w:r w:rsidRPr="00BD748C">
        <w:t xml:space="preserve">Two-loop electroweak parameters (with B.A. Kniehl and M.L. Stong), Zeit. für Physik C </w:t>
      </w:r>
      <w:r w:rsidRPr="00BD748C">
        <w:rPr>
          <w:b/>
        </w:rPr>
        <w:t>58</w:t>
      </w:r>
      <w:r w:rsidRPr="00BD748C">
        <w:t xml:space="preserve"> 119 (1993).</w:t>
      </w:r>
    </w:p>
    <w:p w14:paraId="742974E0" w14:textId="77777777" w:rsidR="00E84B80" w:rsidRPr="00BD748C" w:rsidRDefault="00E84B80" w:rsidP="005C6105">
      <w:pPr>
        <w:pStyle w:val="BodyText"/>
      </w:pPr>
    </w:p>
    <w:p w14:paraId="7575A9A9" w14:textId="77777777" w:rsidR="00E84B80" w:rsidRPr="00BD748C" w:rsidRDefault="00E84B80" w:rsidP="005C6105">
      <w:pPr>
        <w:pStyle w:val="BodyText"/>
      </w:pPr>
      <w:r w:rsidRPr="00BD748C">
        <w:t xml:space="preserve">Catching photons from hell, Nature </w:t>
      </w:r>
      <w:r w:rsidRPr="00BD748C">
        <w:rPr>
          <w:b/>
        </w:rPr>
        <w:t>358</w:t>
      </w:r>
      <w:r w:rsidRPr="00BD748C">
        <w:t xml:space="preserve"> 452 (1992).</w:t>
      </w:r>
    </w:p>
    <w:p w14:paraId="3DFAB500" w14:textId="77777777" w:rsidR="00E84B80" w:rsidRPr="00BD748C" w:rsidRDefault="00E84B80" w:rsidP="005C6105">
      <w:pPr>
        <w:pStyle w:val="BodyText"/>
      </w:pPr>
    </w:p>
    <w:p w14:paraId="55FE9D89" w14:textId="77777777" w:rsidR="00E84B80" w:rsidRPr="00BD748C" w:rsidRDefault="00E84B80" w:rsidP="005C6105">
      <w:pPr>
        <w:pStyle w:val="BodyText"/>
      </w:pPr>
      <w:r w:rsidRPr="00BD748C">
        <w:t xml:space="preserve">Deciphering 40 TeV rapidity gap physics with 2 TeV jet events (with H. Chechime </w:t>
      </w:r>
      <w:r w:rsidRPr="00BD748C">
        <w:rPr>
          <w:i/>
        </w:rPr>
        <w:t>et al</w:t>
      </w:r>
      <w:r w:rsidRPr="00BD748C">
        <w:t xml:space="preserve">.), Phys. Lett. B </w:t>
      </w:r>
      <w:r w:rsidRPr="00BD748C">
        <w:rPr>
          <w:b/>
        </w:rPr>
        <w:t>286</w:t>
      </w:r>
      <w:r w:rsidRPr="00BD748C">
        <w:t xml:space="preserve"> 397 (1992).</w:t>
      </w:r>
    </w:p>
    <w:p w14:paraId="23EE7720" w14:textId="77777777" w:rsidR="00E84B80" w:rsidRPr="00BD748C" w:rsidRDefault="00E84B80" w:rsidP="005C6105">
      <w:pPr>
        <w:pStyle w:val="BodyText"/>
      </w:pPr>
    </w:p>
    <w:p w14:paraId="170E811A" w14:textId="4EBA9565" w:rsidR="00E84B80" w:rsidRDefault="00E84B80" w:rsidP="005C6105">
      <w:pPr>
        <w:pStyle w:val="BodyText"/>
      </w:pPr>
      <w:r w:rsidRPr="00BD748C">
        <w:t xml:space="preserve">Mass of the singlet </w:t>
      </w:r>
      <w:r w:rsidRPr="00BD748C">
        <w:rPr>
          <w:i/>
        </w:rPr>
        <w:t>P</w:t>
      </w:r>
      <w:r w:rsidRPr="00BD748C">
        <w:t xml:space="preserve"> state (with C. Olson </w:t>
      </w:r>
      <w:r w:rsidRPr="00BD748C">
        <w:rPr>
          <w:i/>
        </w:rPr>
        <w:t>et al</w:t>
      </w:r>
      <w:r w:rsidRPr="00BD748C">
        <w:t xml:space="preserve">.), Phys. Lett. B </w:t>
      </w:r>
      <w:r w:rsidRPr="00BD748C">
        <w:rPr>
          <w:b/>
        </w:rPr>
        <w:t>283</w:t>
      </w:r>
      <w:r w:rsidRPr="00BD748C">
        <w:t xml:space="preserve"> 379 (1992).</w:t>
      </w:r>
    </w:p>
    <w:p w14:paraId="67021C1B" w14:textId="77777777" w:rsidR="005C6105" w:rsidRPr="00BD748C" w:rsidRDefault="005C6105" w:rsidP="005C6105">
      <w:pPr>
        <w:pStyle w:val="BodyText"/>
      </w:pPr>
    </w:p>
    <w:p w14:paraId="227B8283" w14:textId="77777777" w:rsidR="00E84B80" w:rsidRPr="00BD748C" w:rsidRDefault="00E84B80" w:rsidP="005C6105">
      <w:pPr>
        <w:pStyle w:val="BodyText"/>
      </w:pPr>
      <w:r w:rsidRPr="00BD748C">
        <w:t xml:space="preserve">Giant horizontal air showers: Implications for AGN neutrino fluxes (with E. Zas), Phys. Lett. B </w:t>
      </w:r>
      <w:r w:rsidRPr="00BD748C">
        <w:rPr>
          <w:b/>
        </w:rPr>
        <w:t>289</w:t>
      </w:r>
      <w:r w:rsidRPr="00BD748C">
        <w:t xml:space="preserve"> 184 (1992).</w:t>
      </w:r>
    </w:p>
    <w:p w14:paraId="774A9AAD" w14:textId="77777777" w:rsidR="00E84B80" w:rsidRPr="00BD748C" w:rsidRDefault="00E84B80" w:rsidP="005C6105">
      <w:pPr>
        <w:pStyle w:val="BodyText"/>
      </w:pPr>
    </w:p>
    <w:p w14:paraId="041CDCCE" w14:textId="77777777" w:rsidR="008E5F5B" w:rsidRPr="00BD748C" w:rsidRDefault="00E84B80" w:rsidP="005C6105">
      <w:pPr>
        <w:pStyle w:val="BodyText"/>
      </w:pPr>
      <w:r w:rsidRPr="00BD748C">
        <w:t xml:space="preserve">Isosinglet neutral heavy lepton production in high-energy </w:t>
      </w:r>
      <w:r w:rsidRPr="00BD748C">
        <w:rPr>
          <w:i/>
        </w:rPr>
        <w:t>e</w:t>
      </w:r>
      <w:r w:rsidRPr="00BD748C">
        <w:t>-</w:t>
      </w:r>
      <w:r w:rsidRPr="00BD748C">
        <w:sym w:font="Symbol" w:char="F067"/>
      </w:r>
      <w:r w:rsidRPr="00BD748C">
        <w:t xml:space="preserve"> collisions (with M.C. González-García </w:t>
      </w:r>
      <w:r w:rsidRPr="00BD748C">
        <w:rPr>
          <w:i/>
        </w:rPr>
        <w:t>et al</w:t>
      </w:r>
      <w:r w:rsidRPr="00BD748C">
        <w:t xml:space="preserve">.), Phys. Lett. B </w:t>
      </w:r>
      <w:r w:rsidRPr="00BD748C">
        <w:rPr>
          <w:b/>
        </w:rPr>
        <w:t>280</w:t>
      </w:r>
      <w:r w:rsidRPr="00BD748C">
        <w:t xml:space="preserve"> 313 (1992).</w:t>
      </w:r>
    </w:p>
    <w:p w14:paraId="624F8B59" w14:textId="77777777" w:rsidR="00E84B80" w:rsidRPr="00BD748C" w:rsidRDefault="00E84B80" w:rsidP="005C6105">
      <w:pPr>
        <w:pStyle w:val="BodyText"/>
      </w:pPr>
    </w:p>
    <w:p w14:paraId="20A1BE3C" w14:textId="77777777" w:rsidR="00E84B80" w:rsidRPr="00BD748C" w:rsidRDefault="00E84B80" w:rsidP="005C6105">
      <w:pPr>
        <w:pStyle w:val="BodyText"/>
      </w:pPr>
      <w:r w:rsidRPr="00BD748C">
        <w:t xml:space="preserve">Signatures of dark matter in underground detectors (with T. Stelzer and M. Kamionkowski), Phys. Rev. D </w:t>
      </w:r>
      <w:r w:rsidRPr="00BD748C">
        <w:rPr>
          <w:b/>
        </w:rPr>
        <w:t>45</w:t>
      </w:r>
      <w:r w:rsidRPr="00BD748C">
        <w:t xml:space="preserve"> 4439 (1992).</w:t>
      </w:r>
    </w:p>
    <w:p w14:paraId="780BC2A9" w14:textId="77777777" w:rsidR="00E84B80" w:rsidRPr="00BD748C" w:rsidRDefault="00E84B80" w:rsidP="005C6105">
      <w:pPr>
        <w:pStyle w:val="BodyText"/>
      </w:pPr>
    </w:p>
    <w:p w14:paraId="7637B671" w14:textId="77777777" w:rsidR="00E84B80" w:rsidRPr="00BD748C" w:rsidRDefault="00E84B80" w:rsidP="005C6105">
      <w:pPr>
        <w:pStyle w:val="BodyText"/>
      </w:pPr>
      <w:r w:rsidRPr="00BD748C">
        <w:t xml:space="preserve">Oscillating atmospheric neutrinos: </w:t>
      </w:r>
      <w:r w:rsidRPr="00BD748C">
        <w:sym w:font="Symbol" w:char="F06E"/>
      </w:r>
      <w:r w:rsidRPr="00BD748C">
        <w:rPr>
          <w:vertAlign w:val="subscript"/>
        </w:rPr>
        <w:sym w:font="Symbol" w:char="F06D"/>
      </w:r>
      <w:r w:rsidRPr="00BD748C">
        <w:t>/</w:t>
      </w:r>
      <w:r w:rsidRPr="00BD748C">
        <w:sym w:font="Symbol" w:char="F06D"/>
      </w:r>
      <w:r w:rsidRPr="00BD748C">
        <w:t xml:space="preserve"> ratio in surface neutrino telescopes (with M.A. Doncheski and T. Stelzer), Phys. Rev. D </w:t>
      </w:r>
      <w:r w:rsidRPr="00BD748C">
        <w:rPr>
          <w:b/>
        </w:rPr>
        <w:t xml:space="preserve">46 </w:t>
      </w:r>
      <w:r w:rsidRPr="00BD748C">
        <w:t>505 (1992).</w:t>
      </w:r>
    </w:p>
    <w:p w14:paraId="525F005D" w14:textId="77777777" w:rsidR="00E84B80" w:rsidRPr="00BD748C" w:rsidRDefault="00E84B80" w:rsidP="005C6105">
      <w:pPr>
        <w:pStyle w:val="BodyText"/>
      </w:pPr>
    </w:p>
    <w:p w14:paraId="219DDE9B" w14:textId="77777777" w:rsidR="00E84B80" w:rsidRPr="00BD748C" w:rsidRDefault="00E84B80" w:rsidP="005C6105">
      <w:pPr>
        <w:pStyle w:val="BodyText"/>
      </w:pPr>
      <w:r w:rsidRPr="00BD748C">
        <w:t xml:space="preserve">Two-loop vs. new-physics effects on oblique parameters (with P. Roy and M.L. Stong), Phys. Lett. B </w:t>
      </w:r>
      <w:r w:rsidRPr="00BD748C">
        <w:rPr>
          <w:b/>
        </w:rPr>
        <w:t>277</w:t>
      </w:r>
      <w:r w:rsidRPr="00BD748C">
        <w:t xml:space="preserve"> 503 (1992).</w:t>
      </w:r>
    </w:p>
    <w:p w14:paraId="4071AC96" w14:textId="77777777" w:rsidR="00E84B80" w:rsidRPr="00BD748C" w:rsidRDefault="00E84B80" w:rsidP="005C6105">
      <w:pPr>
        <w:pStyle w:val="BodyText"/>
      </w:pPr>
    </w:p>
    <w:p w14:paraId="63F6CCE2" w14:textId="77777777" w:rsidR="00E84B80" w:rsidRPr="00BD748C" w:rsidRDefault="00E84B80" w:rsidP="005C6105">
      <w:pPr>
        <w:pStyle w:val="BodyText"/>
      </w:pPr>
      <w:r w:rsidRPr="00BD748C">
        <w:t xml:space="preserve">Heavy quark and prompt lepton production by beamstrahlung in </w:t>
      </w:r>
      <w:r w:rsidRPr="00BD748C">
        <w:rPr>
          <w:i/>
        </w:rPr>
        <w:t>e</w:t>
      </w:r>
      <w:r w:rsidRPr="00BD748C">
        <w:rPr>
          <w:vertAlign w:val="superscript"/>
        </w:rPr>
        <w:t>+</w:t>
      </w:r>
      <w:r w:rsidRPr="00BD748C">
        <w:rPr>
          <w:i/>
        </w:rPr>
        <w:t>e</w:t>
      </w:r>
      <w:r w:rsidRPr="00BD748C">
        <w:rPr>
          <w:vertAlign w:val="superscript"/>
        </w:rPr>
        <w:t>-</w:t>
      </w:r>
      <w:r w:rsidRPr="00BD748C">
        <w:t xml:space="preserve"> linear colliders (with C.S. Kim and M.L. Stong), Phys. Lett. B </w:t>
      </w:r>
      <w:r w:rsidRPr="00BD748C">
        <w:rPr>
          <w:b/>
        </w:rPr>
        <w:t>274</w:t>
      </w:r>
      <w:r w:rsidRPr="00BD748C">
        <w:t xml:space="preserve"> 489 (1992).</w:t>
      </w:r>
    </w:p>
    <w:p w14:paraId="0E1EE481" w14:textId="77777777" w:rsidR="00E84B80" w:rsidRPr="00BD748C" w:rsidRDefault="00E84B80" w:rsidP="005C6105">
      <w:pPr>
        <w:pStyle w:val="BodyText"/>
      </w:pPr>
    </w:p>
    <w:p w14:paraId="5230D9A4" w14:textId="77777777" w:rsidR="00E84B80" w:rsidRPr="00BD748C" w:rsidRDefault="00E84B80" w:rsidP="005C6105">
      <w:pPr>
        <w:pStyle w:val="BodyText"/>
      </w:pPr>
      <w:r w:rsidRPr="00BD748C">
        <w:t xml:space="preserve">How large is the total cross section at supercollider energies? (with B. Margolis and M. Block), Phys. Rev. D </w:t>
      </w:r>
      <w:r w:rsidRPr="00BD748C">
        <w:rPr>
          <w:b/>
        </w:rPr>
        <w:t>45</w:t>
      </w:r>
      <w:r w:rsidRPr="00BD748C">
        <w:t xml:space="preserve"> 839 (1992).</w:t>
      </w:r>
    </w:p>
    <w:p w14:paraId="371A4BEF" w14:textId="77777777" w:rsidR="00E84B80" w:rsidRPr="00BD748C" w:rsidRDefault="00E84B80" w:rsidP="005C6105">
      <w:pPr>
        <w:pStyle w:val="BodyText"/>
      </w:pPr>
    </w:p>
    <w:p w14:paraId="563F3A00" w14:textId="56FD1E89" w:rsidR="00E84B80" w:rsidRDefault="00E84B80" w:rsidP="005C6105">
      <w:pPr>
        <w:pStyle w:val="BodyText"/>
      </w:pPr>
      <w:r w:rsidRPr="00BD748C">
        <w:t xml:space="preserve">Improving the Cerenkov imaging technique with neural networks (with R. Vázquez and E. Zas), Phys. Rev. D </w:t>
      </w:r>
      <w:r w:rsidRPr="00BD748C">
        <w:rPr>
          <w:b/>
        </w:rPr>
        <w:t>45</w:t>
      </w:r>
      <w:r w:rsidRPr="00BD748C">
        <w:t xml:space="preserve"> 356 (1992).</w:t>
      </w:r>
    </w:p>
    <w:p w14:paraId="478948BB" w14:textId="77777777" w:rsidR="005C6105" w:rsidRPr="00BD748C" w:rsidRDefault="005C6105" w:rsidP="005C6105">
      <w:pPr>
        <w:pStyle w:val="BodyText"/>
      </w:pPr>
    </w:p>
    <w:p w14:paraId="52A0E971" w14:textId="77777777" w:rsidR="00E84B80" w:rsidRPr="00BD748C" w:rsidRDefault="00E84B80" w:rsidP="005C6105">
      <w:pPr>
        <w:pStyle w:val="BodyText"/>
        <w:rPr>
          <w:szCs w:val="22"/>
        </w:rPr>
      </w:pPr>
      <w:r w:rsidRPr="00BD748C">
        <w:rPr>
          <w:szCs w:val="22"/>
        </w:rPr>
        <w:t>Neutrino astronomy on the 1-km</w:t>
      </w:r>
      <w:r w:rsidRPr="00BD748C">
        <w:rPr>
          <w:szCs w:val="22"/>
          <w:vertAlign w:val="superscript"/>
        </w:rPr>
        <w:t>2</w:t>
      </w:r>
      <w:r w:rsidRPr="00BD748C">
        <w:rPr>
          <w:szCs w:val="22"/>
        </w:rPr>
        <w:t xml:space="preserve"> scale (with D. Lowder </w:t>
      </w:r>
      <w:r w:rsidRPr="00BD748C">
        <w:rPr>
          <w:i/>
          <w:szCs w:val="22"/>
        </w:rPr>
        <w:t>et al</w:t>
      </w:r>
      <w:r w:rsidRPr="00BD748C">
        <w:rPr>
          <w:szCs w:val="22"/>
        </w:rPr>
        <w:t xml:space="preserve">.), J. Phys. G: Nucl. Part. Phys. </w:t>
      </w:r>
      <w:r w:rsidRPr="00BD748C">
        <w:rPr>
          <w:b/>
          <w:szCs w:val="22"/>
        </w:rPr>
        <w:t xml:space="preserve">18 </w:t>
      </w:r>
      <w:r w:rsidRPr="00BD748C">
        <w:rPr>
          <w:szCs w:val="22"/>
        </w:rPr>
        <w:t>225 (1992).</w:t>
      </w:r>
    </w:p>
    <w:p w14:paraId="02286CEB" w14:textId="77777777" w:rsidR="00E84B80" w:rsidRPr="00BD748C" w:rsidRDefault="00E84B80" w:rsidP="005C6105">
      <w:pPr>
        <w:pStyle w:val="BodyText"/>
        <w:rPr>
          <w:szCs w:val="22"/>
        </w:rPr>
      </w:pPr>
    </w:p>
    <w:p w14:paraId="63E7372E" w14:textId="77777777" w:rsidR="00E84B80" w:rsidRPr="00BD748C" w:rsidRDefault="00E84B80" w:rsidP="005C6105">
      <w:pPr>
        <w:pStyle w:val="BodyText"/>
        <w:rPr>
          <w:szCs w:val="22"/>
        </w:rPr>
      </w:pPr>
      <w:r w:rsidRPr="00BD748C">
        <w:rPr>
          <w:szCs w:val="22"/>
        </w:rPr>
        <w:t xml:space="preserve">Electromagnetic pulses from high-energy showers: Implications for neutrino detection (with T. Stanev and E. Zas), Phys. Rev. D </w:t>
      </w:r>
      <w:r w:rsidRPr="00BD748C">
        <w:rPr>
          <w:b/>
          <w:szCs w:val="22"/>
        </w:rPr>
        <w:t>45</w:t>
      </w:r>
      <w:r w:rsidRPr="00BD748C">
        <w:rPr>
          <w:szCs w:val="22"/>
        </w:rPr>
        <w:t xml:space="preserve"> 362 (1992).</w:t>
      </w:r>
    </w:p>
    <w:p w14:paraId="383CC850" w14:textId="77777777" w:rsidR="00E84B80" w:rsidRPr="00BD748C" w:rsidRDefault="00E84B80" w:rsidP="005C6105">
      <w:pPr>
        <w:pStyle w:val="BodyText"/>
        <w:rPr>
          <w:szCs w:val="22"/>
        </w:rPr>
      </w:pPr>
    </w:p>
    <w:p w14:paraId="0EDD856C" w14:textId="77777777" w:rsidR="00E84B80" w:rsidRPr="00BD748C" w:rsidRDefault="00E84B80" w:rsidP="005C6105">
      <w:pPr>
        <w:pStyle w:val="BodyText"/>
        <w:rPr>
          <w:szCs w:val="22"/>
        </w:rPr>
      </w:pPr>
      <w:r w:rsidRPr="00BD748C">
        <w:rPr>
          <w:szCs w:val="22"/>
        </w:rPr>
        <w:t xml:space="preserve">Re-examining the jet contribution to the photoproduction cross section (with R.S. Fletcher and T.K. Gaisser), Phys. Rev. D </w:t>
      </w:r>
      <w:r w:rsidRPr="00BD748C">
        <w:rPr>
          <w:b/>
          <w:szCs w:val="22"/>
        </w:rPr>
        <w:t>45</w:t>
      </w:r>
      <w:r w:rsidRPr="00BD748C">
        <w:rPr>
          <w:szCs w:val="22"/>
        </w:rPr>
        <w:t xml:space="preserve"> 377 (1992).</w:t>
      </w:r>
    </w:p>
    <w:p w14:paraId="63544A56" w14:textId="77777777" w:rsidR="00E84B80" w:rsidRPr="00BD748C" w:rsidRDefault="00E84B80" w:rsidP="005C6105">
      <w:pPr>
        <w:pStyle w:val="BodyText"/>
        <w:rPr>
          <w:szCs w:val="22"/>
        </w:rPr>
      </w:pPr>
    </w:p>
    <w:p w14:paraId="33B4B7BC" w14:textId="77777777" w:rsidR="00E84B80" w:rsidRPr="00BD748C" w:rsidRDefault="00E84B80" w:rsidP="005C6105">
      <w:pPr>
        <w:pStyle w:val="BodyText"/>
        <w:rPr>
          <w:szCs w:val="22"/>
        </w:rPr>
      </w:pPr>
      <w:r w:rsidRPr="00BD748C">
        <w:rPr>
          <w:szCs w:val="22"/>
        </w:rPr>
        <w:t xml:space="preserve">Observable radiation zeroes in HERA interactions (with M.A. Doncheski), Zeit.. für Physik </w:t>
      </w:r>
      <w:r w:rsidRPr="00BD748C">
        <w:rPr>
          <w:b/>
          <w:szCs w:val="22"/>
        </w:rPr>
        <w:t>52</w:t>
      </w:r>
      <w:r w:rsidRPr="00BD748C">
        <w:rPr>
          <w:szCs w:val="22"/>
        </w:rPr>
        <w:t xml:space="preserve"> 673 (1991).</w:t>
      </w:r>
    </w:p>
    <w:p w14:paraId="36F96FC1" w14:textId="77777777" w:rsidR="00E84B80" w:rsidRPr="00BD748C" w:rsidRDefault="00E84B80" w:rsidP="005C6105">
      <w:pPr>
        <w:pStyle w:val="BodyText"/>
        <w:rPr>
          <w:szCs w:val="22"/>
        </w:rPr>
      </w:pPr>
    </w:p>
    <w:p w14:paraId="1A410B65" w14:textId="77777777" w:rsidR="00E84B80" w:rsidRPr="00BD748C" w:rsidRDefault="00E84B80" w:rsidP="005C6105">
      <w:pPr>
        <w:pStyle w:val="BodyText"/>
        <w:rPr>
          <w:szCs w:val="22"/>
        </w:rPr>
      </w:pPr>
      <w:r w:rsidRPr="00BD748C">
        <w:rPr>
          <w:szCs w:val="22"/>
        </w:rPr>
        <w:t xml:space="preserve">Observation of muons using the Polar Ice Cap as a Cerenkov detector (with D.M. Lowder </w:t>
      </w:r>
      <w:r w:rsidRPr="00BD748C">
        <w:rPr>
          <w:i/>
          <w:szCs w:val="22"/>
        </w:rPr>
        <w:t>et al</w:t>
      </w:r>
      <w:r w:rsidRPr="00BD748C">
        <w:rPr>
          <w:szCs w:val="22"/>
        </w:rPr>
        <w:t xml:space="preserve">.), Nature </w:t>
      </w:r>
      <w:r w:rsidRPr="00BD748C">
        <w:rPr>
          <w:b/>
          <w:szCs w:val="22"/>
        </w:rPr>
        <w:t>353</w:t>
      </w:r>
      <w:r w:rsidRPr="00BD748C">
        <w:rPr>
          <w:szCs w:val="22"/>
        </w:rPr>
        <w:t xml:space="preserve"> 331 (1991).</w:t>
      </w:r>
    </w:p>
    <w:p w14:paraId="4C5ED1B8" w14:textId="77777777" w:rsidR="00E84B80" w:rsidRPr="00BD748C" w:rsidRDefault="00E84B80" w:rsidP="005C6105">
      <w:pPr>
        <w:pStyle w:val="BodyText"/>
        <w:rPr>
          <w:szCs w:val="22"/>
        </w:rPr>
      </w:pPr>
    </w:p>
    <w:p w14:paraId="6CA06A3D" w14:textId="77777777" w:rsidR="00E84B80" w:rsidRPr="00BD748C" w:rsidRDefault="00E84B80" w:rsidP="005C6105">
      <w:pPr>
        <w:pStyle w:val="BodyText"/>
        <w:rPr>
          <w:szCs w:val="22"/>
        </w:rPr>
      </w:pPr>
      <w:r w:rsidRPr="00BD748C">
        <w:rPr>
          <w:szCs w:val="22"/>
        </w:rPr>
        <w:t xml:space="preserve">Deciphering the quark-gluon structure of high-energy photons using a tagged photon beam at HERA (with R.S. Fletcher </w:t>
      </w:r>
      <w:r w:rsidRPr="00BD748C">
        <w:rPr>
          <w:i/>
          <w:szCs w:val="22"/>
        </w:rPr>
        <w:t>et al</w:t>
      </w:r>
      <w:r w:rsidRPr="00BD748C">
        <w:rPr>
          <w:szCs w:val="22"/>
        </w:rPr>
        <w:t xml:space="preserve">.), Phys. Lett B </w:t>
      </w:r>
      <w:r w:rsidRPr="00BD748C">
        <w:rPr>
          <w:b/>
          <w:szCs w:val="22"/>
        </w:rPr>
        <w:t>266</w:t>
      </w:r>
      <w:r w:rsidRPr="00BD748C">
        <w:rPr>
          <w:szCs w:val="22"/>
        </w:rPr>
        <w:t xml:space="preserve"> 183 (1991).</w:t>
      </w:r>
    </w:p>
    <w:p w14:paraId="6118A3AA" w14:textId="77777777" w:rsidR="00E84B80" w:rsidRPr="00BD748C" w:rsidRDefault="00E84B80" w:rsidP="005C6105">
      <w:pPr>
        <w:pStyle w:val="BodyText"/>
        <w:rPr>
          <w:szCs w:val="22"/>
        </w:rPr>
      </w:pPr>
    </w:p>
    <w:p w14:paraId="094B9431" w14:textId="77777777" w:rsidR="00E84B80" w:rsidRPr="00BD748C" w:rsidRDefault="00E84B80" w:rsidP="005C6105">
      <w:pPr>
        <w:pStyle w:val="BodyText"/>
        <w:rPr>
          <w:szCs w:val="22"/>
        </w:rPr>
      </w:pPr>
      <w:r w:rsidRPr="00BD748C">
        <w:rPr>
          <w:szCs w:val="22"/>
        </w:rPr>
        <w:t xml:space="preserve">Radiodetection of cosmic neutrinos: A numerical, real-time analysis (with T. Stanev and E. Zas), Phys. Lett. B </w:t>
      </w:r>
      <w:r w:rsidRPr="00BD748C">
        <w:rPr>
          <w:b/>
          <w:szCs w:val="22"/>
        </w:rPr>
        <w:t>257</w:t>
      </w:r>
      <w:r w:rsidRPr="00BD748C">
        <w:rPr>
          <w:szCs w:val="22"/>
        </w:rPr>
        <w:t xml:space="preserve"> 432 (1991).</w:t>
      </w:r>
    </w:p>
    <w:p w14:paraId="3380D0B4" w14:textId="77777777" w:rsidR="00E84B80" w:rsidRPr="00BD748C" w:rsidRDefault="00E84B80" w:rsidP="005C6105">
      <w:pPr>
        <w:pStyle w:val="BodyText"/>
        <w:rPr>
          <w:szCs w:val="22"/>
        </w:rPr>
      </w:pPr>
    </w:p>
    <w:p w14:paraId="6FD34601" w14:textId="77777777" w:rsidR="00E84B80" w:rsidRPr="00BD748C" w:rsidRDefault="00E84B80" w:rsidP="005C6105">
      <w:pPr>
        <w:pStyle w:val="BodyText"/>
        <w:rPr>
          <w:szCs w:val="22"/>
        </w:rPr>
      </w:pPr>
      <w:r w:rsidRPr="00BD748C">
        <w:rPr>
          <w:szCs w:val="22"/>
        </w:rPr>
        <w:t>∆</w:t>
      </w:r>
      <w:r w:rsidRPr="00BD748C">
        <w:rPr>
          <w:i/>
          <w:szCs w:val="22"/>
        </w:rPr>
        <w:t>r</w:t>
      </w:r>
      <w:r w:rsidRPr="00BD748C">
        <w:rPr>
          <w:szCs w:val="22"/>
        </w:rPr>
        <w:t xml:space="preserve"> beyond one loop (with B.A. Kniehl), Nucl. Phys. B </w:t>
      </w:r>
      <w:r w:rsidRPr="00BD748C">
        <w:rPr>
          <w:b/>
          <w:szCs w:val="22"/>
        </w:rPr>
        <w:t>353</w:t>
      </w:r>
      <w:r w:rsidRPr="00BD748C">
        <w:rPr>
          <w:szCs w:val="22"/>
        </w:rPr>
        <w:t xml:space="preserve"> 567 (1991).</w:t>
      </w:r>
    </w:p>
    <w:p w14:paraId="1731928C" w14:textId="77777777" w:rsidR="00E84B80" w:rsidRPr="00BD748C" w:rsidRDefault="00E84B80" w:rsidP="005C6105">
      <w:pPr>
        <w:pStyle w:val="BodyText"/>
        <w:rPr>
          <w:szCs w:val="22"/>
        </w:rPr>
      </w:pPr>
    </w:p>
    <w:p w14:paraId="63CFB3D6" w14:textId="77777777" w:rsidR="00E84B80" w:rsidRPr="00BD748C" w:rsidRDefault="00E84B80" w:rsidP="005C6105">
      <w:pPr>
        <w:pStyle w:val="BodyText"/>
        <w:rPr>
          <w:szCs w:val="22"/>
        </w:rPr>
      </w:pPr>
      <w:r w:rsidRPr="00BD748C">
        <w:rPr>
          <w:szCs w:val="22"/>
        </w:rPr>
        <w:t xml:space="preserve">Gamma rays and energetic particles from primordial black holes (with J.H. MacGibbon, T.C. Weekes and E. Zas), Nature </w:t>
      </w:r>
      <w:r w:rsidRPr="00BD748C">
        <w:rPr>
          <w:b/>
          <w:szCs w:val="22"/>
        </w:rPr>
        <w:t>353</w:t>
      </w:r>
      <w:r w:rsidRPr="00BD748C">
        <w:rPr>
          <w:szCs w:val="22"/>
        </w:rPr>
        <w:t xml:space="preserve"> 807 (1991).</w:t>
      </w:r>
    </w:p>
    <w:p w14:paraId="323314AD" w14:textId="77777777" w:rsidR="00E84B80" w:rsidRPr="00BD748C" w:rsidRDefault="00E84B80" w:rsidP="005C6105">
      <w:pPr>
        <w:pStyle w:val="BodyText"/>
      </w:pPr>
    </w:p>
    <w:p w14:paraId="6CACF4F4" w14:textId="77777777" w:rsidR="00E84B80" w:rsidRPr="00BD748C" w:rsidRDefault="00E84B80" w:rsidP="005C6105">
      <w:pPr>
        <w:pStyle w:val="BodyText"/>
      </w:pPr>
      <w:r w:rsidRPr="00BD748C">
        <w:t xml:space="preserve">Top mass from the muon lifetime (with D.A. Morris), Particle World </w:t>
      </w:r>
      <w:r w:rsidRPr="00BD748C">
        <w:rPr>
          <w:b/>
        </w:rPr>
        <w:t>2</w:t>
      </w:r>
      <w:r w:rsidRPr="00BD748C">
        <w:t xml:space="preserve"> 10 (1991).</w:t>
      </w:r>
    </w:p>
    <w:p w14:paraId="423E391D" w14:textId="77777777" w:rsidR="00E84B80" w:rsidRPr="00BD748C" w:rsidRDefault="00E84B80" w:rsidP="005C6105">
      <w:pPr>
        <w:pStyle w:val="BodyText"/>
      </w:pPr>
    </w:p>
    <w:p w14:paraId="6821ECC4" w14:textId="77777777" w:rsidR="00E84B80" w:rsidRPr="00BD748C" w:rsidRDefault="00E84B80" w:rsidP="005C6105">
      <w:pPr>
        <w:pStyle w:val="BodyText"/>
      </w:pPr>
      <w:r w:rsidRPr="00BD748C">
        <w:t xml:space="preserve">Elastic scattering at </w:t>
      </w:r>
      <w:r w:rsidRPr="00BD748C">
        <w:sym w:font="Symbol" w:char="F0D6"/>
      </w:r>
      <w:r w:rsidRPr="00BD748C">
        <w:sym w:font="Symbol" w:char="F060"/>
      </w:r>
      <w:r w:rsidRPr="00BD748C">
        <w:rPr>
          <w:i/>
        </w:rPr>
        <w:t>s</w:t>
      </w:r>
      <w:r w:rsidRPr="00BD748C">
        <w:t xml:space="preserve"> = 1800 GeV—The first look at the asymptotic nucleon (with M. Block and B. Margolis), Phys. Lett. B </w:t>
      </w:r>
      <w:r w:rsidRPr="00BD748C">
        <w:rPr>
          <w:b/>
        </w:rPr>
        <w:t>252</w:t>
      </w:r>
      <w:r w:rsidRPr="00BD748C">
        <w:t xml:space="preserve"> 481 (1990).</w:t>
      </w:r>
    </w:p>
    <w:p w14:paraId="7885163B" w14:textId="77777777" w:rsidR="00E84B80" w:rsidRPr="00BD748C" w:rsidRDefault="00E84B80" w:rsidP="005C6105">
      <w:pPr>
        <w:pStyle w:val="BodyText"/>
      </w:pPr>
    </w:p>
    <w:p w14:paraId="24B2DF61" w14:textId="77777777" w:rsidR="00C649E1" w:rsidRPr="00BD748C" w:rsidRDefault="00E84B80" w:rsidP="005C6105">
      <w:pPr>
        <w:pStyle w:val="BodyText"/>
      </w:pPr>
      <w:r w:rsidRPr="00BD748C">
        <w:t xml:space="preserve">The photoproduction threshold: Implications for air showers (with T.K. Gaisser, T. Stanev and E. Zas), Phys. Lett. B </w:t>
      </w:r>
      <w:r w:rsidRPr="00BD748C">
        <w:rPr>
          <w:b/>
        </w:rPr>
        <w:t>243</w:t>
      </w:r>
      <w:r w:rsidRPr="00BD748C">
        <w:t xml:space="preserve"> 444 (1990).</w:t>
      </w:r>
    </w:p>
    <w:p w14:paraId="7D304F25" w14:textId="77777777" w:rsidR="00E84B80" w:rsidRPr="00BD748C" w:rsidRDefault="00E84B80" w:rsidP="005C6105">
      <w:pPr>
        <w:pStyle w:val="BodyText"/>
      </w:pPr>
    </w:p>
    <w:p w14:paraId="41594683" w14:textId="77777777" w:rsidR="00E84B80" w:rsidRPr="00BD748C" w:rsidRDefault="00E84B80" w:rsidP="005C6105">
      <w:pPr>
        <w:pStyle w:val="BodyText"/>
      </w:pPr>
      <w:r w:rsidRPr="00BD748C">
        <w:t xml:space="preserve">Gamma-ray astronomy above 50 TeV with muon-poor showers (with T.K. Gaisser </w:t>
      </w:r>
      <w:r w:rsidRPr="00BD748C">
        <w:rPr>
          <w:i/>
        </w:rPr>
        <w:t>et al</w:t>
      </w:r>
      <w:r w:rsidRPr="00BD748C">
        <w:t xml:space="preserve">.), Phys. Rev. D </w:t>
      </w:r>
      <w:r w:rsidRPr="00BD748C">
        <w:rPr>
          <w:b/>
        </w:rPr>
        <w:t>43</w:t>
      </w:r>
      <w:r w:rsidRPr="00BD748C">
        <w:t xml:space="preserve"> 314 (1990).</w:t>
      </w:r>
    </w:p>
    <w:p w14:paraId="18F2E409" w14:textId="77777777" w:rsidR="00E84B80" w:rsidRPr="00BD748C" w:rsidRDefault="00E84B80" w:rsidP="005C6105">
      <w:pPr>
        <w:pStyle w:val="BodyText"/>
      </w:pPr>
    </w:p>
    <w:p w14:paraId="3922FBF2" w14:textId="77777777" w:rsidR="00E84B80" w:rsidRPr="00BD748C" w:rsidRDefault="00E84B80" w:rsidP="005C6105">
      <w:pPr>
        <w:pStyle w:val="BodyText"/>
      </w:pPr>
      <w:r w:rsidRPr="00BD748C">
        <w:t xml:space="preserve">The top quark mass from weak boson masses without neutral currents (with D.A. Morris), Phys. Lett. B </w:t>
      </w:r>
      <w:r w:rsidRPr="00BD748C">
        <w:rPr>
          <w:b/>
        </w:rPr>
        <w:t>237</w:t>
      </w:r>
      <w:r w:rsidRPr="00BD748C">
        <w:t xml:space="preserve"> 107 (1990).</w:t>
      </w:r>
    </w:p>
    <w:p w14:paraId="0E28421E" w14:textId="77777777" w:rsidR="00E84B80" w:rsidRPr="00BD748C" w:rsidRDefault="00E84B80" w:rsidP="005C6105">
      <w:pPr>
        <w:pStyle w:val="BodyText"/>
      </w:pPr>
    </w:p>
    <w:p w14:paraId="397D2C26" w14:textId="77777777" w:rsidR="00E84B80" w:rsidRPr="00BD748C" w:rsidRDefault="00E84B80" w:rsidP="005C6105">
      <w:pPr>
        <w:pStyle w:val="BodyText"/>
      </w:pPr>
      <w:r w:rsidRPr="00BD748C">
        <w:t xml:space="preserve">Do we understand the resummation of soft gluons in </w:t>
      </w:r>
      <w:r w:rsidRPr="00BD748C">
        <w:rPr>
          <w:i/>
        </w:rPr>
        <w:t>W</w:t>
      </w:r>
      <w:r w:rsidRPr="00BD748C">
        <w:t xml:space="preserve"> events? (with R.S. Fletcher </w:t>
      </w:r>
      <w:r w:rsidRPr="00BD748C">
        <w:rPr>
          <w:i/>
        </w:rPr>
        <w:t>et al</w:t>
      </w:r>
      <w:r w:rsidRPr="00BD748C">
        <w:t xml:space="preserve">.), Phys. Lett B </w:t>
      </w:r>
      <w:r w:rsidRPr="00BD748C">
        <w:rPr>
          <w:b/>
        </w:rPr>
        <w:t>237</w:t>
      </w:r>
      <w:r w:rsidRPr="00BD748C">
        <w:t xml:space="preserve"> 113 (1990).</w:t>
      </w:r>
    </w:p>
    <w:p w14:paraId="4A05A575" w14:textId="77777777" w:rsidR="00201F71" w:rsidRPr="00BD748C" w:rsidRDefault="00201F71" w:rsidP="005C6105">
      <w:pPr>
        <w:pStyle w:val="BodyText"/>
      </w:pPr>
    </w:p>
    <w:p w14:paraId="13AC0694" w14:textId="77777777" w:rsidR="00E84B80" w:rsidRPr="00BD748C" w:rsidRDefault="00E84B80" w:rsidP="005C6105">
      <w:pPr>
        <w:pStyle w:val="BodyText"/>
      </w:pPr>
      <w:r w:rsidRPr="00BD748C">
        <w:lastRenderedPageBreak/>
        <w:t xml:space="preserve">Neutrino counting with </w:t>
      </w:r>
      <w:r w:rsidRPr="00BD748C">
        <w:rPr>
          <w:i/>
        </w:rPr>
        <w:t>W</w:t>
      </w:r>
      <w:r w:rsidRPr="00BD748C">
        <w:t xml:space="preserve">, </w:t>
      </w:r>
      <w:r w:rsidRPr="00BD748C">
        <w:rPr>
          <w:i/>
        </w:rPr>
        <w:t>Z</w:t>
      </w:r>
      <w:r w:rsidRPr="00BD748C">
        <w:t xml:space="preserve"> and weak boson production by charm quarks (with K. Hagiwara and C.S. Kim), Phys. Rev. D </w:t>
      </w:r>
      <w:r w:rsidRPr="00BD748C">
        <w:rPr>
          <w:b/>
        </w:rPr>
        <w:t>41</w:t>
      </w:r>
      <w:r w:rsidRPr="00BD748C">
        <w:t xml:space="preserve"> 1471 (1990).</w:t>
      </w:r>
    </w:p>
    <w:p w14:paraId="498528DE" w14:textId="77777777" w:rsidR="00E84B80" w:rsidRPr="00BD748C" w:rsidRDefault="00E84B80" w:rsidP="005C6105">
      <w:pPr>
        <w:pStyle w:val="BodyText"/>
      </w:pPr>
    </w:p>
    <w:p w14:paraId="147DA2F8" w14:textId="77777777" w:rsidR="00E84B80" w:rsidRPr="00BD748C" w:rsidRDefault="00E84B80" w:rsidP="005C6105">
      <w:pPr>
        <w:pStyle w:val="BodyText"/>
      </w:pPr>
      <w:r w:rsidRPr="00BD748C">
        <w:t xml:space="preserve">Theoretical implications of Tevatron total and elastic differential cross section measurements (with M. Block </w:t>
      </w:r>
      <w:r w:rsidRPr="00BD748C">
        <w:rPr>
          <w:i/>
        </w:rPr>
        <w:t>et al</w:t>
      </w:r>
      <w:r w:rsidRPr="00BD748C">
        <w:t xml:space="preserve">.), Phys. Rev. D </w:t>
      </w:r>
      <w:r w:rsidRPr="00BD748C">
        <w:rPr>
          <w:b/>
        </w:rPr>
        <w:t>41</w:t>
      </w:r>
      <w:r w:rsidRPr="00BD748C">
        <w:t xml:space="preserve"> 978 (1990).</w:t>
      </w:r>
    </w:p>
    <w:p w14:paraId="32E1C129" w14:textId="77777777" w:rsidR="00E84B80" w:rsidRPr="00BD748C" w:rsidRDefault="00E84B80" w:rsidP="005C6105">
      <w:pPr>
        <w:pStyle w:val="BodyText"/>
        <w:rPr>
          <w:szCs w:val="22"/>
        </w:rPr>
      </w:pPr>
    </w:p>
    <w:p w14:paraId="19BC1D29" w14:textId="77777777" w:rsidR="00E84B80" w:rsidRPr="00BD748C" w:rsidRDefault="00E84B80" w:rsidP="005C6105">
      <w:pPr>
        <w:pStyle w:val="BodyText"/>
        <w:rPr>
          <w:szCs w:val="22"/>
        </w:rPr>
      </w:pPr>
      <w:r w:rsidRPr="00BD748C">
        <w:rPr>
          <w:szCs w:val="22"/>
        </w:rPr>
        <w:t xml:space="preserve">Probing the gluon structure of the photon with HERA (with R. Fletcher and R.W. Robinett), Phys. Lett. B </w:t>
      </w:r>
      <w:r w:rsidRPr="00BD748C">
        <w:rPr>
          <w:b/>
          <w:szCs w:val="22"/>
        </w:rPr>
        <w:t>225</w:t>
      </w:r>
      <w:r w:rsidRPr="00BD748C">
        <w:rPr>
          <w:szCs w:val="22"/>
        </w:rPr>
        <w:t xml:space="preserve"> 176 (1989).</w:t>
      </w:r>
    </w:p>
    <w:p w14:paraId="60B76A83" w14:textId="77777777" w:rsidR="00E84B80" w:rsidRPr="00BD748C" w:rsidRDefault="00E84B80" w:rsidP="005C6105">
      <w:pPr>
        <w:pStyle w:val="BodyText"/>
        <w:rPr>
          <w:szCs w:val="22"/>
        </w:rPr>
      </w:pPr>
    </w:p>
    <w:p w14:paraId="777DFB67" w14:textId="77777777" w:rsidR="00E84B80" w:rsidRPr="00BD748C" w:rsidRDefault="00E84B80" w:rsidP="005C6105">
      <w:pPr>
        <w:pStyle w:val="BodyText"/>
        <w:rPr>
          <w:szCs w:val="22"/>
        </w:rPr>
      </w:pPr>
      <w:r w:rsidRPr="00BD748C">
        <w:rPr>
          <w:szCs w:val="22"/>
        </w:rPr>
        <w:t xml:space="preserve">How well do we know the Kobayashi-Maskawa Matrix? (with J.R. Cudell and S. Pakvasa), Phys. Rev. D </w:t>
      </w:r>
      <w:r w:rsidRPr="00BD748C">
        <w:rPr>
          <w:b/>
          <w:szCs w:val="22"/>
        </w:rPr>
        <w:t>40</w:t>
      </w:r>
      <w:r w:rsidRPr="00BD748C">
        <w:rPr>
          <w:szCs w:val="22"/>
        </w:rPr>
        <w:t xml:space="preserve"> 1562 (1989).</w:t>
      </w:r>
    </w:p>
    <w:p w14:paraId="37229A20" w14:textId="77777777" w:rsidR="00E84B80" w:rsidRPr="00BD748C" w:rsidRDefault="00E84B80" w:rsidP="005C6105">
      <w:pPr>
        <w:pStyle w:val="BodyText"/>
        <w:rPr>
          <w:szCs w:val="22"/>
        </w:rPr>
      </w:pPr>
    </w:p>
    <w:p w14:paraId="457F9345" w14:textId="77777777" w:rsidR="00E84B80" w:rsidRPr="00BD748C" w:rsidRDefault="00E84B80" w:rsidP="005C6105">
      <w:pPr>
        <w:pStyle w:val="BodyText"/>
      </w:pPr>
      <w:r w:rsidRPr="00BD748C">
        <w:t xml:space="preserve">Bizarre Radiation from Hercules X-1, Physics World </w:t>
      </w:r>
      <w:r w:rsidRPr="00BD748C">
        <w:rPr>
          <w:b/>
        </w:rPr>
        <w:t>2</w:t>
      </w:r>
      <w:r w:rsidRPr="00BD748C">
        <w:t xml:space="preserve"> 14 (1989).</w:t>
      </w:r>
    </w:p>
    <w:p w14:paraId="4A418925" w14:textId="77777777" w:rsidR="00E84B80" w:rsidRPr="00BD748C" w:rsidRDefault="00E84B80" w:rsidP="005C6105">
      <w:pPr>
        <w:pStyle w:val="BodyText"/>
      </w:pPr>
    </w:p>
    <w:p w14:paraId="12426D16" w14:textId="55A950DF" w:rsidR="008552EE" w:rsidRPr="00BD748C" w:rsidRDefault="00E84B80" w:rsidP="005C6105">
      <w:pPr>
        <w:pStyle w:val="BodyText"/>
        <w:rPr>
          <w:szCs w:val="22"/>
        </w:rPr>
      </w:pPr>
      <w:r w:rsidRPr="00BD748C">
        <w:rPr>
          <w:szCs w:val="22"/>
        </w:rPr>
        <w:t xml:space="preserve">Coplanar jets (with D. Morris), Phys. Rev. D </w:t>
      </w:r>
      <w:r w:rsidRPr="00BD748C">
        <w:rPr>
          <w:b/>
          <w:szCs w:val="22"/>
        </w:rPr>
        <w:t>42</w:t>
      </w:r>
      <w:r w:rsidRPr="00BD748C">
        <w:rPr>
          <w:szCs w:val="22"/>
        </w:rPr>
        <w:t xml:space="preserve"> 1435 (1990).</w:t>
      </w:r>
    </w:p>
    <w:p w14:paraId="5B904CE8" w14:textId="77777777" w:rsidR="00201F71" w:rsidRPr="00BD748C" w:rsidRDefault="00201F71" w:rsidP="005C6105">
      <w:pPr>
        <w:pStyle w:val="BodyText"/>
        <w:rPr>
          <w:szCs w:val="22"/>
        </w:rPr>
      </w:pPr>
    </w:p>
    <w:p w14:paraId="12639D93" w14:textId="476F41F7" w:rsidR="00E84B80" w:rsidRPr="00BD748C" w:rsidRDefault="00E84B80" w:rsidP="005C6105">
      <w:pPr>
        <w:pStyle w:val="BodyText"/>
      </w:pPr>
      <w:r w:rsidRPr="00BD748C">
        <w:t xml:space="preserve">Cosmology with 100 TeV gamma-ray telescopes (with R. Protheroe </w:t>
      </w:r>
      <w:r w:rsidRPr="00BD748C">
        <w:rPr>
          <w:i/>
        </w:rPr>
        <w:t>et al</w:t>
      </w:r>
      <w:r w:rsidRPr="00BD748C">
        <w:t xml:space="preserve">.), Phys. Rev. D </w:t>
      </w:r>
      <w:r w:rsidRPr="00BD748C">
        <w:rPr>
          <w:b/>
        </w:rPr>
        <w:t>41</w:t>
      </w:r>
      <w:r w:rsidRPr="00BD748C">
        <w:t xml:space="preserve"> 342 (1990).</w:t>
      </w:r>
    </w:p>
    <w:p w14:paraId="12A0BB31" w14:textId="77777777" w:rsidR="00E84B80" w:rsidRPr="00BD748C" w:rsidRDefault="00E84B80" w:rsidP="005C6105">
      <w:pPr>
        <w:pStyle w:val="BodyText"/>
      </w:pPr>
    </w:p>
    <w:p w14:paraId="3B39EF6A" w14:textId="77777777" w:rsidR="00E84B80" w:rsidRPr="00BD748C" w:rsidRDefault="00E84B80" w:rsidP="005C6105">
      <w:pPr>
        <w:pStyle w:val="BodyText"/>
      </w:pPr>
      <w:r w:rsidRPr="00BD748C">
        <w:t xml:space="preserve">Direct measurement of the charm structure of the nucleon in prompt photon experiments (with R.S. Fletcher and E. Zas), Phys. Lett. B </w:t>
      </w:r>
      <w:r w:rsidRPr="00BD748C">
        <w:rPr>
          <w:b/>
        </w:rPr>
        <w:t>221</w:t>
      </w:r>
      <w:r w:rsidRPr="00BD748C">
        <w:t xml:space="preserve"> 403 (1989).</w:t>
      </w:r>
    </w:p>
    <w:p w14:paraId="38A27A38" w14:textId="77777777" w:rsidR="00E84B80" w:rsidRPr="00BD748C" w:rsidRDefault="00E84B80" w:rsidP="005C6105">
      <w:pPr>
        <w:pStyle w:val="BodyText"/>
      </w:pPr>
    </w:p>
    <w:p w14:paraId="08222997" w14:textId="49E34E93" w:rsidR="00E84B80" w:rsidRPr="00BD748C" w:rsidRDefault="00E84B80" w:rsidP="005C6105">
      <w:pPr>
        <w:pStyle w:val="BodyText"/>
      </w:pPr>
      <w:r w:rsidRPr="00BD748C">
        <w:t>Top-quark signatures at the Tevatron collider (with C.S. Kim and A.D. Martin), Mod. Phys. Lett. A</w:t>
      </w:r>
      <w:r w:rsidRPr="00BD748C">
        <w:rPr>
          <w:b/>
        </w:rPr>
        <w:t xml:space="preserve"> 4</w:t>
      </w:r>
      <w:r w:rsidRPr="00BD748C">
        <w:t xml:space="preserve"> 1531 (1989).</w:t>
      </w:r>
    </w:p>
    <w:p w14:paraId="304A45A1" w14:textId="77777777" w:rsidR="00201F71" w:rsidRPr="00BD748C" w:rsidRDefault="00201F71" w:rsidP="005C6105">
      <w:pPr>
        <w:pStyle w:val="BodyText"/>
      </w:pPr>
    </w:p>
    <w:p w14:paraId="21A23729" w14:textId="77777777" w:rsidR="00E84B80" w:rsidRPr="00BD748C" w:rsidRDefault="00E84B80" w:rsidP="005C6105">
      <w:pPr>
        <w:pStyle w:val="BodyText"/>
      </w:pPr>
      <w:r w:rsidRPr="00BD748C">
        <w:t xml:space="preserve">Forward-scattering amplitudes in semi-hard QCD (with B. Margolis </w:t>
      </w:r>
      <w:r w:rsidRPr="00BD748C">
        <w:rPr>
          <w:i/>
        </w:rPr>
        <w:t>et al</w:t>
      </w:r>
      <w:r w:rsidRPr="00BD748C">
        <w:t xml:space="preserve">.), Phys. Lett. B </w:t>
      </w:r>
      <w:r w:rsidRPr="00BD748C">
        <w:rPr>
          <w:b/>
        </w:rPr>
        <w:t>213</w:t>
      </w:r>
      <w:r w:rsidRPr="00BD748C">
        <w:t xml:space="preserve"> 221 (1988).</w:t>
      </w:r>
    </w:p>
    <w:p w14:paraId="672AE74D" w14:textId="77777777" w:rsidR="00E84B80" w:rsidRPr="00BD748C" w:rsidRDefault="00E84B80" w:rsidP="005C6105">
      <w:pPr>
        <w:pStyle w:val="BodyText"/>
      </w:pPr>
    </w:p>
    <w:p w14:paraId="73F852C8" w14:textId="77777777" w:rsidR="00E84B80" w:rsidRPr="00BD748C" w:rsidRDefault="00E84B80" w:rsidP="005C6105">
      <w:pPr>
        <w:pStyle w:val="BodyText"/>
      </w:pPr>
      <w:r w:rsidRPr="00BD748C">
        <w:t xml:space="preserve">Muons in gamma showers (with M. Drees and K. Hikasa), Phys. Rev. D </w:t>
      </w:r>
      <w:r w:rsidRPr="00BD748C">
        <w:rPr>
          <w:b/>
        </w:rPr>
        <w:t>39</w:t>
      </w:r>
      <w:r w:rsidRPr="00BD748C">
        <w:t>, 1310 (1989).</w:t>
      </w:r>
    </w:p>
    <w:p w14:paraId="188CAC62" w14:textId="77777777" w:rsidR="00E84B80" w:rsidRPr="00BD748C" w:rsidRDefault="00E84B80" w:rsidP="005C6105">
      <w:pPr>
        <w:pStyle w:val="BodyText"/>
      </w:pPr>
    </w:p>
    <w:p w14:paraId="67BDEA77" w14:textId="77777777" w:rsidR="00E84B80" w:rsidRPr="00BD748C" w:rsidRDefault="00E84B80" w:rsidP="005C6105">
      <w:pPr>
        <w:pStyle w:val="BodyText"/>
      </w:pPr>
      <w:r w:rsidRPr="00BD748C">
        <w:t xml:space="preserve">Weak boson production at TeVatron energies (with E.L. Berger </w:t>
      </w:r>
      <w:r w:rsidRPr="00BD748C">
        <w:rPr>
          <w:i/>
        </w:rPr>
        <w:t>et al</w:t>
      </w:r>
      <w:r w:rsidRPr="00BD748C">
        <w:t xml:space="preserve">.), Phys. Rev. D </w:t>
      </w:r>
      <w:r w:rsidRPr="00BD748C">
        <w:rPr>
          <w:b/>
        </w:rPr>
        <w:t>40</w:t>
      </w:r>
      <w:r w:rsidRPr="00BD748C">
        <w:t xml:space="preserve"> 83 (1989); Erratum, </w:t>
      </w:r>
      <w:r w:rsidRPr="00BD748C">
        <w:rPr>
          <w:i/>
        </w:rPr>
        <w:t>ibid</w:t>
      </w:r>
      <w:r w:rsidRPr="00BD748C">
        <w:t xml:space="preserve">. </w:t>
      </w:r>
      <w:r w:rsidRPr="00BD748C">
        <w:rPr>
          <w:b/>
        </w:rPr>
        <w:t>40</w:t>
      </w:r>
      <w:r w:rsidRPr="00BD748C">
        <w:t>, 3789 (1989).</w:t>
      </w:r>
    </w:p>
    <w:p w14:paraId="7BD8C047" w14:textId="77777777" w:rsidR="00E84B80" w:rsidRPr="00BD748C" w:rsidRDefault="00E84B80" w:rsidP="005C6105">
      <w:pPr>
        <w:pStyle w:val="BodyText"/>
      </w:pPr>
    </w:p>
    <w:p w14:paraId="455556F5" w14:textId="19E13E9B" w:rsidR="00E84B80" w:rsidRPr="00BD748C" w:rsidRDefault="00E84B80" w:rsidP="005C6105">
      <w:pPr>
        <w:pStyle w:val="BodyText"/>
      </w:pPr>
      <w:r w:rsidRPr="00BD748C">
        <w:t>Hadron structure of high-energy photons (w</w:t>
      </w:r>
      <w:r w:rsidR="00201F71" w:rsidRPr="00BD748C">
        <w:t xml:space="preserve">ith </w:t>
      </w:r>
      <w:r w:rsidRPr="00BD748C">
        <w:t xml:space="preserve">M. Drees), Phys. Rev. Lett. </w:t>
      </w:r>
      <w:r w:rsidRPr="00BD748C">
        <w:rPr>
          <w:b/>
        </w:rPr>
        <w:t>61</w:t>
      </w:r>
      <w:r w:rsidRPr="00BD748C">
        <w:t xml:space="preserve"> 275 </w:t>
      </w:r>
      <w:r w:rsidR="00201F71" w:rsidRPr="00BD748C">
        <w:t>(</w:t>
      </w:r>
      <w:r w:rsidRPr="00BD748C">
        <w:t>1988).</w:t>
      </w:r>
    </w:p>
    <w:p w14:paraId="75F5D5E2" w14:textId="77777777" w:rsidR="00E84B80" w:rsidRPr="00BD748C" w:rsidRDefault="00E84B80" w:rsidP="005C6105">
      <w:pPr>
        <w:pStyle w:val="BodyText"/>
      </w:pPr>
    </w:p>
    <w:p w14:paraId="731B39FB" w14:textId="77777777" w:rsidR="00E84B80" w:rsidRPr="00BD748C" w:rsidRDefault="00E84B80" w:rsidP="005C6105">
      <w:pPr>
        <w:pStyle w:val="BodyText"/>
      </w:pPr>
      <w:r w:rsidRPr="00BD748C">
        <w:t xml:space="preserve">On CP violation experiments using hadron colliders (with R.S. Fletcher and C.S. Kim), Phys. Lett. B </w:t>
      </w:r>
      <w:r w:rsidRPr="00BD748C">
        <w:rPr>
          <w:b/>
        </w:rPr>
        <w:t>209</w:t>
      </w:r>
      <w:r w:rsidRPr="00BD748C">
        <w:t xml:space="preserve"> 351 (1988).</w:t>
      </w:r>
    </w:p>
    <w:p w14:paraId="768C4E30" w14:textId="77777777" w:rsidR="00E84B80" w:rsidRPr="00BD748C" w:rsidRDefault="00E84B80" w:rsidP="005C6105">
      <w:pPr>
        <w:pStyle w:val="BodyText"/>
      </w:pPr>
    </w:p>
    <w:p w14:paraId="7FA078F3" w14:textId="77777777" w:rsidR="00E84B80" w:rsidRPr="00BD748C" w:rsidRDefault="00E84B80" w:rsidP="005C6105">
      <w:pPr>
        <w:pStyle w:val="BodyText"/>
      </w:pPr>
      <w:r w:rsidRPr="00BD748C">
        <w:t xml:space="preserve">The Standard Model with three generations: Closing in on the top-quark mass (with C.S. Kim and S. Pakvasa), Intl. J. Mod. Phys. A </w:t>
      </w:r>
      <w:r w:rsidRPr="00BD748C">
        <w:rPr>
          <w:b/>
        </w:rPr>
        <w:t>4</w:t>
      </w:r>
      <w:r w:rsidRPr="00BD748C">
        <w:t xml:space="preserve"> 753 (1989).</w:t>
      </w:r>
    </w:p>
    <w:p w14:paraId="4A4D09AC" w14:textId="77777777" w:rsidR="00E84B80" w:rsidRPr="00BD748C" w:rsidRDefault="00E84B80" w:rsidP="005C6105">
      <w:pPr>
        <w:pStyle w:val="BodyText"/>
      </w:pPr>
    </w:p>
    <w:p w14:paraId="224FE3D3" w14:textId="01F6BC98" w:rsidR="00E84B80" w:rsidRDefault="00E84B80" w:rsidP="005C6105">
      <w:pPr>
        <w:pStyle w:val="BodyText"/>
      </w:pPr>
      <w:r w:rsidRPr="00BD748C">
        <w:t xml:space="preserve">Ultra-high energy radiation from young supernovae (with T. Stanev and T.K. Gaisser), Nature </w:t>
      </w:r>
      <w:r w:rsidRPr="00BD748C">
        <w:rPr>
          <w:b/>
        </w:rPr>
        <w:t>332</w:t>
      </w:r>
      <w:r w:rsidRPr="00BD748C">
        <w:t xml:space="preserve"> 314 (1988).</w:t>
      </w:r>
    </w:p>
    <w:p w14:paraId="71ADCD5C" w14:textId="77777777" w:rsidR="005C6105" w:rsidRPr="00BD748C" w:rsidRDefault="005C6105" w:rsidP="005C6105">
      <w:pPr>
        <w:pStyle w:val="BodyText"/>
      </w:pPr>
    </w:p>
    <w:p w14:paraId="6DE3DD5B" w14:textId="77777777" w:rsidR="00E84B80" w:rsidRPr="00BD748C" w:rsidRDefault="00E84B80" w:rsidP="005C6105">
      <w:pPr>
        <w:pStyle w:val="BodyText"/>
      </w:pPr>
      <w:r w:rsidRPr="00BD748C">
        <w:t xml:space="preserve">The Standard Model and proton-antiproton colliders in the ACOL/TEV I era (with J.R. Cudell and C.S. Kim), Int. J. Mod. Phys. A </w:t>
      </w:r>
      <w:r w:rsidRPr="00BD748C">
        <w:rPr>
          <w:b/>
        </w:rPr>
        <w:t xml:space="preserve">3 </w:t>
      </w:r>
      <w:r w:rsidRPr="00BD748C">
        <w:t>1051 (1988).</w:t>
      </w:r>
    </w:p>
    <w:p w14:paraId="59AFE5BE" w14:textId="77777777" w:rsidR="00E84B80" w:rsidRPr="00BD748C" w:rsidRDefault="00E84B80" w:rsidP="005C6105">
      <w:pPr>
        <w:pStyle w:val="BodyText"/>
      </w:pPr>
    </w:p>
    <w:p w14:paraId="4C0D8343" w14:textId="77777777" w:rsidR="00E84B80" w:rsidRPr="00BD748C" w:rsidRDefault="00E84B80" w:rsidP="005C6105">
      <w:pPr>
        <w:pStyle w:val="BodyText"/>
      </w:pPr>
      <w:r w:rsidRPr="00BD748C">
        <w:lastRenderedPageBreak/>
        <w:t xml:space="preserve">Number of neutrinos from </w:t>
      </w:r>
      <w:r w:rsidRPr="00BD748C">
        <w:rPr>
          <w:i/>
        </w:rPr>
        <w:t>W</w:t>
      </w:r>
      <w:r w:rsidRPr="00BD748C">
        <w:t xml:space="preserve">, </w:t>
      </w:r>
      <w:r w:rsidRPr="00BD748C">
        <w:rPr>
          <w:i/>
        </w:rPr>
        <w:t>Z</w:t>
      </w:r>
      <w:r w:rsidRPr="00BD748C">
        <w:t xml:space="preserve"> hadroproduction: Last count (with C.S. Kim and S. Willenbrock), Phys. Rev. D </w:t>
      </w:r>
      <w:r w:rsidRPr="00BD748C">
        <w:rPr>
          <w:b/>
        </w:rPr>
        <w:t>37</w:t>
      </w:r>
      <w:r w:rsidRPr="00BD748C">
        <w:t xml:space="preserve"> 229 (1988).</w:t>
      </w:r>
    </w:p>
    <w:p w14:paraId="3D7187FE" w14:textId="77777777" w:rsidR="00E84B80" w:rsidRPr="00BD748C" w:rsidRDefault="00E84B80" w:rsidP="005C6105">
      <w:pPr>
        <w:pStyle w:val="BodyText"/>
      </w:pPr>
    </w:p>
    <w:p w14:paraId="477AEF45" w14:textId="77777777" w:rsidR="00E84B80" w:rsidRPr="00BD748C" w:rsidRDefault="00E84B80" w:rsidP="005C6105">
      <w:pPr>
        <w:pStyle w:val="BodyText"/>
      </w:pPr>
      <w:r w:rsidRPr="00BD748C">
        <w:t xml:space="preserve">Is a low-mass top quark ruled out? (with J.R. Cudell </w:t>
      </w:r>
      <w:r w:rsidRPr="00BD748C">
        <w:rPr>
          <w:i/>
        </w:rPr>
        <w:t>et al</w:t>
      </w:r>
      <w:r w:rsidRPr="00BD748C">
        <w:t xml:space="preserve">.), Phys. Lett. B </w:t>
      </w:r>
      <w:r w:rsidRPr="00BD748C">
        <w:rPr>
          <w:b/>
        </w:rPr>
        <w:t>196</w:t>
      </w:r>
      <w:r w:rsidRPr="00BD748C">
        <w:t xml:space="preserve"> 227 (1987).</w:t>
      </w:r>
    </w:p>
    <w:p w14:paraId="5239F54B" w14:textId="77777777" w:rsidR="00E84B80" w:rsidRPr="00BD748C" w:rsidRDefault="00E84B80" w:rsidP="005C6105">
      <w:pPr>
        <w:pStyle w:val="BodyText"/>
      </w:pPr>
    </w:p>
    <w:p w14:paraId="1484262D" w14:textId="77777777" w:rsidR="00E84B80" w:rsidRPr="00BD748C" w:rsidRDefault="00E84B80" w:rsidP="005C6105">
      <w:pPr>
        <w:pStyle w:val="BodyText"/>
      </w:pPr>
      <w:r w:rsidRPr="00BD748C">
        <w:t xml:space="preserve">Forward/backward asymmetry of hadroproduced heavy quarks in QCD (with C.S. Kim and P. Hoyer), Phys. Lett. B </w:t>
      </w:r>
      <w:r w:rsidRPr="00BD748C">
        <w:rPr>
          <w:b/>
        </w:rPr>
        <w:t>195</w:t>
      </w:r>
      <w:r w:rsidRPr="00BD748C">
        <w:t xml:space="preserve"> 74 (1987).</w:t>
      </w:r>
    </w:p>
    <w:p w14:paraId="2CB93D5A" w14:textId="77777777" w:rsidR="00E84B80" w:rsidRPr="00BD748C" w:rsidRDefault="00E84B80" w:rsidP="005C6105">
      <w:pPr>
        <w:pStyle w:val="BodyText"/>
      </w:pPr>
    </w:p>
    <w:p w14:paraId="59737797" w14:textId="77777777" w:rsidR="00E84B80" w:rsidRPr="00BD748C" w:rsidRDefault="00E84B80" w:rsidP="005C6105">
      <w:pPr>
        <w:pStyle w:val="BodyText"/>
      </w:pPr>
      <w:r w:rsidRPr="00BD748C">
        <w:t xml:space="preserve">Mass limits on particles from pulsed sources: How reliable are they? (with J.R. Cudell and P. Hoyer), Phys. Rev. D </w:t>
      </w:r>
      <w:r w:rsidRPr="00BD748C">
        <w:rPr>
          <w:b/>
        </w:rPr>
        <w:t>36</w:t>
      </w:r>
      <w:r w:rsidRPr="00BD748C">
        <w:t xml:space="preserve"> 1657 (1987).</w:t>
      </w:r>
    </w:p>
    <w:p w14:paraId="01BAFC09" w14:textId="77777777" w:rsidR="00E84B80" w:rsidRPr="00BD748C" w:rsidRDefault="00E84B80" w:rsidP="005C6105">
      <w:pPr>
        <w:pStyle w:val="BodyText"/>
      </w:pPr>
    </w:p>
    <w:p w14:paraId="7D638BC7" w14:textId="77777777" w:rsidR="00E84B80" w:rsidRPr="00BD748C" w:rsidRDefault="00E84B80" w:rsidP="005C6105">
      <w:pPr>
        <w:pStyle w:val="BodyText"/>
      </w:pPr>
      <w:r w:rsidRPr="00BD748C">
        <w:t xml:space="preserve">Supersymmetric cosmic accelerators: Fluxes at Earth and companion stability (with J.R. Cuddell), Phys. Rev. D </w:t>
      </w:r>
      <w:r w:rsidRPr="00BD748C">
        <w:rPr>
          <w:b/>
        </w:rPr>
        <w:t>36</w:t>
      </w:r>
      <w:r w:rsidRPr="00BD748C">
        <w:t xml:space="preserve"> 346 (1987).</w:t>
      </w:r>
    </w:p>
    <w:p w14:paraId="6EF65F6F" w14:textId="77777777" w:rsidR="00E84B80" w:rsidRPr="00BD748C" w:rsidRDefault="00E84B80" w:rsidP="005C6105">
      <w:pPr>
        <w:pStyle w:val="BodyText"/>
      </w:pPr>
    </w:p>
    <w:p w14:paraId="7CB805C1" w14:textId="77777777" w:rsidR="00E84B80" w:rsidRPr="00BD748C" w:rsidRDefault="00E84B80" w:rsidP="005C6105">
      <w:pPr>
        <w:pStyle w:val="BodyText"/>
      </w:pPr>
      <w:r w:rsidRPr="00BD748C">
        <w:t xml:space="preserve">Photon interaction with matter: Is there a threshold at multi-TeV energy? (with P. Hoyer and N. Yamdagni), Phys. Lett. B </w:t>
      </w:r>
      <w:r w:rsidRPr="00BD748C">
        <w:rPr>
          <w:b/>
        </w:rPr>
        <w:t>190</w:t>
      </w:r>
      <w:r w:rsidRPr="00BD748C">
        <w:t xml:space="preserve"> 211 (1987).</w:t>
      </w:r>
    </w:p>
    <w:p w14:paraId="65F9FB52" w14:textId="77777777" w:rsidR="00D67F6D" w:rsidRPr="00BD748C" w:rsidRDefault="00D67F6D" w:rsidP="005C6105">
      <w:pPr>
        <w:pStyle w:val="BodyText"/>
      </w:pPr>
    </w:p>
    <w:p w14:paraId="343B2D2D" w14:textId="77777777" w:rsidR="00C649E1" w:rsidRPr="00BD748C" w:rsidRDefault="00E84B80" w:rsidP="005C6105">
      <w:pPr>
        <w:pStyle w:val="BodyText"/>
      </w:pPr>
      <w:r w:rsidRPr="00BD748C">
        <w:t xml:space="preserve">Evidence for multiple-parton interactions from the observation of multi-muon events in Drell-Yan experiments (with P. Hoyer and J. Stirling), Phys. Lett. </w:t>
      </w:r>
      <w:r w:rsidRPr="00BD748C">
        <w:rPr>
          <w:b/>
        </w:rPr>
        <w:t xml:space="preserve">188 </w:t>
      </w:r>
      <w:r w:rsidRPr="00BD748C">
        <w:t>375 (1987).</w:t>
      </w:r>
    </w:p>
    <w:p w14:paraId="5D40E306" w14:textId="77777777" w:rsidR="00E84B80" w:rsidRPr="00BD748C" w:rsidRDefault="00E84B80" w:rsidP="005C6105">
      <w:pPr>
        <w:pStyle w:val="BodyText"/>
      </w:pPr>
    </w:p>
    <w:p w14:paraId="1D52488E" w14:textId="77777777" w:rsidR="00E84B80" w:rsidRPr="00BD748C" w:rsidRDefault="00E84B80" w:rsidP="005C6105">
      <w:pPr>
        <w:pStyle w:val="BodyText"/>
      </w:pPr>
      <w:r w:rsidRPr="00BD748C">
        <w:t xml:space="preserve">Physics from </w:t>
      </w:r>
      <w:r w:rsidRPr="00BD748C">
        <w:rPr>
          <w:i/>
        </w:rPr>
        <w:t>J</w:t>
      </w:r>
      <w:r w:rsidRPr="00BD748C">
        <w:t>/</w:t>
      </w:r>
      <w:r w:rsidRPr="00BD748C">
        <w:rPr>
          <w:i/>
        </w:rPr>
        <w:sym w:font="Symbol" w:char="F059"/>
      </w:r>
      <w:r w:rsidRPr="00BD748C">
        <w:t xml:space="preserve"> tags in </w:t>
      </w:r>
      <w:r w:rsidRPr="00BD748C">
        <w:rPr>
          <w:i/>
        </w:rPr>
        <w:sym w:font="Symbol" w:char="F060"/>
      </w:r>
      <w:r w:rsidRPr="00BD748C">
        <w:rPr>
          <w:i/>
        </w:rPr>
        <w:t>pp</w:t>
      </w:r>
      <w:r w:rsidRPr="00BD748C">
        <w:t xml:space="preserve"> collisions (with E.W.N. Glover and A.D. Martin), Phys. Lett. B </w:t>
      </w:r>
      <w:r w:rsidRPr="00BD748C">
        <w:rPr>
          <w:b/>
        </w:rPr>
        <w:t>185</w:t>
      </w:r>
      <w:r w:rsidRPr="00BD748C">
        <w:t xml:space="preserve"> 441 (1987).</w:t>
      </w:r>
    </w:p>
    <w:p w14:paraId="78B62E39" w14:textId="77777777" w:rsidR="00E84B80" w:rsidRPr="00BD748C" w:rsidRDefault="00E84B80" w:rsidP="005C6105">
      <w:pPr>
        <w:pStyle w:val="BodyText"/>
      </w:pPr>
    </w:p>
    <w:p w14:paraId="00183B38" w14:textId="77777777" w:rsidR="00E84B80" w:rsidRPr="00BD748C" w:rsidRDefault="00E84B80" w:rsidP="005C6105">
      <w:pPr>
        <w:pStyle w:val="BodyText"/>
      </w:pPr>
      <w:r w:rsidRPr="00BD748C">
        <w:t xml:space="preserve">Non-accelerator quark matter physics, Nucl. Phys. A </w:t>
      </w:r>
      <w:r w:rsidRPr="00BD748C">
        <w:rPr>
          <w:b/>
        </w:rPr>
        <w:t>461</w:t>
      </w:r>
      <w:r w:rsidRPr="00BD748C">
        <w:t xml:space="preserve"> 181 (1987).</w:t>
      </w:r>
    </w:p>
    <w:p w14:paraId="3CA48638" w14:textId="77777777" w:rsidR="00E84B80" w:rsidRPr="00BD748C" w:rsidRDefault="00E84B80" w:rsidP="005C6105">
      <w:pPr>
        <w:pStyle w:val="BodyText"/>
      </w:pPr>
    </w:p>
    <w:p w14:paraId="0EBDF900" w14:textId="77777777" w:rsidR="00E84B80" w:rsidRPr="00BD748C" w:rsidRDefault="00E84B80" w:rsidP="005C6105">
      <w:pPr>
        <w:pStyle w:val="BodyText"/>
      </w:pPr>
      <w:r w:rsidRPr="00BD748C">
        <w:t xml:space="preserve">Resolution of two charm puzzles: Hadroproduction and neutrino-induced, same-sign dimuons (with J.R. Cudell and K. Hikasa), Phys. Lett. B </w:t>
      </w:r>
      <w:r w:rsidRPr="00BD748C">
        <w:rPr>
          <w:b/>
        </w:rPr>
        <w:t>175</w:t>
      </w:r>
      <w:r w:rsidRPr="00BD748C">
        <w:t xml:space="preserve"> 227 (1986).</w:t>
      </w:r>
    </w:p>
    <w:p w14:paraId="29063045" w14:textId="77777777" w:rsidR="00E84B80" w:rsidRPr="00BD748C" w:rsidRDefault="00E84B80" w:rsidP="005C6105">
      <w:pPr>
        <w:pStyle w:val="BodyText"/>
      </w:pPr>
    </w:p>
    <w:p w14:paraId="6D76948A" w14:textId="77777777" w:rsidR="00E84B80" w:rsidRPr="00BD748C" w:rsidRDefault="00E84B80" w:rsidP="005C6105">
      <w:pPr>
        <w:pStyle w:val="BodyText"/>
      </w:pPr>
      <w:r w:rsidRPr="00BD748C">
        <w:t>It is likely that m</w:t>
      </w:r>
      <w:r w:rsidRPr="00BD748C">
        <w:rPr>
          <w:vertAlign w:val="subscript"/>
        </w:rPr>
        <w:t>t</w:t>
      </w:r>
      <w:r w:rsidRPr="00BD748C">
        <w:t xml:space="preserve"> &lt; m</w:t>
      </w:r>
      <w:r w:rsidRPr="00BD748C">
        <w:rPr>
          <w:vertAlign w:val="subscript"/>
        </w:rPr>
        <w:t>w</w:t>
      </w:r>
      <w:r w:rsidRPr="00BD748C">
        <w:t xml:space="preserve">, Phys. Lett. B </w:t>
      </w:r>
      <w:r w:rsidRPr="00BD748C">
        <w:rPr>
          <w:b/>
        </w:rPr>
        <w:t>182</w:t>
      </w:r>
      <w:r w:rsidRPr="00BD748C">
        <w:t xml:space="preserve"> 388 (1986).</w:t>
      </w:r>
    </w:p>
    <w:p w14:paraId="792D6B4A" w14:textId="77777777" w:rsidR="00E84B80" w:rsidRPr="00BD748C" w:rsidRDefault="00E84B80" w:rsidP="005C6105">
      <w:pPr>
        <w:pStyle w:val="BodyText"/>
      </w:pPr>
    </w:p>
    <w:p w14:paraId="5E79EB25" w14:textId="77777777" w:rsidR="00E84B80" w:rsidRPr="00BD748C" w:rsidRDefault="00E84B80" w:rsidP="005C6105">
      <w:pPr>
        <w:pStyle w:val="BodyText"/>
      </w:pPr>
      <w:r w:rsidRPr="00BD748C">
        <w:t xml:space="preserve">Particle physics with cosmic accelerators (with K. Hikasa and T. Stanev), Phys. Rev. D </w:t>
      </w:r>
      <w:r w:rsidRPr="00BD748C">
        <w:rPr>
          <w:b/>
        </w:rPr>
        <w:t>34</w:t>
      </w:r>
      <w:r w:rsidRPr="00BD748C">
        <w:t xml:space="preserve"> 2061 (1986).</w:t>
      </w:r>
    </w:p>
    <w:p w14:paraId="063ECEA0" w14:textId="77777777" w:rsidR="00E84B80" w:rsidRPr="00BD748C" w:rsidRDefault="00E84B80" w:rsidP="005C6105">
      <w:pPr>
        <w:pStyle w:val="BodyText"/>
      </w:pPr>
    </w:p>
    <w:p w14:paraId="32897DFB" w14:textId="77777777" w:rsidR="00E84B80" w:rsidRPr="00BD748C" w:rsidRDefault="00E84B80" w:rsidP="005C6105">
      <w:pPr>
        <w:pStyle w:val="BodyText"/>
      </w:pPr>
      <w:r w:rsidRPr="00BD748C">
        <w:t xml:space="preserve">Counting neutrinos with monojets (with K. Hikasa), Phys. Lett. B </w:t>
      </w:r>
      <w:r w:rsidRPr="00BD748C">
        <w:rPr>
          <w:b/>
        </w:rPr>
        <w:t xml:space="preserve">168 </w:t>
      </w:r>
      <w:r w:rsidRPr="00BD748C">
        <w:t>135 (1986).</w:t>
      </w:r>
    </w:p>
    <w:p w14:paraId="5FB2E651" w14:textId="77777777" w:rsidR="00E84B80" w:rsidRPr="00BD748C" w:rsidRDefault="00E84B80" w:rsidP="005C6105">
      <w:pPr>
        <w:pStyle w:val="BodyText"/>
      </w:pPr>
    </w:p>
    <w:p w14:paraId="6D3A8CFC" w14:textId="77777777" w:rsidR="00E84B80" w:rsidRPr="00BD748C" w:rsidRDefault="00E84B80" w:rsidP="005C6105">
      <w:pPr>
        <w:pStyle w:val="BodyText"/>
      </w:pPr>
      <w:r w:rsidRPr="00BD748C">
        <w:rPr>
          <w:i/>
        </w:rPr>
        <w:t>J</w:t>
      </w:r>
      <w:r w:rsidRPr="00BD748C">
        <w:t>/</w:t>
      </w:r>
      <w:r w:rsidRPr="00BD748C">
        <w:rPr>
          <w:i/>
        </w:rPr>
        <w:sym w:font="Symbol" w:char="F059"/>
      </w:r>
      <w:r w:rsidRPr="00BD748C">
        <w:t xml:space="preserve"> as a flavor tag for fourth-generation </w:t>
      </w:r>
      <w:r w:rsidRPr="00BD748C">
        <w:rPr>
          <w:i/>
        </w:rPr>
        <w:t>b</w:t>
      </w:r>
      <w:r w:rsidRPr="00BD748C">
        <w:t xml:space="preserve">’ quarks (with E.W.N. Glover and A.D. Martin), Phys. Lett. B </w:t>
      </w:r>
      <w:r w:rsidRPr="00BD748C">
        <w:rPr>
          <w:b/>
        </w:rPr>
        <w:t>176</w:t>
      </w:r>
      <w:r w:rsidRPr="00BD748C">
        <w:t xml:space="preserve"> 480 (1986).</w:t>
      </w:r>
    </w:p>
    <w:p w14:paraId="7A3F9E66" w14:textId="77777777" w:rsidR="00E84B80" w:rsidRPr="00BD748C" w:rsidRDefault="00E84B80" w:rsidP="005C6105">
      <w:pPr>
        <w:pStyle w:val="BodyText"/>
      </w:pPr>
    </w:p>
    <w:p w14:paraId="75AC9CD2" w14:textId="77777777" w:rsidR="00E84B80" w:rsidRPr="00BD748C" w:rsidRDefault="00E84B80" w:rsidP="005C6105">
      <w:pPr>
        <w:pStyle w:val="BodyText"/>
      </w:pPr>
      <w:r w:rsidRPr="00BD748C">
        <w:t xml:space="preserve">Multiplicities in a QCD-motivated description of very–high-energy particle interactions (with T.K. Gaisser </w:t>
      </w:r>
      <w:r w:rsidRPr="00BD748C">
        <w:rPr>
          <w:i/>
        </w:rPr>
        <w:t>et al</w:t>
      </w:r>
      <w:r w:rsidRPr="00BD748C">
        <w:t xml:space="preserve">.), Phys. Lett. B </w:t>
      </w:r>
      <w:r w:rsidRPr="00BD748C">
        <w:rPr>
          <w:b/>
        </w:rPr>
        <w:t>166</w:t>
      </w:r>
      <w:r w:rsidRPr="00BD748C">
        <w:t xml:space="preserve"> 219 (1986).</w:t>
      </w:r>
    </w:p>
    <w:p w14:paraId="7A092889" w14:textId="77777777" w:rsidR="00E84B80" w:rsidRPr="00BD748C" w:rsidRDefault="00E84B80" w:rsidP="005C6105">
      <w:pPr>
        <w:pStyle w:val="BodyText"/>
      </w:pPr>
    </w:p>
    <w:p w14:paraId="59D26FD8" w14:textId="33AC40D4" w:rsidR="00E84B80" w:rsidRPr="00BD748C" w:rsidRDefault="00E84B80" w:rsidP="005C6105">
      <w:pPr>
        <w:pStyle w:val="BodyText"/>
      </w:pPr>
      <w:r w:rsidRPr="00BD748C">
        <w:t xml:space="preserve">Structure in the momentum distribution of </w:t>
      </w:r>
      <w:r w:rsidRPr="00BD748C">
        <w:rPr>
          <w:i/>
        </w:rPr>
        <w:t>W</w:t>
      </w:r>
      <w:r w:rsidRPr="00BD748C">
        <w:t xml:space="preserve">, </w:t>
      </w:r>
      <w:r w:rsidRPr="00BD748C">
        <w:rPr>
          <w:i/>
        </w:rPr>
        <w:t>Z</w:t>
      </w:r>
      <w:r w:rsidRPr="00BD748C">
        <w:t xml:space="preserve">: A unified description of </w:t>
      </w:r>
      <w:r w:rsidRPr="00BD748C">
        <w:rPr>
          <w:i/>
        </w:rPr>
        <w:t>p</w:t>
      </w:r>
      <w:r w:rsidRPr="00BD748C">
        <w:rPr>
          <w:i/>
        </w:rPr>
        <w:sym w:font="Symbol" w:char="F060"/>
      </w:r>
      <w:r w:rsidRPr="00BD748C">
        <w:rPr>
          <w:i/>
        </w:rPr>
        <w:t>p</w:t>
      </w:r>
      <w:r w:rsidRPr="00BD748C">
        <w:t xml:space="preserve">  collider anomalies (with K. Hikasa), Phys. Lett. B </w:t>
      </w:r>
      <w:r w:rsidRPr="00BD748C">
        <w:rPr>
          <w:b/>
        </w:rPr>
        <w:t>152</w:t>
      </w:r>
      <w:r w:rsidRPr="00BD748C">
        <w:t xml:space="preserve"> 369 (1985).</w:t>
      </w:r>
    </w:p>
    <w:p w14:paraId="1ABC2FA4" w14:textId="77777777" w:rsidR="00201F71" w:rsidRPr="00BD748C" w:rsidRDefault="00201F71" w:rsidP="005C6105">
      <w:pPr>
        <w:pStyle w:val="BodyText"/>
      </w:pPr>
    </w:p>
    <w:p w14:paraId="791996C5" w14:textId="77777777" w:rsidR="00E84B80" w:rsidRPr="00BD748C" w:rsidRDefault="00E84B80" w:rsidP="005C6105">
      <w:pPr>
        <w:pStyle w:val="BodyText"/>
      </w:pPr>
      <w:r w:rsidRPr="00BD748C">
        <w:t xml:space="preserve">Number of neutrinos in the Standard Model and its extensions to supersymmetry (with G. Eilam </w:t>
      </w:r>
      <w:r w:rsidRPr="00BD748C">
        <w:rPr>
          <w:i/>
        </w:rPr>
        <w:t>et al</w:t>
      </w:r>
      <w:r w:rsidRPr="00BD748C">
        <w:t xml:space="preserve">.), Phys. Rev. Lett. </w:t>
      </w:r>
      <w:r w:rsidRPr="00BD748C">
        <w:rPr>
          <w:b/>
        </w:rPr>
        <w:t>54</w:t>
      </w:r>
      <w:r w:rsidRPr="00BD748C">
        <w:t xml:space="preserve"> 1759 (1985).</w:t>
      </w:r>
    </w:p>
    <w:p w14:paraId="65B9F395" w14:textId="77777777" w:rsidR="00E84B80" w:rsidRPr="00BD748C" w:rsidRDefault="00E84B80" w:rsidP="005C6105">
      <w:pPr>
        <w:pStyle w:val="BodyText"/>
      </w:pPr>
    </w:p>
    <w:p w14:paraId="29C28A40" w14:textId="77777777" w:rsidR="00E84B80" w:rsidRPr="00BD748C" w:rsidRDefault="00E84B80" w:rsidP="005C6105">
      <w:pPr>
        <w:pStyle w:val="BodyText"/>
      </w:pPr>
      <w:r w:rsidRPr="00BD748C">
        <w:t xml:space="preserve">On the radiation from Cygnus X-3 (with M.V. Barnhill </w:t>
      </w:r>
      <w:r w:rsidRPr="00BD748C">
        <w:rPr>
          <w:i/>
        </w:rPr>
        <w:t>et al</w:t>
      </w:r>
      <w:r w:rsidRPr="00BD748C">
        <w:t xml:space="preserve">.), Nature </w:t>
      </w:r>
      <w:r w:rsidRPr="00BD748C">
        <w:rPr>
          <w:b/>
        </w:rPr>
        <w:t>317</w:t>
      </w:r>
      <w:r w:rsidRPr="00BD748C">
        <w:t xml:space="preserve"> 409 (1985).</w:t>
      </w:r>
    </w:p>
    <w:p w14:paraId="273E7B0A" w14:textId="77777777" w:rsidR="00E84B80" w:rsidRPr="00BD748C" w:rsidRDefault="00E84B80" w:rsidP="005C6105">
      <w:pPr>
        <w:pStyle w:val="BodyText"/>
      </w:pPr>
    </w:p>
    <w:p w14:paraId="2302F48B" w14:textId="77777777" w:rsidR="00E84B80" w:rsidRPr="00BD748C" w:rsidRDefault="00E84B80" w:rsidP="005C6105">
      <w:pPr>
        <w:pStyle w:val="BodyText"/>
      </w:pPr>
      <w:r w:rsidRPr="00BD748C">
        <w:t xml:space="preserve">Evidence for stabilized strange quark matter in cosmic rays? (with H.C. Liu), Phys. Rev. D </w:t>
      </w:r>
      <w:r w:rsidRPr="00BD748C">
        <w:rPr>
          <w:b/>
        </w:rPr>
        <w:t>32</w:t>
      </w:r>
      <w:r w:rsidRPr="00BD748C">
        <w:t xml:space="preserve"> 1716 (1985).</w:t>
      </w:r>
    </w:p>
    <w:p w14:paraId="436C3E08" w14:textId="77777777" w:rsidR="00E84B80" w:rsidRPr="00BD748C" w:rsidRDefault="00E84B80" w:rsidP="005C6105">
      <w:pPr>
        <w:pStyle w:val="BodyText"/>
      </w:pPr>
    </w:p>
    <w:p w14:paraId="1E4A9808" w14:textId="407C53D6" w:rsidR="00E84B80" w:rsidRPr="00BD748C" w:rsidRDefault="00E84B80" w:rsidP="005C6105">
      <w:pPr>
        <w:pStyle w:val="BodyText"/>
      </w:pPr>
      <w:r w:rsidRPr="00BD748C">
        <w:t>Anomalous missing-</w:t>
      </w:r>
      <w:r w:rsidRPr="00BD748C">
        <w:rPr>
          <w:i/>
        </w:rPr>
        <w:t>p</w:t>
      </w:r>
      <w:r w:rsidRPr="00BD748C">
        <w:rPr>
          <w:i/>
          <w:vertAlign w:val="subscript"/>
        </w:rPr>
        <w:t>T</w:t>
      </w:r>
      <w:r w:rsidRPr="00BD748C">
        <w:rPr>
          <w:vertAlign w:val="subscript"/>
        </w:rPr>
        <w:t xml:space="preserve"> </w:t>
      </w:r>
      <w:r w:rsidRPr="00BD748C">
        <w:t xml:space="preserve">events at the CERN </w:t>
      </w:r>
      <w:r w:rsidRPr="00BD748C">
        <w:rPr>
          <w:i/>
        </w:rPr>
        <w:t>p</w:t>
      </w:r>
      <w:r w:rsidRPr="00BD748C">
        <w:rPr>
          <w:i/>
        </w:rPr>
        <w:sym w:font="Symbol" w:char="F060"/>
      </w:r>
      <w:r w:rsidRPr="00BD748C">
        <w:rPr>
          <w:i/>
        </w:rPr>
        <w:t>p</w:t>
      </w:r>
      <w:r w:rsidRPr="00BD748C">
        <w:t xml:space="preserve"> collider: The Standard Model re-examined (with J.R. Cudel and K. Hikasa), Phys. Lett. B </w:t>
      </w:r>
      <w:r w:rsidRPr="00BD748C">
        <w:rPr>
          <w:b/>
        </w:rPr>
        <w:t>157</w:t>
      </w:r>
      <w:r w:rsidRPr="00BD748C">
        <w:t xml:space="preserve"> 447 (1985).</w:t>
      </w:r>
    </w:p>
    <w:p w14:paraId="7CA9077D" w14:textId="77777777" w:rsidR="00201F71" w:rsidRPr="00BD748C" w:rsidRDefault="00201F71" w:rsidP="005C6105">
      <w:pPr>
        <w:pStyle w:val="BodyText"/>
      </w:pPr>
    </w:p>
    <w:p w14:paraId="2EB72055" w14:textId="77777777" w:rsidR="005836DA" w:rsidRPr="00BD748C" w:rsidRDefault="00E84B80" w:rsidP="005C6105">
      <w:pPr>
        <w:pStyle w:val="BodyText"/>
      </w:pPr>
      <w:r w:rsidRPr="00BD748C">
        <w:t xml:space="preserve">Muons in gamma showers from Cygnus X-3? (with T. Stanev and T.K. Gaisser), Phys. Rev. D </w:t>
      </w:r>
      <w:r w:rsidRPr="00BD748C">
        <w:rPr>
          <w:b/>
        </w:rPr>
        <w:t>32</w:t>
      </w:r>
      <w:r w:rsidRPr="00BD748C">
        <w:t xml:space="preserve"> 1244 (1985).</w:t>
      </w:r>
    </w:p>
    <w:p w14:paraId="7D4E82F9" w14:textId="77777777" w:rsidR="00E84B80" w:rsidRPr="00BD748C" w:rsidRDefault="00E84B80" w:rsidP="005C6105">
      <w:pPr>
        <w:pStyle w:val="BodyText"/>
      </w:pPr>
    </w:p>
    <w:p w14:paraId="480388C9" w14:textId="67C1FCF7" w:rsidR="00E84B80" w:rsidRPr="00BD748C" w:rsidRDefault="00E84B80" w:rsidP="005C6105">
      <w:pPr>
        <w:pStyle w:val="BodyText"/>
      </w:pPr>
      <w:r w:rsidRPr="00BD748C">
        <w:t xml:space="preserve">“Soft” hard scattering in the TeV range (with T.K. Gaisser), Phys. Rev. Lett. </w:t>
      </w:r>
      <w:r w:rsidRPr="00BD748C">
        <w:rPr>
          <w:b/>
        </w:rPr>
        <w:t xml:space="preserve">54 </w:t>
      </w:r>
      <w:r w:rsidRPr="00BD748C">
        <w:t>1754 (1985).</w:t>
      </w:r>
    </w:p>
    <w:p w14:paraId="1812831F" w14:textId="77777777" w:rsidR="00A23C45" w:rsidRPr="00BD748C" w:rsidRDefault="00A23C45" w:rsidP="005C6105">
      <w:pPr>
        <w:pStyle w:val="BodyText"/>
      </w:pPr>
    </w:p>
    <w:p w14:paraId="4AA36A73" w14:textId="77777777" w:rsidR="00E84B80" w:rsidRPr="00BD748C" w:rsidRDefault="00E84B80" w:rsidP="005C6105">
      <w:pPr>
        <w:pStyle w:val="BodyText"/>
      </w:pPr>
      <w:r w:rsidRPr="00BD748C">
        <w:t xml:space="preserve">Heavy quark production by hadrons: Gluon jet fragmentation vs. fusion (with P. Hoyer), Phys. Lett. B </w:t>
      </w:r>
      <w:r w:rsidRPr="00BD748C">
        <w:rPr>
          <w:b/>
        </w:rPr>
        <w:t>154</w:t>
      </w:r>
      <w:r w:rsidRPr="00BD748C">
        <w:t xml:space="preserve"> 324 (1985).</w:t>
      </w:r>
    </w:p>
    <w:p w14:paraId="7A379909" w14:textId="77777777" w:rsidR="00E84B80" w:rsidRPr="00BD748C" w:rsidRDefault="00E84B80" w:rsidP="005C6105">
      <w:pPr>
        <w:pStyle w:val="BodyText"/>
      </w:pPr>
    </w:p>
    <w:p w14:paraId="41F6F79D" w14:textId="77777777" w:rsidR="00E84B80" w:rsidRPr="00BD748C" w:rsidRDefault="00E84B80" w:rsidP="005C6105">
      <w:pPr>
        <w:pStyle w:val="BodyText"/>
      </w:pPr>
      <w:r w:rsidRPr="00BD748C">
        <w:t xml:space="preserve">Direct photons in jets (with R. Gandhi and F. Herzog), Phys. Lett. B </w:t>
      </w:r>
      <w:r w:rsidRPr="00BD748C">
        <w:rPr>
          <w:b/>
        </w:rPr>
        <w:t>152</w:t>
      </w:r>
      <w:r w:rsidRPr="00BD748C">
        <w:t xml:space="preserve"> 261 (1985).</w:t>
      </w:r>
    </w:p>
    <w:p w14:paraId="3A8619ED" w14:textId="77777777" w:rsidR="00E84B80" w:rsidRPr="00BD748C" w:rsidRDefault="00E84B80" w:rsidP="005C6105">
      <w:pPr>
        <w:pStyle w:val="BodyText"/>
      </w:pPr>
    </w:p>
    <w:p w14:paraId="44AE0E97" w14:textId="6C93EF2C" w:rsidR="00E84B80" w:rsidRPr="00BD748C" w:rsidRDefault="00E84B80" w:rsidP="005C6105">
      <w:pPr>
        <w:pStyle w:val="BodyText"/>
      </w:pPr>
      <w:r w:rsidRPr="00BD748C">
        <w:t>Prompt (di)leptons associated with</w:t>
      </w:r>
      <w:r w:rsidRPr="00BD748C">
        <w:rPr>
          <w:i/>
        </w:rPr>
        <w:sym w:font="Symbol" w:char="F060"/>
      </w:r>
      <w:r w:rsidRPr="00BD748C">
        <w:rPr>
          <w:i/>
        </w:rPr>
        <w:t>pp</w:t>
      </w:r>
      <w:r w:rsidRPr="00BD748C">
        <w:t xml:space="preserve"> collider jets (with F. Herzog), Phys. Lett. B </w:t>
      </w:r>
      <w:r w:rsidRPr="00BD748C">
        <w:rPr>
          <w:b/>
        </w:rPr>
        <w:t>151</w:t>
      </w:r>
      <w:r w:rsidRPr="00BD748C">
        <w:t xml:space="preserve"> 295 (1985).</w:t>
      </w:r>
    </w:p>
    <w:p w14:paraId="024B505E" w14:textId="77777777" w:rsidR="008011DD" w:rsidRPr="00BD748C" w:rsidRDefault="008011DD" w:rsidP="005C6105">
      <w:pPr>
        <w:pStyle w:val="BodyText"/>
      </w:pPr>
    </w:p>
    <w:p w14:paraId="6472A1B4" w14:textId="77777777" w:rsidR="00E84B80" w:rsidRPr="00BD748C" w:rsidRDefault="00E84B80" w:rsidP="005C6105">
      <w:pPr>
        <w:pStyle w:val="BodyText"/>
      </w:pPr>
      <w:r w:rsidRPr="00BD748C">
        <w:t>Heavy quarks and prompt leptons in</w:t>
      </w:r>
      <w:r w:rsidRPr="00BD748C">
        <w:rPr>
          <w:i/>
        </w:rPr>
        <w:sym w:font="Symbol" w:char="F060"/>
      </w:r>
      <w:r w:rsidRPr="00BD748C">
        <w:rPr>
          <w:i/>
        </w:rPr>
        <w:t>pp</w:t>
      </w:r>
      <w:r w:rsidRPr="00BD748C">
        <w:t xml:space="preserve"> collider jets (with F. Herzog), Phys. Rev. D </w:t>
      </w:r>
      <w:r w:rsidRPr="00BD748C">
        <w:rPr>
          <w:b/>
        </w:rPr>
        <w:t>30</w:t>
      </w:r>
      <w:r w:rsidRPr="00BD748C">
        <w:t xml:space="preserve"> 2326 (1984).</w:t>
      </w:r>
    </w:p>
    <w:p w14:paraId="1CB250FB" w14:textId="77777777" w:rsidR="00E84B80" w:rsidRPr="00BD748C" w:rsidRDefault="00E84B80" w:rsidP="005C6105">
      <w:pPr>
        <w:pStyle w:val="BodyText"/>
      </w:pPr>
    </w:p>
    <w:p w14:paraId="7FD977CF" w14:textId="77777777" w:rsidR="00E84B80" w:rsidRPr="00BD748C" w:rsidRDefault="00E84B80" w:rsidP="005C6105">
      <w:pPr>
        <w:pStyle w:val="BodyText"/>
      </w:pPr>
      <w:r w:rsidRPr="00BD748C">
        <w:t xml:space="preserve">The </w:t>
      </w:r>
      <w:r w:rsidRPr="00BD748C">
        <w:rPr>
          <w:i/>
        </w:rPr>
        <w:t>J</w:t>
      </w:r>
      <w:r w:rsidRPr="00BD748C">
        <w:t>/</w:t>
      </w:r>
      <w:r w:rsidRPr="00BD748C">
        <w:rPr>
          <w:i/>
        </w:rPr>
        <w:sym w:font="Symbol" w:char="F059"/>
      </w:r>
      <w:r w:rsidRPr="00BD748C">
        <w:t xml:space="preserve"> as a trigger in</w:t>
      </w:r>
      <w:r w:rsidRPr="00BD748C">
        <w:rPr>
          <w:i/>
        </w:rPr>
        <w:sym w:font="Symbol" w:char="F060"/>
      </w:r>
      <w:r w:rsidRPr="00BD748C">
        <w:rPr>
          <w:i/>
        </w:rPr>
        <w:t xml:space="preserve">pp </w:t>
      </w:r>
      <w:r w:rsidRPr="00BD748C">
        <w:t xml:space="preserve">collisions (with F. Herzog </w:t>
      </w:r>
      <w:r w:rsidRPr="00BD748C">
        <w:rPr>
          <w:i/>
        </w:rPr>
        <w:t>et al</w:t>
      </w:r>
      <w:r w:rsidRPr="00BD748C">
        <w:t xml:space="preserve">.), Phys. Rev. D </w:t>
      </w:r>
      <w:r w:rsidRPr="00BD748C">
        <w:rPr>
          <w:b/>
        </w:rPr>
        <w:t>30</w:t>
      </w:r>
      <w:r w:rsidRPr="00BD748C">
        <w:t xml:space="preserve"> 700 (1984).</w:t>
      </w:r>
    </w:p>
    <w:p w14:paraId="54D63D1B" w14:textId="77777777" w:rsidR="00E84B80" w:rsidRPr="00BD748C" w:rsidRDefault="00E84B80" w:rsidP="005C6105">
      <w:pPr>
        <w:pStyle w:val="BodyText"/>
      </w:pPr>
    </w:p>
    <w:p w14:paraId="39F306DB" w14:textId="77777777" w:rsidR="00332BE2" w:rsidRPr="00BD748C" w:rsidRDefault="00E84B80" w:rsidP="005C6105">
      <w:pPr>
        <w:pStyle w:val="BodyText"/>
      </w:pPr>
      <w:r w:rsidRPr="00BD748C">
        <w:t xml:space="preserve">Lepton pairs below </w:t>
      </w:r>
      <w:r w:rsidRPr="00BD748C">
        <w:rPr>
          <w:i/>
        </w:rPr>
        <w:t>Z</w:t>
      </w:r>
      <w:r w:rsidRPr="00BD748C">
        <w:rPr>
          <w:vertAlign w:val="superscript"/>
        </w:rPr>
        <w:t>0</w:t>
      </w:r>
      <w:r w:rsidRPr="00BD748C">
        <w:t xml:space="preserve">: A detailed study (with E.W.N. Glover and A.D. Martin), Phys. Lett. B </w:t>
      </w:r>
      <w:r w:rsidRPr="00BD748C">
        <w:rPr>
          <w:b/>
        </w:rPr>
        <w:t>141</w:t>
      </w:r>
      <w:r w:rsidRPr="00BD748C">
        <w:t xml:space="preserve"> 429 (1984).</w:t>
      </w:r>
    </w:p>
    <w:p w14:paraId="3B5AD56D" w14:textId="77777777" w:rsidR="00E84B80" w:rsidRPr="00BD748C" w:rsidRDefault="00E84B80" w:rsidP="005C6105">
      <w:pPr>
        <w:pStyle w:val="BodyText"/>
      </w:pPr>
    </w:p>
    <w:p w14:paraId="26BA9695" w14:textId="77777777" w:rsidR="00E84B80" w:rsidRPr="00BD748C" w:rsidRDefault="00E84B80" w:rsidP="005C6105">
      <w:pPr>
        <w:pStyle w:val="BodyText"/>
      </w:pPr>
      <w:r w:rsidRPr="00BD748C">
        <w:t xml:space="preserve">The process </w:t>
      </w:r>
      <w:r w:rsidRPr="00BD748C">
        <w:rPr>
          <w:i/>
        </w:rPr>
        <w:t>e</w:t>
      </w:r>
      <w:r w:rsidRPr="00BD748C">
        <w:rPr>
          <w:vertAlign w:val="superscript"/>
        </w:rPr>
        <w:t>+</w:t>
      </w:r>
      <w:r w:rsidRPr="00BD748C">
        <w:rPr>
          <w:i/>
        </w:rPr>
        <w:t>e</w:t>
      </w:r>
      <w:r w:rsidRPr="00BD748C">
        <w:rPr>
          <w:vertAlign w:val="superscript"/>
        </w:rPr>
        <w:t>-</w:t>
      </w:r>
      <w:r w:rsidRPr="00BD748C">
        <w:t xml:space="preserve"> </w:t>
      </w:r>
      <w:r w:rsidRPr="00BD748C">
        <w:sym w:font="Symbol" w:char="F0AE"/>
      </w:r>
      <w:r w:rsidRPr="00BD748C">
        <w:t xml:space="preserve">  </w:t>
      </w:r>
      <w:r w:rsidRPr="00BD748C">
        <w:rPr>
          <w:i/>
        </w:rPr>
        <w:t>q</w:t>
      </w:r>
      <w:r w:rsidRPr="00BD748C">
        <w:rPr>
          <w:i/>
        </w:rPr>
        <w:sym w:font="Symbol" w:char="F060"/>
      </w:r>
      <w:r w:rsidRPr="00BD748C">
        <w:rPr>
          <w:i/>
        </w:rPr>
        <w:t>q</w:t>
      </w:r>
      <w:r w:rsidRPr="00BD748C">
        <w:t xml:space="preserve"> </w:t>
      </w:r>
      <w:r w:rsidRPr="00BD748C">
        <w:sym w:font="Symbol" w:char="F067"/>
      </w:r>
      <w:r w:rsidRPr="00BD748C">
        <w:t xml:space="preserve"> and the electric charge of colored quarks (with J. Cudell and F. Herzog), Phys. Lett. B </w:t>
      </w:r>
      <w:r w:rsidRPr="00BD748C">
        <w:rPr>
          <w:b/>
        </w:rPr>
        <w:t>140</w:t>
      </w:r>
      <w:r w:rsidRPr="00BD748C">
        <w:t xml:space="preserve"> 83 (1984).</w:t>
      </w:r>
    </w:p>
    <w:p w14:paraId="5F2F9FC1" w14:textId="77777777" w:rsidR="00E84B80" w:rsidRPr="00BD748C" w:rsidRDefault="00E84B80" w:rsidP="005C6105">
      <w:pPr>
        <w:pStyle w:val="BodyText"/>
      </w:pPr>
    </w:p>
    <w:p w14:paraId="41108FD9" w14:textId="77777777" w:rsidR="00E84B80" w:rsidRPr="00BD748C" w:rsidRDefault="00E84B80" w:rsidP="005C6105">
      <w:pPr>
        <w:pStyle w:val="BodyText"/>
      </w:pPr>
      <w:r w:rsidRPr="00BD748C">
        <w:t>Light scalars and SU(5) predictions for sin</w:t>
      </w:r>
      <w:r w:rsidRPr="00BD748C">
        <w:rPr>
          <w:vertAlign w:val="superscript"/>
        </w:rPr>
        <w:t>2</w:t>
      </w:r>
      <w:r w:rsidRPr="00BD748C">
        <w:rPr>
          <w:i/>
        </w:rPr>
        <w:sym w:font="Symbol" w:char="F051"/>
      </w:r>
      <w:r w:rsidRPr="00BD748C">
        <w:rPr>
          <w:i/>
          <w:vertAlign w:val="subscript"/>
        </w:rPr>
        <w:sym w:font="Symbol" w:char="F077"/>
      </w:r>
      <w:r w:rsidRPr="00BD748C">
        <w:t xml:space="preserve"> and the proton lifetime (with K. Hagiwara and K. Hikasa), Phys. Lett. B </w:t>
      </w:r>
      <w:r w:rsidRPr="00BD748C">
        <w:rPr>
          <w:b/>
        </w:rPr>
        <w:t xml:space="preserve">141 </w:t>
      </w:r>
      <w:r w:rsidRPr="00BD748C">
        <w:t>372 (1984).</w:t>
      </w:r>
    </w:p>
    <w:p w14:paraId="336B3E6A" w14:textId="77777777" w:rsidR="00E84B80" w:rsidRPr="00BD748C" w:rsidRDefault="00E84B80" w:rsidP="005C6105">
      <w:pPr>
        <w:pStyle w:val="BodyText"/>
      </w:pPr>
    </w:p>
    <w:p w14:paraId="34464665" w14:textId="77777777" w:rsidR="00E84B80" w:rsidRPr="00BD748C" w:rsidRDefault="00F311A4" w:rsidP="005C6105">
      <w:pPr>
        <w:pStyle w:val="BodyText"/>
      </w:pPr>
      <w:r w:rsidRPr="00BD748C">
        <w:t>Jets in</w:t>
      </w:r>
      <w:r w:rsidR="00E84B80" w:rsidRPr="00BD748C">
        <w:sym w:font="Symbol" w:char="F060"/>
      </w:r>
      <w:r w:rsidR="00E84B80" w:rsidRPr="00BD748C">
        <w:rPr>
          <w:i/>
        </w:rPr>
        <w:t>pp</w:t>
      </w:r>
      <w:r w:rsidR="00E84B80" w:rsidRPr="00BD748C">
        <w:t xml:space="preserve"> collisions: Radiation zeroes and the electric charges of colored quarks (with K. Hagiwara and F. Herzog), Phys. Lett. B </w:t>
      </w:r>
      <w:r w:rsidR="00E84B80" w:rsidRPr="00BD748C">
        <w:rPr>
          <w:b/>
        </w:rPr>
        <w:t>135</w:t>
      </w:r>
      <w:r w:rsidR="00E84B80" w:rsidRPr="00BD748C">
        <w:t xml:space="preserve"> 324 (1984).</w:t>
      </w:r>
    </w:p>
    <w:p w14:paraId="07075B06" w14:textId="77777777" w:rsidR="00E84B80" w:rsidRPr="00BD748C" w:rsidRDefault="00E84B80" w:rsidP="005C6105">
      <w:pPr>
        <w:pStyle w:val="BodyText"/>
      </w:pPr>
    </w:p>
    <w:p w14:paraId="403BAFD9" w14:textId="77777777" w:rsidR="00E84B80" w:rsidRPr="00BD748C" w:rsidRDefault="00E84B80" w:rsidP="005C6105">
      <w:pPr>
        <w:pStyle w:val="BodyText"/>
      </w:pPr>
      <w:r w:rsidRPr="00BD748C">
        <w:t xml:space="preserve">Limits to the number of neutrinos: A comment on the </w:t>
      </w:r>
      <w:r w:rsidRPr="00BD748C">
        <w:rPr>
          <w:i/>
        </w:rPr>
        <w:t>Z</w:t>
      </w:r>
      <w:r w:rsidRPr="00BD748C">
        <w:rPr>
          <w:vertAlign w:val="superscript"/>
        </w:rPr>
        <w:t>0</w:t>
      </w:r>
      <w:r w:rsidRPr="00BD748C">
        <w:t xml:space="preserve"> discovery (with K. Mursula), Phys. Rev. Lett. </w:t>
      </w:r>
      <w:r w:rsidRPr="00BD748C">
        <w:rPr>
          <w:b/>
        </w:rPr>
        <w:t>51</w:t>
      </w:r>
      <w:r w:rsidRPr="00BD748C">
        <w:t xml:space="preserve"> 857 (1983).</w:t>
      </w:r>
    </w:p>
    <w:p w14:paraId="4CD5FA4A" w14:textId="77777777" w:rsidR="00E84B80" w:rsidRPr="00BD748C" w:rsidRDefault="00E84B80" w:rsidP="005C6105">
      <w:pPr>
        <w:pStyle w:val="BodyText"/>
      </w:pPr>
    </w:p>
    <w:p w14:paraId="47EFB649" w14:textId="77777777" w:rsidR="00A66F05" w:rsidRPr="00BD748C" w:rsidRDefault="00E84B80" w:rsidP="005C6105">
      <w:pPr>
        <w:pStyle w:val="BodyText"/>
      </w:pPr>
      <w:r w:rsidRPr="00BD748C">
        <w:t>J</w:t>
      </w:r>
      <w:r w:rsidR="00F311A4" w:rsidRPr="00BD748C">
        <w:t>ets in</w:t>
      </w:r>
      <w:r w:rsidRPr="00BD748C">
        <w:sym w:font="Symbol" w:char="F060"/>
      </w:r>
      <w:r w:rsidRPr="00BD748C">
        <w:rPr>
          <w:i/>
        </w:rPr>
        <w:t>pp</w:t>
      </w:r>
      <w:r w:rsidRPr="00BD748C">
        <w:t xml:space="preserve"> collider events:  Systematic tests of the hard-scattering picture (with P. Hoyer), Phys. Lett. B </w:t>
      </w:r>
      <w:r w:rsidRPr="00BD748C">
        <w:rPr>
          <w:b/>
        </w:rPr>
        <w:t>130</w:t>
      </w:r>
      <w:r w:rsidRPr="00BD748C">
        <w:t xml:space="preserve"> 326 (1983).</w:t>
      </w:r>
    </w:p>
    <w:p w14:paraId="5230DA59" w14:textId="77777777" w:rsidR="00E84B80" w:rsidRPr="00BD748C" w:rsidRDefault="00E84B80" w:rsidP="005C6105">
      <w:pPr>
        <w:pStyle w:val="BodyText"/>
      </w:pPr>
    </w:p>
    <w:p w14:paraId="37355B47" w14:textId="732A84B3" w:rsidR="008E5F5B" w:rsidRPr="00BD748C" w:rsidRDefault="00E84B80" w:rsidP="005C6105">
      <w:pPr>
        <w:pStyle w:val="BodyText"/>
      </w:pPr>
      <w:r w:rsidRPr="00BD748C">
        <w:t>Old quark backgrounds in new quark searches (w</w:t>
      </w:r>
      <w:r w:rsidR="008552EE" w:rsidRPr="00BD748C">
        <w:t>/</w:t>
      </w:r>
      <w:r w:rsidRPr="00BD748C">
        <w:t xml:space="preserve">D.M. Scott), Phys. Lett. B </w:t>
      </w:r>
      <w:r w:rsidRPr="00BD748C">
        <w:rPr>
          <w:b/>
        </w:rPr>
        <w:t>129</w:t>
      </w:r>
      <w:r w:rsidRPr="00BD748C">
        <w:t xml:space="preserve"> 341 (1983).</w:t>
      </w:r>
    </w:p>
    <w:p w14:paraId="14FB8F8F" w14:textId="77777777" w:rsidR="00E84B80" w:rsidRPr="00BD748C" w:rsidRDefault="00E84B80" w:rsidP="005C6105">
      <w:pPr>
        <w:pStyle w:val="BodyText"/>
      </w:pPr>
    </w:p>
    <w:p w14:paraId="11BF0F7C" w14:textId="77777777" w:rsidR="00E84B80" w:rsidRPr="00BD748C" w:rsidRDefault="00E84B80" w:rsidP="005C6105">
      <w:pPr>
        <w:pStyle w:val="BodyText"/>
      </w:pPr>
      <w:r w:rsidRPr="00BD748C">
        <w:t xml:space="preserve">What do measurements of </w:t>
      </w:r>
      <w:r w:rsidRPr="00BD748C">
        <w:rPr>
          <w:i/>
        </w:rPr>
        <w:t>M</w:t>
      </w:r>
      <w:r w:rsidRPr="00BD748C">
        <w:rPr>
          <w:i/>
          <w:vertAlign w:val="subscript"/>
        </w:rPr>
        <w:t>W</w:t>
      </w:r>
      <w:r w:rsidRPr="00BD748C">
        <w:t xml:space="preserve"> and </w:t>
      </w:r>
      <w:r w:rsidRPr="00BD748C">
        <w:rPr>
          <w:i/>
        </w:rPr>
        <w:t>M</w:t>
      </w:r>
      <w:r w:rsidRPr="00BD748C">
        <w:rPr>
          <w:i/>
          <w:vertAlign w:val="subscript"/>
        </w:rPr>
        <w:t>Z</w:t>
      </w:r>
      <w:r w:rsidRPr="00BD748C">
        <w:t xml:space="preserve"> tell us about the top quark and Higgs boson masses? (with Z. Hioki and M. Konuma), Phys. Lett. B </w:t>
      </w:r>
      <w:r w:rsidRPr="00BD748C">
        <w:rPr>
          <w:b/>
        </w:rPr>
        <w:t>126</w:t>
      </w:r>
      <w:r w:rsidRPr="00BD748C">
        <w:t xml:space="preserve"> 129 (1983).</w:t>
      </w:r>
    </w:p>
    <w:p w14:paraId="69C1B3CE" w14:textId="77777777" w:rsidR="00E84B80" w:rsidRPr="00BD748C" w:rsidRDefault="00E84B80" w:rsidP="005C6105">
      <w:pPr>
        <w:pStyle w:val="BodyText"/>
      </w:pPr>
    </w:p>
    <w:p w14:paraId="471BC2AC" w14:textId="77777777" w:rsidR="00F311A4" w:rsidRPr="00BD748C" w:rsidRDefault="00E84B80" w:rsidP="005C6105">
      <w:pPr>
        <w:pStyle w:val="BodyText"/>
      </w:pPr>
      <w:r w:rsidRPr="00BD748C">
        <w:lastRenderedPageBreak/>
        <w:t xml:space="preserve">The search for matter in its quark-gluon phase, Contemp. Phys. </w:t>
      </w:r>
      <w:r w:rsidRPr="00BD748C">
        <w:rPr>
          <w:b/>
        </w:rPr>
        <w:t>24</w:t>
      </w:r>
      <w:r w:rsidRPr="00BD748C">
        <w:t xml:space="preserve"> 591 (1983).</w:t>
      </w:r>
    </w:p>
    <w:p w14:paraId="0F081C5A" w14:textId="77777777" w:rsidR="00E84B80" w:rsidRPr="00BD748C" w:rsidRDefault="00E84B80" w:rsidP="005C6105">
      <w:pPr>
        <w:pStyle w:val="BodyText"/>
      </w:pPr>
    </w:p>
    <w:p w14:paraId="45345055" w14:textId="77777777" w:rsidR="00E84B80" w:rsidRPr="00BD748C" w:rsidRDefault="00E84B80" w:rsidP="005C6105">
      <w:pPr>
        <w:pStyle w:val="BodyText"/>
      </w:pPr>
      <w:r w:rsidRPr="00BD748C">
        <w:t xml:space="preserve">Production of heavy quarks: A non-perturbative approach (with W.-Y. Keung and D.M. Scott), Phys. Rev. D </w:t>
      </w:r>
      <w:r w:rsidRPr="00BD748C">
        <w:rPr>
          <w:b/>
        </w:rPr>
        <w:t>27</w:t>
      </w:r>
      <w:r w:rsidRPr="00BD748C">
        <w:t xml:space="preserve"> 1631 (1983).</w:t>
      </w:r>
    </w:p>
    <w:p w14:paraId="02FAAA18" w14:textId="77777777" w:rsidR="00E84B80" w:rsidRPr="00BD748C" w:rsidRDefault="00E84B80" w:rsidP="005C6105">
      <w:pPr>
        <w:pStyle w:val="BodyText"/>
      </w:pPr>
    </w:p>
    <w:p w14:paraId="175FE86D" w14:textId="17DEE4AF" w:rsidR="00E84B80" w:rsidRPr="00BD748C" w:rsidRDefault="00E84B80" w:rsidP="005C6105">
      <w:pPr>
        <w:pStyle w:val="BodyText"/>
      </w:pPr>
      <w:r w:rsidRPr="00BD748C">
        <w:t xml:space="preserve">Hadronic </w:t>
      </w:r>
      <w:r w:rsidRPr="00BD748C">
        <w:rPr>
          <w:i/>
        </w:rPr>
        <w:sym w:font="Symbol" w:char="F059"/>
      </w:r>
      <w:r w:rsidRPr="00BD748C">
        <w:rPr>
          <w:i/>
        </w:rPr>
        <w:sym w:font="Symbol" w:char="F059"/>
      </w:r>
      <w:r w:rsidRPr="00BD748C">
        <w:t xml:space="preserve">  events: Evidence for B-meson production (with V. Barger and W.-Y. Keung), Phys. Lett. B </w:t>
      </w:r>
      <w:r w:rsidRPr="00BD748C">
        <w:rPr>
          <w:b/>
        </w:rPr>
        <w:t>119</w:t>
      </w:r>
      <w:r w:rsidRPr="00BD748C">
        <w:t xml:space="preserve"> 453 (1982).</w:t>
      </w:r>
    </w:p>
    <w:p w14:paraId="5CF7BD61" w14:textId="77777777" w:rsidR="00D67F6D" w:rsidRPr="00BD748C" w:rsidRDefault="00D67F6D" w:rsidP="005C6105">
      <w:pPr>
        <w:pStyle w:val="BodyText"/>
      </w:pPr>
    </w:p>
    <w:p w14:paraId="55646D52" w14:textId="193D0B9D" w:rsidR="00E84B80" w:rsidRPr="00BD748C" w:rsidRDefault="00E84B80" w:rsidP="005C6105">
      <w:pPr>
        <w:pStyle w:val="BodyText"/>
      </w:pPr>
      <w:r w:rsidRPr="00BD748C">
        <w:t xml:space="preserve">Formation and signature of quark matter in relativistic ion collisions (with J. Cleymans and M. Dechantsreiter), Zeit. für Phys. C </w:t>
      </w:r>
      <w:r w:rsidRPr="00BD748C">
        <w:rPr>
          <w:b/>
        </w:rPr>
        <w:t>17</w:t>
      </w:r>
      <w:r w:rsidRPr="00BD748C">
        <w:t xml:space="preserve"> 341 (1983).</w:t>
      </w:r>
    </w:p>
    <w:p w14:paraId="55F34739" w14:textId="77777777" w:rsidR="00A23C45" w:rsidRPr="00BD748C" w:rsidRDefault="00A23C45" w:rsidP="005C6105">
      <w:pPr>
        <w:pStyle w:val="BodyText"/>
      </w:pPr>
    </w:p>
    <w:p w14:paraId="08C2C6D2" w14:textId="77777777" w:rsidR="00E84B80" w:rsidRPr="00BD748C" w:rsidRDefault="00E84B80" w:rsidP="005C6105">
      <w:pPr>
        <w:pStyle w:val="BodyText"/>
      </w:pPr>
      <w:r w:rsidRPr="00BD748C">
        <w:t xml:space="preserve">Beam dump </w:t>
      </w:r>
      <w:r w:rsidRPr="00BD748C">
        <w:rPr>
          <w:i/>
        </w:rPr>
        <w:t>e</w:t>
      </w:r>
      <w:r w:rsidRPr="00BD748C">
        <w:t>/</w:t>
      </w:r>
      <w:r w:rsidRPr="00BD748C">
        <w:rPr>
          <w:i/>
        </w:rPr>
        <w:sym w:font="Symbol" w:char="F06D"/>
      </w:r>
      <w:r w:rsidRPr="00BD748C">
        <w:t xml:space="preserve"> asymmetry of charged Higgs origin (with V. Barger </w:t>
      </w:r>
      <w:r w:rsidRPr="00BD748C">
        <w:rPr>
          <w:i/>
        </w:rPr>
        <w:t>et al</w:t>
      </w:r>
      <w:r w:rsidRPr="00BD748C">
        <w:t xml:space="preserve">.), Phys. Lett. B </w:t>
      </w:r>
      <w:r w:rsidRPr="00BD748C">
        <w:rPr>
          <w:b/>
        </w:rPr>
        <w:t>116</w:t>
      </w:r>
      <w:r w:rsidRPr="00BD748C">
        <w:t xml:space="preserve"> 357 (1982).</w:t>
      </w:r>
    </w:p>
    <w:p w14:paraId="33522C93" w14:textId="77777777" w:rsidR="00E84B80" w:rsidRPr="00BD748C" w:rsidRDefault="00E84B80" w:rsidP="005C6105">
      <w:pPr>
        <w:pStyle w:val="BodyText"/>
      </w:pPr>
    </w:p>
    <w:p w14:paraId="7284C569" w14:textId="77777777" w:rsidR="00E84B80" w:rsidRPr="00BD748C" w:rsidRDefault="00E84B80" w:rsidP="005C6105">
      <w:pPr>
        <w:pStyle w:val="BodyText"/>
      </w:pPr>
      <w:r w:rsidRPr="00BD748C">
        <w:t xml:space="preserve">The transverse hadronic energy accompanying weak bosons (with A.D. Martin </w:t>
      </w:r>
      <w:r w:rsidRPr="00BD748C">
        <w:rPr>
          <w:i/>
        </w:rPr>
        <w:t>et al</w:t>
      </w:r>
      <w:r w:rsidRPr="00BD748C">
        <w:t xml:space="preserve">.), Zeit. für Phys. C </w:t>
      </w:r>
      <w:r w:rsidRPr="00BD748C">
        <w:rPr>
          <w:b/>
        </w:rPr>
        <w:t>17</w:t>
      </w:r>
      <w:r w:rsidRPr="00BD748C">
        <w:t xml:space="preserve"> 351 (1982).</w:t>
      </w:r>
    </w:p>
    <w:p w14:paraId="2F551DB9" w14:textId="77777777" w:rsidR="00A23C45" w:rsidRPr="00BD748C" w:rsidRDefault="00A23C45" w:rsidP="005C6105">
      <w:pPr>
        <w:pStyle w:val="BodyText"/>
      </w:pPr>
    </w:p>
    <w:p w14:paraId="6A964E52" w14:textId="1BE60586" w:rsidR="00E84B80" w:rsidRPr="00BD748C" w:rsidRDefault="00E84B80" w:rsidP="005C6105">
      <w:pPr>
        <w:pStyle w:val="BodyText"/>
      </w:pPr>
      <w:r w:rsidRPr="00BD748C">
        <w:t>Production of Heavy Quarks, Rapporteur’s Talk</w:t>
      </w:r>
      <w:r w:rsidR="004C103B">
        <w:t xml:space="preserve">, </w:t>
      </w:r>
      <w:r w:rsidRPr="00BD748C">
        <w:t>in Proc. of XXI</w:t>
      </w:r>
      <w:r w:rsidRPr="00BD748C">
        <w:rPr>
          <w:vertAlign w:val="superscript"/>
        </w:rPr>
        <w:t>st</w:t>
      </w:r>
      <w:r w:rsidRPr="00BD748C">
        <w:t xml:space="preserve"> Intl. Conf. on High Energy Physics, Paris, France, J. de Phys., </w:t>
      </w:r>
      <w:r w:rsidRPr="00BD748C">
        <w:rPr>
          <w:b/>
        </w:rPr>
        <w:t>43</w:t>
      </w:r>
      <w:r w:rsidRPr="00BD748C">
        <w:t xml:space="preserve"> suppl. 12 C3-381 (1982).</w:t>
      </w:r>
    </w:p>
    <w:p w14:paraId="6C1A7470" w14:textId="77777777" w:rsidR="00D67F6D" w:rsidRPr="00BD748C" w:rsidRDefault="00D67F6D" w:rsidP="005C6105">
      <w:pPr>
        <w:pStyle w:val="BodyText"/>
      </w:pPr>
    </w:p>
    <w:p w14:paraId="08EC5D56" w14:textId="272907BC" w:rsidR="00E84B80" w:rsidRPr="00BD748C" w:rsidRDefault="00E84B80" w:rsidP="005C6105">
      <w:pPr>
        <w:pStyle w:val="BodyText"/>
      </w:pPr>
      <w:r w:rsidRPr="00BD748C">
        <w:t xml:space="preserve">Measuring higher-order chromodynamics on the </w:t>
      </w:r>
      <w:r w:rsidRPr="00BD748C">
        <w:rPr>
          <w:i/>
        </w:rPr>
        <w:t>Z</w:t>
      </w:r>
      <w:r w:rsidRPr="00BD748C">
        <w:rPr>
          <w:vertAlign w:val="superscript"/>
        </w:rPr>
        <w:t xml:space="preserve">0 </w:t>
      </w:r>
      <w:r w:rsidRPr="00BD748C">
        <w:t xml:space="preserve">(with A.D. Martin and D.M. Scott), Phys. Lett. B </w:t>
      </w:r>
      <w:r w:rsidRPr="00BD748C">
        <w:rPr>
          <w:b/>
        </w:rPr>
        <w:t>112</w:t>
      </w:r>
      <w:r w:rsidRPr="00BD748C">
        <w:t xml:space="preserve"> 160 (1982).</w:t>
      </w:r>
    </w:p>
    <w:p w14:paraId="6EC558F9" w14:textId="77777777" w:rsidR="00E84B80" w:rsidRPr="00BD748C" w:rsidRDefault="00E84B80" w:rsidP="005C6105">
      <w:pPr>
        <w:pStyle w:val="BodyText"/>
      </w:pPr>
    </w:p>
    <w:p w14:paraId="43FE522F" w14:textId="7B9142F0" w:rsidR="00E84B80" w:rsidRPr="00BD748C" w:rsidRDefault="00E84B80" w:rsidP="005C6105">
      <w:pPr>
        <w:pStyle w:val="BodyText"/>
      </w:pPr>
      <w:r w:rsidRPr="00BD748C">
        <w:t xml:space="preserve">A comprehensive explanation of cosmic-ray “anomalies:” Quark matter formation by heavy nuclear primaries (with H.C. Liu), Phys. Rev. Lett. </w:t>
      </w:r>
      <w:r w:rsidRPr="00BD748C">
        <w:rPr>
          <w:b/>
        </w:rPr>
        <w:t>48</w:t>
      </w:r>
      <w:r w:rsidRPr="00BD748C">
        <w:t xml:space="preserve"> 771 (1982).</w:t>
      </w:r>
    </w:p>
    <w:p w14:paraId="0EC1ED32" w14:textId="77777777" w:rsidR="00201F71" w:rsidRPr="00BD748C" w:rsidRDefault="00201F71" w:rsidP="005C6105">
      <w:pPr>
        <w:pStyle w:val="BodyText"/>
      </w:pPr>
    </w:p>
    <w:p w14:paraId="0EA3A7F3" w14:textId="77777777" w:rsidR="00E84B80" w:rsidRPr="00BD748C" w:rsidRDefault="00E84B80" w:rsidP="005C6105">
      <w:pPr>
        <w:pStyle w:val="BodyText"/>
      </w:pPr>
      <w:r w:rsidRPr="00BD748C">
        <w:t xml:space="preserve">A new Higgs trigger in </w:t>
      </w:r>
      <w:r w:rsidRPr="00BD748C">
        <w:rPr>
          <w:i/>
        </w:rPr>
        <w:t>e</w:t>
      </w:r>
      <w:r w:rsidRPr="00BD748C">
        <w:rPr>
          <w:vertAlign w:val="superscript"/>
        </w:rPr>
        <w:t>+</w:t>
      </w:r>
      <w:r w:rsidRPr="00BD748C">
        <w:rPr>
          <w:i/>
        </w:rPr>
        <w:t>e</w:t>
      </w:r>
      <w:r w:rsidRPr="00BD748C">
        <w:rPr>
          <w:vertAlign w:val="superscript"/>
        </w:rPr>
        <w:t xml:space="preserve">- </w:t>
      </w:r>
      <w:r w:rsidRPr="00BD748C">
        <w:t xml:space="preserve">collisions (with W.-Y. Keung and V. Barger), Phys. Lett. B </w:t>
      </w:r>
      <w:r w:rsidRPr="00BD748C">
        <w:rPr>
          <w:b/>
        </w:rPr>
        <w:t>110</w:t>
      </w:r>
      <w:r w:rsidRPr="00BD748C">
        <w:t xml:space="preserve"> 323 (1982).</w:t>
      </w:r>
    </w:p>
    <w:p w14:paraId="376EC4B5" w14:textId="77777777" w:rsidR="00E84B80" w:rsidRPr="00BD748C" w:rsidRDefault="00E84B80" w:rsidP="005C6105">
      <w:pPr>
        <w:pStyle w:val="BodyText"/>
      </w:pPr>
    </w:p>
    <w:p w14:paraId="2F7D2CC5" w14:textId="77777777" w:rsidR="00E84B80" w:rsidRPr="00BD748C" w:rsidRDefault="00E84B80" w:rsidP="005C6105">
      <w:pPr>
        <w:pStyle w:val="BodyText"/>
      </w:pPr>
      <w:r w:rsidRPr="00BD748C">
        <w:t xml:space="preserve">Production and detection of the Higgs boson via heavy particles (with V. Barger and W.-Y. Keung), Phys. Rev. D </w:t>
      </w:r>
      <w:r w:rsidRPr="00BD748C">
        <w:rPr>
          <w:b/>
        </w:rPr>
        <w:t>25</w:t>
      </w:r>
      <w:r w:rsidRPr="00BD748C">
        <w:t xml:space="preserve"> 1838 (1982).</w:t>
      </w:r>
    </w:p>
    <w:p w14:paraId="702B5350" w14:textId="77777777" w:rsidR="00E84B80" w:rsidRPr="00BD748C" w:rsidRDefault="00E84B80" w:rsidP="005C6105">
      <w:pPr>
        <w:pStyle w:val="BodyText"/>
      </w:pPr>
    </w:p>
    <w:p w14:paraId="4928046C" w14:textId="77777777" w:rsidR="00B06FB2" w:rsidRPr="00BD748C" w:rsidRDefault="00E84B80" w:rsidP="005C6105">
      <w:pPr>
        <w:pStyle w:val="BodyText"/>
      </w:pPr>
      <w:r w:rsidRPr="00BD748C">
        <w:t xml:space="preserve">Experimental signatures of phase transition to quark matter in high-energy collisions of nuclei (with H.C. Liu), Phys. Rev. D </w:t>
      </w:r>
      <w:r w:rsidRPr="00BD748C">
        <w:rPr>
          <w:b/>
        </w:rPr>
        <w:t>25</w:t>
      </w:r>
      <w:r w:rsidRPr="00BD748C">
        <w:t xml:space="preserve"> 1842 (1982).</w:t>
      </w:r>
    </w:p>
    <w:p w14:paraId="1F3E6D7E" w14:textId="77777777" w:rsidR="00E84B80" w:rsidRPr="00BD748C" w:rsidRDefault="00E84B80" w:rsidP="005C6105">
      <w:pPr>
        <w:pStyle w:val="BodyText"/>
      </w:pPr>
    </w:p>
    <w:p w14:paraId="38FB2E7A" w14:textId="19AF6885" w:rsidR="00E84B80" w:rsidRPr="00BD748C" w:rsidRDefault="00E84B80" w:rsidP="005C6105">
      <w:pPr>
        <w:pStyle w:val="BodyText"/>
      </w:pPr>
      <w:r w:rsidRPr="00BD748C">
        <w:t xml:space="preserve">Identification of </w:t>
      </w:r>
      <w:r w:rsidRPr="00BD748C">
        <w:rPr>
          <w:i/>
        </w:rPr>
        <w:t>W</w:t>
      </w:r>
      <w:r w:rsidRPr="00BD748C">
        <w:t xml:space="preserve"> bosons in </w:t>
      </w:r>
      <w:r w:rsidRPr="00BD748C">
        <w:sym w:font="Symbol" w:char="F060"/>
      </w:r>
      <w:r w:rsidRPr="00BD748C">
        <w:rPr>
          <w:i/>
        </w:rPr>
        <w:t>pp</w:t>
      </w:r>
      <w:r w:rsidRPr="00BD748C">
        <w:t xml:space="preserve"> collisions: A detailed study (with A.D. Martin and D.M. Scott), Phys. Rev. D </w:t>
      </w:r>
      <w:r w:rsidRPr="00BD748C">
        <w:rPr>
          <w:b/>
        </w:rPr>
        <w:t>25</w:t>
      </w:r>
      <w:r w:rsidRPr="00BD748C">
        <w:t xml:space="preserve"> 754 (1982).</w:t>
      </w:r>
    </w:p>
    <w:p w14:paraId="1732BE89" w14:textId="77777777" w:rsidR="00E84B80" w:rsidRPr="00BD748C" w:rsidRDefault="00E84B80" w:rsidP="005C6105">
      <w:pPr>
        <w:pStyle w:val="BodyText"/>
      </w:pPr>
    </w:p>
    <w:p w14:paraId="10C45ACD" w14:textId="77777777" w:rsidR="00E84B80" w:rsidRPr="00BD748C" w:rsidRDefault="00E84B80" w:rsidP="005C6105">
      <w:pPr>
        <w:pStyle w:val="BodyText"/>
      </w:pPr>
      <w:r w:rsidRPr="00BD748C">
        <w:t xml:space="preserve">Consequences of diffractive heavy flavor production (with A.D. Martin and D.M. Scott), Zeit. für Phys. C </w:t>
      </w:r>
      <w:r w:rsidRPr="00BD748C">
        <w:rPr>
          <w:b/>
        </w:rPr>
        <w:t>13</w:t>
      </w:r>
      <w:r w:rsidRPr="00BD748C">
        <w:t xml:space="preserve"> 291 (1982).</w:t>
      </w:r>
    </w:p>
    <w:p w14:paraId="57DC1375" w14:textId="77777777" w:rsidR="005836DA" w:rsidRPr="00BD748C" w:rsidRDefault="005836DA" w:rsidP="005C6105">
      <w:pPr>
        <w:pStyle w:val="BodyText"/>
      </w:pPr>
    </w:p>
    <w:p w14:paraId="1C8F8EFA" w14:textId="723FDFE7" w:rsidR="00E84B80" w:rsidRDefault="00E84B80" w:rsidP="005C6105">
      <w:pPr>
        <w:pStyle w:val="BodyText"/>
      </w:pPr>
      <w:r w:rsidRPr="00BD748C">
        <w:t xml:space="preserve">The central and diffractive components of charm production (with V. Barger and W.-Y. Keung), Phys. Rev. D </w:t>
      </w:r>
      <w:r w:rsidRPr="00BD748C">
        <w:rPr>
          <w:b/>
        </w:rPr>
        <w:t>25</w:t>
      </w:r>
      <w:r w:rsidRPr="00BD748C">
        <w:t xml:space="preserve"> 112 (1982).</w:t>
      </w:r>
    </w:p>
    <w:p w14:paraId="177D876C" w14:textId="77777777" w:rsidR="005C6105" w:rsidRPr="00BD748C" w:rsidRDefault="005C6105" w:rsidP="005C6105">
      <w:pPr>
        <w:pStyle w:val="BodyText"/>
      </w:pPr>
    </w:p>
    <w:p w14:paraId="4A6CCCF5" w14:textId="77777777" w:rsidR="008E5F5B" w:rsidRPr="00BD748C" w:rsidRDefault="00E84B80" w:rsidP="005C6105">
      <w:pPr>
        <w:pStyle w:val="BodyText"/>
      </w:pPr>
      <w:r w:rsidRPr="00BD748C">
        <w:t xml:space="preserve">How to expose </w:t>
      </w:r>
      <w:r w:rsidRPr="00BD748C">
        <w:rPr>
          <w:i/>
        </w:rPr>
        <w:t>t</w:t>
      </w:r>
      <w:r w:rsidRPr="00BD748C">
        <w:t>-quarks in</w:t>
      </w:r>
      <w:r w:rsidRPr="00BD748C">
        <w:sym w:font="Symbol" w:char="F060"/>
      </w:r>
      <w:r w:rsidRPr="00BD748C">
        <w:rPr>
          <w:i/>
        </w:rPr>
        <w:t>pp</w:t>
      </w:r>
      <w:r w:rsidRPr="00BD748C">
        <w:t xml:space="preserve"> collisions (with M. Dechantsreiter </w:t>
      </w:r>
      <w:r w:rsidRPr="00BD748C">
        <w:rPr>
          <w:i/>
        </w:rPr>
        <w:t>et al</w:t>
      </w:r>
      <w:r w:rsidRPr="00BD748C">
        <w:t xml:space="preserve">.), Phys. Rev. D </w:t>
      </w:r>
      <w:r w:rsidRPr="00BD748C">
        <w:rPr>
          <w:b/>
        </w:rPr>
        <w:t>25</w:t>
      </w:r>
      <w:r w:rsidRPr="00BD748C">
        <w:t xml:space="preserve"> 258 (1982).</w:t>
      </w:r>
    </w:p>
    <w:p w14:paraId="4AFFBF6D" w14:textId="77777777" w:rsidR="00E84B80" w:rsidRPr="00BD748C" w:rsidRDefault="00E84B80" w:rsidP="005C6105">
      <w:pPr>
        <w:pStyle w:val="BodyText"/>
      </w:pPr>
    </w:p>
    <w:p w14:paraId="505F8C11" w14:textId="77777777" w:rsidR="00E84B80" w:rsidRPr="00BD748C" w:rsidRDefault="00E84B80" w:rsidP="005C6105">
      <w:pPr>
        <w:pStyle w:val="BodyText"/>
      </w:pPr>
      <w:r w:rsidRPr="00BD748C">
        <w:lastRenderedPageBreak/>
        <w:t xml:space="preserve">Diffractive production of heavy quarks: Perturbative QCD after all (with V. Barger and W.-Y. Keung), Phys. Rev. D </w:t>
      </w:r>
      <w:r w:rsidRPr="00BD748C">
        <w:rPr>
          <w:b/>
        </w:rPr>
        <w:t>24</w:t>
      </w:r>
      <w:r w:rsidRPr="00BD748C">
        <w:t xml:space="preserve"> 1328 (1981).</w:t>
      </w:r>
    </w:p>
    <w:p w14:paraId="7C8D4F59" w14:textId="77777777" w:rsidR="00E84B80" w:rsidRPr="00BD748C" w:rsidRDefault="00E84B80" w:rsidP="005C6105">
      <w:pPr>
        <w:pStyle w:val="BodyText"/>
      </w:pPr>
    </w:p>
    <w:p w14:paraId="542A0E1B" w14:textId="77777777" w:rsidR="00E84B80" w:rsidRPr="00BD748C" w:rsidRDefault="00E84B80" w:rsidP="005C6105">
      <w:pPr>
        <w:pStyle w:val="BodyText"/>
      </w:pPr>
      <w:r w:rsidRPr="00BD748C">
        <w:t xml:space="preserve">An analysis of lepton pairs from </w:t>
      </w:r>
      <w:r w:rsidRPr="00BD748C">
        <w:sym w:font="Symbol" w:char="F070"/>
      </w:r>
      <w:r w:rsidRPr="00BD748C">
        <w:t xml:space="preserve"> beams: Another problem for perturbative Drell-Yan? (with D.M. Scott), Phys. Rev. D </w:t>
      </w:r>
      <w:r w:rsidRPr="00BD748C">
        <w:rPr>
          <w:b/>
        </w:rPr>
        <w:t>24</w:t>
      </w:r>
      <w:r w:rsidRPr="00BD748C">
        <w:t xml:space="preserve"> 2433 (1981).</w:t>
      </w:r>
    </w:p>
    <w:p w14:paraId="6C6BF68D" w14:textId="77777777" w:rsidR="00E84B80" w:rsidRPr="00BD748C" w:rsidRDefault="00E84B80" w:rsidP="005C6105">
      <w:pPr>
        <w:pStyle w:val="BodyText"/>
      </w:pPr>
    </w:p>
    <w:p w14:paraId="04DE69C6" w14:textId="77777777" w:rsidR="00E84B80" w:rsidRPr="00BD748C" w:rsidRDefault="00E84B80" w:rsidP="005C6105">
      <w:pPr>
        <w:pStyle w:val="BodyText"/>
      </w:pPr>
      <w:r w:rsidRPr="00BD748C">
        <w:t xml:space="preserve">Accompanied and unaccompanied direct photons (with M. Dechantsreiter and D. M. Scott), Phys. Rev. D </w:t>
      </w:r>
      <w:r w:rsidRPr="00BD748C">
        <w:rPr>
          <w:b/>
        </w:rPr>
        <w:t xml:space="preserve">24 </w:t>
      </w:r>
      <w:r w:rsidRPr="00BD748C">
        <w:t>11 (1981).</w:t>
      </w:r>
    </w:p>
    <w:p w14:paraId="638C8FCB" w14:textId="77777777" w:rsidR="00E84B80" w:rsidRPr="00BD748C" w:rsidRDefault="00E84B80" w:rsidP="005C6105">
      <w:pPr>
        <w:pStyle w:val="BodyText"/>
      </w:pPr>
    </w:p>
    <w:p w14:paraId="227547CC" w14:textId="77777777" w:rsidR="00E84B80" w:rsidRPr="00BD748C" w:rsidRDefault="00E84B80" w:rsidP="005C6105">
      <w:pPr>
        <w:pStyle w:val="BodyText"/>
      </w:pPr>
      <w:r w:rsidRPr="00BD748C">
        <w:t xml:space="preserve">Angular zeros of Brown, Mikaelian, Sahdev, and Samuel and the factorization of tree amplitudes in gauge theories (with C.J. Goebel &amp; J. Leveille), Phys. Rev D </w:t>
      </w:r>
      <w:r w:rsidRPr="00BD748C">
        <w:rPr>
          <w:b/>
        </w:rPr>
        <w:t>23</w:t>
      </w:r>
      <w:r w:rsidRPr="00BD748C">
        <w:t xml:space="preserve"> 2682 (1981).</w:t>
      </w:r>
    </w:p>
    <w:p w14:paraId="085029EA" w14:textId="77777777" w:rsidR="00764610" w:rsidRPr="00BD748C" w:rsidRDefault="00764610" w:rsidP="005C6105">
      <w:pPr>
        <w:pStyle w:val="BodyText"/>
      </w:pPr>
    </w:p>
    <w:p w14:paraId="5FD21FB1" w14:textId="6E67A011" w:rsidR="00E84B80" w:rsidRPr="00BD748C" w:rsidRDefault="00E84B80" w:rsidP="005C6105">
      <w:pPr>
        <w:pStyle w:val="BodyText"/>
      </w:pPr>
      <w:r w:rsidRPr="00BD748C">
        <w:t xml:space="preserve">Quark counting </w:t>
      </w:r>
      <w:r w:rsidR="00364125" w:rsidRPr="00BD748C">
        <w:t>&amp;</w:t>
      </w:r>
      <w:r w:rsidRPr="00BD748C">
        <w:t xml:space="preserve"> production of hyperons (w</w:t>
      </w:r>
      <w:r w:rsidR="00364125" w:rsidRPr="00BD748C">
        <w:t>/</w:t>
      </w:r>
      <w:r w:rsidRPr="00BD748C">
        <w:t xml:space="preserve">T.K. Gaisser), Phys. Rev. D </w:t>
      </w:r>
      <w:r w:rsidRPr="00BD748C">
        <w:rPr>
          <w:b/>
        </w:rPr>
        <w:t>23</w:t>
      </w:r>
      <w:r w:rsidRPr="00BD748C">
        <w:t xml:space="preserve"> 1211 (1981).</w:t>
      </w:r>
    </w:p>
    <w:p w14:paraId="1B16A311" w14:textId="77777777" w:rsidR="00E84B80" w:rsidRPr="00BD748C" w:rsidRDefault="00E84B80" w:rsidP="005C6105">
      <w:pPr>
        <w:pStyle w:val="BodyText"/>
      </w:pPr>
    </w:p>
    <w:p w14:paraId="4E7A8DE1" w14:textId="77777777" w:rsidR="00E84B80" w:rsidRPr="00BD748C" w:rsidRDefault="00E84B80" w:rsidP="005C6105">
      <w:pPr>
        <w:pStyle w:val="BodyText"/>
      </w:pPr>
      <w:r w:rsidRPr="00BD748C">
        <w:t xml:space="preserve">Quantum chromodynamics and leptoproduction as a large </w:t>
      </w:r>
      <w:r w:rsidRPr="00BD748C">
        <w:rPr>
          <w:i/>
        </w:rPr>
        <w:t>p</w:t>
      </w:r>
      <w:r w:rsidRPr="00BD748C">
        <w:rPr>
          <w:i/>
          <w:vertAlign w:val="subscript"/>
        </w:rPr>
        <w:t>T</w:t>
      </w:r>
      <w:r w:rsidRPr="00BD748C">
        <w:t xml:space="preserve"> process (with D.M. Scott), Zeit. für Phys. </w:t>
      </w:r>
      <w:r w:rsidRPr="00BD748C">
        <w:rPr>
          <w:b/>
        </w:rPr>
        <w:t>8</w:t>
      </w:r>
      <w:r w:rsidRPr="00BD748C">
        <w:t xml:space="preserve"> 85 (1981).</w:t>
      </w:r>
    </w:p>
    <w:p w14:paraId="4EA1CE40" w14:textId="77777777" w:rsidR="00E84B80" w:rsidRPr="00BD748C" w:rsidRDefault="00E84B80" w:rsidP="005C6105">
      <w:pPr>
        <w:pStyle w:val="BodyText"/>
      </w:pPr>
    </w:p>
    <w:p w14:paraId="30723B1A" w14:textId="77777777" w:rsidR="00B06FB2" w:rsidRDefault="00E84B80" w:rsidP="005C6105">
      <w:pPr>
        <w:pStyle w:val="BodyText"/>
      </w:pPr>
      <w:r w:rsidRPr="00BD748C">
        <w:t xml:space="preserve">Structure of direct photon events (with M. Dechantsreiter and D.M. Scott), Phys. Rev. D </w:t>
      </w:r>
      <w:r w:rsidRPr="00BD748C">
        <w:rPr>
          <w:b/>
        </w:rPr>
        <w:t>22</w:t>
      </w:r>
      <w:r w:rsidRPr="00C74F88">
        <w:t xml:space="preserve"> 1617 (1980).</w:t>
      </w:r>
    </w:p>
    <w:p w14:paraId="295223B9" w14:textId="77777777" w:rsidR="00E84B80" w:rsidRDefault="00E84B80" w:rsidP="005C6105">
      <w:pPr>
        <w:pStyle w:val="BodyText"/>
      </w:pPr>
    </w:p>
    <w:p w14:paraId="4F312A6D" w14:textId="77777777" w:rsidR="00E84B80" w:rsidRPr="00C74F88" w:rsidRDefault="00E84B80" w:rsidP="005C6105">
      <w:pPr>
        <w:pStyle w:val="BodyText"/>
      </w:pPr>
      <w:r w:rsidRPr="00C74F88">
        <w:t xml:space="preserve">Chromodynamics and the transverse momentum of jets and their hadron fragments in </w:t>
      </w:r>
      <w:r w:rsidRPr="00C74F88">
        <w:rPr>
          <w:i/>
        </w:rPr>
        <w:t>e</w:t>
      </w:r>
      <w:r w:rsidRPr="00A400D0">
        <w:rPr>
          <w:sz w:val="28"/>
          <w:vertAlign w:val="superscript"/>
        </w:rPr>
        <w:t>+</w:t>
      </w:r>
      <w:r w:rsidRPr="00C74F88">
        <w:rPr>
          <w:i/>
        </w:rPr>
        <w:t>e</w:t>
      </w:r>
      <w:r w:rsidRPr="00A400D0">
        <w:rPr>
          <w:sz w:val="28"/>
          <w:vertAlign w:val="superscript"/>
        </w:rPr>
        <w:t>-</w:t>
      </w:r>
      <w:r w:rsidRPr="00C74F88">
        <w:rPr>
          <w:vertAlign w:val="superscript"/>
        </w:rPr>
        <w:t xml:space="preserve"> </w:t>
      </w:r>
      <w:r w:rsidRPr="00C74F88">
        <w:t xml:space="preserve">annihilation (with D.M. Scott), Ann. Phys </w:t>
      </w:r>
      <w:r w:rsidRPr="00C74F88">
        <w:rPr>
          <w:b/>
        </w:rPr>
        <w:t>135</w:t>
      </w:r>
      <w:r w:rsidRPr="00C74F88">
        <w:t xml:space="preserve"> 1 (1981).</w:t>
      </w:r>
    </w:p>
    <w:p w14:paraId="2C35769C" w14:textId="77777777" w:rsidR="00E84B80" w:rsidRDefault="00E84B80" w:rsidP="005C6105">
      <w:pPr>
        <w:pStyle w:val="BodyText"/>
      </w:pPr>
    </w:p>
    <w:p w14:paraId="1A13FE70" w14:textId="77777777" w:rsidR="00E84B80" w:rsidRPr="00C74F88" w:rsidRDefault="00E84B80" w:rsidP="005C6105">
      <w:pPr>
        <w:pStyle w:val="BodyText"/>
      </w:pPr>
      <w:r w:rsidRPr="00C74F88">
        <w:t xml:space="preserve">Chromodynamics and jet-acollinearity in </w:t>
      </w:r>
      <w:r w:rsidRPr="00C74F88">
        <w:rPr>
          <w:i/>
        </w:rPr>
        <w:t>e</w:t>
      </w:r>
      <w:r w:rsidRPr="00A400D0">
        <w:rPr>
          <w:sz w:val="28"/>
          <w:vertAlign w:val="superscript"/>
        </w:rPr>
        <w:t>+</w:t>
      </w:r>
      <w:r w:rsidRPr="00C74F88">
        <w:rPr>
          <w:i/>
        </w:rPr>
        <w:t>e</w:t>
      </w:r>
      <w:r w:rsidRPr="00A400D0">
        <w:rPr>
          <w:sz w:val="28"/>
          <w:vertAlign w:val="superscript"/>
        </w:rPr>
        <w:t>-</w:t>
      </w:r>
      <w:r w:rsidRPr="00C74F88">
        <w:t xml:space="preserve"> annihilation: Determining the quark-gluon coupling (with D.M. Scott), Phys. Lett. B </w:t>
      </w:r>
      <w:r w:rsidRPr="00C74F88">
        <w:rPr>
          <w:b/>
        </w:rPr>
        <w:t>94</w:t>
      </w:r>
      <w:r w:rsidRPr="00C74F88">
        <w:t xml:space="preserve"> 405 (1980).</w:t>
      </w:r>
    </w:p>
    <w:p w14:paraId="0C14D845" w14:textId="77777777" w:rsidR="00E84B80" w:rsidRDefault="00E84B80" w:rsidP="005C6105">
      <w:pPr>
        <w:pStyle w:val="BodyText"/>
      </w:pPr>
    </w:p>
    <w:p w14:paraId="16B990C8" w14:textId="77777777" w:rsidR="00E84B80" w:rsidRPr="00C74F88" w:rsidRDefault="00E84B80" w:rsidP="005C6105">
      <w:pPr>
        <w:pStyle w:val="BodyText"/>
      </w:pPr>
      <w:r w:rsidRPr="00C74F88">
        <w:t xml:space="preserve">Double Drell-Yan annihilations in hadron collisions: Novel tests of the constituent picture (with C. Goebel and D.M. Scott), Phys. Rev. D </w:t>
      </w:r>
      <w:r w:rsidRPr="00C74F88">
        <w:rPr>
          <w:b/>
        </w:rPr>
        <w:t>22</w:t>
      </w:r>
      <w:r w:rsidRPr="00C74F88">
        <w:t xml:space="preserve"> 2789 (1980).</w:t>
      </w:r>
    </w:p>
    <w:p w14:paraId="67F40798" w14:textId="77777777" w:rsidR="00E84B80" w:rsidRPr="00C74F88" w:rsidRDefault="00E84B80" w:rsidP="005C6105">
      <w:pPr>
        <w:pStyle w:val="BodyText"/>
      </w:pPr>
    </w:p>
    <w:p w14:paraId="17D4423D" w14:textId="77777777" w:rsidR="00E84B80" w:rsidRPr="00C74F88" w:rsidRDefault="00E84B80" w:rsidP="005C6105">
      <w:pPr>
        <w:pStyle w:val="BodyText"/>
      </w:pPr>
      <w:r w:rsidRPr="00C74F88">
        <w:t xml:space="preserve">Comments on the recent observation of the hadroproduction of prompt photons (with D.M. Scott), Phys. Rev. D </w:t>
      </w:r>
      <w:r w:rsidRPr="00C74F88">
        <w:rPr>
          <w:b/>
        </w:rPr>
        <w:t>21</w:t>
      </w:r>
      <w:r w:rsidRPr="00C74F88">
        <w:t xml:space="preserve"> 1320 (1980).</w:t>
      </w:r>
    </w:p>
    <w:p w14:paraId="44FDE6D7" w14:textId="77777777" w:rsidR="00E84B80" w:rsidRPr="00C74F88" w:rsidRDefault="00E84B80" w:rsidP="005C6105">
      <w:pPr>
        <w:pStyle w:val="BodyText"/>
      </w:pPr>
    </w:p>
    <w:p w14:paraId="5B8DA749" w14:textId="77777777" w:rsidR="005836DA" w:rsidRPr="00B06FB2" w:rsidRDefault="00E84B80" w:rsidP="005C6105">
      <w:pPr>
        <w:pStyle w:val="BodyText"/>
      </w:pPr>
      <w:r w:rsidRPr="00C74F88">
        <w:t xml:space="preserve">Chromodynamics and the transverse momentum of secondaries in high-energy </w:t>
      </w:r>
      <w:r w:rsidRPr="00C74F88">
        <w:rPr>
          <w:i/>
        </w:rPr>
        <w:t>e</w:t>
      </w:r>
      <w:r w:rsidRPr="00A400D0">
        <w:rPr>
          <w:sz w:val="28"/>
          <w:vertAlign w:val="superscript"/>
        </w:rPr>
        <w:t>+</w:t>
      </w:r>
      <w:r w:rsidRPr="00C74F88">
        <w:rPr>
          <w:i/>
        </w:rPr>
        <w:t>e</w:t>
      </w:r>
      <w:r w:rsidRPr="00A400D0">
        <w:rPr>
          <w:sz w:val="28"/>
          <w:vertAlign w:val="superscript"/>
        </w:rPr>
        <w:t>-</w:t>
      </w:r>
      <w:r w:rsidRPr="00C74F88">
        <w:rPr>
          <w:vertAlign w:val="superscript"/>
        </w:rPr>
        <w:t xml:space="preserve"> </w:t>
      </w:r>
      <w:r w:rsidRPr="00C74F88">
        <w:t xml:space="preserve">annihilation (with J. Cleymans </w:t>
      </w:r>
      <w:r w:rsidRPr="00DE5675">
        <w:rPr>
          <w:i/>
        </w:rPr>
        <w:t>et al</w:t>
      </w:r>
      <w:r w:rsidRPr="00C74F88">
        <w:t xml:space="preserve">.), Phys. Lett. B </w:t>
      </w:r>
      <w:r w:rsidRPr="00C74F88">
        <w:rPr>
          <w:b/>
        </w:rPr>
        <w:t>89</w:t>
      </w:r>
      <w:r w:rsidRPr="00C74F88">
        <w:t xml:space="preserve"> 403 (1980).</w:t>
      </w:r>
    </w:p>
    <w:p w14:paraId="64578BE9" w14:textId="77777777" w:rsidR="00E84B80" w:rsidRPr="00C74F88" w:rsidRDefault="00E84B80" w:rsidP="005C6105">
      <w:pPr>
        <w:pStyle w:val="BodyText"/>
      </w:pPr>
    </w:p>
    <w:p w14:paraId="0D9F552C" w14:textId="77777777" w:rsidR="00E84B80" w:rsidRPr="00C74F88" w:rsidRDefault="00E84B80" w:rsidP="005C6105">
      <w:pPr>
        <w:pStyle w:val="BodyText"/>
      </w:pPr>
      <w:r w:rsidRPr="00C74F88">
        <w:t xml:space="preserve">Calculations of lepton pair spectra to leading logarithms in quantum chromodynamics (with D.M. Scott), Phys. Rev. D </w:t>
      </w:r>
      <w:r w:rsidRPr="00C74F88">
        <w:rPr>
          <w:b/>
        </w:rPr>
        <w:t>21</w:t>
      </w:r>
      <w:r w:rsidRPr="00C74F88">
        <w:t xml:space="preserve"> 131 (1980).</w:t>
      </w:r>
    </w:p>
    <w:p w14:paraId="34931F33" w14:textId="77777777" w:rsidR="00E84B80" w:rsidRPr="00C74F88" w:rsidRDefault="00E84B80" w:rsidP="005C6105">
      <w:pPr>
        <w:pStyle w:val="BodyText"/>
      </w:pPr>
    </w:p>
    <w:p w14:paraId="0B20B36F" w14:textId="77777777" w:rsidR="00E84B80" w:rsidRPr="00C74F88" w:rsidRDefault="00E84B80" w:rsidP="005C6105">
      <w:pPr>
        <w:pStyle w:val="BodyText"/>
      </w:pPr>
      <w:r w:rsidRPr="00C74F88">
        <w:t xml:space="preserve">Very–high-energy antiproton physics: Colliding 1-TeV antiquarks on heavy nuclei (with P. McIntyre), Phys. Rev. D </w:t>
      </w:r>
      <w:r w:rsidRPr="00C74F88">
        <w:rPr>
          <w:b/>
        </w:rPr>
        <w:t>21</w:t>
      </w:r>
      <w:r w:rsidRPr="00C74F88">
        <w:t xml:space="preserve"> 726 (1980).</w:t>
      </w:r>
    </w:p>
    <w:p w14:paraId="00905CE1" w14:textId="77777777" w:rsidR="00E84B80" w:rsidRPr="00C74F88" w:rsidRDefault="00E84B80" w:rsidP="005C6105">
      <w:pPr>
        <w:pStyle w:val="BodyText"/>
      </w:pPr>
    </w:p>
    <w:p w14:paraId="3D47D604" w14:textId="77777777" w:rsidR="00E84B80" w:rsidRPr="00C74F88" w:rsidRDefault="00E84B80" w:rsidP="005C6105">
      <w:pPr>
        <w:pStyle w:val="BodyText"/>
      </w:pPr>
      <w:r w:rsidRPr="00C74F88">
        <w:t xml:space="preserve">Hadron colliders guide to the properties and signatures of heavy quarks (with S. Pakvasa </w:t>
      </w:r>
      <w:r w:rsidRPr="00DE5675">
        <w:rPr>
          <w:i/>
        </w:rPr>
        <w:t>et al</w:t>
      </w:r>
      <w:r w:rsidRPr="00C74F88">
        <w:t xml:space="preserve">.), Phys. Rev. D </w:t>
      </w:r>
      <w:r w:rsidRPr="00C74F88">
        <w:rPr>
          <w:b/>
        </w:rPr>
        <w:t>20</w:t>
      </w:r>
      <w:r w:rsidRPr="00C74F88">
        <w:t xml:space="preserve"> 2862 (1979).</w:t>
      </w:r>
    </w:p>
    <w:p w14:paraId="07EA2CBA" w14:textId="77777777" w:rsidR="00E84B80" w:rsidRPr="00C74F88" w:rsidRDefault="00E84B80" w:rsidP="005C6105">
      <w:pPr>
        <w:pStyle w:val="BodyText"/>
      </w:pPr>
    </w:p>
    <w:p w14:paraId="3DC28F45" w14:textId="77777777" w:rsidR="00E84B80" w:rsidRPr="00C74F88" w:rsidRDefault="00E84B80" w:rsidP="005C6105">
      <w:pPr>
        <w:pStyle w:val="BodyText"/>
      </w:pPr>
      <w:r w:rsidRPr="00C74F88">
        <w:t>Chromodynamics and the Feynman-</w:t>
      </w:r>
      <w:r w:rsidRPr="00C74F88">
        <w:rPr>
          <w:i/>
        </w:rPr>
        <w:t>x</w:t>
      </w:r>
      <w:r w:rsidRPr="00C74F88">
        <w:t xml:space="preserve"> dependence of lepton pairs in hadron collisions (with D.M. Scott), Phys. Rev. D </w:t>
      </w:r>
      <w:r w:rsidRPr="00C74F88">
        <w:rPr>
          <w:b/>
        </w:rPr>
        <w:t xml:space="preserve">19 </w:t>
      </w:r>
      <w:r w:rsidRPr="00C74F88">
        <w:t>1 (1979).</w:t>
      </w:r>
    </w:p>
    <w:p w14:paraId="6BFF30A4" w14:textId="77777777" w:rsidR="00E84B80" w:rsidRPr="00C74F88" w:rsidRDefault="00E84B80" w:rsidP="005C6105">
      <w:pPr>
        <w:pStyle w:val="BodyText"/>
      </w:pPr>
    </w:p>
    <w:p w14:paraId="37F9F6F8" w14:textId="77777777" w:rsidR="0078759D" w:rsidRDefault="00E84B80" w:rsidP="005C6105">
      <w:pPr>
        <w:pStyle w:val="BodyText"/>
      </w:pPr>
      <w:r w:rsidRPr="00C74F88">
        <w:lastRenderedPageBreak/>
        <w:t xml:space="preserve">“Almost direct” photons (with D.M. Scott), Phys. Lett. B </w:t>
      </w:r>
      <w:r w:rsidRPr="00C74F88">
        <w:rPr>
          <w:b/>
        </w:rPr>
        <w:t>80</w:t>
      </w:r>
      <w:r w:rsidRPr="00C74F88">
        <w:t xml:space="preserve"> 410 (1978).</w:t>
      </w:r>
    </w:p>
    <w:p w14:paraId="0B845772" w14:textId="77777777" w:rsidR="00E84B80" w:rsidRPr="00C74F88" w:rsidRDefault="00E84B80" w:rsidP="005C6105">
      <w:pPr>
        <w:pStyle w:val="BodyText"/>
      </w:pPr>
    </w:p>
    <w:p w14:paraId="6F1B7199" w14:textId="77777777" w:rsidR="00E84B80" w:rsidRPr="00C74F88" w:rsidRDefault="00E84B80" w:rsidP="005C6105">
      <w:pPr>
        <w:pStyle w:val="BodyText"/>
      </w:pPr>
      <w:r w:rsidRPr="00C74F88">
        <w:t xml:space="preserve">Another look at the prompt lepton puzzle (with D.M. Scott), Phys. Lett. B </w:t>
      </w:r>
      <w:r w:rsidRPr="00C74F88">
        <w:rPr>
          <w:b/>
        </w:rPr>
        <w:t>79</w:t>
      </w:r>
      <w:r w:rsidRPr="00C74F88">
        <w:t xml:space="preserve"> 123 (1978).</w:t>
      </w:r>
    </w:p>
    <w:p w14:paraId="0AE1FBD6" w14:textId="77777777" w:rsidR="00E84B80" w:rsidRDefault="00E84B80" w:rsidP="005C6105">
      <w:pPr>
        <w:pStyle w:val="BodyText"/>
      </w:pPr>
    </w:p>
    <w:p w14:paraId="1A8700F5" w14:textId="77777777" w:rsidR="00E84B80" w:rsidRPr="00C74F88" w:rsidRDefault="00E84B80" w:rsidP="005C6105">
      <w:pPr>
        <w:pStyle w:val="BodyText"/>
      </w:pPr>
      <w:r w:rsidRPr="00C74F88">
        <w:t xml:space="preserve">Chromodynamics and the experimental signature of weak bosons (with D.M. Scott), Phys. Lett. B </w:t>
      </w:r>
      <w:r w:rsidRPr="00C74F88">
        <w:rPr>
          <w:b/>
        </w:rPr>
        <w:t>78</w:t>
      </w:r>
      <w:r w:rsidRPr="00C74F88">
        <w:t xml:space="preserve"> 318 (1978).</w:t>
      </w:r>
    </w:p>
    <w:p w14:paraId="483C8408" w14:textId="77777777" w:rsidR="00E84B80" w:rsidRDefault="00E84B80" w:rsidP="005C6105">
      <w:pPr>
        <w:pStyle w:val="BodyText"/>
      </w:pPr>
    </w:p>
    <w:p w14:paraId="54A1F641" w14:textId="77777777" w:rsidR="00E84B80" w:rsidRPr="00C74F88" w:rsidRDefault="00E84B80" w:rsidP="005C6105">
      <w:pPr>
        <w:pStyle w:val="BodyText"/>
      </w:pPr>
      <w:r w:rsidRPr="00C74F88">
        <w:t xml:space="preserve">Hadroproduction of photons and leptons (with D.M. Scott), Phys. Rev. D </w:t>
      </w:r>
      <w:r w:rsidRPr="00C74F88">
        <w:rPr>
          <w:b/>
        </w:rPr>
        <w:t>18</w:t>
      </w:r>
      <w:r w:rsidRPr="00C74F88">
        <w:t xml:space="preserve"> 3378 (1978).</w:t>
      </w:r>
    </w:p>
    <w:p w14:paraId="6471032A" w14:textId="77777777" w:rsidR="00E84B80" w:rsidRDefault="00E84B80" w:rsidP="005C6105">
      <w:pPr>
        <w:pStyle w:val="BodyText"/>
      </w:pPr>
    </w:p>
    <w:p w14:paraId="5E933D25" w14:textId="77777777" w:rsidR="00E84B80" w:rsidRPr="00C74F88" w:rsidRDefault="00E84B80" w:rsidP="005C6105">
      <w:pPr>
        <w:pStyle w:val="BodyText"/>
      </w:pPr>
      <w:r w:rsidRPr="00C74F88">
        <w:t xml:space="preserve">Testing quantum chromodynamics in the hadroproduction of real and virtual photons (with D.M. Scott), Phys. Rev. Lett. </w:t>
      </w:r>
      <w:r w:rsidRPr="00C74F88">
        <w:rPr>
          <w:b/>
        </w:rPr>
        <w:t>40</w:t>
      </w:r>
      <w:r w:rsidRPr="00C74F88">
        <w:t xml:space="preserve"> 1117 (1978).</w:t>
      </w:r>
    </w:p>
    <w:p w14:paraId="519D9AF1" w14:textId="77777777" w:rsidR="00E84B80" w:rsidRPr="00C74F88" w:rsidRDefault="00E84B80" w:rsidP="005C6105">
      <w:pPr>
        <w:pStyle w:val="BodyText"/>
      </w:pPr>
    </w:p>
    <w:p w14:paraId="264DFBF9" w14:textId="77777777" w:rsidR="00E84B80" w:rsidRDefault="00E84B80" w:rsidP="005C6105">
      <w:pPr>
        <w:pStyle w:val="BodyText"/>
      </w:pPr>
      <w:r w:rsidRPr="00C74F88">
        <w:t xml:space="preserve">Scaling violations in deep inelastic lepton scattering: How important is charm? (with D.M. Scott), Phys. Lett. B </w:t>
      </w:r>
      <w:r w:rsidRPr="00C74F88">
        <w:rPr>
          <w:b/>
        </w:rPr>
        <w:t>72</w:t>
      </w:r>
      <w:r w:rsidRPr="00C74F88">
        <w:t xml:space="preserve"> 404 (1978).</w:t>
      </w:r>
    </w:p>
    <w:p w14:paraId="18C852EE" w14:textId="77777777" w:rsidR="00E84B80" w:rsidRDefault="00E84B80" w:rsidP="005C6105">
      <w:pPr>
        <w:pStyle w:val="BodyText"/>
      </w:pPr>
    </w:p>
    <w:p w14:paraId="58223546" w14:textId="77777777" w:rsidR="00E84B80" w:rsidRPr="00C74F88" w:rsidRDefault="00E84B80" w:rsidP="005C6105">
      <w:pPr>
        <w:pStyle w:val="BodyText"/>
      </w:pPr>
      <w:r w:rsidRPr="00C74F88">
        <w:t>Can parton Fermi motion reconcile canonical scaling with hadronic high-</w:t>
      </w:r>
      <w:r w:rsidRPr="00C74F88">
        <w:rPr>
          <w:i/>
        </w:rPr>
        <w:t>p</w:t>
      </w:r>
      <w:r w:rsidRPr="00C74F88">
        <w:rPr>
          <w:i/>
          <w:vertAlign w:val="subscript"/>
        </w:rPr>
        <w:t>T</w:t>
      </w:r>
      <w:r w:rsidRPr="00C74F88">
        <w:t xml:space="preserve"> data (with G. Ringland and R.G. Roberts), Phys. Rev. Lett. </w:t>
      </w:r>
      <w:r w:rsidRPr="00C74F88">
        <w:rPr>
          <w:b/>
        </w:rPr>
        <w:t>40</w:t>
      </w:r>
      <w:r w:rsidRPr="00C74F88">
        <w:t xml:space="preserve"> 991 (1978).</w:t>
      </w:r>
    </w:p>
    <w:p w14:paraId="33629CD7" w14:textId="77777777" w:rsidR="00E84B80" w:rsidRPr="00C74F88" w:rsidRDefault="00E84B80" w:rsidP="005C6105">
      <w:pPr>
        <w:pStyle w:val="BodyText"/>
      </w:pPr>
    </w:p>
    <w:p w14:paraId="6927B8D9" w14:textId="77777777" w:rsidR="00E84B80" w:rsidRPr="00C74F88" w:rsidRDefault="00E84B80" w:rsidP="005C6105">
      <w:pPr>
        <w:pStyle w:val="BodyText"/>
      </w:pPr>
      <w:r w:rsidRPr="00C74F88">
        <w:t xml:space="preserve">Hadroproduction of quark flavors (with S. Matsuda), Phys. Rev. D </w:t>
      </w:r>
      <w:r w:rsidRPr="00C74F88">
        <w:rPr>
          <w:b/>
        </w:rPr>
        <w:t>17</w:t>
      </w:r>
      <w:r w:rsidRPr="00C74F88">
        <w:t xml:space="preserve"> 1344 (1978).</w:t>
      </w:r>
    </w:p>
    <w:p w14:paraId="33EB4762" w14:textId="77777777" w:rsidR="00E84B80" w:rsidRPr="00C74F88" w:rsidRDefault="00E84B80" w:rsidP="005C6105">
      <w:pPr>
        <w:pStyle w:val="BodyText"/>
      </w:pPr>
    </w:p>
    <w:p w14:paraId="7689B389" w14:textId="0388F095" w:rsidR="00E84B80" w:rsidRDefault="00E84B80" w:rsidP="005C6105">
      <w:pPr>
        <w:pStyle w:val="BodyText"/>
      </w:pPr>
      <w:r w:rsidRPr="00C74F88">
        <w:t xml:space="preserve">CVC for gluons and hadroproduction of quark flavors, Phys. Lett. B </w:t>
      </w:r>
      <w:r w:rsidRPr="00C74F88">
        <w:rPr>
          <w:b/>
        </w:rPr>
        <w:t>69</w:t>
      </w:r>
      <w:r w:rsidRPr="00C74F88">
        <w:t xml:space="preserve"> 105 (1977).</w:t>
      </w:r>
    </w:p>
    <w:p w14:paraId="37822BD7" w14:textId="77777777" w:rsidR="008011DD" w:rsidRDefault="008011DD" w:rsidP="005C6105">
      <w:pPr>
        <w:pStyle w:val="BodyText"/>
      </w:pPr>
    </w:p>
    <w:p w14:paraId="1BB98A2E" w14:textId="77777777" w:rsidR="00E84B80" w:rsidRPr="00C74F88" w:rsidRDefault="00E84B80" w:rsidP="005C6105">
      <w:pPr>
        <w:pStyle w:val="BodyText"/>
      </w:pPr>
      <w:r w:rsidRPr="00C74F88">
        <w:t xml:space="preserve">What is the transverse momentum of partons? (with F.E. Close and D.M. Scott), Phys. Lett. B </w:t>
      </w:r>
      <w:r w:rsidRPr="00C74F88">
        <w:rPr>
          <w:b/>
        </w:rPr>
        <w:t>68</w:t>
      </w:r>
      <w:r w:rsidRPr="00C74F88">
        <w:t xml:space="preserve"> 477 (1977).</w:t>
      </w:r>
    </w:p>
    <w:p w14:paraId="37F6C07B" w14:textId="77777777" w:rsidR="00E84B80" w:rsidRDefault="00E84B80" w:rsidP="005C6105">
      <w:pPr>
        <w:pStyle w:val="BodyText"/>
      </w:pPr>
    </w:p>
    <w:p w14:paraId="10430A40" w14:textId="77777777" w:rsidR="00E84B80" w:rsidRPr="00C74F88" w:rsidRDefault="00E84B80" w:rsidP="005C6105">
      <w:pPr>
        <w:pStyle w:val="BodyText"/>
      </w:pPr>
      <w:r w:rsidRPr="00C74F88">
        <w:t xml:space="preserve">Can one really observe signatures of the weak interaction with multi-TeV colliding hadron rings?, Phys. Rev. D </w:t>
      </w:r>
      <w:r w:rsidRPr="00C74F88">
        <w:rPr>
          <w:b/>
        </w:rPr>
        <w:t>15</w:t>
      </w:r>
      <w:r w:rsidRPr="00C74F88">
        <w:t xml:space="preserve"> 1929 (1977).</w:t>
      </w:r>
    </w:p>
    <w:p w14:paraId="76ECEB60" w14:textId="77777777" w:rsidR="00E84B80" w:rsidRPr="00C74F88" w:rsidRDefault="00E84B80" w:rsidP="005C6105">
      <w:pPr>
        <w:pStyle w:val="BodyText"/>
      </w:pPr>
    </w:p>
    <w:p w14:paraId="7A0EAF91" w14:textId="77777777" w:rsidR="00E84B80" w:rsidRPr="00C74F88" w:rsidRDefault="00E84B80" w:rsidP="005C6105">
      <w:pPr>
        <w:pStyle w:val="BodyText"/>
      </w:pPr>
      <w:r w:rsidRPr="00C74F88">
        <w:t xml:space="preserve">Energy dependence and scaling of the spin correlation and polarization parameters in elastic proton-proton scattering (with L. Durand), Phys. Rev. D </w:t>
      </w:r>
      <w:r w:rsidRPr="00C74F88">
        <w:rPr>
          <w:b/>
        </w:rPr>
        <w:t>15</w:t>
      </w:r>
      <w:r w:rsidRPr="00C74F88">
        <w:t xml:space="preserve"> 352 (1977).</w:t>
      </w:r>
    </w:p>
    <w:p w14:paraId="20724AE2" w14:textId="77777777" w:rsidR="00E84B80" w:rsidRPr="00C74F88" w:rsidRDefault="00E84B80" w:rsidP="005C6105">
      <w:pPr>
        <w:pStyle w:val="BodyText"/>
      </w:pPr>
    </w:p>
    <w:p w14:paraId="5BAF87A8" w14:textId="77777777" w:rsidR="00E84B80" w:rsidRPr="00C74F88" w:rsidRDefault="00E84B80" w:rsidP="005C6105">
      <w:pPr>
        <w:pStyle w:val="BodyText"/>
      </w:pPr>
      <w:r w:rsidRPr="00C74F88">
        <w:t xml:space="preserve">Hadronic production of narrow vector mesons (with E.A. Paschos and T.K. Gaisser), Phys. Rev. D </w:t>
      </w:r>
      <w:r w:rsidRPr="00C74F88">
        <w:rPr>
          <w:b/>
        </w:rPr>
        <w:t>15</w:t>
      </w:r>
      <w:r w:rsidRPr="00C74F88">
        <w:t xml:space="preserve"> 2572 (1977).</w:t>
      </w:r>
    </w:p>
    <w:p w14:paraId="77F423C6" w14:textId="77777777" w:rsidR="00E84B80" w:rsidRPr="00C74F88" w:rsidRDefault="00E84B80" w:rsidP="005C6105">
      <w:pPr>
        <w:pStyle w:val="BodyText"/>
      </w:pPr>
    </w:p>
    <w:p w14:paraId="6C0D6AC6" w14:textId="77777777" w:rsidR="00E84B80" w:rsidRPr="00C74F88" w:rsidRDefault="00E84B80" w:rsidP="005C6105">
      <w:pPr>
        <w:pStyle w:val="BodyText"/>
      </w:pPr>
      <w:r w:rsidRPr="00C74F88">
        <w:t xml:space="preserve">Backward polarization as a direct experimental measure of peripherality (with M.G. Olsson and A. Yokosawa), Nucl. Phys. B </w:t>
      </w:r>
      <w:r w:rsidRPr="00C74F88">
        <w:rPr>
          <w:b/>
        </w:rPr>
        <w:t xml:space="preserve">113 </w:t>
      </w:r>
      <w:r w:rsidRPr="00C74F88">
        <w:t>269 (1976).</w:t>
      </w:r>
    </w:p>
    <w:p w14:paraId="59C613E8" w14:textId="77777777" w:rsidR="00E84B80" w:rsidRPr="00C74F88" w:rsidRDefault="00E84B80" w:rsidP="005C6105">
      <w:pPr>
        <w:pStyle w:val="BodyText"/>
      </w:pPr>
    </w:p>
    <w:p w14:paraId="1EF68D5D" w14:textId="77777777" w:rsidR="00E84B80" w:rsidRPr="00C74F88" w:rsidRDefault="00E84B80" w:rsidP="005C6105">
      <w:pPr>
        <w:pStyle w:val="BodyText"/>
      </w:pPr>
      <w:r w:rsidRPr="00C74F88">
        <w:t xml:space="preserve">Long-lived tracks in emulsions: New hadrons or background (with T.K. Gaisser), Phys. Rev. D </w:t>
      </w:r>
      <w:r w:rsidRPr="00C74F88">
        <w:rPr>
          <w:b/>
        </w:rPr>
        <w:t>14</w:t>
      </w:r>
      <w:r w:rsidRPr="00C74F88">
        <w:t xml:space="preserve"> 3153 (1976).</w:t>
      </w:r>
    </w:p>
    <w:p w14:paraId="7399F9B4" w14:textId="77777777" w:rsidR="00E84B80" w:rsidRPr="00C74F88" w:rsidRDefault="00E84B80" w:rsidP="005C6105">
      <w:pPr>
        <w:pStyle w:val="BodyText"/>
      </w:pPr>
    </w:p>
    <w:p w14:paraId="750D752F" w14:textId="77777777" w:rsidR="00E84B80" w:rsidRDefault="00E84B80" w:rsidP="005C6105">
      <w:pPr>
        <w:pStyle w:val="BodyText"/>
      </w:pPr>
      <w:r w:rsidRPr="00C74F88">
        <w:t xml:space="preserve">Production of </w:t>
      </w:r>
      <w:r w:rsidRPr="00C74F88">
        <w:rPr>
          <w:i/>
        </w:rPr>
        <w:sym w:font="Symbol" w:char="F046"/>
      </w:r>
      <w:r w:rsidRPr="00C74F88">
        <w:t xml:space="preserve">, </w:t>
      </w:r>
      <w:r w:rsidRPr="00C74F88">
        <w:rPr>
          <w:i/>
        </w:rPr>
        <w:sym w:font="Symbol" w:char="F059"/>
      </w:r>
      <w:r w:rsidRPr="00C74F88">
        <w:t xml:space="preserve"> and charmed particles in strong interactions (with T.K. Gaisser), Phys. Rev. D </w:t>
      </w:r>
      <w:r w:rsidRPr="00C74F88">
        <w:rPr>
          <w:b/>
        </w:rPr>
        <w:t>13</w:t>
      </w:r>
      <w:r w:rsidRPr="00C74F88">
        <w:t xml:space="preserve"> 171 (1976).</w:t>
      </w:r>
    </w:p>
    <w:p w14:paraId="20558396" w14:textId="77777777" w:rsidR="00E84B80" w:rsidRPr="00C74F88" w:rsidRDefault="00E84B80" w:rsidP="005C6105">
      <w:pPr>
        <w:pStyle w:val="BodyText"/>
      </w:pPr>
    </w:p>
    <w:p w14:paraId="75A4002C" w14:textId="6DC18B55" w:rsidR="00E84B80" w:rsidRDefault="00E84B80" w:rsidP="005C6105">
      <w:pPr>
        <w:pStyle w:val="BodyText"/>
      </w:pPr>
      <w:r w:rsidRPr="00C74F88">
        <w:t xml:space="preserve">An optical interpretation of polarization parameters (with L. Durand), Nucl. Phys. B </w:t>
      </w:r>
      <w:r w:rsidRPr="00C74F88">
        <w:rPr>
          <w:b/>
        </w:rPr>
        <w:t>104</w:t>
      </w:r>
      <w:r w:rsidRPr="00C74F88">
        <w:t xml:space="preserve"> 317 (1976).</w:t>
      </w:r>
    </w:p>
    <w:p w14:paraId="350B344A" w14:textId="77777777" w:rsidR="00BD748C" w:rsidRPr="00C74F88" w:rsidRDefault="00BD748C" w:rsidP="005C6105">
      <w:pPr>
        <w:pStyle w:val="BodyText"/>
      </w:pPr>
    </w:p>
    <w:p w14:paraId="2FA7835C" w14:textId="77777777" w:rsidR="00E84B80" w:rsidRPr="00C74F88" w:rsidRDefault="00E84B80" w:rsidP="005C6105">
      <w:pPr>
        <w:pStyle w:val="BodyText"/>
      </w:pPr>
      <w:r w:rsidRPr="00C74F88">
        <w:t xml:space="preserve">Do direct leptons with large transverse momentum originate from </w:t>
      </w:r>
      <w:r w:rsidRPr="00C74F88">
        <w:rPr>
          <w:i/>
        </w:rPr>
        <w:sym w:font="Symbol" w:char="F059"/>
      </w:r>
      <w:r w:rsidRPr="00C74F88">
        <w:t xml:space="preserve"> production? (with K. Kajantie), Phys. Lett. B </w:t>
      </w:r>
      <w:r w:rsidRPr="00C74F88">
        <w:rPr>
          <w:b/>
        </w:rPr>
        <w:t>57</w:t>
      </w:r>
      <w:r w:rsidRPr="00C74F88">
        <w:t xml:space="preserve"> 361 (1975).</w:t>
      </w:r>
    </w:p>
    <w:p w14:paraId="48671F23" w14:textId="77777777" w:rsidR="00E84B80" w:rsidRPr="00C74F88" w:rsidRDefault="00E84B80" w:rsidP="005C6105">
      <w:pPr>
        <w:pStyle w:val="BodyText"/>
      </w:pPr>
    </w:p>
    <w:p w14:paraId="37225CD4" w14:textId="77777777" w:rsidR="00E84B80" w:rsidRDefault="00E84B80" w:rsidP="005C6105">
      <w:pPr>
        <w:pStyle w:val="BodyText"/>
      </w:pPr>
      <w:r w:rsidRPr="00C74F88">
        <w:t xml:space="preserve">Systematics of vector meson-proton scattering (with K. Kajantie), Phys. Lett. B </w:t>
      </w:r>
      <w:r w:rsidRPr="00C74F88">
        <w:rPr>
          <w:b/>
        </w:rPr>
        <w:t>56</w:t>
      </w:r>
      <w:r w:rsidRPr="00C74F88">
        <w:t xml:space="preserve"> 347 (1975).</w:t>
      </w:r>
    </w:p>
    <w:p w14:paraId="3C50060F" w14:textId="77777777" w:rsidR="00E84B80" w:rsidRPr="00C74F88" w:rsidRDefault="00E84B80" w:rsidP="005C6105">
      <w:pPr>
        <w:pStyle w:val="BodyText"/>
      </w:pPr>
    </w:p>
    <w:p w14:paraId="65054D81" w14:textId="77777777" w:rsidR="00F311A4" w:rsidRDefault="00E84B80" w:rsidP="005C6105">
      <w:pPr>
        <w:pStyle w:val="BodyText"/>
      </w:pPr>
      <w:r w:rsidRPr="00C74F88">
        <w:t xml:space="preserve">On the strong production mechanisms and total cross sections of </w:t>
      </w:r>
      <w:r w:rsidRPr="00C74F88">
        <w:rPr>
          <w:i/>
        </w:rPr>
        <w:sym w:font="Symbol" w:char="F059"/>
      </w:r>
      <w:r w:rsidRPr="00C74F88">
        <w:t xml:space="preserve"> particles (with T.K. Gaisser and K. Kajantie), Phys. Rev. D </w:t>
      </w:r>
      <w:r w:rsidRPr="00C74F88">
        <w:rPr>
          <w:b/>
        </w:rPr>
        <w:t>12</w:t>
      </w:r>
      <w:r w:rsidRPr="00C74F88">
        <w:t xml:space="preserve"> 1968 (1975).</w:t>
      </w:r>
    </w:p>
    <w:p w14:paraId="177B48D3" w14:textId="77777777" w:rsidR="00E84B80" w:rsidRDefault="00E84B80" w:rsidP="005C6105">
      <w:pPr>
        <w:pStyle w:val="BodyText"/>
      </w:pPr>
    </w:p>
    <w:p w14:paraId="6FA57CE6" w14:textId="77777777" w:rsidR="00E84B80" w:rsidRPr="00C74F88" w:rsidRDefault="00E84B80" w:rsidP="005C6105">
      <w:pPr>
        <w:pStyle w:val="BodyText"/>
      </w:pPr>
      <w:r w:rsidRPr="00C74F88">
        <w:t xml:space="preserve">Phenomenology of production of massive and new particles in hadronic interactions (with T.K. Gaisser), Phys. Rev. D </w:t>
      </w:r>
      <w:r w:rsidRPr="00C74F88">
        <w:rPr>
          <w:b/>
        </w:rPr>
        <w:t>11</w:t>
      </w:r>
      <w:r w:rsidRPr="00C74F88">
        <w:t xml:space="preserve"> 3157 (1975).</w:t>
      </w:r>
    </w:p>
    <w:p w14:paraId="3AB570E0" w14:textId="09E1DC5E" w:rsidR="00E84B80" w:rsidRDefault="00E84B80" w:rsidP="005C6105">
      <w:pPr>
        <w:pStyle w:val="BodyText"/>
      </w:pPr>
    </w:p>
    <w:p w14:paraId="5DB81BD0" w14:textId="77777777" w:rsidR="00E84B80" w:rsidRPr="00C74F88" w:rsidRDefault="00E84B80" w:rsidP="005C6105">
      <w:pPr>
        <w:pStyle w:val="BodyText"/>
      </w:pPr>
      <w:r w:rsidRPr="00C74F88">
        <w:t>High transverse momentum secondaries in cosmic-ray interactions up to 10</w:t>
      </w:r>
      <w:r w:rsidRPr="00C74F88">
        <w:rPr>
          <w:vertAlign w:val="superscript"/>
        </w:rPr>
        <w:t>7</w:t>
      </w:r>
      <w:r w:rsidRPr="00C74F88">
        <w:t xml:space="preserve"> GeV, Nucl. Phys. B </w:t>
      </w:r>
      <w:r w:rsidRPr="00C74F88">
        <w:rPr>
          <w:b/>
        </w:rPr>
        <w:t>92</w:t>
      </w:r>
      <w:r w:rsidRPr="00C74F88">
        <w:t xml:space="preserve"> 404 (1975).</w:t>
      </w:r>
    </w:p>
    <w:p w14:paraId="7B0FDD9D" w14:textId="77777777" w:rsidR="00E84B80" w:rsidRPr="00C74F88" w:rsidRDefault="00E84B80" w:rsidP="005C6105">
      <w:pPr>
        <w:pStyle w:val="BodyText"/>
      </w:pPr>
    </w:p>
    <w:p w14:paraId="2AB5D52F" w14:textId="77777777" w:rsidR="00E84B80" w:rsidRPr="00C74F88" w:rsidRDefault="00E84B80" w:rsidP="005C6105">
      <w:pPr>
        <w:pStyle w:val="BodyText"/>
      </w:pPr>
      <w:r w:rsidRPr="00C74F88">
        <w:t>Proton-proton total cross sections above 10</w:t>
      </w:r>
      <w:r w:rsidRPr="00A400D0">
        <w:rPr>
          <w:sz w:val="28"/>
          <w:vertAlign w:val="superscript"/>
        </w:rPr>
        <w:t>4</w:t>
      </w:r>
      <w:r w:rsidRPr="00C74F88">
        <w:t xml:space="preserve"> GeV: Can cosmic rays give the answer? (with V. Barger </w:t>
      </w:r>
      <w:r w:rsidRPr="00DE5675">
        <w:rPr>
          <w:i/>
        </w:rPr>
        <w:t>et al</w:t>
      </w:r>
      <w:r w:rsidRPr="00C74F88">
        <w:t xml:space="preserve">.), Phys. Rev. Lett. </w:t>
      </w:r>
      <w:r w:rsidRPr="00C74F88">
        <w:rPr>
          <w:b/>
        </w:rPr>
        <w:t>33</w:t>
      </w:r>
      <w:r w:rsidRPr="00C74F88">
        <w:t xml:space="preserve"> 1051 (1974).</w:t>
      </w:r>
    </w:p>
    <w:p w14:paraId="1CC03D60" w14:textId="77777777" w:rsidR="00E84B80" w:rsidRPr="00C74F88" w:rsidRDefault="00E84B80" w:rsidP="005C6105">
      <w:pPr>
        <w:pStyle w:val="BodyText"/>
      </w:pPr>
    </w:p>
    <w:p w14:paraId="15FF426D" w14:textId="77777777" w:rsidR="00E84B80" w:rsidRPr="00C74F88" w:rsidRDefault="00E84B80" w:rsidP="005C6105">
      <w:pPr>
        <w:pStyle w:val="BodyText"/>
      </w:pPr>
      <w:r w:rsidRPr="00C74F88">
        <w:t xml:space="preserve">Exchange mechanism of proton-proton scattering and the trend of polarized beam cross sections at intermediate energies (with G.H. Thomas), Phys. Rev. D </w:t>
      </w:r>
      <w:r w:rsidRPr="00C74F88">
        <w:rPr>
          <w:b/>
        </w:rPr>
        <w:t>10</w:t>
      </w:r>
      <w:r w:rsidRPr="00C74F88">
        <w:t xml:space="preserve"> 344 (1974).</w:t>
      </w:r>
    </w:p>
    <w:p w14:paraId="7CA40C10" w14:textId="77777777" w:rsidR="00E84B80" w:rsidRPr="00C74F88" w:rsidRDefault="00E84B80" w:rsidP="005C6105">
      <w:pPr>
        <w:pStyle w:val="BodyText"/>
      </w:pPr>
    </w:p>
    <w:p w14:paraId="240EA0D3" w14:textId="17D8BB4A" w:rsidR="00E84B80" w:rsidRDefault="00E84B80" w:rsidP="005C6105">
      <w:pPr>
        <w:pStyle w:val="BodyText"/>
      </w:pPr>
      <w:r w:rsidRPr="00C74F88">
        <w:t xml:space="preserve">Competing scaling laws in deep inelastic hadron collisions (with J. Luthe), Phys. Lett. B </w:t>
      </w:r>
      <w:r w:rsidRPr="00C74F88">
        <w:rPr>
          <w:b/>
        </w:rPr>
        <w:t>48</w:t>
      </w:r>
      <w:r w:rsidRPr="00C74F88">
        <w:t xml:space="preserve"> 440 (1974).</w:t>
      </w:r>
    </w:p>
    <w:p w14:paraId="08C54B80" w14:textId="77777777" w:rsidR="00D67F6D" w:rsidRDefault="00D67F6D" w:rsidP="005C6105">
      <w:pPr>
        <w:pStyle w:val="BodyText"/>
      </w:pPr>
    </w:p>
    <w:p w14:paraId="603C7B0B" w14:textId="77777777" w:rsidR="00E84B80" w:rsidRPr="00C74F88" w:rsidRDefault="00E84B80" w:rsidP="005C6105">
      <w:pPr>
        <w:pStyle w:val="BodyText"/>
      </w:pPr>
      <w:r w:rsidRPr="00C74F88">
        <w:t xml:space="preserve">High transverse momentum secondaries and rising total cross sections in cosmic-ray interactions (with D. Cline and J. Luthe), Phys. Rev. Lett. </w:t>
      </w:r>
      <w:r w:rsidRPr="00C74F88">
        <w:rPr>
          <w:b/>
        </w:rPr>
        <w:t>31</w:t>
      </w:r>
      <w:r w:rsidRPr="00C74F88">
        <w:t xml:space="preserve"> 491 (1973).</w:t>
      </w:r>
    </w:p>
    <w:p w14:paraId="0B493E46" w14:textId="77777777" w:rsidR="00E84B80" w:rsidRDefault="00E84B80" w:rsidP="005C6105">
      <w:pPr>
        <w:pStyle w:val="BodyText"/>
      </w:pPr>
    </w:p>
    <w:p w14:paraId="13E6BEC7" w14:textId="77777777" w:rsidR="00E84B80" w:rsidRPr="00C74F88" w:rsidRDefault="00E84B80" w:rsidP="005C6105">
      <w:pPr>
        <w:pStyle w:val="BodyText"/>
      </w:pPr>
      <w:r w:rsidRPr="00C74F88">
        <w:t xml:space="preserve">Scaling limit of </w:t>
      </w:r>
      <w:r w:rsidRPr="00C74F88">
        <w:rPr>
          <w:i/>
        </w:rPr>
        <w:t>pp</w:t>
      </w:r>
      <w:r w:rsidRPr="00C74F88">
        <w:t xml:space="preserve"> elastic scattering (with V. Barger and R.J.N. Phillips), Nucl. Phys. B </w:t>
      </w:r>
      <w:r w:rsidRPr="00C74F88">
        <w:rPr>
          <w:b/>
        </w:rPr>
        <w:t>61</w:t>
      </w:r>
      <w:r w:rsidRPr="00C74F88">
        <w:t xml:space="preserve"> 522 (1973).</w:t>
      </w:r>
    </w:p>
    <w:p w14:paraId="3A1D39CB" w14:textId="77777777" w:rsidR="008011DD" w:rsidRPr="00C74F88" w:rsidRDefault="008011DD" w:rsidP="005C6105">
      <w:pPr>
        <w:pStyle w:val="BodyText"/>
      </w:pPr>
    </w:p>
    <w:p w14:paraId="04FCDF8E" w14:textId="77777777" w:rsidR="00E84B80" w:rsidRPr="00C74F88" w:rsidRDefault="00E84B80" w:rsidP="005C6105">
      <w:pPr>
        <w:pStyle w:val="BodyText"/>
      </w:pPr>
      <w:r w:rsidRPr="00C74F88">
        <w:t xml:space="preserve">Line reversal in baryon exchange reactions and the energy dependence of dip locations (with V. Barger and R.J.N. Phillips), Nucl. Phys. B </w:t>
      </w:r>
      <w:r w:rsidRPr="00C74F88">
        <w:rPr>
          <w:b/>
        </w:rPr>
        <w:t>57</w:t>
      </w:r>
      <w:r w:rsidRPr="00C74F88">
        <w:t xml:space="preserve"> 401 (1973).</w:t>
      </w:r>
    </w:p>
    <w:p w14:paraId="7418F36B" w14:textId="77777777" w:rsidR="00E84B80" w:rsidRPr="00C74F88" w:rsidRDefault="00E84B80" w:rsidP="005C6105">
      <w:pPr>
        <w:pStyle w:val="BodyText"/>
      </w:pPr>
    </w:p>
    <w:p w14:paraId="7C3F4FD8" w14:textId="77777777" w:rsidR="00E84B80" w:rsidRPr="00C74F88" w:rsidRDefault="00E84B80" w:rsidP="005C6105">
      <w:pPr>
        <w:pStyle w:val="BodyText"/>
      </w:pPr>
      <w:r w:rsidRPr="00C74F88">
        <w:t xml:space="preserve">Hadron collisions at high transverse momentum (with D. Cline and M. Waldrop), Nucl. Phys. B </w:t>
      </w:r>
      <w:r w:rsidRPr="00C74F88">
        <w:rPr>
          <w:b/>
        </w:rPr>
        <w:t>55</w:t>
      </w:r>
      <w:r w:rsidRPr="00C74F88">
        <w:t xml:space="preserve"> 157 (1973).</w:t>
      </w:r>
    </w:p>
    <w:p w14:paraId="23E71AF7" w14:textId="77777777" w:rsidR="00E84B80" w:rsidRPr="00C74F88" w:rsidRDefault="00E84B80" w:rsidP="005C6105">
      <w:pPr>
        <w:pStyle w:val="BodyText"/>
      </w:pPr>
    </w:p>
    <w:p w14:paraId="74023531" w14:textId="4C042474" w:rsidR="00E84B80" w:rsidRPr="00C74F88" w:rsidRDefault="00E84B80" w:rsidP="005C6105">
      <w:pPr>
        <w:pStyle w:val="BodyText"/>
      </w:pPr>
      <w:r w:rsidRPr="00C74F88">
        <w:t>Tests of the absence of exotic exchange (w</w:t>
      </w:r>
      <w:r w:rsidR="00364125">
        <w:t>/</w:t>
      </w:r>
      <w:r w:rsidRPr="00C74F88">
        <w:t xml:space="preserve">J. Mandula </w:t>
      </w:r>
      <w:r w:rsidRPr="00DE5675">
        <w:rPr>
          <w:i/>
        </w:rPr>
        <w:t>et al</w:t>
      </w:r>
      <w:r w:rsidRPr="00C74F88">
        <w:t xml:space="preserve">.), Nucl. Phys. B </w:t>
      </w:r>
      <w:r w:rsidRPr="00C74F88">
        <w:rPr>
          <w:b/>
        </w:rPr>
        <w:t>54</w:t>
      </w:r>
      <w:r w:rsidRPr="00C74F88">
        <w:t xml:space="preserve"> 199 (1973).</w:t>
      </w:r>
    </w:p>
    <w:p w14:paraId="13BF933D" w14:textId="77777777" w:rsidR="00332BE2" w:rsidRDefault="00332BE2" w:rsidP="005C6105">
      <w:pPr>
        <w:pStyle w:val="BodyText"/>
      </w:pPr>
    </w:p>
    <w:p w14:paraId="37803725" w14:textId="77777777" w:rsidR="00E84B80" w:rsidRPr="00C74F88" w:rsidRDefault="00E84B80" w:rsidP="005C6105">
      <w:pPr>
        <w:pStyle w:val="BodyText"/>
      </w:pPr>
      <w:r w:rsidRPr="00C74F88">
        <w:t xml:space="preserve">Evaluation of scaling in large-angle </w:t>
      </w:r>
      <w:r w:rsidRPr="00C74F88">
        <w:rPr>
          <w:i/>
        </w:rPr>
        <w:t>pp</w:t>
      </w:r>
      <w:r w:rsidRPr="00C74F88">
        <w:t xml:space="preserve"> collisions (with V. Barger and J. Luthe), Phys. Lett. B </w:t>
      </w:r>
      <w:r w:rsidRPr="00C74F88">
        <w:rPr>
          <w:b/>
        </w:rPr>
        <w:t>42</w:t>
      </w:r>
      <w:r w:rsidRPr="00C74F88">
        <w:t xml:space="preserve"> 428 (1972).</w:t>
      </w:r>
    </w:p>
    <w:p w14:paraId="4CD051D2" w14:textId="77777777" w:rsidR="00E84B80" w:rsidRPr="00C74F88" w:rsidRDefault="00E84B80" w:rsidP="005C6105">
      <w:pPr>
        <w:pStyle w:val="BodyText"/>
      </w:pPr>
    </w:p>
    <w:p w14:paraId="6EDFB4C9" w14:textId="77777777" w:rsidR="00E84B80" w:rsidRPr="00C74F88" w:rsidRDefault="00E84B80" w:rsidP="005C6105">
      <w:pPr>
        <w:pStyle w:val="BodyText"/>
      </w:pPr>
      <w:r w:rsidRPr="00C74F88">
        <w:t xml:space="preserve">Exchange structure of </w:t>
      </w:r>
      <w:r w:rsidRPr="00C74F88">
        <w:rPr>
          <w:i/>
        </w:rPr>
        <w:t>N</w:t>
      </w:r>
      <w:r w:rsidRPr="00C74F88">
        <w:t xml:space="preserve">, </w:t>
      </w:r>
      <w:r w:rsidRPr="00C74F88">
        <w:sym w:font="Symbol" w:char="F044"/>
      </w:r>
      <w:r w:rsidRPr="00C74F88">
        <w:t xml:space="preserve"> backward peak (with V. Barger and M.G. Olsson), Nucl. Phys. B </w:t>
      </w:r>
      <w:r w:rsidRPr="00C74F88">
        <w:rPr>
          <w:b/>
        </w:rPr>
        <w:t>49</w:t>
      </w:r>
      <w:r w:rsidRPr="00C74F88">
        <w:t xml:space="preserve"> 206 (1972).</w:t>
      </w:r>
    </w:p>
    <w:p w14:paraId="17277883" w14:textId="77777777" w:rsidR="00E84B80" w:rsidRPr="00C74F88" w:rsidRDefault="00E84B80" w:rsidP="005C6105">
      <w:pPr>
        <w:pStyle w:val="BodyText"/>
      </w:pPr>
    </w:p>
    <w:p w14:paraId="6046E5DF" w14:textId="77777777" w:rsidR="00E84B80" w:rsidRDefault="00E84B80" w:rsidP="005C6105">
      <w:pPr>
        <w:pStyle w:val="BodyText"/>
      </w:pPr>
      <w:r w:rsidRPr="00C74F88">
        <w:t xml:space="preserve">The structure of elastic scattering: Is tensor exchange peripheral? (with V. Barger and K. Geer), Nucl. Phys. B </w:t>
      </w:r>
      <w:r w:rsidRPr="00C74F88">
        <w:rPr>
          <w:b/>
        </w:rPr>
        <w:t>49</w:t>
      </w:r>
      <w:r w:rsidRPr="00C74F88">
        <w:t xml:space="preserve"> 302 (1972).</w:t>
      </w:r>
    </w:p>
    <w:p w14:paraId="1AED8344" w14:textId="77777777" w:rsidR="00E84B80" w:rsidRPr="00C74F88" w:rsidRDefault="00E84B80" w:rsidP="005C6105">
      <w:pPr>
        <w:pStyle w:val="BodyText"/>
      </w:pPr>
    </w:p>
    <w:p w14:paraId="152A1178" w14:textId="45C1004B" w:rsidR="00E84B80" w:rsidRDefault="00E84B80" w:rsidP="005C6105">
      <w:pPr>
        <w:pStyle w:val="BodyText"/>
      </w:pPr>
      <w:r w:rsidRPr="00C74F88">
        <w:t xml:space="preserve">On the nature of absorption (with V. Barger and K. Geer), Nucl. Phys. B </w:t>
      </w:r>
      <w:r w:rsidRPr="00C74F88">
        <w:rPr>
          <w:b/>
        </w:rPr>
        <w:t>44</w:t>
      </w:r>
      <w:r w:rsidRPr="00C74F88">
        <w:t xml:space="preserve"> 475 (1972).</w:t>
      </w:r>
    </w:p>
    <w:p w14:paraId="183510B8" w14:textId="77777777" w:rsidR="005C6105" w:rsidRPr="00C74F88" w:rsidRDefault="005C6105" w:rsidP="005C6105">
      <w:pPr>
        <w:pStyle w:val="BodyText"/>
      </w:pPr>
    </w:p>
    <w:p w14:paraId="09ECED28" w14:textId="77777777" w:rsidR="00E84B80" w:rsidRPr="00C74F88" w:rsidRDefault="00E84B80" w:rsidP="005C6105">
      <w:pPr>
        <w:pStyle w:val="BodyText"/>
      </w:pPr>
      <w:r w:rsidRPr="00C74F88">
        <w:t xml:space="preserve">Empirical Systematics of </w:t>
      </w:r>
      <w:r w:rsidRPr="00C74F88">
        <w:rPr>
          <w:i/>
        </w:rPr>
        <w:sym w:font="Symbol" w:char="F070"/>
      </w:r>
      <w:r w:rsidRPr="00C74F88">
        <w:rPr>
          <w:i/>
        </w:rPr>
        <w:t>N</w:t>
      </w:r>
      <w:r w:rsidRPr="00C74F88">
        <w:t xml:space="preserve"> amplitudes (with V. Barger), Phys. Rev. D </w:t>
      </w:r>
      <w:r w:rsidRPr="00C74F88">
        <w:rPr>
          <w:b/>
        </w:rPr>
        <w:t>6</w:t>
      </w:r>
      <w:r w:rsidRPr="00C74F88">
        <w:t xml:space="preserve"> 1918 (1972).</w:t>
      </w:r>
    </w:p>
    <w:p w14:paraId="6152D2B9" w14:textId="77777777" w:rsidR="00332BE2" w:rsidRDefault="00332BE2" w:rsidP="005C6105">
      <w:pPr>
        <w:pStyle w:val="BodyText"/>
      </w:pPr>
    </w:p>
    <w:p w14:paraId="416AF014" w14:textId="4DF992BF" w:rsidR="00E84B80" w:rsidRPr="00E64C80" w:rsidRDefault="00E84B80" w:rsidP="005C6105">
      <w:pPr>
        <w:pStyle w:val="BodyText"/>
      </w:pPr>
      <w:r w:rsidRPr="00BD748C">
        <w:rPr>
          <w:szCs w:val="22"/>
        </w:rPr>
        <w:lastRenderedPageBreak/>
        <w:t>Successes</w:t>
      </w:r>
      <w:r>
        <w:t xml:space="preserve"> </w:t>
      </w:r>
      <w:r w:rsidR="00E50CD9">
        <w:t>&amp;</w:t>
      </w:r>
      <w:r>
        <w:t xml:space="preserve"> failures of</w:t>
      </w:r>
      <w:r w:rsidRPr="00C74F88">
        <w:t xml:space="preserve"> dual-absorption models (w</w:t>
      </w:r>
      <w:r w:rsidR="00E50CD9">
        <w:t>/</w:t>
      </w:r>
      <w:r w:rsidR="00BD748C">
        <w:t xml:space="preserve"> </w:t>
      </w:r>
      <w:r w:rsidRPr="00C74F88">
        <w:t xml:space="preserve">V. Barger), Nucl. Phys. B </w:t>
      </w:r>
      <w:r w:rsidRPr="00C74F88">
        <w:rPr>
          <w:b/>
        </w:rPr>
        <w:t>43</w:t>
      </w:r>
      <w:r w:rsidRPr="00C74F88">
        <w:t xml:space="preserve"> 62 (1972).</w:t>
      </w:r>
    </w:p>
    <w:p w14:paraId="3E89062F" w14:textId="77777777" w:rsidR="00E84B80" w:rsidRPr="005D3EF8" w:rsidRDefault="00E84B80" w:rsidP="005C6105">
      <w:pPr>
        <w:pStyle w:val="BodyText"/>
      </w:pPr>
    </w:p>
    <w:p w14:paraId="29BF0787" w14:textId="77777777" w:rsidR="00E84B80" w:rsidRPr="00C74F88" w:rsidRDefault="00E84B80" w:rsidP="005C6105">
      <w:pPr>
        <w:pStyle w:val="BodyText"/>
      </w:pPr>
      <w:r w:rsidRPr="00C74F88">
        <w:t xml:space="preserve">Resolution of the </w:t>
      </w:r>
      <w:r w:rsidRPr="00C74F88">
        <w:rPr>
          <w:i/>
        </w:rPr>
        <w:sym w:font="Symbol" w:char="F070"/>
      </w:r>
      <w:r w:rsidRPr="00C74F88">
        <w:rPr>
          <w:i/>
        </w:rPr>
        <w:t>N</w:t>
      </w:r>
      <w:r w:rsidRPr="00C74F88">
        <w:t xml:space="preserve"> helicity conservation question from polarization data alone (with V. Barger), Phys. Rev. Lett. </w:t>
      </w:r>
      <w:r w:rsidRPr="00C74F88">
        <w:rPr>
          <w:b/>
        </w:rPr>
        <w:t>28</w:t>
      </w:r>
      <w:r w:rsidRPr="00C74F88">
        <w:t xml:space="preserve"> 194 (1972).</w:t>
      </w:r>
    </w:p>
    <w:p w14:paraId="20908057" w14:textId="77777777" w:rsidR="00E84B80" w:rsidRPr="00C74F88" w:rsidRDefault="00E84B80" w:rsidP="005C6105">
      <w:pPr>
        <w:pStyle w:val="BodyText"/>
      </w:pPr>
    </w:p>
    <w:p w14:paraId="62984938" w14:textId="7A7F88B1" w:rsidR="00E84B80" w:rsidRDefault="00E84B80" w:rsidP="005C6105">
      <w:pPr>
        <w:pStyle w:val="BodyText"/>
      </w:pPr>
      <w:r w:rsidRPr="00C74F88">
        <w:t xml:space="preserve">Amplitude analysis of </w:t>
      </w:r>
      <w:r w:rsidRPr="00C74F88">
        <w:rPr>
          <w:i/>
        </w:rPr>
        <w:sym w:font="Symbol" w:char="F070"/>
      </w:r>
      <w:r w:rsidRPr="00C74F88">
        <w:rPr>
          <w:i/>
        </w:rPr>
        <w:t>N</w:t>
      </w:r>
      <w:r w:rsidRPr="00C74F88">
        <w:t xml:space="preserve"> scattering at 6 GeV/c (w</w:t>
      </w:r>
      <w:r w:rsidR="00E50CD9">
        <w:t>/</w:t>
      </w:r>
      <w:r w:rsidR="00BD748C">
        <w:t xml:space="preserve"> </w:t>
      </w:r>
      <w:r w:rsidRPr="00C74F88">
        <w:t xml:space="preserve">C. Michael), Phys. Lett. B </w:t>
      </w:r>
      <w:r w:rsidRPr="00C74F88">
        <w:rPr>
          <w:b/>
        </w:rPr>
        <w:t>36</w:t>
      </w:r>
      <w:r w:rsidRPr="00C74F88">
        <w:t xml:space="preserve"> 367 (1971).</w:t>
      </w:r>
    </w:p>
    <w:p w14:paraId="073DCB5B" w14:textId="77777777" w:rsidR="00E84B80" w:rsidRDefault="00E84B80" w:rsidP="005C6105">
      <w:pPr>
        <w:pStyle w:val="BodyText"/>
      </w:pPr>
    </w:p>
    <w:p w14:paraId="1EE3EC2D" w14:textId="13EE14D7" w:rsidR="00A23C45" w:rsidRDefault="00E84B80" w:rsidP="005C6105">
      <w:pPr>
        <w:pStyle w:val="BodyText"/>
      </w:pPr>
      <w:r w:rsidRPr="00C74F88">
        <w:t xml:space="preserve">Bounds on polarization in </w:t>
      </w:r>
      <w:r w:rsidRPr="00C74F88">
        <w:rPr>
          <w:i/>
        </w:rPr>
        <w:sym w:font="Symbol" w:char="F070"/>
      </w:r>
      <w:r w:rsidRPr="00C74F88">
        <w:rPr>
          <w:i/>
        </w:rPr>
        <w:t xml:space="preserve">N </w:t>
      </w:r>
      <w:r w:rsidRPr="00C74F88">
        <w:t xml:space="preserve">scattering from isotopic spin invariance (with G.V. Dass </w:t>
      </w:r>
      <w:r w:rsidRPr="00DE5675">
        <w:rPr>
          <w:i/>
        </w:rPr>
        <w:t>et al</w:t>
      </w:r>
      <w:r w:rsidRPr="00C74F88">
        <w:t xml:space="preserve">.), Phys. Lett. B </w:t>
      </w:r>
      <w:r w:rsidRPr="00C74F88">
        <w:rPr>
          <w:b/>
        </w:rPr>
        <w:t>36</w:t>
      </w:r>
      <w:r w:rsidRPr="00C74F88">
        <w:t xml:space="preserve"> 339 (1971).</w:t>
      </w:r>
    </w:p>
    <w:p w14:paraId="2FA23D72" w14:textId="77777777" w:rsidR="00D67F6D" w:rsidRDefault="00D67F6D" w:rsidP="005C6105">
      <w:pPr>
        <w:pStyle w:val="BodyText"/>
      </w:pPr>
    </w:p>
    <w:p w14:paraId="1D7895DC" w14:textId="77777777" w:rsidR="00E84B80" w:rsidRDefault="00E84B80" w:rsidP="005C6105">
      <w:pPr>
        <w:pStyle w:val="BodyText"/>
      </w:pPr>
      <w:r w:rsidRPr="00C74F88">
        <w:t xml:space="preserve">A Regge parametrization for low-energy </w:t>
      </w:r>
      <w:r w:rsidRPr="00C74F88">
        <w:rPr>
          <w:i/>
        </w:rPr>
        <w:sym w:font="Symbol" w:char="F070"/>
      </w:r>
      <w:r w:rsidRPr="00C74F88">
        <w:rPr>
          <w:i/>
        </w:rPr>
        <w:t>N</w:t>
      </w:r>
      <w:r w:rsidRPr="00C74F88">
        <w:t xml:space="preserve"> scattering (with P. Minkowski), Nuovo Cim. A </w:t>
      </w:r>
      <w:r w:rsidRPr="00C74F88">
        <w:rPr>
          <w:b/>
        </w:rPr>
        <w:t>1</w:t>
      </w:r>
      <w:r>
        <w:t xml:space="preserve"> 59</w:t>
      </w:r>
      <w:r w:rsidRPr="00C74F88">
        <w:t xml:space="preserve"> (1971).</w:t>
      </w:r>
    </w:p>
    <w:p w14:paraId="3619E99F" w14:textId="77777777" w:rsidR="00E84B80" w:rsidRDefault="00E84B80" w:rsidP="005C6105">
      <w:pPr>
        <w:pStyle w:val="BodyText"/>
      </w:pPr>
    </w:p>
    <w:p w14:paraId="1B24444B" w14:textId="77777777" w:rsidR="00E84B80" w:rsidRPr="00C74F88" w:rsidRDefault="00E84B80" w:rsidP="005C6105">
      <w:pPr>
        <w:pStyle w:val="BodyText"/>
      </w:pPr>
      <w:r>
        <w:t xml:space="preserve">Duality and backward peaks, Conf. Proc. CERN C </w:t>
      </w:r>
      <w:r w:rsidRPr="005D3EF8">
        <w:rPr>
          <w:b/>
        </w:rPr>
        <w:t>710307</w:t>
      </w:r>
      <w:r>
        <w:t xml:space="preserve"> 65 (1971).</w:t>
      </w:r>
    </w:p>
    <w:p w14:paraId="595CA851" w14:textId="77777777" w:rsidR="00E84B80" w:rsidRPr="00C74F88" w:rsidRDefault="00E84B80" w:rsidP="005C6105">
      <w:pPr>
        <w:pStyle w:val="BodyText"/>
      </w:pPr>
    </w:p>
    <w:p w14:paraId="52B218AC" w14:textId="77777777" w:rsidR="00E84B80" w:rsidRPr="00C74F88" w:rsidRDefault="00E84B80" w:rsidP="005C6105">
      <w:pPr>
        <w:pStyle w:val="BodyText"/>
      </w:pPr>
      <w:r w:rsidRPr="00C74F88">
        <w:t xml:space="preserve">Building meson baryon amplitudes from duality (with P. Auvil and C. Michael), Nucl. Phys. B </w:t>
      </w:r>
      <w:r w:rsidRPr="00C74F88">
        <w:rPr>
          <w:b/>
        </w:rPr>
        <w:t>25</w:t>
      </w:r>
      <w:r w:rsidRPr="00C74F88">
        <w:t xml:space="preserve"> 317 (1970).</w:t>
      </w:r>
    </w:p>
    <w:p w14:paraId="156951E2" w14:textId="77777777" w:rsidR="00E84B80" w:rsidRDefault="00E84B80" w:rsidP="005C6105">
      <w:pPr>
        <w:pStyle w:val="BodyText"/>
      </w:pPr>
    </w:p>
    <w:p w14:paraId="047704F3" w14:textId="77777777" w:rsidR="00A66F05" w:rsidRDefault="00E84B80" w:rsidP="005C6105">
      <w:pPr>
        <w:pStyle w:val="BodyText"/>
      </w:pPr>
      <w:r w:rsidRPr="00C74F88">
        <w:t xml:space="preserve">Interference of </w:t>
      </w:r>
      <w:r w:rsidRPr="00C74F88">
        <w:rPr>
          <w:i/>
        </w:rPr>
        <w:t>t</w:t>
      </w:r>
      <w:r w:rsidRPr="00C74F88">
        <w:t xml:space="preserve"> and </w:t>
      </w:r>
      <w:r w:rsidRPr="00C74F88">
        <w:rPr>
          <w:i/>
        </w:rPr>
        <w:t>u</w:t>
      </w:r>
      <w:r w:rsidRPr="00C74F88">
        <w:t xml:space="preserve"> channel amplitudes in </w:t>
      </w:r>
      <w:r w:rsidRPr="00C74F88">
        <w:rPr>
          <w:i/>
        </w:rPr>
        <w:sym w:font="Symbol" w:char="F070"/>
      </w:r>
      <w:r w:rsidRPr="00C74F88">
        <w:rPr>
          <w:i/>
        </w:rPr>
        <w:t>N</w:t>
      </w:r>
      <w:r w:rsidRPr="00C74F88">
        <w:t xml:space="preserve"> scattering (with P. Auvil and B. Margolis), Phys. Lett. B </w:t>
      </w:r>
      <w:r w:rsidRPr="00C74F88">
        <w:rPr>
          <w:b/>
        </w:rPr>
        <w:t>32</w:t>
      </w:r>
      <w:r w:rsidRPr="00C74F88">
        <w:t xml:space="preserve"> 709 (1970).</w:t>
      </w:r>
    </w:p>
    <w:p w14:paraId="65059A71" w14:textId="77777777" w:rsidR="00E84B80" w:rsidRDefault="00E84B80" w:rsidP="005C6105">
      <w:pPr>
        <w:pStyle w:val="BodyText"/>
      </w:pPr>
    </w:p>
    <w:p w14:paraId="2302DBC9" w14:textId="77777777" w:rsidR="00E84B80" w:rsidRPr="00C74F88" w:rsidRDefault="00E84B80" w:rsidP="005C6105">
      <w:pPr>
        <w:pStyle w:val="BodyText"/>
      </w:pPr>
      <w:r>
        <w:t>Baryon regge residues (with J. Froyland and B. Pettersson), CERN-TH-1255 (1970).</w:t>
      </w:r>
    </w:p>
    <w:p w14:paraId="3FB675BA" w14:textId="77777777" w:rsidR="00E84B80" w:rsidRDefault="00E84B80" w:rsidP="005C6105">
      <w:pPr>
        <w:pStyle w:val="BodyText"/>
      </w:pPr>
    </w:p>
    <w:p w14:paraId="55CF33E4" w14:textId="77777777" w:rsidR="00E84B80" w:rsidRPr="00C74F88" w:rsidRDefault="00E84B80" w:rsidP="005C6105">
      <w:pPr>
        <w:pStyle w:val="BodyText"/>
      </w:pPr>
      <w:r w:rsidRPr="00C74F88">
        <w:t xml:space="preserve">Regge poles with kinematic cuts in </w:t>
      </w:r>
      <w:r w:rsidRPr="00C74F88">
        <w:rPr>
          <w:i/>
        </w:rPr>
        <w:sym w:font="Symbol" w:char="F070"/>
      </w:r>
      <w:r w:rsidRPr="00C74F88">
        <w:rPr>
          <w:i/>
        </w:rPr>
        <w:t>N</w:t>
      </w:r>
      <w:r w:rsidRPr="00C74F88">
        <w:t xml:space="preserve"> backward scattering (with A. Kumar, A.D. Martin and C. Michael), Phys. Lett. B </w:t>
      </w:r>
      <w:r w:rsidRPr="00C74F88">
        <w:rPr>
          <w:b/>
        </w:rPr>
        <w:t>32</w:t>
      </w:r>
      <w:r w:rsidRPr="00C74F88">
        <w:t xml:space="preserve"> 111 (1970).</w:t>
      </w:r>
    </w:p>
    <w:p w14:paraId="21651B10" w14:textId="77777777" w:rsidR="008011DD" w:rsidRDefault="008011DD" w:rsidP="005C6105">
      <w:pPr>
        <w:pStyle w:val="BodyText"/>
      </w:pPr>
    </w:p>
    <w:p w14:paraId="5B11F1D4" w14:textId="77777777" w:rsidR="00E84B80" w:rsidRPr="00C74F88" w:rsidRDefault="00E84B80" w:rsidP="005C6105">
      <w:pPr>
        <w:pStyle w:val="BodyText"/>
      </w:pPr>
      <w:r w:rsidRPr="00C74F88">
        <w:t xml:space="preserve">Broken exchange degeneracies and secondary trajectories in charge and hypercharge exchange reactions (with P. Auvil </w:t>
      </w:r>
      <w:r w:rsidRPr="00DE5675">
        <w:rPr>
          <w:i/>
        </w:rPr>
        <w:t>et al</w:t>
      </w:r>
      <w:r w:rsidRPr="00C74F88">
        <w:t xml:space="preserve">.), Phys. Lett. B </w:t>
      </w:r>
      <w:r w:rsidRPr="00C74F88">
        <w:rPr>
          <w:b/>
        </w:rPr>
        <w:t xml:space="preserve">31 </w:t>
      </w:r>
      <w:r w:rsidRPr="00C74F88">
        <w:t>303 (1970).</w:t>
      </w:r>
    </w:p>
    <w:p w14:paraId="5A772602" w14:textId="77777777" w:rsidR="00E84B80" w:rsidRPr="00C74F88" w:rsidRDefault="00E84B80" w:rsidP="005C6105">
      <w:pPr>
        <w:pStyle w:val="BodyText"/>
      </w:pPr>
    </w:p>
    <w:p w14:paraId="27FA0C52" w14:textId="77777777" w:rsidR="00E84B80" w:rsidRPr="00C74F88" w:rsidRDefault="00E84B80" w:rsidP="005C6105">
      <w:pPr>
        <w:pStyle w:val="BodyText"/>
      </w:pPr>
      <w:r w:rsidRPr="00C74F88">
        <w:t xml:space="preserve">The coupling of </w:t>
      </w:r>
      <w:r w:rsidRPr="00C74F88">
        <w:sym w:font="Symbol" w:char="F070"/>
      </w:r>
      <w:r w:rsidRPr="00C74F88">
        <w:t xml:space="preserve"> and </w:t>
      </w:r>
      <w:r w:rsidRPr="00C74F88">
        <w:rPr>
          <w:i/>
        </w:rPr>
        <w:t>A</w:t>
      </w:r>
      <w:r w:rsidRPr="00C74F88">
        <w:rPr>
          <w:vertAlign w:val="subscript"/>
        </w:rPr>
        <w:t>1</w:t>
      </w:r>
      <w:r w:rsidRPr="00C74F88">
        <w:t xml:space="preserve"> trajectories by duality (with P. Auvil), Nucl. Phys. B </w:t>
      </w:r>
      <w:r w:rsidRPr="00C74F88">
        <w:rPr>
          <w:b/>
        </w:rPr>
        <w:t xml:space="preserve">19 </w:t>
      </w:r>
      <w:r w:rsidRPr="00C74F88">
        <w:t>29 (1970).</w:t>
      </w:r>
    </w:p>
    <w:p w14:paraId="3EB7675A" w14:textId="77777777" w:rsidR="00E84B80" w:rsidRPr="00C74F88" w:rsidRDefault="00E84B80" w:rsidP="005C6105">
      <w:pPr>
        <w:pStyle w:val="BodyText"/>
      </w:pPr>
    </w:p>
    <w:p w14:paraId="1D04BF10" w14:textId="77777777" w:rsidR="00E84B80" w:rsidRPr="00C74F88" w:rsidRDefault="00E84B80" w:rsidP="005C6105">
      <w:pPr>
        <w:pStyle w:val="BodyText"/>
      </w:pPr>
      <w:r w:rsidRPr="00C74F88">
        <w:t xml:space="preserve">Test of duality sum rules for mesons (with P. Auvil), Nuovo Cim. A </w:t>
      </w:r>
      <w:r w:rsidRPr="00C74F88">
        <w:rPr>
          <w:b/>
        </w:rPr>
        <w:t>66</w:t>
      </w:r>
      <w:r w:rsidRPr="00C74F88">
        <w:t xml:space="preserve"> 293 (1969).</w:t>
      </w:r>
    </w:p>
    <w:p w14:paraId="5A229AB5" w14:textId="77777777" w:rsidR="00E84B80" w:rsidRDefault="00E84B80" w:rsidP="005C6105">
      <w:pPr>
        <w:pStyle w:val="BodyText"/>
      </w:pPr>
    </w:p>
    <w:p w14:paraId="7C96000C" w14:textId="77777777" w:rsidR="00E84B80" w:rsidRDefault="00E84B80" w:rsidP="005C6105">
      <w:pPr>
        <w:pStyle w:val="BodyText"/>
      </w:pPr>
      <w:r w:rsidRPr="00C74F88">
        <w:t>Broken symmetries of hadrons, Ph.D. thesis, Katholieke Universiteit Leuven (1969).</w:t>
      </w:r>
    </w:p>
    <w:p w14:paraId="218CB496" w14:textId="77777777" w:rsidR="00332BE2" w:rsidRDefault="00332BE2" w:rsidP="005C6105">
      <w:pPr>
        <w:pStyle w:val="BodyText"/>
      </w:pPr>
    </w:p>
    <w:p w14:paraId="2DF8AB72" w14:textId="194CBC3C" w:rsidR="00E84B80" w:rsidRPr="00C74F88" w:rsidRDefault="00E84B80" w:rsidP="005C6105">
      <w:pPr>
        <w:pStyle w:val="BodyText"/>
      </w:pPr>
      <w:r w:rsidRPr="00C74F88">
        <w:t>On resonance interpretation in Argand diagrams (w</w:t>
      </w:r>
      <w:r w:rsidR="001A2A8E">
        <w:t xml:space="preserve">ith </w:t>
      </w:r>
      <w:r w:rsidRPr="00C74F88">
        <w:t xml:space="preserve">P. Minkowski), Nucl. Phys. B </w:t>
      </w:r>
      <w:r w:rsidRPr="00C74F88">
        <w:rPr>
          <w:b/>
        </w:rPr>
        <w:t>14</w:t>
      </w:r>
      <w:r w:rsidRPr="00C74F88">
        <w:t xml:space="preserve"> 522 (1969).</w:t>
      </w:r>
    </w:p>
    <w:p w14:paraId="37D5FCCC" w14:textId="77777777" w:rsidR="00E84B80" w:rsidRPr="00C74F88" w:rsidRDefault="00E84B80" w:rsidP="005C6105">
      <w:pPr>
        <w:pStyle w:val="BodyText"/>
      </w:pPr>
    </w:p>
    <w:p w14:paraId="274FE36B" w14:textId="77777777" w:rsidR="005836DA" w:rsidRDefault="00E84B80" w:rsidP="005C6105">
      <w:pPr>
        <w:pStyle w:val="BodyText"/>
      </w:pPr>
      <w:r w:rsidRPr="00C74F88">
        <w:t xml:space="preserve">Influence of pair correlations on the phase transition in an Ising lattice (with R. Dekeyser), Phys. Rev. </w:t>
      </w:r>
      <w:r w:rsidRPr="00C74F88">
        <w:rPr>
          <w:b/>
        </w:rPr>
        <w:t>182</w:t>
      </w:r>
      <w:r w:rsidRPr="00C74F88">
        <w:t xml:space="preserve"> 949 (1969).</w:t>
      </w:r>
    </w:p>
    <w:p w14:paraId="3ED45A63" w14:textId="77777777" w:rsidR="00E84B80" w:rsidRPr="00C74F88" w:rsidRDefault="00E84B80" w:rsidP="005C6105">
      <w:pPr>
        <w:pStyle w:val="BodyText"/>
      </w:pPr>
    </w:p>
    <w:p w14:paraId="739C4B9F" w14:textId="77777777" w:rsidR="00E84B80" w:rsidRPr="00C74F88" w:rsidRDefault="00E84B80" w:rsidP="005C6105">
      <w:pPr>
        <w:pStyle w:val="BodyText"/>
      </w:pPr>
      <w:r w:rsidRPr="00C74F88">
        <w:t xml:space="preserve">Isobars sharing the quantum numbers of the nucleon (with P. Minkowski), Lett. Nuovo Cim. </w:t>
      </w:r>
      <w:r w:rsidRPr="00C74F88">
        <w:rPr>
          <w:b/>
        </w:rPr>
        <w:t>I</w:t>
      </w:r>
      <w:r>
        <w:t xml:space="preserve"> 789</w:t>
      </w:r>
      <w:r w:rsidRPr="00C74F88">
        <w:t xml:space="preserve"> (1969). </w:t>
      </w:r>
    </w:p>
    <w:p w14:paraId="4E0E13CA" w14:textId="77777777" w:rsidR="00E84B80" w:rsidRDefault="00E84B80" w:rsidP="005C6105">
      <w:pPr>
        <w:pStyle w:val="BodyText"/>
      </w:pPr>
    </w:p>
    <w:p w14:paraId="39371859" w14:textId="1EBE763D" w:rsidR="00E84B80" w:rsidRDefault="00E84B80" w:rsidP="005C6105">
      <w:pPr>
        <w:pStyle w:val="BodyText"/>
      </w:pPr>
      <w:r w:rsidRPr="00C74F88">
        <w:t xml:space="preserve">Baryon resonances and SU(3) mixing (with M. Konuma), Progress of Theoretical Physics </w:t>
      </w:r>
      <w:r w:rsidRPr="00C74F88">
        <w:rPr>
          <w:b/>
        </w:rPr>
        <w:t>40</w:t>
      </w:r>
      <w:r w:rsidRPr="00C74F88">
        <w:t xml:space="preserve"> 99 (1968).</w:t>
      </w:r>
    </w:p>
    <w:p w14:paraId="0BCAC1ED" w14:textId="77777777" w:rsidR="00866D52" w:rsidRPr="00C74F88" w:rsidRDefault="00866D52" w:rsidP="005C6105">
      <w:pPr>
        <w:pStyle w:val="BodyText"/>
      </w:pPr>
    </w:p>
    <w:p w14:paraId="11ADD870" w14:textId="740FBEC5" w:rsidR="00C649E1" w:rsidRDefault="00E84B80" w:rsidP="005C6105">
      <w:pPr>
        <w:pStyle w:val="BodyText"/>
      </w:pPr>
      <w:r w:rsidRPr="00C74F88">
        <w:lastRenderedPageBreak/>
        <w:t>Self-consistent calculation of the N</w:t>
      </w:r>
      <w:r w:rsidRPr="00A400D0">
        <w:rPr>
          <w:sz w:val="28"/>
        </w:rPr>
        <w:t xml:space="preserve">* </w:t>
      </w:r>
      <w:r w:rsidRPr="00C74F88">
        <w:t>parameters (w</w:t>
      </w:r>
      <w:r w:rsidR="00364125">
        <w:t xml:space="preserve">ith </w:t>
      </w:r>
      <w:r w:rsidRPr="00C74F88">
        <w:t xml:space="preserve">R. Gastmans), Nuovo Cim. A </w:t>
      </w:r>
      <w:r w:rsidRPr="00C74F88">
        <w:rPr>
          <w:b/>
        </w:rPr>
        <w:t>54</w:t>
      </w:r>
      <w:r w:rsidRPr="00C74F88">
        <w:t xml:space="preserve"> 1013 (1968).</w:t>
      </w:r>
    </w:p>
    <w:p w14:paraId="55550CD0" w14:textId="77777777" w:rsidR="00E84B80" w:rsidRDefault="00E84B80" w:rsidP="005C6105">
      <w:pPr>
        <w:pStyle w:val="BodyText"/>
      </w:pPr>
    </w:p>
    <w:p w14:paraId="3AD97662" w14:textId="0783E75E" w:rsidR="00E84B80" w:rsidRPr="00C74F88" w:rsidRDefault="00E84B80" w:rsidP="005C6105">
      <w:pPr>
        <w:pStyle w:val="BodyText"/>
      </w:pPr>
      <w:r w:rsidRPr="00C74F88">
        <w:t>A boson 27-plet in the unitary symmetry model (w</w:t>
      </w:r>
      <w:r w:rsidR="001A2A8E">
        <w:t>/</w:t>
      </w:r>
      <w:r w:rsidRPr="00C74F88">
        <w:t xml:space="preserve">R. Gastmans), Nuovo Cim. A </w:t>
      </w:r>
      <w:r w:rsidRPr="00C74F88">
        <w:rPr>
          <w:b/>
        </w:rPr>
        <w:t>55</w:t>
      </w:r>
      <w:r w:rsidRPr="00C74F88">
        <w:t xml:space="preserve"> 1 (1968).</w:t>
      </w:r>
    </w:p>
    <w:p w14:paraId="439F59E1" w14:textId="77777777" w:rsidR="00E84B80" w:rsidRPr="00C74F88" w:rsidRDefault="00E84B80" w:rsidP="005C6105">
      <w:pPr>
        <w:pStyle w:val="BodyText"/>
      </w:pPr>
    </w:p>
    <w:p w14:paraId="5347E321" w14:textId="77777777" w:rsidR="00E84B80" w:rsidRPr="00B7254F" w:rsidRDefault="00E84B80" w:rsidP="005C6105">
      <w:pPr>
        <w:pStyle w:val="BodyText"/>
      </w:pPr>
      <w:r w:rsidRPr="00B7254F">
        <w:t>A phenomenological quark-antiquark potential, Nuovo Cim. 48 1142 (1967)</w:t>
      </w:r>
    </w:p>
    <w:p w14:paraId="07E15364" w14:textId="77777777" w:rsidR="00E84B80" w:rsidRDefault="00E84B80">
      <w:pPr>
        <w:pStyle w:val="Header"/>
        <w:tabs>
          <w:tab w:val="clear" w:pos="4320"/>
          <w:tab w:val="clear" w:pos="8640"/>
        </w:tabs>
        <w:rPr>
          <w:rFonts w:ascii="Helvetica" w:hAnsi="Helvetica"/>
        </w:rPr>
      </w:pPr>
    </w:p>
    <w:p w14:paraId="6A48D41B" w14:textId="77777777" w:rsidR="0098114C" w:rsidRDefault="00E84B80" w:rsidP="005C6105">
      <w:pPr>
        <w:pStyle w:val="BodyText"/>
      </w:pPr>
      <w:r>
        <w:t>Boson 27-plet in the unitary symmetry model (with R. Gastmans), NP-17486 (1967).</w:t>
      </w:r>
      <w:r w:rsidR="0098114C">
        <w:t xml:space="preserve"> </w:t>
      </w:r>
    </w:p>
    <w:p w14:paraId="06FDF32B" w14:textId="77777777" w:rsidR="0098114C" w:rsidRDefault="0098114C">
      <w:pPr>
        <w:widowControl w:val="0"/>
        <w:ind w:left="360" w:hanging="360"/>
      </w:pPr>
    </w:p>
    <w:p w14:paraId="5766668D" w14:textId="77777777" w:rsidR="0098114C" w:rsidRDefault="0098114C">
      <w:pPr>
        <w:widowControl w:val="0"/>
        <w:ind w:left="360" w:hanging="360"/>
        <w:sectPr w:rsidR="0098114C">
          <w:headerReference w:type="default" r:id="rId12"/>
          <w:pgSz w:w="12240" w:h="15840"/>
          <w:pgMar w:top="1440" w:right="1440" w:bottom="1008" w:left="1440" w:header="720" w:footer="864" w:gutter="0"/>
          <w:cols w:space="720"/>
          <w:noEndnote/>
        </w:sectPr>
      </w:pPr>
    </w:p>
    <w:p w14:paraId="0E791654" w14:textId="71537709" w:rsidR="00E84B80" w:rsidRPr="00866D52" w:rsidRDefault="005B6B08" w:rsidP="005C6105">
      <w:pPr>
        <w:pStyle w:val="BodyText"/>
      </w:pPr>
      <w:r w:rsidRPr="00866D52">
        <w:lastRenderedPageBreak/>
        <w:t>“</w:t>
      </w:r>
      <w:r w:rsidR="00E84B80" w:rsidRPr="00866D52">
        <w:t>Production of Heavy Flavors,</w:t>
      </w:r>
      <w:r w:rsidRPr="00866D52">
        <w:t>”</w:t>
      </w:r>
      <w:r w:rsidR="00E84B80" w:rsidRPr="00866D52">
        <w:t xml:space="preserve"> </w:t>
      </w:r>
      <w:r w:rsidR="00E84B80" w:rsidRPr="00866D52">
        <w:rPr>
          <w:i/>
        </w:rPr>
        <w:t>XXI</w:t>
      </w:r>
      <w:r w:rsidR="00E84B80" w:rsidRPr="00866D52">
        <w:rPr>
          <w:i/>
          <w:vertAlign w:val="superscript"/>
        </w:rPr>
        <w:t>st</w:t>
      </w:r>
      <w:r w:rsidR="00E84B80" w:rsidRPr="00866D52">
        <w:rPr>
          <w:i/>
        </w:rPr>
        <w:t xml:space="preserve"> Intl. Conf. on High Energy Physics</w:t>
      </w:r>
      <w:r w:rsidR="00E84B80" w:rsidRPr="00866D52">
        <w:t>, Paris, France, 1982.</w:t>
      </w:r>
    </w:p>
    <w:p w14:paraId="565A4598" w14:textId="77777777" w:rsidR="00E84B80" w:rsidRPr="00866D52" w:rsidRDefault="00E84B80" w:rsidP="005C6105">
      <w:pPr>
        <w:pStyle w:val="BodyText"/>
      </w:pPr>
    </w:p>
    <w:p w14:paraId="602CB115" w14:textId="6CB2DA23" w:rsidR="00E84B80" w:rsidRPr="00866D52" w:rsidRDefault="005B6B08" w:rsidP="005C6105">
      <w:pPr>
        <w:pStyle w:val="BodyText"/>
      </w:pPr>
      <w:r w:rsidRPr="00866D52">
        <w:rPr>
          <w:i/>
        </w:rPr>
        <w:t xml:space="preserve">The </w:t>
      </w:r>
      <w:r w:rsidR="00E84B80" w:rsidRPr="00866D52">
        <w:rPr>
          <w:i/>
        </w:rPr>
        <w:t>X</w:t>
      </w:r>
      <w:r w:rsidR="00E84B80" w:rsidRPr="00866D52">
        <w:rPr>
          <w:i/>
          <w:vertAlign w:val="superscript"/>
        </w:rPr>
        <w:t xml:space="preserve">th </w:t>
      </w:r>
      <w:r w:rsidR="00E84B80" w:rsidRPr="00866D52">
        <w:rPr>
          <w:i/>
        </w:rPr>
        <w:t>Intl. Conf. on Physics in Collision</w:t>
      </w:r>
      <w:r w:rsidR="00E84B80" w:rsidRPr="00866D52">
        <w:t>,</w:t>
      </w:r>
      <w:r w:rsidR="00693C1D" w:rsidRPr="00866D52">
        <w:t xml:space="preserve"> Duke University, Durham, NC</w:t>
      </w:r>
      <w:r w:rsidR="00E84B80" w:rsidRPr="00866D52">
        <w:t>, 1990.</w:t>
      </w:r>
    </w:p>
    <w:p w14:paraId="2D925CCE" w14:textId="77777777" w:rsidR="00E84B80" w:rsidRPr="00866D52" w:rsidRDefault="00E84B80" w:rsidP="005C6105">
      <w:pPr>
        <w:pStyle w:val="BodyText"/>
      </w:pPr>
    </w:p>
    <w:p w14:paraId="62FF0D12" w14:textId="707ADDE5" w:rsidR="00E84B80" w:rsidRPr="00866D52" w:rsidRDefault="00E84B80" w:rsidP="005C6105">
      <w:pPr>
        <w:pStyle w:val="BodyText"/>
      </w:pPr>
      <w:r w:rsidRPr="00866D52">
        <w:t xml:space="preserve">Panel in </w:t>
      </w:r>
      <w:r w:rsidRPr="00866D52">
        <w:rPr>
          <w:i/>
        </w:rPr>
        <w:t>Proc. of the 5th Intl. Workshop on Neutrino Telescopes</w:t>
      </w:r>
      <w:r w:rsidRPr="00866D52">
        <w:t>, Instituto Veneto di Scienze, Lettere ed Arti, Venice, Italy, 1993, ed. by</w:t>
      </w:r>
      <w:r w:rsidRPr="00866D52">
        <w:rPr>
          <w:i/>
        </w:rPr>
        <w:t xml:space="preserve"> </w:t>
      </w:r>
      <w:r w:rsidRPr="00866D52">
        <w:t>M. Baldo-Ceolin (U</w:t>
      </w:r>
      <w:r w:rsidR="00E809AE" w:rsidRPr="00866D52">
        <w:t>.</w:t>
      </w:r>
      <w:r w:rsidRPr="00866D52">
        <w:t xml:space="preserve"> of Padua).</w:t>
      </w:r>
    </w:p>
    <w:p w14:paraId="6DA55B41" w14:textId="77777777" w:rsidR="00E84B80" w:rsidRPr="00866D52" w:rsidRDefault="00E84B80" w:rsidP="005C6105">
      <w:pPr>
        <w:pStyle w:val="BodyText"/>
      </w:pPr>
    </w:p>
    <w:p w14:paraId="7BAAC625" w14:textId="71C6A4F2" w:rsidR="00E84B80" w:rsidRPr="00866D52" w:rsidRDefault="005B6B08" w:rsidP="005C6105">
      <w:pPr>
        <w:pStyle w:val="BodyText"/>
      </w:pPr>
      <w:r w:rsidRPr="00866D52">
        <w:rPr>
          <w:i/>
        </w:rPr>
        <w:t>The</w:t>
      </w:r>
      <w:r w:rsidR="009A0283" w:rsidRPr="00866D52">
        <w:rPr>
          <w:i/>
        </w:rPr>
        <w:t xml:space="preserve"> </w:t>
      </w:r>
      <w:r w:rsidR="00E84B80" w:rsidRPr="00866D52">
        <w:rPr>
          <w:i/>
        </w:rPr>
        <w:t>Vth Blois Workshop, Intl. Conf. on Elastic and Diffractive Scattering</w:t>
      </w:r>
      <w:r w:rsidR="00E84B80" w:rsidRPr="00866D52">
        <w:t>, Brown University, Providence, RI, 1993, ed. by H.M. Fried, K. Kang and C.I. Tan (World Scientific, River Edge, NJ, 1994).</w:t>
      </w:r>
    </w:p>
    <w:p w14:paraId="61806B41" w14:textId="77777777" w:rsidR="00E84B80" w:rsidRPr="00866D52" w:rsidRDefault="00E84B80" w:rsidP="005C6105">
      <w:pPr>
        <w:pStyle w:val="BodyText"/>
      </w:pPr>
    </w:p>
    <w:p w14:paraId="169F9986" w14:textId="2467653B" w:rsidR="00E84B80" w:rsidRPr="00866D52" w:rsidRDefault="00E84B80" w:rsidP="005C6105">
      <w:pPr>
        <w:pStyle w:val="BodyText"/>
      </w:pPr>
      <w:r w:rsidRPr="00866D52">
        <w:t xml:space="preserve">Concluding Remarks in </w:t>
      </w:r>
      <w:r w:rsidRPr="00866D52">
        <w:rPr>
          <w:i/>
        </w:rPr>
        <w:t>the 14</w:t>
      </w:r>
      <w:r w:rsidRPr="00866D52">
        <w:rPr>
          <w:i/>
          <w:vertAlign w:val="superscript"/>
        </w:rPr>
        <w:t>th</w:t>
      </w:r>
      <w:r w:rsidRPr="00866D52">
        <w:rPr>
          <w:i/>
        </w:rPr>
        <w:t xml:space="preserve"> Intl. Workshop on Weak Interactions</w:t>
      </w:r>
      <w:r w:rsidRPr="00866D52">
        <w:t>, Seoul, Korea, 1993, ed. by J.E. Kim and S.K. Kim (World Scientific, River Edge, NJ, 1994).</w:t>
      </w:r>
    </w:p>
    <w:p w14:paraId="03D1554B" w14:textId="77777777" w:rsidR="00E84B80" w:rsidRPr="00866D52" w:rsidRDefault="00E84B80" w:rsidP="005C6105">
      <w:pPr>
        <w:pStyle w:val="BodyText"/>
      </w:pPr>
    </w:p>
    <w:p w14:paraId="10C1C6C9" w14:textId="2DA34D4B" w:rsidR="00E84B80" w:rsidRPr="00866D52" w:rsidRDefault="00E84B80" w:rsidP="005C6105">
      <w:pPr>
        <w:pStyle w:val="BodyText"/>
      </w:pPr>
      <w:r w:rsidRPr="00866D52">
        <w:rPr>
          <w:i/>
        </w:rPr>
        <w:t>Snowmass 94:</w:t>
      </w:r>
      <w:r w:rsidRPr="00866D52">
        <w:t xml:space="preserve"> </w:t>
      </w:r>
      <w:r w:rsidRPr="00866D52">
        <w:rPr>
          <w:i/>
        </w:rPr>
        <w:t>Nuclear and Particle Astrophysics and Cosmology into the Next Millenium</w:t>
      </w:r>
      <w:r w:rsidRPr="00866D52">
        <w:t>, Snowmass, Colorado, 1994, ed. by</w:t>
      </w:r>
      <w:r w:rsidRPr="00866D52">
        <w:rPr>
          <w:i/>
        </w:rPr>
        <w:t xml:space="preserve"> </w:t>
      </w:r>
      <w:r w:rsidRPr="00866D52">
        <w:t>E.W. Kolb and R.D. Peccei (World Scientific, River Edge, NJ, 1995).</w:t>
      </w:r>
    </w:p>
    <w:p w14:paraId="74F3CAC2" w14:textId="77777777" w:rsidR="00E84B80" w:rsidRPr="00C74F88" w:rsidRDefault="00E84B80" w:rsidP="005C6105">
      <w:pPr>
        <w:pStyle w:val="BodyText"/>
      </w:pPr>
    </w:p>
    <w:p w14:paraId="47B66817" w14:textId="6CD90D4F" w:rsidR="00E84B80" w:rsidRPr="00C74F88" w:rsidRDefault="00E84B80" w:rsidP="005C6105">
      <w:pPr>
        <w:pStyle w:val="BodyText"/>
      </w:pPr>
      <w:r w:rsidRPr="009A0283">
        <w:rPr>
          <w:i/>
        </w:rPr>
        <w:t>The XXXIInd Rencontres de Moriond:</w:t>
      </w:r>
      <w:r w:rsidRPr="0059533A">
        <w:rPr>
          <w:i/>
        </w:rPr>
        <w:t xml:space="preserve"> Very High Energy Phenomena in Astrophysics</w:t>
      </w:r>
      <w:r w:rsidRPr="00C74F88">
        <w:t xml:space="preserve">, Les Arcs, France, January 1997, </w:t>
      </w:r>
      <w:r w:rsidRPr="00BE441F">
        <w:t>ed. by</w:t>
      </w:r>
      <w:r w:rsidRPr="00354DAB">
        <w:t xml:space="preserve"> </w:t>
      </w:r>
      <w:r w:rsidRPr="00C74F88">
        <w:t>Y. Giraud-Heraud and J. Tran Thanh Van (Editions Frontieres, Paris, 1997).</w:t>
      </w:r>
    </w:p>
    <w:p w14:paraId="3BC41EAF" w14:textId="77777777" w:rsidR="00E84B80" w:rsidRPr="00C74F88" w:rsidRDefault="00E84B80" w:rsidP="005C6105">
      <w:pPr>
        <w:pStyle w:val="BodyText"/>
      </w:pPr>
    </w:p>
    <w:p w14:paraId="6DDA01BA" w14:textId="77777777" w:rsidR="00E84B80" w:rsidRPr="00866D52" w:rsidRDefault="00E84B80" w:rsidP="005C6105">
      <w:pPr>
        <w:pStyle w:val="BodyText"/>
      </w:pPr>
      <w:r w:rsidRPr="00EC4165">
        <w:t>Workshop on High-Energy Cosmic Neutrinos:</w:t>
      </w:r>
      <w:r w:rsidRPr="0059533A">
        <w:rPr>
          <w:i/>
        </w:rPr>
        <w:t xml:space="preserve"> Origin, Production and Detection</w:t>
      </w:r>
      <w:r w:rsidRPr="00C74F88">
        <w:t xml:space="preserve">, Marseille, </w:t>
      </w:r>
      <w:r w:rsidRPr="00866D52">
        <w:t>France, 1997.</w:t>
      </w:r>
    </w:p>
    <w:p w14:paraId="5F813AD3" w14:textId="77777777" w:rsidR="00E84B80" w:rsidRPr="00866D52" w:rsidRDefault="00E84B80" w:rsidP="005C6105">
      <w:pPr>
        <w:pStyle w:val="BodyText"/>
      </w:pPr>
    </w:p>
    <w:p w14:paraId="7BBA8D09" w14:textId="0B5F1E45" w:rsidR="00E84B80" w:rsidRPr="00866D52" w:rsidRDefault="005B6B08" w:rsidP="005C6105">
      <w:pPr>
        <w:pStyle w:val="BodyText"/>
      </w:pPr>
      <w:r w:rsidRPr="00866D52">
        <w:rPr>
          <w:i/>
        </w:rPr>
        <w:t>The</w:t>
      </w:r>
      <w:r w:rsidR="00E84B80" w:rsidRPr="00866D52">
        <w:rPr>
          <w:i/>
        </w:rPr>
        <w:t xml:space="preserve"> 2nd Meeting on New Worlds in Astroparticle Physics</w:t>
      </w:r>
      <w:r w:rsidR="00E84B80" w:rsidRPr="00866D52">
        <w:t xml:space="preserve">, University of the Algarve, Faro, Portugal, 1998, ed. by A. Mourão </w:t>
      </w:r>
      <w:r w:rsidR="00E84B80" w:rsidRPr="00866D52">
        <w:rPr>
          <w:i/>
        </w:rPr>
        <w:t>et al</w:t>
      </w:r>
      <w:r w:rsidR="00E84B80" w:rsidRPr="00866D52">
        <w:t>. (World Scientific, 1999).</w:t>
      </w:r>
    </w:p>
    <w:p w14:paraId="3EC1910C" w14:textId="77777777" w:rsidR="00E84B80" w:rsidRPr="00866D52" w:rsidRDefault="00E84B80" w:rsidP="005C6105">
      <w:pPr>
        <w:pStyle w:val="BodyText"/>
      </w:pPr>
    </w:p>
    <w:p w14:paraId="22E66017" w14:textId="5B190466" w:rsidR="00E84B80" w:rsidRPr="00866D52" w:rsidRDefault="00E84B80" w:rsidP="005C6105">
      <w:pPr>
        <w:pStyle w:val="BodyText"/>
      </w:pPr>
      <w:r w:rsidRPr="00866D52">
        <w:t xml:space="preserve">Summary and Outlook in </w:t>
      </w:r>
      <w:r w:rsidRPr="00866D52">
        <w:rPr>
          <w:i/>
        </w:rPr>
        <w:t>the XXII Intl. Symposium on Lepton-Photon Interactions at High Energy</w:t>
      </w:r>
      <w:r w:rsidRPr="00866D52">
        <w:t>, Uppsala, Sweden, 2005, ed. by</w:t>
      </w:r>
      <w:r w:rsidRPr="00866D52">
        <w:rPr>
          <w:i/>
        </w:rPr>
        <w:t xml:space="preserve"> </w:t>
      </w:r>
      <w:r w:rsidRPr="00866D52">
        <w:t xml:space="preserve"> R. Brenner </w:t>
      </w:r>
      <w:r w:rsidRPr="00866D52">
        <w:rPr>
          <w:i/>
        </w:rPr>
        <w:t>et al</w:t>
      </w:r>
      <w:r w:rsidRPr="00866D52">
        <w:t xml:space="preserve">., (World Scientific, Hackensack, NJ), Jour. Mod. Phys. A  </w:t>
      </w:r>
      <w:r w:rsidRPr="00866D52">
        <w:rPr>
          <w:b/>
        </w:rPr>
        <w:t>21</w:t>
      </w:r>
      <w:r w:rsidRPr="00866D52">
        <w:t xml:space="preserve"> 2000 (2006); hep-ph/0510276.</w:t>
      </w:r>
    </w:p>
    <w:p w14:paraId="7B0106F4" w14:textId="77777777" w:rsidR="00E84B80" w:rsidRPr="00866D52" w:rsidRDefault="00E84B80" w:rsidP="005C6105">
      <w:pPr>
        <w:pStyle w:val="BodyText"/>
      </w:pPr>
    </w:p>
    <w:p w14:paraId="7174AC1C" w14:textId="77777777" w:rsidR="00E84B80" w:rsidRPr="00866D52" w:rsidRDefault="00E84B80" w:rsidP="005C6105">
      <w:pPr>
        <w:pStyle w:val="BodyText"/>
      </w:pPr>
      <w:r w:rsidRPr="00866D52">
        <w:t>Joint Meeting of the US Division of Particles and Fields,</w:t>
      </w:r>
      <w:r w:rsidRPr="00866D52">
        <w:rPr>
          <w:i/>
        </w:rPr>
        <w:t xml:space="preserve"> the Japan Physical Society and the Particle Physicists of the Pacific Region</w:t>
      </w:r>
      <w:r w:rsidRPr="00866D52">
        <w:t>, Honolulu, Hawaii, 2006.</w:t>
      </w:r>
    </w:p>
    <w:p w14:paraId="23FB968D" w14:textId="77777777" w:rsidR="00E84B80" w:rsidRDefault="00E84B80" w:rsidP="005C6105">
      <w:pPr>
        <w:pStyle w:val="BodyText"/>
      </w:pPr>
    </w:p>
    <w:p w14:paraId="05CB53C0" w14:textId="4093D0BB" w:rsidR="00E84B80" w:rsidRDefault="00E84B80" w:rsidP="005C6105">
      <w:pPr>
        <w:pStyle w:val="BodyText"/>
      </w:pPr>
      <w:r w:rsidRPr="005B6B08">
        <w:rPr>
          <w:i/>
        </w:rPr>
        <w:t>Physics in Collision</w:t>
      </w:r>
      <w:r w:rsidR="003912A5">
        <w:t>, Vancouver, British Columbia, 2011</w:t>
      </w:r>
      <w:r w:rsidRPr="009D6FD5">
        <w:t>.</w:t>
      </w:r>
    </w:p>
    <w:p w14:paraId="6458ACE3" w14:textId="77777777" w:rsidR="00E84B80" w:rsidRDefault="00E84B80" w:rsidP="005C6105">
      <w:pPr>
        <w:pStyle w:val="BodyText"/>
      </w:pPr>
    </w:p>
    <w:p w14:paraId="38ED6CE3" w14:textId="77777777" w:rsidR="00E84B80" w:rsidRDefault="00E84B80" w:rsidP="005C6105">
      <w:pPr>
        <w:pStyle w:val="BodyText"/>
      </w:pPr>
      <w:r w:rsidRPr="005B6B08">
        <w:t>Symposium on Cosmology and Particle Astrophys</w:t>
      </w:r>
      <w:r w:rsidR="0098114C" w:rsidRPr="005B6B08">
        <w:t>ics</w:t>
      </w:r>
      <w:r w:rsidR="0098114C">
        <w:t xml:space="preserve"> (COSPA 2013), Honolulu,</w:t>
      </w:r>
      <w:r>
        <w:t>Hawaii</w:t>
      </w:r>
      <w:r w:rsidR="00B06FB2">
        <w:t>.</w:t>
      </w:r>
    </w:p>
    <w:p w14:paraId="077713F0" w14:textId="77777777" w:rsidR="002A0093" w:rsidRDefault="002A0093" w:rsidP="005C6105">
      <w:pPr>
        <w:pStyle w:val="BodyText"/>
      </w:pPr>
    </w:p>
    <w:p w14:paraId="7E449EFF" w14:textId="01BB6B95" w:rsidR="00BD45F3" w:rsidRDefault="00BD45F3" w:rsidP="005C6105">
      <w:pPr>
        <w:pStyle w:val="BodyText"/>
      </w:pPr>
      <w:r w:rsidRPr="005B6B08">
        <w:rPr>
          <w:i/>
        </w:rPr>
        <w:t>Very High Energy Particle Astrophysics</w:t>
      </w:r>
      <w:r>
        <w:t xml:space="preserve"> (VHEPA 2016), Honolulu, Hawaii</w:t>
      </w:r>
      <w:r w:rsidR="003912A5">
        <w:t>, 2016</w:t>
      </w:r>
      <w:r>
        <w:t>.</w:t>
      </w:r>
    </w:p>
    <w:p w14:paraId="2994A169" w14:textId="77777777" w:rsidR="00BD45F3" w:rsidRDefault="00BD45F3" w:rsidP="005C6105">
      <w:pPr>
        <w:pStyle w:val="BodyText"/>
      </w:pPr>
    </w:p>
    <w:p w14:paraId="46010DE3" w14:textId="0E1AD7D9" w:rsidR="00E95501" w:rsidRDefault="00E95501" w:rsidP="005C6105">
      <w:pPr>
        <w:pStyle w:val="BodyText"/>
      </w:pPr>
      <w:r w:rsidRPr="005B6B08">
        <w:t>7th Int</w:t>
      </w:r>
      <w:r w:rsidR="00BD45F3" w:rsidRPr="005B6B08">
        <w:t>l</w:t>
      </w:r>
      <w:r w:rsidRPr="005B6B08">
        <w:t>.</w:t>
      </w:r>
      <w:r w:rsidR="00BD45F3" w:rsidRPr="005B6B08">
        <w:t xml:space="preserve"> Symposium on Large TPCs for Low-energy Rare Event Detection</w:t>
      </w:r>
      <w:r w:rsidR="00BD45F3">
        <w:t xml:space="preserve"> (TPC 2016), Paris, France</w:t>
      </w:r>
      <w:r w:rsidR="003912A5">
        <w:t>, 2016</w:t>
      </w:r>
      <w:r w:rsidR="00BD45F3">
        <w:t>.</w:t>
      </w:r>
    </w:p>
    <w:p w14:paraId="317EA804" w14:textId="77777777" w:rsidR="00E95501" w:rsidRDefault="00E95501" w:rsidP="005C6105">
      <w:pPr>
        <w:pStyle w:val="BodyText"/>
      </w:pPr>
    </w:p>
    <w:p w14:paraId="6300602B" w14:textId="36D75376" w:rsidR="00A31FD6" w:rsidRDefault="00A31FD6" w:rsidP="005C6105">
      <w:pPr>
        <w:pStyle w:val="BodyText"/>
      </w:pPr>
      <w:r w:rsidRPr="005B6B08">
        <w:rPr>
          <w:i/>
        </w:rPr>
        <w:t>TeV Particle Astrophysics</w:t>
      </w:r>
      <w:r>
        <w:t xml:space="preserve"> (TeVPA 2017), Columbus, Ohio</w:t>
      </w:r>
      <w:r w:rsidR="003912A5">
        <w:t>, 2017</w:t>
      </w:r>
      <w:r>
        <w:t>.</w:t>
      </w:r>
    </w:p>
    <w:p w14:paraId="20762CBC" w14:textId="77777777" w:rsidR="00E84B80" w:rsidRDefault="00E84B80" w:rsidP="005C6105">
      <w:pPr>
        <w:pStyle w:val="BodyText"/>
      </w:pPr>
    </w:p>
    <w:p w14:paraId="34611002" w14:textId="50E011E8" w:rsidR="0098114C" w:rsidRDefault="00A01026" w:rsidP="005C6105">
      <w:pPr>
        <w:pStyle w:val="BodyText"/>
      </w:pPr>
      <w:r w:rsidRPr="005B6B08">
        <w:t>History of the Neutrino</w:t>
      </w:r>
      <w:r w:rsidR="003912A5">
        <w:t xml:space="preserve">, </w:t>
      </w:r>
      <w:r>
        <w:t>Paris, France</w:t>
      </w:r>
      <w:r w:rsidR="003912A5">
        <w:t>, 2018</w:t>
      </w:r>
      <w:r>
        <w:t>.</w:t>
      </w:r>
    </w:p>
    <w:p w14:paraId="3F1BDCA7" w14:textId="2AECD7AC" w:rsidR="00C53F71" w:rsidRDefault="00C53F71" w:rsidP="005C6105">
      <w:pPr>
        <w:pStyle w:val="BodyText"/>
      </w:pPr>
    </w:p>
    <w:p w14:paraId="1E69D2AA" w14:textId="5AAB1D1F" w:rsidR="00C53F71" w:rsidRDefault="00C53F71" w:rsidP="005C6105">
      <w:pPr>
        <w:pStyle w:val="BodyText"/>
        <w:sectPr w:rsidR="00C53F71">
          <w:headerReference w:type="default" r:id="rId13"/>
          <w:pgSz w:w="12240" w:h="15840"/>
          <w:pgMar w:top="1440" w:right="1440" w:bottom="1008" w:left="1440" w:header="720" w:footer="864" w:gutter="0"/>
          <w:cols w:space="720"/>
          <w:noEndnote/>
        </w:sectPr>
      </w:pPr>
      <w:r w:rsidRPr="00C53F71">
        <w:lastRenderedPageBreak/>
        <w:t>XVII Intl. Workshop on Neutrino Telescopes</w:t>
      </w:r>
      <w:r>
        <w:t>, Venice, Italy (2019).</w:t>
      </w:r>
    </w:p>
    <w:p w14:paraId="5CC39880" w14:textId="77777777" w:rsidR="00E84B80" w:rsidRPr="00866D52" w:rsidRDefault="00E84B80" w:rsidP="005C6105">
      <w:pPr>
        <w:pStyle w:val="BodyText"/>
      </w:pPr>
      <w:r w:rsidRPr="00866D52">
        <w:lastRenderedPageBreak/>
        <w:t>Proposal to upgrade the MIPP experiment (MIPP collaboration), FERMILAB-PROPOSAL-0960 (Sep 2006); hep-ex/0609057.</w:t>
      </w:r>
    </w:p>
    <w:p w14:paraId="56BE510C" w14:textId="77777777" w:rsidR="00E84B80" w:rsidRPr="00866D52" w:rsidRDefault="00E84B80" w:rsidP="005C6105">
      <w:pPr>
        <w:pStyle w:val="BodyText"/>
      </w:pPr>
    </w:p>
    <w:p w14:paraId="5E381E70" w14:textId="77777777" w:rsidR="00E84B80" w:rsidRPr="00866D52" w:rsidRDefault="00E84B80" w:rsidP="005C6105">
      <w:pPr>
        <w:pStyle w:val="BodyText"/>
      </w:pPr>
      <w:r w:rsidRPr="00866D52">
        <w:t xml:space="preserve">From AMANDA to IceCube (with M. Heinemann), Bild. Wiss. </w:t>
      </w:r>
      <w:r w:rsidRPr="00866D52">
        <w:rPr>
          <w:b/>
        </w:rPr>
        <w:t>N6</w:t>
      </w:r>
      <w:r w:rsidRPr="00866D52">
        <w:t xml:space="preserve"> 56 (2004).</w:t>
      </w:r>
    </w:p>
    <w:p w14:paraId="29F489CD" w14:textId="77777777" w:rsidR="00E84B80" w:rsidRPr="00866D52" w:rsidRDefault="00E84B80" w:rsidP="005C6105">
      <w:pPr>
        <w:pStyle w:val="BodyText"/>
      </w:pPr>
    </w:p>
    <w:p w14:paraId="25575285" w14:textId="77777777" w:rsidR="00E84B80" w:rsidRPr="00866D52" w:rsidRDefault="00E84B80" w:rsidP="005C6105">
      <w:pPr>
        <w:pStyle w:val="BodyText"/>
      </w:pPr>
      <w:r w:rsidRPr="00866D52">
        <w:t xml:space="preserve">Results from AMANDA (AMANDA collaboration, C. Wiebusch </w:t>
      </w:r>
      <w:r w:rsidRPr="00866D52">
        <w:rPr>
          <w:i/>
        </w:rPr>
        <w:t>et al</w:t>
      </w:r>
      <w:r w:rsidRPr="00866D52">
        <w:t xml:space="preserve">.) CERN EP seminar, Mod. Phys. Lett. A </w:t>
      </w:r>
      <w:r w:rsidRPr="00866D52">
        <w:rPr>
          <w:b/>
        </w:rPr>
        <w:t>17</w:t>
      </w:r>
      <w:r w:rsidRPr="00866D52">
        <w:t xml:space="preserve"> 2019 (2002).</w:t>
      </w:r>
    </w:p>
    <w:p w14:paraId="22057203" w14:textId="77777777" w:rsidR="00E84B80" w:rsidRPr="00866D52" w:rsidRDefault="00E84B80" w:rsidP="005C6105">
      <w:pPr>
        <w:pStyle w:val="BodyText"/>
      </w:pPr>
    </w:p>
    <w:p w14:paraId="45F3B1AF" w14:textId="01A06951" w:rsidR="00E84B80" w:rsidRPr="00866D52" w:rsidRDefault="00E84B80" w:rsidP="005C6105">
      <w:pPr>
        <w:pStyle w:val="BodyText"/>
      </w:pPr>
      <w:r w:rsidRPr="00866D52">
        <w:t xml:space="preserve">Antarctic Dreams, in </w:t>
      </w:r>
      <w:r w:rsidRPr="00866D52">
        <w:rPr>
          <w:i/>
        </w:rPr>
        <w:t>Best American Science Writing 2000</w:t>
      </w:r>
      <w:r w:rsidRPr="00866D52">
        <w:t>, ed. by</w:t>
      </w:r>
      <w:r w:rsidRPr="00866D52">
        <w:rPr>
          <w:i/>
        </w:rPr>
        <w:t xml:space="preserve"> </w:t>
      </w:r>
      <w:r w:rsidRPr="00866D52">
        <w:t>James Gleick (Ecco Press, HarperColllins, NY, 2000).</w:t>
      </w:r>
    </w:p>
    <w:p w14:paraId="30F46330" w14:textId="77777777" w:rsidR="00E84B80" w:rsidRPr="00866D52" w:rsidRDefault="00E84B80" w:rsidP="005C6105">
      <w:pPr>
        <w:pStyle w:val="BodyText"/>
      </w:pPr>
    </w:p>
    <w:p w14:paraId="2A8DEF65" w14:textId="77777777" w:rsidR="00E84B80" w:rsidRPr="00866D52" w:rsidRDefault="00E84B80" w:rsidP="005C6105">
      <w:pPr>
        <w:pStyle w:val="BodyText"/>
      </w:pPr>
      <w:r w:rsidRPr="00866D52">
        <w:t xml:space="preserve">System Considerations for a Digital Optical System for a Large-Scale Neutrino Observatory (with H. Kirkham </w:t>
      </w:r>
      <w:r w:rsidRPr="00866D52">
        <w:rPr>
          <w:i/>
        </w:rPr>
        <w:t>et al</w:t>
      </w:r>
      <w:r w:rsidRPr="00866D52">
        <w:t>.), Review of Scientific Instruments (1998).</w:t>
      </w:r>
    </w:p>
    <w:p w14:paraId="2225D00F" w14:textId="77777777" w:rsidR="00E84B80" w:rsidRPr="00866D52" w:rsidRDefault="00E84B80" w:rsidP="005C6105">
      <w:pPr>
        <w:pStyle w:val="BodyText"/>
      </w:pPr>
    </w:p>
    <w:p w14:paraId="1FAB852D" w14:textId="77777777" w:rsidR="00E84B80" w:rsidRPr="00866D52" w:rsidRDefault="00E84B80" w:rsidP="005C6105">
      <w:pPr>
        <w:pStyle w:val="BodyText"/>
      </w:pPr>
      <w:r w:rsidRPr="00866D52">
        <w:t>FELIX: The Astroparticle Connection (with L.W. Jones), University of Wisconsin preprint MADPH-97-998, published in the FELIX Letter of Intent (1997).</w:t>
      </w:r>
    </w:p>
    <w:p w14:paraId="1220CBE5" w14:textId="77777777" w:rsidR="00E84B80" w:rsidRPr="00866D52" w:rsidRDefault="00E84B80" w:rsidP="005C6105">
      <w:pPr>
        <w:pStyle w:val="BodyText"/>
      </w:pPr>
    </w:p>
    <w:p w14:paraId="0F3ABAAE" w14:textId="77777777" w:rsidR="00E84B80" w:rsidRPr="00866D52" w:rsidRDefault="00E84B80" w:rsidP="005C6105">
      <w:pPr>
        <w:pStyle w:val="BodyText"/>
      </w:pPr>
      <w:r w:rsidRPr="00866D52">
        <w:t>Neutrino Fluxes from Gamma-Ray Bursts: Model-Independent Estimates (with E. Zas), University of Wisconsin preprint MADPH-97-997.</w:t>
      </w:r>
    </w:p>
    <w:p w14:paraId="5B185850" w14:textId="77777777" w:rsidR="00E84B80" w:rsidRPr="00866D52" w:rsidRDefault="00E84B80" w:rsidP="005C6105">
      <w:pPr>
        <w:pStyle w:val="BodyText"/>
      </w:pPr>
    </w:p>
    <w:p w14:paraId="5000CA41" w14:textId="77777777" w:rsidR="00E84B80" w:rsidRPr="00866D52" w:rsidRDefault="00E84B80" w:rsidP="005C6105">
      <w:pPr>
        <w:pStyle w:val="BodyText"/>
      </w:pPr>
      <w:r w:rsidRPr="00866D52">
        <w:t>The Pierre Auger Project Design Report, Fermilab-Pub-96-024 (1996).</w:t>
      </w:r>
    </w:p>
    <w:p w14:paraId="495C0D9C" w14:textId="77777777" w:rsidR="00E84B80" w:rsidRPr="00866D52" w:rsidRDefault="00E84B80" w:rsidP="005C6105">
      <w:pPr>
        <w:pStyle w:val="BodyText"/>
      </w:pPr>
    </w:p>
    <w:p w14:paraId="6B82E605" w14:textId="77777777" w:rsidR="00E84B80" w:rsidRPr="00866D52" w:rsidRDefault="00E84B80" w:rsidP="005C6105">
      <w:pPr>
        <w:pStyle w:val="BodyText"/>
      </w:pPr>
      <w:r w:rsidRPr="00866D52">
        <w:t xml:space="preserve">Report of the Committee on Cosmic Ray Physics (with T.K. Gaisser </w:t>
      </w:r>
      <w:r w:rsidRPr="00866D52">
        <w:rPr>
          <w:i/>
        </w:rPr>
        <w:t>et al</w:t>
      </w:r>
      <w:r w:rsidRPr="00866D52">
        <w:t>.), National Academy Press (1995).</w:t>
      </w:r>
    </w:p>
    <w:p w14:paraId="17BF518B" w14:textId="77777777" w:rsidR="00E84B80" w:rsidRPr="00866D52" w:rsidRDefault="00E84B80" w:rsidP="005C6105">
      <w:pPr>
        <w:pStyle w:val="BodyText"/>
      </w:pPr>
    </w:p>
    <w:p w14:paraId="21A80190" w14:textId="77777777" w:rsidR="00E84B80" w:rsidRPr="00866D52" w:rsidRDefault="00E84B80" w:rsidP="005C6105">
      <w:pPr>
        <w:pStyle w:val="BodyText"/>
      </w:pPr>
      <w:r w:rsidRPr="00866D52">
        <w:t xml:space="preserve">National Research Council Report of the Committee on Cosmic Rays (with T.K. Gaisser </w:t>
      </w:r>
      <w:r w:rsidRPr="00866D52">
        <w:rPr>
          <w:i/>
        </w:rPr>
        <w:t>et al</w:t>
      </w:r>
      <w:r w:rsidRPr="00866D52">
        <w:t>.), National Academy Press (1994).</w:t>
      </w:r>
    </w:p>
    <w:p w14:paraId="4550B067" w14:textId="77777777" w:rsidR="00E84B80" w:rsidRPr="00866D52" w:rsidRDefault="00E84B80" w:rsidP="005C6105">
      <w:pPr>
        <w:pStyle w:val="BodyText"/>
      </w:pPr>
    </w:p>
    <w:p w14:paraId="438C3702" w14:textId="58EDC3CA" w:rsidR="00E84B80" w:rsidRPr="00866D52" w:rsidRDefault="00E84B80" w:rsidP="005C6105">
      <w:pPr>
        <w:pStyle w:val="BodyText"/>
      </w:pPr>
      <w:r w:rsidRPr="00866D52">
        <w:t>Gluon Interactions and Proton Scattering (with B. Margolis and P. Valin) in “</w:t>
      </w:r>
      <w:r w:rsidRPr="00866D52">
        <w:rPr>
          <w:i/>
        </w:rPr>
        <w:t>Symmetry Violations in Subatomic Physics</w:t>
      </w:r>
      <w:r w:rsidR="00E26333" w:rsidRPr="00866D52">
        <w:rPr>
          <w:i/>
        </w:rPr>
        <w:t>,</w:t>
      </w:r>
      <w:r w:rsidR="00E26333" w:rsidRPr="00866D52">
        <w:t>”</w:t>
      </w:r>
      <w:r w:rsidRPr="00866D52">
        <w:t xml:space="preserve"> ed. by B. Castel and P.J. O’Donell (World Scientific, 1988).</w:t>
      </w:r>
    </w:p>
    <w:p w14:paraId="75272E86" w14:textId="77777777" w:rsidR="00E84B80" w:rsidRPr="00866D52" w:rsidRDefault="00E84B80" w:rsidP="005C6105">
      <w:pPr>
        <w:pStyle w:val="BodyText"/>
      </w:pPr>
    </w:p>
    <w:p w14:paraId="7B30D2F9" w14:textId="7A0FEE07" w:rsidR="00E84B80" w:rsidRPr="00866D52" w:rsidRDefault="00E84B80" w:rsidP="005C6105">
      <w:pPr>
        <w:pStyle w:val="BodyText"/>
      </w:pPr>
      <w:r w:rsidRPr="00866D52">
        <w:t>Point Sources and a New Generation of Cosmic Ray Experiments in “</w:t>
      </w:r>
      <w:r w:rsidRPr="00866D52">
        <w:rPr>
          <w:i/>
        </w:rPr>
        <w:t>New Aspects of Very High Energy Proton-Proton Physics</w:t>
      </w:r>
      <w:r w:rsidR="00E52C5B" w:rsidRPr="00866D52">
        <w:rPr>
          <w:i/>
        </w:rPr>
        <w:t>,</w:t>
      </w:r>
      <w:r w:rsidR="00E52C5B" w:rsidRPr="00866D52">
        <w:t>”</w:t>
      </w:r>
      <w:r w:rsidRPr="00866D52">
        <w:t xml:space="preserve"> ed. by</w:t>
      </w:r>
      <w:r w:rsidRPr="00866D52">
        <w:rPr>
          <w:i/>
        </w:rPr>
        <w:t xml:space="preserve"> </w:t>
      </w:r>
      <w:r w:rsidRPr="00866D52">
        <w:t xml:space="preserve"> A. Ali (Plenum Press, NY, 1988).</w:t>
      </w:r>
    </w:p>
    <w:p w14:paraId="1B1A83E2" w14:textId="77777777" w:rsidR="00E84B80" w:rsidRPr="00866D52" w:rsidRDefault="00E84B80" w:rsidP="005C6105">
      <w:pPr>
        <w:pStyle w:val="BodyText"/>
      </w:pPr>
    </w:p>
    <w:p w14:paraId="63423E74" w14:textId="01D9B5E9" w:rsidR="00E84B80" w:rsidRPr="00866D52" w:rsidRDefault="00E84B80" w:rsidP="005C6105">
      <w:pPr>
        <w:pStyle w:val="BodyText"/>
      </w:pPr>
      <w:r w:rsidRPr="00866D52">
        <w:t>Associated Production of Weak Bosons and Heavy Quarks with Hadron Colliders (with C.S. Kim) in “</w:t>
      </w:r>
      <w:r w:rsidRPr="00866D52">
        <w:rPr>
          <w:i/>
        </w:rPr>
        <w:t>From Colliders to Supercolliders</w:t>
      </w:r>
      <w:r w:rsidR="00E52C5B" w:rsidRPr="00866D52">
        <w:rPr>
          <w:i/>
        </w:rPr>
        <w:t>,</w:t>
      </w:r>
      <w:r w:rsidR="00E52C5B" w:rsidRPr="00866D52">
        <w:t>”</w:t>
      </w:r>
      <w:r w:rsidRPr="00866D52">
        <w:t xml:space="preserve"> ed. by</w:t>
      </w:r>
      <w:r w:rsidRPr="00866D52">
        <w:rPr>
          <w:i/>
        </w:rPr>
        <w:t xml:space="preserve"> </w:t>
      </w:r>
      <w:r w:rsidRPr="00866D52">
        <w:t xml:space="preserve">V. Barger and F, Int. J. Mod. Phys. A </w:t>
      </w:r>
      <w:r w:rsidRPr="00866D52">
        <w:rPr>
          <w:b/>
        </w:rPr>
        <w:t>2</w:t>
      </w:r>
      <w:r w:rsidRPr="00866D52">
        <w:t xml:space="preserve"> 891 (World Scientific, 1987).</w:t>
      </w:r>
    </w:p>
    <w:p w14:paraId="7F62E1AC" w14:textId="77777777" w:rsidR="00E84B80" w:rsidRPr="00C74F88" w:rsidRDefault="00E84B80" w:rsidP="005C6105">
      <w:pPr>
        <w:pStyle w:val="BodyText"/>
      </w:pPr>
    </w:p>
    <w:p w14:paraId="0F787527" w14:textId="77777777" w:rsidR="007E5B3F" w:rsidRDefault="007E5B3F">
      <w:pPr>
        <w:pStyle w:val="Heading1"/>
        <w:rPr>
          <w:rFonts w:ascii="Helvetica" w:hAnsi="Helvetica"/>
          <w:b/>
          <w:sz w:val="24"/>
        </w:rPr>
        <w:sectPr w:rsidR="007E5B3F">
          <w:headerReference w:type="default" r:id="rId14"/>
          <w:pgSz w:w="12240" w:h="15840"/>
          <w:pgMar w:top="1440" w:right="1440" w:bottom="1008" w:left="1440" w:header="720" w:footer="864" w:gutter="0"/>
          <w:cols w:space="720"/>
          <w:noEndnote/>
        </w:sectPr>
      </w:pPr>
    </w:p>
    <w:p w14:paraId="1B3321C7" w14:textId="77777777" w:rsidR="00E84B80" w:rsidRPr="00C74F88" w:rsidRDefault="00E84B80" w:rsidP="00611175">
      <w:pPr>
        <w:pStyle w:val="LikeHeading1"/>
      </w:pPr>
      <w:r w:rsidRPr="00C74F88">
        <w:lastRenderedPageBreak/>
        <w:t>Books Authored</w:t>
      </w:r>
    </w:p>
    <w:p w14:paraId="13A38325" w14:textId="77777777" w:rsidR="00E84B80" w:rsidRPr="00D52ABD" w:rsidRDefault="00E84B80" w:rsidP="005C6105">
      <w:pPr>
        <w:pStyle w:val="BodyText"/>
      </w:pPr>
    </w:p>
    <w:p w14:paraId="02EAF098" w14:textId="65D64487" w:rsidR="00E84B80" w:rsidRPr="00D52ABD" w:rsidRDefault="00E84B80" w:rsidP="005C6105">
      <w:pPr>
        <w:pStyle w:val="BodyText"/>
      </w:pPr>
      <w:r w:rsidRPr="00D52ABD">
        <w:t>Quarks and Leptons: An Introductory Course in Modern Particle Physics (with A.D. Martin), John Wiley and Sons, NY, 1984 (also Japanese and Russian translations).</w:t>
      </w:r>
    </w:p>
    <w:p w14:paraId="680FE368" w14:textId="4493E9FE" w:rsidR="00036167" w:rsidRPr="00D52ABD" w:rsidRDefault="00036167" w:rsidP="005C6105">
      <w:pPr>
        <w:pStyle w:val="BodyText"/>
      </w:pPr>
    </w:p>
    <w:p w14:paraId="79848D9C" w14:textId="4E521AB7" w:rsidR="00036167" w:rsidRPr="00D52ABD" w:rsidRDefault="00036167" w:rsidP="005C6105">
      <w:pPr>
        <w:pStyle w:val="BodyText"/>
      </w:pPr>
      <w:r w:rsidRPr="00D52ABD">
        <w:t xml:space="preserve">IceCube and the Discovery of </w:t>
      </w:r>
      <w:r w:rsidR="00903561" w:rsidRPr="00D52ABD">
        <w:t>High-Ener</w:t>
      </w:r>
      <w:r w:rsidR="00517850">
        <w:t>g</w:t>
      </w:r>
      <w:r w:rsidR="00903561" w:rsidRPr="00D52ABD">
        <w:t xml:space="preserve">y </w:t>
      </w:r>
      <w:r w:rsidRPr="00D52ABD">
        <w:t>Cosmic Neutrinos,</w:t>
      </w:r>
      <w:r w:rsidR="00A73703" w:rsidRPr="00D52ABD">
        <w:t xml:space="preserve"> Leo S. Olschki publishing</w:t>
      </w:r>
      <w:r w:rsidR="00903561" w:rsidRPr="00D52ABD">
        <w:t>, 2018</w:t>
      </w:r>
      <w:r w:rsidR="00517850">
        <w:t>.</w:t>
      </w:r>
    </w:p>
    <w:p w14:paraId="0A1CBC02" w14:textId="77777777" w:rsidR="00827DEA" w:rsidRPr="00D52ABD" w:rsidRDefault="00827DEA" w:rsidP="005C6105">
      <w:pPr>
        <w:pStyle w:val="BodyText"/>
      </w:pPr>
    </w:p>
    <w:p w14:paraId="0B654278" w14:textId="77777777" w:rsidR="00E84B80" w:rsidRPr="00D52ABD" w:rsidRDefault="00E84B80" w:rsidP="005C6105">
      <w:pPr>
        <w:pStyle w:val="BodyText"/>
      </w:pPr>
    </w:p>
    <w:p w14:paraId="46B3A05E" w14:textId="77777777" w:rsidR="00441C42" w:rsidRPr="00C74F88" w:rsidRDefault="00441C42" w:rsidP="00611175">
      <w:pPr>
        <w:pStyle w:val="LikeHeading1"/>
      </w:pPr>
      <w:r>
        <w:t xml:space="preserve">Book Chapters </w:t>
      </w:r>
      <w:r w:rsidRPr="00C74F88">
        <w:t>Authored</w:t>
      </w:r>
    </w:p>
    <w:p w14:paraId="741C1C3A" w14:textId="77777777" w:rsidR="00441C42" w:rsidRPr="00D52ABD" w:rsidRDefault="00441C42" w:rsidP="005C6105">
      <w:pPr>
        <w:pStyle w:val="BodyText"/>
      </w:pPr>
    </w:p>
    <w:p w14:paraId="171ACC01" w14:textId="72818569" w:rsidR="004C70AF" w:rsidRPr="00CF558F" w:rsidRDefault="004C70AF" w:rsidP="004C70AF">
      <w:pPr>
        <w:pStyle w:val="Heading5"/>
        <w:shd w:val="clear" w:color="auto" w:fill="FFFFFF"/>
        <w:spacing w:before="0" w:after="225"/>
        <w:rPr>
          <w:rFonts w:ascii="Helvetica" w:hAnsi="Helvetica" w:cs="Arial"/>
          <w:color w:val="000000" w:themeColor="text1"/>
          <w:sz w:val="20"/>
        </w:rPr>
      </w:pPr>
      <w:r w:rsidRPr="00CF558F">
        <w:rPr>
          <w:rFonts w:ascii="Helvetica" w:hAnsi="Helvetica" w:cs="Arial"/>
          <w:color w:val="000000" w:themeColor="text1"/>
        </w:rPr>
        <w:t>Introduction: Particle Physics with Cosmic Accelerators, in de los Heros, C. (ed.), Probing Particle Physics with Neutrino Telescopes,</w:t>
      </w:r>
      <w:r w:rsidRPr="00CF558F">
        <w:rPr>
          <w:rFonts w:ascii="Helvetica" w:hAnsi="Helvetica"/>
          <w:color w:val="000000" w:themeColor="text1"/>
        </w:rPr>
        <w:t xml:space="preserve"> World Scientific Publishing (2020).</w:t>
      </w:r>
    </w:p>
    <w:p w14:paraId="7573CD76" w14:textId="77777777" w:rsidR="00441C42" w:rsidRPr="00D52ABD" w:rsidRDefault="00441C42" w:rsidP="005C6105">
      <w:pPr>
        <w:pStyle w:val="BodyText"/>
      </w:pPr>
      <w:r w:rsidRPr="004C70AF">
        <w:t>Dark Matter in IceCube (with C. Rott</w:t>
      </w:r>
      <w:r w:rsidR="00513AA4" w:rsidRPr="004C70AF">
        <w:t>), in</w:t>
      </w:r>
      <w:r w:rsidRPr="004C70AF">
        <w:t xml:space="preserve"> Khlopov, M.Y. (ed.), Indirect Effects of Dark Matter</w:t>
      </w:r>
      <w:r w:rsidRPr="00D52ABD">
        <w:t xml:space="preserve"> Physics, World Scientific Publishing (2017).</w:t>
      </w:r>
    </w:p>
    <w:p w14:paraId="769E1363" w14:textId="77777777" w:rsidR="00441C42" w:rsidRPr="00D52ABD" w:rsidRDefault="00441C42" w:rsidP="005C6105">
      <w:pPr>
        <w:pStyle w:val="BodyText"/>
      </w:pPr>
    </w:p>
    <w:p w14:paraId="295AAFFB" w14:textId="77777777" w:rsidR="00441C42" w:rsidRPr="00D52ABD" w:rsidRDefault="00441C42" w:rsidP="005C6105">
      <w:pPr>
        <w:pStyle w:val="BodyText"/>
      </w:pPr>
      <w:r w:rsidRPr="00D52ABD">
        <w:t>Neutrinos from Core-Collapse Supernovae (with K. Scholberg), i</w:t>
      </w:r>
      <w:r w:rsidR="00513AA4" w:rsidRPr="00D52ABD">
        <w:t>n</w:t>
      </w:r>
      <w:r w:rsidRPr="00D52ABD">
        <w:t xml:space="preserve"> Alsabti, A. W., Murdin, P. (eds.), Handbook of Supernovae, Springer International Publishing (2017).</w:t>
      </w:r>
    </w:p>
    <w:p w14:paraId="171E0322" w14:textId="77777777" w:rsidR="00827DEA" w:rsidRPr="00D52ABD" w:rsidRDefault="00827DEA" w:rsidP="005C6105">
      <w:pPr>
        <w:pStyle w:val="BodyText"/>
      </w:pPr>
    </w:p>
    <w:p w14:paraId="756AE5BF" w14:textId="77777777" w:rsidR="00E84B80" w:rsidRPr="00D52ABD" w:rsidRDefault="00E84B80" w:rsidP="005C6105">
      <w:pPr>
        <w:pStyle w:val="BodyText"/>
      </w:pPr>
    </w:p>
    <w:p w14:paraId="20FCCBA5" w14:textId="77777777" w:rsidR="00E84B80" w:rsidRPr="00C74F88" w:rsidRDefault="00E84B80" w:rsidP="00611175">
      <w:pPr>
        <w:pStyle w:val="LikeHeading1"/>
      </w:pPr>
      <w:r w:rsidRPr="00C74F88">
        <w:t>Books Edited</w:t>
      </w:r>
    </w:p>
    <w:p w14:paraId="1D1D4B24" w14:textId="77777777" w:rsidR="00E84B80" w:rsidRPr="00D52ABD" w:rsidRDefault="00E84B80" w:rsidP="005C6105">
      <w:pPr>
        <w:pStyle w:val="BodyText"/>
      </w:pPr>
    </w:p>
    <w:p w14:paraId="07D86186" w14:textId="73B87A54" w:rsidR="00E84B80" w:rsidRPr="00D52ABD" w:rsidRDefault="00E84B80" w:rsidP="005C6105">
      <w:pPr>
        <w:pStyle w:val="BodyText"/>
      </w:pPr>
      <w:r w:rsidRPr="00D52ABD">
        <w:t xml:space="preserve">Earth, Planets and Space, Terra Scientific Publishing Company </w:t>
      </w:r>
      <w:r w:rsidRPr="00D52ABD">
        <w:rPr>
          <w:b/>
        </w:rPr>
        <w:t>62</w:t>
      </w:r>
      <w:r w:rsidR="00786C8E" w:rsidRPr="00D52ABD">
        <w:t xml:space="preserve"> 2 (Tokyo, 2010 –</w:t>
      </w:r>
      <w:r w:rsidRPr="00D52ABD">
        <w:t xml:space="preserve"> guest editor).</w:t>
      </w:r>
    </w:p>
    <w:p w14:paraId="1322030F" w14:textId="77777777" w:rsidR="00E84B80" w:rsidRPr="00D52ABD" w:rsidRDefault="00E84B80" w:rsidP="005C6105">
      <w:pPr>
        <w:pStyle w:val="BodyText"/>
      </w:pPr>
    </w:p>
    <w:p w14:paraId="1ADC24D4" w14:textId="77777777" w:rsidR="00E84B80" w:rsidRPr="00D52ABD" w:rsidRDefault="00E84B80" w:rsidP="005C6105">
      <w:pPr>
        <w:pStyle w:val="BodyText"/>
      </w:pPr>
      <w:r w:rsidRPr="00D52ABD">
        <w:t xml:space="preserve">Neutrino 2008 Conference Proceedings, Journal of Physics Conference Series </w:t>
      </w:r>
      <w:r w:rsidRPr="00D52ABD">
        <w:rPr>
          <w:b/>
        </w:rPr>
        <w:t xml:space="preserve">136 </w:t>
      </w:r>
      <w:r w:rsidRPr="00D52ABD">
        <w:t>(Bristol, UK, 2009).</w:t>
      </w:r>
    </w:p>
    <w:p w14:paraId="0A7D8C58" w14:textId="77777777" w:rsidR="00E84B80" w:rsidRPr="00D52ABD" w:rsidRDefault="00E84B80" w:rsidP="005C6105">
      <w:pPr>
        <w:pStyle w:val="BodyText"/>
      </w:pPr>
    </w:p>
    <w:p w14:paraId="0D7DCFB5" w14:textId="024010BE" w:rsidR="00E84B80" w:rsidRPr="00D52ABD" w:rsidRDefault="00E84B80" w:rsidP="005C6105">
      <w:pPr>
        <w:pStyle w:val="BodyText"/>
      </w:pPr>
      <w:r w:rsidRPr="00D52ABD">
        <w:t>TeVII Conf</w:t>
      </w:r>
      <w:r w:rsidR="00E809AE" w:rsidRPr="00D52ABD">
        <w:t>.</w:t>
      </w:r>
      <w:r w:rsidRPr="00D52ABD">
        <w:t xml:space="preserve"> Proceedings, Journal of Physics Conference Series </w:t>
      </w:r>
      <w:r w:rsidRPr="00D52ABD">
        <w:rPr>
          <w:b/>
        </w:rPr>
        <w:t>60</w:t>
      </w:r>
      <w:r w:rsidRPr="00D52ABD">
        <w:t xml:space="preserve"> (London, 2007).</w:t>
      </w:r>
    </w:p>
    <w:p w14:paraId="2E960E06" w14:textId="77777777" w:rsidR="00E84B80" w:rsidRPr="00D52ABD" w:rsidRDefault="00E84B80" w:rsidP="005C6105">
      <w:pPr>
        <w:pStyle w:val="BodyText"/>
      </w:pPr>
    </w:p>
    <w:p w14:paraId="4DA4C9A8" w14:textId="77777777" w:rsidR="00E84B80" w:rsidRPr="00D52ABD" w:rsidRDefault="00E84B80" w:rsidP="005C6105">
      <w:pPr>
        <w:pStyle w:val="BodyText"/>
      </w:pPr>
      <w:r w:rsidRPr="00D52ABD">
        <w:t>From Colliders to Super Colliders (World Scientific Publishing, Singapore, 1987).</w:t>
      </w:r>
    </w:p>
    <w:p w14:paraId="45D904D4" w14:textId="77777777" w:rsidR="00E84B80" w:rsidRPr="00D52ABD" w:rsidRDefault="00E84B80" w:rsidP="005C6105">
      <w:pPr>
        <w:pStyle w:val="BodyText"/>
      </w:pPr>
    </w:p>
    <w:p w14:paraId="319B07D7" w14:textId="77777777" w:rsidR="00E84B80" w:rsidRPr="00D52ABD" w:rsidRDefault="00E84B80" w:rsidP="005C6105">
      <w:pPr>
        <w:pStyle w:val="BodyText"/>
      </w:pPr>
      <w:r w:rsidRPr="00D52ABD">
        <w:t>Telemark IV: Neutrino Masses and Neutrino Astrophysics (World Scientific Publishing, Singapore, 1987).</w:t>
      </w:r>
    </w:p>
    <w:p w14:paraId="2388A03E" w14:textId="77777777" w:rsidR="00E84B80" w:rsidRPr="00D52ABD" w:rsidRDefault="00E84B80" w:rsidP="005C6105">
      <w:pPr>
        <w:pStyle w:val="BodyText"/>
      </w:pPr>
    </w:p>
    <w:p w14:paraId="4B783BE5" w14:textId="77777777" w:rsidR="00E84B80" w:rsidRPr="00D52ABD" w:rsidRDefault="00E84B80" w:rsidP="005C6105">
      <w:pPr>
        <w:pStyle w:val="BodyText"/>
      </w:pPr>
      <w:r w:rsidRPr="00D52ABD">
        <w:t>Physics Simulations at High Energy (World Scientific Publishing, Singapore, 1986).</w:t>
      </w:r>
    </w:p>
    <w:p w14:paraId="5E9EA412" w14:textId="77777777" w:rsidR="00E84B80" w:rsidRPr="00D52ABD" w:rsidRDefault="00E84B80" w:rsidP="005C6105">
      <w:pPr>
        <w:pStyle w:val="BodyText"/>
      </w:pPr>
    </w:p>
    <w:p w14:paraId="07092541" w14:textId="77777777" w:rsidR="00E84B80" w:rsidRPr="00D52ABD" w:rsidRDefault="00E84B80" w:rsidP="005C6105">
      <w:pPr>
        <w:pStyle w:val="BodyText"/>
      </w:pPr>
      <w:r w:rsidRPr="00D52ABD">
        <w:t>New Particles ’85 (World Scientific Publishing, Singapore, 1985).</w:t>
      </w:r>
    </w:p>
    <w:p w14:paraId="04E6D282" w14:textId="77777777" w:rsidR="00E84B80" w:rsidRPr="00D52ABD" w:rsidRDefault="00E84B80" w:rsidP="005C6105">
      <w:pPr>
        <w:pStyle w:val="BodyText"/>
      </w:pPr>
    </w:p>
    <w:p w14:paraId="262678EE" w14:textId="17DE2413" w:rsidR="00E84B80" w:rsidRPr="00D52ABD" w:rsidRDefault="00634811" w:rsidP="005C6105">
      <w:pPr>
        <w:pStyle w:val="BodyText"/>
      </w:pPr>
      <w:r w:rsidRPr="00D52ABD">
        <w:t>Proton-Antiproton</w:t>
      </w:r>
      <w:r w:rsidR="00E84B80" w:rsidRPr="00D52ABD">
        <w:t xml:space="preserve"> Collider Physics – 1981 (Am</w:t>
      </w:r>
      <w:r w:rsidR="00E809AE" w:rsidRPr="00D52ABD">
        <w:t>.</w:t>
      </w:r>
      <w:r w:rsidR="00E84B80" w:rsidRPr="00D52ABD">
        <w:t xml:space="preserve"> Inst</w:t>
      </w:r>
      <w:r w:rsidRPr="00D52ABD">
        <w:t>itute of Physics, New York, 1982</w:t>
      </w:r>
      <w:r w:rsidR="00E84B80" w:rsidRPr="00D52ABD">
        <w:t>).</w:t>
      </w:r>
    </w:p>
    <w:p w14:paraId="2CFA02AD" w14:textId="77777777" w:rsidR="00E84B80" w:rsidRPr="00D52ABD" w:rsidRDefault="00E84B80" w:rsidP="005C6105">
      <w:pPr>
        <w:pStyle w:val="BodyText"/>
      </w:pPr>
    </w:p>
    <w:p w14:paraId="0E4573E1" w14:textId="77777777" w:rsidR="00E84B80" w:rsidRPr="00D52ABD" w:rsidRDefault="00E84B80" w:rsidP="005C6105">
      <w:pPr>
        <w:pStyle w:val="BodyText"/>
      </w:pPr>
      <w:r w:rsidRPr="00D52ABD">
        <w:t>Proceedings of the Topical Workshop on the Production of New Particles in Super High Energy Collisions (University of Wisconsin, Madison, 1979).</w:t>
      </w:r>
    </w:p>
    <w:p w14:paraId="197B27BA" w14:textId="77777777" w:rsidR="00E84B80" w:rsidRPr="00D52ABD" w:rsidRDefault="00E84B80" w:rsidP="005C6105">
      <w:pPr>
        <w:pStyle w:val="BodyText"/>
      </w:pPr>
    </w:p>
    <w:p w14:paraId="24AFCBC3" w14:textId="77777777" w:rsidR="00E84B80" w:rsidRPr="00D52ABD" w:rsidRDefault="00E84B80" w:rsidP="005C6105">
      <w:pPr>
        <w:pStyle w:val="BodyText"/>
      </w:pPr>
      <w:r w:rsidRPr="00D52ABD">
        <w:t>Particle Interactions at Very High Energy (Plenum Press, New York, 1974).</w:t>
      </w:r>
    </w:p>
    <w:p w14:paraId="0728AC5E" w14:textId="77777777" w:rsidR="00E84B80" w:rsidRPr="00D52ABD" w:rsidRDefault="00E84B80" w:rsidP="005C6105">
      <w:pPr>
        <w:pStyle w:val="BodyText"/>
      </w:pPr>
    </w:p>
    <w:p w14:paraId="3E69524A" w14:textId="77777777" w:rsidR="00E84B80" w:rsidRPr="00D52ABD" w:rsidRDefault="00E84B80" w:rsidP="005C6105">
      <w:pPr>
        <w:pStyle w:val="BodyText"/>
      </w:pPr>
      <w:r w:rsidRPr="00D52ABD">
        <w:t>Proceedings of the Intl. Conf. on Meson Spectroscopy (University of Bologna, 1971).</w:t>
      </w:r>
    </w:p>
    <w:p w14:paraId="75B4BBBC" w14:textId="77777777" w:rsidR="00E84B80" w:rsidRPr="00D52ABD" w:rsidRDefault="00E84B80" w:rsidP="005C6105">
      <w:pPr>
        <w:pStyle w:val="BodyText"/>
      </w:pPr>
    </w:p>
    <w:p w14:paraId="07E639E0" w14:textId="77777777" w:rsidR="00484086" w:rsidRPr="00D52ABD" w:rsidRDefault="00484086" w:rsidP="005C6105">
      <w:pPr>
        <w:pStyle w:val="BodyText"/>
      </w:pPr>
    </w:p>
    <w:p w14:paraId="31931941" w14:textId="77777777" w:rsidR="00E84B80" w:rsidRPr="00C74F88" w:rsidRDefault="00E84B80" w:rsidP="00E52C5B">
      <w:pPr>
        <w:pStyle w:val="LikeHeading1"/>
        <w:keepNext/>
      </w:pPr>
      <w:r w:rsidRPr="00C74F88">
        <w:t>Books Reviewed</w:t>
      </w:r>
    </w:p>
    <w:p w14:paraId="733C9320" w14:textId="77777777" w:rsidR="00E84B80" w:rsidRPr="00D52ABD" w:rsidRDefault="00E84B80" w:rsidP="005C6105">
      <w:pPr>
        <w:pStyle w:val="BodyText"/>
      </w:pPr>
    </w:p>
    <w:p w14:paraId="75E51B86" w14:textId="77777777" w:rsidR="00E84B80" w:rsidRPr="00D52ABD" w:rsidRDefault="00E84B80" w:rsidP="005C6105">
      <w:pPr>
        <w:pStyle w:val="BodyText"/>
      </w:pPr>
      <w:r w:rsidRPr="00D52ABD">
        <w:t>Quarks, Leptons and Gauge Fields, by Kerson Huang (World Scientific Publishing, Singapore, 1987).</w:t>
      </w:r>
    </w:p>
    <w:p w14:paraId="715DC8E8" w14:textId="77777777" w:rsidR="00E84B80" w:rsidRPr="00D52ABD" w:rsidRDefault="00E84B80" w:rsidP="005C6105">
      <w:pPr>
        <w:pStyle w:val="BodyText"/>
      </w:pPr>
    </w:p>
    <w:p w14:paraId="35F15568" w14:textId="77777777" w:rsidR="00E84B80" w:rsidRPr="00D52ABD" w:rsidRDefault="00E84B80" w:rsidP="005C6105">
      <w:pPr>
        <w:pStyle w:val="BodyText"/>
      </w:pPr>
      <w:r w:rsidRPr="00D52ABD">
        <w:t>Elementary Particle Physics: Concepts and Phenomena, by Otto Nachtman, in Physics Today (1991).</w:t>
      </w:r>
    </w:p>
    <w:p w14:paraId="06664AA1" w14:textId="77777777" w:rsidR="00E84B80" w:rsidRPr="00D52ABD" w:rsidRDefault="00E84B80" w:rsidP="005C6105">
      <w:pPr>
        <w:pStyle w:val="BodyText"/>
      </w:pPr>
    </w:p>
    <w:p w14:paraId="1D49BFC8" w14:textId="77777777" w:rsidR="00355F3C" w:rsidRPr="00D52ABD" w:rsidRDefault="00E84B80" w:rsidP="005C6105">
      <w:pPr>
        <w:pStyle w:val="BodyText"/>
      </w:pPr>
      <w:r w:rsidRPr="00D52ABD">
        <w:t xml:space="preserve">Polar Research: Deep-frozen Science, a review of Antarctica: An Intimate Portrait of the World’s Most Mysterious Continent, by Gabrielle Walker, in Nature </w:t>
      </w:r>
      <w:r w:rsidRPr="00D52ABD">
        <w:rPr>
          <w:b/>
        </w:rPr>
        <w:t>483</w:t>
      </w:r>
      <w:r w:rsidRPr="00D52ABD">
        <w:t xml:space="preserve"> 272 (2012).</w:t>
      </w:r>
    </w:p>
    <w:p w14:paraId="314F2576" w14:textId="77777777" w:rsidR="00355F3C" w:rsidRPr="00D52ABD" w:rsidRDefault="00355F3C" w:rsidP="005C6105">
      <w:pPr>
        <w:pStyle w:val="BodyText"/>
      </w:pPr>
    </w:p>
    <w:p w14:paraId="445CF67C" w14:textId="77777777" w:rsidR="00E84B80" w:rsidRPr="00D52ABD" w:rsidRDefault="00355F3C" w:rsidP="005C6105">
      <w:pPr>
        <w:pStyle w:val="BodyText"/>
      </w:pPr>
      <w:r w:rsidRPr="00D52ABD">
        <w:t xml:space="preserve">The Cosmic Cocktail: Three Parts Dark Matter, by Katherine Freese, in Nature </w:t>
      </w:r>
      <w:r w:rsidRPr="00D52ABD">
        <w:rPr>
          <w:b/>
        </w:rPr>
        <w:t>509</w:t>
      </w:r>
      <w:r w:rsidRPr="00D52ABD">
        <w:t xml:space="preserve"> 561 (2014).</w:t>
      </w:r>
    </w:p>
    <w:p w14:paraId="19AFA781" w14:textId="77777777" w:rsidR="00164E63" w:rsidRPr="00C74F88" w:rsidRDefault="00164E63" w:rsidP="005C6105">
      <w:pPr>
        <w:pStyle w:val="BodyText"/>
      </w:pPr>
    </w:p>
    <w:p w14:paraId="3D68CBFD" w14:textId="77777777" w:rsidR="0098114C" w:rsidRDefault="0098114C" w:rsidP="00CE38C5">
      <w:pPr>
        <w:widowControl w:val="0"/>
        <w:ind w:left="360" w:hanging="360"/>
        <w:jc w:val="center"/>
        <w:sectPr w:rsidR="0098114C">
          <w:headerReference w:type="default" r:id="rId15"/>
          <w:pgSz w:w="12240" w:h="15840"/>
          <w:pgMar w:top="1440" w:right="1440" w:bottom="1008" w:left="1440" w:header="720" w:footer="864" w:gutter="0"/>
          <w:cols w:space="720"/>
          <w:noEndnote/>
        </w:sectPr>
      </w:pPr>
    </w:p>
    <w:p w14:paraId="0C0F7663" w14:textId="1C108149" w:rsidR="00134BAB" w:rsidRDefault="00134BAB" w:rsidP="00134BAB">
      <w:pPr>
        <w:widowControl w:val="0"/>
        <w:ind w:left="360" w:hanging="360"/>
        <w:jc w:val="center"/>
      </w:pPr>
      <w:r>
        <w:lastRenderedPageBreak/>
        <w:t xml:space="preserve">2023 – </w:t>
      </w:r>
      <w:r w:rsidR="00F95298" w:rsidRPr="00F95298">
        <w:t>Nagoya, Japan</w:t>
      </w:r>
    </w:p>
    <w:p w14:paraId="483D59E1" w14:textId="77777777" w:rsidR="00134BAB" w:rsidRDefault="00134BAB" w:rsidP="00134BAB">
      <w:pPr>
        <w:widowControl w:val="0"/>
        <w:ind w:left="360" w:hanging="360"/>
        <w:jc w:val="center"/>
      </w:pPr>
    </w:p>
    <w:p w14:paraId="74ADE321" w14:textId="3EB40998" w:rsidR="00134BAB" w:rsidRPr="00F95298" w:rsidRDefault="00134BAB" w:rsidP="00F95298">
      <w:pPr>
        <w:widowControl w:val="0"/>
        <w:jc w:val="center"/>
        <w:rPr>
          <w:iCs/>
        </w:rPr>
      </w:pPr>
      <w:r>
        <w:rPr>
          <w:i/>
        </w:rPr>
        <w:t>IceCube Collaboration i</w:t>
      </w:r>
      <w:r w:rsidRPr="00A36725">
        <w:rPr>
          <w:i/>
        </w:rPr>
        <w:t xml:space="preserve">ndividuals posted their talks to: </w:t>
      </w:r>
      <w:r w:rsidR="00F95298" w:rsidRPr="00F95298">
        <w:rPr>
          <w:i/>
        </w:rPr>
        <w:t>ar</w:t>
      </w:r>
      <w:r w:rsidR="00F95298">
        <w:rPr>
          <w:i/>
        </w:rPr>
        <w:t>X</w:t>
      </w:r>
      <w:r w:rsidR="00F95298" w:rsidRPr="00F95298">
        <w:rPr>
          <w:i/>
        </w:rPr>
        <w:t>iv</w:t>
      </w:r>
      <w:r w:rsidR="00F95298">
        <w:rPr>
          <w:i/>
        </w:rPr>
        <w:t>:</w:t>
      </w:r>
      <w:r w:rsidR="00F95298" w:rsidRPr="00F95298">
        <w:rPr>
          <w:i/>
        </w:rPr>
        <w:t>/2307.13047</w:t>
      </w:r>
      <w:r>
        <w:rPr>
          <w:i/>
        </w:rPr>
        <w:br/>
      </w:r>
    </w:p>
    <w:p w14:paraId="4DEF5363" w14:textId="3AB53A26" w:rsidR="00134BAB" w:rsidRPr="00A36725" w:rsidRDefault="00134BAB" w:rsidP="00134BAB">
      <w:pPr>
        <w:widowControl w:val="0"/>
        <w:ind w:left="360" w:hanging="360"/>
        <w:jc w:val="center"/>
        <w:rPr>
          <w:i/>
        </w:rPr>
      </w:pPr>
      <w:r w:rsidRPr="009C4CD7">
        <w:rPr>
          <w:i/>
        </w:rPr>
        <w:t xml:space="preserve">IceCube-Gen2 Collaboration </w:t>
      </w:r>
      <w:r>
        <w:rPr>
          <w:i/>
        </w:rPr>
        <w:t xml:space="preserve">individuals posted their talks to: </w:t>
      </w:r>
      <w:r w:rsidRPr="009C4CD7">
        <w:rPr>
          <w:i/>
        </w:rPr>
        <w:t>arXiv:</w:t>
      </w:r>
      <w:r w:rsidR="00F95298" w:rsidRPr="00F95298">
        <w:t xml:space="preserve"> </w:t>
      </w:r>
      <w:r w:rsidR="00F95298" w:rsidRPr="00F95298">
        <w:rPr>
          <w:i/>
        </w:rPr>
        <w:t>2307.13048</w:t>
      </w:r>
    </w:p>
    <w:p w14:paraId="4B3C4958" w14:textId="77777777" w:rsidR="00134BAB" w:rsidRDefault="00134BAB" w:rsidP="006D2F59">
      <w:pPr>
        <w:widowControl w:val="0"/>
        <w:ind w:left="360" w:hanging="360"/>
        <w:jc w:val="center"/>
      </w:pPr>
    </w:p>
    <w:p w14:paraId="7783B618" w14:textId="77777777" w:rsidR="0056635C" w:rsidRDefault="0056635C" w:rsidP="0056635C">
      <w:pPr>
        <w:widowControl w:val="0"/>
        <w:ind w:left="360" w:hanging="360"/>
      </w:pPr>
      <w:r>
        <w:t>Highlights from the IceCube Neutrino Observatory (IceCube Collaboration, Naoko Kurahashi Neilson et al.), PoS ICRC2023 (2024), 017</w:t>
      </w:r>
    </w:p>
    <w:p w14:paraId="12EDBC2B" w14:textId="77777777" w:rsidR="0056635C" w:rsidRDefault="0056635C" w:rsidP="0056635C">
      <w:pPr>
        <w:widowControl w:val="0"/>
        <w:ind w:left="360" w:hanging="360"/>
      </w:pPr>
    </w:p>
    <w:p w14:paraId="4558846E" w14:textId="77777777" w:rsidR="0056635C" w:rsidRDefault="0056635C" w:rsidP="0056635C">
      <w:pPr>
        <w:widowControl w:val="0"/>
        <w:ind w:left="360" w:hanging="360"/>
      </w:pPr>
      <w:r>
        <w:t>Measurement of the Cosmic Neutrino Flux from the Southern Sky using 10 years of IceCube Starting Track Events (IceCube Collaboration, Manuel Silva (Wisconsin U., Madison) et al.), PoS ICRC2023 (2023), 1008</w:t>
      </w:r>
    </w:p>
    <w:p w14:paraId="6FDD3C63" w14:textId="77777777" w:rsidR="0056635C" w:rsidRDefault="0056635C" w:rsidP="0056635C">
      <w:pPr>
        <w:widowControl w:val="0"/>
        <w:ind w:left="360" w:hanging="360"/>
      </w:pPr>
    </w:p>
    <w:p w14:paraId="1562864C" w14:textId="77777777" w:rsidR="0056635C" w:rsidRDefault="0056635C" w:rsidP="0056635C">
      <w:pPr>
        <w:widowControl w:val="0"/>
        <w:ind w:left="360" w:hanging="360"/>
      </w:pPr>
      <w:r>
        <w:t>Joint searches by FACT, H.E.S.S., MAGIC and VERITAS for VHE gamma-ray emission associated with neutrinos detected by IceCube (IceCube and HESS and MAGIC Collaborations, Fabian Schüssler et al.), PoS ICRC2023 (2023), 1501</w:t>
      </w:r>
    </w:p>
    <w:p w14:paraId="7FC6CD79" w14:textId="77777777" w:rsidR="0056635C" w:rsidRDefault="0056635C" w:rsidP="0056635C">
      <w:pPr>
        <w:widowControl w:val="0"/>
        <w:ind w:left="360" w:hanging="360"/>
      </w:pPr>
    </w:p>
    <w:p w14:paraId="08C5A02F" w14:textId="77777777" w:rsidR="0056635C" w:rsidRDefault="0056635C" w:rsidP="0056635C">
      <w:pPr>
        <w:widowControl w:val="0"/>
        <w:ind w:left="360" w:hanging="360"/>
      </w:pPr>
      <w:r>
        <w:t>Search for TeV Neutrinos from Seyfert Galaxies in the Southern Sky using Starting Track Events in IceCube (IceCube Collaboration, Shiqi Yu (Michigan State U.) et al.), PoS ICRC2023 (2024), 1533</w:t>
      </w:r>
    </w:p>
    <w:p w14:paraId="209EDD0E" w14:textId="77777777" w:rsidR="0056635C" w:rsidRDefault="0056635C" w:rsidP="0056635C">
      <w:pPr>
        <w:widowControl w:val="0"/>
        <w:ind w:left="360" w:hanging="360"/>
      </w:pPr>
    </w:p>
    <w:p w14:paraId="09931B7C" w14:textId="77777777" w:rsidR="0056635C" w:rsidRDefault="0056635C" w:rsidP="0056635C">
      <w:pPr>
        <w:widowControl w:val="0"/>
        <w:ind w:left="360" w:hanging="360"/>
      </w:pPr>
      <w:r>
        <w:t>Multiplicity of TeV muons in extensive air showers detected with IceTop and IceCube (IceCube Collaboration, Stef Verpoest (Delaware U., Bartol Inst. and Munich, Tech. U.) for the collaboration.), PoS ICRC2023 (2023), 207</w:t>
      </w:r>
    </w:p>
    <w:p w14:paraId="6B921CC4" w14:textId="77777777" w:rsidR="0056635C" w:rsidRDefault="0056635C" w:rsidP="0056635C">
      <w:pPr>
        <w:widowControl w:val="0"/>
        <w:ind w:left="360" w:hanging="360"/>
      </w:pPr>
    </w:p>
    <w:p w14:paraId="5F66784C" w14:textId="77777777" w:rsidR="0056635C" w:rsidRDefault="0056635C" w:rsidP="0056635C">
      <w:pPr>
        <w:widowControl w:val="0"/>
        <w:ind w:left="360" w:hanging="360"/>
      </w:pPr>
      <w:r>
        <w:t>Three-year performance of the IceAct telescopes at the IceCube Neutrino Observatory (IceCube Collaboration, Rasha Abbasi et al.), PoS ICRC2023 (2023), 367</w:t>
      </w:r>
    </w:p>
    <w:p w14:paraId="7921E76E" w14:textId="77777777" w:rsidR="0056635C" w:rsidRDefault="0056635C" w:rsidP="0056635C">
      <w:pPr>
        <w:widowControl w:val="0"/>
        <w:ind w:left="360" w:hanging="360"/>
      </w:pPr>
    </w:p>
    <w:p w14:paraId="24B84F6A" w14:textId="77777777" w:rsidR="0056635C" w:rsidRDefault="0056635C" w:rsidP="0056635C">
      <w:pPr>
        <w:widowControl w:val="0"/>
        <w:ind w:left="360" w:hanging="360"/>
      </w:pPr>
      <w:r>
        <w:t>Towards a cosmic ray composition measurement with the IceAct telescopes at the IceCube Neutrino Observatory (IceCube Collaboration, Larissa Paul (Marquette U. and South Dakota Sch. Mines Tech.) et al.), PoS ICRC2023 (2023), 237</w:t>
      </w:r>
    </w:p>
    <w:p w14:paraId="4DCB5113" w14:textId="77777777" w:rsidR="0056635C" w:rsidRDefault="0056635C" w:rsidP="0056635C">
      <w:pPr>
        <w:widowControl w:val="0"/>
        <w:ind w:left="360" w:hanging="360"/>
      </w:pPr>
    </w:p>
    <w:p w14:paraId="0BF22F41" w14:textId="77777777" w:rsidR="0056635C" w:rsidRDefault="0056635C" w:rsidP="0056635C">
      <w:pPr>
        <w:widowControl w:val="0"/>
        <w:ind w:left="360" w:hanging="360"/>
      </w:pPr>
      <w:r>
        <w:t>A multi-detector EAS reconstruction framework for IceCube (IceCube Collaboration, Agnieszka Leszczynska et al.), PoS ICRC2023 (2023), 366</w:t>
      </w:r>
    </w:p>
    <w:p w14:paraId="650B92EC" w14:textId="77777777" w:rsidR="0056635C" w:rsidRDefault="0056635C" w:rsidP="0056635C">
      <w:pPr>
        <w:widowControl w:val="0"/>
        <w:ind w:left="360" w:hanging="360"/>
      </w:pPr>
    </w:p>
    <w:p w14:paraId="08105E6D" w14:textId="77777777" w:rsidR="0056635C" w:rsidRDefault="0056635C" w:rsidP="0056635C">
      <w:pPr>
        <w:widowControl w:val="0"/>
        <w:ind w:left="360" w:hanging="360"/>
      </w:pPr>
      <w:r>
        <w:t>Status and plans for the instrumentation of the IceCube Surface Array Enhancement (IceCube Collaboration, Frank G. Schröder et al.), PoS ICRC2023 (2023), 342</w:t>
      </w:r>
    </w:p>
    <w:p w14:paraId="77032448" w14:textId="77777777" w:rsidR="0056635C" w:rsidRDefault="0056635C" w:rsidP="0056635C">
      <w:pPr>
        <w:widowControl w:val="0"/>
        <w:ind w:left="360" w:hanging="360"/>
      </w:pPr>
    </w:p>
    <w:p w14:paraId="4E93D032" w14:textId="77777777" w:rsidR="0056635C" w:rsidRDefault="0056635C" w:rsidP="0056635C">
      <w:pPr>
        <w:widowControl w:val="0"/>
        <w:ind w:left="360" w:hanging="360"/>
      </w:pPr>
      <w:r>
        <w:t>A Two-Component Lateral Distribution Function for the Reconstruction of Air-Shower Events in IceTop (IceCube Collaboration, Rasha Abbasi et al.), PoS ICRC2023 (2023), 357</w:t>
      </w:r>
    </w:p>
    <w:p w14:paraId="17A6F9B0" w14:textId="77777777" w:rsidR="0056635C" w:rsidRDefault="0056635C" w:rsidP="0056635C">
      <w:pPr>
        <w:widowControl w:val="0"/>
        <w:ind w:left="360" w:hanging="360"/>
      </w:pPr>
    </w:p>
    <w:p w14:paraId="7BC5A183" w14:textId="77777777" w:rsidR="0056635C" w:rsidRDefault="0056635C" w:rsidP="0056635C">
      <w:pPr>
        <w:widowControl w:val="0"/>
        <w:ind w:left="360" w:hanging="360"/>
      </w:pPr>
      <w:r>
        <w:t>Estimation of Xmax for air showers measured at IceCube with elevated radio antennas of a prototype surface station (IceCube Collaboration, Roxanne Turcotte-Tardif et al.), PoS ICRC2023 (2023), 326</w:t>
      </w:r>
    </w:p>
    <w:p w14:paraId="67D210DA" w14:textId="77777777" w:rsidR="0056635C" w:rsidRDefault="0056635C" w:rsidP="0056635C">
      <w:pPr>
        <w:widowControl w:val="0"/>
        <w:ind w:left="360" w:hanging="360"/>
      </w:pPr>
    </w:p>
    <w:p w14:paraId="00DD7B8D" w14:textId="77777777" w:rsidR="0056635C" w:rsidRDefault="0056635C" w:rsidP="0056635C">
      <w:pPr>
        <w:widowControl w:val="0"/>
        <w:ind w:left="360" w:hanging="360"/>
      </w:pPr>
      <w:r>
        <w:t>The Surface Array of IceCube-Gen2 (IceCube-Gen2 Collaboration, Rasha Abbasi et al.), PoS ICRC2023 (2023), 205</w:t>
      </w:r>
    </w:p>
    <w:p w14:paraId="4BD98978" w14:textId="77777777" w:rsidR="0056635C" w:rsidRDefault="0056635C" w:rsidP="0056635C">
      <w:pPr>
        <w:widowControl w:val="0"/>
        <w:ind w:left="360" w:hanging="360"/>
      </w:pPr>
    </w:p>
    <w:p w14:paraId="737B91BD" w14:textId="77777777" w:rsidR="0056635C" w:rsidRDefault="0056635C" w:rsidP="0056635C">
      <w:pPr>
        <w:widowControl w:val="0"/>
        <w:ind w:left="360" w:hanging="360"/>
      </w:pPr>
      <w:r>
        <w:lastRenderedPageBreak/>
        <w:t>Cosmic-Ray Composition with IceTop and IceCube using graph neural networks (IceCube Collaboration, Paras Koundal et al.), PoS ICRC2023 (2023), 334</w:t>
      </w:r>
    </w:p>
    <w:p w14:paraId="66930076" w14:textId="77777777" w:rsidR="0056635C" w:rsidRDefault="0056635C" w:rsidP="0056635C">
      <w:pPr>
        <w:widowControl w:val="0"/>
        <w:ind w:left="360" w:hanging="360"/>
      </w:pPr>
    </w:p>
    <w:p w14:paraId="30859200" w14:textId="77777777" w:rsidR="0056635C" w:rsidRDefault="0056635C" w:rsidP="0056635C">
      <w:pPr>
        <w:widowControl w:val="0"/>
        <w:ind w:left="360" w:hanging="360"/>
      </w:pPr>
      <w:r>
        <w:t>Cosmic Ray Anisotropy with 11 Years of IceCube Data (IceCube Collaboration, Markus Ackermann et al.), PoS ICRC2023 (2023), 360</w:t>
      </w:r>
    </w:p>
    <w:p w14:paraId="0F3EC965" w14:textId="77777777" w:rsidR="0056635C" w:rsidRDefault="0056635C" w:rsidP="0056635C">
      <w:pPr>
        <w:widowControl w:val="0"/>
        <w:ind w:left="360" w:hanging="360"/>
      </w:pPr>
    </w:p>
    <w:p w14:paraId="76C0CE6D" w14:textId="77777777" w:rsidR="0056635C" w:rsidRDefault="0056635C" w:rsidP="0056635C">
      <w:pPr>
        <w:widowControl w:val="0"/>
        <w:ind w:left="360" w:hanging="360"/>
      </w:pPr>
      <w:r>
        <w:t>Performance Studies of the Acoustic Module for the IceCube Upgrade (IceCube-Gen2 Collaboration, Charlotte Benning (RWTH Aachen U.) et al.), PoS ICRC2023 (2023), 241</w:t>
      </w:r>
    </w:p>
    <w:p w14:paraId="5DBC2847" w14:textId="77777777" w:rsidR="0056635C" w:rsidRDefault="0056635C" w:rsidP="0056635C">
      <w:pPr>
        <w:widowControl w:val="0"/>
        <w:ind w:left="360" w:hanging="360"/>
      </w:pPr>
    </w:p>
    <w:p w14:paraId="16620F3A" w14:textId="77777777" w:rsidR="0056635C" w:rsidRDefault="0056635C" w:rsidP="0056635C">
      <w:pPr>
        <w:widowControl w:val="0"/>
        <w:ind w:left="360" w:hanging="360"/>
      </w:pPr>
      <w:r>
        <w:t>Sensitivity of the IceCube-Gen2 Surface Array for Cosmic-Ray Anisotropy Studies (IceCube-Gen2 Collaboration, Rasha Abbasi et al.), PoS ICRC2023 (2023), 354</w:t>
      </w:r>
    </w:p>
    <w:p w14:paraId="4AEED8F8" w14:textId="77777777" w:rsidR="0056635C" w:rsidRDefault="0056635C" w:rsidP="0056635C">
      <w:pPr>
        <w:widowControl w:val="0"/>
        <w:ind w:left="360" w:hanging="360"/>
      </w:pPr>
    </w:p>
    <w:p w14:paraId="48068513" w14:textId="77777777" w:rsidR="0056635C" w:rsidRDefault="0056635C" w:rsidP="0056635C">
      <w:pPr>
        <w:widowControl w:val="0"/>
        <w:ind w:left="360" w:hanging="360"/>
      </w:pPr>
      <w:r>
        <w:t>Accounting for changing snow over 10 years of IceTop, and its impact on the all-particle cosmic ray spectrum (IceCube Collaboration, Rasha Abbasi et al.), PoS ICRC2023 (2023), 377</w:t>
      </w:r>
    </w:p>
    <w:p w14:paraId="3D2C01B8" w14:textId="77777777" w:rsidR="0056635C" w:rsidRDefault="0056635C" w:rsidP="0056635C">
      <w:pPr>
        <w:widowControl w:val="0"/>
        <w:ind w:left="360" w:hanging="360"/>
      </w:pPr>
    </w:p>
    <w:p w14:paraId="5C4AC530" w14:textId="77777777" w:rsidR="0056635C" w:rsidRDefault="0056635C" w:rsidP="0056635C">
      <w:pPr>
        <w:widowControl w:val="0"/>
        <w:ind w:left="360" w:hanging="360"/>
      </w:pPr>
      <w:r>
        <w:t>Search for Cosmic-Ray Events Using Radio Signals and CNNs in Data from the IceTop Enhancement Prototype Station (IceCube Collaboration, Abdul Rehman et al.), PoS ICRC2023 (2023), 291</w:t>
      </w:r>
    </w:p>
    <w:p w14:paraId="3B7B9802" w14:textId="77777777" w:rsidR="0056635C" w:rsidRDefault="0056635C" w:rsidP="0056635C">
      <w:pPr>
        <w:widowControl w:val="0"/>
        <w:ind w:left="360" w:hanging="360"/>
      </w:pPr>
    </w:p>
    <w:p w14:paraId="0F8348D7" w14:textId="77777777" w:rsidR="0056635C" w:rsidRDefault="0056635C" w:rsidP="0056635C">
      <w:pPr>
        <w:widowControl w:val="0"/>
        <w:ind w:left="360" w:hanging="360"/>
      </w:pPr>
      <w:r>
        <w:t>Probing neutrino emission at GeV energies from astrophysical transient events with the IceCube Neutrino Observatory (IceCube Collaboration, Gwen De Wasseige et al.), PoS ICRC2023 (2023), 1513</w:t>
      </w:r>
    </w:p>
    <w:p w14:paraId="3A8E17DA" w14:textId="77777777" w:rsidR="0056635C" w:rsidRDefault="0056635C" w:rsidP="0056635C">
      <w:pPr>
        <w:widowControl w:val="0"/>
        <w:ind w:left="360" w:hanging="360"/>
      </w:pPr>
    </w:p>
    <w:p w14:paraId="7835E56D" w14:textId="77777777" w:rsidR="0056635C" w:rsidRDefault="0056635C" w:rsidP="0056635C">
      <w:pPr>
        <w:widowControl w:val="0"/>
        <w:ind w:left="360" w:hanging="360"/>
      </w:pPr>
      <w:r>
        <w:t>First results of low-energy neutrino follow-ups of Run O4 compact binary mergers with the IceCube Neutrino Observatory (IceCube Collaboration, Rasha Abbasi et al.), PoS ICRC2023 (2023), 1571</w:t>
      </w:r>
    </w:p>
    <w:p w14:paraId="46AF81A1" w14:textId="77777777" w:rsidR="0056635C" w:rsidRDefault="0056635C" w:rsidP="0056635C">
      <w:pPr>
        <w:widowControl w:val="0"/>
        <w:ind w:left="360" w:hanging="360"/>
      </w:pPr>
    </w:p>
    <w:p w14:paraId="560CE138" w14:textId="77777777" w:rsidR="0056635C" w:rsidRDefault="0056635C" w:rsidP="0056635C">
      <w:pPr>
        <w:widowControl w:val="0"/>
        <w:ind w:left="360" w:hanging="360"/>
      </w:pPr>
      <w:r>
        <w:t>IceCube search for neutrinos from novae (IceCube Collaboration, Rasha Abbasi et al.), PoS ICRC2023 (2023), 1560</w:t>
      </w:r>
    </w:p>
    <w:p w14:paraId="4728F21E" w14:textId="77777777" w:rsidR="0056635C" w:rsidRDefault="0056635C" w:rsidP="0056635C">
      <w:pPr>
        <w:widowControl w:val="0"/>
        <w:ind w:left="360" w:hanging="360"/>
      </w:pPr>
    </w:p>
    <w:p w14:paraId="08DD3B66" w14:textId="77777777" w:rsidR="0056635C" w:rsidRDefault="0056635C" w:rsidP="0056635C">
      <w:pPr>
        <w:widowControl w:val="0"/>
        <w:ind w:left="360" w:hanging="360"/>
      </w:pPr>
      <w:r>
        <w:t>H.E.S.S. realtime follow-ups of IceCube high-energy neutrino alerts (H.E.S.S. and IceCube Collaborations, Federica Bradascio (IRFU, Saclay) et al.), PoS ICRC2023 (2023), 1546</w:t>
      </w:r>
    </w:p>
    <w:p w14:paraId="2A3C6B02" w14:textId="77777777" w:rsidR="0056635C" w:rsidRDefault="0056635C" w:rsidP="0056635C">
      <w:pPr>
        <w:widowControl w:val="0"/>
        <w:ind w:left="360" w:hanging="360"/>
      </w:pPr>
    </w:p>
    <w:p w14:paraId="6AE1F2FB" w14:textId="77777777" w:rsidR="0056635C" w:rsidRDefault="0056635C" w:rsidP="0056635C">
      <w:pPr>
        <w:widowControl w:val="0"/>
        <w:ind w:left="360" w:hanging="360"/>
      </w:pPr>
      <w:r>
        <w:t>IceCube search for neutrinos from GRB 221009A (IceCube Collaboration, Rasha Abbasi et al.), PoS ICRC2023 (2023), 1511</w:t>
      </w:r>
    </w:p>
    <w:p w14:paraId="79337D6B" w14:textId="77777777" w:rsidR="0056635C" w:rsidRDefault="0056635C" w:rsidP="0056635C">
      <w:pPr>
        <w:widowControl w:val="0"/>
        <w:ind w:left="360" w:hanging="360"/>
      </w:pPr>
    </w:p>
    <w:p w14:paraId="475F63FD" w14:textId="77777777" w:rsidR="0056635C" w:rsidRDefault="0056635C" w:rsidP="0056635C">
      <w:pPr>
        <w:widowControl w:val="0"/>
        <w:ind w:left="360" w:hanging="360"/>
      </w:pPr>
      <w:r>
        <w:t>Public Kaggle Competition “IceCube - Neutrinos in Deep ice” (IceCube Collaboration, Philipp Eller et al. PoS ICRC2023 (2023), 1609</w:t>
      </w:r>
    </w:p>
    <w:p w14:paraId="318BACF7" w14:textId="77777777" w:rsidR="0056635C" w:rsidRDefault="0056635C" w:rsidP="0056635C">
      <w:pPr>
        <w:widowControl w:val="0"/>
        <w:ind w:left="360" w:hanging="360"/>
      </w:pPr>
    </w:p>
    <w:p w14:paraId="56774137" w14:textId="77777777" w:rsidR="0056635C" w:rsidRDefault="0056635C" w:rsidP="0056635C">
      <w:pPr>
        <w:widowControl w:val="0"/>
        <w:ind w:left="360" w:hanging="360"/>
      </w:pPr>
      <w:r>
        <w:t>Tidal Disruption: An Unforgettable Encounter with a Black Hole (IceCube Collaboration, Vedant Basu et al.), PoS ICRC2023 (2023), 975</w:t>
      </w:r>
    </w:p>
    <w:p w14:paraId="380DD1BE" w14:textId="77777777" w:rsidR="0056635C" w:rsidRDefault="0056635C" w:rsidP="0056635C">
      <w:pPr>
        <w:widowControl w:val="0"/>
        <w:ind w:left="360" w:hanging="360"/>
      </w:pPr>
    </w:p>
    <w:p w14:paraId="05343C0C" w14:textId="77777777" w:rsidR="0056635C" w:rsidRDefault="0056635C" w:rsidP="0056635C">
      <w:pPr>
        <w:widowControl w:val="0"/>
        <w:ind w:left="360" w:hanging="360"/>
      </w:pPr>
      <w:r>
        <w:t>An improved mapping of ice layer undulations for the IceCube Neutrino Observatory (IceCube Collaboration, Rasha Abbasi et al.), PoS ICRC2023 (2023), 975</w:t>
      </w:r>
    </w:p>
    <w:p w14:paraId="3FF0398E" w14:textId="77777777" w:rsidR="0056635C" w:rsidRDefault="0056635C" w:rsidP="0056635C">
      <w:pPr>
        <w:widowControl w:val="0"/>
        <w:ind w:left="360" w:hanging="360"/>
      </w:pPr>
    </w:p>
    <w:p w14:paraId="7DDCC1F7" w14:textId="77777777" w:rsidR="0056635C" w:rsidRDefault="0056635C" w:rsidP="0056635C">
      <w:pPr>
        <w:widowControl w:val="0"/>
        <w:ind w:left="360" w:hanging="360"/>
      </w:pPr>
      <w:r>
        <w:t>Approximating new ice models with B-splines for improved IceCube event reconstruction: application to cascades and tracks (IceCube Collaboration, Rasha Abbasi et al.), PoS ICRC2023 (2023), 1005</w:t>
      </w:r>
    </w:p>
    <w:p w14:paraId="190A2894" w14:textId="77777777" w:rsidR="0056635C" w:rsidRDefault="0056635C" w:rsidP="0056635C">
      <w:pPr>
        <w:widowControl w:val="0"/>
        <w:ind w:left="360" w:hanging="360"/>
      </w:pPr>
    </w:p>
    <w:p w14:paraId="35C37561" w14:textId="77777777" w:rsidR="0056635C" w:rsidRDefault="0056635C" w:rsidP="0056635C">
      <w:pPr>
        <w:widowControl w:val="0"/>
        <w:ind w:left="360" w:hanging="360"/>
      </w:pPr>
      <w:r>
        <w:t>Updated directions of IceCube HESE events with the latest ice model using DirectFit (IceCube Collaboration, Rasha Abbasi et al.), PoS ICRC2023 (2023), 1030</w:t>
      </w:r>
    </w:p>
    <w:p w14:paraId="267AEC3F" w14:textId="77777777" w:rsidR="0056635C" w:rsidRDefault="0056635C" w:rsidP="0056635C">
      <w:pPr>
        <w:widowControl w:val="0"/>
        <w:ind w:left="360" w:hanging="360"/>
      </w:pPr>
    </w:p>
    <w:p w14:paraId="54C5F6D7" w14:textId="77777777" w:rsidR="0056635C" w:rsidRDefault="0056635C" w:rsidP="0056635C">
      <w:pPr>
        <w:widowControl w:val="0"/>
        <w:ind w:left="360" w:hanging="360"/>
      </w:pPr>
      <w:r>
        <w:t>Towards a more robust reconstruction method for IceCube's real-time program (IceCube Collaboration, Cristina Lagunas Gualda (DESY, Zeuthen) et al.), PoS ICRC2023 (2023), 1186</w:t>
      </w:r>
    </w:p>
    <w:p w14:paraId="499B7AA9" w14:textId="77777777" w:rsidR="0056635C" w:rsidRDefault="0056635C" w:rsidP="0056635C">
      <w:pPr>
        <w:widowControl w:val="0"/>
        <w:ind w:left="360" w:hanging="360"/>
      </w:pPr>
    </w:p>
    <w:p w14:paraId="6CBD7617" w14:textId="77777777" w:rsidR="0056635C" w:rsidRDefault="0056635C" w:rsidP="0056635C">
      <w:pPr>
        <w:widowControl w:val="0"/>
        <w:ind w:left="360" w:hanging="360"/>
      </w:pPr>
      <w:r>
        <w:t>Seasonal Variations of the Atmospheric Neutrino Flux measured in IceCube (IceCube Collaboration, Karolin Hymon (Tech. U., Dortmund (main)) et al.), PoS ICRC2023 (2023), 993</w:t>
      </w:r>
    </w:p>
    <w:p w14:paraId="3B68423F" w14:textId="77777777" w:rsidR="0056635C" w:rsidRDefault="0056635C" w:rsidP="0056635C">
      <w:pPr>
        <w:widowControl w:val="0"/>
        <w:ind w:left="360" w:hanging="360"/>
      </w:pPr>
    </w:p>
    <w:p w14:paraId="29C24853" w14:textId="77777777" w:rsidR="0056635C" w:rsidRDefault="0056635C" w:rsidP="0056635C">
      <w:pPr>
        <w:widowControl w:val="0"/>
        <w:ind w:left="360" w:hanging="360"/>
      </w:pPr>
      <w:r>
        <w:t>Performance studies on new 4" photomultiplier types intended for IceCube-Gen2 optical modules (IceCube-Gen2 Collaboration, Markus Dittmer (Munster U., ITP) et al.), PoS ICRC2023 (2023), 1465</w:t>
      </w:r>
    </w:p>
    <w:p w14:paraId="1D5D5F09" w14:textId="77777777" w:rsidR="0056635C" w:rsidRDefault="0056635C" w:rsidP="0056635C">
      <w:pPr>
        <w:widowControl w:val="0"/>
        <w:ind w:left="360" w:hanging="360"/>
      </w:pPr>
    </w:p>
    <w:p w14:paraId="2213AFAB" w14:textId="77777777" w:rsidR="0056635C" w:rsidRDefault="0056635C" w:rsidP="0056635C">
      <w:pPr>
        <w:widowControl w:val="0"/>
        <w:ind w:left="360" w:hanging="360"/>
      </w:pPr>
      <w:r>
        <w:t>TXS 0506+056 with Updated IceCube Data (IceCube Collaboration,  Rasha Abbasi et al.), PoS ICRC2023 (2023), 1465</w:t>
      </w:r>
    </w:p>
    <w:p w14:paraId="6846ECF7" w14:textId="77777777" w:rsidR="0056635C" w:rsidRDefault="0056635C" w:rsidP="0056635C">
      <w:pPr>
        <w:widowControl w:val="0"/>
        <w:ind w:left="360" w:hanging="360"/>
      </w:pPr>
    </w:p>
    <w:p w14:paraId="03FDA244" w14:textId="77777777" w:rsidR="0056635C" w:rsidRDefault="0056635C" w:rsidP="0056635C">
      <w:pPr>
        <w:widowControl w:val="0"/>
        <w:ind w:left="360" w:hanging="360"/>
      </w:pPr>
      <w:r>
        <w:t>Observation of High-Energy Neutrinos from the Galactic Plane (IceCube Collaboration, Stephen Sclafani et al.), PoS ICRC2023 (2023), 1108</w:t>
      </w:r>
    </w:p>
    <w:p w14:paraId="3446B8B6" w14:textId="77777777" w:rsidR="0056635C" w:rsidRDefault="0056635C" w:rsidP="0056635C">
      <w:pPr>
        <w:widowControl w:val="0"/>
        <w:ind w:left="360" w:hanging="360"/>
      </w:pPr>
    </w:p>
    <w:p w14:paraId="1828E5D4" w14:textId="77777777" w:rsidR="0056635C" w:rsidRDefault="0056635C" w:rsidP="0056635C">
      <w:pPr>
        <w:widowControl w:val="0"/>
        <w:ind w:left="360" w:hanging="360"/>
      </w:pPr>
      <w:r>
        <w:t>Angular dependence of the atmospheric neutrino flux with IceCube data (IceCube Collaboration, Rasha Abbasi et al.), PoS ICRC2023 (2023), 1009</w:t>
      </w:r>
    </w:p>
    <w:p w14:paraId="7405A2F8" w14:textId="77777777" w:rsidR="0056635C" w:rsidRDefault="0056635C" w:rsidP="0056635C">
      <w:pPr>
        <w:widowControl w:val="0"/>
        <w:ind w:left="360" w:hanging="360"/>
      </w:pPr>
    </w:p>
    <w:p w14:paraId="174A03B3" w14:textId="77777777" w:rsidR="0056635C" w:rsidRDefault="0056635C" w:rsidP="0056635C">
      <w:pPr>
        <w:widowControl w:val="0"/>
        <w:ind w:left="360" w:hanging="360"/>
      </w:pPr>
      <w:r>
        <w:t>Sensitivity of the IceCube Upgrade to Atmospheric Neutrino Oscillations (IceCube Collaboration, Philipp Eller (Munich, Tech. U.) et al.), PoS ICRC2023 (2023), 1036</w:t>
      </w:r>
    </w:p>
    <w:p w14:paraId="0D7CAA65" w14:textId="77777777" w:rsidR="0056635C" w:rsidRDefault="0056635C" w:rsidP="0056635C">
      <w:pPr>
        <w:widowControl w:val="0"/>
        <w:ind w:left="360" w:hanging="360"/>
      </w:pPr>
    </w:p>
    <w:p w14:paraId="02A1994C" w14:textId="77777777" w:rsidR="0056635C" w:rsidRDefault="0056635C" w:rsidP="0056635C">
      <w:pPr>
        <w:widowControl w:val="0"/>
        <w:ind w:left="360" w:hanging="360"/>
      </w:pPr>
      <w:r>
        <w:t>The Wavelength-Shifting Optical Module in Application to the IceCube Neutrino Observatory (IceCube Collaboration, Yuriy Popovych et al.), PoS ICRC2023 (2023), 992</w:t>
      </w:r>
    </w:p>
    <w:p w14:paraId="0C82995B" w14:textId="77777777" w:rsidR="0056635C" w:rsidRDefault="0056635C" w:rsidP="0056635C">
      <w:pPr>
        <w:widowControl w:val="0"/>
        <w:ind w:left="360" w:hanging="360"/>
      </w:pPr>
    </w:p>
    <w:p w14:paraId="0941FA00" w14:textId="77777777" w:rsidR="0056635C" w:rsidRDefault="0056635C" w:rsidP="0056635C">
      <w:pPr>
        <w:widowControl w:val="0"/>
        <w:ind w:left="360" w:hanging="360"/>
      </w:pPr>
      <w:r>
        <w:t>Estimating the coincidence rate between the optical and radio array of IceCube-Gen2 (IceCube-Gen2 Collaboration, Rasha Abbasi et al.), PoS ICRC2023 (2023), 1022</w:t>
      </w:r>
    </w:p>
    <w:p w14:paraId="4320967A" w14:textId="77777777" w:rsidR="0056635C" w:rsidRDefault="0056635C" w:rsidP="0056635C">
      <w:pPr>
        <w:widowControl w:val="0"/>
        <w:ind w:left="360" w:hanging="360"/>
      </w:pPr>
    </w:p>
    <w:p w14:paraId="543991A7" w14:textId="77777777" w:rsidR="0056635C" w:rsidRDefault="0056635C" w:rsidP="0056635C">
      <w:pPr>
        <w:widowControl w:val="0"/>
        <w:ind w:left="360" w:hanging="360"/>
      </w:pPr>
      <w:r>
        <w:t>The next generation neutrino telescope: IceCube-Gen2 (IceCube-Gen2 Collaboration, Rasha Abbasi et al.), PoS ICRC2023 (2023), 994</w:t>
      </w:r>
    </w:p>
    <w:p w14:paraId="3F95839E" w14:textId="77777777" w:rsidR="0056635C" w:rsidRDefault="0056635C" w:rsidP="0056635C">
      <w:pPr>
        <w:widowControl w:val="0"/>
        <w:ind w:left="360" w:hanging="360"/>
      </w:pPr>
    </w:p>
    <w:p w14:paraId="65E716F8" w14:textId="77777777" w:rsidR="0056635C" w:rsidRDefault="0056635C" w:rsidP="0056635C">
      <w:pPr>
        <w:widowControl w:val="0"/>
        <w:ind w:left="360" w:hanging="360"/>
      </w:pPr>
      <w:r>
        <w:t>From PeV to TeV: Astrophysical Neutrinos with Contained Vertices in 10 years of IceCube Data (IceCube Collaboration, Vedant Basu (Wisconsin U., Madison) et al.), PoS ICRC2023 (2023), 1007</w:t>
      </w:r>
    </w:p>
    <w:p w14:paraId="6D690860" w14:textId="77777777" w:rsidR="0056635C" w:rsidRDefault="0056635C" w:rsidP="0056635C">
      <w:pPr>
        <w:widowControl w:val="0"/>
        <w:ind w:left="360" w:hanging="360"/>
      </w:pPr>
    </w:p>
    <w:p w14:paraId="7173345F" w14:textId="77777777" w:rsidR="0056635C" w:rsidRDefault="0056635C" w:rsidP="0056635C">
      <w:pPr>
        <w:widowControl w:val="0"/>
        <w:ind w:left="360" w:hanging="360"/>
      </w:pPr>
      <w:r>
        <w:t>Galactic and Extragalactic Analysis of the Astrophysical Muon Neutrino Flux with 12.3 years of IceCube Track Data (IceCube Collaboration, Philipp Michael Fuerst (RWTH Aachen U. and NIKHEF, Amsterdam and CERN) et al.), PoS ICRC2023 (2023), 1046</w:t>
      </w:r>
    </w:p>
    <w:p w14:paraId="6BAD171F" w14:textId="77777777" w:rsidR="0056635C" w:rsidRDefault="0056635C" w:rsidP="0056635C">
      <w:pPr>
        <w:widowControl w:val="0"/>
        <w:ind w:left="360" w:hanging="360"/>
      </w:pPr>
    </w:p>
    <w:p w14:paraId="6A5CEEC7" w14:textId="77777777" w:rsidR="0056635C" w:rsidRDefault="0056635C" w:rsidP="0056635C">
      <w:pPr>
        <w:widowControl w:val="0"/>
        <w:ind w:left="360" w:hanging="360"/>
      </w:pPr>
      <w:r>
        <w:t>Search for Neutrino Emission at the Galactic Center Region with IceCube (IceCube Collaboration, Rasha Abbasi et al.), PoS ICRC2023 (2023), 1051</w:t>
      </w:r>
    </w:p>
    <w:p w14:paraId="0A414580" w14:textId="77777777" w:rsidR="0056635C" w:rsidRDefault="0056635C" w:rsidP="0056635C">
      <w:pPr>
        <w:widowControl w:val="0"/>
        <w:ind w:left="360" w:hanging="360"/>
      </w:pPr>
    </w:p>
    <w:p w14:paraId="051406FC" w14:textId="77777777" w:rsidR="0056635C" w:rsidRDefault="0056635C" w:rsidP="0056635C">
      <w:pPr>
        <w:widowControl w:val="0"/>
        <w:ind w:left="360" w:hanging="360"/>
      </w:pPr>
      <w:r>
        <w:lastRenderedPageBreak/>
        <w:t>Exploring the Galactic neutrino flux origins using IceCube datasets (IceCube Collaboration, Rasha Abbasi et al.), PoS ICRC2023 (2023), 1048</w:t>
      </w:r>
    </w:p>
    <w:p w14:paraId="6C5CAFF6" w14:textId="77777777" w:rsidR="0056635C" w:rsidRDefault="0056635C" w:rsidP="0056635C">
      <w:pPr>
        <w:widowControl w:val="0"/>
        <w:ind w:left="360" w:hanging="360"/>
      </w:pPr>
    </w:p>
    <w:p w14:paraId="3AD755F8" w14:textId="77777777" w:rsidR="0056635C" w:rsidRDefault="0056635C" w:rsidP="0056635C">
      <w:pPr>
        <w:widowControl w:val="0"/>
        <w:ind w:left="360" w:hanging="360"/>
      </w:pPr>
      <w:r>
        <w:t>Exploring the Galactic neutrino flux origins using IceCube datasets (IceCube Collaboration, Rasha Abbasi et al.), PoS ICRC2023 (2023), 1048</w:t>
      </w:r>
    </w:p>
    <w:p w14:paraId="7209F09E" w14:textId="77777777" w:rsidR="0056635C" w:rsidRDefault="0056635C" w:rsidP="0056635C">
      <w:pPr>
        <w:widowControl w:val="0"/>
        <w:ind w:left="360" w:hanging="360"/>
      </w:pPr>
    </w:p>
    <w:p w14:paraId="0260E253" w14:textId="77777777" w:rsidR="0056635C" w:rsidRDefault="0056635C" w:rsidP="0056635C">
      <w:pPr>
        <w:widowControl w:val="0"/>
        <w:ind w:left="360" w:hanging="360"/>
      </w:pPr>
      <w:r>
        <w:t>Multi-flavour neutrino searches from the Milky Way Galaxy (IceCube Collaboration, Pierpaolo Savina et al.), PoS ICRC2023 (2023), 1010</w:t>
      </w:r>
    </w:p>
    <w:p w14:paraId="59D7469E" w14:textId="77777777" w:rsidR="0056635C" w:rsidRDefault="0056635C" w:rsidP="0056635C">
      <w:pPr>
        <w:widowControl w:val="0"/>
        <w:ind w:left="360" w:hanging="360"/>
      </w:pPr>
    </w:p>
    <w:p w14:paraId="32BD0BA5" w14:textId="77777777" w:rsidR="0056635C" w:rsidRDefault="0056635C" w:rsidP="0056635C">
      <w:pPr>
        <w:widowControl w:val="0"/>
        <w:ind w:left="360" w:hanging="360"/>
      </w:pPr>
      <w:r>
        <w:t>Operations plans and sensitivities of the IceCube Upgrade camera system (IceCube Collaboration, Rasha Abbasi et al.), PoS ICRC2023 (2023), 1003</w:t>
      </w:r>
    </w:p>
    <w:p w14:paraId="1974872B" w14:textId="77777777" w:rsidR="0056635C" w:rsidRDefault="0056635C" w:rsidP="0056635C">
      <w:pPr>
        <w:widowControl w:val="0"/>
        <w:ind w:left="360" w:hanging="360"/>
      </w:pPr>
    </w:p>
    <w:p w14:paraId="26724860" w14:textId="77777777" w:rsidR="0056635C" w:rsidRDefault="0056635C" w:rsidP="0056635C">
      <w:pPr>
        <w:widowControl w:val="0"/>
        <w:ind w:left="360" w:hanging="360"/>
      </w:pPr>
      <w:r>
        <w:t>Data-based evaluation of direction reconstruction for IceCube cascade events by utilizing starting tracks (IceCube Collaboration, Yosuke Ashida for the collaboration), PoS ICRC2023 (2023), 980</w:t>
      </w:r>
    </w:p>
    <w:p w14:paraId="094F56DB" w14:textId="77777777" w:rsidR="0056635C" w:rsidRDefault="0056635C" w:rsidP="0056635C">
      <w:pPr>
        <w:widowControl w:val="0"/>
        <w:ind w:left="360" w:hanging="360"/>
      </w:pPr>
    </w:p>
    <w:p w14:paraId="43C3CA14" w14:textId="77777777" w:rsidR="0056635C" w:rsidRDefault="0056635C" w:rsidP="0056635C">
      <w:pPr>
        <w:widowControl w:val="0"/>
        <w:ind w:left="360" w:hanging="360"/>
      </w:pPr>
      <w:r>
        <w:t>Conditional normalizing flows for IceCube event reconstruction (IceCube Collaboration, Rasha Abbasi et al.), PoS ICRC2023 (2023), 1003</w:t>
      </w:r>
    </w:p>
    <w:p w14:paraId="492C35C9" w14:textId="77777777" w:rsidR="0056635C" w:rsidRDefault="0056635C" w:rsidP="0056635C">
      <w:pPr>
        <w:widowControl w:val="0"/>
        <w:ind w:left="360" w:hanging="360"/>
      </w:pPr>
    </w:p>
    <w:p w14:paraId="401835AA" w14:textId="77777777" w:rsidR="0056635C" w:rsidRDefault="0056635C" w:rsidP="0056635C">
      <w:pPr>
        <w:widowControl w:val="0"/>
        <w:ind w:left="360" w:hanging="360"/>
      </w:pPr>
      <w:r>
        <w:t>Electronics Design of the IceCube-Gen2 Optical Module Prototype (IceCube-Gen2 Collaboration, Rasha Abbasi et al.), PoS ICRC2023 (2023), 1034</w:t>
      </w:r>
    </w:p>
    <w:p w14:paraId="7BCF85D5" w14:textId="77777777" w:rsidR="0056635C" w:rsidRDefault="0056635C" w:rsidP="0056635C">
      <w:pPr>
        <w:widowControl w:val="0"/>
        <w:ind w:left="360" w:hanging="360"/>
      </w:pPr>
    </w:p>
    <w:p w14:paraId="634E3CBB" w14:textId="77777777" w:rsidR="0056635C" w:rsidRDefault="0056635C" w:rsidP="0056635C">
      <w:pPr>
        <w:widowControl w:val="0"/>
        <w:ind w:left="360" w:hanging="360"/>
      </w:pPr>
      <w:r>
        <w:t>Mechanical design of the optical modules intended for IceCube-Gen2 (IceCube-Gen2 Collaboration, Rasha Abbasi et al.), PoS ICRC2023 (2023), 979</w:t>
      </w:r>
    </w:p>
    <w:p w14:paraId="4B7CB19E" w14:textId="77777777" w:rsidR="0056635C" w:rsidRDefault="0056635C" w:rsidP="0056635C">
      <w:pPr>
        <w:widowControl w:val="0"/>
        <w:ind w:left="360" w:hanging="360"/>
      </w:pPr>
    </w:p>
    <w:p w14:paraId="09B6D285" w14:textId="77777777" w:rsidR="0056635C" w:rsidRDefault="0056635C" w:rsidP="0056635C">
      <w:pPr>
        <w:widowControl w:val="0"/>
        <w:ind w:left="360" w:hanging="360"/>
      </w:pPr>
      <w:r>
        <w:t>Direction reconstruction performance for IceCube-Gen2 Radio (IceCube-Gen2 Collaboration, Sjoerd Bouma et al.), PoS ICRC2023 (2023), 1045</w:t>
      </w:r>
    </w:p>
    <w:p w14:paraId="45B6DCCE" w14:textId="77777777" w:rsidR="0056635C" w:rsidRDefault="0056635C" w:rsidP="0056635C">
      <w:pPr>
        <w:widowControl w:val="0"/>
        <w:ind w:left="360" w:hanging="360"/>
      </w:pPr>
    </w:p>
    <w:p w14:paraId="1341B649" w14:textId="77777777" w:rsidR="0056635C" w:rsidRDefault="0056635C" w:rsidP="0056635C">
      <w:pPr>
        <w:widowControl w:val="0"/>
        <w:ind w:left="360" w:hanging="360"/>
      </w:pPr>
      <w:r>
        <w:t>A model independent parametrization of the optical properties of the refrozen IceCube drill holes (IceCube Collaboration, Philipp Eller (Munich, Tech. U.) et al.), PoS ICRC2023 (2023), 1034</w:t>
      </w:r>
    </w:p>
    <w:p w14:paraId="5AFAD420" w14:textId="77777777" w:rsidR="0056635C" w:rsidRDefault="0056635C" w:rsidP="0056635C">
      <w:pPr>
        <w:widowControl w:val="0"/>
        <w:ind w:left="360" w:hanging="360"/>
      </w:pPr>
    </w:p>
    <w:p w14:paraId="63A8C603" w14:textId="77777777" w:rsidR="0056635C" w:rsidRDefault="0056635C" w:rsidP="0056635C">
      <w:pPr>
        <w:widowControl w:val="0"/>
        <w:ind w:left="360" w:hanging="360"/>
      </w:pPr>
      <w:r>
        <w:t>Detailed investigations of PMTs in optical sensors for neutrino telescopes such as IceCube Upgrade (IceCube Collaboration, Berit Schlüter (Munster U. and Munich, Tech. U.) et al.), PoS ICRC2023 (2023), 988</w:t>
      </w:r>
    </w:p>
    <w:p w14:paraId="5CC13AA1" w14:textId="77777777" w:rsidR="0056635C" w:rsidRDefault="0056635C" w:rsidP="0056635C">
      <w:pPr>
        <w:widowControl w:val="0"/>
        <w:ind w:left="360" w:hanging="360"/>
      </w:pPr>
    </w:p>
    <w:p w14:paraId="7BF30EA6" w14:textId="77777777" w:rsidR="0056635C" w:rsidRDefault="0056635C" w:rsidP="0056635C">
      <w:pPr>
        <w:widowControl w:val="0"/>
        <w:ind w:left="360" w:hanging="360"/>
      </w:pPr>
      <w:r>
        <w:t>Refining the IceCube detector geometry using muon and LED calibration data (IceCube Collaboration, Rasha Abbasi et al.), PoS ICRC2023 (2023), 988</w:t>
      </w:r>
    </w:p>
    <w:p w14:paraId="3685E02E" w14:textId="77777777" w:rsidR="0056635C" w:rsidRDefault="0056635C" w:rsidP="0056635C">
      <w:pPr>
        <w:widowControl w:val="0"/>
        <w:ind w:left="360" w:hanging="360"/>
      </w:pPr>
    </w:p>
    <w:p w14:paraId="48F61183" w14:textId="77777777" w:rsidR="0056635C" w:rsidRDefault="0056635C" w:rsidP="0056635C">
      <w:pPr>
        <w:widowControl w:val="0"/>
        <w:ind w:left="360" w:hanging="360"/>
      </w:pPr>
      <w:r>
        <w:t>A time variability test for neutrino sources identified by IceCube (IceCube Collaboration, Pranav Dave (Georgia Tech) et al.), PoS ICRC2023 (2023), 973</w:t>
      </w:r>
    </w:p>
    <w:p w14:paraId="230AAF66" w14:textId="77777777" w:rsidR="0056635C" w:rsidRDefault="0056635C" w:rsidP="0056635C">
      <w:pPr>
        <w:widowControl w:val="0"/>
        <w:ind w:left="360" w:hanging="360"/>
      </w:pPr>
    </w:p>
    <w:p w14:paraId="6BF7A99A" w14:textId="77777777" w:rsidR="0056635C" w:rsidRDefault="0056635C" w:rsidP="0056635C">
      <w:pPr>
        <w:widowControl w:val="0"/>
        <w:ind w:left="360" w:hanging="360"/>
      </w:pPr>
      <w:r>
        <w:t>Measurement of the astrophysical diffuse neutrino flux in a combined fit of IceCube’s high energy neutrino data (IceCube Collaboration, Rasha Abbasi et al.), PoS ICRC2023 (2023), 1064</w:t>
      </w:r>
    </w:p>
    <w:p w14:paraId="17327913" w14:textId="77777777" w:rsidR="0056635C" w:rsidRDefault="0056635C" w:rsidP="0056635C">
      <w:pPr>
        <w:widowControl w:val="0"/>
        <w:ind w:left="360" w:hanging="360"/>
      </w:pPr>
    </w:p>
    <w:p w14:paraId="065B98C2" w14:textId="77777777" w:rsidR="0056635C" w:rsidRDefault="0056635C" w:rsidP="0056635C">
      <w:pPr>
        <w:widowControl w:val="0"/>
        <w:ind w:left="360" w:hanging="360"/>
      </w:pPr>
      <w:r>
        <w:t>Summary of IceCube tau neutrino searches and flavor composition measurements of the diffuse astrophysical neutrino flux (IceCube Collaboration, Rasha Abbasi et al.), PoS ICRC2023 (2023), 1122</w:t>
      </w:r>
    </w:p>
    <w:p w14:paraId="03000F91" w14:textId="77777777" w:rsidR="0056635C" w:rsidRDefault="0056635C" w:rsidP="0056635C">
      <w:pPr>
        <w:widowControl w:val="0"/>
        <w:ind w:left="360" w:hanging="360"/>
      </w:pPr>
    </w:p>
    <w:p w14:paraId="3461CCEC" w14:textId="77777777" w:rsidR="0056635C" w:rsidRDefault="0056635C" w:rsidP="0056635C">
      <w:pPr>
        <w:widowControl w:val="0"/>
        <w:ind w:left="360" w:hanging="360"/>
      </w:pPr>
      <w:r>
        <w:t>Sensitivity of IceCube-Gen2 to measure flavor composition of Astrophysical neutrinos (IceCube-Gen2 Collaboration, Rasha Abbasi et al.), PoS ICRC2023 (2023), 1123</w:t>
      </w:r>
    </w:p>
    <w:p w14:paraId="26FF49C3" w14:textId="77777777" w:rsidR="0056635C" w:rsidRDefault="0056635C" w:rsidP="0056635C">
      <w:pPr>
        <w:widowControl w:val="0"/>
        <w:ind w:left="360" w:hanging="360"/>
      </w:pPr>
    </w:p>
    <w:p w14:paraId="2ABD8805" w14:textId="77777777" w:rsidR="0056635C" w:rsidRDefault="0056635C" w:rsidP="0056635C">
      <w:pPr>
        <w:widowControl w:val="0"/>
        <w:ind w:left="360" w:hanging="360"/>
      </w:pPr>
      <w:r>
        <w:t>All-Energy Search for Solar Atmospheric Neutrinos with IceCube (IceCube Collaboration, Rasha Abbasi et al.), PoS ICRC2023 (2023), 1116</w:t>
      </w:r>
    </w:p>
    <w:p w14:paraId="4417FAE9" w14:textId="77777777" w:rsidR="0056635C" w:rsidRDefault="0056635C" w:rsidP="0056635C">
      <w:pPr>
        <w:widowControl w:val="0"/>
        <w:ind w:left="360" w:hanging="360"/>
      </w:pPr>
    </w:p>
    <w:p w14:paraId="6701A757" w14:textId="77777777" w:rsidR="0056635C" w:rsidRDefault="0056635C" w:rsidP="0056635C">
      <w:pPr>
        <w:widowControl w:val="0"/>
        <w:ind w:left="360" w:hanging="360"/>
      </w:pPr>
      <w:r>
        <w:t>Recent neutrino oscillation results with the IceCube experiment (IceCube Collaboration, Shiqi Yu et al.), PoS ICRC2023 (2023), 1143</w:t>
      </w:r>
    </w:p>
    <w:p w14:paraId="457DA79F" w14:textId="77777777" w:rsidR="0056635C" w:rsidRDefault="0056635C" w:rsidP="0056635C">
      <w:pPr>
        <w:widowControl w:val="0"/>
        <w:ind w:left="360" w:hanging="360"/>
      </w:pPr>
    </w:p>
    <w:p w14:paraId="009451A3" w14:textId="77777777" w:rsidR="0056635C" w:rsidRDefault="0056635C" w:rsidP="0056635C">
      <w:pPr>
        <w:widowControl w:val="0"/>
        <w:ind w:left="360" w:hanging="360"/>
      </w:pPr>
      <w:r>
        <w:t>Extending the IceCube search for neutrino point sources in the Northern sky with additional years of data (IceCube Collaboration, Chiara Bellenghi (Munich, Tech. U.) et al.), PoS ICRC2023 (2023), 1060</w:t>
      </w:r>
    </w:p>
    <w:p w14:paraId="550C89A5" w14:textId="77777777" w:rsidR="0056635C" w:rsidRDefault="0056635C" w:rsidP="0056635C">
      <w:pPr>
        <w:widowControl w:val="0"/>
        <w:ind w:left="360" w:hanging="360"/>
      </w:pPr>
    </w:p>
    <w:p w14:paraId="5D0957F5" w14:textId="77777777" w:rsidR="0056635C" w:rsidRDefault="0056635C" w:rsidP="0056635C">
      <w:pPr>
        <w:widowControl w:val="0"/>
        <w:ind w:left="360" w:hanging="360"/>
      </w:pPr>
      <w:r>
        <w:t>Search for Extremely High Energy Neutrinos with IceCube (IceCube Collaboration, Rasha Abbasi et al.), PoS ICRC2023 (2023), 1149</w:t>
      </w:r>
    </w:p>
    <w:p w14:paraId="4A802F37" w14:textId="77777777" w:rsidR="0056635C" w:rsidRDefault="0056635C" w:rsidP="0056635C">
      <w:pPr>
        <w:widowControl w:val="0"/>
        <w:ind w:left="360" w:hanging="360"/>
      </w:pPr>
    </w:p>
    <w:p w14:paraId="32A02952" w14:textId="77777777" w:rsidR="0056635C" w:rsidRDefault="0056635C" w:rsidP="0056635C">
      <w:pPr>
        <w:widowControl w:val="0"/>
        <w:ind w:left="360" w:hanging="360"/>
      </w:pPr>
      <w:r>
        <w:t>2D Convolutional Neural Network for Event Reconstruction in IceCube DeepCore (IceCube Collaboration, Joshua Henry Peterson (Wisconsin U., Madison) et al.), PoS ICRC2023 (2023), 1129</w:t>
      </w:r>
    </w:p>
    <w:p w14:paraId="455E0E8C" w14:textId="77777777" w:rsidR="0056635C" w:rsidRDefault="0056635C" w:rsidP="0056635C">
      <w:pPr>
        <w:widowControl w:val="0"/>
        <w:ind w:left="360" w:hanging="360"/>
      </w:pPr>
    </w:p>
    <w:p w14:paraId="4460EFF2" w14:textId="77777777" w:rsidR="0056635C" w:rsidRDefault="0056635C" w:rsidP="0056635C">
      <w:pPr>
        <w:widowControl w:val="0"/>
        <w:ind w:left="360" w:hanging="360"/>
      </w:pPr>
      <w:r>
        <w:t>Cross Correlation of IceCube Neutrinos with Tracers of Large Scale Structure (IceCube Collaboration, David Joseph Guevel (Wisconsin U., Madison) et al.), PoS ICRC2023 (2023), 1141</w:t>
      </w:r>
    </w:p>
    <w:p w14:paraId="55E1DDA5" w14:textId="77777777" w:rsidR="0056635C" w:rsidRDefault="0056635C" w:rsidP="0056635C">
      <w:pPr>
        <w:widowControl w:val="0"/>
        <w:ind w:left="360" w:hanging="360"/>
      </w:pPr>
    </w:p>
    <w:p w14:paraId="5500EEC3" w14:textId="77777777" w:rsidR="0056635C" w:rsidRDefault="0056635C" w:rsidP="0056635C">
      <w:pPr>
        <w:widowControl w:val="0"/>
        <w:ind w:left="360" w:hanging="360"/>
      </w:pPr>
      <w:r>
        <w:t>Deep Learning Based Event Reconstruction for the IceCube-Gen2 Radio Detector (IceCube-Gen2 Collaboration, Nils Heyer (Uppsala U.) et al.), PoS ICRC2023 (2023), 1102</w:t>
      </w:r>
    </w:p>
    <w:p w14:paraId="1FD4974B" w14:textId="77777777" w:rsidR="0056635C" w:rsidRDefault="0056635C" w:rsidP="0056635C">
      <w:pPr>
        <w:widowControl w:val="0"/>
        <w:ind w:left="360" w:hanging="360"/>
      </w:pPr>
    </w:p>
    <w:p w14:paraId="39BCD3AA" w14:textId="77777777" w:rsidR="0056635C" w:rsidRDefault="0056635C" w:rsidP="0056635C">
      <w:pPr>
        <w:widowControl w:val="0"/>
        <w:ind w:left="360" w:hanging="360"/>
      </w:pPr>
      <w:r>
        <w:t>A new simulation framework for IceCube Upgrade calibration using IceCube Upgrade Camera system (IceCube Collaboration, Christoph Tönnis (Sungkyunkwan U.) et al.), PoS ICRC2023 (2023), 1096</w:t>
      </w:r>
    </w:p>
    <w:p w14:paraId="1C10FC2C" w14:textId="77777777" w:rsidR="0056635C" w:rsidRDefault="0056635C" w:rsidP="0056635C">
      <w:pPr>
        <w:widowControl w:val="0"/>
        <w:ind w:left="360" w:hanging="360"/>
      </w:pPr>
    </w:p>
    <w:p w14:paraId="52A6EE8A" w14:textId="77777777" w:rsidR="0056635C" w:rsidRDefault="0056635C" w:rsidP="0056635C">
      <w:pPr>
        <w:widowControl w:val="0"/>
        <w:ind w:left="360" w:hanging="360"/>
      </w:pPr>
      <w:r>
        <w:t>Constraining MeV Neutrino Emission of Bright Transients with IceCube (IceCube Collaboration, Rasha Abbasi et al.), PoS ICRC2023 (2023), 1096</w:t>
      </w:r>
    </w:p>
    <w:p w14:paraId="6919F3B4" w14:textId="77777777" w:rsidR="0056635C" w:rsidRDefault="0056635C" w:rsidP="0056635C">
      <w:pPr>
        <w:widowControl w:val="0"/>
        <w:ind w:left="360" w:hanging="360"/>
      </w:pPr>
    </w:p>
    <w:p w14:paraId="23A73CD9" w14:textId="77777777" w:rsidR="0056635C" w:rsidRDefault="0056635C" w:rsidP="0056635C">
      <w:pPr>
        <w:widowControl w:val="0"/>
        <w:ind w:left="360" w:hanging="360"/>
      </w:pPr>
      <w:r>
        <w:t>Search for the Prompt Atmospheric Neutrino Flux in IceCube (IceCube Collaboration, Jakob Boettcher et al.), PoS ICRC2023 (2023), 1068</w:t>
      </w:r>
    </w:p>
    <w:p w14:paraId="61D61F5B" w14:textId="77777777" w:rsidR="0056635C" w:rsidRDefault="0056635C" w:rsidP="0056635C">
      <w:pPr>
        <w:widowControl w:val="0"/>
        <w:ind w:left="360" w:hanging="360"/>
      </w:pPr>
    </w:p>
    <w:p w14:paraId="6E7DCDAF" w14:textId="77777777" w:rsidR="0056635C" w:rsidRDefault="0056635C" w:rsidP="0056635C">
      <w:pPr>
        <w:widowControl w:val="0"/>
        <w:ind w:left="360" w:hanging="360"/>
      </w:pPr>
      <w:r>
        <w:t>Extending SkyLLH software for neutrino point source analyses with 10 years of IceCube public data (IceCube Collaboration, Chiara Bellenghi (Munich, Tech. U.) et al.), PoS ICRC2023 (2023), 1061</w:t>
      </w:r>
    </w:p>
    <w:p w14:paraId="6B48946E" w14:textId="77777777" w:rsidR="0056635C" w:rsidRDefault="0056635C" w:rsidP="0056635C">
      <w:pPr>
        <w:widowControl w:val="0"/>
        <w:ind w:left="360" w:hanging="360"/>
      </w:pPr>
    </w:p>
    <w:p w14:paraId="5A73227E" w14:textId="77777777" w:rsidR="0056635C" w:rsidRDefault="0056635C" w:rsidP="0056635C">
      <w:pPr>
        <w:widowControl w:val="0"/>
        <w:ind w:left="360" w:hanging="360"/>
      </w:pPr>
      <w:r>
        <w:t>Search for high-energy neutrino emission from hard X-ray AGN with IceCube (IceCube Collaboration, George C. Privon et al.), PoS ICRC2023 (2023), 1032</w:t>
      </w:r>
    </w:p>
    <w:p w14:paraId="0DFF1039" w14:textId="77777777" w:rsidR="0056635C" w:rsidRDefault="0056635C" w:rsidP="0056635C">
      <w:pPr>
        <w:widowControl w:val="0"/>
        <w:ind w:left="360" w:hanging="360"/>
      </w:pPr>
    </w:p>
    <w:p w14:paraId="0D1E0306" w14:textId="77777777" w:rsidR="0056635C" w:rsidRDefault="0056635C" w:rsidP="0056635C">
      <w:pPr>
        <w:widowControl w:val="0"/>
        <w:ind w:left="360" w:hanging="360"/>
      </w:pPr>
      <w:r>
        <w:t>Sentinel of the extraordinary: the IceCube alert system for neutrino flares (IceCube Collaboration, Caterina Boscolo Meneguolo (Pisa U.) et al.), PoS ICRC2023 (2023), 1500</w:t>
      </w:r>
    </w:p>
    <w:p w14:paraId="5366A604" w14:textId="77777777" w:rsidR="0056635C" w:rsidRDefault="0056635C" w:rsidP="0056635C">
      <w:pPr>
        <w:widowControl w:val="0"/>
        <w:ind w:left="360" w:hanging="360"/>
      </w:pPr>
    </w:p>
    <w:p w14:paraId="23FBC112" w14:textId="77777777" w:rsidR="0056635C" w:rsidRDefault="0056635C" w:rsidP="0056635C">
      <w:pPr>
        <w:widowControl w:val="0"/>
        <w:ind w:left="360" w:hanging="360"/>
      </w:pPr>
      <w:r>
        <w:lastRenderedPageBreak/>
        <w:t>Search for High-Energy Neutrinos from TDE-like Flares with IceCube (IceCube Collaboration, Rasha Abbasi et al.), PoS ICRC2023 (2023), 1478</w:t>
      </w:r>
    </w:p>
    <w:p w14:paraId="0C2A8C4F" w14:textId="77777777" w:rsidR="0056635C" w:rsidRDefault="0056635C" w:rsidP="0056635C">
      <w:pPr>
        <w:widowControl w:val="0"/>
        <w:ind w:left="360" w:hanging="360"/>
      </w:pPr>
    </w:p>
    <w:p w14:paraId="57557216" w14:textId="77777777" w:rsidR="0056635C" w:rsidRDefault="0056635C" w:rsidP="0056635C">
      <w:pPr>
        <w:widowControl w:val="0"/>
        <w:ind w:left="360" w:hanging="360"/>
      </w:pPr>
      <w:r>
        <w:t>Search for high-energy neutrino emission from magnetars with IceCube (IceCube Collaboration, Rasha Abbasi et al.), PoS ICRC2023 (2023), 1006</w:t>
      </w:r>
    </w:p>
    <w:p w14:paraId="0406A976" w14:textId="77777777" w:rsidR="0056635C" w:rsidRDefault="0056635C" w:rsidP="0056635C">
      <w:pPr>
        <w:widowControl w:val="0"/>
        <w:ind w:left="360" w:hanging="360"/>
      </w:pPr>
    </w:p>
    <w:p w14:paraId="0E9FC3D3" w14:textId="77777777" w:rsidR="0056635C" w:rsidRDefault="0056635C" w:rsidP="0056635C">
      <w:pPr>
        <w:widowControl w:val="0"/>
        <w:ind w:left="360" w:hanging="360"/>
      </w:pPr>
      <w:r>
        <w:t>Searching for high-energy neutrinos from shock-interaction powered supernovae with the IceCube Neutrino Observatory (IceCube Collaboration, Massimiliano Lincetto (Ruhr U., Astron. Inst. and Munich, Tech. U.) et al.), PoS ICRC2023 (2023), 1105</w:t>
      </w:r>
    </w:p>
    <w:p w14:paraId="222832B9" w14:textId="77777777" w:rsidR="0056635C" w:rsidRDefault="0056635C" w:rsidP="0056635C">
      <w:pPr>
        <w:widowControl w:val="0"/>
        <w:ind w:left="360" w:hanging="360"/>
      </w:pPr>
    </w:p>
    <w:p w14:paraId="7B2E981A" w14:textId="77777777" w:rsidR="0056635C" w:rsidRDefault="0056635C" w:rsidP="0056635C">
      <w:pPr>
        <w:widowControl w:val="0"/>
        <w:ind w:left="360" w:hanging="360"/>
      </w:pPr>
      <w:r>
        <w:t>D-Egg: a Dual PMT Optical Module for the IceCube Upgrade (IceCube Collaboration, Rasha Abbasi et al.), PoS ICRC2023 (2023), 1082</w:t>
      </w:r>
    </w:p>
    <w:p w14:paraId="458E26CA" w14:textId="77777777" w:rsidR="0056635C" w:rsidRDefault="0056635C" w:rsidP="0056635C">
      <w:pPr>
        <w:widowControl w:val="0"/>
        <w:ind w:left="360" w:hanging="360"/>
      </w:pPr>
    </w:p>
    <w:p w14:paraId="7972EB45" w14:textId="77777777" w:rsidR="0056635C" w:rsidRDefault="0056635C" w:rsidP="0056635C">
      <w:pPr>
        <w:widowControl w:val="0"/>
        <w:ind w:left="360" w:hanging="360"/>
      </w:pPr>
      <w:r>
        <w:t>Searching for High-energy Neutrino Emission from Seyfert Galaxies in the Northern Sky with IceCube (IceCube Collaboration, R. Abbasi (Loyola U., Chicago) et al.), PoS ICRC2023 (2023), 1052</w:t>
      </w:r>
    </w:p>
    <w:p w14:paraId="48B8B8BE" w14:textId="77777777" w:rsidR="0056635C" w:rsidRDefault="0056635C" w:rsidP="0056635C">
      <w:pPr>
        <w:widowControl w:val="0"/>
        <w:ind w:left="360" w:hanging="360"/>
      </w:pPr>
    </w:p>
    <w:p w14:paraId="71942278" w14:textId="77777777" w:rsidR="0056635C" w:rsidRDefault="0056635C" w:rsidP="0056635C">
      <w:pPr>
        <w:widowControl w:val="0"/>
        <w:ind w:left="360" w:hanging="360"/>
      </w:pPr>
      <w:r>
        <w:t>Search for neutrino sources from the direction of IceCube alert events (IceCube Collaboration, Martina Karl et al.), PoS ICRC2023 (2023), 974</w:t>
      </w:r>
    </w:p>
    <w:p w14:paraId="5AFB4071" w14:textId="77777777" w:rsidR="0056635C" w:rsidRDefault="0056635C" w:rsidP="0056635C">
      <w:pPr>
        <w:widowControl w:val="0"/>
        <w:ind w:left="360" w:hanging="360"/>
      </w:pPr>
    </w:p>
    <w:p w14:paraId="73E409C9" w14:textId="77777777" w:rsidR="0056635C" w:rsidRDefault="0056635C" w:rsidP="0056635C">
      <w:pPr>
        <w:widowControl w:val="0"/>
        <w:ind w:left="360" w:hanging="360"/>
      </w:pPr>
      <w:r>
        <w:t>Design and Performance of the mDOM Mainboard for the IceCube Upgrade (IceCube Collaboration, Tyler Anderson et al.), PoS ICRC2023 (2023), 967</w:t>
      </w:r>
    </w:p>
    <w:p w14:paraId="0E5862F4" w14:textId="77777777" w:rsidR="0056635C" w:rsidRDefault="0056635C" w:rsidP="0056635C">
      <w:pPr>
        <w:widowControl w:val="0"/>
        <w:ind w:left="360" w:hanging="360"/>
      </w:pPr>
    </w:p>
    <w:p w14:paraId="6FD8D2BA" w14:textId="77777777" w:rsidR="0056635C" w:rsidRDefault="0056635C" w:rsidP="0056635C">
      <w:pPr>
        <w:widowControl w:val="0"/>
        <w:ind w:left="360" w:hanging="360"/>
      </w:pPr>
      <w:r>
        <w:t>An improved infrastructure for the IceCube realtime system (IceCube Collaboration, Massimiliano Lincetto (Ruhr U., Astron. Inst. and Munich, Tech. U.) et al.), PoS ICRC2023 (2023), 1106</w:t>
      </w:r>
    </w:p>
    <w:p w14:paraId="6C190A3A" w14:textId="77777777" w:rsidR="0056635C" w:rsidRDefault="0056635C" w:rsidP="0056635C">
      <w:pPr>
        <w:widowControl w:val="0"/>
        <w:ind w:left="360" w:hanging="360"/>
      </w:pPr>
    </w:p>
    <w:p w14:paraId="17AA3933" w14:textId="77777777" w:rsidR="0056635C" w:rsidRDefault="0056635C" w:rsidP="0056635C">
      <w:pPr>
        <w:widowControl w:val="0"/>
        <w:ind w:left="360" w:hanging="360"/>
      </w:pPr>
      <w:r>
        <w:t>Galactic Core-Collapse Supernovae at IceCube: “Fire Drill” Data Challenges and follow-up (IceCube Collaboration, Rasha Abbasi et al.), PoS ICRC2023 (2023), 1111</w:t>
      </w:r>
    </w:p>
    <w:p w14:paraId="7861232E" w14:textId="77777777" w:rsidR="0056635C" w:rsidRDefault="0056635C" w:rsidP="0056635C">
      <w:pPr>
        <w:widowControl w:val="0"/>
        <w:ind w:left="360" w:hanging="360"/>
      </w:pPr>
    </w:p>
    <w:p w14:paraId="418F8AC1" w14:textId="77777777" w:rsidR="0056635C" w:rsidRDefault="0056635C" w:rsidP="0056635C">
      <w:pPr>
        <w:widowControl w:val="0"/>
        <w:ind w:left="360" w:hanging="360"/>
      </w:pPr>
      <w:r>
        <w:t>Shower angular resolution in IceCube-Gen2 and implications on diffuse science (IceCube-Gen2 Collaboration, Lu Lu et al.), PoS ICRC2023 (2023), 1188</w:t>
      </w:r>
    </w:p>
    <w:p w14:paraId="3ACAEF72" w14:textId="77777777" w:rsidR="0056635C" w:rsidRDefault="0056635C" w:rsidP="0056635C">
      <w:pPr>
        <w:widowControl w:val="0"/>
        <w:ind w:left="360" w:hanging="360"/>
      </w:pPr>
    </w:p>
    <w:p w14:paraId="1650C062" w14:textId="77777777" w:rsidR="0056635C" w:rsidRDefault="0056635C" w:rsidP="0056635C">
      <w:pPr>
        <w:widowControl w:val="0"/>
        <w:ind w:left="360" w:hanging="360"/>
      </w:pPr>
      <w:r>
        <w:t>Characterization and testing of the IceCube Upgrade mDOM (IceCube Collaboration, Sarah Mechbal (DESY, Zeuthen) et al.), PoS ICRC2023 (2023), 1183</w:t>
      </w:r>
    </w:p>
    <w:p w14:paraId="32F12C85" w14:textId="77777777" w:rsidR="0056635C" w:rsidRDefault="0056635C" w:rsidP="0056635C">
      <w:pPr>
        <w:widowControl w:val="0"/>
        <w:ind w:left="360" w:hanging="360"/>
      </w:pPr>
    </w:p>
    <w:p w14:paraId="6945B7A4" w14:textId="77777777" w:rsidR="0056635C" w:rsidRDefault="0056635C" w:rsidP="0056635C">
      <w:pPr>
        <w:widowControl w:val="0"/>
        <w:ind w:left="360" w:hanging="360"/>
      </w:pPr>
      <w:r>
        <w:t>Searching for Decoherence from Quantum Gravity at the IceCube South Pole Neutrino Observatory (IceCube Collaboration, R. Abbasi (Loyola U., Chicago) et al.), PoS ICRC2023 (2023), 1380</w:t>
      </w:r>
    </w:p>
    <w:p w14:paraId="32A2F9CD" w14:textId="77777777" w:rsidR="0056635C" w:rsidRDefault="0056635C" w:rsidP="0056635C">
      <w:pPr>
        <w:widowControl w:val="0"/>
        <w:ind w:left="360" w:hanging="360"/>
      </w:pPr>
    </w:p>
    <w:p w14:paraId="3156048A" w14:textId="77777777" w:rsidR="0056635C" w:rsidRDefault="0056635C" w:rsidP="0056635C">
      <w:pPr>
        <w:widowControl w:val="0"/>
        <w:ind w:left="360" w:hanging="360"/>
      </w:pPr>
      <w:r>
        <w:t>Search for quantum gravity using astrophysical neutrino flavour with IceCube (IceCube Collaboration, Carlos Argüelles et al.), PoS ICRC2023 (2023), 1225</w:t>
      </w:r>
    </w:p>
    <w:p w14:paraId="4BF8FE85" w14:textId="77777777" w:rsidR="0056635C" w:rsidRDefault="0056635C" w:rsidP="0056635C">
      <w:pPr>
        <w:widowControl w:val="0"/>
        <w:ind w:left="360" w:hanging="360"/>
      </w:pPr>
    </w:p>
    <w:p w14:paraId="2A490CBC" w14:textId="77777777" w:rsidR="0056635C" w:rsidRDefault="0056635C" w:rsidP="0056635C">
      <w:pPr>
        <w:widowControl w:val="0"/>
        <w:ind w:left="360" w:hanging="360"/>
      </w:pPr>
      <w:r>
        <w:t>Search for the rare interactions of neutrinos from distant point sources with the IceCube Neutrino Telescope (IceCube Collaboration, Woosik Kang (Sungkyunkwan U. and Munich, Tech. U.) et al.), PoS ICRC2023 (2023), 1380</w:t>
      </w:r>
    </w:p>
    <w:p w14:paraId="4F7A48A9" w14:textId="77777777" w:rsidR="0056635C" w:rsidRDefault="0056635C" w:rsidP="0056635C">
      <w:pPr>
        <w:widowControl w:val="0"/>
        <w:ind w:left="360" w:hanging="360"/>
      </w:pPr>
    </w:p>
    <w:p w14:paraId="2142565C" w14:textId="77777777" w:rsidR="0056635C" w:rsidRDefault="0056635C" w:rsidP="000B44D7">
      <w:pPr>
        <w:ind w:left="360" w:hanging="360"/>
      </w:pPr>
      <w:r>
        <w:lastRenderedPageBreak/>
        <w:t>Search for Dark Matter annihilation in the center of the Earth with IceCube (IceCube Collaboration, Juan Antonio Aguilar Sanchez et al.), PoS ICRC2023 (2023), 1393</w:t>
      </w:r>
    </w:p>
    <w:p w14:paraId="08F7CE88" w14:textId="77777777" w:rsidR="0056635C" w:rsidRDefault="0056635C" w:rsidP="0056635C">
      <w:pPr>
        <w:widowControl w:val="0"/>
        <w:ind w:left="360" w:hanging="360"/>
      </w:pPr>
    </w:p>
    <w:p w14:paraId="25BAF958" w14:textId="77777777" w:rsidR="0056635C" w:rsidRDefault="0056635C" w:rsidP="0056635C">
      <w:pPr>
        <w:widowControl w:val="0"/>
        <w:ind w:left="360" w:hanging="360"/>
      </w:pPr>
      <w:r>
        <w:t>Indirect dark matter search in the Galactic Centre with IceCube (IceCube Collaboration, Nhan Thien Chau (Brussels U.) et al.), PoS ICRC2023 (2023), 1394</w:t>
      </w:r>
    </w:p>
    <w:p w14:paraId="10FC78D1" w14:textId="77777777" w:rsidR="0056635C" w:rsidRDefault="0056635C" w:rsidP="0056635C">
      <w:pPr>
        <w:widowControl w:val="0"/>
        <w:ind w:left="360" w:hanging="360"/>
      </w:pPr>
    </w:p>
    <w:p w14:paraId="40B3A738" w14:textId="77777777" w:rsidR="0056635C" w:rsidRDefault="0056635C" w:rsidP="0056635C">
      <w:pPr>
        <w:widowControl w:val="0"/>
        <w:ind w:left="360" w:hanging="360"/>
      </w:pPr>
      <w:r>
        <w:t>Search for Dark Matter Decay in Nearby Galaxy Clusters and Galaxies with IceCube (IceCube Collaboration, Rasha Abbasi et al.), PoS ICRC2023 (2023), 1378</w:t>
      </w:r>
    </w:p>
    <w:p w14:paraId="4722D926" w14:textId="77777777" w:rsidR="0056635C" w:rsidRDefault="0056635C" w:rsidP="0056635C">
      <w:pPr>
        <w:widowControl w:val="0"/>
        <w:ind w:left="360" w:hanging="360"/>
      </w:pPr>
    </w:p>
    <w:p w14:paraId="1EF15D6D" w14:textId="77777777" w:rsidR="0056635C" w:rsidRDefault="0056635C" w:rsidP="0056635C">
      <w:pPr>
        <w:widowControl w:val="0"/>
        <w:ind w:left="360" w:hanging="360"/>
      </w:pPr>
      <w:r>
        <w:t>Enhanced Starting Track Realtime Stream for IceCube (IceCube Collaboration, Rasha Abbasi et al.), PoS ICRC2023 (2023), 1464</w:t>
      </w:r>
    </w:p>
    <w:p w14:paraId="2C99D12D" w14:textId="77777777" w:rsidR="0056635C" w:rsidRDefault="0056635C" w:rsidP="0056635C">
      <w:pPr>
        <w:widowControl w:val="0"/>
        <w:ind w:left="360" w:hanging="360"/>
      </w:pPr>
    </w:p>
    <w:p w14:paraId="23FA7621" w14:textId="77777777" w:rsidR="0056635C" w:rsidRDefault="0056635C" w:rsidP="0056635C">
      <w:pPr>
        <w:widowControl w:val="0"/>
        <w:ind w:left="360" w:hanging="360"/>
      </w:pPr>
      <w:r>
        <w:t>Development of an IceCube realtime alert using multiplet signal for optical follow-up (IceCube Collaboration, Rasha Abbasi et al.), PoS ICRC2023 (2023), 1467</w:t>
      </w:r>
    </w:p>
    <w:p w14:paraId="5A928E1A" w14:textId="77777777" w:rsidR="0056635C" w:rsidRDefault="0056635C" w:rsidP="0056635C">
      <w:pPr>
        <w:widowControl w:val="0"/>
        <w:ind w:left="360" w:hanging="360"/>
      </w:pPr>
    </w:p>
    <w:p w14:paraId="43626B8A" w14:textId="77777777" w:rsidR="0056635C" w:rsidRDefault="0056635C" w:rsidP="0056635C">
      <w:pPr>
        <w:widowControl w:val="0"/>
        <w:ind w:left="360" w:hanging="360"/>
      </w:pPr>
      <w:r>
        <w:t>Searching for IceCube sub-TeV neutrino counterparts to sub-threshold Gravitational Wave events (IceCube Collaboration, Rasha Abbasi et al.), PoS ICRC2023 (2023), 1504</w:t>
      </w:r>
    </w:p>
    <w:p w14:paraId="31C45CC8" w14:textId="77777777" w:rsidR="0056635C" w:rsidRDefault="0056635C" w:rsidP="0056635C">
      <w:pPr>
        <w:widowControl w:val="0"/>
        <w:ind w:left="360" w:hanging="360"/>
      </w:pPr>
    </w:p>
    <w:p w14:paraId="552841B7" w14:textId="77777777" w:rsidR="0056635C" w:rsidRDefault="0056635C" w:rsidP="0056635C">
      <w:pPr>
        <w:widowControl w:val="0"/>
        <w:ind w:left="360" w:hanging="360"/>
      </w:pPr>
      <w:r>
        <w:t>Searches for IceCube Neutrinos Coincident with Gravitational Wave Events (IceCube Collaboration, Aswathi Balagopal V et al.), PoS ICRC2023 (2023), 1484</w:t>
      </w:r>
    </w:p>
    <w:p w14:paraId="5F8A0655" w14:textId="77777777" w:rsidR="00134BAB" w:rsidRDefault="00134BAB" w:rsidP="006D2F59">
      <w:pPr>
        <w:widowControl w:val="0"/>
        <w:ind w:left="360" w:hanging="360"/>
        <w:jc w:val="center"/>
      </w:pPr>
    </w:p>
    <w:p w14:paraId="23621A12" w14:textId="77777777" w:rsidR="00134BAB" w:rsidRDefault="00134BAB" w:rsidP="006D2F59">
      <w:pPr>
        <w:widowControl w:val="0"/>
        <w:ind w:left="360" w:hanging="360"/>
        <w:jc w:val="center"/>
      </w:pPr>
    </w:p>
    <w:p w14:paraId="26BF99DF" w14:textId="75DFF691" w:rsidR="004E5871" w:rsidRDefault="004E5871" w:rsidP="006D2F59">
      <w:pPr>
        <w:widowControl w:val="0"/>
        <w:ind w:left="360" w:hanging="360"/>
        <w:jc w:val="center"/>
      </w:pPr>
      <w:r>
        <w:t>2021 – Berlin, Germany (Online)</w:t>
      </w:r>
    </w:p>
    <w:p w14:paraId="276B778F" w14:textId="66043B9D" w:rsidR="00EE6B90" w:rsidRDefault="00EE6B90" w:rsidP="006D2F59">
      <w:pPr>
        <w:widowControl w:val="0"/>
        <w:ind w:left="360" w:hanging="360"/>
        <w:jc w:val="center"/>
      </w:pPr>
    </w:p>
    <w:p w14:paraId="4B6FDB1E" w14:textId="351CA485" w:rsidR="00EE6B90" w:rsidRPr="00F95298" w:rsidRDefault="009C4CD7" w:rsidP="00F95298">
      <w:pPr>
        <w:widowControl w:val="0"/>
        <w:jc w:val="center"/>
        <w:rPr>
          <w:iCs/>
        </w:rPr>
      </w:pPr>
      <w:r>
        <w:rPr>
          <w:i/>
        </w:rPr>
        <w:t xml:space="preserve">IceCube Collaboration </w:t>
      </w:r>
      <w:r w:rsidR="00E76C18">
        <w:rPr>
          <w:i/>
        </w:rPr>
        <w:t>i</w:t>
      </w:r>
      <w:r w:rsidR="00EE6B90" w:rsidRPr="00A36725">
        <w:rPr>
          <w:i/>
        </w:rPr>
        <w:t>ndividuals posted their talks to: arXiv:2107.06966</w:t>
      </w:r>
      <w:r>
        <w:rPr>
          <w:i/>
        </w:rPr>
        <w:br/>
      </w:r>
    </w:p>
    <w:p w14:paraId="302BC6D6" w14:textId="3F0BD084" w:rsidR="009C4CD7" w:rsidRPr="00A36725" w:rsidRDefault="009C4CD7" w:rsidP="006D2F59">
      <w:pPr>
        <w:widowControl w:val="0"/>
        <w:ind w:left="360" w:hanging="360"/>
        <w:jc w:val="center"/>
        <w:rPr>
          <w:i/>
        </w:rPr>
      </w:pPr>
      <w:r w:rsidRPr="009C4CD7">
        <w:rPr>
          <w:i/>
        </w:rPr>
        <w:t xml:space="preserve">IceCube-Gen2 Collaboration </w:t>
      </w:r>
      <w:r>
        <w:rPr>
          <w:i/>
        </w:rPr>
        <w:t>individuals posted their talks to</w:t>
      </w:r>
      <w:r w:rsidR="00CB669A">
        <w:rPr>
          <w:i/>
        </w:rPr>
        <w:t>:</w:t>
      </w:r>
      <w:r>
        <w:rPr>
          <w:i/>
        </w:rPr>
        <w:t xml:space="preserve"> </w:t>
      </w:r>
      <w:r w:rsidRPr="009C4CD7">
        <w:rPr>
          <w:i/>
        </w:rPr>
        <w:t>arXiv:2107.06968</w:t>
      </w:r>
    </w:p>
    <w:p w14:paraId="747A3B5A" w14:textId="016ED3F9" w:rsidR="004E5871" w:rsidRDefault="004E5871" w:rsidP="006D2F59">
      <w:pPr>
        <w:widowControl w:val="0"/>
        <w:ind w:left="360" w:hanging="360"/>
        <w:jc w:val="center"/>
      </w:pPr>
    </w:p>
    <w:p w14:paraId="25E436A0" w14:textId="7C3E977E" w:rsidR="00F5609F" w:rsidRDefault="00F5609F" w:rsidP="00F5609F">
      <w:pPr>
        <w:ind w:left="360" w:hanging="360"/>
        <w:rPr>
          <w:rFonts w:eastAsia="Times"/>
          <w:color w:val="000000"/>
        </w:rPr>
      </w:pPr>
      <w:r w:rsidRPr="00587A8B">
        <w:rPr>
          <w:rFonts w:eastAsia="Times"/>
          <w:color w:val="000000"/>
        </w:rPr>
        <w:t>Searching for Dark Matter f</w:t>
      </w:r>
      <w:r w:rsidR="00F95298">
        <w:rPr>
          <w:rFonts w:eastAsia="Times"/>
          <w:color w:val="000000"/>
        </w:rPr>
        <w:t>ro</w:t>
      </w:r>
      <w:r w:rsidRPr="00587A8B">
        <w:rPr>
          <w:rFonts w:eastAsia="Times"/>
          <w:color w:val="000000"/>
        </w:rPr>
        <w:t>m the Sun with the IceCube Detector (IceCube Collaboration, Abbasi et al), PoS 020 (</w:t>
      </w:r>
      <w:r>
        <w:rPr>
          <w:rFonts w:eastAsia="Times"/>
          <w:color w:val="000000"/>
        </w:rPr>
        <w:t>ICRC 2021)</w:t>
      </w:r>
    </w:p>
    <w:p w14:paraId="3F105651" w14:textId="77777777" w:rsidR="00F5609F" w:rsidRDefault="00F5609F" w:rsidP="00F5609F">
      <w:pPr>
        <w:rPr>
          <w:rFonts w:eastAsia="Times"/>
          <w:color w:val="000000"/>
        </w:rPr>
      </w:pPr>
    </w:p>
    <w:p w14:paraId="13C6A205" w14:textId="0846B4F6" w:rsidR="004E5871" w:rsidRDefault="00F01AFF" w:rsidP="00A36725">
      <w:pPr>
        <w:widowControl w:val="0"/>
        <w:ind w:left="360" w:hanging="360"/>
      </w:pPr>
      <w:r w:rsidRPr="00F01AFF">
        <w:t>A Time-Variability Test for Candidate Neutrino Sources Observed with IceCube</w:t>
      </w:r>
      <w:r>
        <w:t xml:space="preserve"> (IceCube Collaboration, </w:t>
      </w:r>
      <w:r w:rsidR="00B423BD">
        <w:t>P.</w:t>
      </w:r>
      <w:r w:rsidR="00B423BD" w:rsidRPr="00B423BD">
        <w:t xml:space="preserve"> Dave</w:t>
      </w:r>
      <w:r>
        <w:t xml:space="preserve"> et al.), PoS 1141 (ICRC</w:t>
      </w:r>
      <w:r w:rsidR="00F95298">
        <w:t xml:space="preserve"> </w:t>
      </w:r>
      <w:r>
        <w:t>2021)</w:t>
      </w:r>
    </w:p>
    <w:p w14:paraId="41C43BA1" w14:textId="48D5AAD5" w:rsidR="00F01AFF" w:rsidRDefault="00F01AFF" w:rsidP="00A36725">
      <w:pPr>
        <w:widowControl w:val="0"/>
        <w:ind w:left="360" w:hanging="360"/>
      </w:pPr>
    </w:p>
    <w:p w14:paraId="48079621" w14:textId="608F97A4" w:rsidR="00F01AFF" w:rsidRDefault="00FE2CF6" w:rsidP="00A36725">
      <w:pPr>
        <w:widowControl w:val="0"/>
        <w:ind w:left="360" w:hanging="360"/>
      </w:pPr>
      <w:r w:rsidRPr="00FE2CF6">
        <w:t>Searching for VHE gamma-ray emission associated with IceCube neutrino alerts using FACT, H.E.S.S., MAGIC, and VERITAS</w:t>
      </w:r>
      <w:r w:rsidR="00F01AFF">
        <w:t xml:space="preserve"> (</w:t>
      </w:r>
      <w:r w:rsidR="00F01AFF" w:rsidRPr="00F01AFF">
        <w:t>VERITAS, MAGIC, IceCube, H.E.S.S., FACT</w:t>
      </w:r>
      <w:r w:rsidR="00902632">
        <w:t xml:space="preserve"> collaborations, </w:t>
      </w:r>
      <w:r>
        <w:t xml:space="preserve">K. </w:t>
      </w:r>
      <w:r w:rsidRPr="00FE2CF6">
        <w:t>Satalecka</w:t>
      </w:r>
      <w:r w:rsidR="00902632">
        <w:t xml:space="preserve"> et al.), PoS 960 (ICRC 2021)</w:t>
      </w:r>
    </w:p>
    <w:p w14:paraId="6A03C3FC" w14:textId="7949BD55" w:rsidR="00902632" w:rsidRDefault="00902632" w:rsidP="00A36725">
      <w:pPr>
        <w:widowControl w:val="0"/>
        <w:ind w:left="360" w:hanging="360"/>
      </w:pPr>
    </w:p>
    <w:p w14:paraId="1CF1608A" w14:textId="457BA6CC" w:rsidR="00902632" w:rsidRDefault="00902632" w:rsidP="00A36725">
      <w:pPr>
        <w:widowControl w:val="0"/>
        <w:ind w:left="360" w:hanging="360"/>
      </w:pPr>
      <w:r w:rsidRPr="00902632">
        <w:t>Studies of a muon-based mass sensitive parameter for the IceTop surface array</w:t>
      </w:r>
      <w:r w:rsidR="00912D3C">
        <w:t xml:space="preserve"> (IceCube Collaboration, D. </w:t>
      </w:r>
      <w:r w:rsidR="00912D3C" w:rsidRPr="00912D3C">
        <w:t>Kang</w:t>
      </w:r>
      <w:r w:rsidR="00912D3C">
        <w:t xml:space="preserve"> et al.), PoS 312 (ICRC 2021)</w:t>
      </w:r>
    </w:p>
    <w:p w14:paraId="33BAC9FC" w14:textId="4717CEAB" w:rsidR="00912D3C" w:rsidRDefault="00912D3C" w:rsidP="00A36725">
      <w:pPr>
        <w:widowControl w:val="0"/>
        <w:ind w:left="360" w:hanging="360"/>
      </w:pPr>
    </w:p>
    <w:p w14:paraId="776056ED" w14:textId="23D08B34" w:rsidR="00912D3C" w:rsidRDefault="00912D3C" w:rsidP="00A36725">
      <w:pPr>
        <w:widowControl w:val="0"/>
        <w:ind w:left="360" w:hanging="360"/>
      </w:pPr>
      <w:r w:rsidRPr="00912D3C">
        <w:t>Update on the Combined Analysis of Muon Measurements from Nine Air Shower Experiments</w:t>
      </w:r>
      <w:r>
        <w:t xml:space="preserve"> (</w:t>
      </w:r>
      <w:r w:rsidRPr="00912D3C">
        <w:t>EAS-MSU, IceCube, KASCADE-Grande, NEVOD-DECOR, Pierre Auger, SUGAR, Telescope Array, Yakutsk EAS Array</w:t>
      </w:r>
      <w:r>
        <w:t xml:space="preserve"> collaborations, D. </w:t>
      </w:r>
      <w:r w:rsidRPr="00912D3C">
        <w:t>Soldin</w:t>
      </w:r>
      <w:r>
        <w:t xml:space="preserve"> et al.), PoS 349 (ICRC 2021)</w:t>
      </w:r>
    </w:p>
    <w:p w14:paraId="12792036" w14:textId="62701C85" w:rsidR="00912D3C" w:rsidRDefault="00912D3C" w:rsidP="00A36725">
      <w:pPr>
        <w:widowControl w:val="0"/>
        <w:ind w:left="360" w:hanging="360"/>
      </w:pPr>
    </w:p>
    <w:p w14:paraId="02031008" w14:textId="58B02C60" w:rsidR="00912D3C" w:rsidRDefault="00912D3C" w:rsidP="00A36725">
      <w:pPr>
        <w:widowControl w:val="0"/>
        <w:ind w:left="360" w:hanging="360"/>
      </w:pPr>
      <w:r w:rsidRPr="00912D3C">
        <w:t>Cosmic-Ray Studies with the Surface Instrumentation of IceCube</w:t>
      </w:r>
      <w:r>
        <w:t xml:space="preserve"> (IceCube Collaboration, A. </w:t>
      </w:r>
      <w:r w:rsidRPr="00912D3C">
        <w:t>Haungs</w:t>
      </w:r>
      <w:r>
        <w:t xml:space="preserve"> et al.), PoS 336 (ICRC 2021)</w:t>
      </w:r>
    </w:p>
    <w:p w14:paraId="79A33663" w14:textId="4B1DC057" w:rsidR="00912D3C" w:rsidRDefault="00912D3C" w:rsidP="00A36725">
      <w:pPr>
        <w:widowControl w:val="0"/>
        <w:ind w:left="360" w:hanging="360"/>
      </w:pPr>
    </w:p>
    <w:p w14:paraId="4F689834" w14:textId="4DC012B0" w:rsidR="00912D3C" w:rsidRDefault="00912D3C" w:rsidP="00A36725">
      <w:pPr>
        <w:widowControl w:val="0"/>
        <w:ind w:left="360" w:hanging="360"/>
      </w:pPr>
      <w:r w:rsidRPr="00912D3C">
        <w:lastRenderedPageBreak/>
        <w:t>The Acoustic Module for the IceCube Upgrade</w:t>
      </w:r>
      <w:r w:rsidR="002C6C7E">
        <w:t xml:space="preserve"> (IceCube Collaboration, </w:t>
      </w:r>
      <w:r w:rsidR="00B61529">
        <w:t>J.</w:t>
      </w:r>
      <w:r w:rsidR="00B61529" w:rsidRPr="00B61529">
        <w:t xml:space="preserve"> Borowka</w:t>
      </w:r>
      <w:r w:rsidR="002C6C7E">
        <w:t xml:space="preserve"> et al.), PoS 1059 (ICRC 2021)</w:t>
      </w:r>
    </w:p>
    <w:p w14:paraId="462A57AA" w14:textId="7FA8A233" w:rsidR="002C6C7E" w:rsidRDefault="002C6C7E" w:rsidP="00A36725">
      <w:pPr>
        <w:widowControl w:val="0"/>
        <w:ind w:left="360" w:hanging="360"/>
      </w:pPr>
    </w:p>
    <w:p w14:paraId="48FAFC39" w14:textId="4F8F2C45" w:rsidR="002C6C7E" w:rsidRDefault="002C6C7E" w:rsidP="002C6C7E">
      <w:pPr>
        <w:widowControl w:val="0"/>
        <w:ind w:left="360" w:hanging="360"/>
      </w:pPr>
      <w:r w:rsidRPr="002C6C7E">
        <w:t>Hybrid cosmic ray measurements using the IceAct telescopes in coincidence with the IceCube and IceTop detectors</w:t>
      </w:r>
      <w:r>
        <w:t xml:space="preserve"> (IceCube Collaboration, </w:t>
      </w:r>
      <w:r w:rsidR="005D7774">
        <w:t xml:space="preserve">T. </w:t>
      </w:r>
      <w:r w:rsidR="005D7774" w:rsidRPr="005D7774">
        <w:t>Bretz</w:t>
      </w:r>
      <w:r>
        <w:t xml:space="preserve"> et al.), PoS 276 (ICRC 2021)</w:t>
      </w:r>
    </w:p>
    <w:p w14:paraId="036375D1" w14:textId="2DC1ECEA" w:rsidR="002C6C7E" w:rsidRDefault="002C6C7E" w:rsidP="00A36725">
      <w:pPr>
        <w:widowControl w:val="0"/>
        <w:ind w:left="360" w:hanging="360"/>
      </w:pPr>
    </w:p>
    <w:p w14:paraId="5A54D488" w14:textId="0044CF26" w:rsidR="00912D3C" w:rsidRDefault="002C6C7E">
      <w:pPr>
        <w:widowControl w:val="0"/>
        <w:ind w:left="360" w:hanging="360"/>
      </w:pPr>
      <w:r w:rsidRPr="002C6C7E">
        <w:t>POCAM in the IceCube Upgrade</w:t>
      </w:r>
      <w:r>
        <w:t xml:space="preserve"> (IceCube Collaboration, N. Khera, Nikhita, F. Henningsen et al.), PoS 1049 (ICRC 2021)</w:t>
      </w:r>
    </w:p>
    <w:p w14:paraId="6ACB8B9E" w14:textId="77777777" w:rsidR="002B7FA1" w:rsidRDefault="002B7FA1" w:rsidP="00A36725">
      <w:pPr>
        <w:widowControl w:val="0"/>
        <w:ind w:left="360" w:hanging="360"/>
      </w:pPr>
    </w:p>
    <w:p w14:paraId="5CFFC737" w14:textId="180C358C" w:rsidR="00C81EBC" w:rsidRDefault="004D4967" w:rsidP="00A36725">
      <w:pPr>
        <w:widowControl w:val="0"/>
        <w:ind w:left="360" w:hanging="360"/>
      </w:pPr>
      <w:r w:rsidRPr="004D4967">
        <w:t>IceCube</w:t>
      </w:r>
      <w:r w:rsidR="00C66FB5">
        <w:t>’</w:t>
      </w:r>
      <w:r w:rsidRPr="004D4967">
        <w:t>s response to supernovae and periodic features in the count rates</w:t>
      </w:r>
      <w:r w:rsidR="00C81EBC">
        <w:t xml:space="preserve"> (IceCube Collaboration, A. Fritz, D. Kappesser et al.), PoS SN1 (ICRC 2021)</w:t>
      </w:r>
    </w:p>
    <w:p w14:paraId="3BE5AF63" w14:textId="49A976F6" w:rsidR="00C81EBC" w:rsidRDefault="00C81EBC" w:rsidP="00A36725">
      <w:pPr>
        <w:widowControl w:val="0"/>
        <w:ind w:left="360" w:hanging="360"/>
      </w:pPr>
    </w:p>
    <w:p w14:paraId="054585A0" w14:textId="6C2EC5C7" w:rsidR="00C81EBC" w:rsidRDefault="00C81EBC" w:rsidP="00A36725">
      <w:pPr>
        <w:widowControl w:val="0"/>
        <w:ind w:left="360" w:hanging="360"/>
      </w:pPr>
      <w:r w:rsidRPr="00C81EBC">
        <w:t>Performance of the D-Egg Optical Sensor for the IceCube Upgrade</w:t>
      </w:r>
      <w:r>
        <w:t xml:space="preserve"> (IceCube Collaboration, C. </w:t>
      </w:r>
      <w:r w:rsidRPr="00C81EBC">
        <w:t>Hill</w:t>
      </w:r>
      <w:r>
        <w:t xml:space="preserve"> et al.), PoS 1042 (ICRC 2021)</w:t>
      </w:r>
    </w:p>
    <w:p w14:paraId="59665F4C" w14:textId="6E345427" w:rsidR="00C81EBC" w:rsidRDefault="00C81EBC" w:rsidP="00A36725">
      <w:pPr>
        <w:widowControl w:val="0"/>
        <w:ind w:left="360" w:hanging="360"/>
      </w:pPr>
    </w:p>
    <w:p w14:paraId="688D516E" w14:textId="1FD014A8" w:rsidR="00C81EBC" w:rsidRDefault="00C81EBC" w:rsidP="00A36725">
      <w:pPr>
        <w:widowControl w:val="0"/>
        <w:ind w:left="360" w:hanging="360"/>
      </w:pPr>
      <w:r w:rsidRPr="00C81EBC">
        <w:t>Multimessenger NuEM Alerts with AMON</w:t>
      </w:r>
      <w:r>
        <w:t xml:space="preserve"> (</w:t>
      </w:r>
      <w:r w:rsidRPr="00C81EBC">
        <w:t>HAWC, IceCube, ANTARES, AMON Group</w:t>
      </w:r>
      <w:r>
        <w:t xml:space="preserve"> collaborations, H. </w:t>
      </w:r>
      <w:r w:rsidRPr="00C81EBC">
        <w:t>Ayala</w:t>
      </w:r>
      <w:r>
        <w:t xml:space="preserve"> et al.), PoS 958 (ICRC 2021)</w:t>
      </w:r>
    </w:p>
    <w:p w14:paraId="0CB53991" w14:textId="6415DAFA" w:rsidR="00C81EBC" w:rsidRDefault="00C81EBC" w:rsidP="00A36725">
      <w:pPr>
        <w:widowControl w:val="0"/>
        <w:ind w:left="360" w:hanging="360"/>
      </w:pPr>
    </w:p>
    <w:p w14:paraId="357E9CE3" w14:textId="32755A02" w:rsidR="00C81EBC" w:rsidRDefault="00C81EBC" w:rsidP="00A36725">
      <w:pPr>
        <w:widowControl w:val="0"/>
        <w:ind w:left="360" w:hanging="360"/>
      </w:pPr>
      <w:r w:rsidRPr="00C81EBC">
        <w:t>Measuring the Neutrino Cross Section Using 8 years of Upgoing Muon Neutrinos Observed with IceCube</w:t>
      </w:r>
      <w:r>
        <w:t xml:space="preserve"> (IceCube Collaboration, </w:t>
      </w:r>
      <w:r w:rsidR="00930791">
        <w:t>S.</w:t>
      </w:r>
      <w:r w:rsidR="00930791" w:rsidRPr="00930791">
        <w:t xml:space="preserve"> Robertson </w:t>
      </w:r>
      <w:r>
        <w:t>et al.), PoS 1158 (ICRC 2021)</w:t>
      </w:r>
    </w:p>
    <w:p w14:paraId="4B9E77CB" w14:textId="46006BE3" w:rsidR="00C81EBC" w:rsidRDefault="00C81EBC" w:rsidP="00A36725">
      <w:pPr>
        <w:widowControl w:val="0"/>
        <w:ind w:left="360" w:hanging="360"/>
      </w:pPr>
    </w:p>
    <w:p w14:paraId="1937C134" w14:textId="501B85BE" w:rsidR="00C81EBC" w:rsidRDefault="00C81EBC" w:rsidP="00A36725">
      <w:pPr>
        <w:widowControl w:val="0"/>
        <w:ind w:left="360" w:hanging="360"/>
      </w:pPr>
      <w:r w:rsidRPr="00C81EBC">
        <w:t>Testing the Pointing of IceCube using the Moon Shadow in Cosmic-Ray Induced Muons</w:t>
      </w:r>
      <w:r>
        <w:t xml:space="preserve"> (</w:t>
      </w:r>
      <w:r w:rsidR="00020194">
        <w:t xml:space="preserve">IceCube Collaboration, S. </w:t>
      </w:r>
      <w:r w:rsidR="00255923" w:rsidRPr="00255923">
        <w:t xml:space="preserve">Philippen, </w:t>
      </w:r>
      <w:r w:rsidR="00020194">
        <w:t>T.</w:t>
      </w:r>
      <w:r w:rsidR="00020194" w:rsidRPr="00020194">
        <w:t xml:space="preserve"> Glüsenkamp</w:t>
      </w:r>
      <w:r w:rsidR="00255923" w:rsidRPr="00255923">
        <w:t xml:space="preserve">, </w:t>
      </w:r>
      <w:r w:rsidR="00020194">
        <w:t>S. Schindler et al.</w:t>
      </w:r>
      <w:r>
        <w:t>)</w:t>
      </w:r>
      <w:r w:rsidR="00020194">
        <w:t>, PoS 1087 (ICRC 2021)</w:t>
      </w:r>
    </w:p>
    <w:p w14:paraId="4AE69819" w14:textId="3DFE397E" w:rsidR="00020194" w:rsidRDefault="00020194" w:rsidP="00A36725">
      <w:pPr>
        <w:widowControl w:val="0"/>
        <w:ind w:left="360" w:hanging="360"/>
      </w:pPr>
    </w:p>
    <w:p w14:paraId="18F0DD7D" w14:textId="466D278D" w:rsidR="00020194" w:rsidRDefault="00020194" w:rsidP="00A36725">
      <w:pPr>
        <w:widowControl w:val="0"/>
        <w:ind w:left="360" w:hanging="360"/>
      </w:pPr>
      <w:r w:rsidRPr="00020194">
        <w:t>Searching for neutrino transients below 1 TeV with IceCube</w:t>
      </w:r>
      <w:r>
        <w:t xml:space="preserve"> (IceCube Collaboration, </w:t>
      </w:r>
      <w:r w:rsidR="00681A48">
        <w:t>M. Larson, J. Koskinen, A. Pizzuto, J.</w:t>
      </w:r>
      <w:r w:rsidR="00681A48" w:rsidRPr="00681A48">
        <w:t xml:space="preserve"> Vandenbroucke</w:t>
      </w:r>
      <w:r>
        <w:t xml:space="preserve"> et al.), PoS 1131 (ICRC 2021)</w:t>
      </w:r>
    </w:p>
    <w:p w14:paraId="1AA5C0BA" w14:textId="77777777" w:rsidR="00020194" w:rsidRDefault="00020194" w:rsidP="00A36725">
      <w:pPr>
        <w:widowControl w:val="0"/>
        <w:ind w:left="360" w:hanging="360"/>
      </w:pPr>
    </w:p>
    <w:p w14:paraId="5CF058EF" w14:textId="577A911D" w:rsidR="00020194" w:rsidRDefault="00020194" w:rsidP="00A36725">
      <w:pPr>
        <w:widowControl w:val="0"/>
        <w:ind w:left="360" w:hanging="360"/>
      </w:pPr>
      <w:r w:rsidRPr="00020194">
        <w:t>Characterization of the PeV astrophysical neutrino energy spectrum with IceCube using down-going tracks</w:t>
      </w:r>
      <w:r>
        <w:t xml:space="preserve"> (IceCube Collaboration, </w:t>
      </w:r>
      <w:r w:rsidR="00A501A8">
        <w:t>Y.</w:t>
      </w:r>
      <w:r w:rsidR="00A501A8" w:rsidRPr="00A501A8">
        <w:t xml:space="preserve"> Lyu</w:t>
      </w:r>
      <w:r>
        <w:t xml:space="preserve"> et al.), PoS 1137 (ICRC 2021)</w:t>
      </w:r>
    </w:p>
    <w:p w14:paraId="61058BAF" w14:textId="36845493" w:rsidR="00020194" w:rsidRDefault="00020194" w:rsidP="00A36725">
      <w:pPr>
        <w:widowControl w:val="0"/>
        <w:ind w:left="360" w:hanging="360"/>
      </w:pPr>
    </w:p>
    <w:p w14:paraId="0DAD6DB6" w14:textId="4ED38685" w:rsidR="00020194" w:rsidRDefault="00020194" w:rsidP="00A36725">
      <w:pPr>
        <w:widowControl w:val="0"/>
        <w:ind w:left="360" w:hanging="360"/>
      </w:pPr>
      <w:r w:rsidRPr="00020194">
        <w:t>Recent Progress in Solar Atmospheric Neutrino Searches with IceCube</w:t>
      </w:r>
      <w:r>
        <w:t xml:space="preserve"> (IceCube Collaboration, J. </w:t>
      </w:r>
      <w:r w:rsidRPr="00020194">
        <w:t>Villarreal</w:t>
      </w:r>
      <w:r>
        <w:t xml:space="preserve"> et al.), PoS 1174 (ICRC 2021)</w:t>
      </w:r>
    </w:p>
    <w:p w14:paraId="23DC7928" w14:textId="043FC434" w:rsidR="00020194" w:rsidRDefault="00020194" w:rsidP="00A36725">
      <w:pPr>
        <w:widowControl w:val="0"/>
        <w:ind w:left="360" w:hanging="360"/>
      </w:pPr>
    </w:p>
    <w:p w14:paraId="7DB532EE" w14:textId="24031625" w:rsidR="00020194" w:rsidRDefault="00020194" w:rsidP="00020194">
      <w:pPr>
        <w:widowControl w:val="0"/>
        <w:ind w:left="360" w:hanging="360"/>
      </w:pPr>
      <w:r w:rsidRPr="00020194">
        <w:t>Every Flare, Everywhere: An All-Sky Untriggered Search for Astrophysical Neutrino Transients Using IceCube Data</w:t>
      </w:r>
      <w:r>
        <w:t xml:space="preserve"> (IceCube Collaboration, </w:t>
      </w:r>
      <w:r w:rsidR="00FE2CF6">
        <w:t>F. Lucarelli, W.</w:t>
      </w:r>
      <w:r w:rsidR="00FE2CF6" w:rsidRPr="00FE2CF6">
        <w:t xml:space="preserve"> Luszczak</w:t>
      </w:r>
      <w:r>
        <w:t xml:space="preserve"> et al.), PoS 1128 (ICRC 2021)</w:t>
      </w:r>
    </w:p>
    <w:p w14:paraId="1D56B285" w14:textId="537FEC81" w:rsidR="00020194" w:rsidRDefault="00020194" w:rsidP="00A36725">
      <w:pPr>
        <w:widowControl w:val="0"/>
        <w:ind w:left="360" w:hanging="360"/>
      </w:pPr>
    </w:p>
    <w:p w14:paraId="6DA0FAF6" w14:textId="2646FF68" w:rsidR="00020194" w:rsidRDefault="00020194" w:rsidP="00A36725">
      <w:pPr>
        <w:widowControl w:val="0"/>
        <w:ind w:left="360" w:hanging="360"/>
      </w:pPr>
      <w:r w:rsidRPr="00020194">
        <w:t>Combining Maximum-Likelihood with Deep Learning for Event Reconstruction in IceCube</w:t>
      </w:r>
      <w:r>
        <w:t xml:space="preserve"> (IceCube Collaboration, M. </w:t>
      </w:r>
      <w:r w:rsidRPr="00020194">
        <w:t>Huennefeld</w:t>
      </w:r>
      <w:r>
        <w:t xml:space="preserve"> et al.), PoS 1065 (ICRC 2021)</w:t>
      </w:r>
    </w:p>
    <w:p w14:paraId="0CC10A02" w14:textId="43420A47" w:rsidR="00020194" w:rsidRDefault="00020194" w:rsidP="00A36725">
      <w:pPr>
        <w:widowControl w:val="0"/>
        <w:ind w:left="360" w:hanging="360"/>
      </w:pPr>
    </w:p>
    <w:p w14:paraId="579114C4" w14:textId="611629A5" w:rsidR="00020194" w:rsidRDefault="00020194" w:rsidP="00A36725">
      <w:pPr>
        <w:widowControl w:val="0"/>
        <w:ind w:left="360" w:hanging="360"/>
      </w:pPr>
      <w:r w:rsidRPr="00020194">
        <w:t>Searching for time-dependent high-energy neutrino emission from X-ray binaries with IceCube</w:t>
      </w:r>
      <w:r>
        <w:t xml:space="preserve"> (IceCube Collaboration, </w:t>
      </w:r>
      <w:r w:rsidR="004576A1">
        <w:t>Q. Liu, A.</w:t>
      </w:r>
      <w:r w:rsidR="004576A1" w:rsidRPr="004576A1">
        <w:t xml:space="preserve"> Kheirandish </w:t>
      </w:r>
      <w:r>
        <w:t>et al.), PoS 1136 (ICRC 2021)</w:t>
      </w:r>
    </w:p>
    <w:p w14:paraId="3D229447" w14:textId="04C693FE" w:rsidR="00020194" w:rsidRDefault="00020194" w:rsidP="00A36725">
      <w:pPr>
        <w:widowControl w:val="0"/>
        <w:ind w:left="360" w:hanging="360"/>
      </w:pPr>
    </w:p>
    <w:p w14:paraId="51281804" w14:textId="0DE14109" w:rsidR="00020194" w:rsidRDefault="00020194" w:rsidP="00A36725">
      <w:pPr>
        <w:widowControl w:val="0"/>
        <w:ind w:left="360" w:hanging="360"/>
      </w:pPr>
      <w:r w:rsidRPr="00020194">
        <w:t>Completing Aganta Kairos: Capturing Metaphysical Time on the Seventh Continent</w:t>
      </w:r>
      <w:r>
        <w:t xml:space="preserve"> (IceCube Collaboration, J. </w:t>
      </w:r>
      <w:r w:rsidRPr="00020194">
        <w:t>Madsen</w:t>
      </w:r>
      <w:r>
        <w:t xml:space="preserve"> et al.), PoS 1381 (ICRC 2021)</w:t>
      </w:r>
    </w:p>
    <w:p w14:paraId="1588B523" w14:textId="19E19880" w:rsidR="00020194" w:rsidRDefault="00020194" w:rsidP="00A36725">
      <w:pPr>
        <w:widowControl w:val="0"/>
        <w:ind w:left="360" w:hanging="360"/>
      </w:pPr>
    </w:p>
    <w:p w14:paraId="7EA43087" w14:textId="4D5981A8" w:rsidR="00020194" w:rsidRDefault="00020194" w:rsidP="000B44D7">
      <w:pPr>
        <w:ind w:left="360" w:hanging="360"/>
      </w:pPr>
      <w:r w:rsidRPr="00020194">
        <w:lastRenderedPageBreak/>
        <w:t>Design, performance, and analysis of a measurement of optical properties of antarctic ice below 400 nm</w:t>
      </w:r>
      <w:r>
        <w:t xml:space="preserve"> (IceCube Collaboration, J. </w:t>
      </w:r>
      <w:r w:rsidRPr="00020194">
        <w:t>Brostean-Kaiser</w:t>
      </w:r>
      <w:r>
        <w:t xml:space="preserve"> et al.), PoS 1057 (ICRC 2021)</w:t>
      </w:r>
    </w:p>
    <w:p w14:paraId="7DCFE537" w14:textId="13DA9FC3" w:rsidR="00020194" w:rsidRDefault="00020194" w:rsidP="00A36725">
      <w:pPr>
        <w:widowControl w:val="0"/>
        <w:ind w:left="360" w:hanging="360"/>
      </w:pPr>
    </w:p>
    <w:p w14:paraId="452FABDE" w14:textId="00449D81" w:rsidR="00020194" w:rsidRDefault="00EA124E" w:rsidP="00A36725">
      <w:pPr>
        <w:widowControl w:val="0"/>
        <w:ind w:left="360" w:hanging="360"/>
      </w:pPr>
      <w:r w:rsidRPr="00EA124E">
        <w:t>A Search for Neutrinos from Decaying Dark Matter in Galaxy Clusters and Galaxies with IceCube</w:t>
      </w:r>
      <w:r>
        <w:t xml:space="preserve"> (IceCube Collaboration, </w:t>
      </w:r>
      <w:r w:rsidR="007B69B6">
        <w:t>M.</w:t>
      </w:r>
      <w:r w:rsidR="007B69B6" w:rsidRPr="007B69B6">
        <w:t xml:space="preserve"> Jeong</w:t>
      </w:r>
      <w:r>
        <w:t xml:space="preserve"> et al.), PoS 506 (ICRC 2021)</w:t>
      </w:r>
    </w:p>
    <w:p w14:paraId="714933D2" w14:textId="47619D0B" w:rsidR="00EA124E" w:rsidRDefault="00EA124E" w:rsidP="00A36725">
      <w:pPr>
        <w:widowControl w:val="0"/>
        <w:ind w:left="360" w:hanging="360"/>
      </w:pPr>
    </w:p>
    <w:p w14:paraId="06D2956D" w14:textId="179D1D91" w:rsidR="00EA124E" w:rsidRDefault="00EA124E" w:rsidP="00A36725">
      <w:pPr>
        <w:widowControl w:val="0"/>
        <w:ind w:left="360" w:hanging="360"/>
      </w:pPr>
      <w:r w:rsidRPr="00EA124E">
        <w:t>Towards Equitable, Diverse, and Inclusive science collaborations: The Multimessenger Diversity Network</w:t>
      </w:r>
      <w:r>
        <w:t xml:space="preserve"> (IceCube Collaboration, E. </w:t>
      </w:r>
      <w:r w:rsidRPr="00EA124E">
        <w:t>Bechtol</w:t>
      </w:r>
      <w:r>
        <w:t xml:space="preserve"> et al.), PoS 1383 (ICRC 2021)</w:t>
      </w:r>
    </w:p>
    <w:p w14:paraId="018413DA" w14:textId="6C210A9D" w:rsidR="00EA124E" w:rsidRDefault="00EA124E" w:rsidP="00A36725">
      <w:pPr>
        <w:widowControl w:val="0"/>
        <w:ind w:left="360" w:hanging="360"/>
      </w:pPr>
    </w:p>
    <w:p w14:paraId="5427C250" w14:textId="3DB1A689" w:rsidR="002B5880" w:rsidRDefault="002B5880" w:rsidP="002B5880">
      <w:pPr>
        <w:widowControl w:val="0"/>
        <w:ind w:left="360" w:hanging="360"/>
      </w:pPr>
      <w:r w:rsidRPr="002B5880">
        <w:t>Reconstruction of Neutrino Events in IceCube using Graph Neural Networks</w:t>
      </w:r>
      <w:r>
        <w:t xml:space="preserve"> </w:t>
      </w:r>
      <w:r w:rsidRPr="00EA124E">
        <w:t>IceCube</w:t>
      </w:r>
      <w:r>
        <w:t xml:space="preserve"> (IceCube Collaboration, </w:t>
      </w:r>
      <w:r w:rsidR="000137A9">
        <w:t>M.</w:t>
      </w:r>
      <w:r w:rsidR="000137A9" w:rsidRPr="000137A9">
        <w:t xml:space="preserve"> Minh</w:t>
      </w:r>
      <w:r>
        <w:t xml:space="preserve"> et al.), PoS 1044 (ICRC 2021)</w:t>
      </w:r>
    </w:p>
    <w:p w14:paraId="58DFDDE9" w14:textId="225C1F89" w:rsidR="00503A32" w:rsidRDefault="00503A32" w:rsidP="002B5880">
      <w:pPr>
        <w:widowControl w:val="0"/>
        <w:ind w:left="360" w:hanging="360"/>
      </w:pPr>
    </w:p>
    <w:p w14:paraId="51E77996" w14:textId="2FBBDCDA" w:rsidR="00503A32" w:rsidRDefault="00503A32" w:rsidP="00503A32">
      <w:pPr>
        <w:widowControl w:val="0"/>
        <w:ind w:left="360" w:hanging="360"/>
      </w:pPr>
      <w:r w:rsidRPr="00503A32">
        <w:t>Gravitational Wave Follow-Up Using Low Energy Neutrinos in IceCube DeepCore</w:t>
      </w:r>
      <w:r>
        <w:t xml:space="preserve"> (IceCube Collaboration, </w:t>
      </w:r>
      <w:r w:rsidR="004576A1">
        <w:t>A. Balagopal V., R. Hussain, A.</w:t>
      </w:r>
      <w:r w:rsidR="004576A1" w:rsidRPr="004576A1">
        <w:t xml:space="preserve"> Pizzuto</w:t>
      </w:r>
      <w:r>
        <w:t xml:space="preserve"> et al.), PoS 939 (ICRC 2021)</w:t>
      </w:r>
    </w:p>
    <w:p w14:paraId="0D9710F3" w14:textId="42AC7FB8" w:rsidR="00503A32" w:rsidRDefault="00503A32" w:rsidP="00503A32">
      <w:pPr>
        <w:widowControl w:val="0"/>
        <w:ind w:left="360" w:hanging="360"/>
      </w:pPr>
    </w:p>
    <w:p w14:paraId="6EE18658" w14:textId="35C7AACC" w:rsidR="00503A32" w:rsidRDefault="00503A32" w:rsidP="00503A32">
      <w:pPr>
        <w:widowControl w:val="0"/>
        <w:ind w:left="360" w:hanging="360"/>
      </w:pPr>
      <w:r w:rsidRPr="00503A32">
        <w:t>Reconstructing Neutrino Energy using CNNs for GeV Scale IceCube Events</w:t>
      </w:r>
      <w:r>
        <w:t xml:space="preserve"> (IceCube Collaboration, </w:t>
      </w:r>
      <w:r w:rsidR="00AA7B5D">
        <w:t>J.</w:t>
      </w:r>
      <w:r w:rsidR="00AA7B5D" w:rsidRPr="00AA7B5D">
        <w:t xml:space="preserve"> Brostean-Kaiser </w:t>
      </w:r>
      <w:r>
        <w:t>et al.), PoS 1053 (ICRC 2021)</w:t>
      </w:r>
    </w:p>
    <w:p w14:paraId="027A9336" w14:textId="7603D2AC" w:rsidR="00503A32" w:rsidRDefault="00503A32" w:rsidP="00503A32">
      <w:pPr>
        <w:widowControl w:val="0"/>
        <w:ind w:left="360" w:hanging="360"/>
      </w:pPr>
    </w:p>
    <w:p w14:paraId="65FB0324" w14:textId="6B0D4601" w:rsidR="00503A32" w:rsidRDefault="00503A32" w:rsidP="00503A32">
      <w:pPr>
        <w:widowControl w:val="0"/>
        <w:ind w:left="360" w:hanging="360"/>
      </w:pPr>
      <w:r w:rsidRPr="00503A32">
        <w:t>Design and performance of the multi-PMT optical module for IceCube Upgrade</w:t>
      </w:r>
      <w:r>
        <w:t xml:space="preserve"> (IceCube Collaboration, </w:t>
      </w:r>
      <w:r w:rsidR="006D76EC" w:rsidRPr="006D76EC">
        <w:t xml:space="preserve">T. Anderson </w:t>
      </w:r>
      <w:r>
        <w:t>et al.), PoS 1070 (ICRC 2021)</w:t>
      </w:r>
    </w:p>
    <w:p w14:paraId="73F2F3D3" w14:textId="2D0CEC73" w:rsidR="00503A32" w:rsidRDefault="00503A32" w:rsidP="00503A32">
      <w:pPr>
        <w:widowControl w:val="0"/>
        <w:ind w:left="360" w:hanging="360"/>
      </w:pPr>
    </w:p>
    <w:p w14:paraId="63D7BB70" w14:textId="154EBAE8" w:rsidR="00503A32" w:rsidRDefault="00503A32" w:rsidP="00503A32">
      <w:pPr>
        <w:widowControl w:val="0"/>
        <w:ind w:left="360" w:hanging="360"/>
      </w:pPr>
      <w:r w:rsidRPr="00503A32">
        <w:t>Indirect search for dark matter in the Galactic Centre with IceCube</w:t>
      </w:r>
      <w:r>
        <w:t xml:space="preserve"> (IceCube Collaboration, </w:t>
      </w:r>
      <w:r w:rsidR="00FA7F50">
        <w:t>N. Iovine, J</w:t>
      </w:r>
      <w:r w:rsidR="00FA7F50" w:rsidRPr="00FA7F50">
        <w:t xml:space="preserve">. Aguilar </w:t>
      </w:r>
      <w:r>
        <w:t>et al.), PoS 524 (ICRC 2021)</w:t>
      </w:r>
    </w:p>
    <w:p w14:paraId="0BB607D9" w14:textId="3D2B39C6" w:rsidR="00503A32" w:rsidRDefault="00503A32" w:rsidP="00503A32">
      <w:pPr>
        <w:widowControl w:val="0"/>
        <w:ind w:left="360" w:hanging="360"/>
      </w:pPr>
    </w:p>
    <w:p w14:paraId="6EAC8D48" w14:textId="6FF32A96" w:rsidR="00503A32" w:rsidRDefault="00503A32" w:rsidP="00503A32">
      <w:pPr>
        <w:widowControl w:val="0"/>
        <w:ind w:left="360" w:hanging="360"/>
      </w:pPr>
      <w:r w:rsidRPr="00503A32">
        <w:t>Discrimination of Muons for Mass Composition Studies of Inclined Air Showers Detected with IceTop</w:t>
      </w:r>
      <w:r>
        <w:t xml:space="preserve"> (IceCube Collaboration, </w:t>
      </w:r>
      <w:r w:rsidR="00B13B0E">
        <w:t>A.</w:t>
      </w:r>
      <w:r w:rsidR="00B13B0E" w:rsidRPr="00B13B0E">
        <w:t xml:space="preserve"> Balagopal V.</w:t>
      </w:r>
      <w:r>
        <w:t xml:space="preserve"> et al.), PoS 212 (ICRC 2021)</w:t>
      </w:r>
    </w:p>
    <w:p w14:paraId="43329181" w14:textId="35F220B8" w:rsidR="00503A32" w:rsidRDefault="00503A32" w:rsidP="002B5880">
      <w:pPr>
        <w:widowControl w:val="0"/>
        <w:ind w:left="360" w:hanging="360"/>
      </w:pPr>
    </w:p>
    <w:p w14:paraId="14565D0B" w14:textId="6E8946B5" w:rsidR="002B5880" w:rsidRDefault="00503A32" w:rsidP="002B5880">
      <w:pPr>
        <w:widowControl w:val="0"/>
        <w:ind w:left="360" w:hanging="360"/>
      </w:pPr>
      <w:r w:rsidRPr="00503A32">
        <w:t>Design of a Robust Fiber Optic Communications System for Future IceCube Detectors</w:t>
      </w:r>
      <w:r>
        <w:t xml:space="preserve"> (IceCube Collaboration, R. </w:t>
      </w:r>
      <w:r w:rsidRPr="00503A32">
        <w:t>Halliday</w:t>
      </w:r>
      <w:r>
        <w:t xml:space="preserve"> et al.), PoS 2017 (ICRC 2021)</w:t>
      </w:r>
    </w:p>
    <w:p w14:paraId="236A76A8" w14:textId="0DB5B4B9" w:rsidR="00503A32" w:rsidRDefault="00503A32" w:rsidP="002B5880">
      <w:pPr>
        <w:widowControl w:val="0"/>
        <w:ind w:left="360" w:hanging="360"/>
      </w:pPr>
    </w:p>
    <w:p w14:paraId="0EE2CF90" w14:textId="1FAC8571" w:rsidR="00503A32" w:rsidRDefault="00503A32" w:rsidP="002B5880">
      <w:pPr>
        <w:widowControl w:val="0"/>
        <w:ind w:left="360" w:hanging="360"/>
      </w:pPr>
      <w:r w:rsidRPr="00503A32">
        <w:t>Camera Calibration for the IceCube Upgrade and Gen2</w:t>
      </w:r>
      <w:r>
        <w:t xml:space="preserve"> (IceCube Collaboration, </w:t>
      </w:r>
      <w:r w:rsidR="004069F1">
        <w:t>W.</w:t>
      </w:r>
      <w:r w:rsidR="004069F1" w:rsidRPr="004069F1">
        <w:t xml:space="preserve"> Kang</w:t>
      </w:r>
      <w:r>
        <w:t xml:space="preserve"> et al.), PoS 1064 (ICRC 2021)</w:t>
      </w:r>
    </w:p>
    <w:p w14:paraId="5EA661E0" w14:textId="6CE86CF7" w:rsidR="00503A32" w:rsidRDefault="00503A32" w:rsidP="002B5880">
      <w:pPr>
        <w:widowControl w:val="0"/>
        <w:ind w:left="360" w:hanging="360"/>
      </w:pPr>
    </w:p>
    <w:p w14:paraId="2BA93119" w14:textId="739392A0" w:rsidR="00503A32" w:rsidRDefault="00746109" w:rsidP="002B5880">
      <w:pPr>
        <w:widowControl w:val="0"/>
        <w:ind w:left="360" w:hanging="360"/>
      </w:pPr>
      <w:r w:rsidRPr="00746109">
        <w:t>Neutrino Education, Outreach, and Communications Activities: Captivating Examples from IceCube</w:t>
      </w:r>
      <w:r>
        <w:t xml:space="preserve"> (IceCube Collaboration, </w:t>
      </w:r>
      <w:r w:rsidR="00DF5213">
        <w:t>J. Argueta, E. Bechtol, J. Madsen, M. O'Keefe, K.</w:t>
      </w:r>
      <w:r w:rsidR="00DF5213" w:rsidRPr="00DF5213">
        <w:t xml:space="preserve"> Shirey</w:t>
      </w:r>
      <w:r>
        <w:t xml:space="preserve"> et al.), PoS 1382 (ICRC 2021)</w:t>
      </w:r>
    </w:p>
    <w:p w14:paraId="4AA1209F" w14:textId="54327F8B" w:rsidR="00EA124E" w:rsidRDefault="00EA124E" w:rsidP="00A36725">
      <w:pPr>
        <w:widowControl w:val="0"/>
        <w:ind w:left="360" w:hanging="360"/>
      </w:pPr>
    </w:p>
    <w:p w14:paraId="3053DE73" w14:textId="026A37F3" w:rsidR="00746109" w:rsidRDefault="00746109" w:rsidP="00A36725">
      <w:pPr>
        <w:widowControl w:val="0"/>
        <w:ind w:left="360" w:hanging="360"/>
      </w:pPr>
      <w:r w:rsidRPr="00746109">
        <w:t>Deployment of the IceCube Upgrade Camera System in the SPICEcore hole</w:t>
      </w:r>
      <w:r>
        <w:t xml:space="preserve"> (IceCube Collaboration, C. Toen</w:t>
      </w:r>
      <w:r w:rsidR="00C25081">
        <w:t>nis et al.), PoS 1047 (ICRC 2021</w:t>
      </w:r>
      <w:r>
        <w:t>)</w:t>
      </w:r>
    </w:p>
    <w:p w14:paraId="3EA5D1AA" w14:textId="32EC7EB7" w:rsidR="003E136E" w:rsidRDefault="003E136E" w:rsidP="00A36725">
      <w:pPr>
        <w:widowControl w:val="0"/>
        <w:ind w:left="360" w:hanging="360"/>
      </w:pPr>
    </w:p>
    <w:p w14:paraId="35C6037B" w14:textId="6FD7AFAC" w:rsidR="003E136E" w:rsidRDefault="003E136E" w:rsidP="00A36725">
      <w:pPr>
        <w:widowControl w:val="0"/>
        <w:ind w:left="360" w:hanging="360"/>
      </w:pPr>
      <w:r w:rsidRPr="003E136E">
        <w:t>Constraining non-standard Dark Matter-Nucleon Interactions with IceCube</w:t>
      </w:r>
      <w:r w:rsidR="00B8585E">
        <w:t xml:space="preserve"> (IceCube Collaboration, L.</w:t>
      </w:r>
      <w:r w:rsidR="00EE18DA">
        <w:t xml:space="preserve"> Peters, K. Choi, M.</w:t>
      </w:r>
      <w:r w:rsidR="00B8585E" w:rsidRPr="00B8585E">
        <w:t xml:space="preserve"> Nisa</w:t>
      </w:r>
      <w:r>
        <w:t xml:space="preserve"> et al.), PoS 522 (ICRC 2021)</w:t>
      </w:r>
    </w:p>
    <w:p w14:paraId="77641877" w14:textId="24DB8154" w:rsidR="003E136E" w:rsidRDefault="003E136E" w:rsidP="00A36725">
      <w:pPr>
        <w:widowControl w:val="0"/>
        <w:ind w:left="360" w:hanging="360"/>
      </w:pPr>
    </w:p>
    <w:p w14:paraId="13FD353B" w14:textId="4B7C1BBD" w:rsidR="003E136E" w:rsidRDefault="003E136E" w:rsidP="00A36725">
      <w:pPr>
        <w:widowControl w:val="0"/>
        <w:ind w:left="360" w:hanging="360"/>
      </w:pPr>
      <w:r w:rsidRPr="003E136E">
        <w:t>Search for secluded dark matter with 6 years of IceCube data</w:t>
      </w:r>
      <w:r>
        <w:t xml:space="preserve"> (IceCube Collaboration, </w:t>
      </w:r>
      <w:r w:rsidRPr="003E136E">
        <w:t>C. Toennis</w:t>
      </w:r>
      <w:r>
        <w:t xml:space="preserve"> et al.), PoS 521 (ICRC 2021)</w:t>
      </w:r>
    </w:p>
    <w:p w14:paraId="734105B0" w14:textId="5DEDFB21" w:rsidR="003E136E" w:rsidRDefault="003E136E" w:rsidP="00A36725">
      <w:pPr>
        <w:widowControl w:val="0"/>
        <w:ind w:left="360" w:hanging="360"/>
      </w:pPr>
    </w:p>
    <w:p w14:paraId="0DC80A44" w14:textId="7D812DB2" w:rsidR="003E136E" w:rsidRDefault="0028136B" w:rsidP="00A36725">
      <w:pPr>
        <w:widowControl w:val="0"/>
        <w:ind w:left="360" w:hanging="360"/>
      </w:pPr>
      <w:r w:rsidRPr="0028136B">
        <w:t>New Flux Limits in the Low Relativistic Regime for Magnetic Monopoles at IceCube</w:t>
      </w:r>
      <w:r w:rsidR="003E136E">
        <w:t xml:space="preserve"> (IceCube Collaboration, </w:t>
      </w:r>
      <w:r>
        <w:t>F.</w:t>
      </w:r>
      <w:r w:rsidRPr="0028136B">
        <w:t xml:space="preserve"> Lauber </w:t>
      </w:r>
      <w:r w:rsidR="003E136E">
        <w:t>et al.), PoS 534 (ICRC 2021)</w:t>
      </w:r>
    </w:p>
    <w:p w14:paraId="3AF5AB5A" w14:textId="6B676346" w:rsidR="003E136E" w:rsidRDefault="003E136E" w:rsidP="00A36725">
      <w:pPr>
        <w:widowControl w:val="0"/>
        <w:ind w:left="360" w:hanging="360"/>
      </w:pPr>
    </w:p>
    <w:p w14:paraId="78585575" w14:textId="08573E52" w:rsidR="003E136E" w:rsidRDefault="001225F9" w:rsidP="00A36725">
      <w:pPr>
        <w:widowControl w:val="0"/>
        <w:ind w:left="360" w:hanging="360"/>
      </w:pPr>
      <w:r w:rsidRPr="001225F9">
        <w:t>Design of an Efficient, High-Throughput Photomultiplier Tube Testing Facility for the IceCube Upgrade</w:t>
      </w:r>
      <w:r>
        <w:t xml:space="preserve"> (IceCube Collaboration, L. </w:t>
      </w:r>
      <w:r w:rsidRPr="001225F9">
        <w:t>Halve</w:t>
      </w:r>
      <w:r>
        <w:t xml:space="preserve"> et al.), PoS 1056 (ICRC 2021)</w:t>
      </w:r>
    </w:p>
    <w:p w14:paraId="15FE8896" w14:textId="21059CC6" w:rsidR="001225F9" w:rsidRDefault="001225F9" w:rsidP="00A36725">
      <w:pPr>
        <w:widowControl w:val="0"/>
        <w:ind w:left="360" w:hanging="360"/>
      </w:pPr>
    </w:p>
    <w:p w14:paraId="6F5C0A47" w14:textId="1A93EAC7" w:rsidR="001225F9" w:rsidRDefault="001225F9" w:rsidP="00A36725">
      <w:pPr>
        <w:widowControl w:val="0"/>
        <w:ind w:left="360" w:hanging="360"/>
      </w:pPr>
      <w:r w:rsidRPr="001225F9">
        <w:t>A calibration study of local ice and optical sensor properties in IceCube</w:t>
      </w:r>
      <w:r>
        <w:t xml:space="preserve"> (IceCube Collaboration, </w:t>
      </w:r>
      <w:r w:rsidR="005946EE">
        <w:t xml:space="preserve">D. </w:t>
      </w:r>
      <w:r w:rsidR="005946EE" w:rsidRPr="005946EE">
        <w:t>Chirkin</w:t>
      </w:r>
      <w:r>
        <w:t xml:space="preserve"> et al.), PoS 1023 (ICRC 2021)</w:t>
      </w:r>
    </w:p>
    <w:p w14:paraId="57382364" w14:textId="484DF979" w:rsidR="003B5F77" w:rsidRDefault="003B5F77" w:rsidP="00A36725">
      <w:pPr>
        <w:widowControl w:val="0"/>
        <w:ind w:left="360" w:hanging="360"/>
      </w:pPr>
    </w:p>
    <w:p w14:paraId="6C501F09" w14:textId="348A4FA8" w:rsidR="003B5F77" w:rsidRDefault="003B5F77" w:rsidP="00A36725">
      <w:pPr>
        <w:widowControl w:val="0"/>
        <w:ind w:left="360" w:hanging="360"/>
      </w:pPr>
      <w:r w:rsidRPr="003B5F77">
        <w:t>A time-independent search for neutrinos from galaxy clusters with IceCube</w:t>
      </w:r>
      <w:r>
        <w:t xml:space="preserve"> (IceCube Collaboration, </w:t>
      </w:r>
      <w:r w:rsidR="0030228A">
        <w:t>M. Nisa, A.</w:t>
      </w:r>
      <w:r w:rsidR="0030228A" w:rsidRPr="0030228A">
        <w:t xml:space="preserve"> Ludwig </w:t>
      </w:r>
      <w:r>
        <w:t>et al.), PoS 1133 (ICRC 2021)</w:t>
      </w:r>
    </w:p>
    <w:p w14:paraId="27E53A23" w14:textId="74DCDB36" w:rsidR="003B5F77" w:rsidRDefault="003B5F77" w:rsidP="00A36725">
      <w:pPr>
        <w:widowControl w:val="0"/>
        <w:ind w:left="360" w:hanging="360"/>
      </w:pPr>
    </w:p>
    <w:p w14:paraId="57D28D0B" w14:textId="30F0AADF" w:rsidR="003B5F77" w:rsidRDefault="003B5F77" w:rsidP="00A36725">
      <w:pPr>
        <w:widowControl w:val="0"/>
        <w:ind w:left="360" w:hanging="360"/>
      </w:pPr>
      <w:r w:rsidRPr="003B5F77">
        <w:t>The Wavelength-shifting Optical Module (WOM) for the IceCube Upgrade</w:t>
      </w:r>
      <w:r>
        <w:t xml:space="preserve"> (IceCube Collaboration, J. Rack-Helleis), PoS 1038 (ICRC 2021)</w:t>
      </w:r>
    </w:p>
    <w:p w14:paraId="1BD80967" w14:textId="09BBA317" w:rsidR="003B5F77" w:rsidRDefault="003B5F77" w:rsidP="00A36725">
      <w:pPr>
        <w:widowControl w:val="0"/>
        <w:ind w:left="360" w:hanging="360"/>
      </w:pPr>
    </w:p>
    <w:p w14:paraId="6E948006" w14:textId="43589FA3" w:rsidR="003B5F77" w:rsidRDefault="003B5F77" w:rsidP="003B5F77">
      <w:pPr>
        <w:widowControl w:val="0"/>
        <w:ind w:left="360" w:hanging="360"/>
      </w:pPr>
      <w:r w:rsidRPr="003B5F77">
        <w:t>A Combined Fit of the Diffuse Neutrino Spectrum using IceCube Muon Tracks and Cascades</w:t>
      </w:r>
      <w:r>
        <w:t xml:space="preserve"> (IceCube Collaboration</w:t>
      </w:r>
      <w:r w:rsidR="00841E38" w:rsidRPr="00841E38">
        <w:t xml:space="preserve"> </w:t>
      </w:r>
      <w:r w:rsidR="00841E38">
        <w:t>E. Ganster, R.</w:t>
      </w:r>
      <w:r w:rsidR="00841E38" w:rsidRPr="00841E38">
        <w:t xml:space="preserve"> Naab</w:t>
      </w:r>
      <w:r w:rsidR="00841E38">
        <w:t>, Z.</w:t>
      </w:r>
      <w:r w:rsidR="00841E38" w:rsidRPr="00841E38">
        <w:t xml:space="preserve"> Zhang</w:t>
      </w:r>
      <w:r>
        <w:t xml:space="preserve"> et al.), PoS 1129 (ICRC 2021)</w:t>
      </w:r>
    </w:p>
    <w:p w14:paraId="638343C8" w14:textId="7C8AC93F" w:rsidR="009C31F9" w:rsidRDefault="009C31F9" w:rsidP="003B5F77">
      <w:pPr>
        <w:widowControl w:val="0"/>
        <w:ind w:left="360" w:hanging="360"/>
      </w:pPr>
    </w:p>
    <w:p w14:paraId="7DCFFCB9" w14:textId="77777777" w:rsidR="00D2468E" w:rsidRDefault="00D2468E" w:rsidP="00D2468E">
      <w:pPr>
        <w:widowControl w:val="0"/>
        <w:ind w:left="360" w:hanging="360"/>
      </w:pPr>
      <w:r w:rsidRPr="003B5F77">
        <w:t>Development of a scintillation and radio hybrid detector array at the South Pole</w:t>
      </w:r>
      <w:r>
        <w:t xml:space="preserve"> (IceCube Collaboration, M. Oehler, R.</w:t>
      </w:r>
      <w:r w:rsidRPr="003B7ABC">
        <w:t xml:space="preserve"> Turcotte-Tardif</w:t>
      </w:r>
      <w:r>
        <w:t xml:space="preserve"> et al.), PoS 225 (ICRC 2021)</w:t>
      </w:r>
    </w:p>
    <w:p w14:paraId="73577929" w14:textId="77777777" w:rsidR="00D2468E" w:rsidRDefault="00D2468E" w:rsidP="003B5F77">
      <w:pPr>
        <w:widowControl w:val="0"/>
        <w:ind w:left="360" w:hanging="360"/>
      </w:pPr>
    </w:p>
    <w:p w14:paraId="2D99C829" w14:textId="68067EA1" w:rsidR="009C31F9" w:rsidRDefault="009C31F9" w:rsidP="003B5F77">
      <w:pPr>
        <w:widowControl w:val="0"/>
        <w:ind w:left="360" w:hanging="360"/>
      </w:pPr>
      <w:r w:rsidRPr="009C31F9">
        <w:t>The Surface Array Planned for IceCube-Gen2</w:t>
      </w:r>
      <w:r>
        <w:t xml:space="preserve"> (IceCube-Gen2 Collaboration, F</w:t>
      </w:r>
      <w:r w:rsidRPr="009C31F9">
        <w:t>. Schroeder</w:t>
      </w:r>
      <w:r>
        <w:t xml:space="preserve"> et al.), PoS 407 (ICRC 2021)</w:t>
      </w:r>
    </w:p>
    <w:p w14:paraId="5C34D754" w14:textId="09AFAA71" w:rsidR="00637049" w:rsidRDefault="00637049" w:rsidP="003B5F77">
      <w:pPr>
        <w:widowControl w:val="0"/>
        <w:ind w:left="360" w:hanging="360"/>
      </w:pPr>
    </w:p>
    <w:p w14:paraId="10253B4D" w14:textId="4931A723" w:rsidR="00637049" w:rsidRDefault="00637049" w:rsidP="00637049">
      <w:pPr>
        <w:widowControl w:val="0"/>
        <w:ind w:left="360" w:hanging="360"/>
      </w:pPr>
      <w:r w:rsidRPr="00637049">
        <w:t>Simulation Study for the Future IceCube-Gen2 Surface Array</w:t>
      </w:r>
      <w:r>
        <w:t xml:space="preserve"> (IceCube-Gen2 Collaboration, A. Leszczyńska, M. Weyrauch, A.</w:t>
      </w:r>
      <w:r w:rsidRPr="00637049">
        <w:t xml:space="preserve"> Coleman</w:t>
      </w:r>
      <w:r>
        <w:t xml:space="preserve"> et al.), PoS 411 (ICRC 2021)</w:t>
      </w:r>
    </w:p>
    <w:p w14:paraId="10E5B997" w14:textId="7712CE19" w:rsidR="0049249B" w:rsidRDefault="0049249B" w:rsidP="00637049">
      <w:pPr>
        <w:widowControl w:val="0"/>
        <w:ind w:left="360" w:hanging="360"/>
      </w:pPr>
    </w:p>
    <w:p w14:paraId="394A1A55" w14:textId="26192A09" w:rsidR="0049249B" w:rsidRDefault="0049249B" w:rsidP="0049249B">
      <w:pPr>
        <w:widowControl w:val="0"/>
        <w:ind w:left="360" w:hanging="360"/>
      </w:pPr>
      <w:r w:rsidRPr="0049249B">
        <w:t>Performance Studies for a Next-Generation Optical Sensor for IceCube-Gen2</w:t>
      </w:r>
      <w:r>
        <w:t xml:space="preserve"> (IceCube-Gen2 Collaboration, N. Shimizu, A. Ishihara, A.</w:t>
      </w:r>
      <w:r w:rsidRPr="0049249B">
        <w:t xml:space="preserve"> Kappes</w:t>
      </w:r>
      <w:r>
        <w:t xml:space="preserve"> et al.), PoS 1041 (ICRC 2021)</w:t>
      </w:r>
    </w:p>
    <w:p w14:paraId="2E6E5484" w14:textId="4A1EABFA" w:rsidR="005F56CF" w:rsidRDefault="005F56CF" w:rsidP="0049249B">
      <w:pPr>
        <w:widowControl w:val="0"/>
        <w:ind w:left="360" w:hanging="360"/>
      </w:pPr>
    </w:p>
    <w:p w14:paraId="4554C7C1" w14:textId="1F5EC3E6" w:rsidR="005F56CF" w:rsidRDefault="005F56CF" w:rsidP="005F56CF">
      <w:pPr>
        <w:widowControl w:val="0"/>
        <w:ind w:left="360" w:hanging="360"/>
      </w:pPr>
      <w:r w:rsidRPr="005F56CF">
        <w:t>A Next-Generation Optical Sensor for IceCube-Gen2</w:t>
      </w:r>
      <w:r>
        <w:t xml:space="preserve"> (IceCube-Gen2 Collaboration, V. Basu, A. Ishihara, M. Dittmer, N.</w:t>
      </w:r>
      <w:r w:rsidRPr="005F56CF">
        <w:t xml:space="preserve"> Shimizu</w:t>
      </w:r>
      <w:r>
        <w:t xml:space="preserve"> et al.), PoS 1062 (ICRC 2021)</w:t>
      </w:r>
    </w:p>
    <w:p w14:paraId="27799BA8" w14:textId="53A5A4A6" w:rsidR="0049249B" w:rsidRDefault="0049249B" w:rsidP="00A36725">
      <w:pPr>
        <w:widowControl w:val="0"/>
      </w:pPr>
    </w:p>
    <w:p w14:paraId="332A5C36" w14:textId="41908CF8" w:rsidR="00637049" w:rsidRDefault="00155558" w:rsidP="003B5F77">
      <w:pPr>
        <w:widowControl w:val="0"/>
        <w:ind w:left="360" w:hanging="360"/>
      </w:pPr>
      <w:r w:rsidRPr="00155558">
        <w:t>Observation of Cosmic Ray Anisotropy with Nine years of IceCube Data</w:t>
      </w:r>
      <w:r>
        <w:t xml:space="preserve"> (IceCube Collaboration, F. McNally, R. Abbasi, P. Desiati, J. Diaz-Velez, T. Aguado, K. Gruchot, A. Moy, A. Simmons, A. Thorpe, H.</w:t>
      </w:r>
      <w:r w:rsidRPr="00155558">
        <w:t xml:space="preserve"> Woodward</w:t>
      </w:r>
      <w:r>
        <w:t>), PoS 320 (ICRC 2021)</w:t>
      </w:r>
    </w:p>
    <w:p w14:paraId="75F3D0A4" w14:textId="0524C08D" w:rsidR="003B5F77" w:rsidRDefault="003B5F77" w:rsidP="003B5F77">
      <w:pPr>
        <w:widowControl w:val="0"/>
        <w:ind w:left="360" w:hanging="360"/>
      </w:pPr>
    </w:p>
    <w:p w14:paraId="5F453242" w14:textId="5AA0CC6F" w:rsidR="003B5F77" w:rsidRDefault="006E3E3F" w:rsidP="003B5F77">
      <w:pPr>
        <w:widowControl w:val="0"/>
        <w:ind w:left="360" w:hanging="360"/>
      </w:pPr>
      <w:r w:rsidRPr="006E3E3F">
        <w:t>Multi-messenger searches via IceCube's high-energy neutrinos and gravitational-wave detections of LIGO/Virgo</w:t>
      </w:r>
      <w:r w:rsidR="003B5F77">
        <w:t xml:space="preserve"> (IceCube Collaboration, D. </w:t>
      </w:r>
      <w:r w:rsidR="003B5F77" w:rsidRPr="003B5F77">
        <w:t>Veske</w:t>
      </w:r>
      <w:r w:rsidR="003B5F77">
        <w:t>, R. Hussain, Z. Márka, S. Countryman, A. Pizzuto, Y. Asali, A. Oliveira, J.</w:t>
      </w:r>
      <w:r w:rsidR="003B5F77" w:rsidRPr="003B5F77">
        <w:t xml:space="preserve"> Vandenbroucke</w:t>
      </w:r>
      <w:r w:rsidR="003B5F77">
        <w:t>, et al.), PoS 950 (ICRC 2021)</w:t>
      </w:r>
    </w:p>
    <w:p w14:paraId="7E6C6419" w14:textId="69A62117" w:rsidR="003B5F77" w:rsidRDefault="003B5F77" w:rsidP="00A36725">
      <w:pPr>
        <w:widowControl w:val="0"/>
        <w:ind w:left="360" w:hanging="360"/>
      </w:pPr>
    </w:p>
    <w:p w14:paraId="25505782" w14:textId="47FE3CBB" w:rsidR="003B5F77" w:rsidRDefault="003B5F77" w:rsidP="00A36725">
      <w:pPr>
        <w:widowControl w:val="0"/>
        <w:ind w:left="360" w:hanging="360"/>
      </w:pPr>
      <w:r w:rsidRPr="003B5F77">
        <w:t>Density of GeV Muons Measured with IceTop</w:t>
      </w:r>
      <w:r>
        <w:t xml:space="preserve"> (IceCube Collaboration, </w:t>
      </w:r>
      <w:r w:rsidR="00DC2BC9">
        <w:t>D.</w:t>
      </w:r>
      <w:r w:rsidR="00DC2BC9" w:rsidRPr="00DC2BC9">
        <w:t xml:space="preserve"> Soldin</w:t>
      </w:r>
      <w:r>
        <w:t xml:space="preserve"> et al.), PoS 342 (ICRC 2021)</w:t>
      </w:r>
    </w:p>
    <w:p w14:paraId="28B0CF8A" w14:textId="5D13A858" w:rsidR="00802C11" w:rsidRDefault="00802C11" w:rsidP="00A36725">
      <w:pPr>
        <w:widowControl w:val="0"/>
        <w:ind w:left="360" w:hanging="360"/>
      </w:pPr>
    </w:p>
    <w:p w14:paraId="562E286F" w14:textId="35A75842" w:rsidR="00802C11" w:rsidRDefault="00802C11" w:rsidP="00A36725">
      <w:pPr>
        <w:widowControl w:val="0"/>
        <w:ind w:left="360" w:hanging="360"/>
      </w:pPr>
      <w:r w:rsidRPr="00802C11">
        <w:t>Testing Hadronic Interaction Models with Cosmic Ray Measurements at the IceCube Neutrino Observatory</w:t>
      </w:r>
      <w:r>
        <w:t xml:space="preserve"> (IceCube Collaboration, S. </w:t>
      </w:r>
      <w:r w:rsidRPr="00802C11">
        <w:t>Verpoest</w:t>
      </w:r>
      <w:r>
        <w:t xml:space="preserve"> et al.), PoS 357 (ICRC 2021)</w:t>
      </w:r>
    </w:p>
    <w:p w14:paraId="6FF199CA" w14:textId="59C59A28" w:rsidR="00802C11" w:rsidRDefault="00802C11" w:rsidP="00A36725">
      <w:pPr>
        <w:widowControl w:val="0"/>
        <w:ind w:left="360" w:hanging="360"/>
      </w:pPr>
    </w:p>
    <w:p w14:paraId="0CB7CBDF" w14:textId="06B7B3E9" w:rsidR="00802C11" w:rsidRDefault="00802C11" w:rsidP="00A36725">
      <w:pPr>
        <w:widowControl w:val="0"/>
        <w:ind w:left="360" w:hanging="360"/>
      </w:pPr>
      <w:r w:rsidRPr="00802C11">
        <w:t>Search for Astrophysical Neutrino Transients with IceCube DeepCore</w:t>
      </w:r>
      <w:r>
        <w:t xml:space="preserve"> (IceCube Collaboration, C. Chen, Chujie, P. Dave, Pranav, I. Taboada et al.), PoS 1143 (ICRC 2021)</w:t>
      </w:r>
    </w:p>
    <w:p w14:paraId="507D9A6C" w14:textId="538D62C3" w:rsidR="00802C11" w:rsidRDefault="00802C11" w:rsidP="00A36725">
      <w:pPr>
        <w:widowControl w:val="0"/>
        <w:ind w:left="360" w:hanging="360"/>
      </w:pPr>
    </w:p>
    <w:p w14:paraId="7212C7A6" w14:textId="673C46B3" w:rsidR="00802C11" w:rsidRDefault="00802C11" w:rsidP="00A36725">
      <w:pPr>
        <w:widowControl w:val="0"/>
        <w:ind w:left="360" w:hanging="360"/>
      </w:pPr>
      <w:r w:rsidRPr="00802C11">
        <w:t>Searching for High-Energy Neutrinos from Core-Collapse Supernovae with IceCube</w:t>
      </w:r>
      <w:r>
        <w:t xml:space="preserve"> (IceCube Collaboration, J. </w:t>
      </w:r>
      <w:r w:rsidRPr="00802C11">
        <w:t>Necker</w:t>
      </w:r>
      <w:r>
        <w:t xml:space="preserve"> et al.), PoS 1116 (ICRC 2021)</w:t>
      </w:r>
    </w:p>
    <w:p w14:paraId="0E711F84" w14:textId="3C4245A4" w:rsidR="00802C11" w:rsidRDefault="00802C11" w:rsidP="00A36725">
      <w:pPr>
        <w:widowControl w:val="0"/>
        <w:ind w:left="360" w:hanging="360"/>
      </w:pPr>
    </w:p>
    <w:p w14:paraId="5576828A" w14:textId="25FA9C4F" w:rsidR="00802C11" w:rsidRDefault="00802C11" w:rsidP="00A36725">
      <w:pPr>
        <w:widowControl w:val="0"/>
        <w:ind w:left="360" w:hanging="360"/>
      </w:pPr>
      <w:r w:rsidRPr="00802C11">
        <w:t>Seasonal Variations of the Unfolded Atmospheric Neutrino Spectrum with IceCube</w:t>
      </w:r>
      <w:r>
        <w:t xml:space="preserve"> (IceCube Collaboration, K. </w:t>
      </w:r>
      <w:r w:rsidRPr="00802C11">
        <w:t>Hymon</w:t>
      </w:r>
      <w:r>
        <w:t xml:space="preserve"> et al.), PoS 1159 (ICRC 2021)</w:t>
      </w:r>
    </w:p>
    <w:p w14:paraId="1A4B3CD9" w14:textId="761A260F" w:rsidR="00802C11" w:rsidRDefault="00802C11" w:rsidP="00A36725">
      <w:pPr>
        <w:widowControl w:val="0"/>
        <w:ind w:left="360" w:hanging="360"/>
      </w:pPr>
    </w:p>
    <w:p w14:paraId="64331358" w14:textId="5C3E2755" w:rsidR="00802C11" w:rsidRDefault="00802C11" w:rsidP="00A36725">
      <w:pPr>
        <w:widowControl w:val="0"/>
        <w:ind w:left="360" w:hanging="360"/>
      </w:pPr>
      <w:r w:rsidRPr="00802C11">
        <w:t>Realtime follow-up of astrophysical transients with the IceCube Neutrino Observatory</w:t>
      </w:r>
      <w:r>
        <w:t xml:space="preserve"> (IceCube Collaboration, A. Pizzuto</w:t>
      </w:r>
      <w:r w:rsidR="00552BE2">
        <w:t>,</w:t>
      </w:r>
      <w:r>
        <w:t xml:space="preserve"> </w:t>
      </w:r>
      <w:r w:rsidR="00552BE2">
        <w:t>A. Desai, R.</w:t>
      </w:r>
      <w:r w:rsidR="00552BE2" w:rsidRPr="00552BE2">
        <w:t xml:space="preserve"> Hussain </w:t>
      </w:r>
      <w:r>
        <w:t>et al.), PoS 952 (ICRC 2021)</w:t>
      </w:r>
    </w:p>
    <w:p w14:paraId="2030797C" w14:textId="5EF12FF4" w:rsidR="00802C11" w:rsidRDefault="00802C11" w:rsidP="00A36725">
      <w:pPr>
        <w:widowControl w:val="0"/>
        <w:ind w:left="360" w:hanging="360"/>
      </w:pPr>
    </w:p>
    <w:p w14:paraId="65C997ED" w14:textId="3E49B86A" w:rsidR="00802C11" w:rsidRDefault="00930791" w:rsidP="00A36725">
      <w:pPr>
        <w:widowControl w:val="0"/>
        <w:ind w:left="360" w:hanging="360"/>
      </w:pPr>
      <w:r w:rsidRPr="00930791">
        <w:t>Measuring total neutrino cross section with IceCube at intermediate energies (</w:t>
      </w:r>
      <w:r w:rsidRPr="00930791">
        <w:rPr>
          <w:rFonts w:ascii="Cambria Math" w:hAnsi="Cambria Math" w:cs="Cambria Math"/>
        </w:rPr>
        <w:t>∼</w:t>
      </w:r>
      <w:r w:rsidRPr="00930791">
        <w:t>100 GeV to a few TeV)</w:t>
      </w:r>
      <w:r w:rsidR="002119A9">
        <w:t xml:space="preserve"> (IceCube Collaboration, S. </w:t>
      </w:r>
      <w:r w:rsidR="002119A9" w:rsidRPr="002119A9">
        <w:t>Nowicki</w:t>
      </w:r>
      <w:r w:rsidR="002119A9">
        <w:t xml:space="preserve"> et al.), PoS 1132 (ICRC 2021)</w:t>
      </w:r>
    </w:p>
    <w:p w14:paraId="680E9DF8" w14:textId="7004B0CF" w:rsidR="002119A9" w:rsidRDefault="002119A9" w:rsidP="00A36725">
      <w:pPr>
        <w:widowControl w:val="0"/>
        <w:ind w:left="360" w:hanging="360"/>
      </w:pPr>
    </w:p>
    <w:p w14:paraId="7EFFED9B" w14:textId="72004324" w:rsidR="002119A9" w:rsidRDefault="002119A9" w:rsidP="00A36725">
      <w:pPr>
        <w:widowControl w:val="0"/>
        <w:ind w:left="360" w:hanging="360"/>
      </w:pPr>
      <w:r w:rsidRPr="002119A9">
        <w:t>Study of mass composition of cosmic rays with IceTop and IceCube</w:t>
      </w:r>
      <w:r>
        <w:t xml:space="preserve"> (IceCube Collaboration, </w:t>
      </w:r>
      <w:r w:rsidR="00E81E74">
        <w:t>P. Koundal, M. Plum, J.</w:t>
      </w:r>
      <w:r w:rsidR="00E81E74" w:rsidRPr="00E81E74">
        <w:t xml:space="preserve"> Saffer</w:t>
      </w:r>
      <w:r>
        <w:t xml:space="preserve"> et al.), PoS 323 (ICRC 2021)</w:t>
      </w:r>
    </w:p>
    <w:p w14:paraId="277FD031" w14:textId="57E38D1C" w:rsidR="002119A9" w:rsidRDefault="002119A9" w:rsidP="00A36725">
      <w:pPr>
        <w:widowControl w:val="0"/>
        <w:ind w:left="360" w:hanging="360"/>
      </w:pPr>
    </w:p>
    <w:p w14:paraId="4FA94310" w14:textId="51054FB4" w:rsidR="002119A9" w:rsidRDefault="00E76B4C" w:rsidP="00A36725">
      <w:pPr>
        <w:ind w:left="360" w:hanging="360"/>
      </w:pPr>
      <w:r w:rsidRPr="00E76B4C">
        <w:t>Searches for and Characterization of Astrophysical Neutrinos using S</w:t>
      </w:r>
      <w:r>
        <w:t>tarting Track Events in IceCube (IceCube Collaboration, S. Mancina, M.</w:t>
      </w:r>
      <w:r w:rsidRPr="00E76B4C">
        <w:t xml:space="preserve"> Silva</w:t>
      </w:r>
      <w:r w:rsidR="0089796B">
        <w:t xml:space="preserve"> et al.), PoS 1130 (ICRC 2021)</w:t>
      </w:r>
    </w:p>
    <w:p w14:paraId="76E6E4C2" w14:textId="2D294D7B" w:rsidR="0089796B" w:rsidRDefault="0089796B" w:rsidP="00A36725">
      <w:pPr>
        <w:widowControl w:val="0"/>
        <w:ind w:left="360" w:hanging="360"/>
      </w:pPr>
    </w:p>
    <w:p w14:paraId="248E2833" w14:textId="547EF95E" w:rsidR="0089796B" w:rsidRDefault="00AB6D90" w:rsidP="00A36725">
      <w:pPr>
        <w:widowControl w:val="0"/>
        <w:ind w:left="360" w:hanging="360"/>
      </w:pPr>
      <w:r w:rsidRPr="00AB6D90">
        <w:t>The SkyLLH framework for IceCube point-source search</w:t>
      </w:r>
      <w:r>
        <w:t xml:space="preserve"> (IceCube Collaboration, </w:t>
      </w:r>
      <w:r w:rsidR="00552BE2">
        <w:t>T. Kontrimas, M.</w:t>
      </w:r>
      <w:r w:rsidR="00552BE2" w:rsidRPr="00552BE2">
        <w:t xml:space="preserve"> Wolf</w:t>
      </w:r>
      <w:r>
        <w:t xml:space="preserve"> et al.), PoS 1073 (ICRC 2021)</w:t>
      </w:r>
    </w:p>
    <w:p w14:paraId="686570B2" w14:textId="3379CA9E" w:rsidR="00AB6D90" w:rsidRDefault="00AB6D90" w:rsidP="00A36725">
      <w:pPr>
        <w:widowControl w:val="0"/>
        <w:ind w:left="360" w:hanging="360"/>
      </w:pPr>
    </w:p>
    <w:p w14:paraId="625ED109" w14:textId="42981C4D" w:rsidR="00AB6D90" w:rsidRDefault="00AB6D90" w:rsidP="00A36725">
      <w:pPr>
        <w:widowControl w:val="0"/>
        <w:ind w:left="360" w:hanging="360"/>
      </w:pPr>
      <w:r w:rsidRPr="00AB6D90">
        <w:t>A Search for Neutrino Sources with Cascade Events in IceCube</w:t>
      </w:r>
      <w:r>
        <w:t xml:space="preserve"> (IceCube Collaboration, S. </w:t>
      </w:r>
      <w:r w:rsidRPr="00AB6D90">
        <w:t>Sclafani</w:t>
      </w:r>
      <w:r w:rsidR="007712F2">
        <w:t>, M.</w:t>
      </w:r>
      <w:r w:rsidR="007712F2" w:rsidRPr="007712F2">
        <w:t xml:space="preserve"> Hünnefeld</w:t>
      </w:r>
      <w:r w:rsidRPr="00AB6D90">
        <w:t xml:space="preserve"> </w:t>
      </w:r>
      <w:r>
        <w:t>et al.), PoS 1150 (ICRC 2021)</w:t>
      </w:r>
    </w:p>
    <w:p w14:paraId="3D9FB406" w14:textId="66825E65" w:rsidR="00AB6D90" w:rsidRDefault="00AB6D90" w:rsidP="00A36725">
      <w:pPr>
        <w:widowControl w:val="0"/>
        <w:ind w:left="360" w:hanging="360"/>
      </w:pPr>
    </w:p>
    <w:p w14:paraId="55D348DB" w14:textId="5515CDBE" w:rsidR="00AB6D90" w:rsidRDefault="00AB6D90" w:rsidP="00AB6D90">
      <w:pPr>
        <w:widowControl w:val="0"/>
        <w:ind w:left="360" w:hanging="360"/>
      </w:pPr>
      <w:r w:rsidRPr="00AB6D90">
        <w:t>A New Search for Neutrino Point Sources with IceCube</w:t>
      </w:r>
      <w:r>
        <w:t xml:space="preserve"> (IceCube Collaboration, </w:t>
      </w:r>
      <w:r w:rsidR="00BF2157">
        <w:t>C. Bellenghi, T. Glauch, C. Haack, T. Kontrimas, H. Niederhausen, R. Riemann, M.</w:t>
      </w:r>
      <w:r w:rsidR="00BF2157" w:rsidRPr="00BF2157">
        <w:t xml:space="preserve"> Wolf</w:t>
      </w:r>
      <w:r>
        <w:t xml:space="preserve"> et al.), PoS 1138 (ICRC 2021)</w:t>
      </w:r>
    </w:p>
    <w:p w14:paraId="326C34D0" w14:textId="18759ABC" w:rsidR="00AB6D90" w:rsidRDefault="00AB6D90" w:rsidP="00A36725">
      <w:pPr>
        <w:widowControl w:val="0"/>
        <w:ind w:left="360" w:hanging="360"/>
      </w:pPr>
    </w:p>
    <w:p w14:paraId="72BDED6B" w14:textId="04DEF6B4" w:rsidR="00AB6D90" w:rsidRDefault="00EB3A2C" w:rsidP="00A36725">
      <w:pPr>
        <w:widowControl w:val="0"/>
        <w:ind w:left="360" w:hanging="360"/>
      </w:pPr>
      <w:r>
        <w:t xml:space="preserve">A novel microstructure-based model to explain the IceCube ice anisotropy </w:t>
      </w:r>
      <w:r w:rsidR="00AB6D90">
        <w:t xml:space="preserve">(IceCube Collaboration, </w:t>
      </w:r>
      <w:r>
        <w:t>M. Rongen, D.</w:t>
      </w:r>
      <w:r w:rsidRPr="00EB3A2C">
        <w:t xml:space="preserve"> Chirkin</w:t>
      </w:r>
      <w:r w:rsidR="00AB6D90">
        <w:t xml:space="preserve"> et al.), PoS 1119 (ICRC 2021)</w:t>
      </w:r>
    </w:p>
    <w:p w14:paraId="5700D755" w14:textId="743CC7F2" w:rsidR="00827691" w:rsidRDefault="00827691" w:rsidP="00A36725">
      <w:pPr>
        <w:widowControl w:val="0"/>
        <w:ind w:left="360" w:hanging="360"/>
      </w:pPr>
    </w:p>
    <w:p w14:paraId="5ACF7377" w14:textId="1D2DA028" w:rsidR="00827691" w:rsidRDefault="00827691" w:rsidP="00A36725">
      <w:pPr>
        <w:widowControl w:val="0"/>
        <w:ind w:left="360" w:hanging="360"/>
      </w:pPr>
      <w:r w:rsidRPr="00827691">
        <w:t>Simulation Study of the Observed Radio Emission of Air Showers by the IceTop Surface Extension</w:t>
      </w:r>
      <w:r>
        <w:t xml:space="preserve"> (IceCube Collaboration, </w:t>
      </w:r>
      <w:r w:rsidR="00497A73">
        <w:t>A.</w:t>
      </w:r>
      <w:r w:rsidR="00497A73" w:rsidRPr="00497A73">
        <w:t xml:space="preserve"> Coleman</w:t>
      </w:r>
      <w:r>
        <w:t xml:space="preserve"> et al.), PoS 317 (ICRC 2021)</w:t>
      </w:r>
    </w:p>
    <w:p w14:paraId="79DFA779" w14:textId="2A988CAE" w:rsidR="00827691" w:rsidRDefault="00827691" w:rsidP="00A36725">
      <w:pPr>
        <w:widowControl w:val="0"/>
        <w:ind w:left="360" w:hanging="360"/>
      </w:pPr>
    </w:p>
    <w:p w14:paraId="3959A6E2" w14:textId="67A88684" w:rsidR="00827691" w:rsidRDefault="00827691" w:rsidP="00A36725">
      <w:pPr>
        <w:widowControl w:val="0"/>
        <w:ind w:left="360" w:hanging="360"/>
      </w:pPr>
      <w:r w:rsidRPr="00827691">
        <w:t>Studies of systematic uncertainty effects on IceCube's real-time angular uncertainty</w:t>
      </w:r>
      <w:r>
        <w:t xml:space="preserve"> (IceCube Collaboration, </w:t>
      </w:r>
      <w:r w:rsidR="00CE3C40">
        <w:t>C. Gualda, Y. Ashida, A. Sharma, H.</w:t>
      </w:r>
      <w:r w:rsidR="00CE3C40" w:rsidRPr="00CE3C40">
        <w:t xml:space="preserve"> Thomas</w:t>
      </w:r>
      <w:r>
        <w:t xml:space="preserve"> et al.), PoS 1045 (ICRC 2021)</w:t>
      </w:r>
    </w:p>
    <w:p w14:paraId="395376CE" w14:textId="57C2D864" w:rsidR="00827691" w:rsidRDefault="00827691" w:rsidP="00A36725">
      <w:pPr>
        <w:widowControl w:val="0"/>
        <w:ind w:left="360" w:hanging="360"/>
      </w:pPr>
    </w:p>
    <w:p w14:paraId="68F45CB3" w14:textId="55E625C6" w:rsidR="00827691" w:rsidRDefault="00827691" w:rsidP="00A36725">
      <w:pPr>
        <w:widowControl w:val="0"/>
        <w:ind w:left="360" w:hanging="360"/>
      </w:pPr>
      <w:r w:rsidRPr="00827691">
        <w:t xml:space="preserve">Search for high-energy neutrino sources from the direction of IceCube alert events </w:t>
      </w:r>
      <w:r>
        <w:t xml:space="preserve">(IceCube Collaboration, </w:t>
      </w:r>
      <w:r w:rsidR="004576A1">
        <w:t>M. Karl, P. Eller, A.</w:t>
      </w:r>
      <w:r w:rsidR="004576A1" w:rsidRPr="004576A1">
        <w:t xml:space="preserve"> Schubert</w:t>
      </w:r>
      <w:r>
        <w:t xml:space="preserve"> et al.), PoS 940 (ICRC 2021)</w:t>
      </w:r>
    </w:p>
    <w:p w14:paraId="4327B89A" w14:textId="243E23A0" w:rsidR="00827691" w:rsidRDefault="00827691" w:rsidP="00A36725">
      <w:pPr>
        <w:widowControl w:val="0"/>
        <w:ind w:left="360" w:hanging="360"/>
      </w:pPr>
    </w:p>
    <w:p w14:paraId="7EE97681" w14:textId="5FC5A1FF" w:rsidR="00827691" w:rsidRDefault="00827691" w:rsidP="00A36725">
      <w:pPr>
        <w:widowControl w:val="0"/>
        <w:ind w:left="360" w:hanging="360"/>
      </w:pPr>
      <w:r w:rsidRPr="00827691">
        <w:t xml:space="preserve">Searches for Neutrinos from Precursors and Afterglows of Gamma-Ray Bursts using the IceCube Neutrino Observatory </w:t>
      </w:r>
      <w:r>
        <w:t xml:space="preserve">(IceCube Collaboration, </w:t>
      </w:r>
      <w:r w:rsidR="007712F2">
        <w:t>K. Deoskar, P. Coppin, E.</w:t>
      </w:r>
      <w:r w:rsidR="007712F2" w:rsidRPr="007712F2">
        <w:t xml:space="preserve"> Friedman</w:t>
      </w:r>
      <w:r>
        <w:t xml:space="preserve"> et al.), PoS 1118 (ICRC 2021)</w:t>
      </w:r>
    </w:p>
    <w:p w14:paraId="45C5E0D8" w14:textId="14553C1F" w:rsidR="00827691" w:rsidRDefault="00827691" w:rsidP="00A36725">
      <w:pPr>
        <w:widowControl w:val="0"/>
        <w:ind w:left="360" w:hanging="360"/>
      </w:pPr>
    </w:p>
    <w:p w14:paraId="24F01CA6" w14:textId="7A799126" w:rsidR="00827691" w:rsidRDefault="00827691" w:rsidP="00A36725">
      <w:pPr>
        <w:widowControl w:val="0"/>
        <w:ind w:left="360" w:hanging="360"/>
      </w:pPr>
      <w:r w:rsidRPr="00827691">
        <w:t xml:space="preserve">First air-shower measurements with the prototype station of the IceCube surface enhancement </w:t>
      </w:r>
      <w:r>
        <w:t xml:space="preserve">(IceCube Collaboration, </w:t>
      </w:r>
      <w:r w:rsidR="009276A9">
        <w:t>H. Dujmovic, A. Coleman, M.</w:t>
      </w:r>
      <w:r w:rsidR="009276A9" w:rsidRPr="009276A9">
        <w:t xml:space="preserve"> Oehler</w:t>
      </w:r>
      <w:r>
        <w:t xml:space="preserve"> et al.), PoS 314 (ICRC 2021)</w:t>
      </w:r>
    </w:p>
    <w:p w14:paraId="71D22DCB" w14:textId="5BE0B649" w:rsidR="00827691" w:rsidRDefault="00827691" w:rsidP="00A36725">
      <w:pPr>
        <w:widowControl w:val="0"/>
        <w:ind w:left="360" w:hanging="360"/>
      </w:pPr>
    </w:p>
    <w:p w14:paraId="56BDF16C" w14:textId="4FD6963E" w:rsidR="00827691" w:rsidRDefault="00827691" w:rsidP="00A36725">
      <w:pPr>
        <w:widowControl w:val="0"/>
        <w:ind w:left="360" w:hanging="360"/>
      </w:pPr>
      <w:r w:rsidRPr="00827691">
        <w:lastRenderedPageBreak/>
        <w:t>Search for high-energy neutrino emission from hard X-ray AGN with IceCube</w:t>
      </w:r>
      <w:r>
        <w:t xml:space="preserve"> (IceCube Collaboration, S. </w:t>
      </w:r>
      <w:r w:rsidRPr="00827691">
        <w:t>Goswami</w:t>
      </w:r>
      <w:r>
        <w:t xml:space="preserve"> et al.), PoS 1142 (ICRC 2021)</w:t>
      </w:r>
    </w:p>
    <w:p w14:paraId="764EA1E9" w14:textId="0B566561" w:rsidR="00827691" w:rsidRDefault="00827691" w:rsidP="00A36725">
      <w:pPr>
        <w:widowControl w:val="0"/>
        <w:ind w:left="360" w:hanging="360"/>
      </w:pPr>
    </w:p>
    <w:p w14:paraId="0C7BE001" w14:textId="40441337" w:rsidR="00827691" w:rsidRDefault="00827691" w:rsidP="00A36725">
      <w:pPr>
        <w:widowControl w:val="0"/>
        <w:ind w:left="360" w:hanging="360"/>
      </w:pPr>
      <w:r w:rsidRPr="00827691">
        <w:t xml:space="preserve">IceCube Search for High-Energy Neutrinos from Ultra-Luminous Infrared Galaxies </w:t>
      </w:r>
      <w:r>
        <w:t xml:space="preserve">(IceCube Collaboration, </w:t>
      </w:r>
      <w:r w:rsidR="004D4967">
        <w:t>P. Correa, K. de Vries, N.</w:t>
      </w:r>
      <w:r w:rsidR="004D4967" w:rsidRPr="004D4967">
        <w:t xml:space="preserve"> van Eijndhoven</w:t>
      </w:r>
      <w:r>
        <w:t xml:space="preserve"> et al.), PoS 1115 (ICRC 2021)</w:t>
      </w:r>
    </w:p>
    <w:p w14:paraId="256D3AA5" w14:textId="2BA53068" w:rsidR="00827691" w:rsidRDefault="00827691" w:rsidP="00A36725">
      <w:pPr>
        <w:widowControl w:val="0"/>
        <w:ind w:left="360" w:hanging="360"/>
      </w:pPr>
    </w:p>
    <w:p w14:paraId="7B3EC564" w14:textId="1B8F9F48" w:rsidR="00827691" w:rsidRDefault="00827691" w:rsidP="00A36725">
      <w:pPr>
        <w:widowControl w:val="0"/>
        <w:ind w:left="360" w:hanging="360"/>
      </w:pPr>
      <w:r w:rsidRPr="00827691">
        <w:t xml:space="preserve">Searching for High Energy Neutrinos from Magnetars with IceCube </w:t>
      </w:r>
      <w:r>
        <w:t xml:space="preserve">(IceCube Collaboration, </w:t>
      </w:r>
      <w:r w:rsidR="0078704A">
        <w:t>A. Ghadimi, M.</w:t>
      </w:r>
      <w:r w:rsidR="0078704A" w:rsidRPr="0078704A">
        <w:t xml:space="preserve"> Santander </w:t>
      </w:r>
      <w:r>
        <w:t>et al.), PoS 1135 (ICRC 2021)</w:t>
      </w:r>
    </w:p>
    <w:p w14:paraId="1BF39B60" w14:textId="1D8B56A5" w:rsidR="00827691" w:rsidRDefault="00827691" w:rsidP="00A36725">
      <w:pPr>
        <w:widowControl w:val="0"/>
        <w:ind w:left="360" w:hanging="360"/>
      </w:pPr>
    </w:p>
    <w:p w14:paraId="0587C6FF" w14:textId="19EAEFDC" w:rsidR="00827691" w:rsidRDefault="00827691" w:rsidP="00A36725">
      <w:pPr>
        <w:widowControl w:val="0"/>
        <w:ind w:left="360" w:hanging="360"/>
      </w:pPr>
      <w:r w:rsidRPr="00827691">
        <w:t xml:space="preserve">Analysis framework for multi-messenger astronomy with IceCube </w:t>
      </w:r>
      <w:r>
        <w:t xml:space="preserve">(IceCube Collaboration, </w:t>
      </w:r>
      <w:r w:rsidR="001418DE">
        <w:t>J. Evans, K. Fan, M.</w:t>
      </w:r>
      <w:r w:rsidR="001418DE" w:rsidRPr="001418DE">
        <w:t xml:space="preserve"> Larson</w:t>
      </w:r>
      <w:r>
        <w:t xml:space="preserve"> et al.), PoS 1098 (ICRC 2021)</w:t>
      </w:r>
    </w:p>
    <w:p w14:paraId="469A9A72" w14:textId="4117D0A2" w:rsidR="00827691" w:rsidRDefault="00827691" w:rsidP="00A36725">
      <w:pPr>
        <w:widowControl w:val="0"/>
        <w:ind w:left="360" w:hanging="360"/>
      </w:pPr>
    </w:p>
    <w:p w14:paraId="49ABAC0B" w14:textId="7990F884" w:rsidR="00827691" w:rsidRDefault="00827691" w:rsidP="00A36725">
      <w:pPr>
        <w:widowControl w:val="0"/>
        <w:ind w:left="360" w:hanging="360"/>
      </w:pPr>
      <w:r w:rsidRPr="00827691">
        <w:t xml:space="preserve">End-to-End Test of the Sensitivity of IceCube to the Neutrino Burst from a Core-Collapse Supernova </w:t>
      </w:r>
      <w:r>
        <w:t xml:space="preserve">(IceCube Collaboration, </w:t>
      </w:r>
      <w:r w:rsidR="00C66FB5">
        <w:t>S.</w:t>
      </w:r>
      <w:r w:rsidR="00C66FB5" w:rsidRPr="00C66FB5">
        <w:t xml:space="preserve"> Griswold</w:t>
      </w:r>
      <w:r>
        <w:t xml:space="preserve"> et al.), PoS 1085 (ICRC 2021)</w:t>
      </w:r>
    </w:p>
    <w:p w14:paraId="681B711F" w14:textId="4D52D682" w:rsidR="00827691" w:rsidRDefault="00827691" w:rsidP="00A36725">
      <w:pPr>
        <w:widowControl w:val="0"/>
        <w:ind w:left="360" w:hanging="360"/>
      </w:pPr>
    </w:p>
    <w:p w14:paraId="7DFC0A5F" w14:textId="414F4B83" w:rsidR="00827691" w:rsidRDefault="00827691" w:rsidP="00A36725">
      <w:pPr>
        <w:widowControl w:val="0"/>
        <w:ind w:left="360" w:hanging="360"/>
      </w:pPr>
      <w:r w:rsidRPr="00827691">
        <w:t xml:space="preserve">A model-independent analysis of neutrino flares detected in IceCube from X-ray selected blazars </w:t>
      </w:r>
      <w:r>
        <w:t xml:space="preserve">(IceCube Collaboration, </w:t>
      </w:r>
      <w:r w:rsidR="004576A1">
        <w:t>A. Sharma, E.</w:t>
      </w:r>
      <w:r w:rsidR="004576A1" w:rsidRPr="004576A1">
        <w:t xml:space="preserve"> O'Sullivan</w:t>
      </w:r>
      <w:r>
        <w:t xml:space="preserve"> et al.), PoS 971 (ICRC 2021)</w:t>
      </w:r>
    </w:p>
    <w:p w14:paraId="4D32848B" w14:textId="7CF3B6CA" w:rsidR="00827691" w:rsidRDefault="00827691" w:rsidP="00A36725">
      <w:pPr>
        <w:widowControl w:val="0"/>
        <w:ind w:left="360" w:hanging="360"/>
      </w:pPr>
    </w:p>
    <w:p w14:paraId="2CB869BB" w14:textId="1B683CCD" w:rsidR="00F30049" w:rsidRDefault="00F30049" w:rsidP="00A36725">
      <w:pPr>
        <w:widowControl w:val="0"/>
        <w:ind w:left="360" w:hanging="360"/>
      </w:pPr>
      <w:r w:rsidRPr="00F30049">
        <w:t>Testing the AGN Radio and Neutrino correlation using the MOJAVE catalog and 10 years of IceCube Data</w:t>
      </w:r>
      <w:r>
        <w:t xml:space="preserve"> (IceCube Collaboration, </w:t>
      </w:r>
      <w:r w:rsidR="0030228A">
        <w:t>A. Desai, J. Vandenbroucke, A.</w:t>
      </w:r>
      <w:r w:rsidR="0030228A" w:rsidRPr="0030228A">
        <w:t xml:space="preserve"> Pizzuto</w:t>
      </w:r>
      <w:r w:rsidR="0030228A">
        <w:t xml:space="preserve"> </w:t>
      </w:r>
      <w:r>
        <w:t>et al.), PoS 949 (ICRC 2021)</w:t>
      </w:r>
    </w:p>
    <w:p w14:paraId="570F95FF" w14:textId="48253177" w:rsidR="00F30049" w:rsidRDefault="00F30049" w:rsidP="00A36725">
      <w:pPr>
        <w:widowControl w:val="0"/>
        <w:ind w:left="360" w:hanging="360"/>
      </w:pPr>
    </w:p>
    <w:p w14:paraId="55E76F68" w14:textId="2FD39167" w:rsidR="00EE6B90" w:rsidRDefault="00EE6B90" w:rsidP="00A36725">
      <w:pPr>
        <w:widowControl w:val="0"/>
        <w:ind w:left="360" w:hanging="360"/>
      </w:pPr>
      <w:r w:rsidRPr="00EE6B90">
        <w:t>Direction Reconstruction using a CNN for GeV-Scale Neutrinos in IceCube</w:t>
      </w:r>
      <w:r>
        <w:t xml:space="preserve"> (IceCube Collaboration, S. </w:t>
      </w:r>
      <w:r w:rsidRPr="00EE6B90">
        <w:t>Yu</w:t>
      </w:r>
      <w:r>
        <w:t xml:space="preserve"> et al.), PoS 1054 (ICRC 2021)</w:t>
      </w:r>
    </w:p>
    <w:p w14:paraId="627DF49B" w14:textId="79EA07F5" w:rsidR="00EE6B90" w:rsidRDefault="00EE6B90" w:rsidP="00A36725">
      <w:pPr>
        <w:widowControl w:val="0"/>
        <w:ind w:left="360" w:hanging="360"/>
      </w:pPr>
    </w:p>
    <w:p w14:paraId="22404E6C" w14:textId="477F664F" w:rsidR="00EE6B90" w:rsidRDefault="00EE6B90" w:rsidP="00A36725">
      <w:pPr>
        <w:widowControl w:val="0"/>
        <w:ind w:left="360" w:hanging="360"/>
      </w:pPr>
      <w:r w:rsidRPr="00EE6B90">
        <w:t>Results from IceCube</w:t>
      </w:r>
      <w:r>
        <w:t xml:space="preserve"> (IcCube Collaboration, D. Williams et al.), PoS 016 (ICRC 2021)</w:t>
      </w:r>
    </w:p>
    <w:p w14:paraId="7D84C0A2" w14:textId="4223D463" w:rsidR="00EE6B90" w:rsidRDefault="00EE6B90" w:rsidP="00A36725">
      <w:pPr>
        <w:widowControl w:val="0"/>
        <w:ind w:left="360" w:hanging="360"/>
      </w:pPr>
    </w:p>
    <w:p w14:paraId="69876699" w14:textId="336BA7EA" w:rsidR="00EE6B90" w:rsidRDefault="00EE6B90" w:rsidP="00A36725">
      <w:pPr>
        <w:widowControl w:val="0"/>
        <w:ind w:left="360" w:hanging="360"/>
      </w:pPr>
      <w:r w:rsidRPr="00EE6B90">
        <w:t>Search for dark matter from the center of the Earth with 8 years of IceCube data</w:t>
      </w:r>
      <w:r w:rsidRPr="00827691">
        <w:t xml:space="preserve"> </w:t>
      </w:r>
      <w:r>
        <w:t xml:space="preserve">(IceCube Collaboration, </w:t>
      </w:r>
      <w:r w:rsidR="00B13CFD">
        <w:t>G.</w:t>
      </w:r>
      <w:r w:rsidR="00B13CFD" w:rsidRPr="00B13CFD">
        <w:t xml:space="preserve"> Renzi</w:t>
      </w:r>
      <w:r>
        <w:t xml:space="preserve"> et al.), PoS 526 (ICRC 2021)</w:t>
      </w:r>
    </w:p>
    <w:p w14:paraId="5C4EE9AF" w14:textId="03DD3EBF" w:rsidR="008B50E3" w:rsidRDefault="008B50E3" w:rsidP="00A36725">
      <w:pPr>
        <w:widowControl w:val="0"/>
        <w:ind w:left="360" w:hanging="360"/>
      </w:pPr>
    </w:p>
    <w:p w14:paraId="59BCD929" w14:textId="65F9AF3A" w:rsidR="008B50E3" w:rsidRDefault="008B50E3" w:rsidP="00A36725">
      <w:pPr>
        <w:widowControl w:val="0"/>
        <w:ind w:left="360" w:hanging="360"/>
      </w:pPr>
      <w:r w:rsidRPr="008B50E3">
        <w:t>IceCube Search for Earth-traversing ultra-high energy Neutrinos</w:t>
      </w:r>
      <w:r w:rsidRPr="00827691">
        <w:t xml:space="preserve"> </w:t>
      </w:r>
      <w:r>
        <w:t xml:space="preserve">(IceCube Collaboration, </w:t>
      </w:r>
      <w:r w:rsidR="006A4630">
        <w:t>I. Safa, C.</w:t>
      </w:r>
      <w:r w:rsidR="006A4630" w:rsidRPr="006A4630">
        <w:t xml:space="preserve"> Arguelles</w:t>
      </w:r>
      <w:r>
        <w:t xml:space="preserve"> et al.), PoS 1170 (ICRC 2021)</w:t>
      </w:r>
    </w:p>
    <w:p w14:paraId="7937A396" w14:textId="220AD196" w:rsidR="008B50E3" w:rsidRDefault="008B50E3" w:rsidP="00A36725">
      <w:pPr>
        <w:widowControl w:val="0"/>
        <w:ind w:left="360" w:hanging="360"/>
      </w:pPr>
    </w:p>
    <w:p w14:paraId="14171F2B" w14:textId="6C450E60" w:rsidR="008B50E3" w:rsidRDefault="008B50E3" w:rsidP="00A36725">
      <w:pPr>
        <w:widowControl w:val="0"/>
        <w:ind w:left="360" w:hanging="360"/>
      </w:pPr>
      <w:r w:rsidRPr="008B50E3">
        <w:t>Stau Search in IceCube</w:t>
      </w:r>
      <w:r>
        <w:t xml:space="preserve"> (IceCube Collaboration, J. Schmidt-Dencker et al.), PoS 1117 (ICRC 2021)</w:t>
      </w:r>
    </w:p>
    <w:p w14:paraId="3E594D38" w14:textId="3010E09F" w:rsidR="002E0297" w:rsidRDefault="002E0297" w:rsidP="009B2BD8">
      <w:pPr>
        <w:widowControl w:val="0"/>
      </w:pPr>
    </w:p>
    <w:p w14:paraId="128604C3" w14:textId="1A870CCC" w:rsidR="002E0297" w:rsidRDefault="002E0297" w:rsidP="00A36725">
      <w:pPr>
        <w:widowControl w:val="0"/>
        <w:ind w:left="360" w:hanging="360"/>
      </w:pPr>
      <w:r>
        <w:t xml:space="preserve">A Posterior Analysis on IceCube Double Pulse Tau Neutrino Candidates (IceCube Collaboration, W. </w:t>
      </w:r>
      <w:r w:rsidRPr="002E0297">
        <w:t>Tian</w:t>
      </w:r>
      <w:r>
        <w:t xml:space="preserve"> et al.), PoS 1146 (ICRC 2021)</w:t>
      </w:r>
    </w:p>
    <w:p w14:paraId="4A02BEE2" w14:textId="5F730BB1" w:rsidR="00C37750" w:rsidRDefault="00C37750" w:rsidP="00A36725">
      <w:pPr>
        <w:widowControl w:val="0"/>
        <w:ind w:left="360" w:hanging="360"/>
      </w:pPr>
    </w:p>
    <w:p w14:paraId="5B9474A5" w14:textId="153820BE" w:rsidR="00C37750" w:rsidRDefault="00C37750" w:rsidP="00A36725">
      <w:pPr>
        <w:widowControl w:val="0"/>
        <w:ind w:left="360" w:hanging="360"/>
      </w:pPr>
      <w:r w:rsidRPr="00C37750">
        <w:t>Sensitivity Studies for the IceCube-Gen2 Radio Array</w:t>
      </w:r>
      <w:r>
        <w:t xml:space="preserve"> (IceCube-Gen2 Collaboration, S. Hallmann, B. Clark, C. Glaser, D.</w:t>
      </w:r>
      <w:r w:rsidRPr="00C37750">
        <w:t xml:space="preserve"> Smith</w:t>
      </w:r>
      <w:r>
        <w:t xml:space="preserve"> et al.), Pos 1183 (ICRC 2021)</w:t>
      </w:r>
    </w:p>
    <w:p w14:paraId="254CCC34" w14:textId="71C1DCB7" w:rsidR="00C37750" w:rsidRDefault="00C37750" w:rsidP="00A36725">
      <w:pPr>
        <w:widowControl w:val="0"/>
        <w:ind w:left="360" w:hanging="360"/>
      </w:pPr>
    </w:p>
    <w:p w14:paraId="353D461A" w14:textId="523457B4" w:rsidR="00C37750" w:rsidRDefault="00C37750" w:rsidP="00A36725">
      <w:pPr>
        <w:widowControl w:val="0"/>
        <w:ind w:left="360" w:hanging="360"/>
      </w:pPr>
      <w:r w:rsidRPr="00C37750">
        <w:t>Optimization of the Optical Array Geometry for IceCube-Gen2</w:t>
      </w:r>
      <w:r>
        <w:t xml:space="preserve"> (IceCube-Gen2 Collaboration, A.</w:t>
      </w:r>
      <w:r w:rsidRPr="00C37750">
        <w:t xml:space="preserve"> Omeliukh</w:t>
      </w:r>
      <w:r>
        <w:t xml:space="preserve"> et al.), Pos 1184 (ICRC 2021)</w:t>
      </w:r>
    </w:p>
    <w:p w14:paraId="1F4B03BB" w14:textId="62A69A69" w:rsidR="00C37750" w:rsidRDefault="00C37750" w:rsidP="00A36725">
      <w:pPr>
        <w:widowControl w:val="0"/>
        <w:ind w:left="360" w:hanging="360"/>
      </w:pPr>
    </w:p>
    <w:p w14:paraId="2C7E9AA4" w14:textId="58481D89" w:rsidR="00C37750" w:rsidRDefault="00C37750" w:rsidP="00A36725">
      <w:pPr>
        <w:widowControl w:val="0"/>
        <w:ind w:left="360" w:hanging="360"/>
      </w:pPr>
      <w:r w:rsidRPr="00C37750">
        <w:t xml:space="preserve">Simulation and Sensitivities for a Phased IceCube-Gen2 Deployment </w:t>
      </w:r>
      <w:r>
        <w:t>(IceCube-Gen2 Collaboration, B. Clark, R.</w:t>
      </w:r>
      <w:r w:rsidRPr="00C37750">
        <w:t xml:space="preserve"> Halliday</w:t>
      </w:r>
      <w:r>
        <w:t xml:space="preserve"> et al.), Pos 1186 (ICRC 2021)</w:t>
      </w:r>
    </w:p>
    <w:p w14:paraId="61A1ECDB" w14:textId="77777777" w:rsidR="002C0AB2" w:rsidRDefault="002C0AB2" w:rsidP="00A36725">
      <w:pPr>
        <w:widowControl w:val="0"/>
        <w:ind w:left="360" w:hanging="360"/>
      </w:pPr>
    </w:p>
    <w:p w14:paraId="607022C2" w14:textId="72BA296F" w:rsidR="002C0AB2" w:rsidRDefault="002C0AB2" w:rsidP="002C0AB2">
      <w:pPr>
        <w:widowControl w:val="0"/>
        <w:ind w:left="360" w:hanging="360"/>
      </w:pPr>
      <w:r w:rsidRPr="002C0AB2">
        <w:lastRenderedPageBreak/>
        <w:t>Concept Study of a Radio Array Embedded in a Deep Gen2-like Optical Array</w:t>
      </w:r>
      <w:r w:rsidRPr="00C37750">
        <w:t xml:space="preserve"> </w:t>
      </w:r>
      <w:r>
        <w:t>(IceCube-Gen2 Collaboration, A. Bishop, L. Lu, A. Karle, B.</w:t>
      </w:r>
      <w:r w:rsidRPr="002C0AB2">
        <w:t xml:space="preserve"> Hokanson-Fasig</w:t>
      </w:r>
      <w:r>
        <w:t xml:space="preserve"> et al.), Pos 1182 (ICRC 2021)</w:t>
      </w:r>
    </w:p>
    <w:p w14:paraId="630ABF43" w14:textId="10DD103B" w:rsidR="002E0297" w:rsidRDefault="002E0297" w:rsidP="00A36725">
      <w:pPr>
        <w:widowControl w:val="0"/>
        <w:ind w:left="360" w:hanging="360"/>
      </w:pPr>
    </w:p>
    <w:p w14:paraId="0BC4634E" w14:textId="3AEDC040" w:rsidR="002E0297" w:rsidRDefault="002E0297" w:rsidP="00A36725">
      <w:pPr>
        <w:widowControl w:val="0"/>
        <w:ind w:left="360" w:hanging="360"/>
      </w:pPr>
      <w:r w:rsidRPr="002E0297">
        <w:t>Searching for Dark Matter Neutrino Scattering in the Galactic Centre with IceCube</w:t>
      </w:r>
      <w:r>
        <w:t xml:space="preserve"> (IceCube Collaboration, A. </w:t>
      </w:r>
      <w:r w:rsidRPr="002E0297">
        <w:t>McMullen</w:t>
      </w:r>
      <w:r>
        <w:t xml:space="preserve"> et al.), PoS 569 (ICRC 2021)</w:t>
      </w:r>
    </w:p>
    <w:p w14:paraId="4DF5277F" w14:textId="39FE2B51" w:rsidR="002E0297" w:rsidRDefault="002E0297" w:rsidP="00A36725">
      <w:pPr>
        <w:widowControl w:val="0"/>
        <w:ind w:left="360" w:hanging="360"/>
      </w:pPr>
    </w:p>
    <w:p w14:paraId="66D0A6FA" w14:textId="69981276" w:rsidR="002E0297" w:rsidRDefault="002E0297" w:rsidP="00A36725">
      <w:pPr>
        <w:widowControl w:val="0"/>
        <w:ind w:left="360" w:hanging="360"/>
      </w:pPr>
      <w:r w:rsidRPr="002E0297">
        <w:t>Search for correlations of high-energy neutrinos and ultra-high energy cosmic rays</w:t>
      </w:r>
      <w:r>
        <w:t xml:space="preserve"> (</w:t>
      </w:r>
      <w:r w:rsidRPr="002E0297">
        <w:t>IceCube, Pierre Auger, Telescope Array, ANTARES</w:t>
      </w:r>
      <w:r>
        <w:t xml:space="preserve"> collaborations, A. </w:t>
      </w:r>
      <w:r w:rsidRPr="002E0297">
        <w:t>Barbano</w:t>
      </w:r>
      <w:r>
        <w:t xml:space="preserve"> et al.), PoS 842 (ICRC 2021)</w:t>
      </w:r>
    </w:p>
    <w:p w14:paraId="0A09266A" w14:textId="3669B7F8" w:rsidR="002E0297" w:rsidRDefault="002E0297" w:rsidP="00A36725">
      <w:pPr>
        <w:widowControl w:val="0"/>
        <w:ind w:left="360" w:hanging="360"/>
      </w:pPr>
    </w:p>
    <w:p w14:paraId="10C3695B" w14:textId="36DF44A5" w:rsidR="002E0297" w:rsidRDefault="00503A74" w:rsidP="00A36725">
      <w:pPr>
        <w:widowControl w:val="0"/>
        <w:ind w:left="360" w:hanging="360"/>
      </w:pPr>
      <w:r w:rsidRPr="00503A74">
        <w:t>Working Group Report on the Combined Analysis of Muon Density Measurements from Eight Air Shower Experiments</w:t>
      </w:r>
      <w:r>
        <w:t xml:space="preserve"> (</w:t>
      </w:r>
      <w:r w:rsidRPr="00503A74">
        <w:t>EAS-MSU, IceCube, KASCADE Grande, NEVOD-DECOR, Pierre Auger, SUGAR, Telescope Array, Yakutsk EAS Array</w:t>
      </w:r>
      <w:r>
        <w:t xml:space="preserve"> collaborations, L. </w:t>
      </w:r>
      <w:r w:rsidRPr="00503A74">
        <w:t>Cazon</w:t>
      </w:r>
      <w:r>
        <w:t xml:space="preserve"> et al.), PoS 214 (ICRC 2021)</w:t>
      </w:r>
    </w:p>
    <w:p w14:paraId="2E594097" w14:textId="7E7FF7AB" w:rsidR="00503A74" w:rsidRDefault="00503A74" w:rsidP="00A36725">
      <w:pPr>
        <w:widowControl w:val="0"/>
        <w:ind w:left="360" w:hanging="360"/>
      </w:pPr>
    </w:p>
    <w:p w14:paraId="0E4D4F1D" w14:textId="56F67608" w:rsidR="00503A74" w:rsidRDefault="00503A74" w:rsidP="00A36725">
      <w:pPr>
        <w:widowControl w:val="0"/>
        <w:ind w:left="360" w:hanging="360"/>
      </w:pPr>
      <w:r w:rsidRPr="00503A74">
        <w:t>A novel method of rejecting muon backgrounds for the detection of the highest energy neutrinos</w:t>
      </w:r>
      <w:r>
        <w:t xml:space="preserve"> (IceCube Collaboration, L. </w:t>
      </w:r>
      <w:r w:rsidRPr="00503A74">
        <w:t>Lu</w:t>
      </w:r>
      <w:r>
        <w:t xml:space="preserve">, C. Haack, T. </w:t>
      </w:r>
      <w:r w:rsidRPr="00503A74">
        <w:t>Yuan</w:t>
      </w:r>
      <w:r>
        <w:t xml:space="preserve"> et al.), PoS 945 (ICRC 2021)</w:t>
      </w:r>
    </w:p>
    <w:p w14:paraId="481AFC6E" w14:textId="1E1A6A9C" w:rsidR="00503A74" w:rsidRDefault="00503A74" w:rsidP="00A36725">
      <w:pPr>
        <w:widowControl w:val="0"/>
        <w:ind w:left="360" w:hanging="360"/>
      </w:pPr>
    </w:p>
    <w:p w14:paraId="7678952C" w14:textId="47A7A962" w:rsidR="00503A74" w:rsidRDefault="00503A74" w:rsidP="00A36725">
      <w:pPr>
        <w:widowControl w:val="0"/>
        <w:ind w:left="360" w:hanging="360"/>
      </w:pPr>
      <w:r w:rsidRPr="00503A74">
        <w:t>Search for dark matter annihilation in the center of the Earth with 8 years of IceCube data</w:t>
      </w:r>
      <w:r w:rsidRPr="00827691">
        <w:t xml:space="preserve"> </w:t>
      </w:r>
      <w:r>
        <w:t xml:space="preserve">(IceCube Collaboration, R. </w:t>
      </w:r>
      <w:r w:rsidRPr="00C81EBC">
        <w:t>Abbasi</w:t>
      </w:r>
      <w:r>
        <w:t xml:space="preserve"> et al.), PoS 541 (ICRC 2021)</w:t>
      </w:r>
    </w:p>
    <w:p w14:paraId="061A0213" w14:textId="61939E51" w:rsidR="00FA7F50" w:rsidRDefault="00FA7F50" w:rsidP="00A36725">
      <w:pPr>
        <w:widowControl w:val="0"/>
        <w:ind w:left="360" w:hanging="360"/>
      </w:pPr>
    </w:p>
    <w:p w14:paraId="236E36A7" w14:textId="77777777" w:rsidR="00827691" w:rsidRDefault="00827691" w:rsidP="00A36725">
      <w:pPr>
        <w:widowControl w:val="0"/>
      </w:pPr>
    </w:p>
    <w:p w14:paraId="4B960FBF" w14:textId="22699837" w:rsidR="00850346" w:rsidRDefault="00850346" w:rsidP="006D2F59">
      <w:pPr>
        <w:widowControl w:val="0"/>
        <w:ind w:left="360" w:hanging="360"/>
        <w:jc w:val="center"/>
      </w:pPr>
      <w:r>
        <w:t>2019 – Madison, Wisconsin</w:t>
      </w:r>
    </w:p>
    <w:p w14:paraId="73EFFF84" w14:textId="77777777" w:rsidR="00850346" w:rsidRDefault="00850346" w:rsidP="006D2F59">
      <w:pPr>
        <w:widowControl w:val="0"/>
        <w:ind w:left="360" w:hanging="360"/>
        <w:jc w:val="center"/>
      </w:pPr>
    </w:p>
    <w:p w14:paraId="49414797" w14:textId="4BDBFA45" w:rsidR="00850346" w:rsidRPr="00D142CD" w:rsidRDefault="00052714" w:rsidP="00D142CD">
      <w:pPr>
        <w:jc w:val="center"/>
        <w:rPr>
          <w:i/>
          <w:szCs w:val="25"/>
        </w:rPr>
      </w:pPr>
      <w:r w:rsidRPr="00210998">
        <w:rPr>
          <w:i/>
          <w:szCs w:val="25"/>
        </w:rPr>
        <w:t xml:space="preserve">Individuals posted their talks to: </w:t>
      </w:r>
      <w:r w:rsidR="008F3BB6" w:rsidRPr="008F3BB6">
        <w:rPr>
          <w:i/>
          <w:szCs w:val="25"/>
        </w:rPr>
        <w:t>arxiv.org/abs/1907.1169</w:t>
      </w:r>
      <w:r w:rsidR="002A4904">
        <w:rPr>
          <w:i/>
          <w:szCs w:val="25"/>
        </w:rPr>
        <w:t>9</w:t>
      </w:r>
    </w:p>
    <w:p w14:paraId="0DCFC718" w14:textId="771599AA" w:rsidR="00052714" w:rsidRDefault="00052714" w:rsidP="006D2F59">
      <w:pPr>
        <w:widowControl w:val="0"/>
        <w:ind w:left="360" w:hanging="360"/>
        <w:jc w:val="center"/>
      </w:pPr>
    </w:p>
    <w:p w14:paraId="12B50692" w14:textId="549EA6EB" w:rsidR="00052714" w:rsidRDefault="00052714" w:rsidP="0076544D">
      <w:pPr>
        <w:ind w:left="360" w:hanging="360"/>
        <w:rPr>
          <w:szCs w:val="25"/>
        </w:rPr>
      </w:pPr>
      <w:r w:rsidRPr="002D28D4">
        <w:rPr>
          <w:rFonts w:eastAsia="MS Gothic"/>
        </w:rPr>
        <w:t>Recent</w:t>
      </w:r>
      <w:r>
        <w:rPr>
          <w:rFonts w:eastAsia="MS Gothic"/>
        </w:rPr>
        <w:t xml:space="preserve"> </w:t>
      </w:r>
      <w:r w:rsidRPr="002D28D4">
        <w:rPr>
          <w:rFonts w:eastAsia="MS Gothic"/>
        </w:rPr>
        <w:t>Results of Cosmic-Ray Measurements from IceCube</w:t>
      </w:r>
      <w:r>
        <w:rPr>
          <w:rFonts w:eastAsia="MS Gothic"/>
        </w:rPr>
        <w:t xml:space="preserve"> and IceTop </w:t>
      </w:r>
      <w:r>
        <w:rPr>
          <w:szCs w:val="25"/>
        </w:rPr>
        <w:t>(</w:t>
      </w:r>
      <w:r w:rsidR="009E3731">
        <w:rPr>
          <w:szCs w:val="25"/>
        </w:rPr>
        <w:t>IceCube Collaboration</w:t>
      </w:r>
      <w:r>
        <w:rPr>
          <w:szCs w:val="25"/>
        </w:rPr>
        <w:t xml:space="preserve">, Soldin </w:t>
      </w:r>
      <w:r w:rsidRPr="00EA2F0F">
        <w:rPr>
          <w:i/>
          <w:szCs w:val="25"/>
        </w:rPr>
        <w:t>et al.</w:t>
      </w:r>
      <w:r>
        <w:rPr>
          <w:szCs w:val="25"/>
        </w:rPr>
        <w:t>), PoS 014 (ICRC2019)</w:t>
      </w:r>
    </w:p>
    <w:p w14:paraId="583A06B5" w14:textId="4520421E" w:rsidR="00D50675" w:rsidRDefault="00D50675" w:rsidP="0076544D">
      <w:pPr>
        <w:ind w:left="360" w:hanging="360"/>
      </w:pPr>
    </w:p>
    <w:p w14:paraId="4FA4196A" w14:textId="0CC742E8" w:rsidR="00D50675" w:rsidRDefault="00D50675" w:rsidP="0076544D">
      <w:pPr>
        <w:ind w:left="360" w:hanging="360"/>
      </w:pPr>
      <w:r>
        <w:t>Results from IceCube (</w:t>
      </w:r>
      <w:r w:rsidR="009E3731">
        <w:t>IceCube Collaboration</w:t>
      </w:r>
      <w:r>
        <w:t xml:space="preserve">, Williams </w:t>
      </w:r>
      <w:r w:rsidRPr="00EA2F0F">
        <w:rPr>
          <w:i/>
        </w:rPr>
        <w:t>et al.</w:t>
      </w:r>
      <w:r>
        <w:t>), PoS 016 (ICRC2019)</w:t>
      </w:r>
    </w:p>
    <w:p w14:paraId="679AAFEF" w14:textId="345C606E" w:rsidR="00D50675" w:rsidRDefault="00D50675" w:rsidP="0076544D">
      <w:pPr>
        <w:ind w:left="360" w:hanging="360"/>
        <w:rPr>
          <w:szCs w:val="25"/>
        </w:rPr>
      </w:pPr>
    </w:p>
    <w:p w14:paraId="28289DAA" w14:textId="6CC5888A" w:rsidR="00D50675" w:rsidRDefault="00D50675" w:rsidP="0076544D">
      <w:pPr>
        <w:ind w:left="360" w:hanging="360"/>
        <w:rPr>
          <w:szCs w:val="25"/>
        </w:rPr>
      </w:pPr>
      <w:r w:rsidRPr="00D50675">
        <w:t>Search for Neutrinos in IceCube from the Local Anisotropic Universe using 2MRS</w:t>
      </w:r>
      <w:r>
        <w:t xml:space="preserve"> </w:t>
      </w:r>
      <w:r>
        <w:rPr>
          <w:szCs w:val="25"/>
        </w:rPr>
        <w:t>(</w:t>
      </w:r>
      <w:r w:rsidR="009E3731">
        <w:rPr>
          <w:szCs w:val="25"/>
        </w:rPr>
        <w:t>IceCube Collaboration</w:t>
      </w:r>
      <w:r>
        <w:rPr>
          <w:szCs w:val="25"/>
        </w:rPr>
        <w:t xml:space="preserve">, </w:t>
      </w:r>
      <w:r w:rsidRPr="004F6B0B">
        <w:rPr>
          <w:rFonts w:cs="Arial"/>
          <w:color w:val="000000"/>
          <w:shd w:val="clear" w:color="auto" w:fill="FFFFFF"/>
        </w:rPr>
        <w:t>Sclafani</w:t>
      </w:r>
      <w:r>
        <w:rPr>
          <w:rFonts w:cs="Arial"/>
          <w:color w:val="000000"/>
          <w:shd w:val="clear" w:color="auto" w:fill="FFFFFF"/>
        </w:rPr>
        <w:t xml:space="preserve"> </w:t>
      </w:r>
      <w:r w:rsidRPr="00EA2F0F">
        <w:rPr>
          <w:i/>
          <w:szCs w:val="25"/>
        </w:rPr>
        <w:t>et al.</w:t>
      </w:r>
      <w:r>
        <w:rPr>
          <w:szCs w:val="25"/>
        </w:rPr>
        <w:t>), PoS 1006 (ICRC2019)</w:t>
      </w:r>
    </w:p>
    <w:p w14:paraId="27D6BA6D" w14:textId="73BA9FDE" w:rsidR="00D50675" w:rsidRDefault="00D50675" w:rsidP="0076544D">
      <w:pPr>
        <w:ind w:left="360" w:hanging="360"/>
        <w:rPr>
          <w:szCs w:val="25"/>
        </w:rPr>
      </w:pPr>
    </w:p>
    <w:p w14:paraId="1B9CCEF2" w14:textId="26656422" w:rsidR="00D50675" w:rsidRDefault="00D50675" w:rsidP="0076544D">
      <w:pPr>
        <w:ind w:left="360" w:hanging="360"/>
        <w:rPr>
          <w:szCs w:val="25"/>
        </w:rPr>
      </w:pPr>
      <w:r w:rsidRPr="004F6B0B">
        <w:rPr>
          <w:rFonts w:cs="Arial"/>
          <w:color w:val="000000"/>
          <w:shd w:val="clear" w:color="auto" w:fill="FFFFFF"/>
        </w:rPr>
        <w:t>Recent Results for All-Sky Time-Integrated Point Source Searches Using 10 yrs of IceCube Data</w:t>
      </w:r>
      <w:r>
        <w:rPr>
          <w:rFonts w:cs="Arial"/>
          <w:color w:val="000000"/>
          <w:shd w:val="clear" w:color="auto" w:fill="FFFFFF"/>
        </w:rPr>
        <w:t xml:space="preserve"> </w:t>
      </w:r>
      <w:r>
        <w:rPr>
          <w:szCs w:val="25"/>
        </w:rPr>
        <w:t>(</w:t>
      </w:r>
      <w:r w:rsidR="009E3731">
        <w:rPr>
          <w:szCs w:val="25"/>
        </w:rPr>
        <w:t>IceCube Collaboration</w:t>
      </w:r>
      <w:r>
        <w:rPr>
          <w:szCs w:val="25"/>
        </w:rPr>
        <w:t>, Carver</w:t>
      </w:r>
      <w:r w:rsidRPr="00EA2F0F">
        <w:rPr>
          <w:i/>
          <w:szCs w:val="25"/>
        </w:rPr>
        <w:t xml:space="preserve"> et al.</w:t>
      </w:r>
      <w:r>
        <w:rPr>
          <w:szCs w:val="25"/>
        </w:rPr>
        <w:t>), PoS 851 (ICRC2019)</w:t>
      </w:r>
    </w:p>
    <w:p w14:paraId="48AB63DF" w14:textId="722336C1" w:rsidR="00D50675" w:rsidRDefault="00D50675" w:rsidP="0076544D">
      <w:pPr>
        <w:ind w:left="360" w:hanging="360"/>
        <w:rPr>
          <w:szCs w:val="25"/>
        </w:rPr>
      </w:pPr>
    </w:p>
    <w:p w14:paraId="22F9CE96" w14:textId="36E917FE" w:rsidR="00D50675" w:rsidRDefault="00D50675" w:rsidP="0076544D">
      <w:pPr>
        <w:ind w:left="360" w:hanging="360"/>
        <w:rPr>
          <w:rFonts w:cs="Arial"/>
          <w:color w:val="000000"/>
          <w:shd w:val="clear" w:color="auto" w:fill="FFFFFF"/>
        </w:rPr>
      </w:pPr>
      <w:r w:rsidRPr="004F6B0B">
        <w:rPr>
          <w:rFonts w:cs="Arial"/>
          <w:color w:val="000000"/>
          <w:shd w:val="clear" w:color="auto" w:fill="FFFFFF"/>
        </w:rPr>
        <w:t>The Next Generation of IceCube Realtime Neutrino Alerts</w:t>
      </w:r>
      <w:r w:rsidR="00210998">
        <w:rPr>
          <w:rFonts w:cs="Arial"/>
          <w:color w:val="000000"/>
          <w:shd w:val="clear" w:color="auto" w:fill="FFFFFF"/>
        </w:rPr>
        <w:t xml:space="preserve"> </w:t>
      </w:r>
      <w:r w:rsidRPr="00210998">
        <w:rPr>
          <w:rFonts w:cs="Arial"/>
          <w:color w:val="000000"/>
          <w:shd w:val="clear" w:color="auto" w:fill="FFFFFF"/>
        </w:rPr>
        <w:t>(</w:t>
      </w:r>
      <w:r w:rsidR="009E3731">
        <w:rPr>
          <w:rFonts w:cs="Arial"/>
          <w:color w:val="000000"/>
          <w:shd w:val="clear" w:color="auto" w:fill="FFFFFF"/>
        </w:rPr>
        <w:t>IceCube Collaboration</w:t>
      </w:r>
      <w:r w:rsidRPr="00210998">
        <w:rPr>
          <w:rFonts w:cs="Arial"/>
          <w:color w:val="000000"/>
          <w:shd w:val="clear" w:color="auto" w:fill="FFFFFF"/>
        </w:rPr>
        <w:t xml:space="preserve">, </w:t>
      </w:r>
      <w:r w:rsidRPr="004F6B0B">
        <w:rPr>
          <w:rFonts w:cs="Arial"/>
          <w:color w:val="000000"/>
          <w:shd w:val="clear" w:color="auto" w:fill="FFFFFF"/>
        </w:rPr>
        <w:t>Tung</w:t>
      </w:r>
      <w:r w:rsidRPr="00210998">
        <w:rPr>
          <w:rFonts w:cs="Arial"/>
          <w:color w:val="000000"/>
          <w:shd w:val="clear" w:color="auto" w:fill="FFFFFF"/>
        </w:rPr>
        <w:t xml:space="preserve"> et al.), PoS 1021 (ICRC2019)</w:t>
      </w:r>
    </w:p>
    <w:p w14:paraId="4FE9A7E3" w14:textId="51DA8CE6" w:rsidR="00210998" w:rsidRDefault="00210998" w:rsidP="0076544D">
      <w:pPr>
        <w:ind w:left="360" w:hanging="360"/>
        <w:rPr>
          <w:rFonts w:cs="Arial"/>
          <w:color w:val="000000"/>
          <w:shd w:val="clear" w:color="auto" w:fill="FFFFFF"/>
        </w:rPr>
      </w:pPr>
    </w:p>
    <w:p w14:paraId="626DE359" w14:textId="63F1A1BF" w:rsidR="00DD0358" w:rsidRDefault="00DD0358" w:rsidP="0076544D">
      <w:pPr>
        <w:ind w:left="360" w:hanging="360"/>
        <w:rPr>
          <w:rFonts w:cs="Arial"/>
          <w:color w:val="000000"/>
          <w:shd w:val="clear" w:color="auto" w:fill="FFFFFF"/>
        </w:rPr>
      </w:pPr>
      <w:r w:rsidRPr="00DD0358">
        <w:rPr>
          <w:rFonts w:cs="Arial"/>
          <w:color w:val="000000"/>
          <w:shd w:val="clear" w:color="auto" w:fill="FFFFFF"/>
        </w:rPr>
        <w:t>IceCube Search for Galactic Neutrino Sources Based on HAWC Observations of the Galactic Plane</w:t>
      </w:r>
      <w:r>
        <w:rPr>
          <w:rFonts w:cs="Arial"/>
          <w:color w:val="000000"/>
          <w:shd w:val="clear" w:color="auto" w:fill="FFFFFF"/>
        </w:rPr>
        <w:t xml:space="preserve"> </w:t>
      </w:r>
      <w:r w:rsidRPr="00210998">
        <w:rPr>
          <w:rFonts w:cs="Arial"/>
          <w:color w:val="000000"/>
          <w:shd w:val="clear" w:color="auto" w:fill="FFFFFF"/>
        </w:rPr>
        <w:t>(</w:t>
      </w:r>
      <w:r w:rsidR="009E3731">
        <w:rPr>
          <w:rFonts w:cs="Arial"/>
          <w:color w:val="000000"/>
          <w:shd w:val="clear" w:color="auto" w:fill="FFFFFF"/>
        </w:rPr>
        <w:t>IceCube Collaboration</w:t>
      </w:r>
      <w:r w:rsidRPr="00210998">
        <w:rPr>
          <w:rFonts w:cs="Arial"/>
          <w:color w:val="000000"/>
          <w:shd w:val="clear" w:color="auto" w:fill="FFFFFF"/>
        </w:rPr>
        <w:t xml:space="preserve">, </w:t>
      </w:r>
      <w:r>
        <w:rPr>
          <w:rFonts w:cs="Arial"/>
          <w:color w:val="000000"/>
          <w:shd w:val="clear" w:color="auto" w:fill="FFFFFF"/>
        </w:rPr>
        <w:t>Kheirandish</w:t>
      </w:r>
      <w:r w:rsidRPr="00210998">
        <w:rPr>
          <w:rFonts w:cs="Arial"/>
          <w:color w:val="000000"/>
          <w:shd w:val="clear" w:color="auto" w:fill="FFFFFF"/>
        </w:rPr>
        <w:t xml:space="preserve"> et al.), PoS </w:t>
      </w:r>
      <w:r>
        <w:rPr>
          <w:rFonts w:cs="Arial"/>
          <w:color w:val="000000"/>
          <w:shd w:val="clear" w:color="auto" w:fill="FFFFFF"/>
        </w:rPr>
        <w:t>932</w:t>
      </w:r>
      <w:r w:rsidRPr="00210998">
        <w:rPr>
          <w:rFonts w:cs="Arial"/>
          <w:color w:val="000000"/>
          <w:shd w:val="clear" w:color="auto" w:fill="FFFFFF"/>
        </w:rPr>
        <w:t xml:space="preserve"> (ICRC2019)</w:t>
      </w:r>
    </w:p>
    <w:p w14:paraId="022FC6DB" w14:textId="26DF5FE0" w:rsidR="00DD0358" w:rsidRPr="00DD0358" w:rsidRDefault="00DD0358" w:rsidP="0076544D">
      <w:pPr>
        <w:ind w:left="360" w:hanging="360"/>
        <w:rPr>
          <w:rFonts w:cs="Arial"/>
          <w:color w:val="000000"/>
          <w:shd w:val="clear" w:color="auto" w:fill="FFFFFF"/>
        </w:rPr>
      </w:pPr>
    </w:p>
    <w:p w14:paraId="18D6D593" w14:textId="1CB0E0BF" w:rsidR="00DD0358" w:rsidRDefault="00DD0358" w:rsidP="0076544D">
      <w:pPr>
        <w:ind w:left="360" w:hanging="360"/>
        <w:rPr>
          <w:rFonts w:cs="Arial"/>
          <w:color w:val="000000"/>
          <w:shd w:val="clear" w:color="auto" w:fill="FFFFFF"/>
        </w:rPr>
      </w:pPr>
      <w:r w:rsidRPr="004F6B0B">
        <w:rPr>
          <w:rFonts w:cs="Arial"/>
          <w:color w:val="000000"/>
          <w:shd w:val="clear" w:color="auto" w:fill="FFFFFF"/>
        </w:rPr>
        <w:t>Neutrino Source Searches and a Realtime Neutrino Alert Stream in the Southern Sky with IceCube Starting Tracks</w:t>
      </w:r>
      <w:r>
        <w:rPr>
          <w:rFonts w:cs="Arial"/>
          <w:color w:val="000000"/>
          <w:shd w:val="clear" w:color="auto" w:fill="FFFFFF"/>
        </w:rPr>
        <w:t xml:space="preserve"> </w:t>
      </w:r>
      <w:r w:rsidRPr="00210998">
        <w:rPr>
          <w:rFonts w:cs="Arial"/>
          <w:color w:val="000000"/>
          <w:shd w:val="clear" w:color="auto" w:fill="FFFFFF"/>
        </w:rPr>
        <w:t>(</w:t>
      </w:r>
      <w:r w:rsidR="009E3731">
        <w:rPr>
          <w:rFonts w:cs="Arial"/>
          <w:color w:val="000000"/>
          <w:shd w:val="clear" w:color="auto" w:fill="FFFFFF"/>
        </w:rPr>
        <w:t>IceCube Collaboration</w:t>
      </w:r>
      <w:r w:rsidRPr="00210998">
        <w:rPr>
          <w:rFonts w:cs="Arial"/>
          <w:color w:val="000000"/>
          <w:shd w:val="clear" w:color="auto" w:fill="FFFFFF"/>
        </w:rPr>
        <w:t xml:space="preserve">, </w:t>
      </w:r>
      <w:r>
        <w:rPr>
          <w:rFonts w:cs="Arial"/>
          <w:color w:val="000000"/>
          <w:shd w:val="clear" w:color="auto" w:fill="FFFFFF"/>
        </w:rPr>
        <w:t>Mancina</w:t>
      </w:r>
      <w:r w:rsidRPr="00210998">
        <w:rPr>
          <w:rFonts w:cs="Arial"/>
          <w:color w:val="000000"/>
          <w:shd w:val="clear" w:color="auto" w:fill="FFFFFF"/>
        </w:rPr>
        <w:t xml:space="preserve"> et al.), PoS </w:t>
      </w:r>
      <w:r>
        <w:rPr>
          <w:rFonts w:cs="Arial"/>
          <w:color w:val="000000"/>
          <w:shd w:val="clear" w:color="auto" w:fill="FFFFFF"/>
        </w:rPr>
        <w:t>954</w:t>
      </w:r>
      <w:r w:rsidRPr="00210998">
        <w:rPr>
          <w:rFonts w:cs="Arial"/>
          <w:color w:val="000000"/>
          <w:shd w:val="clear" w:color="auto" w:fill="FFFFFF"/>
        </w:rPr>
        <w:t xml:space="preserve"> (ICRC2019)</w:t>
      </w:r>
    </w:p>
    <w:p w14:paraId="14A36C2A" w14:textId="4863BE9D" w:rsidR="00DD0358" w:rsidRPr="00DD0358" w:rsidRDefault="00DD0358" w:rsidP="0076544D">
      <w:pPr>
        <w:ind w:left="360" w:hanging="360"/>
        <w:rPr>
          <w:rFonts w:cs="Arial"/>
          <w:color w:val="000000"/>
          <w:shd w:val="clear" w:color="auto" w:fill="FFFFFF"/>
        </w:rPr>
      </w:pPr>
    </w:p>
    <w:p w14:paraId="0CBC08DB" w14:textId="578B5ABB" w:rsidR="00DD0358" w:rsidRDefault="00DD0358" w:rsidP="0076544D">
      <w:pPr>
        <w:ind w:left="360" w:hanging="360"/>
        <w:rPr>
          <w:rFonts w:cs="Arial"/>
          <w:color w:val="000000"/>
          <w:shd w:val="clear" w:color="auto" w:fill="FFFFFF"/>
        </w:rPr>
      </w:pPr>
      <w:r w:rsidRPr="004F6B0B">
        <w:rPr>
          <w:rFonts w:cs="Arial"/>
          <w:color w:val="000000"/>
          <w:shd w:val="clear" w:color="auto" w:fill="FFFFFF"/>
        </w:rPr>
        <w:t>Searching for High-Energy Neutrino Emission from TeV Pulsar-Wind Nebulae</w:t>
      </w:r>
      <w:r w:rsidRPr="00210998">
        <w:rPr>
          <w:rFonts w:cs="Arial"/>
          <w:color w:val="000000"/>
          <w:shd w:val="clear" w:color="auto" w:fill="FFFFFF"/>
        </w:rPr>
        <w:t xml:space="preserve"> (</w:t>
      </w:r>
      <w:r w:rsidR="009E3731">
        <w:rPr>
          <w:rFonts w:cs="Arial"/>
          <w:color w:val="000000"/>
          <w:shd w:val="clear" w:color="auto" w:fill="FFFFFF"/>
        </w:rPr>
        <w:t>IceCube Collaboration</w:t>
      </w:r>
      <w:r w:rsidRPr="00210998">
        <w:rPr>
          <w:rFonts w:cs="Arial"/>
          <w:color w:val="000000"/>
          <w:shd w:val="clear" w:color="auto" w:fill="FFFFFF"/>
        </w:rPr>
        <w:t xml:space="preserve">, </w:t>
      </w:r>
      <w:r>
        <w:rPr>
          <w:rFonts w:cs="Arial"/>
          <w:color w:val="000000"/>
          <w:shd w:val="clear" w:color="auto" w:fill="FFFFFF"/>
        </w:rPr>
        <w:t>Liu</w:t>
      </w:r>
      <w:r w:rsidRPr="00210998">
        <w:rPr>
          <w:rFonts w:cs="Arial"/>
          <w:color w:val="000000"/>
          <w:shd w:val="clear" w:color="auto" w:fill="FFFFFF"/>
        </w:rPr>
        <w:t xml:space="preserve"> et al.), PoS </w:t>
      </w:r>
      <w:r>
        <w:rPr>
          <w:rFonts w:cs="Arial"/>
          <w:color w:val="000000"/>
          <w:shd w:val="clear" w:color="auto" w:fill="FFFFFF"/>
        </w:rPr>
        <w:t>944</w:t>
      </w:r>
      <w:r w:rsidRPr="00210998">
        <w:rPr>
          <w:rFonts w:cs="Arial"/>
          <w:color w:val="000000"/>
          <w:shd w:val="clear" w:color="auto" w:fill="FFFFFF"/>
        </w:rPr>
        <w:t xml:space="preserve"> (ICRC2019)</w:t>
      </w:r>
    </w:p>
    <w:p w14:paraId="2E289DCB" w14:textId="673A449E" w:rsidR="00DD0358" w:rsidRDefault="00DD0358" w:rsidP="0076544D">
      <w:pPr>
        <w:ind w:left="360" w:hanging="360"/>
        <w:rPr>
          <w:rFonts w:cs="Arial"/>
          <w:color w:val="000000"/>
          <w:shd w:val="clear" w:color="auto" w:fill="FFFFFF"/>
        </w:rPr>
      </w:pPr>
    </w:p>
    <w:p w14:paraId="6EC4C9C7" w14:textId="519C80B3" w:rsidR="00DD0358" w:rsidRDefault="00DD0358" w:rsidP="0076544D">
      <w:pPr>
        <w:ind w:left="360" w:hanging="360"/>
        <w:rPr>
          <w:rFonts w:cs="Arial"/>
          <w:color w:val="000000"/>
          <w:shd w:val="clear" w:color="auto" w:fill="FFFFFF"/>
        </w:rPr>
      </w:pPr>
      <w:r w:rsidRPr="004C3B6F">
        <w:rPr>
          <w:rFonts w:cs="Arial"/>
          <w:color w:val="000000"/>
          <w:shd w:val="clear" w:color="auto" w:fill="FFFFFF"/>
        </w:rPr>
        <w:t>ANTARES-IceCube Combined Search for Neutrino Point Sources in the Southern Hemisphere</w:t>
      </w:r>
      <w:r>
        <w:rPr>
          <w:rFonts w:cs="Arial"/>
          <w:color w:val="000000"/>
          <w:shd w:val="clear" w:color="auto" w:fill="F3F3F3"/>
        </w:rPr>
        <w:t xml:space="preserve"> </w:t>
      </w:r>
      <w:r w:rsidRPr="00210998">
        <w:rPr>
          <w:rFonts w:cs="Arial"/>
          <w:color w:val="000000"/>
          <w:shd w:val="clear" w:color="auto" w:fill="FFFFFF"/>
        </w:rPr>
        <w:t>(</w:t>
      </w:r>
      <w:r w:rsidR="009E3731">
        <w:rPr>
          <w:rFonts w:cs="Arial"/>
          <w:color w:val="000000"/>
          <w:shd w:val="clear" w:color="auto" w:fill="FFFFFF"/>
        </w:rPr>
        <w:t>IceCube Collaboration</w:t>
      </w:r>
      <w:r w:rsidRPr="00210998">
        <w:rPr>
          <w:rFonts w:cs="Arial"/>
          <w:color w:val="000000"/>
          <w:shd w:val="clear" w:color="auto" w:fill="FFFFFF"/>
        </w:rPr>
        <w:t xml:space="preserve">, </w:t>
      </w:r>
      <w:r>
        <w:rPr>
          <w:rFonts w:cs="Arial"/>
          <w:color w:val="000000"/>
          <w:shd w:val="clear" w:color="auto" w:fill="FFFFFF"/>
        </w:rPr>
        <w:t>Illuminati</w:t>
      </w:r>
      <w:r w:rsidRPr="00210998">
        <w:rPr>
          <w:rFonts w:cs="Arial"/>
          <w:color w:val="000000"/>
          <w:shd w:val="clear" w:color="auto" w:fill="FFFFFF"/>
        </w:rPr>
        <w:t xml:space="preserve"> et al.), PoS </w:t>
      </w:r>
      <w:r>
        <w:rPr>
          <w:rFonts w:cs="Arial"/>
          <w:color w:val="000000"/>
          <w:shd w:val="clear" w:color="auto" w:fill="FFFFFF"/>
        </w:rPr>
        <w:t>919</w:t>
      </w:r>
      <w:r w:rsidRPr="00210998">
        <w:rPr>
          <w:rFonts w:cs="Arial"/>
          <w:color w:val="000000"/>
          <w:shd w:val="clear" w:color="auto" w:fill="FFFFFF"/>
        </w:rPr>
        <w:t xml:space="preserve"> (ICRC2019)</w:t>
      </w:r>
    </w:p>
    <w:p w14:paraId="187454D6" w14:textId="41E74C5D" w:rsidR="00D85058" w:rsidRDefault="00D85058" w:rsidP="0076544D">
      <w:pPr>
        <w:ind w:left="360" w:hanging="360"/>
        <w:rPr>
          <w:rFonts w:cs="Arial"/>
          <w:color w:val="000000"/>
          <w:shd w:val="clear" w:color="auto" w:fill="FFFFFF"/>
        </w:rPr>
      </w:pPr>
    </w:p>
    <w:p w14:paraId="54929236" w14:textId="7B8E4629" w:rsidR="00D85058" w:rsidRPr="00D85058" w:rsidRDefault="00D85058" w:rsidP="0076544D">
      <w:pPr>
        <w:ind w:left="360" w:hanging="360"/>
        <w:rPr>
          <w:rFonts w:cs="Arial"/>
          <w:color w:val="000000"/>
          <w:shd w:val="clear" w:color="auto" w:fill="F3F3F3"/>
        </w:rPr>
      </w:pPr>
      <w:r w:rsidRPr="004C3B6F">
        <w:rPr>
          <w:rFonts w:cs="Arial"/>
          <w:color w:val="000000"/>
          <w:shd w:val="clear" w:color="auto" w:fill="FFFFFF"/>
        </w:rPr>
        <w:t>A Search for Counterparts to ANITA Neutrino Candidates with IceCube (</w:t>
      </w:r>
      <w:r w:rsidR="009E3731">
        <w:rPr>
          <w:rFonts w:cs="Arial"/>
          <w:color w:val="000000"/>
          <w:shd w:val="clear" w:color="auto" w:fill="FFFFFF"/>
        </w:rPr>
        <w:t>IceCube Collaboration</w:t>
      </w:r>
      <w:r w:rsidRPr="004C3B6F">
        <w:rPr>
          <w:rFonts w:cs="Arial"/>
          <w:color w:val="000000"/>
          <w:shd w:val="clear" w:color="auto" w:fill="FFFFFF"/>
        </w:rPr>
        <w:t>, Pizzuto et al.),</w:t>
      </w:r>
      <w:r w:rsidRPr="00D85058">
        <w:rPr>
          <w:rFonts w:cs="Arial"/>
          <w:color w:val="000000"/>
          <w:shd w:val="clear" w:color="auto" w:fill="F3F3F3"/>
        </w:rPr>
        <w:t xml:space="preserve"> </w:t>
      </w:r>
      <w:r w:rsidR="0076544D" w:rsidRPr="00210998">
        <w:rPr>
          <w:rFonts w:cs="Arial"/>
          <w:color w:val="000000"/>
          <w:shd w:val="clear" w:color="auto" w:fill="FFFFFF"/>
        </w:rPr>
        <w:t xml:space="preserve">PoS </w:t>
      </w:r>
      <w:r w:rsidR="0076544D">
        <w:rPr>
          <w:rFonts w:cs="Arial"/>
          <w:color w:val="000000"/>
          <w:shd w:val="clear" w:color="auto" w:fill="FFFFFF"/>
        </w:rPr>
        <w:t>981</w:t>
      </w:r>
      <w:r w:rsidR="0076544D" w:rsidRPr="00210998">
        <w:rPr>
          <w:rFonts w:cs="Arial"/>
          <w:color w:val="000000"/>
          <w:shd w:val="clear" w:color="auto" w:fill="FFFFFF"/>
        </w:rPr>
        <w:t xml:space="preserve"> (ICRC2019)</w:t>
      </w:r>
    </w:p>
    <w:p w14:paraId="61697595" w14:textId="77777777" w:rsidR="00D85058" w:rsidRDefault="00D85058" w:rsidP="0076544D">
      <w:pPr>
        <w:ind w:left="360" w:hanging="360"/>
        <w:rPr>
          <w:rFonts w:cs="Arial"/>
          <w:color w:val="000000"/>
          <w:shd w:val="clear" w:color="auto" w:fill="FFFFFF"/>
        </w:rPr>
      </w:pPr>
    </w:p>
    <w:p w14:paraId="323ABD5A" w14:textId="0E44FF13" w:rsidR="004C3B6F" w:rsidRPr="005F39D1" w:rsidRDefault="004C3B6F" w:rsidP="0076544D">
      <w:pPr>
        <w:ind w:left="360" w:hanging="360"/>
        <w:rPr>
          <w:rFonts w:cs="Arial"/>
          <w:color w:val="000000"/>
          <w:shd w:val="clear" w:color="auto" w:fill="FFFFFF"/>
        </w:rPr>
      </w:pPr>
      <w:r w:rsidRPr="004C3B6F">
        <w:rPr>
          <w:rFonts w:cs="Arial"/>
          <w:color w:val="000000"/>
          <w:shd w:val="clear" w:color="auto" w:fill="FFFFFF"/>
        </w:rPr>
        <w:t>Search for Neutrino Emission in IceCube's Archival Data from the Direction of IceCube Alert Events</w:t>
      </w:r>
      <w:r>
        <w:rPr>
          <w:rFonts w:cs="Arial"/>
          <w:color w:val="000000"/>
          <w:shd w:val="clear" w:color="auto" w:fill="F3F3F3"/>
        </w:rPr>
        <w:t xml:space="preserve"> (</w:t>
      </w:r>
      <w:r w:rsidR="009E3731">
        <w:rPr>
          <w:rFonts w:cs="Arial"/>
          <w:color w:val="000000"/>
          <w:shd w:val="clear" w:color="auto" w:fill="FFFFFF"/>
        </w:rPr>
        <w:t>IceCube Collaboration</w:t>
      </w:r>
      <w:r w:rsidRPr="005F39D1">
        <w:rPr>
          <w:rFonts w:cs="Arial"/>
          <w:color w:val="000000"/>
          <w:shd w:val="clear" w:color="auto" w:fill="FFFFFF"/>
        </w:rPr>
        <w:t>, Karl et al.), PoS 929 (ICRC2019)</w:t>
      </w:r>
    </w:p>
    <w:p w14:paraId="030E3262" w14:textId="52AF9312" w:rsidR="004C3B6F" w:rsidRPr="005F39D1" w:rsidRDefault="004C3B6F" w:rsidP="0076544D">
      <w:pPr>
        <w:ind w:left="360" w:hanging="360"/>
        <w:rPr>
          <w:rFonts w:cs="Arial"/>
          <w:color w:val="000000"/>
          <w:shd w:val="clear" w:color="auto" w:fill="FFFFFF"/>
        </w:rPr>
      </w:pPr>
    </w:p>
    <w:p w14:paraId="209DD20E" w14:textId="76F4F004" w:rsidR="004C3B6F" w:rsidRDefault="005F39D1" w:rsidP="0076544D">
      <w:pPr>
        <w:ind w:left="360" w:hanging="360"/>
        <w:rPr>
          <w:rFonts w:cs="Arial"/>
          <w:color w:val="000000"/>
          <w:shd w:val="clear" w:color="auto" w:fill="FFFFFF"/>
        </w:rPr>
      </w:pPr>
      <w:r w:rsidRPr="004F6B0B">
        <w:rPr>
          <w:rFonts w:cs="Arial"/>
          <w:color w:val="000000"/>
          <w:shd w:val="clear" w:color="auto" w:fill="FFFFFF"/>
        </w:rPr>
        <w:t>IceCube as a Multi-Messenger Follow-Up Observatory for Astrophysical Transients</w:t>
      </w:r>
      <w:r>
        <w:rPr>
          <w:rFonts w:cs="Arial"/>
          <w:color w:val="000000"/>
          <w:shd w:val="clear" w:color="auto" w:fill="F3F3F3"/>
        </w:rPr>
        <w:t xml:space="preserve"> </w:t>
      </w:r>
      <w:r w:rsidR="004C3B6F">
        <w:rPr>
          <w:rFonts w:cs="Arial"/>
          <w:color w:val="000000"/>
          <w:shd w:val="clear" w:color="auto" w:fill="F3F3F3"/>
        </w:rPr>
        <w:t>(</w:t>
      </w:r>
      <w:r w:rsidR="009E3731">
        <w:rPr>
          <w:rFonts w:cs="Arial"/>
          <w:color w:val="000000"/>
          <w:shd w:val="clear" w:color="auto" w:fill="FFFFFF"/>
        </w:rPr>
        <w:t>IceCube Collaboration</w:t>
      </w:r>
      <w:r w:rsidR="004C3B6F" w:rsidRPr="005F39D1">
        <w:rPr>
          <w:rFonts w:cs="Arial"/>
          <w:color w:val="000000"/>
          <w:shd w:val="clear" w:color="auto" w:fill="FFFFFF"/>
        </w:rPr>
        <w:t xml:space="preserve">, </w:t>
      </w:r>
      <w:r w:rsidRPr="005F39D1">
        <w:rPr>
          <w:rFonts w:cs="Arial"/>
          <w:color w:val="000000"/>
          <w:shd w:val="clear" w:color="auto" w:fill="FFFFFF"/>
        </w:rPr>
        <w:t>Vandenbroucke</w:t>
      </w:r>
      <w:r w:rsidR="004C3B6F" w:rsidRPr="005F39D1">
        <w:rPr>
          <w:rFonts w:cs="Arial"/>
          <w:color w:val="000000"/>
          <w:shd w:val="clear" w:color="auto" w:fill="FFFFFF"/>
        </w:rPr>
        <w:t xml:space="preserve"> et al.), PoS </w:t>
      </w:r>
      <w:r w:rsidRPr="005F39D1">
        <w:rPr>
          <w:rFonts w:cs="Arial"/>
          <w:color w:val="000000"/>
          <w:shd w:val="clear" w:color="auto" w:fill="FFFFFF"/>
        </w:rPr>
        <w:t>1026</w:t>
      </w:r>
      <w:r w:rsidR="004C3B6F" w:rsidRPr="005F39D1">
        <w:rPr>
          <w:rFonts w:cs="Arial"/>
          <w:color w:val="000000"/>
          <w:shd w:val="clear" w:color="auto" w:fill="FFFFFF"/>
        </w:rPr>
        <w:t xml:space="preserve"> (ICRC2019)</w:t>
      </w:r>
    </w:p>
    <w:p w14:paraId="0A686952" w14:textId="629D34B2" w:rsidR="008D1785" w:rsidRDefault="008D1785" w:rsidP="0076544D">
      <w:pPr>
        <w:ind w:left="360" w:hanging="360"/>
        <w:rPr>
          <w:rFonts w:cs="Arial"/>
          <w:color w:val="000000"/>
          <w:shd w:val="clear" w:color="auto" w:fill="FFFFFF"/>
        </w:rPr>
      </w:pPr>
    </w:p>
    <w:p w14:paraId="047598FE" w14:textId="01D85811" w:rsidR="008D1785" w:rsidRDefault="008D1785" w:rsidP="0076544D">
      <w:pPr>
        <w:ind w:left="360" w:hanging="360"/>
        <w:rPr>
          <w:rFonts w:cs="Arial"/>
          <w:color w:val="000000"/>
          <w:shd w:val="clear" w:color="auto" w:fill="FFFFFF"/>
        </w:rPr>
      </w:pPr>
      <w:r w:rsidRPr="008D1785">
        <w:rPr>
          <w:rFonts w:cs="Arial"/>
          <w:color w:val="000000"/>
          <w:shd w:val="clear" w:color="auto" w:fill="FFFFFF"/>
        </w:rPr>
        <w:t>Searching for Multi-Messenger Gravitational-Wave + High-Energy Neutrino Sources with Advanced LIGO, Virgo and IceCube</w:t>
      </w:r>
      <w:r>
        <w:rPr>
          <w:rFonts w:cs="Arial"/>
          <w:color w:val="000000"/>
          <w:shd w:val="clear" w:color="auto" w:fill="F3F3F3"/>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sidR="007A58D1">
        <w:rPr>
          <w:rFonts w:cs="Arial"/>
          <w:color w:val="000000"/>
          <w:shd w:val="clear" w:color="auto" w:fill="FFFFFF"/>
        </w:rPr>
        <w:t>Keivani</w:t>
      </w:r>
      <w:r w:rsidRPr="005F39D1">
        <w:rPr>
          <w:rFonts w:cs="Arial"/>
          <w:color w:val="000000"/>
          <w:shd w:val="clear" w:color="auto" w:fill="FFFFFF"/>
        </w:rPr>
        <w:t xml:space="preserve"> et al.), PoS </w:t>
      </w:r>
      <w:r w:rsidR="007A58D1">
        <w:rPr>
          <w:rFonts w:cs="Arial"/>
          <w:color w:val="000000"/>
          <w:shd w:val="clear" w:color="auto" w:fill="FFFFFF"/>
        </w:rPr>
        <w:t>930</w:t>
      </w:r>
      <w:r w:rsidRPr="005F39D1">
        <w:rPr>
          <w:rFonts w:cs="Arial"/>
          <w:color w:val="000000"/>
          <w:shd w:val="clear" w:color="auto" w:fill="FFFFFF"/>
        </w:rPr>
        <w:t xml:space="preserve"> (ICRC2019)</w:t>
      </w:r>
    </w:p>
    <w:p w14:paraId="70AF5674" w14:textId="77777777" w:rsidR="00717B7E" w:rsidRDefault="00717B7E" w:rsidP="00717B7E">
      <w:pPr>
        <w:rPr>
          <w:rFonts w:eastAsia="MS Gothic"/>
          <w:szCs w:val="22"/>
        </w:rPr>
      </w:pPr>
    </w:p>
    <w:p w14:paraId="489AAB6D" w14:textId="013EF0D7" w:rsidR="00717B7E" w:rsidRDefault="00717B7E" w:rsidP="00717B7E">
      <w:pPr>
        <w:ind w:left="360" w:hanging="360"/>
        <w:rPr>
          <w:rFonts w:cs="Arial"/>
          <w:color w:val="000000"/>
          <w:shd w:val="clear" w:color="auto" w:fill="FFFFFF"/>
        </w:rPr>
      </w:pPr>
      <w:r w:rsidRPr="00182FAD">
        <w:rPr>
          <w:rFonts w:eastAsia="MS Gothic"/>
          <w:szCs w:val="22"/>
        </w:rPr>
        <w:t>Constraining anomalous EeV ANITA detections with PeV neutrinos (</w:t>
      </w:r>
      <w:r>
        <w:rPr>
          <w:rFonts w:eastAsia="MS Gothic"/>
          <w:szCs w:val="22"/>
        </w:rPr>
        <w:t>I</w:t>
      </w:r>
      <w:r>
        <w:rPr>
          <w:rFonts w:cs="Arial"/>
          <w:color w:val="000000"/>
          <w:shd w:val="clear" w:color="auto" w:fill="FFFFFF"/>
        </w:rPr>
        <w:t>ceCube Collaboration</w:t>
      </w:r>
      <w:r w:rsidRPr="005F39D1">
        <w:rPr>
          <w:rFonts w:cs="Arial"/>
          <w:color w:val="000000"/>
          <w:shd w:val="clear" w:color="auto" w:fill="FFFFFF"/>
        </w:rPr>
        <w:t xml:space="preserve">, </w:t>
      </w:r>
      <w:r w:rsidRPr="00182FAD">
        <w:rPr>
          <w:rFonts w:eastAsia="MS Gothic"/>
          <w:szCs w:val="22"/>
        </w:rPr>
        <w:t>Safa et al.), PoS</w:t>
      </w:r>
      <w:r>
        <w:rPr>
          <w:rFonts w:eastAsia="MS Gothic"/>
          <w:szCs w:val="22"/>
        </w:rPr>
        <w:t xml:space="preserve"> 995</w:t>
      </w:r>
      <w:r w:rsidRPr="00182FAD">
        <w:rPr>
          <w:rFonts w:eastAsia="MS Gothic"/>
          <w:szCs w:val="22"/>
        </w:rPr>
        <w:t xml:space="preserve"> </w:t>
      </w:r>
      <w:r>
        <w:rPr>
          <w:rFonts w:eastAsia="MS Gothic"/>
          <w:szCs w:val="22"/>
        </w:rPr>
        <w:t>(</w:t>
      </w:r>
      <w:r w:rsidRPr="00182FAD">
        <w:rPr>
          <w:rFonts w:eastAsia="MS Gothic"/>
          <w:szCs w:val="22"/>
        </w:rPr>
        <w:t>ICRC2019</w:t>
      </w:r>
      <w:r>
        <w:rPr>
          <w:rFonts w:eastAsia="MS Gothic"/>
          <w:szCs w:val="22"/>
        </w:rPr>
        <w:t>)</w:t>
      </w:r>
    </w:p>
    <w:p w14:paraId="1397C272" w14:textId="77777777" w:rsidR="005C6105" w:rsidRDefault="005C6105" w:rsidP="0076544D">
      <w:pPr>
        <w:ind w:left="360" w:hanging="360"/>
        <w:rPr>
          <w:rFonts w:cs="Arial"/>
          <w:color w:val="000000"/>
          <w:shd w:val="clear" w:color="auto" w:fill="FFFFFF"/>
        </w:rPr>
      </w:pPr>
    </w:p>
    <w:p w14:paraId="577AB4AC" w14:textId="2FBC5A60" w:rsidR="007A58D1" w:rsidRDefault="00327734" w:rsidP="007A58D1">
      <w:pPr>
        <w:widowControl w:val="0"/>
        <w:ind w:left="360" w:hanging="360"/>
        <w:rPr>
          <w:rFonts w:cs="Arial"/>
          <w:color w:val="000000"/>
          <w:shd w:val="clear" w:color="auto" w:fill="FFFFFF"/>
        </w:rPr>
      </w:pPr>
      <w:r w:rsidRPr="004F6B0B">
        <w:rPr>
          <w:rFonts w:cs="Arial"/>
          <w:color w:val="000000"/>
          <w:shd w:val="clear" w:color="auto" w:fill="FFFFFF"/>
        </w:rPr>
        <w:t>Searching for Common Sources of Gravitational Waves and Neutrinos</w:t>
      </w:r>
      <w:r w:rsidRPr="00E34C7B">
        <w:rPr>
          <w:rFonts w:cs="Arial"/>
          <w:color w:val="000000"/>
          <w:shd w:val="clear" w:color="auto" w:fill="FFFFFF"/>
        </w:rPr>
        <w:t xml:space="preserve"> </w:t>
      </w:r>
      <w:r w:rsidR="007A58D1" w:rsidRPr="00E34C7B">
        <w:rPr>
          <w:rFonts w:cs="Arial"/>
          <w:color w:val="000000"/>
          <w:shd w:val="clear" w:color="auto" w:fill="FFFFFF"/>
        </w:rPr>
        <w:t>(</w:t>
      </w:r>
      <w:r w:rsidR="009E3731">
        <w:rPr>
          <w:rFonts w:cs="Arial"/>
          <w:color w:val="000000"/>
          <w:shd w:val="clear" w:color="auto" w:fill="FFFFFF"/>
        </w:rPr>
        <w:t>IceCube Collaboration</w:t>
      </w:r>
      <w:r w:rsidR="007A58D1" w:rsidRPr="005F39D1">
        <w:rPr>
          <w:rFonts w:cs="Arial"/>
          <w:color w:val="000000"/>
          <w:shd w:val="clear" w:color="auto" w:fill="FFFFFF"/>
        </w:rPr>
        <w:t xml:space="preserve">, </w:t>
      </w:r>
      <w:r>
        <w:rPr>
          <w:rFonts w:cs="Arial"/>
          <w:color w:val="000000"/>
          <w:shd w:val="clear" w:color="auto" w:fill="FFFFFF"/>
        </w:rPr>
        <w:t>Hussain</w:t>
      </w:r>
      <w:r w:rsidR="007A58D1" w:rsidRPr="005F39D1">
        <w:rPr>
          <w:rFonts w:cs="Arial"/>
          <w:color w:val="000000"/>
          <w:shd w:val="clear" w:color="auto" w:fill="FFFFFF"/>
        </w:rPr>
        <w:t xml:space="preserve"> et al.), PoS </w:t>
      </w:r>
      <w:r>
        <w:rPr>
          <w:rFonts w:cs="Arial"/>
          <w:color w:val="000000"/>
          <w:shd w:val="clear" w:color="auto" w:fill="FFFFFF"/>
        </w:rPr>
        <w:t>918</w:t>
      </w:r>
      <w:r w:rsidR="007A58D1" w:rsidRPr="005F39D1">
        <w:rPr>
          <w:rFonts w:cs="Arial"/>
          <w:color w:val="000000"/>
          <w:shd w:val="clear" w:color="auto" w:fill="FFFFFF"/>
        </w:rPr>
        <w:t xml:space="preserve"> (ICRC2019)</w:t>
      </w:r>
    </w:p>
    <w:p w14:paraId="3F98A266" w14:textId="77777777" w:rsidR="007A58D1" w:rsidRDefault="007A58D1" w:rsidP="0076544D">
      <w:pPr>
        <w:ind w:left="360" w:hanging="360"/>
        <w:rPr>
          <w:rFonts w:cs="Arial"/>
          <w:color w:val="000000"/>
          <w:shd w:val="clear" w:color="auto" w:fill="FFFFFF"/>
        </w:rPr>
      </w:pPr>
    </w:p>
    <w:p w14:paraId="5F621D0A" w14:textId="528D4A03" w:rsidR="00327734" w:rsidRDefault="00327734" w:rsidP="0076544D">
      <w:pPr>
        <w:ind w:left="360" w:hanging="360"/>
        <w:rPr>
          <w:rFonts w:cs="Arial"/>
          <w:color w:val="000000"/>
          <w:shd w:val="clear" w:color="auto" w:fill="FFFFFF"/>
        </w:rPr>
      </w:pPr>
      <w:r w:rsidRPr="004F6B0B">
        <w:rPr>
          <w:rFonts w:cs="Arial"/>
          <w:color w:val="000000"/>
          <w:shd w:val="clear" w:color="auto" w:fill="FFFFFF"/>
        </w:rPr>
        <w:t xml:space="preserve">Searching for </w:t>
      </w:r>
      <w:r w:rsidRPr="008F0F00">
        <w:rPr>
          <w:rFonts w:cs="Arial"/>
          <w:color w:val="000000"/>
          <w:shd w:val="clear" w:color="auto" w:fill="FFFFFF"/>
        </w:rPr>
        <w:t>Time-Dependent Neutrino Emission from Blazars</w:t>
      </w:r>
      <w:r w:rsidRPr="00E34C7B">
        <w:rPr>
          <w:rFonts w:cs="Arial"/>
          <w:color w:val="000000"/>
          <w:shd w:val="clear" w:color="auto" w:fill="FFFFFF"/>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O’Sullivan</w:t>
      </w:r>
      <w:r w:rsidRPr="005F39D1">
        <w:rPr>
          <w:rFonts w:cs="Arial"/>
          <w:color w:val="000000"/>
          <w:shd w:val="clear" w:color="auto" w:fill="FFFFFF"/>
        </w:rPr>
        <w:t xml:space="preserve"> et al.), PoS </w:t>
      </w:r>
      <w:r>
        <w:rPr>
          <w:rFonts w:cs="Arial"/>
          <w:color w:val="000000"/>
          <w:shd w:val="clear" w:color="auto" w:fill="FFFFFF"/>
        </w:rPr>
        <w:t>973</w:t>
      </w:r>
      <w:r w:rsidRPr="005F39D1">
        <w:rPr>
          <w:rFonts w:cs="Arial"/>
          <w:color w:val="000000"/>
          <w:shd w:val="clear" w:color="auto" w:fill="FFFFFF"/>
        </w:rPr>
        <w:t xml:space="preserve"> (ICRC2019)</w:t>
      </w:r>
    </w:p>
    <w:p w14:paraId="43FB7C90" w14:textId="77777777" w:rsidR="008D1785" w:rsidRPr="005F39D1" w:rsidRDefault="008D1785" w:rsidP="004C3B6F">
      <w:pPr>
        <w:widowControl w:val="0"/>
        <w:ind w:left="360" w:hanging="360"/>
        <w:rPr>
          <w:rFonts w:cs="Arial"/>
          <w:color w:val="000000"/>
          <w:shd w:val="clear" w:color="auto" w:fill="FFFFFF"/>
        </w:rPr>
      </w:pPr>
    </w:p>
    <w:p w14:paraId="6FFB4A3B" w14:textId="2A364319" w:rsidR="00327734" w:rsidRDefault="00327734" w:rsidP="0076544D">
      <w:pPr>
        <w:ind w:left="360" w:hanging="360"/>
        <w:rPr>
          <w:rFonts w:cs="Arial"/>
          <w:color w:val="000000"/>
          <w:shd w:val="clear" w:color="auto" w:fill="FFFFFF"/>
        </w:rPr>
      </w:pPr>
      <w:r w:rsidRPr="008F0F00">
        <w:rPr>
          <w:rFonts w:cs="Arial"/>
          <w:color w:val="000000"/>
          <w:shd w:val="clear" w:color="auto" w:fill="FFFFFF"/>
        </w:rPr>
        <w:t>Search for High-Energy Neutrinos from Populations of Optical Transients</w:t>
      </w:r>
      <w:r w:rsidRPr="00E34C7B">
        <w:rPr>
          <w:rFonts w:cs="Arial"/>
          <w:color w:val="000000"/>
          <w:shd w:val="clear" w:color="auto" w:fill="FFFFFF"/>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Stein</w:t>
      </w:r>
      <w:r w:rsidRPr="005F39D1">
        <w:rPr>
          <w:rFonts w:cs="Arial"/>
          <w:color w:val="000000"/>
          <w:shd w:val="clear" w:color="auto" w:fill="FFFFFF"/>
        </w:rPr>
        <w:t xml:space="preserve"> et al.), PoS </w:t>
      </w:r>
      <w:r>
        <w:rPr>
          <w:rFonts w:cs="Arial"/>
          <w:color w:val="000000"/>
          <w:shd w:val="clear" w:color="auto" w:fill="FFFFFF"/>
        </w:rPr>
        <w:t>1016</w:t>
      </w:r>
      <w:r w:rsidRPr="005F39D1">
        <w:rPr>
          <w:rFonts w:cs="Arial"/>
          <w:color w:val="000000"/>
          <w:shd w:val="clear" w:color="auto" w:fill="FFFFFF"/>
        </w:rPr>
        <w:t xml:space="preserve"> (ICRC2019)</w:t>
      </w:r>
    </w:p>
    <w:p w14:paraId="34A9FF98" w14:textId="77777777" w:rsidR="004C3B6F" w:rsidRPr="00D85058" w:rsidRDefault="004C3B6F" w:rsidP="0076544D">
      <w:pPr>
        <w:ind w:left="360" w:hanging="360"/>
        <w:rPr>
          <w:rFonts w:cs="Arial"/>
          <w:color w:val="000000"/>
          <w:shd w:val="clear" w:color="auto" w:fill="F3F3F3"/>
        </w:rPr>
      </w:pPr>
    </w:p>
    <w:p w14:paraId="2811857E" w14:textId="17BF2393" w:rsidR="00B06EBD" w:rsidRDefault="00B06EBD" w:rsidP="0076544D">
      <w:pPr>
        <w:ind w:left="360" w:hanging="360"/>
        <w:rPr>
          <w:rFonts w:cs="Arial"/>
          <w:color w:val="000000"/>
          <w:shd w:val="clear" w:color="auto" w:fill="FFFFFF"/>
        </w:rPr>
      </w:pPr>
      <w:r w:rsidRPr="008F0F00">
        <w:rPr>
          <w:rFonts w:cs="Arial"/>
          <w:color w:val="000000"/>
          <w:shd w:val="clear" w:color="auto" w:fill="FFFFFF"/>
        </w:rPr>
        <w:t>Search for High-Energy Neutrinos from AGN Cores</w:t>
      </w:r>
      <w:r>
        <w:rPr>
          <w:rFonts w:cs="Arial"/>
          <w:color w:val="000000"/>
          <w:shd w:val="clear" w:color="auto" w:fill="FFFFFF"/>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sidR="00E34C7B">
        <w:rPr>
          <w:rFonts w:cs="Arial"/>
          <w:color w:val="000000"/>
          <w:shd w:val="clear" w:color="auto" w:fill="FFFFFF"/>
        </w:rPr>
        <w:t>Bradascio</w:t>
      </w:r>
      <w:r w:rsidRPr="005F39D1">
        <w:rPr>
          <w:rFonts w:cs="Arial"/>
          <w:color w:val="000000"/>
          <w:shd w:val="clear" w:color="auto" w:fill="FFFFFF"/>
        </w:rPr>
        <w:t xml:space="preserve"> et al.), PoS </w:t>
      </w:r>
      <w:r w:rsidR="00E34C7B">
        <w:rPr>
          <w:rFonts w:cs="Arial"/>
          <w:color w:val="000000"/>
          <w:shd w:val="clear" w:color="auto" w:fill="FFFFFF"/>
        </w:rPr>
        <w:t>845</w:t>
      </w:r>
      <w:r w:rsidRPr="005F39D1">
        <w:rPr>
          <w:rFonts w:cs="Arial"/>
          <w:color w:val="000000"/>
          <w:shd w:val="clear" w:color="auto" w:fill="FFFFFF"/>
        </w:rPr>
        <w:t xml:space="preserve"> (ICRC2019)</w:t>
      </w:r>
    </w:p>
    <w:p w14:paraId="08FF8E2F" w14:textId="4EFE55C0" w:rsidR="00E34C7B" w:rsidRDefault="00E34C7B" w:rsidP="0076544D">
      <w:pPr>
        <w:ind w:left="360" w:hanging="360"/>
        <w:rPr>
          <w:rFonts w:cs="Arial"/>
          <w:color w:val="000000"/>
          <w:shd w:val="clear" w:color="auto" w:fill="FFFFFF"/>
        </w:rPr>
      </w:pPr>
    </w:p>
    <w:p w14:paraId="142F0D9A" w14:textId="7D125940" w:rsidR="00E34C7B" w:rsidRDefault="00E34C7B" w:rsidP="0076544D">
      <w:pPr>
        <w:ind w:left="360" w:hanging="360"/>
        <w:rPr>
          <w:rFonts w:cs="Arial"/>
          <w:color w:val="000000"/>
          <w:shd w:val="clear" w:color="auto" w:fill="FFFFFF"/>
        </w:rPr>
      </w:pPr>
      <w:r w:rsidRPr="008F0F00">
        <w:rPr>
          <w:rFonts w:cs="Arial"/>
          <w:color w:val="000000"/>
          <w:shd w:val="clear" w:color="auto" w:fill="FFFFFF"/>
        </w:rPr>
        <w:t>AMON: TeV Gamma and TeV Neutrino Coincidence Alerts from HAWC and IceCube Subthreshold Data</w:t>
      </w:r>
      <w:r w:rsidRPr="00E34C7B">
        <w:rPr>
          <w:rFonts w:cs="Arial"/>
          <w:color w:val="000000"/>
          <w:shd w:val="clear" w:color="auto" w:fill="FFFFFF"/>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Ayala</w:t>
      </w:r>
      <w:r w:rsidRPr="005F39D1">
        <w:rPr>
          <w:rFonts w:cs="Arial"/>
          <w:color w:val="000000"/>
          <w:shd w:val="clear" w:color="auto" w:fill="FFFFFF"/>
        </w:rPr>
        <w:t xml:space="preserve"> et al.), PoS </w:t>
      </w:r>
      <w:r>
        <w:rPr>
          <w:rFonts w:cs="Arial"/>
          <w:color w:val="000000"/>
          <w:shd w:val="clear" w:color="auto" w:fill="FFFFFF"/>
        </w:rPr>
        <w:t>841</w:t>
      </w:r>
      <w:r w:rsidRPr="005F39D1">
        <w:rPr>
          <w:rFonts w:cs="Arial"/>
          <w:color w:val="000000"/>
          <w:shd w:val="clear" w:color="auto" w:fill="FFFFFF"/>
        </w:rPr>
        <w:t xml:space="preserve"> (ICRC2019)</w:t>
      </w:r>
    </w:p>
    <w:p w14:paraId="04F64E44" w14:textId="78254484" w:rsidR="004103A5" w:rsidRDefault="004103A5" w:rsidP="0076544D">
      <w:pPr>
        <w:ind w:left="360" w:hanging="360"/>
        <w:rPr>
          <w:rFonts w:cs="Arial"/>
          <w:color w:val="000000"/>
          <w:shd w:val="clear" w:color="auto" w:fill="FFFFFF"/>
        </w:rPr>
      </w:pPr>
    </w:p>
    <w:p w14:paraId="05E4A1CE" w14:textId="74DF589B" w:rsidR="00FA1AEB" w:rsidRDefault="004103A5" w:rsidP="0076544D">
      <w:pPr>
        <w:ind w:left="360" w:hanging="360"/>
        <w:rPr>
          <w:rFonts w:cs="Arial"/>
          <w:color w:val="000000"/>
          <w:shd w:val="clear" w:color="auto" w:fill="FFFFFF"/>
        </w:rPr>
      </w:pPr>
      <w:r w:rsidRPr="004103A5">
        <w:rPr>
          <w:rFonts w:cs="Arial"/>
          <w:color w:val="000000"/>
          <w:shd w:val="clear" w:color="auto" w:fill="FFFFFF"/>
        </w:rPr>
        <w:t>IceCube Results and Limits on the Neutrino Production from 3FHL Blazars Using 8 yrs of Through-Going Muon Data from the Northern Hemisphere</w:t>
      </w:r>
      <w:r>
        <w:rPr>
          <w:rFonts w:cs="Arial"/>
          <w:color w:val="000000"/>
          <w:shd w:val="clear" w:color="auto" w:fill="FFFFFF"/>
        </w:rPr>
        <w:t xml:space="preserve"> </w:t>
      </w:r>
      <w:r w:rsidR="00FA1AEB">
        <w:rPr>
          <w:rFonts w:cs="Arial"/>
          <w:color w:val="000000"/>
          <w:shd w:val="clear" w:color="auto" w:fill="FFFFFF"/>
        </w:rPr>
        <w:t xml:space="preserve">[poster] </w:t>
      </w:r>
      <w:r w:rsidR="009E3731">
        <w:rPr>
          <w:rFonts w:cs="Arial"/>
          <w:color w:val="000000"/>
          <w:shd w:val="clear" w:color="auto" w:fill="FFFFFF"/>
        </w:rPr>
        <w:t>(IceCube Collaboration,</w:t>
      </w:r>
      <w:r w:rsidR="00FA1AEB" w:rsidRPr="005F39D1">
        <w:rPr>
          <w:rFonts w:cs="Arial"/>
          <w:color w:val="000000"/>
          <w:shd w:val="clear" w:color="auto" w:fill="FFFFFF"/>
        </w:rPr>
        <w:t xml:space="preserve"> </w:t>
      </w:r>
      <w:r w:rsidR="00FA1AEB">
        <w:rPr>
          <w:rFonts w:cs="Arial"/>
          <w:color w:val="000000"/>
          <w:shd w:val="clear" w:color="auto" w:fill="FFFFFF"/>
        </w:rPr>
        <w:t>M. Huber</w:t>
      </w:r>
      <w:r w:rsidR="00FA1AEB" w:rsidRPr="005F39D1">
        <w:rPr>
          <w:rFonts w:cs="Arial"/>
          <w:color w:val="000000"/>
          <w:shd w:val="clear" w:color="auto" w:fill="FFFFFF"/>
        </w:rPr>
        <w:t xml:space="preserve"> et al.), PoS </w:t>
      </w:r>
      <w:r w:rsidR="00FA1AEB">
        <w:rPr>
          <w:rFonts w:cs="Arial"/>
          <w:color w:val="000000"/>
          <w:shd w:val="clear" w:color="auto" w:fill="FFFFFF"/>
        </w:rPr>
        <w:t xml:space="preserve">916 </w:t>
      </w:r>
      <w:r w:rsidR="00FA1AEB" w:rsidRPr="005F39D1">
        <w:rPr>
          <w:rFonts w:cs="Arial"/>
          <w:color w:val="000000"/>
          <w:shd w:val="clear" w:color="auto" w:fill="FFFFFF"/>
        </w:rPr>
        <w:t>(ICRC2019)</w:t>
      </w:r>
    </w:p>
    <w:p w14:paraId="2F2008F2" w14:textId="5D5868D9" w:rsidR="00FA1AEB" w:rsidRDefault="00FA1AEB" w:rsidP="0076544D">
      <w:pPr>
        <w:ind w:left="360" w:hanging="360"/>
        <w:rPr>
          <w:rFonts w:cs="Arial"/>
          <w:color w:val="000000"/>
          <w:shd w:val="clear" w:color="auto" w:fill="FFFFFF"/>
        </w:rPr>
      </w:pPr>
    </w:p>
    <w:p w14:paraId="5D1AEDEA" w14:textId="26454868" w:rsidR="00FA1AEB" w:rsidRDefault="00FA1AEB" w:rsidP="0076544D">
      <w:pPr>
        <w:ind w:left="360" w:hanging="360"/>
        <w:rPr>
          <w:rFonts w:cs="Arial"/>
          <w:color w:val="000000"/>
          <w:shd w:val="clear" w:color="auto" w:fill="FFFFFF"/>
        </w:rPr>
      </w:pPr>
      <w:r w:rsidRPr="001F6839">
        <w:rPr>
          <w:color w:val="000000"/>
          <w:szCs w:val="22"/>
        </w:rPr>
        <w:t>A Method for an Untriggered, Time-Dependent, Source-Stacking Search for Neutrino Flares</w:t>
      </w:r>
      <w:r>
        <w:rPr>
          <w:rFonts w:cs="Arial"/>
          <w:color w:val="000000"/>
          <w:shd w:val="clear" w:color="auto" w:fill="FFFFFF"/>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Luszczak</w:t>
      </w:r>
      <w:r w:rsidRPr="005F39D1">
        <w:rPr>
          <w:rFonts w:cs="Arial"/>
          <w:color w:val="000000"/>
          <w:shd w:val="clear" w:color="auto" w:fill="FFFFFF"/>
        </w:rPr>
        <w:t xml:space="preserve"> et al.), PoS </w:t>
      </w:r>
      <w:r>
        <w:rPr>
          <w:rFonts w:cs="Arial"/>
          <w:color w:val="000000"/>
          <w:shd w:val="clear" w:color="auto" w:fill="FFFFFF"/>
        </w:rPr>
        <w:t xml:space="preserve">950 </w:t>
      </w:r>
      <w:r w:rsidRPr="005F39D1">
        <w:rPr>
          <w:rFonts w:cs="Arial"/>
          <w:color w:val="000000"/>
          <w:shd w:val="clear" w:color="auto" w:fill="FFFFFF"/>
        </w:rPr>
        <w:t>(ICRC2019)</w:t>
      </w:r>
    </w:p>
    <w:p w14:paraId="23BB222D" w14:textId="77777777" w:rsidR="00FA1AEB" w:rsidRDefault="00FA1AEB" w:rsidP="0076544D">
      <w:pPr>
        <w:ind w:left="360" w:hanging="360"/>
        <w:rPr>
          <w:rFonts w:cs="Arial"/>
          <w:color w:val="000000"/>
          <w:shd w:val="clear" w:color="auto" w:fill="FFFFFF"/>
        </w:rPr>
      </w:pPr>
    </w:p>
    <w:p w14:paraId="48C27689" w14:textId="1486C2B5" w:rsidR="004103A5" w:rsidRDefault="00FA1AEB" w:rsidP="0076544D">
      <w:pPr>
        <w:ind w:left="360" w:hanging="360"/>
        <w:rPr>
          <w:rFonts w:cs="Arial"/>
          <w:color w:val="000000"/>
          <w:shd w:val="clear" w:color="auto" w:fill="FFFFFF"/>
        </w:rPr>
      </w:pPr>
      <w:r w:rsidRPr="001F6839">
        <w:rPr>
          <w:color w:val="000000"/>
          <w:szCs w:val="22"/>
        </w:rPr>
        <w:t>A Catalog of Astrophysical Neutrino Candidates for IceCube</w:t>
      </w:r>
      <w:r>
        <w:rPr>
          <w:color w:val="000000"/>
          <w:szCs w:val="22"/>
        </w:rPr>
        <w:t xml:space="preserve"> </w:t>
      </w:r>
      <w:r>
        <w:rPr>
          <w:rFonts w:cs="Arial"/>
          <w:color w:val="000000"/>
          <w:shd w:val="clear" w:color="auto" w:fill="FFFFFF"/>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Chen</w:t>
      </w:r>
      <w:r w:rsidRPr="005F39D1">
        <w:rPr>
          <w:rFonts w:cs="Arial"/>
          <w:color w:val="000000"/>
          <w:shd w:val="clear" w:color="auto" w:fill="FFFFFF"/>
        </w:rPr>
        <w:t xml:space="preserve"> et al.), PoS </w:t>
      </w:r>
      <w:r>
        <w:rPr>
          <w:rFonts w:cs="Arial"/>
          <w:color w:val="000000"/>
          <w:shd w:val="clear" w:color="auto" w:fill="FFFFFF"/>
        </w:rPr>
        <w:t xml:space="preserve">852 </w:t>
      </w:r>
      <w:r w:rsidRPr="005F39D1">
        <w:rPr>
          <w:rFonts w:cs="Arial"/>
          <w:color w:val="000000"/>
          <w:shd w:val="clear" w:color="auto" w:fill="FFFFFF"/>
        </w:rPr>
        <w:t>(ICRC2019)</w:t>
      </w:r>
    </w:p>
    <w:p w14:paraId="0665A0D2" w14:textId="03D73A3C" w:rsidR="00FA1AEB" w:rsidRDefault="00FA1AEB" w:rsidP="0076544D">
      <w:pPr>
        <w:ind w:left="360" w:hanging="360"/>
        <w:rPr>
          <w:rFonts w:cs="Arial"/>
          <w:color w:val="000000"/>
          <w:shd w:val="clear" w:color="auto" w:fill="FFFFFF"/>
        </w:rPr>
      </w:pPr>
    </w:p>
    <w:p w14:paraId="16FF00E8" w14:textId="3D8563F9" w:rsidR="00FA1AEB" w:rsidRDefault="00FA1AEB" w:rsidP="0076544D">
      <w:pPr>
        <w:ind w:left="360" w:hanging="360"/>
        <w:rPr>
          <w:rFonts w:cs="Arial"/>
          <w:color w:val="000000"/>
          <w:shd w:val="clear" w:color="auto" w:fill="FFFFFF"/>
        </w:rPr>
      </w:pPr>
      <w:r w:rsidRPr="001F6839">
        <w:rPr>
          <w:color w:val="000000"/>
          <w:szCs w:val="22"/>
        </w:rPr>
        <w:t>IceCube Search for High-Energy Neutrinos Produced in the Precursor Stages of Gamma-Ray Bursts</w:t>
      </w:r>
      <w:r>
        <w:rPr>
          <w:color w:val="000000"/>
          <w:szCs w:val="22"/>
        </w:rPr>
        <w:t xml:space="preserve"> </w:t>
      </w:r>
      <w:r>
        <w:rPr>
          <w:rFonts w:cs="Arial"/>
          <w:color w:val="000000"/>
          <w:shd w:val="clear" w:color="auto" w:fill="FFFFFF"/>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Coppin</w:t>
      </w:r>
      <w:r w:rsidRPr="005F39D1">
        <w:rPr>
          <w:rFonts w:cs="Arial"/>
          <w:color w:val="000000"/>
          <w:shd w:val="clear" w:color="auto" w:fill="FFFFFF"/>
        </w:rPr>
        <w:t xml:space="preserve"> et al.), PoS </w:t>
      </w:r>
      <w:r>
        <w:rPr>
          <w:rFonts w:cs="Arial"/>
          <w:color w:val="000000"/>
          <w:shd w:val="clear" w:color="auto" w:fill="FFFFFF"/>
        </w:rPr>
        <w:t xml:space="preserve">859 </w:t>
      </w:r>
      <w:r w:rsidRPr="005F39D1">
        <w:rPr>
          <w:rFonts w:cs="Arial"/>
          <w:color w:val="000000"/>
          <w:shd w:val="clear" w:color="auto" w:fill="FFFFFF"/>
        </w:rPr>
        <w:t>(ICRC2019)</w:t>
      </w:r>
    </w:p>
    <w:p w14:paraId="175B428F" w14:textId="2315234B" w:rsidR="00FA1AEB" w:rsidRDefault="00FA1AEB" w:rsidP="0076544D">
      <w:pPr>
        <w:ind w:left="360" w:hanging="360"/>
        <w:rPr>
          <w:rFonts w:cs="Arial"/>
          <w:color w:val="000000"/>
          <w:shd w:val="clear" w:color="auto" w:fill="FFFFFF"/>
        </w:rPr>
      </w:pPr>
    </w:p>
    <w:p w14:paraId="4051AC03" w14:textId="1322D500" w:rsidR="00FA1AEB" w:rsidRDefault="00FA1AEB" w:rsidP="0076544D">
      <w:pPr>
        <w:ind w:left="360" w:hanging="360"/>
        <w:rPr>
          <w:rFonts w:cs="Arial"/>
          <w:color w:val="000000"/>
          <w:shd w:val="clear" w:color="auto" w:fill="FFFFFF"/>
        </w:rPr>
      </w:pPr>
      <w:r w:rsidRPr="001F6839">
        <w:rPr>
          <w:color w:val="000000"/>
          <w:szCs w:val="22"/>
        </w:rPr>
        <w:lastRenderedPageBreak/>
        <w:t>Searches for Neutrinos from Fast Radio Bursts with IceCube</w:t>
      </w:r>
      <w:r>
        <w:rPr>
          <w:color w:val="000000"/>
          <w:szCs w:val="22"/>
        </w:rPr>
        <w:t xml:space="preserve"> </w:t>
      </w:r>
      <w:r>
        <w:rPr>
          <w:rFonts w:cs="Arial"/>
          <w:color w:val="000000"/>
          <w:shd w:val="clear" w:color="auto" w:fill="FFFFFF"/>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Pizzuto</w:t>
      </w:r>
      <w:r w:rsidRPr="005F39D1">
        <w:rPr>
          <w:rFonts w:cs="Arial"/>
          <w:color w:val="000000"/>
          <w:shd w:val="clear" w:color="auto" w:fill="FFFFFF"/>
        </w:rPr>
        <w:t xml:space="preserve"> et al.), PoS </w:t>
      </w:r>
      <w:r>
        <w:rPr>
          <w:rFonts w:cs="Arial"/>
          <w:color w:val="000000"/>
          <w:shd w:val="clear" w:color="auto" w:fill="FFFFFF"/>
        </w:rPr>
        <w:t xml:space="preserve">982 </w:t>
      </w:r>
      <w:r w:rsidRPr="005F39D1">
        <w:rPr>
          <w:rFonts w:cs="Arial"/>
          <w:color w:val="000000"/>
          <w:shd w:val="clear" w:color="auto" w:fill="FFFFFF"/>
        </w:rPr>
        <w:t>(ICRC2019)</w:t>
      </w:r>
    </w:p>
    <w:p w14:paraId="799D20D7" w14:textId="1C01DB02" w:rsidR="00FA1AEB" w:rsidRDefault="00FA1AEB" w:rsidP="0076544D">
      <w:pPr>
        <w:ind w:left="360" w:hanging="360"/>
        <w:rPr>
          <w:rFonts w:cs="Arial"/>
          <w:color w:val="000000"/>
          <w:shd w:val="clear" w:color="auto" w:fill="FFFFFF"/>
        </w:rPr>
      </w:pPr>
    </w:p>
    <w:p w14:paraId="2C6BB99E" w14:textId="2000AB65" w:rsidR="00667016" w:rsidRDefault="00667016" w:rsidP="0076544D">
      <w:pPr>
        <w:ind w:left="360" w:hanging="360"/>
        <w:rPr>
          <w:rFonts w:cs="Arial"/>
          <w:color w:val="000000"/>
          <w:shd w:val="clear" w:color="auto" w:fill="FFFFFF"/>
        </w:rPr>
      </w:pPr>
      <w:r w:rsidRPr="001F6839">
        <w:rPr>
          <w:color w:val="000000"/>
          <w:szCs w:val="22"/>
        </w:rPr>
        <w:t xml:space="preserve">SkyLLH – </w:t>
      </w:r>
      <w:r w:rsidR="007A4A1D" w:rsidRPr="007A4A1D">
        <w:rPr>
          <w:color w:val="000000"/>
          <w:szCs w:val="22"/>
        </w:rPr>
        <w:t xml:space="preserve">A </w:t>
      </w:r>
      <w:r w:rsidR="007A4A1D">
        <w:rPr>
          <w:color w:val="000000"/>
          <w:szCs w:val="22"/>
        </w:rPr>
        <w:t>G</w:t>
      </w:r>
      <w:r w:rsidR="007A4A1D" w:rsidRPr="007A4A1D">
        <w:rPr>
          <w:color w:val="000000"/>
          <w:szCs w:val="22"/>
        </w:rPr>
        <w:t xml:space="preserve">eneralized Python-based </w:t>
      </w:r>
      <w:r w:rsidR="007A4A1D">
        <w:rPr>
          <w:color w:val="000000"/>
          <w:szCs w:val="22"/>
        </w:rPr>
        <w:t>T</w:t>
      </w:r>
      <w:r w:rsidR="007A4A1D" w:rsidRPr="007A4A1D">
        <w:rPr>
          <w:color w:val="000000"/>
          <w:szCs w:val="22"/>
        </w:rPr>
        <w:t xml:space="preserve">ool for </w:t>
      </w:r>
      <w:r w:rsidR="007A4A1D">
        <w:rPr>
          <w:color w:val="000000"/>
          <w:szCs w:val="22"/>
        </w:rPr>
        <w:t>L</w:t>
      </w:r>
      <w:r w:rsidR="007A4A1D" w:rsidRPr="007A4A1D">
        <w:rPr>
          <w:color w:val="000000"/>
          <w:szCs w:val="22"/>
        </w:rPr>
        <w:t xml:space="preserve">og-likelihood </w:t>
      </w:r>
      <w:r w:rsidR="007A4A1D">
        <w:rPr>
          <w:color w:val="000000"/>
          <w:szCs w:val="22"/>
        </w:rPr>
        <w:t>A</w:t>
      </w:r>
      <w:r w:rsidR="007A4A1D" w:rsidRPr="007A4A1D">
        <w:rPr>
          <w:color w:val="000000"/>
          <w:szCs w:val="22"/>
        </w:rPr>
        <w:t xml:space="preserve">nalyses in </w:t>
      </w:r>
      <w:r w:rsidR="007A4A1D">
        <w:rPr>
          <w:color w:val="000000"/>
          <w:szCs w:val="22"/>
        </w:rPr>
        <w:t>M</w:t>
      </w:r>
      <w:r w:rsidR="007A4A1D" w:rsidRPr="007A4A1D">
        <w:rPr>
          <w:color w:val="000000"/>
          <w:szCs w:val="22"/>
        </w:rPr>
        <w:t xml:space="preserve">ulti-messenger </w:t>
      </w:r>
      <w:r w:rsidR="007A4A1D">
        <w:rPr>
          <w:color w:val="000000"/>
          <w:szCs w:val="22"/>
        </w:rPr>
        <w:t>A</w:t>
      </w:r>
      <w:r w:rsidR="007A4A1D" w:rsidRPr="007A4A1D">
        <w:rPr>
          <w:color w:val="000000"/>
          <w:szCs w:val="22"/>
        </w:rPr>
        <w:t>stronomy</w:t>
      </w:r>
      <w:r w:rsidR="007A4A1D" w:rsidRPr="007A4A1D" w:rsidDel="007A4A1D">
        <w:rPr>
          <w:color w:val="000000"/>
          <w:szCs w:val="22"/>
        </w:rPr>
        <w:t xml:space="preserve"> </w:t>
      </w:r>
      <w:r>
        <w:rPr>
          <w:rFonts w:cs="Arial"/>
          <w:color w:val="000000"/>
          <w:shd w:val="clear" w:color="auto" w:fill="FFFFFF"/>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sidR="00F31935">
        <w:rPr>
          <w:rFonts w:cs="Arial"/>
          <w:color w:val="000000"/>
          <w:shd w:val="clear" w:color="auto" w:fill="FFFFFF"/>
        </w:rPr>
        <w:t>Wolf</w:t>
      </w:r>
      <w:r w:rsidRPr="005F39D1">
        <w:rPr>
          <w:rFonts w:cs="Arial"/>
          <w:color w:val="000000"/>
          <w:shd w:val="clear" w:color="auto" w:fill="FFFFFF"/>
        </w:rPr>
        <w:t xml:space="preserve"> et al.), PoS </w:t>
      </w:r>
      <w:r w:rsidR="00F31935">
        <w:rPr>
          <w:rFonts w:cs="Arial"/>
          <w:color w:val="000000"/>
          <w:shd w:val="clear" w:color="auto" w:fill="FFFFFF"/>
        </w:rPr>
        <w:t xml:space="preserve">1035 </w:t>
      </w:r>
      <w:r w:rsidRPr="005F39D1">
        <w:rPr>
          <w:rFonts w:cs="Arial"/>
          <w:color w:val="000000"/>
          <w:shd w:val="clear" w:color="auto" w:fill="FFFFFF"/>
        </w:rPr>
        <w:t>(ICRC2019)</w:t>
      </w:r>
    </w:p>
    <w:p w14:paraId="4453245B" w14:textId="44A68775" w:rsidR="00F31935" w:rsidRDefault="00F31935" w:rsidP="0076544D">
      <w:pPr>
        <w:ind w:left="360" w:hanging="360"/>
        <w:rPr>
          <w:rFonts w:cs="Arial"/>
          <w:color w:val="000000"/>
          <w:shd w:val="clear" w:color="auto" w:fill="FFFFFF"/>
        </w:rPr>
      </w:pPr>
    </w:p>
    <w:p w14:paraId="33112BAB" w14:textId="4E981B7A" w:rsidR="00A35120" w:rsidRDefault="00A35120" w:rsidP="0076544D">
      <w:pPr>
        <w:ind w:left="360" w:hanging="360"/>
        <w:rPr>
          <w:rFonts w:cs="Arial"/>
          <w:color w:val="000000"/>
          <w:shd w:val="clear" w:color="auto" w:fill="FFFFFF"/>
        </w:rPr>
      </w:pPr>
      <w:r w:rsidRPr="001F6839">
        <w:rPr>
          <w:color w:val="000000"/>
          <w:szCs w:val="22"/>
        </w:rPr>
        <w:t>Investigation of Ultra-Luminous Infrared Galaxies as Obscured High-Energy Neutrino Source Candidates</w:t>
      </w:r>
      <w:r w:rsidRPr="00A35120">
        <w:rPr>
          <w:color w:val="000000"/>
          <w:szCs w:val="22"/>
        </w:rPr>
        <w:t xml:space="preserve"> </w:t>
      </w:r>
      <w:r>
        <w:rPr>
          <w:rFonts w:cs="Arial"/>
          <w:color w:val="000000"/>
          <w:shd w:val="clear" w:color="auto" w:fill="FFFFFF"/>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Correa</w:t>
      </w:r>
      <w:r w:rsidRPr="005F39D1">
        <w:rPr>
          <w:rFonts w:cs="Arial"/>
          <w:color w:val="000000"/>
          <w:shd w:val="clear" w:color="auto" w:fill="FFFFFF"/>
        </w:rPr>
        <w:t xml:space="preserve"> et al.), PoS </w:t>
      </w:r>
      <w:r>
        <w:rPr>
          <w:rFonts w:cs="Arial"/>
          <w:color w:val="000000"/>
          <w:shd w:val="clear" w:color="auto" w:fill="FFFFFF"/>
        </w:rPr>
        <w:t xml:space="preserve">860 </w:t>
      </w:r>
      <w:r w:rsidRPr="005F39D1">
        <w:rPr>
          <w:rFonts w:cs="Arial"/>
          <w:color w:val="000000"/>
          <w:shd w:val="clear" w:color="auto" w:fill="FFFFFF"/>
        </w:rPr>
        <w:t>(ICRC2019)</w:t>
      </w:r>
    </w:p>
    <w:p w14:paraId="5F662138" w14:textId="6C153C74" w:rsidR="00A35120" w:rsidRDefault="00A35120" w:rsidP="0076544D">
      <w:pPr>
        <w:ind w:left="360" w:hanging="360"/>
        <w:rPr>
          <w:rFonts w:cs="Arial"/>
          <w:color w:val="000000"/>
          <w:shd w:val="clear" w:color="auto" w:fill="FFFFFF"/>
        </w:rPr>
      </w:pPr>
    </w:p>
    <w:p w14:paraId="27E247F0" w14:textId="3DCA0109" w:rsidR="00A35120" w:rsidRDefault="00A35120" w:rsidP="0076544D">
      <w:pPr>
        <w:ind w:left="360" w:hanging="360"/>
        <w:rPr>
          <w:rFonts w:cs="Arial"/>
          <w:color w:val="000000"/>
          <w:shd w:val="clear" w:color="auto" w:fill="FFFFFF"/>
        </w:rPr>
      </w:pPr>
      <w:r w:rsidRPr="001F6839">
        <w:rPr>
          <w:color w:val="000000"/>
          <w:szCs w:val="22"/>
        </w:rPr>
        <w:t>Neutrinos from Primordial Black Hole Bursts</w:t>
      </w:r>
      <w:r>
        <w:rPr>
          <w:color w:val="000000"/>
          <w:szCs w:val="22"/>
        </w:rPr>
        <w:t xml:space="preserve"> </w:t>
      </w:r>
      <w:r>
        <w:rPr>
          <w:rFonts w:cs="Arial"/>
          <w:color w:val="000000"/>
          <w:shd w:val="clear" w:color="auto" w:fill="FFFFFF"/>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Dave</w:t>
      </w:r>
      <w:r w:rsidRPr="005F39D1">
        <w:rPr>
          <w:rFonts w:cs="Arial"/>
          <w:color w:val="000000"/>
          <w:shd w:val="clear" w:color="auto" w:fill="FFFFFF"/>
        </w:rPr>
        <w:t xml:space="preserve"> et al.), PoS </w:t>
      </w:r>
      <w:r>
        <w:rPr>
          <w:rFonts w:cs="Arial"/>
          <w:color w:val="000000"/>
          <w:shd w:val="clear" w:color="auto" w:fill="FFFFFF"/>
        </w:rPr>
        <w:t xml:space="preserve">863 </w:t>
      </w:r>
      <w:r w:rsidRPr="005F39D1">
        <w:rPr>
          <w:rFonts w:cs="Arial"/>
          <w:color w:val="000000"/>
          <w:shd w:val="clear" w:color="auto" w:fill="FFFFFF"/>
        </w:rPr>
        <w:t>(ICRC2019)</w:t>
      </w:r>
    </w:p>
    <w:p w14:paraId="60904EB5" w14:textId="77777777" w:rsidR="00302001" w:rsidRDefault="00302001" w:rsidP="0076544D">
      <w:pPr>
        <w:ind w:left="360" w:hanging="360"/>
        <w:rPr>
          <w:rFonts w:cs="Arial"/>
          <w:color w:val="000000"/>
          <w:shd w:val="clear" w:color="auto" w:fill="FFFFFF"/>
        </w:rPr>
      </w:pPr>
    </w:p>
    <w:p w14:paraId="3413935A" w14:textId="71E69F89" w:rsidR="00A35120" w:rsidRDefault="00A35120" w:rsidP="0076544D">
      <w:pPr>
        <w:ind w:left="360" w:hanging="360"/>
        <w:rPr>
          <w:rFonts w:cs="Arial"/>
          <w:color w:val="000000"/>
          <w:shd w:val="clear" w:color="auto" w:fill="FFFFFF"/>
        </w:rPr>
      </w:pPr>
      <w:r w:rsidRPr="001F6839">
        <w:rPr>
          <w:color w:val="000000"/>
          <w:szCs w:val="22"/>
        </w:rPr>
        <w:t>Searching for Neutrino Emission from Hard X-Ray Sources with IceCube</w:t>
      </w:r>
      <w:r>
        <w:rPr>
          <w:color w:val="000000"/>
          <w:szCs w:val="22"/>
        </w:rPr>
        <w:t xml:space="preserve"> </w:t>
      </w:r>
      <w:r w:rsidR="004F0772">
        <w:rPr>
          <w:rFonts w:cs="Arial"/>
          <w:color w:val="000000"/>
          <w:shd w:val="clear" w:color="auto" w:fill="FFFFFF"/>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Santander</w:t>
      </w:r>
      <w:r w:rsidRPr="005F39D1">
        <w:rPr>
          <w:rFonts w:cs="Arial"/>
          <w:color w:val="000000"/>
          <w:shd w:val="clear" w:color="auto" w:fill="FFFFFF"/>
        </w:rPr>
        <w:t xml:space="preserve"> et al.), PoS </w:t>
      </w:r>
      <w:r>
        <w:rPr>
          <w:rFonts w:cs="Arial"/>
          <w:color w:val="000000"/>
          <w:shd w:val="clear" w:color="auto" w:fill="FFFFFF"/>
        </w:rPr>
        <w:t xml:space="preserve">1002 </w:t>
      </w:r>
      <w:r w:rsidRPr="005F39D1">
        <w:rPr>
          <w:rFonts w:cs="Arial"/>
          <w:color w:val="000000"/>
          <w:shd w:val="clear" w:color="auto" w:fill="FFFFFF"/>
        </w:rPr>
        <w:t>(ICRC2019)</w:t>
      </w:r>
    </w:p>
    <w:p w14:paraId="75775C32" w14:textId="79866668" w:rsidR="00A35120" w:rsidRDefault="00A35120" w:rsidP="0076544D">
      <w:pPr>
        <w:ind w:left="360" w:hanging="360"/>
        <w:rPr>
          <w:rFonts w:cs="Arial"/>
          <w:color w:val="000000"/>
          <w:shd w:val="clear" w:color="auto" w:fill="FFFFFF"/>
        </w:rPr>
      </w:pPr>
    </w:p>
    <w:p w14:paraId="05BD298D" w14:textId="677667E0" w:rsidR="00A35120" w:rsidRDefault="004F0772" w:rsidP="0076544D">
      <w:pPr>
        <w:ind w:left="360" w:hanging="360"/>
        <w:rPr>
          <w:rFonts w:cs="Arial"/>
          <w:color w:val="000000"/>
          <w:shd w:val="clear" w:color="auto" w:fill="FFFFFF"/>
        </w:rPr>
      </w:pPr>
      <w:r w:rsidRPr="0026480B">
        <w:rPr>
          <w:rFonts w:eastAsia="MS Gothic"/>
          <w:szCs w:val="22"/>
        </w:rPr>
        <w:t>Search for Correlations of High-Energy Neutrinos and Ultra–High-Energy Cosmic Rays</w:t>
      </w:r>
      <w:r>
        <w:rPr>
          <w:rFonts w:eastAsia="MS Gothic"/>
          <w:szCs w:val="22"/>
        </w:rPr>
        <w:t xml:space="preserve"> (</w:t>
      </w:r>
      <w:r w:rsidRPr="0026480B">
        <w:rPr>
          <w:rFonts w:eastAsia="MS Gothic"/>
          <w:szCs w:val="22"/>
        </w:rPr>
        <w:t>ANTARES</w:t>
      </w:r>
      <w:r>
        <w:rPr>
          <w:rFonts w:eastAsia="MS Gothic"/>
          <w:szCs w:val="22"/>
        </w:rPr>
        <w:t>,</w:t>
      </w:r>
      <w:r w:rsidRPr="0026480B">
        <w:rPr>
          <w:rFonts w:eastAsia="MS Gothic"/>
          <w:szCs w:val="22"/>
        </w:rPr>
        <w:t xml:space="preserve"> IceCube, Auger and Telescope Array collaborations, Barbano et al</w:t>
      </w:r>
      <w:r w:rsidR="006C128B">
        <w:rPr>
          <w:rFonts w:eastAsia="MS Gothic"/>
          <w:szCs w:val="22"/>
        </w:rPr>
        <w:t xml:space="preserve">.), </w:t>
      </w:r>
      <w:r w:rsidR="006C128B" w:rsidRPr="0026480B">
        <w:rPr>
          <w:rFonts w:eastAsia="MS Gothic"/>
          <w:szCs w:val="22"/>
        </w:rPr>
        <w:t>PoS 842</w:t>
      </w:r>
      <w:r w:rsidR="006C128B">
        <w:rPr>
          <w:rFonts w:eastAsia="MS Gothic"/>
          <w:szCs w:val="22"/>
        </w:rPr>
        <w:t xml:space="preserve"> </w:t>
      </w:r>
      <w:r w:rsidR="006C128B" w:rsidRPr="005F39D1">
        <w:rPr>
          <w:rFonts w:cs="Arial"/>
          <w:color w:val="000000"/>
          <w:shd w:val="clear" w:color="auto" w:fill="FFFFFF"/>
        </w:rPr>
        <w:t>(ICRC2019)</w:t>
      </w:r>
    </w:p>
    <w:p w14:paraId="447BFB61" w14:textId="63678D81" w:rsidR="00E82DD7" w:rsidRDefault="00E82DD7" w:rsidP="0076544D">
      <w:pPr>
        <w:ind w:left="360" w:hanging="360"/>
        <w:rPr>
          <w:rFonts w:cs="Arial"/>
          <w:color w:val="000000"/>
          <w:shd w:val="clear" w:color="auto" w:fill="FFFFFF"/>
        </w:rPr>
      </w:pPr>
    </w:p>
    <w:p w14:paraId="59D77E63" w14:textId="43951C22" w:rsidR="00043136" w:rsidRDefault="00043136" w:rsidP="0076544D">
      <w:pPr>
        <w:ind w:left="360" w:hanging="360"/>
        <w:rPr>
          <w:rFonts w:cs="Arial"/>
          <w:color w:val="000000"/>
          <w:shd w:val="clear" w:color="auto" w:fill="FFFFFF"/>
        </w:rPr>
      </w:pPr>
      <w:r w:rsidRPr="002C3970">
        <w:rPr>
          <w:color w:val="000000"/>
          <w:szCs w:val="22"/>
        </w:rPr>
        <w:t>Measurement of the Diffuse Astrophysical Muon Neutrino Spectrum with 10 yrs of IceCube Data</w:t>
      </w:r>
      <w:r>
        <w:rPr>
          <w:color w:val="000000"/>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Stettner</w:t>
      </w:r>
      <w:r w:rsidRPr="005F39D1">
        <w:rPr>
          <w:rFonts w:cs="Arial"/>
          <w:color w:val="000000"/>
          <w:shd w:val="clear" w:color="auto" w:fill="FFFFFF"/>
        </w:rPr>
        <w:t xml:space="preserve"> et al.), PoS </w:t>
      </w:r>
      <w:r>
        <w:rPr>
          <w:rFonts w:cs="Arial"/>
          <w:color w:val="000000"/>
          <w:shd w:val="clear" w:color="auto" w:fill="FFFFFF"/>
        </w:rPr>
        <w:t xml:space="preserve">1017 </w:t>
      </w:r>
      <w:r w:rsidRPr="005F39D1">
        <w:rPr>
          <w:rFonts w:cs="Arial"/>
          <w:color w:val="000000"/>
          <w:shd w:val="clear" w:color="auto" w:fill="FFFFFF"/>
        </w:rPr>
        <w:t>(ICRC2019)</w:t>
      </w:r>
    </w:p>
    <w:p w14:paraId="3B188AC9" w14:textId="307C5705" w:rsidR="00043136" w:rsidRDefault="00043136" w:rsidP="0076544D">
      <w:pPr>
        <w:ind w:left="360" w:hanging="360"/>
        <w:rPr>
          <w:rFonts w:cs="Arial"/>
          <w:color w:val="000000"/>
          <w:shd w:val="clear" w:color="auto" w:fill="FFFFFF"/>
        </w:rPr>
      </w:pPr>
    </w:p>
    <w:p w14:paraId="25AF4EA3" w14:textId="21DFCB05" w:rsidR="00043136" w:rsidRDefault="00043136" w:rsidP="0076544D">
      <w:pPr>
        <w:ind w:left="360" w:hanging="360"/>
        <w:rPr>
          <w:rFonts w:cs="Arial"/>
          <w:color w:val="000000"/>
          <w:shd w:val="clear" w:color="auto" w:fill="FFFFFF"/>
        </w:rPr>
      </w:pPr>
      <w:r w:rsidRPr="002C3970">
        <w:rPr>
          <w:color w:val="000000"/>
          <w:szCs w:val="22"/>
        </w:rPr>
        <w:t>Measurement of the High-Energy All-Flavor Neutrino-Nucleon Cross-Section with IceCube</w:t>
      </w:r>
      <w:r>
        <w:rPr>
          <w:color w:val="000000"/>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Yuan</w:t>
      </w:r>
      <w:r w:rsidRPr="005F39D1">
        <w:rPr>
          <w:rFonts w:cs="Arial"/>
          <w:color w:val="000000"/>
          <w:shd w:val="clear" w:color="auto" w:fill="FFFFFF"/>
        </w:rPr>
        <w:t xml:space="preserve"> et al.), PoS </w:t>
      </w:r>
      <w:r>
        <w:rPr>
          <w:rFonts w:cs="Arial"/>
          <w:color w:val="000000"/>
          <w:shd w:val="clear" w:color="auto" w:fill="FFFFFF"/>
        </w:rPr>
        <w:t xml:space="preserve">1040 </w:t>
      </w:r>
      <w:r w:rsidRPr="005F39D1">
        <w:rPr>
          <w:rFonts w:cs="Arial"/>
          <w:color w:val="000000"/>
          <w:shd w:val="clear" w:color="auto" w:fill="FFFFFF"/>
        </w:rPr>
        <w:t>(ICRC2019)</w:t>
      </w:r>
    </w:p>
    <w:p w14:paraId="51689B2E" w14:textId="77777777" w:rsidR="00043136" w:rsidRDefault="00043136" w:rsidP="0076544D">
      <w:pPr>
        <w:ind w:left="360" w:hanging="360"/>
        <w:rPr>
          <w:rFonts w:cs="Arial"/>
          <w:color w:val="000000"/>
          <w:shd w:val="clear" w:color="auto" w:fill="FFFFFF"/>
        </w:rPr>
      </w:pPr>
    </w:p>
    <w:p w14:paraId="3B2FE78D" w14:textId="15649B94" w:rsidR="00043136" w:rsidRDefault="009718B8" w:rsidP="0076544D">
      <w:pPr>
        <w:ind w:left="360" w:hanging="360"/>
        <w:rPr>
          <w:rFonts w:cs="Arial"/>
          <w:color w:val="000000"/>
          <w:shd w:val="clear" w:color="auto" w:fill="FFFFFF"/>
        </w:rPr>
      </w:pPr>
      <w:r w:rsidRPr="009718B8">
        <w:rPr>
          <w:color w:val="000000"/>
          <w:szCs w:val="22"/>
        </w:rPr>
        <w:t xml:space="preserve">Unfolding the True Atmospheric Neutrino Event Rate in the 1Gev -- 1Tev Range Using IceCube/DeepCore </w:t>
      </w:r>
      <w:r w:rsidR="009E3731">
        <w:rPr>
          <w:rFonts w:cs="Arial"/>
          <w:color w:val="000000"/>
          <w:shd w:val="clear" w:color="auto" w:fill="FFFFFF"/>
        </w:rPr>
        <w:t>(IceCube Collaboration,</w:t>
      </w:r>
      <w:r w:rsidR="00043136" w:rsidRPr="005F39D1">
        <w:rPr>
          <w:rFonts w:cs="Arial"/>
          <w:color w:val="000000"/>
          <w:shd w:val="clear" w:color="auto" w:fill="FFFFFF"/>
        </w:rPr>
        <w:t xml:space="preserve"> </w:t>
      </w:r>
      <w:r w:rsidR="00E41CF8">
        <w:rPr>
          <w:rFonts w:cs="Arial"/>
          <w:color w:val="000000"/>
          <w:shd w:val="clear" w:color="auto" w:fill="FFFFFF"/>
        </w:rPr>
        <w:t>Sandroos</w:t>
      </w:r>
      <w:r w:rsidR="00043136" w:rsidRPr="005F39D1">
        <w:rPr>
          <w:rFonts w:cs="Arial"/>
          <w:color w:val="000000"/>
          <w:shd w:val="clear" w:color="auto" w:fill="FFFFFF"/>
        </w:rPr>
        <w:t xml:space="preserve"> et al.), PoS </w:t>
      </w:r>
      <w:r w:rsidR="00E41CF8">
        <w:rPr>
          <w:rFonts w:cs="Arial"/>
          <w:color w:val="000000"/>
          <w:shd w:val="clear" w:color="auto" w:fill="FFFFFF"/>
        </w:rPr>
        <w:t>999</w:t>
      </w:r>
      <w:r w:rsidR="00043136">
        <w:rPr>
          <w:rFonts w:cs="Arial"/>
          <w:color w:val="000000"/>
          <w:shd w:val="clear" w:color="auto" w:fill="FFFFFF"/>
        </w:rPr>
        <w:t xml:space="preserve"> </w:t>
      </w:r>
      <w:r w:rsidR="00043136" w:rsidRPr="005F39D1">
        <w:rPr>
          <w:rFonts w:cs="Arial"/>
          <w:color w:val="000000"/>
          <w:shd w:val="clear" w:color="auto" w:fill="FFFFFF"/>
        </w:rPr>
        <w:t>(ICRC2019)</w:t>
      </w:r>
    </w:p>
    <w:p w14:paraId="37D2ED41" w14:textId="77777777" w:rsidR="00043136" w:rsidRDefault="00043136" w:rsidP="0076544D">
      <w:pPr>
        <w:ind w:left="360" w:hanging="360"/>
        <w:rPr>
          <w:rFonts w:cs="Arial"/>
          <w:color w:val="000000"/>
          <w:shd w:val="clear" w:color="auto" w:fill="FFFFFF"/>
        </w:rPr>
      </w:pPr>
    </w:p>
    <w:p w14:paraId="0ED79872" w14:textId="385D394C" w:rsidR="00E41CF8" w:rsidRDefault="00E41CF8" w:rsidP="0076544D">
      <w:pPr>
        <w:ind w:left="360" w:hanging="360"/>
        <w:rPr>
          <w:rFonts w:cs="Arial"/>
          <w:color w:val="000000"/>
          <w:shd w:val="clear" w:color="auto" w:fill="FFFFFF"/>
        </w:rPr>
      </w:pPr>
      <w:r w:rsidRPr="002C3970">
        <w:rPr>
          <w:color w:val="000000"/>
          <w:szCs w:val="22"/>
        </w:rPr>
        <w:t>First Double-Cascade Tau Neutrino Candidates in IceCube &amp; a New Measurement of the Flavor Composition</w:t>
      </w:r>
      <w:r>
        <w:rPr>
          <w:color w:val="000000"/>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Stachurska</w:t>
      </w:r>
      <w:r w:rsidRPr="005F39D1">
        <w:rPr>
          <w:rFonts w:cs="Arial"/>
          <w:color w:val="000000"/>
          <w:shd w:val="clear" w:color="auto" w:fill="FFFFFF"/>
        </w:rPr>
        <w:t xml:space="preserve"> et al.), PoS </w:t>
      </w:r>
      <w:r>
        <w:rPr>
          <w:rFonts w:cs="Arial"/>
          <w:color w:val="000000"/>
          <w:shd w:val="clear" w:color="auto" w:fill="FFFFFF"/>
        </w:rPr>
        <w:t xml:space="preserve">1015 </w:t>
      </w:r>
      <w:r w:rsidRPr="005F39D1">
        <w:rPr>
          <w:rFonts w:cs="Arial"/>
          <w:color w:val="000000"/>
          <w:shd w:val="clear" w:color="auto" w:fill="FFFFFF"/>
        </w:rPr>
        <w:t>(ICRC2019)</w:t>
      </w:r>
    </w:p>
    <w:p w14:paraId="5DDF0AA7" w14:textId="50A8A2CD" w:rsidR="00E41CF8" w:rsidRDefault="00E41CF8" w:rsidP="0076544D">
      <w:pPr>
        <w:ind w:left="360" w:hanging="360"/>
        <w:rPr>
          <w:rFonts w:cs="Arial"/>
          <w:color w:val="000000"/>
          <w:shd w:val="clear" w:color="auto" w:fill="FFFFFF"/>
        </w:rPr>
      </w:pPr>
    </w:p>
    <w:p w14:paraId="6A6D21ED" w14:textId="2604C5AD" w:rsidR="00E41CF8" w:rsidRDefault="00E41CF8" w:rsidP="0076544D">
      <w:pPr>
        <w:ind w:left="360" w:hanging="360"/>
        <w:rPr>
          <w:rFonts w:cs="Arial"/>
          <w:color w:val="000000"/>
          <w:shd w:val="clear" w:color="auto" w:fill="FFFFFF"/>
        </w:rPr>
      </w:pPr>
      <w:r w:rsidRPr="002C3970">
        <w:rPr>
          <w:color w:val="000000"/>
          <w:szCs w:val="22"/>
        </w:rPr>
        <w:t>Model-Independent Measurement of the Atmospheric Muon Neutrino Energy Spectrum up to 2.5 PeV</w:t>
      </w:r>
      <w:r>
        <w:rPr>
          <w:color w:val="000000"/>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sidR="0007265A">
        <w:rPr>
          <w:rFonts w:cs="Arial"/>
          <w:color w:val="000000"/>
          <w:shd w:val="clear" w:color="auto" w:fill="FFFFFF"/>
        </w:rPr>
        <w:t>Hoinka</w:t>
      </w:r>
      <w:r w:rsidRPr="005F39D1">
        <w:rPr>
          <w:rFonts w:cs="Arial"/>
          <w:color w:val="000000"/>
          <w:shd w:val="clear" w:color="auto" w:fill="FFFFFF"/>
        </w:rPr>
        <w:t xml:space="preserve"> et al.), PoS </w:t>
      </w:r>
      <w:r w:rsidR="0007265A">
        <w:rPr>
          <w:rFonts w:cs="Arial"/>
          <w:color w:val="000000"/>
          <w:shd w:val="clear" w:color="auto" w:fill="FFFFFF"/>
        </w:rPr>
        <w:t>912</w:t>
      </w:r>
      <w:r>
        <w:rPr>
          <w:rFonts w:cs="Arial"/>
          <w:color w:val="000000"/>
          <w:shd w:val="clear" w:color="auto" w:fill="FFFFFF"/>
        </w:rPr>
        <w:t xml:space="preserve"> </w:t>
      </w:r>
      <w:r w:rsidRPr="005F39D1">
        <w:rPr>
          <w:rFonts w:cs="Arial"/>
          <w:color w:val="000000"/>
          <w:shd w:val="clear" w:color="auto" w:fill="FFFFFF"/>
        </w:rPr>
        <w:t>(ICRC2019)</w:t>
      </w:r>
    </w:p>
    <w:p w14:paraId="707A6F28" w14:textId="45E614F2" w:rsidR="00E41CF8" w:rsidRDefault="00E41CF8" w:rsidP="0076544D">
      <w:pPr>
        <w:ind w:left="360" w:hanging="360"/>
        <w:rPr>
          <w:rFonts w:cs="Arial"/>
          <w:color w:val="000000"/>
          <w:shd w:val="clear" w:color="auto" w:fill="FFFFFF"/>
        </w:rPr>
      </w:pPr>
    </w:p>
    <w:p w14:paraId="333D0C71" w14:textId="12B1598C" w:rsidR="00E41CF8" w:rsidRDefault="00E41CF8" w:rsidP="0076544D">
      <w:pPr>
        <w:ind w:left="360" w:hanging="360"/>
        <w:rPr>
          <w:rFonts w:cs="Arial"/>
          <w:color w:val="000000"/>
          <w:shd w:val="clear" w:color="auto" w:fill="FFFFFF"/>
        </w:rPr>
      </w:pPr>
      <w:r w:rsidRPr="002C3970">
        <w:rPr>
          <w:color w:val="000000"/>
          <w:szCs w:val="22"/>
        </w:rPr>
        <w:t>Characterization of the Astrophysical Diffuse Neutrino Flux with High-Energy Starting Events and Prospects for Future Measurements with IceCube</w:t>
      </w:r>
      <w:r>
        <w:rPr>
          <w:color w:val="000000"/>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Schneider</w:t>
      </w:r>
      <w:r w:rsidRPr="005F39D1">
        <w:rPr>
          <w:rFonts w:cs="Arial"/>
          <w:color w:val="000000"/>
          <w:shd w:val="clear" w:color="auto" w:fill="FFFFFF"/>
        </w:rPr>
        <w:t xml:space="preserve"> et al.), PoS </w:t>
      </w:r>
      <w:r>
        <w:rPr>
          <w:rFonts w:cs="Arial"/>
          <w:color w:val="000000"/>
          <w:shd w:val="clear" w:color="auto" w:fill="FFFFFF"/>
        </w:rPr>
        <w:t xml:space="preserve">1004 </w:t>
      </w:r>
      <w:r w:rsidRPr="005F39D1">
        <w:rPr>
          <w:rFonts w:cs="Arial"/>
          <w:color w:val="000000"/>
          <w:shd w:val="clear" w:color="auto" w:fill="FFFFFF"/>
        </w:rPr>
        <w:t>(ICRC2019)</w:t>
      </w:r>
    </w:p>
    <w:p w14:paraId="4813263D" w14:textId="77777777" w:rsidR="00E41CF8" w:rsidRDefault="00E41CF8" w:rsidP="0076544D">
      <w:pPr>
        <w:ind w:left="360" w:hanging="360"/>
        <w:rPr>
          <w:rFonts w:cs="Arial"/>
          <w:color w:val="000000"/>
          <w:shd w:val="clear" w:color="auto" w:fill="FFFFFF"/>
        </w:rPr>
      </w:pPr>
    </w:p>
    <w:p w14:paraId="0640451B" w14:textId="77911DC2" w:rsidR="0007265A" w:rsidRDefault="0007265A" w:rsidP="0076544D">
      <w:pPr>
        <w:ind w:left="360" w:hanging="360"/>
        <w:rPr>
          <w:rFonts w:cs="Arial"/>
          <w:color w:val="000000"/>
          <w:shd w:val="clear" w:color="auto" w:fill="FFFFFF"/>
        </w:rPr>
      </w:pPr>
      <w:r w:rsidRPr="002C3970">
        <w:rPr>
          <w:color w:val="000000"/>
          <w:szCs w:val="22"/>
        </w:rPr>
        <w:t>Astrophysical Tau Neutrino Identification with IceCube Waveforms</w:t>
      </w:r>
      <w:r>
        <w:rPr>
          <w:color w:val="000000"/>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Wille</w:t>
      </w:r>
      <w:r w:rsidRPr="005F39D1">
        <w:rPr>
          <w:rFonts w:cs="Arial"/>
          <w:color w:val="000000"/>
          <w:shd w:val="clear" w:color="auto" w:fill="FFFFFF"/>
        </w:rPr>
        <w:t xml:space="preserve"> et al.), PoS </w:t>
      </w:r>
      <w:r>
        <w:rPr>
          <w:rFonts w:cs="Arial"/>
          <w:color w:val="000000"/>
          <w:shd w:val="clear" w:color="auto" w:fill="FFFFFF"/>
        </w:rPr>
        <w:t xml:space="preserve">1036 </w:t>
      </w:r>
      <w:r w:rsidRPr="005F39D1">
        <w:rPr>
          <w:rFonts w:cs="Arial"/>
          <w:color w:val="000000"/>
          <w:shd w:val="clear" w:color="auto" w:fill="FFFFFF"/>
        </w:rPr>
        <w:t>(ICRC2019)</w:t>
      </w:r>
    </w:p>
    <w:p w14:paraId="26BE6D98" w14:textId="4249048C" w:rsidR="00E41CF8" w:rsidRDefault="00E41CF8" w:rsidP="0076544D">
      <w:pPr>
        <w:ind w:left="360" w:hanging="360"/>
        <w:rPr>
          <w:rFonts w:cs="Arial"/>
          <w:color w:val="000000"/>
          <w:shd w:val="clear" w:color="auto" w:fill="FFFFFF"/>
        </w:rPr>
      </w:pPr>
    </w:p>
    <w:p w14:paraId="5176EBCE" w14:textId="5D60405F" w:rsidR="0007265A" w:rsidRDefault="0007265A" w:rsidP="0076544D">
      <w:pPr>
        <w:ind w:left="360" w:hanging="360"/>
        <w:rPr>
          <w:rFonts w:cs="Arial"/>
          <w:color w:val="000000"/>
          <w:shd w:val="clear" w:color="auto" w:fill="FFFFFF"/>
        </w:rPr>
      </w:pPr>
      <w:r w:rsidRPr="0007265A">
        <w:rPr>
          <w:color w:val="000000"/>
          <w:szCs w:val="22"/>
        </w:rPr>
        <w:t>A Novel Method of Rejecting Muon Backgrounds for the Detection of the Highest-Energy Neutrinos</w:t>
      </w:r>
      <w:r>
        <w:rPr>
          <w:color w:val="000000"/>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Lu</w:t>
      </w:r>
      <w:r w:rsidRPr="005F39D1">
        <w:rPr>
          <w:rFonts w:cs="Arial"/>
          <w:color w:val="000000"/>
          <w:shd w:val="clear" w:color="auto" w:fill="FFFFFF"/>
        </w:rPr>
        <w:t xml:space="preserve"> et al.), PoS </w:t>
      </w:r>
      <w:r>
        <w:rPr>
          <w:rFonts w:cs="Arial"/>
          <w:color w:val="000000"/>
          <w:shd w:val="clear" w:color="auto" w:fill="FFFFFF"/>
        </w:rPr>
        <w:t xml:space="preserve">945 </w:t>
      </w:r>
      <w:r w:rsidRPr="005F39D1">
        <w:rPr>
          <w:rFonts w:cs="Arial"/>
          <w:color w:val="000000"/>
          <w:shd w:val="clear" w:color="auto" w:fill="FFFFFF"/>
        </w:rPr>
        <w:t>(ICRC2019)</w:t>
      </w:r>
    </w:p>
    <w:p w14:paraId="7AEAA439" w14:textId="024CA587" w:rsidR="0007265A" w:rsidRPr="0007265A" w:rsidRDefault="0007265A" w:rsidP="0076544D">
      <w:pPr>
        <w:ind w:left="360" w:hanging="360"/>
        <w:rPr>
          <w:color w:val="000000"/>
          <w:szCs w:val="22"/>
        </w:rPr>
      </w:pPr>
    </w:p>
    <w:p w14:paraId="46992AC8" w14:textId="1BCD8C6D" w:rsidR="0007265A" w:rsidRDefault="0007265A" w:rsidP="0076544D">
      <w:pPr>
        <w:ind w:left="360" w:hanging="360"/>
        <w:rPr>
          <w:rFonts w:cs="Arial"/>
          <w:color w:val="000000"/>
          <w:shd w:val="clear" w:color="auto" w:fill="FFFFFF"/>
        </w:rPr>
      </w:pPr>
      <w:r w:rsidRPr="00AF59E9">
        <w:rPr>
          <w:rFonts w:eastAsia="MS Gothic"/>
          <w:szCs w:val="22"/>
        </w:rPr>
        <w:t>Search for Astrophysical Tau Neutrinos with an Improved Double-Pulse Method</w:t>
      </w:r>
      <w:r>
        <w:rPr>
          <w:rFonts w:eastAsia="MS Gothic"/>
          <w:szCs w:val="22"/>
        </w:rPr>
        <w:t xml:space="preserve"> </w:t>
      </w:r>
      <w:r>
        <w:rPr>
          <w:color w:val="000000"/>
          <w:szCs w:val="22"/>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Soedingrekso</w:t>
      </w:r>
      <w:r w:rsidRPr="005F39D1">
        <w:rPr>
          <w:rFonts w:cs="Arial"/>
          <w:color w:val="000000"/>
          <w:shd w:val="clear" w:color="auto" w:fill="FFFFFF"/>
        </w:rPr>
        <w:t xml:space="preserve"> et al.), PoS </w:t>
      </w:r>
      <w:r>
        <w:rPr>
          <w:rFonts w:cs="Arial"/>
          <w:color w:val="000000"/>
          <w:shd w:val="clear" w:color="auto" w:fill="FFFFFF"/>
        </w:rPr>
        <w:t xml:space="preserve">960 </w:t>
      </w:r>
      <w:r w:rsidRPr="005F39D1">
        <w:rPr>
          <w:rFonts w:cs="Arial"/>
          <w:color w:val="000000"/>
          <w:shd w:val="clear" w:color="auto" w:fill="FFFFFF"/>
        </w:rPr>
        <w:t>(ICRC2019)</w:t>
      </w:r>
    </w:p>
    <w:p w14:paraId="2D231809" w14:textId="650A06FB" w:rsidR="00043136" w:rsidRPr="0007265A" w:rsidRDefault="00043136" w:rsidP="0076544D">
      <w:pPr>
        <w:ind w:left="360" w:hanging="360"/>
        <w:rPr>
          <w:color w:val="000000"/>
          <w:szCs w:val="22"/>
        </w:rPr>
      </w:pPr>
    </w:p>
    <w:p w14:paraId="2DC33EC8" w14:textId="4F4E9D71" w:rsidR="0055280F" w:rsidRDefault="0055280F" w:rsidP="0076544D">
      <w:pPr>
        <w:ind w:left="360" w:hanging="360"/>
        <w:rPr>
          <w:rFonts w:cs="Arial"/>
          <w:color w:val="000000"/>
          <w:shd w:val="clear" w:color="auto" w:fill="FFFFFF"/>
        </w:rPr>
      </w:pPr>
      <w:r w:rsidRPr="00AF59E9">
        <w:rPr>
          <w:rFonts w:eastAsia="MS Gothic"/>
          <w:szCs w:val="22"/>
        </w:rPr>
        <w:lastRenderedPageBreak/>
        <w:t>Measurement of the Multi-TeV Neutrino Cross-Section with IceCube Using Earth Absorption</w:t>
      </w:r>
      <w:r>
        <w:rPr>
          <w:rFonts w:eastAsia="MS Gothic"/>
          <w:szCs w:val="22"/>
        </w:rPr>
        <w:t xml:space="preserve"> </w:t>
      </w:r>
      <w:r>
        <w:rPr>
          <w:color w:val="000000"/>
          <w:szCs w:val="22"/>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Robertson</w:t>
      </w:r>
      <w:r w:rsidRPr="005F39D1">
        <w:rPr>
          <w:rFonts w:cs="Arial"/>
          <w:color w:val="000000"/>
          <w:shd w:val="clear" w:color="auto" w:fill="FFFFFF"/>
        </w:rPr>
        <w:t xml:space="preserve"> et al.), PoS </w:t>
      </w:r>
      <w:r>
        <w:rPr>
          <w:rFonts w:cs="Arial"/>
          <w:color w:val="000000"/>
          <w:shd w:val="clear" w:color="auto" w:fill="FFFFFF"/>
        </w:rPr>
        <w:t>9</w:t>
      </w:r>
      <w:r w:rsidR="00F96883">
        <w:rPr>
          <w:rFonts w:cs="Arial"/>
          <w:color w:val="000000"/>
          <w:shd w:val="clear" w:color="auto" w:fill="FFFFFF"/>
        </w:rPr>
        <w:t>9</w:t>
      </w:r>
      <w:r>
        <w:rPr>
          <w:rFonts w:cs="Arial"/>
          <w:color w:val="000000"/>
          <w:shd w:val="clear" w:color="auto" w:fill="FFFFFF"/>
        </w:rPr>
        <w:t xml:space="preserve">0 </w:t>
      </w:r>
      <w:r w:rsidRPr="005F39D1">
        <w:rPr>
          <w:rFonts w:cs="Arial"/>
          <w:color w:val="000000"/>
          <w:shd w:val="clear" w:color="auto" w:fill="FFFFFF"/>
        </w:rPr>
        <w:t>(ICRC2019)</w:t>
      </w:r>
    </w:p>
    <w:p w14:paraId="364C3D86" w14:textId="77777777" w:rsidR="0055280F" w:rsidRPr="0007265A" w:rsidRDefault="0055280F" w:rsidP="0076544D">
      <w:pPr>
        <w:ind w:left="360" w:hanging="360"/>
        <w:rPr>
          <w:color w:val="000000"/>
          <w:szCs w:val="22"/>
        </w:rPr>
      </w:pPr>
    </w:p>
    <w:p w14:paraId="4E91691F" w14:textId="52168C37" w:rsidR="00F96883" w:rsidRDefault="00F96883" w:rsidP="0076544D">
      <w:pPr>
        <w:ind w:left="360" w:hanging="360"/>
        <w:rPr>
          <w:rFonts w:cs="Arial"/>
          <w:color w:val="000000"/>
          <w:shd w:val="clear" w:color="auto" w:fill="FFFFFF"/>
        </w:rPr>
      </w:pPr>
      <w:r w:rsidRPr="00AF59E9">
        <w:rPr>
          <w:rFonts w:eastAsia="MS Gothic"/>
          <w:szCs w:val="22"/>
        </w:rPr>
        <w:t>Measurement of the Diffuse Muon Neutrino Flux Using Starting-Track Events in IceCube</w:t>
      </w:r>
      <w:r>
        <w:rPr>
          <w:rFonts w:eastAsia="MS Gothic"/>
          <w:szCs w:val="22"/>
        </w:rPr>
        <w:t xml:space="preserve"> </w:t>
      </w:r>
      <w:r>
        <w:rPr>
          <w:color w:val="000000"/>
          <w:szCs w:val="22"/>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Robertson</w:t>
      </w:r>
      <w:r w:rsidRPr="005F39D1">
        <w:rPr>
          <w:rFonts w:cs="Arial"/>
          <w:color w:val="000000"/>
          <w:shd w:val="clear" w:color="auto" w:fill="FFFFFF"/>
        </w:rPr>
        <w:t xml:space="preserve"> et al.), PoS </w:t>
      </w:r>
      <w:r>
        <w:rPr>
          <w:rFonts w:cs="Arial"/>
          <w:color w:val="000000"/>
          <w:shd w:val="clear" w:color="auto" w:fill="FFFFFF"/>
        </w:rPr>
        <w:t xml:space="preserve">1010 </w:t>
      </w:r>
      <w:r w:rsidRPr="005F39D1">
        <w:rPr>
          <w:rFonts w:cs="Arial"/>
          <w:color w:val="000000"/>
          <w:shd w:val="clear" w:color="auto" w:fill="FFFFFF"/>
        </w:rPr>
        <w:t>(ICRC2019)</w:t>
      </w:r>
    </w:p>
    <w:p w14:paraId="3AA5657F" w14:textId="77777777" w:rsidR="00F96883" w:rsidRPr="0007265A" w:rsidRDefault="00F96883" w:rsidP="0076544D">
      <w:pPr>
        <w:ind w:left="360" w:hanging="360"/>
        <w:rPr>
          <w:color w:val="000000"/>
          <w:szCs w:val="22"/>
        </w:rPr>
      </w:pPr>
    </w:p>
    <w:p w14:paraId="3D1081C8" w14:textId="4C6E0841" w:rsidR="00F96883" w:rsidRDefault="00F96883" w:rsidP="0076544D">
      <w:pPr>
        <w:ind w:left="360" w:hanging="360"/>
        <w:rPr>
          <w:rFonts w:cs="Arial"/>
          <w:color w:val="000000"/>
          <w:shd w:val="clear" w:color="auto" w:fill="FFFFFF"/>
        </w:rPr>
      </w:pPr>
      <w:r w:rsidRPr="00AF59E9">
        <w:rPr>
          <w:rFonts w:eastAsia="MS Gothic"/>
          <w:szCs w:val="22"/>
        </w:rPr>
        <w:t xml:space="preserve">Constraints on Light Meson Production in Air Showers with </w:t>
      </w:r>
      <w:r w:rsidR="00CF558F" w:rsidRPr="00AF59E9">
        <w:rPr>
          <w:rFonts w:eastAsia="MS Gothic"/>
          <w:szCs w:val="22"/>
        </w:rPr>
        <w:t>Atmospheric</w:t>
      </w:r>
      <w:r w:rsidRPr="00AF59E9">
        <w:rPr>
          <w:rFonts w:eastAsia="MS Gothic"/>
          <w:szCs w:val="22"/>
        </w:rPr>
        <w:t xml:space="preserve"> Neutrinos </w:t>
      </w:r>
      <w:r>
        <w:rPr>
          <w:rFonts w:eastAsia="MS Gothic"/>
          <w:szCs w:val="22"/>
        </w:rPr>
        <w:t>B</w:t>
      </w:r>
      <w:r w:rsidRPr="00AF59E9">
        <w:rPr>
          <w:rFonts w:eastAsia="MS Gothic"/>
          <w:szCs w:val="22"/>
        </w:rPr>
        <w:t>elow 1 TeV Interacting in IceCube's DeepCore</w:t>
      </w:r>
      <w:r>
        <w:rPr>
          <w:rFonts w:eastAsia="MS Gothic"/>
          <w:szCs w:val="22"/>
        </w:rPr>
        <w:t xml:space="preserve"> </w:t>
      </w:r>
      <w:r>
        <w:rPr>
          <w:color w:val="000000"/>
          <w:szCs w:val="22"/>
        </w:rPr>
        <w:t xml:space="preserve">[poster]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Robertson</w:t>
      </w:r>
      <w:r w:rsidRPr="005F39D1">
        <w:rPr>
          <w:rFonts w:cs="Arial"/>
          <w:color w:val="000000"/>
          <w:shd w:val="clear" w:color="auto" w:fill="FFFFFF"/>
        </w:rPr>
        <w:t xml:space="preserve"> et al.), PoS </w:t>
      </w:r>
      <w:r>
        <w:rPr>
          <w:rFonts w:cs="Arial"/>
          <w:color w:val="000000"/>
          <w:shd w:val="clear" w:color="auto" w:fill="FFFFFF"/>
        </w:rPr>
        <w:t xml:space="preserve">882 </w:t>
      </w:r>
      <w:r w:rsidRPr="005F39D1">
        <w:rPr>
          <w:rFonts w:cs="Arial"/>
          <w:color w:val="000000"/>
          <w:shd w:val="clear" w:color="auto" w:fill="FFFFFF"/>
        </w:rPr>
        <w:t>(ICRC2019)</w:t>
      </w:r>
    </w:p>
    <w:p w14:paraId="3D4F97E5" w14:textId="16805E0E" w:rsidR="00F96883" w:rsidRDefault="00F96883" w:rsidP="0076544D">
      <w:pPr>
        <w:ind w:left="360" w:hanging="360"/>
        <w:rPr>
          <w:color w:val="000000"/>
          <w:szCs w:val="22"/>
        </w:rPr>
      </w:pPr>
    </w:p>
    <w:p w14:paraId="022349FD" w14:textId="0548380D" w:rsidR="00F96883" w:rsidRDefault="00F96883" w:rsidP="0076544D">
      <w:pPr>
        <w:ind w:left="360" w:hanging="360"/>
        <w:rPr>
          <w:rFonts w:cs="Arial"/>
          <w:color w:val="000000"/>
          <w:shd w:val="clear" w:color="auto" w:fill="FFFFFF"/>
        </w:rPr>
      </w:pPr>
      <w:r w:rsidRPr="00AF59E9">
        <w:rPr>
          <w:rFonts w:eastAsia="MS Gothic"/>
          <w:szCs w:val="22"/>
        </w:rPr>
        <w:t>IceTop as Veto for IceCube: Results</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Tosi, Pandya</w:t>
      </w:r>
      <w:r w:rsidRPr="005F39D1">
        <w:rPr>
          <w:rFonts w:cs="Arial"/>
          <w:color w:val="000000"/>
          <w:shd w:val="clear" w:color="auto" w:fill="FFFFFF"/>
        </w:rPr>
        <w:t xml:space="preserve"> et al.), PoS </w:t>
      </w:r>
      <w:r>
        <w:rPr>
          <w:rFonts w:cs="Arial"/>
          <w:color w:val="000000"/>
          <w:shd w:val="clear" w:color="auto" w:fill="FFFFFF"/>
        </w:rPr>
        <w:t xml:space="preserve">445 </w:t>
      </w:r>
      <w:r w:rsidRPr="005F39D1">
        <w:rPr>
          <w:rFonts w:cs="Arial"/>
          <w:color w:val="000000"/>
          <w:shd w:val="clear" w:color="auto" w:fill="FFFFFF"/>
        </w:rPr>
        <w:t>(ICRC2019)</w:t>
      </w:r>
    </w:p>
    <w:p w14:paraId="1EDA2769" w14:textId="77777777" w:rsidR="00F96883" w:rsidRDefault="00F96883" w:rsidP="0076544D">
      <w:pPr>
        <w:ind w:left="360" w:hanging="360"/>
        <w:rPr>
          <w:color w:val="000000"/>
          <w:szCs w:val="22"/>
        </w:rPr>
      </w:pPr>
    </w:p>
    <w:p w14:paraId="68EB97C6" w14:textId="5C027198" w:rsidR="00F96883" w:rsidRDefault="00F96883" w:rsidP="0076544D">
      <w:pPr>
        <w:ind w:left="360" w:hanging="360"/>
        <w:rPr>
          <w:rFonts w:cs="Arial"/>
          <w:color w:val="000000"/>
          <w:shd w:val="clear" w:color="auto" w:fill="FFFFFF"/>
        </w:rPr>
      </w:pPr>
      <w:r w:rsidRPr="00AF59E9">
        <w:rPr>
          <w:rFonts w:eastAsia="MS Gothic"/>
          <w:szCs w:val="22"/>
        </w:rPr>
        <w:t>The Scintillator Upgrade of IceTop: Performance of the Prototype Array</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Kauer</w:t>
      </w:r>
      <w:r w:rsidRPr="005F39D1">
        <w:rPr>
          <w:rFonts w:cs="Arial"/>
          <w:color w:val="000000"/>
          <w:shd w:val="clear" w:color="auto" w:fill="FFFFFF"/>
        </w:rPr>
        <w:t xml:space="preserve"> et al.), PoS </w:t>
      </w:r>
      <w:r>
        <w:rPr>
          <w:rFonts w:cs="Arial"/>
          <w:color w:val="000000"/>
          <w:shd w:val="clear" w:color="auto" w:fill="FFFFFF"/>
        </w:rPr>
        <w:t xml:space="preserve">309 </w:t>
      </w:r>
      <w:r w:rsidRPr="005F39D1">
        <w:rPr>
          <w:rFonts w:cs="Arial"/>
          <w:color w:val="000000"/>
          <w:shd w:val="clear" w:color="auto" w:fill="FFFFFF"/>
        </w:rPr>
        <w:t>(ICRC2019)</w:t>
      </w:r>
    </w:p>
    <w:p w14:paraId="312A7274" w14:textId="77777777" w:rsidR="00F96883" w:rsidRDefault="00F96883" w:rsidP="0076544D">
      <w:pPr>
        <w:ind w:left="360" w:hanging="360"/>
        <w:rPr>
          <w:color w:val="000000"/>
          <w:szCs w:val="22"/>
        </w:rPr>
      </w:pPr>
    </w:p>
    <w:p w14:paraId="438716A8" w14:textId="1C46BB3A" w:rsidR="0013200E" w:rsidRDefault="0013200E" w:rsidP="0076544D">
      <w:pPr>
        <w:ind w:left="360" w:hanging="360"/>
        <w:rPr>
          <w:rFonts w:cs="Arial"/>
          <w:color w:val="000000"/>
          <w:shd w:val="clear" w:color="auto" w:fill="FFFFFF"/>
        </w:rPr>
      </w:pPr>
      <w:r w:rsidRPr="00AF59E9">
        <w:rPr>
          <w:rFonts w:eastAsia="MS Gothic"/>
          <w:szCs w:val="22"/>
        </w:rPr>
        <w:t>IceAct, SiPM-Based Imaging Air Cherenkov Telescopes for IceCube</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sidR="00051FDF">
        <w:rPr>
          <w:rFonts w:cs="Arial"/>
          <w:color w:val="000000"/>
          <w:shd w:val="clear" w:color="auto" w:fill="FFFFFF"/>
        </w:rPr>
        <w:t>Schaufel, Andeen</w:t>
      </w:r>
      <w:r w:rsidRPr="005F39D1">
        <w:rPr>
          <w:rFonts w:cs="Arial"/>
          <w:color w:val="000000"/>
          <w:shd w:val="clear" w:color="auto" w:fill="FFFFFF"/>
        </w:rPr>
        <w:t xml:space="preserve"> et al.), PoS </w:t>
      </w:r>
      <w:r w:rsidR="00051FDF">
        <w:rPr>
          <w:rFonts w:cs="Arial"/>
          <w:color w:val="000000"/>
          <w:shd w:val="clear" w:color="auto" w:fill="FFFFFF"/>
        </w:rPr>
        <w:t>17</w:t>
      </w:r>
      <w:r>
        <w:rPr>
          <w:rFonts w:cs="Arial"/>
          <w:color w:val="000000"/>
          <w:shd w:val="clear" w:color="auto" w:fill="FFFFFF"/>
        </w:rPr>
        <w:t xml:space="preserve">9 </w:t>
      </w:r>
      <w:r w:rsidRPr="005F39D1">
        <w:rPr>
          <w:rFonts w:cs="Arial"/>
          <w:color w:val="000000"/>
          <w:shd w:val="clear" w:color="auto" w:fill="FFFFFF"/>
        </w:rPr>
        <w:t>(ICRC2019)</w:t>
      </w:r>
    </w:p>
    <w:p w14:paraId="55A4EAFE" w14:textId="0D581CBA" w:rsidR="00F96883" w:rsidRDefault="00F96883" w:rsidP="0076544D">
      <w:pPr>
        <w:ind w:left="360" w:hanging="360"/>
        <w:rPr>
          <w:color w:val="000000"/>
          <w:szCs w:val="22"/>
        </w:rPr>
      </w:pPr>
    </w:p>
    <w:p w14:paraId="3A34CFD7" w14:textId="0FF22C8D" w:rsidR="00B50E65" w:rsidRDefault="00B50E65" w:rsidP="0076544D">
      <w:pPr>
        <w:ind w:left="360" w:hanging="360"/>
        <w:rPr>
          <w:rFonts w:cs="Arial"/>
          <w:color w:val="000000"/>
          <w:shd w:val="clear" w:color="auto" w:fill="FFFFFF"/>
        </w:rPr>
      </w:pPr>
      <w:r w:rsidRPr="00AF59E9">
        <w:rPr>
          <w:rFonts w:eastAsia="MS Gothic"/>
          <w:szCs w:val="22"/>
        </w:rPr>
        <w:t>Low-Energy Cosmic-Ray Spectrum from 250 TeV to 10 PeV using IceTop</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Koirala</w:t>
      </w:r>
      <w:r w:rsidRPr="005F39D1">
        <w:rPr>
          <w:rFonts w:cs="Arial"/>
          <w:color w:val="000000"/>
          <w:shd w:val="clear" w:color="auto" w:fill="FFFFFF"/>
        </w:rPr>
        <w:t xml:space="preserve"> et al.), PoS </w:t>
      </w:r>
      <w:r>
        <w:rPr>
          <w:rFonts w:cs="Arial"/>
          <w:color w:val="000000"/>
          <w:shd w:val="clear" w:color="auto" w:fill="FFFFFF"/>
        </w:rPr>
        <w:t xml:space="preserve">318 </w:t>
      </w:r>
      <w:r w:rsidRPr="005F39D1">
        <w:rPr>
          <w:rFonts w:cs="Arial"/>
          <w:color w:val="000000"/>
          <w:shd w:val="clear" w:color="auto" w:fill="FFFFFF"/>
        </w:rPr>
        <w:t>(ICRC2019)</w:t>
      </w:r>
    </w:p>
    <w:p w14:paraId="1556FEF7" w14:textId="6DEE8FAA" w:rsidR="0055280F" w:rsidRPr="00AF59E9" w:rsidRDefault="0055280F" w:rsidP="0076544D">
      <w:pPr>
        <w:ind w:left="360" w:hanging="360"/>
        <w:rPr>
          <w:rFonts w:eastAsia="MS Gothic"/>
          <w:szCs w:val="22"/>
        </w:rPr>
      </w:pPr>
    </w:p>
    <w:p w14:paraId="5C1E9A7C" w14:textId="209E2849" w:rsidR="00353C45" w:rsidRDefault="00353C45" w:rsidP="0076544D">
      <w:pPr>
        <w:ind w:left="360" w:hanging="360"/>
        <w:rPr>
          <w:rFonts w:cs="Arial"/>
          <w:color w:val="000000"/>
          <w:shd w:val="clear" w:color="auto" w:fill="FFFFFF"/>
        </w:rPr>
      </w:pPr>
      <w:r w:rsidRPr="00AF59E9">
        <w:rPr>
          <w:rFonts w:eastAsia="MS Gothic"/>
          <w:szCs w:val="22"/>
        </w:rPr>
        <w:t>Studying the Temporal Variation of the Cosmic-Ray Sun Shadow Using IceCube Data</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Tenholt, Desiati</w:t>
      </w:r>
      <w:r w:rsidRPr="005F39D1">
        <w:rPr>
          <w:rFonts w:cs="Arial"/>
          <w:color w:val="000000"/>
          <w:shd w:val="clear" w:color="auto" w:fill="FFFFFF"/>
        </w:rPr>
        <w:t xml:space="preserve"> et al.), PoS </w:t>
      </w:r>
      <w:r>
        <w:rPr>
          <w:rFonts w:cs="Arial"/>
          <w:color w:val="000000"/>
          <w:shd w:val="clear" w:color="auto" w:fill="FFFFFF"/>
        </w:rPr>
        <w:t xml:space="preserve">437 </w:t>
      </w:r>
      <w:r w:rsidRPr="005F39D1">
        <w:rPr>
          <w:rFonts w:cs="Arial"/>
          <w:color w:val="000000"/>
          <w:shd w:val="clear" w:color="auto" w:fill="FFFFFF"/>
        </w:rPr>
        <w:t>(ICRC2019)</w:t>
      </w:r>
    </w:p>
    <w:p w14:paraId="0B538A7F" w14:textId="1EF4E70E" w:rsidR="000B3425" w:rsidRDefault="000B3425" w:rsidP="0076544D">
      <w:pPr>
        <w:ind w:left="360" w:hanging="360"/>
        <w:rPr>
          <w:rFonts w:cs="Arial"/>
          <w:color w:val="000000"/>
          <w:shd w:val="clear" w:color="auto" w:fill="FFFFFF"/>
        </w:rPr>
      </w:pPr>
    </w:p>
    <w:p w14:paraId="0D5796A3" w14:textId="30933A90" w:rsidR="000B3425" w:rsidRDefault="000B3425" w:rsidP="0076544D">
      <w:pPr>
        <w:ind w:left="360" w:hanging="360"/>
        <w:rPr>
          <w:rFonts w:cs="Arial"/>
          <w:color w:val="000000"/>
          <w:shd w:val="clear" w:color="auto" w:fill="FFFFFF"/>
        </w:rPr>
      </w:pPr>
      <w:r w:rsidRPr="00AF59E9">
        <w:rPr>
          <w:rFonts w:eastAsia="MS Gothic"/>
          <w:szCs w:val="22"/>
        </w:rPr>
        <w:t>Seasonal Variations of Atmospheric Neutrinos in IceCube</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Tilav</w:t>
      </w:r>
      <w:r w:rsidRPr="005F39D1">
        <w:rPr>
          <w:rFonts w:cs="Arial"/>
          <w:color w:val="000000"/>
          <w:shd w:val="clear" w:color="auto" w:fill="FFFFFF"/>
        </w:rPr>
        <w:t xml:space="preserve"> et al.), PoS </w:t>
      </w:r>
      <w:r>
        <w:rPr>
          <w:rFonts w:cs="Arial"/>
          <w:color w:val="000000"/>
          <w:shd w:val="clear" w:color="auto" w:fill="FFFFFF"/>
        </w:rPr>
        <w:t xml:space="preserve">465 </w:t>
      </w:r>
      <w:r w:rsidRPr="005F39D1">
        <w:rPr>
          <w:rFonts w:cs="Arial"/>
          <w:color w:val="000000"/>
          <w:shd w:val="clear" w:color="auto" w:fill="FFFFFF"/>
        </w:rPr>
        <w:t>(ICRC2019)</w:t>
      </w:r>
    </w:p>
    <w:p w14:paraId="743AAFFF" w14:textId="77777777" w:rsidR="000B3425" w:rsidRDefault="000B3425" w:rsidP="0076544D">
      <w:pPr>
        <w:ind w:left="360" w:hanging="360"/>
        <w:rPr>
          <w:rFonts w:cs="Arial"/>
          <w:color w:val="000000"/>
          <w:shd w:val="clear" w:color="auto" w:fill="FFFFFF"/>
        </w:rPr>
      </w:pPr>
    </w:p>
    <w:p w14:paraId="7E8C2884" w14:textId="2D4AB5BD" w:rsidR="002F58C1" w:rsidRDefault="002F58C1" w:rsidP="0076544D">
      <w:pPr>
        <w:ind w:left="360" w:hanging="360"/>
        <w:rPr>
          <w:rFonts w:cs="Arial"/>
          <w:color w:val="000000"/>
          <w:shd w:val="clear" w:color="auto" w:fill="FFFFFF"/>
        </w:rPr>
      </w:pPr>
      <w:r w:rsidRPr="00AF59E9">
        <w:rPr>
          <w:rFonts w:eastAsia="MS Gothic"/>
          <w:szCs w:val="22"/>
        </w:rPr>
        <w:t>Cosmic-Ray Spectrum and Composition from PeV to EeV from the IceCube Neutrino Observatory</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Andeen e</w:t>
      </w:r>
      <w:r w:rsidRPr="005F39D1">
        <w:rPr>
          <w:rFonts w:cs="Arial"/>
          <w:color w:val="000000"/>
          <w:shd w:val="clear" w:color="auto" w:fill="FFFFFF"/>
        </w:rPr>
        <w:t xml:space="preserve">t al.), PoS </w:t>
      </w:r>
      <w:r>
        <w:rPr>
          <w:rFonts w:cs="Arial"/>
          <w:color w:val="000000"/>
          <w:shd w:val="clear" w:color="auto" w:fill="FFFFFF"/>
        </w:rPr>
        <w:t xml:space="preserve">172 </w:t>
      </w:r>
      <w:r w:rsidRPr="005F39D1">
        <w:rPr>
          <w:rFonts w:cs="Arial"/>
          <w:color w:val="000000"/>
          <w:shd w:val="clear" w:color="auto" w:fill="FFFFFF"/>
        </w:rPr>
        <w:t>(ICRC2019)</w:t>
      </w:r>
    </w:p>
    <w:p w14:paraId="3450D16A" w14:textId="67AFAC72" w:rsidR="000B3425" w:rsidRPr="00AF59E9" w:rsidRDefault="000B3425" w:rsidP="0076544D">
      <w:pPr>
        <w:ind w:left="360" w:hanging="360"/>
        <w:rPr>
          <w:rFonts w:eastAsia="MS Gothic"/>
          <w:szCs w:val="22"/>
        </w:rPr>
      </w:pPr>
    </w:p>
    <w:p w14:paraId="6994B271" w14:textId="572861B5" w:rsidR="002F58C1" w:rsidRDefault="002F58C1" w:rsidP="0076544D">
      <w:pPr>
        <w:ind w:left="360" w:hanging="360"/>
        <w:rPr>
          <w:rFonts w:cs="Arial"/>
          <w:color w:val="000000"/>
          <w:shd w:val="clear" w:color="auto" w:fill="FFFFFF"/>
        </w:rPr>
      </w:pPr>
      <w:r w:rsidRPr="00207895">
        <w:rPr>
          <w:rFonts w:eastAsia="MS Gothic"/>
          <w:szCs w:val="22"/>
        </w:rPr>
        <w:t>Working-Group Report on the Combined Analysis of Muon Density Measurements from Eight Leading Air-Shower Experiments</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sidR="007B317C">
        <w:rPr>
          <w:rFonts w:cs="Arial"/>
          <w:color w:val="000000"/>
          <w:shd w:val="clear" w:color="auto" w:fill="FFFFFF"/>
        </w:rPr>
        <w:t>Soldi</w:t>
      </w:r>
      <w:r>
        <w:rPr>
          <w:rFonts w:cs="Arial"/>
          <w:color w:val="000000"/>
          <w:shd w:val="clear" w:color="auto" w:fill="FFFFFF"/>
        </w:rPr>
        <w:t>n</w:t>
      </w:r>
      <w:r w:rsidR="007B317C">
        <w:rPr>
          <w:rFonts w:cs="Arial"/>
          <w:color w:val="000000"/>
          <w:shd w:val="clear" w:color="auto" w:fill="FFFFFF"/>
        </w:rPr>
        <w:t xml:space="preserve"> e</w:t>
      </w:r>
      <w:r w:rsidRPr="005F39D1">
        <w:rPr>
          <w:rFonts w:cs="Arial"/>
          <w:color w:val="000000"/>
          <w:shd w:val="clear" w:color="auto" w:fill="FFFFFF"/>
        </w:rPr>
        <w:t xml:space="preserve">t al.), PoS </w:t>
      </w:r>
      <w:r w:rsidR="007B317C">
        <w:rPr>
          <w:rFonts w:cs="Arial"/>
          <w:color w:val="000000"/>
          <w:shd w:val="clear" w:color="auto" w:fill="FFFFFF"/>
        </w:rPr>
        <w:t>214</w:t>
      </w:r>
      <w:r>
        <w:rPr>
          <w:rFonts w:cs="Arial"/>
          <w:color w:val="000000"/>
          <w:shd w:val="clear" w:color="auto" w:fill="FFFFFF"/>
        </w:rPr>
        <w:t xml:space="preserve"> </w:t>
      </w:r>
      <w:r w:rsidRPr="005F39D1">
        <w:rPr>
          <w:rFonts w:cs="Arial"/>
          <w:color w:val="000000"/>
          <w:shd w:val="clear" w:color="auto" w:fill="FFFFFF"/>
        </w:rPr>
        <w:t>(ICRC2019)</w:t>
      </w:r>
    </w:p>
    <w:p w14:paraId="088E784A" w14:textId="77777777" w:rsidR="002F58C1" w:rsidRPr="00AF59E9" w:rsidRDefault="002F58C1" w:rsidP="0076544D">
      <w:pPr>
        <w:ind w:left="360" w:hanging="360"/>
        <w:rPr>
          <w:rFonts w:eastAsia="MS Gothic"/>
          <w:szCs w:val="22"/>
        </w:rPr>
      </w:pPr>
    </w:p>
    <w:p w14:paraId="01AD6870" w14:textId="056331B9" w:rsidR="007B317C" w:rsidRDefault="007B317C" w:rsidP="0076544D">
      <w:pPr>
        <w:ind w:left="360" w:hanging="360"/>
        <w:rPr>
          <w:rFonts w:cs="Arial"/>
          <w:color w:val="000000"/>
          <w:shd w:val="clear" w:color="auto" w:fill="FFFFFF"/>
        </w:rPr>
      </w:pPr>
      <w:r w:rsidRPr="00207895">
        <w:rPr>
          <w:rFonts w:eastAsia="MS Gothic"/>
          <w:szCs w:val="22"/>
        </w:rPr>
        <w:t>A Three-Dimensional Reconstruction of Cosmic-Ray Events in IceCube</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Bai, Dvorak e</w:t>
      </w:r>
      <w:r w:rsidRPr="005F39D1">
        <w:rPr>
          <w:rFonts w:cs="Arial"/>
          <w:color w:val="000000"/>
          <w:shd w:val="clear" w:color="auto" w:fill="FFFFFF"/>
        </w:rPr>
        <w:t xml:space="preserve">t al.), PoS </w:t>
      </w:r>
      <w:r>
        <w:rPr>
          <w:rFonts w:cs="Arial"/>
          <w:color w:val="000000"/>
          <w:shd w:val="clear" w:color="auto" w:fill="FFFFFF"/>
        </w:rPr>
        <w:t xml:space="preserve">244 </w:t>
      </w:r>
      <w:r w:rsidRPr="005F39D1">
        <w:rPr>
          <w:rFonts w:cs="Arial"/>
          <w:color w:val="000000"/>
          <w:shd w:val="clear" w:color="auto" w:fill="FFFFFF"/>
        </w:rPr>
        <w:t>(ICRC2019)</w:t>
      </w:r>
    </w:p>
    <w:p w14:paraId="5B842F27" w14:textId="03B31502" w:rsidR="002F58C1" w:rsidRPr="00207895" w:rsidRDefault="003841D0" w:rsidP="0076544D">
      <w:pPr>
        <w:ind w:left="360" w:hanging="360"/>
        <w:rPr>
          <w:rFonts w:eastAsia="MS Gothic"/>
          <w:szCs w:val="22"/>
        </w:rPr>
      </w:pPr>
      <w:r>
        <w:rPr>
          <w:rFonts w:eastAsia="MS Gothic"/>
          <w:szCs w:val="22"/>
        </w:rPr>
        <w:t xml:space="preserve"> </w:t>
      </w:r>
    </w:p>
    <w:p w14:paraId="4DC1D107" w14:textId="7C2694AD" w:rsidR="003841D0" w:rsidRDefault="003841D0" w:rsidP="0076544D">
      <w:pPr>
        <w:ind w:left="360" w:hanging="360"/>
        <w:rPr>
          <w:rFonts w:cs="Arial"/>
          <w:color w:val="000000"/>
          <w:shd w:val="clear" w:color="auto" w:fill="FFFFFF"/>
        </w:rPr>
      </w:pPr>
      <w:r w:rsidRPr="00207895">
        <w:rPr>
          <w:rFonts w:eastAsia="MS Gothic"/>
          <w:szCs w:val="22"/>
        </w:rPr>
        <w:t>Seasonal Variations of Atmospheric Muons in IceCube</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cs="Arial"/>
          <w:color w:val="000000"/>
          <w:shd w:val="clear" w:color="auto" w:fill="FFFFFF"/>
        </w:rPr>
        <w:t>Tilav e</w:t>
      </w:r>
      <w:r w:rsidRPr="005F39D1">
        <w:rPr>
          <w:rFonts w:cs="Arial"/>
          <w:color w:val="000000"/>
          <w:shd w:val="clear" w:color="auto" w:fill="FFFFFF"/>
        </w:rPr>
        <w:t xml:space="preserve">t al.), PoS </w:t>
      </w:r>
      <w:r>
        <w:rPr>
          <w:rFonts w:cs="Arial"/>
          <w:color w:val="000000"/>
          <w:shd w:val="clear" w:color="auto" w:fill="FFFFFF"/>
        </w:rPr>
        <w:t xml:space="preserve">894 </w:t>
      </w:r>
      <w:r w:rsidRPr="005F39D1">
        <w:rPr>
          <w:rFonts w:cs="Arial"/>
          <w:color w:val="000000"/>
          <w:shd w:val="clear" w:color="auto" w:fill="FFFFFF"/>
        </w:rPr>
        <w:t>(ICRC2019)</w:t>
      </w:r>
    </w:p>
    <w:p w14:paraId="000A25DD" w14:textId="5DCAF264" w:rsidR="00E82DD7" w:rsidRDefault="00E82DD7" w:rsidP="0076544D">
      <w:pPr>
        <w:ind w:left="360" w:hanging="360"/>
        <w:rPr>
          <w:rFonts w:cs="Arial"/>
          <w:color w:val="000000"/>
          <w:shd w:val="clear" w:color="auto" w:fill="FFFFFF"/>
        </w:rPr>
      </w:pPr>
    </w:p>
    <w:p w14:paraId="1B021C14" w14:textId="20B5940F" w:rsidR="003841D0" w:rsidRDefault="003841D0" w:rsidP="0076544D">
      <w:pPr>
        <w:ind w:left="360" w:hanging="360"/>
        <w:rPr>
          <w:rFonts w:cs="Arial"/>
          <w:color w:val="000000"/>
          <w:shd w:val="clear" w:color="auto" w:fill="FFFFFF"/>
        </w:rPr>
      </w:pPr>
      <w:r w:rsidRPr="00207895">
        <w:rPr>
          <w:rFonts w:eastAsia="MS Gothic"/>
          <w:szCs w:val="22"/>
        </w:rPr>
        <w:t>Simulation and Reconstruction Study of Surface Scintillator Array at the IceCube Observatory</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sidRPr="003841D0">
        <w:rPr>
          <w:rFonts w:eastAsia="MS Gothic"/>
          <w:szCs w:val="22"/>
        </w:rPr>
        <w:t>Leszczyńska, Plum</w:t>
      </w:r>
      <w:r>
        <w:rPr>
          <w:rFonts w:cs="Arial"/>
          <w:color w:val="000000"/>
          <w:shd w:val="clear" w:color="auto" w:fill="FFFFFF"/>
        </w:rPr>
        <w:t xml:space="preserve"> e</w:t>
      </w:r>
      <w:r w:rsidRPr="005F39D1">
        <w:rPr>
          <w:rFonts w:cs="Arial"/>
          <w:color w:val="000000"/>
          <w:shd w:val="clear" w:color="auto" w:fill="FFFFFF"/>
        </w:rPr>
        <w:t xml:space="preserve">t al.), PoS </w:t>
      </w:r>
      <w:r>
        <w:rPr>
          <w:rFonts w:cs="Arial"/>
          <w:color w:val="000000"/>
          <w:shd w:val="clear" w:color="auto" w:fill="FFFFFF"/>
        </w:rPr>
        <w:t xml:space="preserve">332 </w:t>
      </w:r>
      <w:r w:rsidRPr="005F39D1">
        <w:rPr>
          <w:rFonts w:cs="Arial"/>
          <w:color w:val="000000"/>
          <w:shd w:val="clear" w:color="auto" w:fill="FFFFFF"/>
        </w:rPr>
        <w:t>(ICRC2019)</w:t>
      </w:r>
    </w:p>
    <w:p w14:paraId="69B81204" w14:textId="3ABCC63F" w:rsidR="00E82DD7" w:rsidRDefault="00E82DD7" w:rsidP="0076544D">
      <w:pPr>
        <w:ind w:left="360" w:hanging="360"/>
        <w:rPr>
          <w:rFonts w:cs="Arial"/>
          <w:color w:val="000000"/>
          <w:shd w:val="clear" w:color="auto" w:fill="FFFFFF"/>
        </w:rPr>
      </w:pPr>
    </w:p>
    <w:p w14:paraId="10EA50C6" w14:textId="5236DE8F" w:rsidR="00C24871" w:rsidRDefault="00C24871" w:rsidP="0076544D">
      <w:pPr>
        <w:ind w:left="360" w:hanging="360"/>
        <w:rPr>
          <w:rFonts w:cs="Arial"/>
          <w:color w:val="000000"/>
          <w:shd w:val="clear" w:color="auto" w:fill="FFFFFF"/>
        </w:rPr>
      </w:pPr>
      <w:r w:rsidRPr="00207895">
        <w:rPr>
          <w:rFonts w:eastAsia="MS Gothic"/>
          <w:szCs w:val="22"/>
        </w:rPr>
        <w:t>Science Case of a Scintillator and Radio Surface Array at IceCube</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Schröder</w:t>
      </w:r>
      <w:r>
        <w:rPr>
          <w:rFonts w:cs="Arial"/>
          <w:color w:val="000000"/>
          <w:shd w:val="clear" w:color="auto" w:fill="FFFFFF"/>
        </w:rPr>
        <w:t xml:space="preserve"> e</w:t>
      </w:r>
      <w:r w:rsidRPr="005F39D1">
        <w:rPr>
          <w:rFonts w:cs="Arial"/>
          <w:color w:val="000000"/>
          <w:shd w:val="clear" w:color="auto" w:fill="FFFFFF"/>
        </w:rPr>
        <w:t xml:space="preserve">t al.), PoS </w:t>
      </w:r>
      <w:r>
        <w:rPr>
          <w:rFonts w:cs="Arial"/>
          <w:color w:val="000000"/>
          <w:shd w:val="clear" w:color="auto" w:fill="FFFFFF"/>
        </w:rPr>
        <w:t xml:space="preserve">418 </w:t>
      </w:r>
      <w:r w:rsidRPr="005F39D1">
        <w:rPr>
          <w:rFonts w:cs="Arial"/>
          <w:color w:val="000000"/>
          <w:shd w:val="clear" w:color="auto" w:fill="FFFFFF"/>
        </w:rPr>
        <w:t>(ICRC2019)</w:t>
      </w:r>
    </w:p>
    <w:p w14:paraId="0E3B9BCB" w14:textId="675B1721" w:rsidR="00FA1AEB" w:rsidRDefault="00FA1AEB" w:rsidP="0076544D">
      <w:pPr>
        <w:ind w:left="360" w:hanging="360"/>
        <w:rPr>
          <w:rFonts w:cs="Arial"/>
          <w:color w:val="000000"/>
          <w:shd w:val="clear" w:color="auto" w:fill="FFFFFF"/>
        </w:rPr>
      </w:pPr>
    </w:p>
    <w:p w14:paraId="69960FDE" w14:textId="404B1739" w:rsidR="00C24871" w:rsidRDefault="00C24871" w:rsidP="0076544D">
      <w:pPr>
        <w:ind w:left="360" w:hanging="360"/>
        <w:rPr>
          <w:rFonts w:cs="Arial"/>
          <w:color w:val="000000"/>
          <w:shd w:val="clear" w:color="auto" w:fill="FFFFFF"/>
        </w:rPr>
      </w:pPr>
      <w:r w:rsidRPr="00207895">
        <w:rPr>
          <w:rFonts w:eastAsia="MS Gothic"/>
          <w:szCs w:val="22"/>
        </w:rPr>
        <w:lastRenderedPageBreak/>
        <w:t>First Measurements of Prototype Radio Antennas for the IceTop Detector Array</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Renschler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401 </w:t>
      </w:r>
      <w:r w:rsidRPr="005F39D1">
        <w:rPr>
          <w:rFonts w:cs="Arial"/>
          <w:color w:val="000000"/>
          <w:shd w:val="clear" w:color="auto" w:fill="FFFFFF"/>
        </w:rPr>
        <w:t>(ICRC2019)</w:t>
      </w:r>
    </w:p>
    <w:p w14:paraId="183784C5" w14:textId="77777777" w:rsidR="0076544D" w:rsidRDefault="0076544D" w:rsidP="0076544D">
      <w:pPr>
        <w:ind w:left="360" w:hanging="360"/>
        <w:rPr>
          <w:rFonts w:cs="Arial"/>
          <w:color w:val="000000"/>
          <w:shd w:val="clear" w:color="auto" w:fill="FFFFFF"/>
        </w:rPr>
      </w:pPr>
    </w:p>
    <w:p w14:paraId="45846B2C" w14:textId="34C5D77A" w:rsidR="00E95D67" w:rsidRDefault="00E95D67" w:rsidP="0076544D">
      <w:pPr>
        <w:ind w:left="360" w:hanging="360"/>
        <w:rPr>
          <w:rFonts w:cs="Arial"/>
          <w:color w:val="000000"/>
          <w:shd w:val="clear" w:color="auto" w:fill="FFFFFF"/>
        </w:rPr>
      </w:pPr>
      <w:r w:rsidRPr="00207895">
        <w:rPr>
          <w:rFonts w:eastAsia="MS Gothic"/>
          <w:szCs w:val="22"/>
        </w:rPr>
        <w:t>Cosmic-Ray Composition Study Using Machine Learning at the IceCube Neutrino Observatory</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Plu</w:t>
      </w:r>
      <w:r>
        <w:rPr>
          <w:rFonts w:cs="Arial"/>
          <w:color w:val="000000"/>
          <w:shd w:val="clear" w:color="auto" w:fill="FFFFFF"/>
        </w:rPr>
        <w:t>m</w:t>
      </w:r>
      <w:r>
        <w:rPr>
          <w:rFonts w:eastAsia="MS Gothic"/>
          <w:szCs w:val="22"/>
        </w:rPr>
        <w:t xml:space="preserve">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394 </w:t>
      </w:r>
      <w:r w:rsidRPr="005F39D1">
        <w:rPr>
          <w:rFonts w:cs="Arial"/>
          <w:color w:val="000000"/>
          <w:shd w:val="clear" w:color="auto" w:fill="FFFFFF"/>
        </w:rPr>
        <w:t>(ICRC2019)</w:t>
      </w:r>
    </w:p>
    <w:p w14:paraId="7CF7C8B0" w14:textId="0D7D42F8" w:rsidR="00FA1AEB" w:rsidRDefault="00FA1AEB" w:rsidP="0076544D">
      <w:pPr>
        <w:ind w:left="360" w:hanging="360"/>
        <w:rPr>
          <w:rFonts w:cs="Arial"/>
          <w:color w:val="000000"/>
          <w:shd w:val="clear" w:color="auto" w:fill="FFFFFF"/>
        </w:rPr>
      </w:pPr>
    </w:p>
    <w:p w14:paraId="66EBF5EB" w14:textId="7C8A9F0C" w:rsidR="00E95D67" w:rsidRDefault="00E95D67" w:rsidP="0076544D">
      <w:pPr>
        <w:ind w:left="360" w:hanging="360"/>
        <w:rPr>
          <w:rFonts w:cs="Arial"/>
          <w:color w:val="000000"/>
          <w:shd w:val="clear" w:color="auto" w:fill="FFFFFF"/>
        </w:rPr>
      </w:pPr>
      <w:r w:rsidRPr="00AD2C8E">
        <w:rPr>
          <w:rFonts w:eastAsia="MS Gothic"/>
          <w:szCs w:val="22"/>
        </w:rPr>
        <w:t>Probing Neutrino Emission at GeV Energies from Compact Binary Mergers with IceCube</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de Wasseige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865 </w:t>
      </w:r>
      <w:r w:rsidRPr="005F39D1">
        <w:rPr>
          <w:rFonts w:cs="Arial"/>
          <w:color w:val="000000"/>
          <w:shd w:val="clear" w:color="auto" w:fill="FFFFFF"/>
        </w:rPr>
        <w:t>(ICRC2019)</w:t>
      </w:r>
    </w:p>
    <w:p w14:paraId="05462BB1" w14:textId="77777777" w:rsidR="00E95D67" w:rsidRDefault="00E95D67" w:rsidP="0076544D">
      <w:pPr>
        <w:ind w:left="360" w:hanging="360"/>
        <w:rPr>
          <w:rFonts w:cs="Arial"/>
          <w:color w:val="000000"/>
          <w:shd w:val="clear" w:color="auto" w:fill="FFFFFF"/>
        </w:rPr>
      </w:pPr>
    </w:p>
    <w:p w14:paraId="1FBADA91" w14:textId="607AB649" w:rsidR="00E95D67" w:rsidRDefault="00E95D67" w:rsidP="0076544D">
      <w:pPr>
        <w:ind w:left="360" w:hanging="360"/>
        <w:rPr>
          <w:rFonts w:cs="Arial"/>
          <w:color w:val="000000"/>
          <w:shd w:val="clear" w:color="auto" w:fill="FFFFFF"/>
        </w:rPr>
      </w:pPr>
      <w:r w:rsidRPr="00AD2C8E">
        <w:rPr>
          <w:rFonts w:eastAsia="MS Gothic"/>
          <w:szCs w:val="22"/>
        </w:rPr>
        <w:t>First Search for GeV Neutrinos from Bright Gamma-Ray Solar Flares Using the IceCube Neutrino Observatory</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de Wasseige </w:t>
      </w:r>
      <w:r>
        <w:rPr>
          <w:rFonts w:cs="Arial"/>
          <w:color w:val="000000"/>
          <w:shd w:val="clear" w:color="auto" w:fill="FFFFFF"/>
        </w:rPr>
        <w:t>e</w:t>
      </w:r>
      <w:r w:rsidRPr="005F39D1">
        <w:rPr>
          <w:rFonts w:cs="Arial"/>
          <w:color w:val="000000"/>
          <w:shd w:val="clear" w:color="auto" w:fill="FFFFFF"/>
        </w:rPr>
        <w:t>t al.), PoS</w:t>
      </w:r>
      <w:r>
        <w:rPr>
          <w:rFonts w:cs="Arial"/>
          <w:color w:val="000000"/>
          <w:shd w:val="clear" w:color="auto" w:fill="FFFFFF"/>
        </w:rPr>
        <w:t xml:space="preserve"> 1075 </w:t>
      </w:r>
      <w:r w:rsidRPr="005F39D1">
        <w:rPr>
          <w:rFonts w:cs="Arial"/>
          <w:color w:val="000000"/>
          <w:shd w:val="clear" w:color="auto" w:fill="FFFFFF"/>
        </w:rPr>
        <w:t>(ICRC2019)</w:t>
      </w:r>
    </w:p>
    <w:p w14:paraId="5E5FB31B" w14:textId="77777777" w:rsidR="00E95D67" w:rsidRDefault="00E95D67" w:rsidP="0076544D">
      <w:pPr>
        <w:ind w:left="360" w:hanging="360"/>
        <w:rPr>
          <w:rFonts w:cs="Arial"/>
          <w:color w:val="000000"/>
          <w:shd w:val="clear" w:color="auto" w:fill="FFFFFF"/>
        </w:rPr>
      </w:pPr>
    </w:p>
    <w:p w14:paraId="26DF6AE4" w14:textId="2007055A" w:rsidR="00E95D67" w:rsidRDefault="00E95D67" w:rsidP="0076544D">
      <w:pPr>
        <w:ind w:left="360" w:hanging="360"/>
        <w:rPr>
          <w:rFonts w:cs="Arial"/>
          <w:color w:val="000000"/>
          <w:shd w:val="clear" w:color="auto" w:fill="FFFFFF"/>
        </w:rPr>
      </w:pPr>
      <w:r w:rsidRPr="00AD2C8E">
        <w:rPr>
          <w:rFonts w:eastAsia="MS Gothic"/>
          <w:szCs w:val="22"/>
        </w:rPr>
        <w:t>Using SNOwGLoBES to Calculate Supernova Neutrino Detection Rates in IceCube</w:t>
      </w:r>
      <w:r>
        <w:rPr>
          <w:rFonts w:eastAsia="MS Gothic"/>
          <w:szCs w:val="22"/>
        </w:rPr>
        <w:t xml:space="preserve"> </w:t>
      </w:r>
      <w:r w:rsidRPr="00AD2C8E">
        <w:rPr>
          <w:rFonts w:eastAsia="MS Gothic"/>
          <w:szCs w:val="22"/>
        </w:rPr>
        <w:t>Observatory</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O’Sullivan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975 </w:t>
      </w:r>
      <w:r w:rsidRPr="005F39D1">
        <w:rPr>
          <w:rFonts w:cs="Arial"/>
          <w:color w:val="000000"/>
          <w:shd w:val="clear" w:color="auto" w:fill="FFFFFF"/>
        </w:rPr>
        <w:t>(ICRC2019)</w:t>
      </w:r>
    </w:p>
    <w:p w14:paraId="64146D0A" w14:textId="77777777" w:rsidR="00E95D67" w:rsidRDefault="00E95D67" w:rsidP="0076544D">
      <w:pPr>
        <w:ind w:left="360" w:hanging="360"/>
        <w:rPr>
          <w:rFonts w:cs="Arial"/>
          <w:color w:val="000000"/>
          <w:shd w:val="clear" w:color="auto" w:fill="FFFFFF"/>
        </w:rPr>
      </w:pPr>
    </w:p>
    <w:p w14:paraId="4CE03A1C" w14:textId="6788B408" w:rsidR="00F475D2" w:rsidRDefault="00F475D2" w:rsidP="0076544D">
      <w:pPr>
        <w:ind w:left="360" w:hanging="360"/>
        <w:rPr>
          <w:rFonts w:cs="Arial"/>
          <w:color w:val="000000"/>
          <w:shd w:val="clear" w:color="auto" w:fill="FFFFFF"/>
        </w:rPr>
      </w:pPr>
      <w:r w:rsidRPr="00AD2C8E">
        <w:rPr>
          <w:rFonts w:eastAsia="MS Gothic"/>
          <w:szCs w:val="22"/>
        </w:rPr>
        <w:t>IceCube Supernova Search and Multi-Messenger Efforts</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Fritz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889 </w:t>
      </w:r>
      <w:r w:rsidRPr="005F39D1">
        <w:rPr>
          <w:rFonts w:cs="Arial"/>
          <w:color w:val="000000"/>
          <w:shd w:val="clear" w:color="auto" w:fill="FFFFFF"/>
        </w:rPr>
        <w:t>(ICRC2019)</w:t>
      </w:r>
    </w:p>
    <w:p w14:paraId="0E2C74D4" w14:textId="719F1E6A" w:rsidR="00E34C7B" w:rsidRDefault="00E34C7B" w:rsidP="0076544D">
      <w:pPr>
        <w:ind w:left="360" w:hanging="360"/>
        <w:rPr>
          <w:rFonts w:cs="Arial"/>
          <w:color w:val="000000"/>
          <w:shd w:val="clear" w:color="auto" w:fill="FFFFFF"/>
        </w:rPr>
      </w:pPr>
    </w:p>
    <w:p w14:paraId="536174C0" w14:textId="0B41BEA9" w:rsidR="00F475D2" w:rsidRDefault="00F475D2" w:rsidP="0076544D">
      <w:pPr>
        <w:ind w:left="360" w:hanging="360"/>
        <w:rPr>
          <w:rFonts w:cs="Arial"/>
          <w:color w:val="000000"/>
          <w:shd w:val="clear" w:color="auto" w:fill="FFFFFF"/>
        </w:rPr>
      </w:pPr>
      <w:r w:rsidRPr="00AD2C8E">
        <w:rPr>
          <w:rFonts w:eastAsia="MS Gothic"/>
          <w:szCs w:val="22"/>
        </w:rPr>
        <w:t>Combined Search for Neutrinos from Dark-Matter Annihilation in the GC using ANTARES and IceCube</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Iovine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552 </w:t>
      </w:r>
      <w:r w:rsidRPr="005F39D1">
        <w:rPr>
          <w:rFonts w:cs="Arial"/>
          <w:color w:val="000000"/>
          <w:shd w:val="clear" w:color="auto" w:fill="FFFFFF"/>
        </w:rPr>
        <w:t>(ICRC2019)</w:t>
      </w:r>
    </w:p>
    <w:p w14:paraId="11BD0C58" w14:textId="77777777" w:rsidR="006B721D" w:rsidRDefault="006B721D" w:rsidP="0076544D">
      <w:pPr>
        <w:ind w:left="360" w:hanging="360"/>
        <w:rPr>
          <w:rFonts w:eastAsia="MS Gothic"/>
          <w:szCs w:val="22"/>
        </w:rPr>
      </w:pPr>
    </w:p>
    <w:p w14:paraId="3D18E096" w14:textId="41281443" w:rsidR="006B721D" w:rsidRDefault="006B721D" w:rsidP="0076544D">
      <w:pPr>
        <w:ind w:left="360" w:hanging="360"/>
        <w:rPr>
          <w:rFonts w:cs="Arial"/>
          <w:color w:val="000000"/>
          <w:shd w:val="clear" w:color="auto" w:fill="FFFFFF"/>
        </w:rPr>
      </w:pPr>
      <w:r w:rsidRPr="00AD2C8E">
        <w:rPr>
          <w:rFonts w:eastAsia="MS Gothic"/>
          <w:szCs w:val="22"/>
        </w:rPr>
        <w:t xml:space="preserve">Enabling a New Detection Channel for BSM Physics with </w:t>
      </w:r>
      <w:r w:rsidRPr="006B721D">
        <w:rPr>
          <w:rFonts w:eastAsia="MS Gothic"/>
          <w:i/>
          <w:szCs w:val="22"/>
        </w:rPr>
        <w:t>in-situ</w:t>
      </w:r>
      <w:r w:rsidRPr="00AD2C8E">
        <w:rPr>
          <w:rFonts w:eastAsia="MS Gothic"/>
          <w:szCs w:val="22"/>
        </w:rPr>
        <w:t xml:space="preserve"> Measurements of Ice Luminescence</w:t>
      </w:r>
      <w:r>
        <w:rPr>
          <w:rFonts w:eastAsia="MS Gothic"/>
          <w:szCs w:val="22"/>
        </w:rPr>
        <w:t xml:space="preserve">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Pollman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983 </w:t>
      </w:r>
      <w:r w:rsidRPr="005F39D1">
        <w:rPr>
          <w:rFonts w:cs="Arial"/>
          <w:color w:val="000000"/>
          <w:shd w:val="clear" w:color="auto" w:fill="FFFFFF"/>
        </w:rPr>
        <w:t>(ICRC2019)</w:t>
      </w:r>
    </w:p>
    <w:p w14:paraId="7E6CBDC5" w14:textId="77777777" w:rsidR="006B721D" w:rsidRDefault="006B721D" w:rsidP="0076544D">
      <w:pPr>
        <w:ind w:left="360" w:hanging="360"/>
        <w:rPr>
          <w:rFonts w:eastAsia="MS Gothic"/>
          <w:szCs w:val="22"/>
        </w:rPr>
      </w:pPr>
    </w:p>
    <w:p w14:paraId="419B31B3" w14:textId="01111A10" w:rsidR="006B721D" w:rsidRDefault="006B721D" w:rsidP="0076544D">
      <w:pPr>
        <w:ind w:left="360" w:hanging="360"/>
        <w:rPr>
          <w:rFonts w:cs="Arial"/>
          <w:color w:val="000000"/>
          <w:shd w:val="clear" w:color="auto" w:fill="FFFFFF"/>
        </w:rPr>
      </w:pPr>
      <w:r w:rsidRPr="00AD2C8E">
        <w:rPr>
          <w:rFonts w:eastAsia="MS Gothic"/>
          <w:szCs w:val="22"/>
        </w:rPr>
        <w:t>Quest for New Physics Using Astrophysical Neutrino Flavour in IceCube</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Farr</w:t>
      </w:r>
      <w:r>
        <w:rPr>
          <w:rFonts w:cs="Arial"/>
          <w:color w:val="000000"/>
          <w:shd w:val="clear" w:color="auto" w:fill="FFFFFF"/>
        </w:rPr>
        <w:t>ag</w:t>
      </w:r>
      <w:r>
        <w:rPr>
          <w:rFonts w:eastAsia="MS Gothic"/>
          <w:szCs w:val="22"/>
        </w:rPr>
        <w:t xml:space="preserve">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879 </w:t>
      </w:r>
      <w:r w:rsidRPr="005F39D1">
        <w:rPr>
          <w:rFonts w:cs="Arial"/>
          <w:color w:val="000000"/>
          <w:shd w:val="clear" w:color="auto" w:fill="FFFFFF"/>
        </w:rPr>
        <w:t>(ICRC2019)</w:t>
      </w:r>
    </w:p>
    <w:p w14:paraId="79CE8840" w14:textId="77777777" w:rsidR="006B721D" w:rsidRDefault="006B721D" w:rsidP="0076544D">
      <w:pPr>
        <w:ind w:left="360" w:hanging="360"/>
        <w:rPr>
          <w:rFonts w:eastAsia="MS Gothic"/>
          <w:szCs w:val="22"/>
        </w:rPr>
      </w:pPr>
    </w:p>
    <w:p w14:paraId="32F1FE44" w14:textId="09C6E91D" w:rsidR="00AB6FFD" w:rsidRDefault="006B721D" w:rsidP="0076544D">
      <w:pPr>
        <w:ind w:left="360" w:hanging="360"/>
        <w:rPr>
          <w:rFonts w:cs="Arial"/>
          <w:color w:val="000000"/>
          <w:shd w:val="clear" w:color="auto" w:fill="FFFFFF"/>
        </w:rPr>
      </w:pPr>
      <w:r w:rsidRPr="00AD2C8E">
        <w:rPr>
          <w:rFonts w:eastAsia="MS Gothic"/>
          <w:szCs w:val="22"/>
        </w:rPr>
        <w:t>Search for a Dark-Matter Annihilation in the Center of the Earth with the IceCube Detector</w:t>
      </w:r>
      <w:r w:rsidR="00AB6FFD">
        <w:rPr>
          <w:rFonts w:eastAsia="MS Gothic"/>
          <w:szCs w:val="22"/>
        </w:rPr>
        <w:t xml:space="preserve"> [poster] </w:t>
      </w:r>
      <w:r w:rsidR="009E3731">
        <w:rPr>
          <w:rFonts w:cs="Arial"/>
          <w:color w:val="000000"/>
          <w:shd w:val="clear" w:color="auto" w:fill="FFFFFF"/>
        </w:rPr>
        <w:t>(IceCube Collaboration,</w:t>
      </w:r>
      <w:r w:rsidR="00AB6FFD" w:rsidRPr="005F39D1">
        <w:rPr>
          <w:rFonts w:cs="Arial"/>
          <w:color w:val="000000"/>
          <w:shd w:val="clear" w:color="auto" w:fill="FFFFFF"/>
        </w:rPr>
        <w:t xml:space="preserve"> </w:t>
      </w:r>
      <w:r w:rsidR="00AB6FFD">
        <w:rPr>
          <w:rFonts w:eastAsia="MS Gothic"/>
          <w:szCs w:val="22"/>
        </w:rPr>
        <w:t xml:space="preserve">Renzi </w:t>
      </w:r>
      <w:r w:rsidR="00AB6FFD">
        <w:rPr>
          <w:rFonts w:cs="Arial"/>
          <w:color w:val="000000"/>
          <w:shd w:val="clear" w:color="auto" w:fill="FFFFFF"/>
        </w:rPr>
        <w:t>e</w:t>
      </w:r>
      <w:r w:rsidR="00AB6FFD" w:rsidRPr="005F39D1">
        <w:rPr>
          <w:rFonts w:cs="Arial"/>
          <w:color w:val="000000"/>
          <w:shd w:val="clear" w:color="auto" w:fill="FFFFFF"/>
        </w:rPr>
        <w:t xml:space="preserve">t al.), PoS </w:t>
      </w:r>
      <w:r w:rsidR="00AB6FFD">
        <w:rPr>
          <w:rFonts w:cs="Arial"/>
          <w:color w:val="000000"/>
          <w:shd w:val="clear" w:color="auto" w:fill="FFFFFF"/>
        </w:rPr>
        <w:t xml:space="preserve">541 </w:t>
      </w:r>
      <w:r w:rsidR="00AB6FFD" w:rsidRPr="005F39D1">
        <w:rPr>
          <w:rFonts w:cs="Arial"/>
          <w:color w:val="000000"/>
          <w:shd w:val="clear" w:color="auto" w:fill="FFFFFF"/>
        </w:rPr>
        <w:t>(ICRC2019)</w:t>
      </w:r>
    </w:p>
    <w:p w14:paraId="433AF037" w14:textId="00544BBC" w:rsidR="00B06EBD" w:rsidRPr="00D85058" w:rsidRDefault="00B06EBD" w:rsidP="0076544D">
      <w:pPr>
        <w:ind w:left="360" w:hanging="360"/>
        <w:rPr>
          <w:rFonts w:cs="Arial"/>
          <w:color w:val="000000"/>
          <w:shd w:val="clear" w:color="auto" w:fill="F3F3F3"/>
        </w:rPr>
      </w:pPr>
    </w:p>
    <w:p w14:paraId="5FE24066" w14:textId="4FB13111" w:rsidR="00AB6FFD" w:rsidRDefault="004060AE" w:rsidP="0076544D">
      <w:pPr>
        <w:ind w:left="360" w:hanging="360"/>
        <w:rPr>
          <w:rFonts w:cs="Arial"/>
          <w:color w:val="000000"/>
          <w:shd w:val="clear" w:color="auto" w:fill="FFFFFF"/>
        </w:rPr>
      </w:pPr>
      <w:r w:rsidRPr="004060AE">
        <w:rPr>
          <w:rFonts w:eastAsia="MS Gothic"/>
          <w:szCs w:val="22"/>
        </w:rPr>
        <w:t>The search for dark matter with metastable mediators with the IceCube observatory</w:t>
      </w:r>
      <w:r w:rsidR="00AB6FFD" w:rsidRPr="004060AE">
        <w:rPr>
          <w:rFonts w:eastAsia="MS Gothic"/>
          <w:szCs w:val="22"/>
        </w:rPr>
        <w:t xml:space="preserve"> [poster] </w:t>
      </w:r>
      <w:r w:rsidR="009E3731" w:rsidRPr="004060AE">
        <w:rPr>
          <w:rFonts w:cs="Arial"/>
          <w:color w:val="000000"/>
          <w:shd w:val="clear" w:color="auto" w:fill="FFFFFF"/>
        </w:rPr>
        <w:t>(IceCube Collaboration,</w:t>
      </w:r>
      <w:r w:rsidR="00AB6FFD" w:rsidRPr="004060AE">
        <w:rPr>
          <w:rFonts w:cs="Arial"/>
          <w:color w:val="000000"/>
          <w:shd w:val="clear" w:color="auto" w:fill="FFFFFF"/>
        </w:rPr>
        <w:t xml:space="preserve"> </w:t>
      </w:r>
      <w:r w:rsidR="00AB6FFD" w:rsidRPr="004060AE">
        <w:rPr>
          <w:rFonts w:eastAsia="MS Gothic"/>
          <w:szCs w:val="22"/>
        </w:rPr>
        <w:t xml:space="preserve">Tönnis </w:t>
      </w:r>
      <w:r w:rsidR="00AB6FFD" w:rsidRPr="004060AE">
        <w:rPr>
          <w:rFonts w:cs="Arial"/>
          <w:color w:val="000000"/>
          <w:shd w:val="clear" w:color="auto" w:fill="FFFFFF"/>
        </w:rPr>
        <w:t>et al.), PoS</w:t>
      </w:r>
      <w:r w:rsidR="00AB6FFD" w:rsidRPr="005F39D1">
        <w:rPr>
          <w:rFonts w:cs="Arial"/>
          <w:color w:val="000000"/>
          <w:shd w:val="clear" w:color="auto" w:fill="FFFFFF"/>
        </w:rPr>
        <w:t xml:space="preserve"> </w:t>
      </w:r>
      <w:r w:rsidR="00AB6FFD">
        <w:rPr>
          <w:rFonts w:cs="Arial"/>
          <w:color w:val="000000"/>
          <w:shd w:val="clear" w:color="auto" w:fill="FFFFFF"/>
        </w:rPr>
        <w:t xml:space="preserve">548 </w:t>
      </w:r>
      <w:r w:rsidR="00AB6FFD" w:rsidRPr="005F39D1">
        <w:rPr>
          <w:rFonts w:cs="Arial"/>
          <w:color w:val="000000"/>
          <w:shd w:val="clear" w:color="auto" w:fill="FFFFFF"/>
        </w:rPr>
        <w:t>(ICRC2019)</w:t>
      </w:r>
    </w:p>
    <w:p w14:paraId="05CD80F2" w14:textId="77777777" w:rsidR="00AB6FFD" w:rsidRPr="00D85058" w:rsidRDefault="00AB6FFD" w:rsidP="0076544D">
      <w:pPr>
        <w:ind w:left="360" w:hanging="360"/>
        <w:rPr>
          <w:rFonts w:cs="Arial"/>
          <w:color w:val="000000"/>
          <w:shd w:val="clear" w:color="auto" w:fill="F3F3F3"/>
        </w:rPr>
      </w:pPr>
    </w:p>
    <w:p w14:paraId="2887D4A8" w14:textId="527734CC" w:rsidR="00AB6FFD" w:rsidRDefault="00AB6FFD" w:rsidP="0076544D">
      <w:pPr>
        <w:ind w:left="360" w:hanging="360"/>
        <w:rPr>
          <w:rFonts w:cs="Arial"/>
          <w:color w:val="000000"/>
          <w:shd w:val="clear" w:color="auto" w:fill="FFFFFF"/>
        </w:rPr>
      </w:pPr>
      <w:r w:rsidRPr="00AD2C8E">
        <w:rPr>
          <w:rFonts w:eastAsia="MS Gothic"/>
          <w:szCs w:val="22"/>
        </w:rPr>
        <w:t>Dark-Matter Searches with the IceCube Upgrade</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Baur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506 </w:t>
      </w:r>
      <w:r w:rsidRPr="005F39D1">
        <w:rPr>
          <w:rFonts w:cs="Arial"/>
          <w:color w:val="000000"/>
          <w:shd w:val="clear" w:color="auto" w:fill="FFFFFF"/>
        </w:rPr>
        <w:t>(ICRC2019)</w:t>
      </w:r>
    </w:p>
    <w:p w14:paraId="060EB9B8" w14:textId="77777777" w:rsidR="00AB6FFD" w:rsidRDefault="00AB6FFD" w:rsidP="0076544D">
      <w:pPr>
        <w:ind w:left="360" w:hanging="360"/>
        <w:rPr>
          <w:rFonts w:cs="Arial"/>
          <w:color w:val="000000"/>
          <w:shd w:val="clear" w:color="auto" w:fill="FFFFFF"/>
        </w:rPr>
      </w:pPr>
    </w:p>
    <w:p w14:paraId="3FFC4BE8" w14:textId="7964A87B" w:rsidR="00AB6FFD" w:rsidRDefault="00AB6FFD" w:rsidP="0076544D">
      <w:pPr>
        <w:ind w:left="360" w:hanging="360"/>
        <w:rPr>
          <w:rFonts w:cs="Arial"/>
          <w:color w:val="000000"/>
          <w:shd w:val="clear" w:color="auto" w:fill="FFFFFF"/>
        </w:rPr>
      </w:pPr>
      <w:r w:rsidRPr="00AD2C8E">
        <w:rPr>
          <w:rFonts w:eastAsia="MS Gothic"/>
          <w:szCs w:val="22"/>
        </w:rPr>
        <w:t>Solar WIMP Annihilation Search with IceCube</w:t>
      </w:r>
      <w:r>
        <w:rPr>
          <w:rFonts w:eastAsia="MS Gothic"/>
          <w:szCs w:val="22"/>
        </w:rPr>
        <w:t xml:space="preserve"> [poster] </w:t>
      </w:r>
      <w:r w:rsidR="009E3731">
        <w:rPr>
          <w:rFonts w:cs="Arial"/>
          <w:color w:val="000000"/>
          <w:shd w:val="clear" w:color="auto" w:fill="FFFFFF"/>
        </w:rPr>
        <w:t>(IceCube Collaboration,</w:t>
      </w:r>
      <w:r w:rsidRPr="005F39D1">
        <w:rPr>
          <w:rFonts w:cs="Arial"/>
          <w:color w:val="000000"/>
          <w:shd w:val="clear" w:color="auto" w:fill="FFFFFF"/>
        </w:rPr>
        <w:t xml:space="preserve"> </w:t>
      </w:r>
      <w:r>
        <w:rPr>
          <w:rFonts w:eastAsia="MS Gothic"/>
          <w:szCs w:val="22"/>
        </w:rPr>
        <w:t xml:space="preserve">Lazar, Liu </w:t>
      </w:r>
      <w:r>
        <w:rPr>
          <w:rFonts w:cs="Arial"/>
          <w:color w:val="000000"/>
          <w:shd w:val="clear" w:color="auto" w:fill="FFFFFF"/>
        </w:rPr>
        <w:t>e</w:t>
      </w:r>
      <w:r w:rsidRPr="005F39D1">
        <w:rPr>
          <w:rFonts w:cs="Arial"/>
          <w:color w:val="000000"/>
          <w:shd w:val="clear" w:color="auto" w:fill="FFFFFF"/>
        </w:rPr>
        <w:t xml:space="preserve">t al.), PoS </w:t>
      </w:r>
      <w:r>
        <w:rPr>
          <w:rFonts w:cs="Arial"/>
          <w:color w:val="000000"/>
          <w:shd w:val="clear" w:color="auto" w:fill="FFFFFF"/>
        </w:rPr>
        <w:t xml:space="preserve">527 </w:t>
      </w:r>
      <w:r w:rsidRPr="005F39D1">
        <w:rPr>
          <w:rFonts w:cs="Arial"/>
          <w:color w:val="000000"/>
          <w:shd w:val="clear" w:color="auto" w:fill="FFFFFF"/>
        </w:rPr>
        <w:t>(ICRC2019)</w:t>
      </w:r>
    </w:p>
    <w:p w14:paraId="1A3D0AB9" w14:textId="1A5813CC" w:rsidR="00AB6FFD" w:rsidRPr="00AD2C8E" w:rsidRDefault="00AB6FFD" w:rsidP="0076544D">
      <w:pPr>
        <w:ind w:left="360" w:hanging="360"/>
        <w:rPr>
          <w:rFonts w:eastAsia="MS Gothic"/>
          <w:szCs w:val="22"/>
        </w:rPr>
      </w:pPr>
    </w:p>
    <w:p w14:paraId="3E70D040" w14:textId="15CA4D90" w:rsidR="001B7AF8" w:rsidRPr="001B7AF8" w:rsidRDefault="001B7AF8" w:rsidP="0076544D">
      <w:pPr>
        <w:ind w:left="360" w:hanging="360"/>
        <w:rPr>
          <w:rFonts w:eastAsia="MS Gothic"/>
          <w:szCs w:val="22"/>
        </w:rPr>
      </w:pPr>
      <w:r w:rsidRPr="00AD2C8E">
        <w:rPr>
          <w:rFonts w:eastAsia="MS Gothic"/>
          <w:szCs w:val="22"/>
        </w:rPr>
        <w:t>Searches for Connections Between Dark Matter and Neutrinos with the IceCube High-Energy Starting-Event Sample</w:t>
      </w:r>
      <w:r>
        <w:rPr>
          <w:rFonts w:eastAsia="MS Gothic"/>
          <w:szCs w:val="22"/>
        </w:rPr>
        <w:t xml:space="preserve"> </w:t>
      </w:r>
      <w:r w:rsidRPr="00AD2C8E">
        <w:rPr>
          <w:rFonts w:eastAsia="MS Gothic"/>
          <w:szCs w:val="22"/>
        </w:rPr>
        <w:t>IceCube</w:t>
      </w:r>
      <w:r>
        <w:rPr>
          <w:rFonts w:eastAsia="MS Gothic"/>
          <w:szCs w:val="22"/>
        </w:rPr>
        <w:t xml:space="preserve"> [poster] </w:t>
      </w:r>
      <w:r w:rsidR="009E3731">
        <w:rPr>
          <w:rFonts w:eastAsia="MS Gothic"/>
          <w:szCs w:val="22"/>
        </w:rPr>
        <w:t>(IceCube Collaboration,</w:t>
      </w:r>
      <w:r w:rsidRPr="001B7AF8">
        <w:rPr>
          <w:rFonts w:eastAsia="MS Gothic"/>
          <w:szCs w:val="22"/>
        </w:rPr>
        <w:t xml:space="preserve"> Djumović, Argüelles</w:t>
      </w:r>
      <w:r>
        <w:rPr>
          <w:rFonts w:eastAsia="MS Gothic"/>
          <w:szCs w:val="22"/>
        </w:rPr>
        <w:t xml:space="preserve"> </w:t>
      </w:r>
      <w:r w:rsidRPr="001B7AF8">
        <w:rPr>
          <w:rFonts w:eastAsia="MS Gothic"/>
          <w:szCs w:val="22"/>
        </w:rPr>
        <w:t>et al.), PoS 839 (ICRC2019)</w:t>
      </w:r>
    </w:p>
    <w:p w14:paraId="08F20570" w14:textId="77777777" w:rsidR="001B7AF8" w:rsidRPr="00AD2C8E" w:rsidRDefault="001B7AF8" w:rsidP="0076544D">
      <w:pPr>
        <w:ind w:left="360" w:hanging="360"/>
        <w:rPr>
          <w:rFonts w:eastAsia="MS Gothic"/>
          <w:szCs w:val="22"/>
        </w:rPr>
      </w:pPr>
    </w:p>
    <w:p w14:paraId="270BFEE6" w14:textId="7822E82E" w:rsidR="00D52BD6" w:rsidRPr="001B7AF8" w:rsidRDefault="00D52BD6" w:rsidP="0076544D">
      <w:pPr>
        <w:ind w:left="360" w:hanging="360"/>
        <w:rPr>
          <w:rFonts w:eastAsia="MS Gothic"/>
          <w:szCs w:val="22"/>
        </w:rPr>
      </w:pPr>
      <w:r w:rsidRPr="00AD2C8E">
        <w:rPr>
          <w:rFonts w:eastAsia="MS Gothic"/>
          <w:szCs w:val="22"/>
        </w:rPr>
        <w:t>Light Diffusion in Birefringent Polycrystals and the IceCube Ice Anisotropy</w:t>
      </w:r>
      <w:r>
        <w:rPr>
          <w:rFonts w:eastAsia="MS Gothic"/>
          <w:szCs w:val="22"/>
        </w:rPr>
        <w:t xml:space="preserve"> </w:t>
      </w:r>
      <w:r w:rsidR="009E3731">
        <w:rPr>
          <w:rFonts w:eastAsia="MS Gothic"/>
          <w:szCs w:val="22"/>
        </w:rPr>
        <w:t>(IceCube Collaboration,</w:t>
      </w:r>
      <w:r w:rsidRPr="001B7AF8">
        <w:rPr>
          <w:rFonts w:eastAsia="MS Gothic"/>
          <w:szCs w:val="22"/>
        </w:rPr>
        <w:t xml:space="preserve"> </w:t>
      </w:r>
      <w:r w:rsidR="00E97647">
        <w:rPr>
          <w:rFonts w:eastAsia="MS Gothic"/>
          <w:szCs w:val="22"/>
        </w:rPr>
        <w:t xml:space="preserve">Chirkin, Rongen </w:t>
      </w:r>
      <w:r w:rsidRPr="001B7AF8">
        <w:rPr>
          <w:rFonts w:eastAsia="MS Gothic"/>
          <w:szCs w:val="22"/>
        </w:rPr>
        <w:t xml:space="preserve">et al.), PoS </w:t>
      </w:r>
      <w:r w:rsidR="00B2198F">
        <w:rPr>
          <w:rFonts w:eastAsia="MS Gothic"/>
          <w:szCs w:val="22"/>
        </w:rPr>
        <w:t>839</w:t>
      </w:r>
      <w:r w:rsidRPr="001B7AF8">
        <w:rPr>
          <w:rFonts w:eastAsia="MS Gothic"/>
          <w:szCs w:val="22"/>
        </w:rPr>
        <w:t xml:space="preserve"> (ICRC2019)</w:t>
      </w:r>
    </w:p>
    <w:p w14:paraId="29698582" w14:textId="575285B5" w:rsidR="00DD0358" w:rsidRDefault="00DD0358" w:rsidP="0076544D">
      <w:pPr>
        <w:ind w:left="360" w:hanging="360"/>
        <w:rPr>
          <w:rFonts w:cs="Arial"/>
          <w:color w:val="000000"/>
          <w:shd w:val="clear" w:color="auto" w:fill="FFFFFF"/>
        </w:rPr>
      </w:pPr>
    </w:p>
    <w:p w14:paraId="0127A3E3" w14:textId="13D856DE" w:rsidR="005823F6" w:rsidRPr="001B7AF8" w:rsidRDefault="005823F6" w:rsidP="0076544D">
      <w:pPr>
        <w:ind w:left="360" w:hanging="360"/>
        <w:rPr>
          <w:rFonts w:eastAsia="MS Gothic"/>
          <w:szCs w:val="22"/>
        </w:rPr>
      </w:pPr>
      <w:r w:rsidRPr="00AD2C8E">
        <w:rPr>
          <w:rFonts w:eastAsia="MS Gothic"/>
          <w:szCs w:val="22"/>
        </w:rPr>
        <w:lastRenderedPageBreak/>
        <w:t>The POCAM as Self-Calibrating Light Source for the IceCube Upgrade</w:t>
      </w:r>
      <w:r>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sidR="00E97647">
        <w:rPr>
          <w:rFonts w:eastAsia="MS Gothic"/>
          <w:szCs w:val="22"/>
        </w:rPr>
        <w:t>Henningsen</w:t>
      </w:r>
      <w:r w:rsidR="00E97647" w:rsidRPr="001B7AF8">
        <w:rPr>
          <w:rFonts w:eastAsia="MS Gothic"/>
          <w:szCs w:val="22"/>
        </w:rPr>
        <w:t xml:space="preserve"> </w:t>
      </w:r>
      <w:r w:rsidRPr="001B7AF8">
        <w:rPr>
          <w:rFonts w:eastAsia="MS Gothic"/>
          <w:szCs w:val="22"/>
        </w:rPr>
        <w:t xml:space="preserve">et al.), PoS </w:t>
      </w:r>
      <w:r w:rsidR="00E97647">
        <w:rPr>
          <w:rFonts w:eastAsia="MS Gothic"/>
          <w:szCs w:val="22"/>
        </w:rPr>
        <w:t>9</w:t>
      </w:r>
      <w:r w:rsidR="00B2198F">
        <w:rPr>
          <w:rFonts w:eastAsia="MS Gothic"/>
          <w:szCs w:val="22"/>
        </w:rPr>
        <w:t>08</w:t>
      </w:r>
      <w:r w:rsidRPr="001B7AF8">
        <w:rPr>
          <w:rFonts w:eastAsia="MS Gothic"/>
          <w:szCs w:val="22"/>
        </w:rPr>
        <w:t xml:space="preserve"> (ICRC2019)</w:t>
      </w:r>
    </w:p>
    <w:p w14:paraId="485C40CD" w14:textId="20EA363C" w:rsidR="00210998" w:rsidRPr="00210998" w:rsidRDefault="00210998" w:rsidP="0076544D">
      <w:pPr>
        <w:ind w:left="360" w:hanging="360"/>
        <w:rPr>
          <w:rFonts w:cs="Arial"/>
          <w:color w:val="000000"/>
          <w:shd w:val="clear" w:color="auto" w:fill="FFFFFF"/>
        </w:rPr>
      </w:pPr>
    </w:p>
    <w:p w14:paraId="47855B62" w14:textId="51268884" w:rsidR="003F6D01" w:rsidRPr="001B7AF8" w:rsidRDefault="00210998" w:rsidP="0076544D">
      <w:pPr>
        <w:ind w:left="360" w:hanging="360"/>
        <w:rPr>
          <w:rFonts w:eastAsia="MS Gothic"/>
          <w:szCs w:val="22"/>
        </w:rPr>
      </w:pPr>
      <w:r>
        <w:rPr>
          <w:szCs w:val="25"/>
        </w:rPr>
        <w:t xml:space="preserve"> </w:t>
      </w:r>
      <w:r w:rsidR="003F6D01" w:rsidRPr="00AD2C8E">
        <w:rPr>
          <w:rFonts w:eastAsia="MS Gothic"/>
          <w:szCs w:val="22"/>
        </w:rPr>
        <w:t>Calibration LEDs in the IceCube Upgrade D</w:t>
      </w:r>
      <w:r w:rsidR="004C103B">
        <w:rPr>
          <w:rFonts w:eastAsia="MS Gothic"/>
          <w:szCs w:val="22"/>
        </w:rPr>
        <w:t>-</w:t>
      </w:r>
      <w:r w:rsidR="003F6D01" w:rsidRPr="00AD2C8E">
        <w:rPr>
          <w:rFonts w:eastAsia="MS Gothic"/>
          <w:szCs w:val="22"/>
        </w:rPr>
        <w:t>Egg Modules</w:t>
      </w:r>
      <w:r w:rsidR="003F6D01">
        <w:rPr>
          <w:rFonts w:eastAsia="MS Gothic"/>
          <w:szCs w:val="22"/>
        </w:rPr>
        <w:t xml:space="preserve"> [poster] </w:t>
      </w:r>
      <w:r w:rsidR="009E3731">
        <w:rPr>
          <w:rFonts w:eastAsia="MS Gothic"/>
          <w:szCs w:val="22"/>
        </w:rPr>
        <w:t>(IceCube Collaboration,</w:t>
      </w:r>
      <w:r w:rsidR="003F6D01" w:rsidRPr="001B7AF8">
        <w:rPr>
          <w:rFonts w:eastAsia="MS Gothic"/>
          <w:szCs w:val="22"/>
        </w:rPr>
        <w:t xml:space="preserve"> </w:t>
      </w:r>
      <w:r w:rsidR="003F6D01">
        <w:rPr>
          <w:rFonts w:eastAsia="MS Gothic"/>
          <w:szCs w:val="22"/>
        </w:rPr>
        <w:t>Kiriki</w:t>
      </w:r>
      <w:r w:rsidR="003F6D01" w:rsidRPr="001B7AF8">
        <w:rPr>
          <w:rFonts w:eastAsia="MS Gothic"/>
          <w:szCs w:val="22"/>
        </w:rPr>
        <w:t xml:space="preserve"> et al.), PoS </w:t>
      </w:r>
      <w:r w:rsidR="003F6D01">
        <w:rPr>
          <w:rFonts w:eastAsia="MS Gothic"/>
          <w:szCs w:val="22"/>
        </w:rPr>
        <w:t>923</w:t>
      </w:r>
      <w:r w:rsidR="003F6D01" w:rsidRPr="001B7AF8">
        <w:rPr>
          <w:rFonts w:eastAsia="MS Gothic"/>
          <w:szCs w:val="22"/>
        </w:rPr>
        <w:t xml:space="preserve"> (ICRC2019)</w:t>
      </w:r>
    </w:p>
    <w:p w14:paraId="620F97B1" w14:textId="77777777" w:rsidR="003F6D01" w:rsidRPr="00210998" w:rsidRDefault="003F6D01" w:rsidP="0076544D">
      <w:pPr>
        <w:ind w:left="360" w:hanging="360"/>
        <w:rPr>
          <w:rFonts w:cs="Arial"/>
          <w:color w:val="000000"/>
          <w:shd w:val="clear" w:color="auto" w:fill="FFFFFF"/>
        </w:rPr>
      </w:pPr>
    </w:p>
    <w:p w14:paraId="29B6796A" w14:textId="4C769214" w:rsidR="003F6D01" w:rsidRPr="001B7AF8" w:rsidRDefault="003F6D01" w:rsidP="0076544D">
      <w:pPr>
        <w:ind w:left="360" w:hanging="360"/>
        <w:rPr>
          <w:rFonts w:eastAsia="MS Gothic"/>
          <w:szCs w:val="22"/>
        </w:rPr>
      </w:pPr>
      <w:r w:rsidRPr="00AD2C8E">
        <w:rPr>
          <w:rFonts w:eastAsia="MS Gothic"/>
          <w:szCs w:val="22"/>
        </w:rPr>
        <w:t>The Camera System for the IceCube Upgrade</w:t>
      </w:r>
      <w:r>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Pr>
          <w:rFonts w:eastAsia="MS Gothic"/>
          <w:szCs w:val="22"/>
        </w:rPr>
        <w:t>Kiriki</w:t>
      </w:r>
      <w:r w:rsidRPr="001B7AF8">
        <w:rPr>
          <w:rFonts w:eastAsia="MS Gothic"/>
          <w:szCs w:val="22"/>
        </w:rPr>
        <w:t xml:space="preserve"> et al.), PoS </w:t>
      </w:r>
      <w:r>
        <w:rPr>
          <w:rFonts w:eastAsia="MS Gothic"/>
          <w:szCs w:val="22"/>
        </w:rPr>
        <w:t>923</w:t>
      </w:r>
      <w:r w:rsidRPr="001B7AF8">
        <w:rPr>
          <w:rFonts w:eastAsia="MS Gothic"/>
          <w:szCs w:val="22"/>
        </w:rPr>
        <w:t xml:space="preserve"> (ICRC2019)</w:t>
      </w:r>
    </w:p>
    <w:p w14:paraId="29568766" w14:textId="2FAFF460" w:rsidR="003F6D01" w:rsidRDefault="003F6D01" w:rsidP="0076544D">
      <w:pPr>
        <w:ind w:left="360" w:hanging="360"/>
        <w:rPr>
          <w:rFonts w:eastAsia="MS Gothic"/>
          <w:szCs w:val="22"/>
        </w:rPr>
      </w:pPr>
    </w:p>
    <w:p w14:paraId="7055509C" w14:textId="4975A54B" w:rsidR="003F6D01" w:rsidRPr="001B7AF8" w:rsidRDefault="003F6D01" w:rsidP="0076544D">
      <w:pPr>
        <w:ind w:left="360" w:hanging="360"/>
        <w:rPr>
          <w:rFonts w:eastAsia="MS Gothic"/>
          <w:szCs w:val="22"/>
        </w:rPr>
      </w:pPr>
      <w:r w:rsidRPr="00AD2C8E">
        <w:rPr>
          <w:rFonts w:eastAsia="MS Gothic"/>
          <w:szCs w:val="22"/>
        </w:rPr>
        <w:t>The SpiceCore Hole Camera System</w:t>
      </w:r>
      <w:r>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Pr>
          <w:rFonts w:eastAsia="MS Gothic"/>
          <w:szCs w:val="22"/>
        </w:rPr>
        <w:t>Jeong, Tönnis</w:t>
      </w:r>
      <w:r w:rsidRPr="001B7AF8">
        <w:rPr>
          <w:rFonts w:eastAsia="MS Gothic"/>
          <w:szCs w:val="22"/>
        </w:rPr>
        <w:t xml:space="preserve"> et al.), PoS </w:t>
      </w:r>
      <w:r>
        <w:rPr>
          <w:rFonts w:eastAsia="MS Gothic"/>
          <w:szCs w:val="22"/>
        </w:rPr>
        <w:t>926</w:t>
      </w:r>
      <w:r w:rsidRPr="001B7AF8">
        <w:rPr>
          <w:rFonts w:eastAsia="MS Gothic"/>
          <w:szCs w:val="22"/>
        </w:rPr>
        <w:t xml:space="preserve"> (ICRC2019)</w:t>
      </w:r>
    </w:p>
    <w:p w14:paraId="6C5CD284" w14:textId="1D389F93" w:rsidR="003F6D01" w:rsidRDefault="003F6D01" w:rsidP="0076544D">
      <w:pPr>
        <w:ind w:left="360" w:hanging="360"/>
        <w:rPr>
          <w:rFonts w:eastAsia="MS Gothic"/>
          <w:szCs w:val="22"/>
        </w:rPr>
      </w:pPr>
    </w:p>
    <w:p w14:paraId="679AFB68" w14:textId="292508C5" w:rsidR="00464ECF" w:rsidRPr="001B7AF8" w:rsidRDefault="00464ECF" w:rsidP="0076544D">
      <w:pPr>
        <w:ind w:left="360" w:hanging="360"/>
        <w:rPr>
          <w:rFonts w:eastAsia="MS Gothic"/>
          <w:szCs w:val="22"/>
        </w:rPr>
      </w:pPr>
      <w:r w:rsidRPr="00AD2C8E">
        <w:rPr>
          <w:rFonts w:eastAsia="MS Gothic"/>
          <w:szCs w:val="22"/>
        </w:rPr>
        <w:t>Improving the Muon-Track Reconstruction of IceCube</w:t>
      </w:r>
      <w:r>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Pr>
          <w:rFonts w:eastAsia="MS Gothic"/>
          <w:szCs w:val="22"/>
        </w:rPr>
        <w:t>Bradascio</w:t>
      </w:r>
      <w:r w:rsidRPr="001B7AF8">
        <w:rPr>
          <w:rFonts w:eastAsia="MS Gothic"/>
          <w:szCs w:val="22"/>
        </w:rPr>
        <w:t xml:space="preserve"> et al.), PoS </w:t>
      </w:r>
      <w:r>
        <w:rPr>
          <w:rFonts w:eastAsia="MS Gothic"/>
          <w:szCs w:val="22"/>
        </w:rPr>
        <w:t>846</w:t>
      </w:r>
      <w:r w:rsidRPr="001B7AF8">
        <w:rPr>
          <w:rFonts w:eastAsia="MS Gothic"/>
          <w:szCs w:val="22"/>
        </w:rPr>
        <w:t xml:space="preserve"> (ICRC2019)</w:t>
      </w:r>
    </w:p>
    <w:p w14:paraId="0C3EC598" w14:textId="56E9EFA2" w:rsidR="003F6D01" w:rsidRPr="00AD2C8E" w:rsidRDefault="003F6D01" w:rsidP="0076544D">
      <w:pPr>
        <w:ind w:left="360" w:hanging="360"/>
        <w:rPr>
          <w:rFonts w:eastAsia="MS Gothic"/>
          <w:szCs w:val="22"/>
        </w:rPr>
      </w:pPr>
    </w:p>
    <w:p w14:paraId="6E1B4105" w14:textId="5E180F29" w:rsidR="00464ECF" w:rsidRPr="001B7AF8" w:rsidRDefault="00464ECF" w:rsidP="0076544D">
      <w:pPr>
        <w:ind w:left="360" w:hanging="360"/>
        <w:rPr>
          <w:rFonts w:eastAsia="MS Gothic"/>
          <w:szCs w:val="22"/>
        </w:rPr>
      </w:pPr>
      <w:r w:rsidRPr="00AD2C8E">
        <w:rPr>
          <w:rFonts w:eastAsia="MS Gothic"/>
          <w:szCs w:val="22"/>
        </w:rPr>
        <w:t>Application of Deep Neural Networks to Event-Type Classification in IceCube</w:t>
      </w:r>
      <w:r w:rsidR="002B6187">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Pr>
          <w:rFonts w:eastAsia="MS Gothic"/>
          <w:szCs w:val="22"/>
        </w:rPr>
        <w:t>Kronmüller</w:t>
      </w:r>
      <w:r w:rsidRPr="001B7AF8">
        <w:rPr>
          <w:rFonts w:eastAsia="MS Gothic"/>
          <w:szCs w:val="22"/>
        </w:rPr>
        <w:t xml:space="preserve"> et</w:t>
      </w:r>
      <w:r w:rsidR="002B6187">
        <w:rPr>
          <w:rFonts w:eastAsia="MS Gothic"/>
          <w:szCs w:val="22"/>
        </w:rPr>
        <w:t xml:space="preserve"> al.</w:t>
      </w:r>
      <w:r w:rsidRPr="001B7AF8">
        <w:rPr>
          <w:rFonts w:eastAsia="MS Gothic"/>
          <w:szCs w:val="22"/>
        </w:rPr>
        <w:t xml:space="preserve">), PoS </w:t>
      </w:r>
      <w:r w:rsidR="002B6187">
        <w:rPr>
          <w:rFonts w:eastAsia="MS Gothic"/>
          <w:szCs w:val="22"/>
        </w:rPr>
        <w:t>257</w:t>
      </w:r>
      <w:r w:rsidRPr="001B7AF8">
        <w:rPr>
          <w:rFonts w:eastAsia="MS Gothic"/>
          <w:szCs w:val="22"/>
        </w:rPr>
        <w:t xml:space="preserve"> (ICRC2019)</w:t>
      </w:r>
    </w:p>
    <w:p w14:paraId="5993F14C" w14:textId="14C33AB5" w:rsidR="00D50675" w:rsidRDefault="00D50675" w:rsidP="0076544D">
      <w:pPr>
        <w:ind w:left="360" w:hanging="360"/>
        <w:rPr>
          <w:szCs w:val="25"/>
        </w:rPr>
      </w:pPr>
    </w:p>
    <w:p w14:paraId="35ED9062" w14:textId="1C88539F" w:rsidR="00802CFA" w:rsidRPr="001B7AF8" w:rsidRDefault="00802CFA" w:rsidP="0076544D">
      <w:pPr>
        <w:ind w:left="360" w:hanging="360"/>
        <w:rPr>
          <w:rFonts w:eastAsia="MS Gothic"/>
          <w:szCs w:val="22"/>
        </w:rPr>
      </w:pPr>
      <w:r w:rsidRPr="00AD2C8E">
        <w:rPr>
          <w:rFonts w:eastAsia="MS Gothic"/>
          <w:szCs w:val="22"/>
        </w:rPr>
        <w:t>Capturing Cosmic-Ray Research and Researchers with Ar</w:t>
      </w:r>
      <w:r w:rsidR="007A1B14">
        <w:rPr>
          <w:rFonts w:eastAsia="MS Gothic"/>
          <w:szCs w:val="22"/>
        </w:rPr>
        <w:t xml:space="preserve">t </w:t>
      </w:r>
      <w:r w:rsidR="009E3731">
        <w:rPr>
          <w:rFonts w:eastAsia="MS Gothic"/>
          <w:szCs w:val="22"/>
        </w:rPr>
        <w:t>(IceCube Collaboration,</w:t>
      </w:r>
      <w:r w:rsidRPr="001B7AF8">
        <w:rPr>
          <w:rFonts w:eastAsia="MS Gothic"/>
          <w:szCs w:val="22"/>
        </w:rPr>
        <w:t xml:space="preserve"> </w:t>
      </w:r>
      <w:r>
        <w:rPr>
          <w:rFonts w:eastAsia="MS Gothic"/>
          <w:szCs w:val="22"/>
        </w:rPr>
        <w:t>Madsen</w:t>
      </w:r>
      <w:r w:rsidRPr="001B7AF8">
        <w:rPr>
          <w:rFonts w:eastAsia="MS Gothic"/>
          <w:szCs w:val="22"/>
        </w:rPr>
        <w:t xml:space="preserve"> et</w:t>
      </w:r>
      <w:r>
        <w:rPr>
          <w:rFonts w:eastAsia="MS Gothic"/>
          <w:szCs w:val="22"/>
        </w:rPr>
        <w:t xml:space="preserve"> al.</w:t>
      </w:r>
      <w:r w:rsidRPr="001B7AF8">
        <w:rPr>
          <w:rFonts w:eastAsia="MS Gothic"/>
          <w:szCs w:val="22"/>
        </w:rPr>
        <w:t xml:space="preserve">), PoS </w:t>
      </w:r>
      <w:r>
        <w:rPr>
          <w:rFonts w:eastAsia="MS Gothic"/>
          <w:szCs w:val="22"/>
        </w:rPr>
        <w:t>951</w:t>
      </w:r>
      <w:r w:rsidRPr="001B7AF8">
        <w:rPr>
          <w:rFonts w:eastAsia="MS Gothic"/>
          <w:szCs w:val="22"/>
        </w:rPr>
        <w:t xml:space="preserve"> (ICRC2019)</w:t>
      </w:r>
    </w:p>
    <w:p w14:paraId="56EC386C" w14:textId="3746EAE9" w:rsidR="00D50675" w:rsidRPr="00D50675" w:rsidRDefault="00D50675" w:rsidP="0076544D">
      <w:pPr>
        <w:ind w:left="360" w:hanging="360"/>
      </w:pPr>
    </w:p>
    <w:p w14:paraId="2953BE0D" w14:textId="5CC66B0E" w:rsidR="007A1B14" w:rsidRPr="001B7AF8" w:rsidRDefault="007A1B14" w:rsidP="0076544D">
      <w:pPr>
        <w:ind w:left="360" w:hanging="360"/>
        <w:rPr>
          <w:rFonts w:eastAsia="MS Gothic"/>
          <w:szCs w:val="22"/>
        </w:rPr>
      </w:pPr>
      <w:r w:rsidRPr="00AD2C8E">
        <w:rPr>
          <w:rFonts w:eastAsia="MS Gothic"/>
          <w:szCs w:val="22"/>
        </w:rPr>
        <w:t>Synergy between Art and Science: Collaboration at the South Pole</w:t>
      </w:r>
      <w:r>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Pr>
          <w:rFonts w:eastAsia="MS Gothic"/>
          <w:szCs w:val="22"/>
        </w:rPr>
        <w:t>Fortescue</w:t>
      </w:r>
      <w:r w:rsidRPr="001B7AF8">
        <w:rPr>
          <w:rFonts w:eastAsia="MS Gothic"/>
          <w:szCs w:val="22"/>
        </w:rPr>
        <w:t xml:space="preserve"> et</w:t>
      </w:r>
      <w:r>
        <w:rPr>
          <w:rFonts w:eastAsia="MS Gothic"/>
          <w:szCs w:val="22"/>
        </w:rPr>
        <w:t xml:space="preserve"> al.</w:t>
      </w:r>
      <w:r w:rsidRPr="001B7AF8">
        <w:rPr>
          <w:rFonts w:eastAsia="MS Gothic"/>
          <w:szCs w:val="22"/>
        </w:rPr>
        <w:t xml:space="preserve">), PoS </w:t>
      </w:r>
      <w:r>
        <w:rPr>
          <w:rFonts w:eastAsia="MS Gothic"/>
          <w:szCs w:val="22"/>
        </w:rPr>
        <w:t>867</w:t>
      </w:r>
      <w:r w:rsidRPr="001B7AF8">
        <w:rPr>
          <w:rFonts w:eastAsia="MS Gothic"/>
          <w:szCs w:val="22"/>
        </w:rPr>
        <w:t xml:space="preserve"> (ICRC2019)</w:t>
      </w:r>
    </w:p>
    <w:p w14:paraId="0195561D" w14:textId="7C9C9541" w:rsidR="00D50675" w:rsidRDefault="00D50675" w:rsidP="0076544D">
      <w:pPr>
        <w:ind w:left="360" w:hanging="360"/>
      </w:pPr>
    </w:p>
    <w:p w14:paraId="6002C3B3" w14:textId="534D2C02" w:rsidR="00B9566E" w:rsidRDefault="00B9566E" w:rsidP="0076544D">
      <w:pPr>
        <w:ind w:left="360" w:hanging="360"/>
        <w:rPr>
          <w:rFonts w:eastAsia="MS Gothic"/>
          <w:szCs w:val="22"/>
        </w:rPr>
      </w:pPr>
      <w:r w:rsidRPr="00AD2C8E">
        <w:rPr>
          <w:rFonts w:eastAsia="MS Gothic"/>
          <w:szCs w:val="22"/>
        </w:rPr>
        <w:t>The IceCube Upgrade - Design and Science Goals</w:t>
      </w:r>
      <w:r>
        <w:rPr>
          <w:rFonts w:eastAsia="MS Gothic"/>
          <w:szCs w:val="22"/>
        </w:rPr>
        <w:t xml:space="preserve"> </w:t>
      </w:r>
      <w:r w:rsidR="009E3731">
        <w:rPr>
          <w:rFonts w:eastAsia="MS Gothic"/>
          <w:szCs w:val="22"/>
        </w:rPr>
        <w:t>(IceCube Collaboration,</w:t>
      </w:r>
      <w:r w:rsidRPr="001B7AF8">
        <w:rPr>
          <w:rFonts w:eastAsia="MS Gothic"/>
          <w:szCs w:val="22"/>
        </w:rPr>
        <w:t xml:space="preserve"> </w:t>
      </w:r>
      <w:r>
        <w:rPr>
          <w:rFonts w:eastAsia="MS Gothic"/>
          <w:szCs w:val="22"/>
        </w:rPr>
        <w:t>Ishihara</w:t>
      </w:r>
      <w:r w:rsidRPr="001B7AF8">
        <w:rPr>
          <w:rFonts w:eastAsia="MS Gothic"/>
          <w:szCs w:val="22"/>
        </w:rPr>
        <w:t xml:space="preserve"> et</w:t>
      </w:r>
      <w:r>
        <w:rPr>
          <w:rFonts w:eastAsia="MS Gothic"/>
          <w:szCs w:val="22"/>
        </w:rPr>
        <w:t xml:space="preserve"> al.</w:t>
      </w:r>
      <w:r w:rsidRPr="001B7AF8">
        <w:rPr>
          <w:rFonts w:eastAsia="MS Gothic"/>
          <w:szCs w:val="22"/>
        </w:rPr>
        <w:t xml:space="preserve">), PoS </w:t>
      </w:r>
      <w:r>
        <w:rPr>
          <w:rFonts w:eastAsia="MS Gothic"/>
          <w:szCs w:val="22"/>
        </w:rPr>
        <w:t>1031</w:t>
      </w:r>
      <w:r w:rsidRPr="001B7AF8">
        <w:rPr>
          <w:rFonts w:eastAsia="MS Gothic"/>
          <w:szCs w:val="22"/>
        </w:rPr>
        <w:t xml:space="preserve"> (ICRC2019)</w:t>
      </w:r>
    </w:p>
    <w:p w14:paraId="57226C72" w14:textId="5EA74088" w:rsidR="00713CAD" w:rsidRDefault="00713CAD" w:rsidP="0076544D">
      <w:pPr>
        <w:ind w:left="360" w:hanging="360"/>
        <w:rPr>
          <w:rFonts w:eastAsia="MS Gothic"/>
          <w:szCs w:val="22"/>
        </w:rPr>
      </w:pPr>
    </w:p>
    <w:p w14:paraId="02E39EFA" w14:textId="1819A0EB" w:rsidR="00713CAD" w:rsidRDefault="00713CAD" w:rsidP="0076544D">
      <w:pPr>
        <w:ind w:left="360" w:hanging="360"/>
        <w:rPr>
          <w:rFonts w:eastAsia="MS Gothic"/>
          <w:szCs w:val="22"/>
        </w:rPr>
      </w:pPr>
      <w:r w:rsidRPr="00AD2C8E">
        <w:rPr>
          <w:rFonts w:eastAsia="MS Gothic"/>
          <w:szCs w:val="22"/>
        </w:rPr>
        <w:t>A Multi-PMT Optical Module for the IceCube Upgrade</w:t>
      </w:r>
      <w:r>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Pr>
          <w:rFonts w:eastAsia="MS Gothic"/>
          <w:szCs w:val="22"/>
        </w:rPr>
        <w:t>Classen</w:t>
      </w:r>
      <w:r w:rsidRPr="001B7AF8">
        <w:rPr>
          <w:rFonts w:eastAsia="MS Gothic"/>
          <w:szCs w:val="22"/>
        </w:rPr>
        <w:t xml:space="preserve"> et</w:t>
      </w:r>
      <w:r>
        <w:rPr>
          <w:rFonts w:eastAsia="MS Gothic"/>
          <w:szCs w:val="22"/>
        </w:rPr>
        <w:t xml:space="preserve"> al.</w:t>
      </w:r>
      <w:r w:rsidRPr="001B7AF8">
        <w:rPr>
          <w:rFonts w:eastAsia="MS Gothic"/>
          <w:szCs w:val="22"/>
        </w:rPr>
        <w:t xml:space="preserve">), PoS </w:t>
      </w:r>
      <w:r>
        <w:rPr>
          <w:rFonts w:eastAsia="MS Gothic"/>
          <w:szCs w:val="22"/>
        </w:rPr>
        <w:t>855</w:t>
      </w:r>
      <w:r w:rsidRPr="001B7AF8">
        <w:rPr>
          <w:rFonts w:eastAsia="MS Gothic"/>
          <w:szCs w:val="22"/>
        </w:rPr>
        <w:t xml:space="preserve"> (ICRC2019)</w:t>
      </w:r>
    </w:p>
    <w:p w14:paraId="54FB5EF4" w14:textId="4A769D84" w:rsidR="00713CAD" w:rsidRDefault="00713CAD" w:rsidP="0076544D">
      <w:pPr>
        <w:ind w:left="360" w:hanging="360"/>
        <w:rPr>
          <w:rFonts w:eastAsia="MS Gothic"/>
          <w:szCs w:val="22"/>
        </w:rPr>
      </w:pPr>
    </w:p>
    <w:p w14:paraId="0B757DB1" w14:textId="0AE6BE7D" w:rsidR="00713CAD" w:rsidRDefault="004C103B" w:rsidP="0076544D">
      <w:pPr>
        <w:ind w:left="360" w:hanging="360"/>
        <w:rPr>
          <w:rFonts w:eastAsia="MS Gothic"/>
          <w:szCs w:val="22"/>
        </w:rPr>
      </w:pPr>
      <w:r w:rsidRPr="00AD2C8E">
        <w:rPr>
          <w:rFonts w:eastAsia="MS Gothic"/>
          <w:szCs w:val="22"/>
        </w:rPr>
        <w:t xml:space="preserve">Electronics </w:t>
      </w:r>
      <w:r>
        <w:rPr>
          <w:rFonts w:eastAsia="MS Gothic"/>
          <w:szCs w:val="22"/>
        </w:rPr>
        <w:t>Development for the New Photo-Detectors (</w:t>
      </w:r>
      <w:r w:rsidR="00713CAD" w:rsidRPr="00AD2C8E">
        <w:rPr>
          <w:rFonts w:eastAsia="MS Gothic"/>
          <w:szCs w:val="22"/>
        </w:rPr>
        <w:t>PDOM and D</w:t>
      </w:r>
      <w:r>
        <w:rPr>
          <w:rFonts w:eastAsia="MS Gothic"/>
          <w:szCs w:val="22"/>
        </w:rPr>
        <w:t>-</w:t>
      </w:r>
      <w:r w:rsidR="00713CAD" w:rsidRPr="00AD2C8E">
        <w:rPr>
          <w:rFonts w:eastAsia="MS Gothic"/>
          <w:szCs w:val="22"/>
        </w:rPr>
        <w:t>Egg</w:t>
      </w:r>
      <w:r>
        <w:rPr>
          <w:rFonts w:eastAsia="MS Gothic"/>
          <w:szCs w:val="22"/>
        </w:rPr>
        <w:t>)</w:t>
      </w:r>
      <w:r w:rsidR="00713CAD" w:rsidRPr="00AD2C8E">
        <w:rPr>
          <w:rFonts w:eastAsia="MS Gothic"/>
          <w:szCs w:val="22"/>
        </w:rPr>
        <w:t xml:space="preserve"> for IceCube Upgrade</w:t>
      </w:r>
      <w:r w:rsidR="00713CAD">
        <w:rPr>
          <w:rFonts w:eastAsia="MS Gothic"/>
          <w:szCs w:val="22"/>
        </w:rPr>
        <w:t xml:space="preserve"> [poster] </w:t>
      </w:r>
      <w:r w:rsidR="009E3731">
        <w:rPr>
          <w:rFonts w:eastAsia="MS Gothic"/>
          <w:szCs w:val="22"/>
        </w:rPr>
        <w:t>(IceCube Collaboration,</w:t>
      </w:r>
      <w:r w:rsidR="00713CAD" w:rsidRPr="001B7AF8">
        <w:rPr>
          <w:rFonts w:eastAsia="MS Gothic"/>
          <w:szCs w:val="22"/>
        </w:rPr>
        <w:t xml:space="preserve"> </w:t>
      </w:r>
      <w:r w:rsidR="00713CAD">
        <w:rPr>
          <w:rFonts w:eastAsia="MS Gothic"/>
          <w:szCs w:val="22"/>
        </w:rPr>
        <w:t>Nagai</w:t>
      </w:r>
      <w:r w:rsidR="00713CAD" w:rsidRPr="001B7AF8">
        <w:rPr>
          <w:rFonts w:eastAsia="MS Gothic"/>
          <w:szCs w:val="22"/>
        </w:rPr>
        <w:t xml:space="preserve"> et</w:t>
      </w:r>
      <w:r w:rsidR="00713CAD">
        <w:rPr>
          <w:rFonts w:eastAsia="MS Gothic"/>
          <w:szCs w:val="22"/>
        </w:rPr>
        <w:t xml:space="preserve"> al.</w:t>
      </w:r>
      <w:r w:rsidR="00713CAD" w:rsidRPr="001B7AF8">
        <w:rPr>
          <w:rFonts w:eastAsia="MS Gothic"/>
          <w:szCs w:val="22"/>
        </w:rPr>
        <w:t xml:space="preserve">), PoS </w:t>
      </w:r>
      <w:r w:rsidR="00713CAD">
        <w:rPr>
          <w:rFonts w:eastAsia="MS Gothic"/>
          <w:szCs w:val="22"/>
        </w:rPr>
        <w:t>966</w:t>
      </w:r>
      <w:r w:rsidR="00713CAD" w:rsidRPr="001B7AF8">
        <w:rPr>
          <w:rFonts w:eastAsia="MS Gothic"/>
          <w:szCs w:val="22"/>
        </w:rPr>
        <w:t xml:space="preserve"> (ICRC2019)</w:t>
      </w:r>
    </w:p>
    <w:p w14:paraId="4385B9DA" w14:textId="75742278" w:rsidR="00713CAD" w:rsidRPr="001B7AF8" w:rsidRDefault="00713CAD" w:rsidP="0076544D">
      <w:pPr>
        <w:ind w:left="360" w:hanging="360"/>
        <w:rPr>
          <w:rFonts w:eastAsia="MS Gothic"/>
          <w:szCs w:val="22"/>
        </w:rPr>
      </w:pPr>
    </w:p>
    <w:p w14:paraId="021E9DBB" w14:textId="2B796B51" w:rsidR="00CD07FF" w:rsidRDefault="00CD07FF" w:rsidP="0076544D">
      <w:pPr>
        <w:ind w:left="360" w:hanging="360"/>
        <w:rPr>
          <w:rFonts w:eastAsia="MS Gothic"/>
          <w:szCs w:val="22"/>
        </w:rPr>
      </w:pPr>
      <w:r w:rsidRPr="00AD2C8E">
        <w:rPr>
          <w:rFonts w:eastAsia="MS Gothic"/>
          <w:szCs w:val="22"/>
        </w:rPr>
        <w:t>Design and Performance of a UV-Calibration Device for the SpiceCore Hole</w:t>
      </w:r>
      <w:r>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Pr>
          <w:rFonts w:eastAsia="MS Gothic"/>
          <w:szCs w:val="22"/>
        </w:rPr>
        <w:t>Brostean-Kaiser</w:t>
      </w:r>
      <w:r w:rsidRPr="001B7AF8">
        <w:rPr>
          <w:rFonts w:eastAsia="MS Gothic"/>
          <w:szCs w:val="22"/>
        </w:rPr>
        <w:t xml:space="preserve"> et</w:t>
      </w:r>
      <w:r>
        <w:rPr>
          <w:rFonts w:eastAsia="MS Gothic"/>
          <w:szCs w:val="22"/>
        </w:rPr>
        <w:t xml:space="preserve"> al.</w:t>
      </w:r>
      <w:r w:rsidRPr="001B7AF8">
        <w:rPr>
          <w:rFonts w:eastAsia="MS Gothic"/>
          <w:szCs w:val="22"/>
        </w:rPr>
        <w:t xml:space="preserve">), PoS </w:t>
      </w:r>
      <w:r>
        <w:rPr>
          <w:rFonts w:eastAsia="MS Gothic"/>
          <w:szCs w:val="22"/>
        </w:rPr>
        <w:t>847</w:t>
      </w:r>
      <w:r w:rsidRPr="001B7AF8">
        <w:rPr>
          <w:rFonts w:eastAsia="MS Gothic"/>
          <w:szCs w:val="22"/>
        </w:rPr>
        <w:t xml:space="preserve"> (ICRC2019)</w:t>
      </w:r>
    </w:p>
    <w:p w14:paraId="5163898E" w14:textId="6B6F51BD" w:rsidR="00713CAD" w:rsidRPr="001B7AF8" w:rsidRDefault="00713CAD" w:rsidP="0076544D">
      <w:pPr>
        <w:ind w:left="360" w:hanging="360"/>
        <w:rPr>
          <w:rFonts w:eastAsia="MS Gothic"/>
          <w:szCs w:val="22"/>
        </w:rPr>
      </w:pPr>
    </w:p>
    <w:p w14:paraId="636E987F" w14:textId="3FA62112" w:rsidR="0021467D" w:rsidRDefault="00CD07FF" w:rsidP="0076544D">
      <w:pPr>
        <w:ind w:left="360" w:hanging="360"/>
        <w:rPr>
          <w:rFonts w:eastAsia="MS Gothic"/>
          <w:szCs w:val="22"/>
        </w:rPr>
      </w:pPr>
      <w:r w:rsidRPr="00AD2C8E">
        <w:rPr>
          <w:rFonts w:eastAsia="MS Gothic"/>
          <w:szCs w:val="22"/>
        </w:rPr>
        <w:t>An Acoustic Calibration System for the IceCube Upgrade</w:t>
      </w:r>
      <w:r>
        <w:rPr>
          <w:rFonts w:eastAsia="MS Gothic"/>
          <w:szCs w:val="22"/>
        </w:rPr>
        <w:t xml:space="preserve"> </w:t>
      </w:r>
      <w:r w:rsidR="0021467D">
        <w:rPr>
          <w:rFonts w:eastAsia="MS Gothic"/>
          <w:szCs w:val="22"/>
        </w:rPr>
        <w:t xml:space="preserve">[poster] </w:t>
      </w:r>
      <w:r w:rsidR="009E3731">
        <w:rPr>
          <w:rFonts w:eastAsia="MS Gothic"/>
          <w:szCs w:val="22"/>
        </w:rPr>
        <w:t>(IceCube Collaboration,</w:t>
      </w:r>
      <w:r w:rsidR="0021467D" w:rsidRPr="001B7AF8">
        <w:rPr>
          <w:rFonts w:eastAsia="MS Gothic"/>
          <w:szCs w:val="22"/>
        </w:rPr>
        <w:t xml:space="preserve"> </w:t>
      </w:r>
      <w:r w:rsidR="0021467D">
        <w:rPr>
          <w:rFonts w:eastAsia="MS Gothic"/>
          <w:szCs w:val="22"/>
        </w:rPr>
        <w:t>Weibusch</w:t>
      </w:r>
      <w:r w:rsidR="0021467D" w:rsidRPr="001B7AF8">
        <w:rPr>
          <w:rFonts w:eastAsia="MS Gothic"/>
          <w:szCs w:val="22"/>
        </w:rPr>
        <w:t xml:space="preserve"> et</w:t>
      </w:r>
      <w:r w:rsidR="0021467D">
        <w:rPr>
          <w:rFonts w:eastAsia="MS Gothic"/>
          <w:szCs w:val="22"/>
        </w:rPr>
        <w:t xml:space="preserve"> al.</w:t>
      </w:r>
      <w:r w:rsidR="0021467D" w:rsidRPr="001B7AF8">
        <w:rPr>
          <w:rFonts w:eastAsia="MS Gothic"/>
          <w:szCs w:val="22"/>
        </w:rPr>
        <w:t xml:space="preserve">), PoS </w:t>
      </w:r>
      <w:r w:rsidR="0021467D">
        <w:rPr>
          <w:rFonts w:eastAsia="MS Gothic"/>
          <w:szCs w:val="22"/>
        </w:rPr>
        <w:t>1030</w:t>
      </w:r>
      <w:r w:rsidR="0021467D" w:rsidRPr="001B7AF8">
        <w:rPr>
          <w:rFonts w:eastAsia="MS Gothic"/>
          <w:szCs w:val="22"/>
        </w:rPr>
        <w:t xml:space="preserve"> (ICRC2019)</w:t>
      </w:r>
    </w:p>
    <w:p w14:paraId="3508DB43" w14:textId="2FD0628C" w:rsidR="0021467D" w:rsidRDefault="0021467D" w:rsidP="0076544D">
      <w:pPr>
        <w:ind w:left="360" w:hanging="360"/>
        <w:rPr>
          <w:rFonts w:eastAsia="MS Gothic"/>
          <w:szCs w:val="22"/>
        </w:rPr>
      </w:pPr>
    </w:p>
    <w:p w14:paraId="68615A17" w14:textId="7DEB992F" w:rsidR="0021467D" w:rsidRDefault="0021467D" w:rsidP="0076544D">
      <w:pPr>
        <w:ind w:left="360" w:hanging="360"/>
        <w:rPr>
          <w:rFonts w:eastAsia="MS Gothic"/>
          <w:szCs w:val="22"/>
        </w:rPr>
      </w:pPr>
      <w:r w:rsidRPr="00AD2C8E">
        <w:rPr>
          <w:rFonts w:eastAsia="MS Gothic"/>
          <w:szCs w:val="22"/>
        </w:rPr>
        <w:t>Characterization of Two PMT Models for the IceCube Upgrade mDOM</w:t>
      </w:r>
      <w:r>
        <w:rPr>
          <w:rFonts w:eastAsia="MS Gothic"/>
          <w:szCs w:val="22"/>
        </w:rPr>
        <w:t xml:space="preserve"> [poster] </w:t>
      </w:r>
      <w:r w:rsidR="009E3731">
        <w:rPr>
          <w:rFonts w:eastAsia="MS Gothic"/>
          <w:szCs w:val="22"/>
        </w:rPr>
        <w:t>(IceCube Collaboration,</w:t>
      </w:r>
      <w:r w:rsidRPr="001B7AF8">
        <w:rPr>
          <w:rFonts w:eastAsia="MS Gothic"/>
          <w:szCs w:val="22"/>
        </w:rPr>
        <w:t xml:space="preserve"> </w:t>
      </w:r>
      <w:r>
        <w:rPr>
          <w:rFonts w:eastAsia="MS Gothic"/>
          <w:szCs w:val="22"/>
        </w:rPr>
        <w:t>van Eijk</w:t>
      </w:r>
      <w:r w:rsidRPr="001B7AF8">
        <w:rPr>
          <w:rFonts w:eastAsia="MS Gothic"/>
          <w:szCs w:val="22"/>
        </w:rPr>
        <w:t xml:space="preserve"> et</w:t>
      </w:r>
      <w:r>
        <w:rPr>
          <w:rFonts w:eastAsia="MS Gothic"/>
          <w:szCs w:val="22"/>
        </w:rPr>
        <w:t xml:space="preserve"> al.</w:t>
      </w:r>
      <w:r w:rsidRPr="001B7AF8">
        <w:rPr>
          <w:rFonts w:eastAsia="MS Gothic"/>
          <w:szCs w:val="22"/>
        </w:rPr>
        <w:t xml:space="preserve">), PoS </w:t>
      </w:r>
      <w:r>
        <w:rPr>
          <w:rFonts w:eastAsia="MS Gothic"/>
          <w:szCs w:val="22"/>
        </w:rPr>
        <w:t>1022</w:t>
      </w:r>
      <w:r w:rsidRPr="001B7AF8">
        <w:rPr>
          <w:rFonts w:eastAsia="MS Gothic"/>
          <w:szCs w:val="22"/>
        </w:rPr>
        <w:t xml:space="preserve"> (ICRC2019)</w:t>
      </w:r>
    </w:p>
    <w:p w14:paraId="1E16D12E" w14:textId="345343BD" w:rsidR="00B9566E" w:rsidRDefault="00B9566E" w:rsidP="0076544D">
      <w:pPr>
        <w:ind w:left="360" w:hanging="360"/>
      </w:pPr>
    </w:p>
    <w:p w14:paraId="795A7F4D" w14:textId="77777777" w:rsidR="0034165B" w:rsidRDefault="0034165B" w:rsidP="0076544D">
      <w:pPr>
        <w:ind w:left="360" w:hanging="360"/>
      </w:pPr>
    </w:p>
    <w:p w14:paraId="786673AF" w14:textId="54EA9E87" w:rsidR="006D2F59" w:rsidRDefault="006D2F59" w:rsidP="006D2F59">
      <w:pPr>
        <w:widowControl w:val="0"/>
        <w:ind w:left="360" w:hanging="360"/>
        <w:jc w:val="center"/>
      </w:pPr>
      <w:r w:rsidRPr="00556A64">
        <w:t>201</w:t>
      </w:r>
      <w:r>
        <w:t>7</w:t>
      </w:r>
      <w:r w:rsidRPr="00556A64">
        <w:t xml:space="preserve"> – </w:t>
      </w:r>
      <w:r>
        <w:t>Busan, South Korea</w:t>
      </w:r>
    </w:p>
    <w:p w14:paraId="47D07A0F" w14:textId="77777777" w:rsidR="00A938C6" w:rsidRPr="00556A64" w:rsidRDefault="00A938C6" w:rsidP="006D2F59">
      <w:pPr>
        <w:widowControl w:val="0"/>
        <w:ind w:left="360" w:hanging="360"/>
        <w:jc w:val="center"/>
      </w:pPr>
    </w:p>
    <w:p w14:paraId="0D710B6B" w14:textId="79B45F77" w:rsidR="00386B0F" w:rsidRDefault="00386B0F" w:rsidP="00A938C6">
      <w:pPr>
        <w:widowControl w:val="0"/>
        <w:jc w:val="center"/>
        <w:rPr>
          <w:i/>
          <w:szCs w:val="25"/>
        </w:rPr>
      </w:pPr>
      <w:r w:rsidRPr="00210998">
        <w:rPr>
          <w:i/>
          <w:szCs w:val="25"/>
        </w:rPr>
        <w:t xml:space="preserve">IceCube </w:t>
      </w:r>
      <w:r w:rsidR="00D142CD">
        <w:rPr>
          <w:i/>
          <w:szCs w:val="25"/>
        </w:rPr>
        <w:t>C</w:t>
      </w:r>
      <w:r w:rsidRPr="00210998">
        <w:rPr>
          <w:i/>
          <w:szCs w:val="25"/>
        </w:rPr>
        <w:t xml:space="preserve">ollaboration </w:t>
      </w:r>
      <w:r w:rsidR="00D142CD">
        <w:rPr>
          <w:i/>
          <w:szCs w:val="25"/>
        </w:rPr>
        <w:t>c</w:t>
      </w:r>
      <w:r w:rsidRPr="00210998">
        <w:rPr>
          <w:i/>
          <w:szCs w:val="25"/>
        </w:rPr>
        <w:t>ontributions to the 2017 ICRC</w:t>
      </w:r>
      <w:r>
        <w:rPr>
          <w:szCs w:val="25"/>
        </w:rPr>
        <w:t xml:space="preserve"> </w:t>
      </w:r>
      <w:r w:rsidRPr="00EE73F7">
        <w:rPr>
          <w:i/>
          <w:szCs w:val="25"/>
        </w:rPr>
        <w:t xml:space="preserve">are grouped together on astro-ph.HE/ and .IM in </w:t>
      </w:r>
      <w:r>
        <w:rPr>
          <w:i/>
          <w:szCs w:val="25"/>
        </w:rPr>
        <w:t xml:space="preserve">6 </w:t>
      </w:r>
      <w:r w:rsidRPr="00EE73F7">
        <w:rPr>
          <w:i/>
          <w:szCs w:val="25"/>
        </w:rPr>
        <w:t>distinct files.</w:t>
      </w:r>
      <w:r>
        <w:rPr>
          <w:i/>
          <w:szCs w:val="25"/>
        </w:rPr>
        <w:t xml:space="preserve">  Part I – Point source searches – astro-ph.HE/</w:t>
      </w:r>
      <w:r>
        <w:rPr>
          <w:szCs w:val="25"/>
        </w:rPr>
        <w:t>1710.</w:t>
      </w:r>
      <w:r w:rsidRPr="00B1653F">
        <w:rPr>
          <w:szCs w:val="25"/>
        </w:rPr>
        <w:t>01179</w:t>
      </w:r>
      <w:r>
        <w:rPr>
          <w:i/>
          <w:szCs w:val="25"/>
        </w:rPr>
        <w:t xml:space="preserve">; II – Atmospheric and astrophysical diffuse neutrino searches of all flavors – astro-ph.HE/; </w:t>
      </w:r>
      <w:r>
        <w:rPr>
          <w:i/>
          <w:szCs w:val="25"/>
        </w:rPr>
        <w:lastRenderedPageBreak/>
        <w:t>1710.01191; III - Cosmic rays – astro-ph.HE/1710.01194; IV – Dark matter and exotic particles – astro-ph.HE/</w:t>
      </w:r>
      <w:r w:rsidRPr="00C845BA">
        <w:rPr>
          <w:i/>
          <w:szCs w:val="25"/>
        </w:rPr>
        <w:t>1710.01197</w:t>
      </w:r>
      <w:r>
        <w:rPr>
          <w:i/>
          <w:szCs w:val="25"/>
        </w:rPr>
        <w:t>; V – Neutrino oscillations and supernova searches – astro-ph.HE/</w:t>
      </w:r>
      <w:r w:rsidRPr="00C845BA">
        <w:rPr>
          <w:i/>
          <w:szCs w:val="25"/>
        </w:rPr>
        <w:t>1710.01</w:t>
      </w:r>
      <w:r>
        <w:rPr>
          <w:i/>
          <w:szCs w:val="25"/>
        </w:rPr>
        <w:t>201; and IceCube-Gen2 - astro-ph.IM/</w:t>
      </w:r>
      <w:r w:rsidRPr="00C845BA">
        <w:rPr>
          <w:i/>
          <w:szCs w:val="25"/>
        </w:rPr>
        <w:t>1710.01</w:t>
      </w:r>
      <w:r>
        <w:rPr>
          <w:i/>
          <w:szCs w:val="25"/>
        </w:rPr>
        <w:t>207</w:t>
      </w:r>
    </w:p>
    <w:p w14:paraId="44CFD1AD" w14:textId="77777777" w:rsidR="00386B0F" w:rsidRDefault="00386B0F" w:rsidP="00386B0F">
      <w:pPr>
        <w:widowControl w:val="0"/>
        <w:ind w:left="360" w:hanging="360"/>
        <w:rPr>
          <w:i/>
          <w:szCs w:val="25"/>
        </w:rPr>
      </w:pPr>
    </w:p>
    <w:p w14:paraId="73ABB076" w14:textId="5C81FD1D" w:rsidR="00386B0F" w:rsidRDefault="00386B0F" w:rsidP="004823F5">
      <w:pPr>
        <w:ind w:left="360" w:hanging="360"/>
        <w:rPr>
          <w:szCs w:val="25"/>
        </w:rPr>
      </w:pPr>
      <w:r>
        <w:rPr>
          <w:szCs w:val="25"/>
        </w:rPr>
        <w:t>Combined Analysis of Cosmic-Ray Anisotropy with IceCube and HAWC</w:t>
      </w:r>
      <w:r>
        <w:t xml:space="preserve"> </w:t>
      </w:r>
      <w:r w:rsidR="009E3731">
        <w:rPr>
          <w:szCs w:val="25"/>
        </w:rPr>
        <w:t>(IceCube Collaboration,</w:t>
      </w:r>
      <w:r>
        <w:rPr>
          <w:szCs w:val="25"/>
        </w:rPr>
        <w:t xml:space="preserve"> Díaz-Vélez </w:t>
      </w:r>
      <w:r w:rsidRPr="00EA2F0F">
        <w:rPr>
          <w:i/>
          <w:szCs w:val="25"/>
        </w:rPr>
        <w:t>et al.</w:t>
      </w:r>
      <w:r>
        <w:rPr>
          <w:szCs w:val="25"/>
        </w:rPr>
        <w:t>), PoS 539 (ICRC2017); astro-ph.HE/1708</w:t>
      </w:r>
      <w:r w:rsidR="00DE280B">
        <w:rPr>
          <w:szCs w:val="25"/>
        </w:rPr>
        <w:t>.</w:t>
      </w:r>
      <w:r>
        <w:rPr>
          <w:szCs w:val="25"/>
        </w:rPr>
        <w:t xml:space="preserve">03005 </w:t>
      </w:r>
    </w:p>
    <w:p w14:paraId="1C9D9E2C" w14:textId="77777777" w:rsidR="00386B0F" w:rsidRDefault="00386B0F" w:rsidP="004823F5">
      <w:pPr>
        <w:ind w:left="360" w:hanging="360"/>
        <w:rPr>
          <w:szCs w:val="25"/>
        </w:rPr>
      </w:pPr>
    </w:p>
    <w:p w14:paraId="65C9C8D6" w14:textId="5ADB60D4" w:rsidR="00386B0F" w:rsidRDefault="00386B0F" w:rsidP="004823F5">
      <w:pPr>
        <w:ind w:left="360" w:hanging="360"/>
        <w:rPr>
          <w:szCs w:val="25"/>
        </w:rPr>
      </w:pPr>
      <w:r>
        <w:rPr>
          <w:szCs w:val="25"/>
        </w:rPr>
        <w:t xml:space="preserve">Search for PeV Gamma-Ray Point Sources with IceCube </w:t>
      </w:r>
      <w:r w:rsidR="009E3731">
        <w:rPr>
          <w:szCs w:val="25"/>
        </w:rPr>
        <w:t>(IceCube Collaboration,</w:t>
      </w:r>
      <w:r>
        <w:rPr>
          <w:szCs w:val="25"/>
        </w:rPr>
        <w:t xml:space="preserve"> Griffith </w:t>
      </w:r>
      <w:r w:rsidRPr="00EA2F0F">
        <w:rPr>
          <w:i/>
          <w:szCs w:val="25"/>
        </w:rPr>
        <w:t>et al.</w:t>
      </w:r>
      <w:r>
        <w:rPr>
          <w:szCs w:val="25"/>
        </w:rPr>
        <w:t>), PoS 715 (ICRC2017); astro-ph.HE/1710</w:t>
      </w:r>
      <w:r w:rsidR="00DE280B">
        <w:rPr>
          <w:szCs w:val="25"/>
        </w:rPr>
        <w:t>.</w:t>
      </w:r>
      <w:r>
        <w:rPr>
          <w:szCs w:val="25"/>
        </w:rPr>
        <w:t>01194, p. 6</w:t>
      </w:r>
    </w:p>
    <w:p w14:paraId="092AA531" w14:textId="77777777" w:rsidR="00386B0F" w:rsidRDefault="00386B0F" w:rsidP="004823F5">
      <w:pPr>
        <w:ind w:left="360" w:hanging="360"/>
        <w:rPr>
          <w:szCs w:val="25"/>
        </w:rPr>
      </w:pPr>
    </w:p>
    <w:p w14:paraId="44100E69" w14:textId="0A2B6FBD" w:rsidR="00386B0F" w:rsidRDefault="00386B0F" w:rsidP="004823F5">
      <w:pPr>
        <w:ind w:left="360" w:hanging="360"/>
        <w:rPr>
          <w:szCs w:val="25"/>
        </w:rPr>
      </w:pPr>
      <w:r>
        <w:rPr>
          <w:szCs w:val="25"/>
        </w:rPr>
        <w:t xml:space="preserve">Search for Diffuse Gamma-Ray Emission from the Galactic Plane with IceCube </w:t>
      </w:r>
      <w:r w:rsidR="009E3731">
        <w:rPr>
          <w:szCs w:val="25"/>
        </w:rPr>
        <w:t>(IceCube Collaboration,</w:t>
      </w:r>
      <w:r>
        <w:rPr>
          <w:szCs w:val="25"/>
        </w:rPr>
        <w:t xml:space="preserve"> Pandya </w:t>
      </w:r>
      <w:r w:rsidRPr="00EA2F0F">
        <w:rPr>
          <w:i/>
          <w:szCs w:val="25"/>
        </w:rPr>
        <w:t>et al.</w:t>
      </w:r>
      <w:r>
        <w:rPr>
          <w:szCs w:val="25"/>
        </w:rPr>
        <w:t>), PoS 705 (ICRC2017); astro-ph.HE/1710</w:t>
      </w:r>
      <w:r w:rsidR="00DE280B">
        <w:rPr>
          <w:szCs w:val="25"/>
        </w:rPr>
        <w:t>.</w:t>
      </w:r>
      <w:r>
        <w:rPr>
          <w:szCs w:val="25"/>
        </w:rPr>
        <w:t>01194, p. 14</w:t>
      </w:r>
    </w:p>
    <w:p w14:paraId="3705A22B" w14:textId="77777777" w:rsidR="00386B0F" w:rsidRDefault="00386B0F" w:rsidP="004823F5">
      <w:pPr>
        <w:ind w:left="360" w:hanging="360"/>
        <w:rPr>
          <w:szCs w:val="25"/>
        </w:rPr>
      </w:pPr>
    </w:p>
    <w:p w14:paraId="6E2B2528" w14:textId="709C4659" w:rsidR="00386B0F" w:rsidRDefault="00386B0F" w:rsidP="004823F5">
      <w:pPr>
        <w:ind w:left="360" w:hanging="360"/>
        <w:rPr>
          <w:szCs w:val="25"/>
        </w:rPr>
      </w:pPr>
      <w:r>
        <w:rPr>
          <w:szCs w:val="25"/>
        </w:rPr>
        <w:t xml:space="preserve">A Composition-Sensitive Log-Likelihood Ratio for Cosmic Rays and Gamma Rays </w:t>
      </w:r>
      <w:r w:rsidR="009E3731">
        <w:rPr>
          <w:szCs w:val="25"/>
        </w:rPr>
        <w:t>(IceCube Collaboration,</w:t>
      </w:r>
      <w:r>
        <w:rPr>
          <w:szCs w:val="25"/>
        </w:rPr>
        <w:t xml:space="preserve"> Pandya </w:t>
      </w:r>
      <w:r w:rsidRPr="00EA2F0F">
        <w:rPr>
          <w:i/>
          <w:szCs w:val="25"/>
        </w:rPr>
        <w:t>et al.</w:t>
      </w:r>
      <w:r>
        <w:rPr>
          <w:szCs w:val="25"/>
        </w:rPr>
        <w:t>), PoS 514 (ICRC2017); astro-ph.HE/1710</w:t>
      </w:r>
      <w:r w:rsidR="00DE280B">
        <w:rPr>
          <w:szCs w:val="25"/>
        </w:rPr>
        <w:t>.</w:t>
      </w:r>
      <w:r>
        <w:rPr>
          <w:szCs w:val="25"/>
        </w:rPr>
        <w:t>01194, p. 22 (poster)</w:t>
      </w:r>
    </w:p>
    <w:p w14:paraId="083D720F" w14:textId="77777777" w:rsidR="00386B0F" w:rsidRDefault="00386B0F" w:rsidP="004823F5">
      <w:pPr>
        <w:ind w:left="360" w:hanging="360"/>
        <w:rPr>
          <w:szCs w:val="25"/>
        </w:rPr>
      </w:pPr>
    </w:p>
    <w:p w14:paraId="384D6D1C" w14:textId="5C488205" w:rsidR="00386B0F" w:rsidRDefault="00386B0F" w:rsidP="004823F5">
      <w:pPr>
        <w:ind w:left="360" w:hanging="360"/>
        <w:rPr>
          <w:szCs w:val="25"/>
        </w:rPr>
      </w:pPr>
      <w:r>
        <w:rPr>
          <w:szCs w:val="25"/>
        </w:rPr>
        <w:t xml:space="preserve">Cosmic-Ray Anisotropy with 7 Years of Data from IceCube and IceTop </w:t>
      </w:r>
      <w:r w:rsidR="009E3731">
        <w:rPr>
          <w:szCs w:val="25"/>
        </w:rPr>
        <w:t>(IceCube Collaboration,</w:t>
      </w:r>
      <w:r>
        <w:rPr>
          <w:szCs w:val="25"/>
        </w:rPr>
        <w:t xml:space="preserve"> Bourbeau </w:t>
      </w:r>
      <w:r w:rsidRPr="00EA2F0F">
        <w:rPr>
          <w:i/>
          <w:szCs w:val="25"/>
        </w:rPr>
        <w:t>et al.</w:t>
      </w:r>
      <w:r>
        <w:rPr>
          <w:szCs w:val="25"/>
        </w:rPr>
        <w:t>), PoS 474 (ICRC2017); astro-ph.HE/1710</w:t>
      </w:r>
      <w:r w:rsidR="00DE280B">
        <w:rPr>
          <w:szCs w:val="25"/>
        </w:rPr>
        <w:t>.</w:t>
      </w:r>
      <w:r>
        <w:rPr>
          <w:szCs w:val="25"/>
        </w:rPr>
        <w:t>01194, p. 30 (poster)</w:t>
      </w:r>
    </w:p>
    <w:p w14:paraId="0D5FA5D7" w14:textId="77777777" w:rsidR="00386B0F" w:rsidRDefault="00386B0F" w:rsidP="004823F5">
      <w:pPr>
        <w:ind w:left="360" w:hanging="360"/>
        <w:rPr>
          <w:szCs w:val="25"/>
        </w:rPr>
      </w:pPr>
    </w:p>
    <w:p w14:paraId="2969D457" w14:textId="733551D7" w:rsidR="00386B0F" w:rsidRDefault="00386B0F" w:rsidP="004823F5">
      <w:pPr>
        <w:ind w:left="360" w:hanging="360"/>
        <w:rPr>
          <w:szCs w:val="25"/>
        </w:rPr>
      </w:pPr>
      <w:r>
        <w:rPr>
          <w:szCs w:val="25"/>
        </w:rPr>
        <w:t xml:space="preserve">Sensitivity of IceCube Cosmic-Ray Measurements to the Hadronic Interaction Models </w:t>
      </w:r>
      <w:r w:rsidR="009E3731">
        <w:rPr>
          <w:szCs w:val="25"/>
        </w:rPr>
        <w:t>(IceCube Collaboration,</w:t>
      </w:r>
      <w:r>
        <w:rPr>
          <w:szCs w:val="25"/>
        </w:rPr>
        <w:t xml:space="preserve"> De Ridder </w:t>
      </w:r>
      <w:r w:rsidRPr="00EA2F0F">
        <w:rPr>
          <w:i/>
          <w:szCs w:val="25"/>
        </w:rPr>
        <w:t>et al.</w:t>
      </w:r>
      <w:r>
        <w:rPr>
          <w:szCs w:val="25"/>
        </w:rPr>
        <w:t>), PoS 319 (ICRC2017); astro-ph.HE/1710</w:t>
      </w:r>
      <w:r w:rsidR="00DE280B">
        <w:rPr>
          <w:szCs w:val="25"/>
        </w:rPr>
        <w:t>.</w:t>
      </w:r>
      <w:r>
        <w:rPr>
          <w:szCs w:val="25"/>
        </w:rPr>
        <w:t>01194, p. 38 (poster)</w:t>
      </w:r>
    </w:p>
    <w:p w14:paraId="5C03E006" w14:textId="77777777" w:rsidR="00386B0F" w:rsidRDefault="00386B0F" w:rsidP="004823F5">
      <w:pPr>
        <w:ind w:left="360" w:hanging="360"/>
      </w:pPr>
    </w:p>
    <w:p w14:paraId="1BB63EE4" w14:textId="70FE3F57" w:rsidR="00386B0F" w:rsidRDefault="00386B0F" w:rsidP="004823F5">
      <w:pPr>
        <w:ind w:left="360" w:hanging="360"/>
        <w:rPr>
          <w:szCs w:val="25"/>
        </w:rPr>
      </w:pPr>
      <w:r w:rsidRPr="00386B0F">
        <w:rPr>
          <w:szCs w:val="25"/>
        </w:rPr>
        <w:t>GeV Solar Energetic Particle Observation and Search by IceTop from 2011 to 2016</w:t>
      </w:r>
      <w:r>
        <w:t xml:space="preserve"> </w:t>
      </w:r>
      <w:r w:rsidR="009E3731">
        <w:rPr>
          <w:szCs w:val="25"/>
        </w:rPr>
        <w:t>(IceCube Collaboration,</w:t>
      </w:r>
      <w:r>
        <w:rPr>
          <w:szCs w:val="25"/>
        </w:rPr>
        <w:t xml:space="preserve"> Evenson </w:t>
      </w:r>
      <w:r w:rsidRPr="00EA2F0F">
        <w:rPr>
          <w:i/>
          <w:szCs w:val="25"/>
        </w:rPr>
        <w:t>et al.</w:t>
      </w:r>
      <w:r>
        <w:rPr>
          <w:szCs w:val="25"/>
        </w:rPr>
        <w:t>), PoS 132 (ICRC2017); astro-ph.HE/1710</w:t>
      </w:r>
      <w:r w:rsidR="00DE280B">
        <w:rPr>
          <w:szCs w:val="25"/>
        </w:rPr>
        <w:t>.</w:t>
      </w:r>
      <w:r>
        <w:rPr>
          <w:szCs w:val="25"/>
        </w:rPr>
        <w:t>01194, p. 46 (poster)</w:t>
      </w:r>
    </w:p>
    <w:p w14:paraId="39977C35" w14:textId="77777777" w:rsidR="00976AF5" w:rsidRDefault="00976AF5" w:rsidP="004823F5">
      <w:pPr>
        <w:ind w:left="360" w:hanging="360"/>
      </w:pPr>
    </w:p>
    <w:p w14:paraId="0384CCC2" w14:textId="396AE8F3" w:rsidR="00386B0F" w:rsidRDefault="00386B0F" w:rsidP="004823F5">
      <w:pPr>
        <w:ind w:left="360" w:hanging="360"/>
        <w:rPr>
          <w:szCs w:val="25"/>
        </w:rPr>
      </w:pPr>
      <w:r>
        <w:rPr>
          <w:szCs w:val="25"/>
        </w:rPr>
        <w:t xml:space="preserve">Impulsive Increase of Galactic Cosmic-Ray Flux Observed by IceTop </w:t>
      </w:r>
      <w:r w:rsidR="009E3731">
        <w:rPr>
          <w:szCs w:val="25"/>
        </w:rPr>
        <w:t>(IceCube Collaboration,</w:t>
      </w:r>
      <w:r>
        <w:rPr>
          <w:szCs w:val="25"/>
        </w:rPr>
        <w:t xml:space="preserve"> Evenson </w:t>
      </w:r>
      <w:r w:rsidRPr="00EA2F0F">
        <w:rPr>
          <w:i/>
          <w:szCs w:val="25"/>
        </w:rPr>
        <w:t>et al.</w:t>
      </w:r>
      <w:r>
        <w:rPr>
          <w:szCs w:val="25"/>
        </w:rPr>
        <w:t>), PoS 133 (ICRC2017); astro-ph.HE/1710</w:t>
      </w:r>
      <w:r w:rsidR="00DE280B">
        <w:rPr>
          <w:szCs w:val="25"/>
        </w:rPr>
        <w:t>.</w:t>
      </w:r>
      <w:r>
        <w:rPr>
          <w:szCs w:val="25"/>
        </w:rPr>
        <w:t>01194, p. 54</w:t>
      </w:r>
    </w:p>
    <w:p w14:paraId="18AFD73E" w14:textId="77777777" w:rsidR="00386B0F" w:rsidRDefault="00386B0F" w:rsidP="004823F5">
      <w:pPr>
        <w:ind w:left="360" w:hanging="360"/>
        <w:rPr>
          <w:szCs w:val="25"/>
        </w:rPr>
      </w:pPr>
    </w:p>
    <w:p w14:paraId="2CE111CF" w14:textId="671EC2DE" w:rsidR="00386B0F" w:rsidRDefault="00386B0F" w:rsidP="004823F5">
      <w:pPr>
        <w:ind w:left="360" w:hanging="360"/>
        <w:rPr>
          <w:szCs w:val="25"/>
        </w:rPr>
      </w:pPr>
      <w:r>
        <w:rPr>
          <w:szCs w:val="25"/>
        </w:rPr>
        <w:t xml:space="preserve">Performance of IceTop as Veto for IceCube </w:t>
      </w:r>
      <w:r w:rsidR="009E3731">
        <w:rPr>
          <w:szCs w:val="25"/>
        </w:rPr>
        <w:t>(IceCube Collaboration,</w:t>
      </w:r>
      <w:r>
        <w:rPr>
          <w:szCs w:val="25"/>
        </w:rPr>
        <w:t xml:space="preserve"> Pandya </w:t>
      </w:r>
      <w:r w:rsidRPr="00EA2F0F">
        <w:rPr>
          <w:i/>
          <w:szCs w:val="25"/>
        </w:rPr>
        <w:t>et al.</w:t>
      </w:r>
      <w:r>
        <w:rPr>
          <w:szCs w:val="25"/>
        </w:rPr>
        <w:t>), PoS 967 (ICRC2017); astro-ph.HE/1710</w:t>
      </w:r>
      <w:r w:rsidR="00DE280B">
        <w:rPr>
          <w:szCs w:val="25"/>
        </w:rPr>
        <w:t>.</w:t>
      </w:r>
      <w:r>
        <w:rPr>
          <w:szCs w:val="25"/>
        </w:rPr>
        <w:t>01194, p. 61 (poster)</w:t>
      </w:r>
    </w:p>
    <w:p w14:paraId="5174F316" w14:textId="77777777" w:rsidR="00386B0F" w:rsidRDefault="00386B0F" w:rsidP="004823F5">
      <w:pPr>
        <w:ind w:left="360" w:hanging="360"/>
        <w:rPr>
          <w:szCs w:val="25"/>
        </w:rPr>
      </w:pPr>
    </w:p>
    <w:p w14:paraId="0E9E7860" w14:textId="430FE765" w:rsidR="00386B0F" w:rsidRDefault="00386B0F" w:rsidP="004823F5">
      <w:pPr>
        <w:ind w:left="360" w:hanging="360"/>
        <w:rPr>
          <w:szCs w:val="25"/>
        </w:rPr>
      </w:pPr>
      <w:r>
        <w:rPr>
          <w:szCs w:val="25"/>
        </w:rPr>
        <w:t xml:space="preserve">Solar Atmospheric Neutrino Search with IceCube </w:t>
      </w:r>
      <w:r w:rsidR="009E3731">
        <w:rPr>
          <w:szCs w:val="25"/>
        </w:rPr>
        <w:t>(IceCube Collaboration,</w:t>
      </w:r>
      <w:r>
        <w:rPr>
          <w:szCs w:val="25"/>
        </w:rPr>
        <w:t xml:space="preserve"> S. In </w:t>
      </w:r>
      <w:r w:rsidRPr="00EA2F0F">
        <w:rPr>
          <w:i/>
          <w:szCs w:val="25"/>
        </w:rPr>
        <w:t>et al.</w:t>
      </w:r>
      <w:r>
        <w:rPr>
          <w:szCs w:val="25"/>
        </w:rPr>
        <w:t>), PoS 965 (ICRC2017); astro-ph.HE/1710</w:t>
      </w:r>
      <w:r w:rsidR="00DE280B">
        <w:rPr>
          <w:szCs w:val="25"/>
        </w:rPr>
        <w:t>.</w:t>
      </w:r>
      <w:r>
        <w:rPr>
          <w:szCs w:val="25"/>
        </w:rPr>
        <w:t>01194, p. 69 (poster)</w:t>
      </w:r>
    </w:p>
    <w:p w14:paraId="707CA522" w14:textId="77777777" w:rsidR="00386B0F" w:rsidRDefault="00386B0F" w:rsidP="004823F5">
      <w:pPr>
        <w:ind w:left="360" w:hanging="360"/>
        <w:rPr>
          <w:szCs w:val="25"/>
        </w:rPr>
      </w:pPr>
    </w:p>
    <w:p w14:paraId="78D7F445" w14:textId="58484EC3" w:rsidR="00386B0F" w:rsidRDefault="00386B0F" w:rsidP="004823F5">
      <w:pPr>
        <w:ind w:left="360" w:hanging="360"/>
        <w:rPr>
          <w:szCs w:val="25"/>
        </w:rPr>
      </w:pPr>
      <w:r>
        <w:rPr>
          <w:szCs w:val="25"/>
        </w:rPr>
        <w:t xml:space="preserve">High-Energy Atmospheric Muons in IceCube and IceTop </w:t>
      </w:r>
      <w:r w:rsidR="009E3731">
        <w:rPr>
          <w:szCs w:val="25"/>
        </w:rPr>
        <w:t>(IceCube Collaboration,</w:t>
      </w:r>
      <w:r>
        <w:rPr>
          <w:szCs w:val="25"/>
        </w:rPr>
        <w:t xml:space="preserve">Tenholt </w:t>
      </w:r>
      <w:r w:rsidRPr="00EA2F0F">
        <w:rPr>
          <w:i/>
          <w:szCs w:val="25"/>
        </w:rPr>
        <w:t>et al.</w:t>
      </w:r>
      <w:r>
        <w:rPr>
          <w:szCs w:val="25"/>
        </w:rPr>
        <w:t>), PoS 317 (ICRC2017); astro-ph.HE/1710</w:t>
      </w:r>
      <w:r w:rsidR="00DE280B">
        <w:rPr>
          <w:szCs w:val="25"/>
        </w:rPr>
        <w:t>.</w:t>
      </w:r>
      <w:r>
        <w:rPr>
          <w:szCs w:val="25"/>
        </w:rPr>
        <w:t>01194, p. 77 (poster)</w:t>
      </w:r>
    </w:p>
    <w:p w14:paraId="0FC30311" w14:textId="77777777" w:rsidR="00386B0F" w:rsidRDefault="00386B0F" w:rsidP="004823F5">
      <w:pPr>
        <w:ind w:left="360" w:hanging="360"/>
        <w:rPr>
          <w:szCs w:val="25"/>
        </w:rPr>
      </w:pPr>
    </w:p>
    <w:p w14:paraId="47594A5D" w14:textId="1B93971A" w:rsidR="00386B0F" w:rsidRDefault="00386B0F" w:rsidP="004823F5">
      <w:pPr>
        <w:ind w:left="360" w:hanging="360"/>
        <w:rPr>
          <w:szCs w:val="25"/>
        </w:rPr>
      </w:pPr>
      <w:r>
        <w:rPr>
          <w:szCs w:val="25"/>
        </w:rPr>
        <w:t xml:space="preserve">Search for Astrophysical Tau Neutrinos in 6 Years of High-Energy Starting Events in IceCube </w:t>
      </w:r>
      <w:r w:rsidR="009E3731">
        <w:rPr>
          <w:szCs w:val="25"/>
        </w:rPr>
        <w:t>(IceCube Collaboration,</w:t>
      </w:r>
      <w:r>
        <w:rPr>
          <w:szCs w:val="25"/>
        </w:rPr>
        <w:t xml:space="preserve"> Usner </w:t>
      </w:r>
      <w:r w:rsidRPr="00EA2F0F">
        <w:rPr>
          <w:i/>
          <w:szCs w:val="25"/>
        </w:rPr>
        <w:t>et al.</w:t>
      </w:r>
      <w:r>
        <w:rPr>
          <w:szCs w:val="25"/>
        </w:rPr>
        <w:t>), PoS 974 (ICRC2017); astro-ph.HE/1710</w:t>
      </w:r>
      <w:r w:rsidR="00DE280B">
        <w:rPr>
          <w:szCs w:val="25"/>
        </w:rPr>
        <w:t>.</w:t>
      </w:r>
      <w:r>
        <w:rPr>
          <w:szCs w:val="25"/>
        </w:rPr>
        <w:t xml:space="preserve">01191, p. 6 </w:t>
      </w:r>
    </w:p>
    <w:p w14:paraId="4786AB8D" w14:textId="77777777" w:rsidR="00386B0F" w:rsidRDefault="00386B0F" w:rsidP="004823F5">
      <w:pPr>
        <w:ind w:left="360" w:hanging="360"/>
        <w:rPr>
          <w:szCs w:val="25"/>
        </w:rPr>
      </w:pPr>
    </w:p>
    <w:p w14:paraId="14700AEE" w14:textId="2FDE76FB" w:rsidR="00386B0F" w:rsidRDefault="00386B0F" w:rsidP="004823F5">
      <w:pPr>
        <w:ind w:left="360" w:hanging="360"/>
        <w:rPr>
          <w:szCs w:val="25"/>
        </w:rPr>
      </w:pPr>
      <w:r>
        <w:rPr>
          <w:szCs w:val="25"/>
        </w:rPr>
        <w:t xml:space="preserve">Multi-Flavour PeV Neutrino Search with IceCube </w:t>
      </w:r>
      <w:r w:rsidR="009E3731">
        <w:rPr>
          <w:szCs w:val="25"/>
        </w:rPr>
        <w:t>(IceCube Collaboration,</w:t>
      </w:r>
      <w:r>
        <w:rPr>
          <w:szCs w:val="25"/>
        </w:rPr>
        <w:t xml:space="preserve"> Lu Lu </w:t>
      </w:r>
      <w:r w:rsidRPr="00EA2F0F">
        <w:rPr>
          <w:i/>
          <w:szCs w:val="25"/>
        </w:rPr>
        <w:t>et al.</w:t>
      </w:r>
      <w:r>
        <w:rPr>
          <w:szCs w:val="25"/>
        </w:rPr>
        <w:t>), PoS 1002 (ICRC2017); astro-ph.HE/1710</w:t>
      </w:r>
      <w:r w:rsidR="00DE280B">
        <w:rPr>
          <w:szCs w:val="25"/>
        </w:rPr>
        <w:t>.</w:t>
      </w:r>
      <w:r>
        <w:rPr>
          <w:szCs w:val="25"/>
        </w:rPr>
        <w:t>01191, p. 14</w:t>
      </w:r>
    </w:p>
    <w:p w14:paraId="2960039C" w14:textId="77777777" w:rsidR="00386B0F" w:rsidRDefault="00386B0F" w:rsidP="004823F5">
      <w:pPr>
        <w:ind w:left="360" w:hanging="360"/>
      </w:pPr>
    </w:p>
    <w:p w14:paraId="71B2F4F3" w14:textId="562C007B" w:rsidR="00386B0F" w:rsidRDefault="00386B0F" w:rsidP="004823F5">
      <w:pPr>
        <w:ind w:left="360" w:hanging="360"/>
        <w:rPr>
          <w:szCs w:val="25"/>
        </w:rPr>
      </w:pPr>
      <w:r>
        <w:rPr>
          <w:szCs w:val="25"/>
        </w:rPr>
        <w:t xml:space="preserve">High-Energy Astrophysical Neutrino Flux Measurement Using Neutrino-Induced Cascades Observed in 4 Years of IceCube Data </w:t>
      </w:r>
      <w:r w:rsidR="009E3731">
        <w:rPr>
          <w:szCs w:val="25"/>
        </w:rPr>
        <w:t>(IceCube Collaboration,</w:t>
      </w:r>
      <w:r>
        <w:rPr>
          <w:szCs w:val="25"/>
        </w:rPr>
        <w:t xml:space="preserve"> Niederhausen </w:t>
      </w:r>
      <w:r w:rsidRPr="00EA2F0F">
        <w:rPr>
          <w:i/>
          <w:szCs w:val="25"/>
        </w:rPr>
        <w:t>et al.</w:t>
      </w:r>
      <w:r>
        <w:rPr>
          <w:szCs w:val="25"/>
        </w:rPr>
        <w:t>), PoS 968 (ICRC2017); astro-ph.HE/1710</w:t>
      </w:r>
      <w:r w:rsidR="00DE280B">
        <w:rPr>
          <w:szCs w:val="25"/>
        </w:rPr>
        <w:t>.</w:t>
      </w:r>
      <w:r>
        <w:rPr>
          <w:szCs w:val="25"/>
        </w:rPr>
        <w:t>01191, p. 22</w:t>
      </w:r>
    </w:p>
    <w:p w14:paraId="796C1538" w14:textId="77777777" w:rsidR="00386B0F" w:rsidRDefault="00386B0F" w:rsidP="004823F5">
      <w:pPr>
        <w:ind w:left="360" w:hanging="360"/>
        <w:rPr>
          <w:szCs w:val="25"/>
        </w:rPr>
      </w:pPr>
    </w:p>
    <w:p w14:paraId="42770ACB" w14:textId="409A18C1" w:rsidR="00386B0F" w:rsidRDefault="00386B0F" w:rsidP="004823F5">
      <w:pPr>
        <w:ind w:left="360" w:hanging="360"/>
        <w:rPr>
          <w:szCs w:val="25"/>
        </w:rPr>
      </w:pPr>
      <w:r>
        <w:rPr>
          <w:szCs w:val="25"/>
        </w:rPr>
        <w:t xml:space="preserve">A Measurement of the Diffuse Astrophysical Muon Neutrino Flux Using 8 Years of IceCube Data </w:t>
      </w:r>
      <w:r w:rsidR="009E3731">
        <w:rPr>
          <w:szCs w:val="25"/>
        </w:rPr>
        <w:t>(IceCube Collaboration,</w:t>
      </w:r>
      <w:r>
        <w:rPr>
          <w:szCs w:val="25"/>
        </w:rPr>
        <w:t xml:space="preserve"> Haack </w:t>
      </w:r>
      <w:r w:rsidRPr="00EA2F0F">
        <w:rPr>
          <w:i/>
          <w:szCs w:val="25"/>
        </w:rPr>
        <w:t>et al.</w:t>
      </w:r>
      <w:r>
        <w:rPr>
          <w:szCs w:val="25"/>
        </w:rPr>
        <w:t>), PoS 1005 (ICRC2017); astro-ph.HE/1710</w:t>
      </w:r>
      <w:r w:rsidR="00DE280B">
        <w:rPr>
          <w:szCs w:val="25"/>
        </w:rPr>
        <w:t>.</w:t>
      </w:r>
      <w:r>
        <w:rPr>
          <w:szCs w:val="25"/>
        </w:rPr>
        <w:t>01191, p. 30 (poster)</w:t>
      </w:r>
    </w:p>
    <w:p w14:paraId="6BE5D48D" w14:textId="77777777" w:rsidR="00386B0F" w:rsidRDefault="00386B0F" w:rsidP="004823F5">
      <w:pPr>
        <w:ind w:left="360" w:hanging="360"/>
        <w:rPr>
          <w:szCs w:val="25"/>
        </w:rPr>
      </w:pPr>
    </w:p>
    <w:p w14:paraId="6B181803" w14:textId="119B87F4" w:rsidR="00386B0F" w:rsidRDefault="00386B0F" w:rsidP="004823F5">
      <w:pPr>
        <w:ind w:left="360" w:hanging="360"/>
        <w:rPr>
          <w:szCs w:val="25"/>
        </w:rPr>
      </w:pPr>
      <w:r w:rsidRPr="0041549A">
        <w:rPr>
          <w:szCs w:val="25"/>
        </w:rPr>
        <w:t>Characterizing the Flux of</w:t>
      </w:r>
      <w:r>
        <w:rPr>
          <w:szCs w:val="25"/>
        </w:rPr>
        <w:t xml:space="preserve"> Atmospheric Neu</w:t>
      </w:r>
      <w:r w:rsidR="00332F75">
        <w:rPr>
          <w:szCs w:val="25"/>
        </w:rPr>
        <w:t>trino</w:t>
      </w:r>
      <w:r>
        <w:rPr>
          <w:szCs w:val="25"/>
        </w:rPr>
        <w:t xml:space="preserve">s with IceCube-DeepCore </w:t>
      </w:r>
      <w:r w:rsidR="009E3731">
        <w:rPr>
          <w:szCs w:val="25"/>
        </w:rPr>
        <w:t>(IceCube Collaboration,</w:t>
      </w:r>
      <w:r>
        <w:rPr>
          <w:szCs w:val="25"/>
        </w:rPr>
        <w:t xml:space="preserve"> T. Wood </w:t>
      </w:r>
      <w:r w:rsidRPr="00EA2F0F">
        <w:rPr>
          <w:i/>
          <w:szCs w:val="25"/>
        </w:rPr>
        <w:t>et al.</w:t>
      </w:r>
      <w:r>
        <w:rPr>
          <w:szCs w:val="25"/>
        </w:rPr>
        <w:t>), PoS 1028 (ICRC2017); astro-ph.HE/1710</w:t>
      </w:r>
      <w:r w:rsidR="00DE280B">
        <w:rPr>
          <w:szCs w:val="25"/>
        </w:rPr>
        <w:t>.</w:t>
      </w:r>
      <w:r>
        <w:rPr>
          <w:szCs w:val="25"/>
        </w:rPr>
        <w:t>01191, p. 38</w:t>
      </w:r>
    </w:p>
    <w:p w14:paraId="165E0F6C" w14:textId="77777777" w:rsidR="00386B0F" w:rsidRDefault="00386B0F" w:rsidP="004823F5">
      <w:pPr>
        <w:ind w:left="360" w:hanging="360"/>
      </w:pPr>
    </w:p>
    <w:p w14:paraId="31825E1A" w14:textId="2BF676A4" w:rsidR="00386B0F" w:rsidRDefault="00386B0F" w:rsidP="004823F5">
      <w:pPr>
        <w:ind w:left="360" w:hanging="360"/>
        <w:rPr>
          <w:szCs w:val="25"/>
        </w:rPr>
      </w:pPr>
      <w:r>
        <w:rPr>
          <w:szCs w:val="25"/>
        </w:rPr>
        <w:t xml:space="preserve">Measurement of High-Energy Neutrino–Nucleon Cross-Section and Astrophysical Neutrino Flux Anisotropy Study of Cascade Channel with IceCube </w:t>
      </w:r>
      <w:r w:rsidR="009E3731">
        <w:rPr>
          <w:szCs w:val="25"/>
        </w:rPr>
        <w:t>(IceCube Collaboration,</w:t>
      </w:r>
      <w:r>
        <w:rPr>
          <w:szCs w:val="25"/>
        </w:rPr>
        <w:t xml:space="preserve"> Y. Xu </w:t>
      </w:r>
      <w:r w:rsidRPr="00EA2F0F">
        <w:rPr>
          <w:i/>
          <w:szCs w:val="25"/>
        </w:rPr>
        <w:t>et al.</w:t>
      </w:r>
      <w:r>
        <w:rPr>
          <w:szCs w:val="25"/>
        </w:rPr>
        <w:t>), PoS 978 (ICRC2017); astro-ph.HE/1710</w:t>
      </w:r>
      <w:r w:rsidR="00DE280B">
        <w:rPr>
          <w:szCs w:val="25"/>
        </w:rPr>
        <w:t>.</w:t>
      </w:r>
      <w:r>
        <w:rPr>
          <w:szCs w:val="25"/>
        </w:rPr>
        <w:t>01191, p. 46 (poster)</w:t>
      </w:r>
    </w:p>
    <w:p w14:paraId="7160EA4D" w14:textId="77777777" w:rsidR="00386B0F" w:rsidRDefault="00386B0F" w:rsidP="004823F5">
      <w:pPr>
        <w:ind w:left="360" w:hanging="360"/>
      </w:pPr>
    </w:p>
    <w:p w14:paraId="2E098A87" w14:textId="052E8B77" w:rsidR="00386B0F" w:rsidRDefault="00386B0F" w:rsidP="004823F5">
      <w:pPr>
        <w:ind w:left="360" w:hanging="360"/>
        <w:rPr>
          <w:szCs w:val="25"/>
        </w:rPr>
      </w:pPr>
      <w:r>
        <w:rPr>
          <w:szCs w:val="25"/>
        </w:rPr>
        <w:t xml:space="preserve">Observation of Astrophysical Neutrinos in 6 Years of IceCube Data </w:t>
      </w:r>
      <w:r w:rsidR="009E3731">
        <w:rPr>
          <w:szCs w:val="25"/>
        </w:rPr>
        <w:t>(IceCube Collaboration,</w:t>
      </w:r>
      <w:r>
        <w:rPr>
          <w:szCs w:val="25"/>
        </w:rPr>
        <w:t xml:space="preserve"> Kopper </w:t>
      </w:r>
      <w:r w:rsidRPr="00EA2F0F">
        <w:rPr>
          <w:i/>
          <w:szCs w:val="25"/>
        </w:rPr>
        <w:t>et al.</w:t>
      </w:r>
      <w:r>
        <w:rPr>
          <w:szCs w:val="25"/>
        </w:rPr>
        <w:t>), PoS 981 (ICRC2017); astro-ph.HE/1710</w:t>
      </w:r>
      <w:r w:rsidR="00DE280B">
        <w:rPr>
          <w:szCs w:val="25"/>
        </w:rPr>
        <w:t>.</w:t>
      </w:r>
      <w:r>
        <w:rPr>
          <w:szCs w:val="25"/>
        </w:rPr>
        <w:t>01191, p. 54</w:t>
      </w:r>
    </w:p>
    <w:p w14:paraId="3F142EF1" w14:textId="77777777" w:rsidR="00386B0F" w:rsidRDefault="00386B0F" w:rsidP="004823F5">
      <w:pPr>
        <w:ind w:left="360" w:hanging="360"/>
      </w:pPr>
    </w:p>
    <w:p w14:paraId="04599B7C" w14:textId="6FBC5520" w:rsidR="00386B0F" w:rsidRDefault="00386B0F" w:rsidP="004823F5">
      <w:pPr>
        <w:ind w:left="360" w:hanging="360"/>
        <w:rPr>
          <w:szCs w:val="25"/>
        </w:rPr>
      </w:pPr>
      <w:r>
        <w:rPr>
          <w:szCs w:val="25"/>
        </w:rPr>
        <w:t>All-Flavor Multi-Channel Analysis of the Astrophysical Neutrino Spectrum with IceCube (</w:t>
      </w:r>
      <w:r w:rsidR="008E4C19">
        <w:rPr>
          <w:szCs w:val="25"/>
        </w:rPr>
        <w:t>IceCube Collaboration</w:t>
      </w:r>
      <w:r>
        <w:rPr>
          <w:szCs w:val="25"/>
        </w:rPr>
        <w:t xml:space="preserve">, Weaver </w:t>
      </w:r>
      <w:r w:rsidRPr="00EA2F0F">
        <w:rPr>
          <w:i/>
          <w:szCs w:val="25"/>
        </w:rPr>
        <w:t>et al.</w:t>
      </w:r>
      <w:r>
        <w:rPr>
          <w:szCs w:val="25"/>
        </w:rPr>
        <w:t>), PoS 976 (ICRC2017); astro-ph.HE/</w:t>
      </w:r>
      <w:r w:rsidR="00332F75">
        <w:rPr>
          <w:szCs w:val="25"/>
        </w:rPr>
        <w:t xml:space="preserve"> </w:t>
      </w:r>
      <w:r>
        <w:rPr>
          <w:szCs w:val="25"/>
        </w:rPr>
        <w:t>1710</w:t>
      </w:r>
      <w:r w:rsidR="00DE280B">
        <w:rPr>
          <w:szCs w:val="25"/>
        </w:rPr>
        <w:t>.</w:t>
      </w:r>
      <w:r>
        <w:rPr>
          <w:szCs w:val="25"/>
        </w:rPr>
        <w:t>01191, p. 62</w:t>
      </w:r>
    </w:p>
    <w:p w14:paraId="7CAEA5E8" w14:textId="77777777" w:rsidR="00386B0F" w:rsidRDefault="00386B0F" w:rsidP="004823F5">
      <w:pPr>
        <w:ind w:left="360" w:hanging="360"/>
        <w:rPr>
          <w:szCs w:val="25"/>
        </w:rPr>
      </w:pPr>
    </w:p>
    <w:p w14:paraId="531FA885" w14:textId="23345E6D" w:rsidR="00386B0F" w:rsidRDefault="00386B0F" w:rsidP="004823F5">
      <w:pPr>
        <w:ind w:left="360" w:hanging="360"/>
        <w:rPr>
          <w:szCs w:val="25"/>
        </w:rPr>
      </w:pPr>
      <w:r>
        <w:rPr>
          <w:szCs w:val="25"/>
        </w:rPr>
        <w:t xml:space="preserve">Differential Limit on an EHE Neutrino-Flux Component in the Presence of Astrophysical Background from 9 Years of IceCube Data </w:t>
      </w:r>
      <w:r w:rsidR="009E3731">
        <w:rPr>
          <w:szCs w:val="25"/>
        </w:rPr>
        <w:t>(IceCube Collaboration,</w:t>
      </w:r>
      <w:r>
        <w:rPr>
          <w:szCs w:val="25"/>
        </w:rPr>
        <w:t xml:space="preserve"> Yoshida </w:t>
      </w:r>
      <w:r w:rsidRPr="00EA2F0F">
        <w:rPr>
          <w:i/>
          <w:szCs w:val="25"/>
        </w:rPr>
        <w:t>et al.</w:t>
      </w:r>
      <w:r>
        <w:rPr>
          <w:szCs w:val="25"/>
        </w:rPr>
        <w:t>), PoS 975 (ICRC2017); astro-ph.HE/1710</w:t>
      </w:r>
      <w:r w:rsidR="00DE280B">
        <w:rPr>
          <w:szCs w:val="25"/>
        </w:rPr>
        <w:t>.</w:t>
      </w:r>
      <w:r>
        <w:rPr>
          <w:szCs w:val="25"/>
        </w:rPr>
        <w:t>01191, p. 70</w:t>
      </w:r>
    </w:p>
    <w:p w14:paraId="0090DE3F" w14:textId="77777777" w:rsidR="00386B0F" w:rsidRDefault="00386B0F" w:rsidP="004823F5">
      <w:pPr>
        <w:ind w:left="360" w:hanging="360"/>
      </w:pPr>
    </w:p>
    <w:p w14:paraId="50AAC7E4" w14:textId="33D7792E" w:rsidR="00386B0F" w:rsidRDefault="00386B0F" w:rsidP="004823F5">
      <w:pPr>
        <w:ind w:left="360" w:hanging="360"/>
        <w:rPr>
          <w:szCs w:val="25"/>
        </w:rPr>
      </w:pPr>
      <w:r>
        <w:rPr>
          <w:szCs w:val="25"/>
        </w:rPr>
        <w:t xml:space="preserve">Improving Future High-Energy Tau-Neutrino Searches in IceCube </w:t>
      </w:r>
      <w:r w:rsidR="009E3731">
        <w:rPr>
          <w:szCs w:val="25"/>
        </w:rPr>
        <w:t>(IceCube Collaboration,</w:t>
      </w:r>
      <w:r>
        <w:rPr>
          <w:szCs w:val="25"/>
        </w:rPr>
        <w:t xml:space="preserve"> Usner </w:t>
      </w:r>
      <w:r w:rsidRPr="00EA2F0F">
        <w:rPr>
          <w:i/>
          <w:szCs w:val="25"/>
        </w:rPr>
        <w:t>et al.</w:t>
      </w:r>
      <w:r>
        <w:rPr>
          <w:szCs w:val="25"/>
        </w:rPr>
        <w:t>), PoS 973 (ICRC2017); astro-ph.HE/1710</w:t>
      </w:r>
      <w:r w:rsidR="00DE280B">
        <w:rPr>
          <w:szCs w:val="25"/>
        </w:rPr>
        <w:t>.</w:t>
      </w:r>
      <w:r>
        <w:rPr>
          <w:szCs w:val="25"/>
        </w:rPr>
        <w:t>01191, p. 78 (poster)</w:t>
      </w:r>
    </w:p>
    <w:p w14:paraId="42C347BA" w14:textId="77777777" w:rsidR="00386B0F" w:rsidRDefault="00386B0F" w:rsidP="004823F5">
      <w:pPr>
        <w:ind w:left="360" w:hanging="360"/>
      </w:pPr>
    </w:p>
    <w:p w14:paraId="13244CF1" w14:textId="6B33A5DD" w:rsidR="00976AF5" w:rsidRDefault="00386B0F" w:rsidP="00332F75">
      <w:pPr>
        <w:ind w:left="360" w:hanging="360"/>
        <w:rPr>
          <w:szCs w:val="25"/>
        </w:rPr>
      </w:pPr>
      <w:r>
        <w:rPr>
          <w:szCs w:val="25"/>
        </w:rPr>
        <w:t xml:space="preserve">Search for Astrophysical Tau Neutrinos with the IceCube Waveforms </w:t>
      </w:r>
      <w:r w:rsidR="009E3731">
        <w:rPr>
          <w:szCs w:val="25"/>
        </w:rPr>
        <w:t>(IceCube Collaboration,</w:t>
      </w:r>
      <w:r>
        <w:rPr>
          <w:szCs w:val="25"/>
        </w:rPr>
        <w:t xml:space="preserve"> Wille </w:t>
      </w:r>
      <w:r w:rsidRPr="00EA2F0F">
        <w:rPr>
          <w:i/>
          <w:szCs w:val="25"/>
        </w:rPr>
        <w:t>et al.</w:t>
      </w:r>
      <w:r>
        <w:rPr>
          <w:szCs w:val="25"/>
        </w:rPr>
        <w:t>), PoS 1009 (ICRC2017); astro-ph.HE/1710</w:t>
      </w:r>
      <w:r w:rsidR="00DE280B">
        <w:rPr>
          <w:szCs w:val="25"/>
        </w:rPr>
        <w:t>.</w:t>
      </w:r>
      <w:r>
        <w:rPr>
          <w:szCs w:val="25"/>
        </w:rPr>
        <w:t xml:space="preserve">01191, p. 86 </w:t>
      </w:r>
    </w:p>
    <w:p w14:paraId="03A09B71" w14:textId="77777777" w:rsidR="00600E63" w:rsidRPr="00332F75" w:rsidRDefault="00600E63" w:rsidP="00332F75">
      <w:pPr>
        <w:ind w:left="360" w:hanging="360"/>
        <w:rPr>
          <w:szCs w:val="25"/>
        </w:rPr>
      </w:pPr>
    </w:p>
    <w:p w14:paraId="72A875B7" w14:textId="37E9203B" w:rsidR="00386B0F" w:rsidRDefault="00386B0F" w:rsidP="004823F5">
      <w:pPr>
        <w:ind w:left="360" w:hanging="360"/>
        <w:rPr>
          <w:szCs w:val="25"/>
        </w:rPr>
      </w:pPr>
      <w:r>
        <w:rPr>
          <w:szCs w:val="25"/>
        </w:rPr>
        <w:t xml:space="preserve">Delayed Light Emission to Distinguish Astrophysical Neutrino Flavors in IceCube </w:t>
      </w:r>
      <w:r w:rsidR="009E3731">
        <w:rPr>
          <w:szCs w:val="25"/>
        </w:rPr>
        <w:t>(IceCube Collaboration,</w:t>
      </w:r>
      <w:r>
        <w:rPr>
          <w:szCs w:val="25"/>
        </w:rPr>
        <w:t xml:space="preserve"> Steuer </w:t>
      </w:r>
      <w:r w:rsidRPr="00EA2F0F">
        <w:rPr>
          <w:i/>
          <w:szCs w:val="25"/>
        </w:rPr>
        <w:t>et al.</w:t>
      </w:r>
      <w:r>
        <w:rPr>
          <w:szCs w:val="25"/>
        </w:rPr>
        <w:t>), PoS 1008 (ICRC2017); astro-ph.HE/1710.</w:t>
      </w:r>
      <w:r w:rsidRPr="00B1653F">
        <w:rPr>
          <w:szCs w:val="25"/>
        </w:rPr>
        <w:t>011</w:t>
      </w:r>
      <w:r>
        <w:rPr>
          <w:szCs w:val="25"/>
        </w:rPr>
        <w:t>97, p. 6 (poster)</w:t>
      </w:r>
    </w:p>
    <w:p w14:paraId="43B8E837" w14:textId="77777777" w:rsidR="00386B0F" w:rsidRDefault="00386B0F" w:rsidP="004823F5">
      <w:pPr>
        <w:ind w:left="360" w:hanging="360"/>
      </w:pPr>
    </w:p>
    <w:p w14:paraId="27B14DD7" w14:textId="0BD1E8A6" w:rsidR="00386B0F" w:rsidRDefault="00386B0F" w:rsidP="004823F5">
      <w:pPr>
        <w:ind w:left="360" w:hanging="360"/>
        <w:rPr>
          <w:szCs w:val="25"/>
        </w:rPr>
      </w:pPr>
      <w:r>
        <w:rPr>
          <w:szCs w:val="25"/>
        </w:rPr>
        <w:t xml:space="preserve">Search for Signatures of Heavy Decaying Dark Matter with IceCube </w:t>
      </w:r>
      <w:r w:rsidR="009E3731">
        <w:rPr>
          <w:szCs w:val="25"/>
        </w:rPr>
        <w:t>(IceCube Collaboration,</w:t>
      </w:r>
      <w:r>
        <w:rPr>
          <w:szCs w:val="25"/>
        </w:rPr>
        <w:t xml:space="preserve"> Stettner </w:t>
      </w:r>
      <w:r w:rsidRPr="00EA2F0F">
        <w:rPr>
          <w:i/>
          <w:szCs w:val="25"/>
        </w:rPr>
        <w:t>et al.</w:t>
      </w:r>
      <w:r>
        <w:rPr>
          <w:szCs w:val="25"/>
        </w:rPr>
        <w:t>), PoS 923 (ICRC2017); astro-ph.HE/1710.</w:t>
      </w:r>
      <w:r w:rsidRPr="00B1653F">
        <w:rPr>
          <w:szCs w:val="25"/>
        </w:rPr>
        <w:t>011</w:t>
      </w:r>
      <w:r>
        <w:rPr>
          <w:szCs w:val="25"/>
        </w:rPr>
        <w:t xml:space="preserve">97, p. 14 </w:t>
      </w:r>
    </w:p>
    <w:p w14:paraId="5803EBFF" w14:textId="77777777" w:rsidR="00386B0F" w:rsidRDefault="00386B0F" w:rsidP="004823F5">
      <w:pPr>
        <w:ind w:left="360" w:hanging="360"/>
      </w:pPr>
    </w:p>
    <w:p w14:paraId="29818D00" w14:textId="66131E4C" w:rsidR="00386B0F" w:rsidRDefault="00386B0F" w:rsidP="004823F5">
      <w:pPr>
        <w:ind w:left="360" w:hanging="360"/>
        <w:rPr>
          <w:szCs w:val="25"/>
        </w:rPr>
      </w:pPr>
      <w:r>
        <w:rPr>
          <w:szCs w:val="25"/>
        </w:rPr>
        <w:t xml:space="preserve">Latest Results and Sensitivities for Solar Dark Matter Searches with IceCube </w:t>
      </w:r>
      <w:r w:rsidR="009E3731">
        <w:rPr>
          <w:szCs w:val="25"/>
        </w:rPr>
        <w:t>(IceCube Collaboration,</w:t>
      </w:r>
      <w:r>
        <w:rPr>
          <w:szCs w:val="25"/>
        </w:rPr>
        <w:t xml:space="preserve"> S. In </w:t>
      </w:r>
      <w:r w:rsidRPr="00EA2F0F">
        <w:rPr>
          <w:i/>
          <w:szCs w:val="25"/>
        </w:rPr>
        <w:t>et al.</w:t>
      </w:r>
      <w:r>
        <w:rPr>
          <w:szCs w:val="25"/>
        </w:rPr>
        <w:t>), PoS 912 (ICRC2017); astro-ph.HE/1710.</w:t>
      </w:r>
      <w:r w:rsidRPr="00B1653F">
        <w:rPr>
          <w:szCs w:val="25"/>
        </w:rPr>
        <w:t>011</w:t>
      </w:r>
      <w:r>
        <w:rPr>
          <w:szCs w:val="25"/>
        </w:rPr>
        <w:t>97, p. 22 (poster)</w:t>
      </w:r>
    </w:p>
    <w:p w14:paraId="6A0AFA09" w14:textId="77777777" w:rsidR="00386B0F" w:rsidRDefault="00386B0F" w:rsidP="004823F5">
      <w:pPr>
        <w:ind w:left="360" w:hanging="360"/>
        <w:rPr>
          <w:szCs w:val="25"/>
        </w:rPr>
      </w:pPr>
    </w:p>
    <w:p w14:paraId="42271E96" w14:textId="333940E3" w:rsidR="00386B0F" w:rsidRDefault="00386B0F" w:rsidP="004823F5">
      <w:pPr>
        <w:ind w:left="360" w:hanging="360"/>
        <w:rPr>
          <w:szCs w:val="25"/>
        </w:rPr>
      </w:pPr>
      <w:r>
        <w:rPr>
          <w:szCs w:val="25"/>
        </w:rPr>
        <w:t xml:space="preserve">Searches for Annihilating Dark Matter in the Milky Way Halo with IceCube </w:t>
      </w:r>
      <w:r w:rsidR="009E3731">
        <w:rPr>
          <w:szCs w:val="25"/>
        </w:rPr>
        <w:t>(IceCube Collaboration,</w:t>
      </w:r>
      <w:r>
        <w:rPr>
          <w:szCs w:val="25"/>
        </w:rPr>
        <w:t xml:space="preserve"> Flis </w:t>
      </w:r>
      <w:r w:rsidRPr="00EA2F0F">
        <w:rPr>
          <w:i/>
          <w:szCs w:val="25"/>
        </w:rPr>
        <w:t>et al.</w:t>
      </w:r>
      <w:r>
        <w:rPr>
          <w:szCs w:val="25"/>
        </w:rPr>
        <w:t>), PoS 906 (ICRC2017); astro-ph.HE/1710.</w:t>
      </w:r>
      <w:r w:rsidRPr="00B1653F">
        <w:rPr>
          <w:szCs w:val="25"/>
        </w:rPr>
        <w:t>011</w:t>
      </w:r>
      <w:r>
        <w:rPr>
          <w:szCs w:val="25"/>
        </w:rPr>
        <w:t>97, p. 30</w:t>
      </w:r>
    </w:p>
    <w:p w14:paraId="71CD28DF" w14:textId="77777777" w:rsidR="00386B0F" w:rsidRDefault="00386B0F" w:rsidP="004823F5">
      <w:pPr>
        <w:ind w:left="360" w:hanging="360"/>
        <w:rPr>
          <w:szCs w:val="25"/>
        </w:rPr>
      </w:pPr>
    </w:p>
    <w:p w14:paraId="66A5DEAF" w14:textId="2918EC9C" w:rsidR="00386B0F" w:rsidRDefault="00386B0F" w:rsidP="004823F5">
      <w:pPr>
        <w:ind w:left="360" w:hanging="360"/>
        <w:rPr>
          <w:szCs w:val="25"/>
        </w:rPr>
      </w:pPr>
      <w:r>
        <w:rPr>
          <w:szCs w:val="25"/>
        </w:rPr>
        <w:t xml:space="preserve">Searches for Dark Matter in the Center of the Earth with the IceCube Detector </w:t>
      </w:r>
      <w:r w:rsidR="009E3731">
        <w:rPr>
          <w:szCs w:val="25"/>
        </w:rPr>
        <w:t>(IceCube Collaboration,</w:t>
      </w:r>
      <w:r>
        <w:rPr>
          <w:szCs w:val="25"/>
        </w:rPr>
        <w:t xml:space="preserve"> Ansseau </w:t>
      </w:r>
      <w:r w:rsidRPr="00EA2F0F">
        <w:rPr>
          <w:i/>
          <w:szCs w:val="25"/>
        </w:rPr>
        <w:t>et al.</w:t>
      </w:r>
      <w:r>
        <w:rPr>
          <w:szCs w:val="25"/>
        </w:rPr>
        <w:t>), PoS 896 (ICRC2017); astro-ph.HE/1710.</w:t>
      </w:r>
      <w:r w:rsidRPr="00B1653F">
        <w:rPr>
          <w:szCs w:val="25"/>
        </w:rPr>
        <w:t>011</w:t>
      </w:r>
      <w:r>
        <w:rPr>
          <w:szCs w:val="25"/>
        </w:rPr>
        <w:t>97, p. 38 (poster)</w:t>
      </w:r>
    </w:p>
    <w:p w14:paraId="045CBA2B" w14:textId="77777777" w:rsidR="00386B0F" w:rsidRDefault="00386B0F" w:rsidP="004823F5">
      <w:pPr>
        <w:ind w:left="360" w:hanging="360"/>
        <w:rPr>
          <w:szCs w:val="25"/>
        </w:rPr>
      </w:pPr>
    </w:p>
    <w:p w14:paraId="4830CCC6" w14:textId="4BBC39C0" w:rsidR="00386B0F" w:rsidRDefault="00386B0F" w:rsidP="004823F5">
      <w:pPr>
        <w:ind w:left="360" w:hanging="360"/>
        <w:rPr>
          <w:szCs w:val="25"/>
        </w:rPr>
      </w:pPr>
      <w:r>
        <w:rPr>
          <w:szCs w:val="25"/>
        </w:rPr>
        <w:t xml:space="preserve">Measurement of Water Luminescence – A New Detection Method for Neutrino Telescopes </w:t>
      </w:r>
      <w:r w:rsidR="009E3731">
        <w:rPr>
          <w:szCs w:val="25"/>
        </w:rPr>
        <w:t>(IceCube Collaboration,</w:t>
      </w:r>
      <w:r>
        <w:rPr>
          <w:szCs w:val="25"/>
        </w:rPr>
        <w:t xml:space="preserve"> Pollman </w:t>
      </w:r>
      <w:r w:rsidRPr="00EA2F0F">
        <w:rPr>
          <w:i/>
          <w:szCs w:val="25"/>
        </w:rPr>
        <w:t>et al.</w:t>
      </w:r>
      <w:r>
        <w:rPr>
          <w:szCs w:val="25"/>
        </w:rPr>
        <w:t>), PoS 1060 (ICRC2017); astro-ph.HE/1710.</w:t>
      </w:r>
      <w:r w:rsidRPr="00B1653F">
        <w:rPr>
          <w:szCs w:val="25"/>
        </w:rPr>
        <w:t>011</w:t>
      </w:r>
      <w:r>
        <w:rPr>
          <w:szCs w:val="25"/>
        </w:rPr>
        <w:t>97</w:t>
      </w:r>
      <w:r w:rsidR="004C103B">
        <w:rPr>
          <w:szCs w:val="25"/>
        </w:rPr>
        <w:t xml:space="preserve">, </w:t>
      </w:r>
      <w:r>
        <w:rPr>
          <w:szCs w:val="25"/>
        </w:rPr>
        <w:t>p. 46 (poster)</w:t>
      </w:r>
    </w:p>
    <w:p w14:paraId="132C9DE0" w14:textId="77777777" w:rsidR="00D74640" w:rsidRDefault="00D74640" w:rsidP="004823F5">
      <w:pPr>
        <w:ind w:left="360" w:hanging="360"/>
        <w:rPr>
          <w:szCs w:val="25"/>
        </w:rPr>
      </w:pPr>
    </w:p>
    <w:p w14:paraId="31B15AF7" w14:textId="10E12AC1" w:rsidR="00AD3BF6" w:rsidRDefault="00AD3BF6" w:rsidP="004823F5">
      <w:pPr>
        <w:ind w:left="360" w:hanging="360"/>
        <w:rPr>
          <w:szCs w:val="25"/>
        </w:rPr>
      </w:pPr>
      <w:r>
        <w:rPr>
          <w:szCs w:val="25"/>
        </w:rPr>
        <w:t>Combined Search for Neutrinos from Dark-Matter Annihilation in the Galactic Center using IceCube and ANTARES</w:t>
      </w:r>
      <w:r w:rsidR="001E62E2">
        <w:rPr>
          <w:szCs w:val="25"/>
        </w:rPr>
        <w:t xml:space="preserve"> (</w:t>
      </w:r>
      <w:r>
        <w:rPr>
          <w:szCs w:val="25"/>
        </w:rPr>
        <w:t xml:space="preserve">IceCube and ANTARES collaborations, Aguilar </w:t>
      </w:r>
      <w:r w:rsidRPr="00EA2F0F">
        <w:rPr>
          <w:i/>
          <w:szCs w:val="25"/>
        </w:rPr>
        <w:t>et al.</w:t>
      </w:r>
      <w:r>
        <w:rPr>
          <w:szCs w:val="25"/>
        </w:rPr>
        <w:t>), PoS  911 (ICRC2017); astro-ph.HE/1710.</w:t>
      </w:r>
      <w:r w:rsidRPr="00B1653F">
        <w:rPr>
          <w:szCs w:val="25"/>
        </w:rPr>
        <w:t>011</w:t>
      </w:r>
      <w:r>
        <w:rPr>
          <w:szCs w:val="25"/>
        </w:rPr>
        <w:t>97, p. 54 (poster)</w:t>
      </w:r>
    </w:p>
    <w:p w14:paraId="7BFB7F3B" w14:textId="77777777" w:rsidR="00AD3BF6" w:rsidRDefault="00AD3BF6" w:rsidP="004823F5">
      <w:pPr>
        <w:ind w:left="360" w:hanging="360"/>
        <w:rPr>
          <w:szCs w:val="25"/>
        </w:rPr>
      </w:pPr>
    </w:p>
    <w:p w14:paraId="7A4D01E7" w14:textId="159054B2" w:rsidR="00AD3BF6" w:rsidRPr="0046224B" w:rsidRDefault="00AD3BF6" w:rsidP="004823F5">
      <w:pPr>
        <w:ind w:left="360" w:hanging="360"/>
        <w:rPr>
          <w:szCs w:val="22"/>
        </w:rPr>
      </w:pPr>
      <w:r>
        <w:rPr>
          <w:szCs w:val="25"/>
        </w:rPr>
        <w:t xml:space="preserve">Search for Point-Like Sources in the Astrophysical Muon Neutrino Flux with IceCube </w:t>
      </w:r>
      <w:r w:rsidR="009E3731">
        <w:rPr>
          <w:szCs w:val="25"/>
        </w:rPr>
        <w:t>(IceCube Collaboration,</w:t>
      </w:r>
      <w:r>
        <w:rPr>
          <w:szCs w:val="25"/>
        </w:rPr>
        <w:t xml:space="preserve"> Reimann </w:t>
      </w:r>
      <w:r w:rsidRPr="00EA2F0F">
        <w:rPr>
          <w:i/>
          <w:szCs w:val="25"/>
        </w:rPr>
        <w:t>et al.</w:t>
      </w:r>
      <w:r>
        <w:rPr>
          <w:szCs w:val="25"/>
        </w:rPr>
        <w:t>), PoS 997 (ICRC2017); astro-ph.HE/</w:t>
      </w:r>
      <w:r w:rsidR="00332F75">
        <w:rPr>
          <w:szCs w:val="25"/>
        </w:rPr>
        <w:t xml:space="preserve"> </w:t>
      </w:r>
      <w:r>
        <w:rPr>
          <w:szCs w:val="25"/>
        </w:rPr>
        <w:t>1710</w:t>
      </w:r>
      <w:r w:rsidR="00DE280B">
        <w:rPr>
          <w:szCs w:val="25"/>
        </w:rPr>
        <w:t>.</w:t>
      </w:r>
      <w:r w:rsidRPr="00B1653F">
        <w:rPr>
          <w:szCs w:val="25"/>
        </w:rPr>
        <w:t>01179</w:t>
      </w:r>
      <w:r>
        <w:rPr>
          <w:szCs w:val="25"/>
        </w:rPr>
        <w:t>,</w:t>
      </w:r>
      <w:r>
        <w:rPr>
          <w:sz w:val="20"/>
          <w:szCs w:val="20"/>
        </w:rPr>
        <w:t xml:space="preserve"> </w:t>
      </w:r>
      <w:r>
        <w:rPr>
          <w:szCs w:val="25"/>
        </w:rPr>
        <w:t>p. 7 (poster)</w:t>
      </w:r>
    </w:p>
    <w:p w14:paraId="774EE457" w14:textId="77777777" w:rsidR="00AD3BF6" w:rsidRDefault="00AD3BF6" w:rsidP="004823F5">
      <w:pPr>
        <w:ind w:left="360" w:hanging="360"/>
      </w:pPr>
    </w:p>
    <w:p w14:paraId="09E3D5A9" w14:textId="77777777" w:rsidR="0046224B" w:rsidRPr="0046224B" w:rsidRDefault="00AD3BF6" w:rsidP="004823F5">
      <w:pPr>
        <w:tabs>
          <w:tab w:val="left" w:pos="270"/>
        </w:tabs>
        <w:ind w:left="360" w:hanging="360"/>
        <w:rPr>
          <w:szCs w:val="20"/>
        </w:rPr>
      </w:pPr>
      <w:r>
        <w:rPr>
          <w:szCs w:val="25"/>
        </w:rPr>
        <w:t xml:space="preserve">Search for Weak Neutrino Point Sources Using Angular Auto-Correlation Analyses in IceCube </w:t>
      </w:r>
      <w:r w:rsidR="009E3731">
        <w:rPr>
          <w:szCs w:val="25"/>
        </w:rPr>
        <w:t>(IceCube Collaboration,</w:t>
      </w:r>
      <w:r>
        <w:rPr>
          <w:szCs w:val="25"/>
        </w:rPr>
        <w:t xml:space="preserve"> Glauch </w:t>
      </w:r>
      <w:r w:rsidRPr="00EA2F0F">
        <w:rPr>
          <w:i/>
          <w:szCs w:val="25"/>
        </w:rPr>
        <w:t>et al.</w:t>
      </w:r>
      <w:r>
        <w:rPr>
          <w:szCs w:val="25"/>
        </w:rPr>
        <w:t>), PoS 1014 (ICRC2017); astro-ph.HE/</w:t>
      </w:r>
      <w:r w:rsidR="00332F75">
        <w:rPr>
          <w:szCs w:val="25"/>
        </w:rPr>
        <w:t xml:space="preserve"> </w:t>
      </w:r>
      <w:r>
        <w:rPr>
          <w:szCs w:val="25"/>
        </w:rPr>
        <w:t>1710</w:t>
      </w:r>
      <w:r w:rsidR="00DE280B">
        <w:rPr>
          <w:szCs w:val="25"/>
        </w:rPr>
        <w:t>.</w:t>
      </w:r>
      <w:r w:rsidRPr="00B1653F">
        <w:rPr>
          <w:szCs w:val="25"/>
        </w:rPr>
        <w:t>01179</w:t>
      </w:r>
      <w:r>
        <w:rPr>
          <w:szCs w:val="25"/>
        </w:rPr>
        <w:t>, p. 15 (poster)</w:t>
      </w:r>
    </w:p>
    <w:p w14:paraId="55C3BC66" w14:textId="55CBE382" w:rsidR="00AD3BF6" w:rsidRDefault="00AD3BF6" w:rsidP="004823F5">
      <w:pPr>
        <w:ind w:left="360" w:hanging="360"/>
      </w:pPr>
    </w:p>
    <w:p w14:paraId="511F6753" w14:textId="24196639" w:rsidR="00AD3BF6" w:rsidRDefault="00AD3BF6" w:rsidP="004823F5">
      <w:pPr>
        <w:ind w:left="360" w:hanging="360"/>
        <w:rPr>
          <w:szCs w:val="25"/>
        </w:rPr>
      </w:pPr>
      <w:r>
        <w:rPr>
          <w:szCs w:val="25"/>
        </w:rPr>
        <w:t xml:space="preserve">Results of IceCube Searches for Neutrinos from Blazars Using 7 Years of Through-Going Muon Data </w:t>
      </w:r>
      <w:r w:rsidR="009E3731">
        <w:rPr>
          <w:szCs w:val="25"/>
        </w:rPr>
        <w:t>(IceCube Collaboration,</w:t>
      </w:r>
      <w:r>
        <w:rPr>
          <w:szCs w:val="25"/>
        </w:rPr>
        <w:t xml:space="preserve"> M. Huber </w:t>
      </w:r>
      <w:r w:rsidRPr="00EA2F0F">
        <w:rPr>
          <w:i/>
          <w:szCs w:val="25"/>
        </w:rPr>
        <w:t>et al.</w:t>
      </w:r>
      <w:r>
        <w:rPr>
          <w:szCs w:val="25"/>
        </w:rPr>
        <w:t>), PoS 994 (ICRC2017); astro-ph.HE/ 1710</w:t>
      </w:r>
      <w:r w:rsidR="00DE280B">
        <w:rPr>
          <w:szCs w:val="25"/>
        </w:rPr>
        <w:t>.</w:t>
      </w:r>
      <w:r w:rsidRPr="00B1653F">
        <w:rPr>
          <w:szCs w:val="25"/>
        </w:rPr>
        <w:t>01179</w:t>
      </w:r>
      <w:r>
        <w:rPr>
          <w:szCs w:val="25"/>
        </w:rPr>
        <w:t>, p. 31 (poster)</w:t>
      </w:r>
    </w:p>
    <w:p w14:paraId="3CCBC5ED" w14:textId="77777777" w:rsidR="00AD3BF6" w:rsidRDefault="00AD3BF6" w:rsidP="004823F5">
      <w:pPr>
        <w:ind w:left="360" w:hanging="360"/>
      </w:pPr>
    </w:p>
    <w:p w14:paraId="7074E8B7" w14:textId="1A1EBD83" w:rsidR="00AD3BF6" w:rsidRDefault="00AD3BF6" w:rsidP="004823F5">
      <w:pPr>
        <w:ind w:left="360" w:hanging="360"/>
        <w:rPr>
          <w:szCs w:val="25"/>
        </w:rPr>
      </w:pPr>
      <w:r>
        <w:rPr>
          <w:szCs w:val="25"/>
        </w:rPr>
        <w:t xml:space="preserve">IceCube Search for Neutrinos from 1ES 1959+650: Completing the Picture (IceCube, FACT and MAGIC collaborations, Kintscher </w:t>
      </w:r>
      <w:r w:rsidRPr="00EA2F0F">
        <w:rPr>
          <w:i/>
          <w:szCs w:val="25"/>
        </w:rPr>
        <w:t>et al.</w:t>
      </w:r>
      <w:r>
        <w:rPr>
          <w:szCs w:val="25"/>
        </w:rPr>
        <w:t>), PoS 969 (ICRC2017); astro-ph.HE/1710</w:t>
      </w:r>
      <w:r w:rsidR="00DE280B">
        <w:rPr>
          <w:szCs w:val="25"/>
        </w:rPr>
        <w:t>.</w:t>
      </w:r>
      <w:r w:rsidRPr="00B1653F">
        <w:rPr>
          <w:szCs w:val="25"/>
        </w:rPr>
        <w:t>01179</w:t>
      </w:r>
      <w:r w:rsidR="004C103B">
        <w:rPr>
          <w:szCs w:val="25"/>
        </w:rPr>
        <w:t xml:space="preserve">, </w:t>
      </w:r>
      <w:r>
        <w:rPr>
          <w:szCs w:val="25"/>
        </w:rPr>
        <w:t>p. 39 (poster)</w:t>
      </w:r>
    </w:p>
    <w:p w14:paraId="5010A998" w14:textId="77777777" w:rsidR="00AD3BF6" w:rsidRDefault="00AD3BF6" w:rsidP="004823F5">
      <w:pPr>
        <w:ind w:left="360" w:hanging="360"/>
      </w:pPr>
    </w:p>
    <w:p w14:paraId="2A470276" w14:textId="4DED79D6" w:rsidR="00AD3BF6" w:rsidRDefault="00AD3BF6" w:rsidP="004823F5">
      <w:pPr>
        <w:ind w:left="360" w:hanging="360"/>
        <w:rPr>
          <w:szCs w:val="25"/>
        </w:rPr>
      </w:pPr>
      <w:r>
        <w:rPr>
          <w:szCs w:val="25"/>
        </w:rPr>
        <w:t xml:space="preserve">Using All-Flavor and All-Sky Event Selections by IceCube to Search for Neutrino Emission from the Galactic Plane </w:t>
      </w:r>
      <w:r w:rsidR="009E3731">
        <w:rPr>
          <w:szCs w:val="25"/>
        </w:rPr>
        <w:t>(IceCube Collaboration,</w:t>
      </w:r>
      <w:r>
        <w:rPr>
          <w:szCs w:val="25"/>
        </w:rPr>
        <w:t xml:space="preserve"> Krings </w:t>
      </w:r>
      <w:r w:rsidRPr="00EA2F0F">
        <w:rPr>
          <w:i/>
          <w:szCs w:val="25"/>
        </w:rPr>
        <w:t>et al.</w:t>
      </w:r>
      <w:r>
        <w:rPr>
          <w:szCs w:val="25"/>
        </w:rPr>
        <w:t>), PoS 995 (ICRC2017); astro-ph.HE/ 1710</w:t>
      </w:r>
      <w:r w:rsidR="00DE280B">
        <w:rPr>
          <w:szCs w:val="25"/>
        </w:rPr>
        <w:t>.</w:t>
      </w:r>
      <w:r w:rsidRPr="00B1653F">
        <w:rPr>
          <w:szCs w:val="25"/>
        </w:rPr>
        <w:t>01179</w:t>
      </w:r>
      <w:r>
        <w:rPr>
          <w:szCs w:val="25"/>
        </w:rPr>
        <w:t>, p. 47 (poster)</w:t>
      </w:r>
    </w:p>
    <w:p w14:paraId="01364555" w14:textId="77777777" w:rsidR="00AD3BF6" w:rsidRDefault="00AD3BF6" w:rsidP="004823F5">
      <w:pPr>
        <w:ind w:left="360" w:hanging="360"/>
      </w:pPr>
    </w:p>
    <w:p w14:paraId="1A0E86E7" w14:textId="6FF130D9" w:rsidR="00AD3BF6" w:rsidRDefault="00AD3BF6" w:rsidP="004823F5">
      <w:pPr>
        <w:ind w:left="360" w:hanging="360"/>
        <w:rPr>
          <w:szCs w:val="25"/>
        </w:rPr>
      </w:pPr>
      <w:r>
        <w:rPr>
          <w:szCs w:val="25"/>
        </w:rPr>
        <w:t>Constraints on Diffuse Neutrino Emission from the Galactic Plane with 7 Y</w:t>
      </w:r>
      <w:r w:rsidR="005E428E">
        <w:rPr>
          <w:szCs w:val="25"/>
        </w:rPr>
        <w:t>ea</w:t>
      </w:r>
      <w:r>
        <w:rPr>
          <w:szCs w:val="25"/>
        </w:rPr>
        <w:t xml:space="preserve">rs of IceCube Data </w:t>
      </w:r>
      <w:r w:rsidR="009E3731">
        <w:rPr>
          <w:szCs w:val="25"/>
        </w:rPr>
        <w:t>(IceCube Collaboration,</w:t>
      </w:r>
      <w:r>
        <w:rPr>
          <w:szCs w:val="25"/>
        </w:rPr>
        <w:t xml:space="preserve"> Haack </w:t>
      </w:r>
      <w:r w:rsidRPr="00EA2F0F">
        <w:rPr>
          <w:i/>
          <w:szCs w:val="25"/>
        </w:rPr>
        <w:t>et al.</w:t>
      </w:r>
      <w:r>
        <w:rPr>
          <w:szCs w:val="25"/>
        </w:rPr>
        <w:t>), PoS 1011 (ICRC2017); astro-ph.HE/1710</w:t>
      </w:r>
      <w:r w:rsidR="00DE280B">
        <w:rPr>
          <w:szCs w:val="25"/>
        </w:rPr>
        <w:t>.</w:t>
      </w:r>
      <w:r w:rsidRPr="00B1653F">
        <w:rPr>
          <w:szCs w:val="25"/>
        </w:rPr>
        <w:t>01179</w:t>
      </w:r>
      <w:r>
        <w:rPr>
          <w:szCs w:val="25"/>
        </w:rPr>
        <w:t>, p. 55</w:t>
      </w:r>
    </w:p>
    <w:p w14:paraId="3A5A082A" w14:textId="77777777" w:rsidR="00976AF5" w:rsidRDefault="00976AF5" w:rsidP="004823F5">
      <w:pPr>
        <w:ind w:left="360" w:hanging="360"/>
      </w:pPr>
    </w:p>
    <w:p w14:paraId="2AF7F3BC" w14:textId="7DA0EF99" w:rsidR="0062312F" w:rsidRDefault="0062312F" w:rsidP="004823F5">
      <w:pPr>
        <w:ind w:left="360" w:hanging="360"/>
        <w:rPr>
          <w:szCs w:val="25"/>
        </w:rPr>
      </w:pPr>
      <w:r>
        <w:rPr>
          <w:szCs w:val="25"/>
        </w:rPr>
        <w:t xml:space="preserve">Search for Extended Sources of Neutrino Emission with 7 Years of IceCube Data </w:t>
      </w:r>
      <w:r w:rsidR="009E3731">
        <w:rPr>
          <w:szCs w:val="25"/>
        </w:rPr>
        <w:t>(IceCube Collaboration,</w:t>
      </w:r>
      <w:r>
        <w:rPr>
          <w:szCs w:val="25"/>
        </w:rPr>
        <w:t xml:space="preserve"> Pinat </w:t>
      </w:r>
      <w:r w:rsidRPr="00EA2F0F">
        <w:rPr>
          <w:i/>
          <w:szCs w:val="25"/>
        </w:rPr>
        <w:t>et al.</w:t>
      </w:r>
      <w:r>
        <w:rPr>
          <w:szCs w:val="25"/>
        </w:rPr>
        <w:t>), PoS 963 (ICRC2017); astro-ph.HE/1710</w:t>
      </w:r>
      <w:r w:rsidR="00DE280B">
        <w:rPr>
          <w:szCs w:val="25"/>
        </w:rPr>
        <w:t>.</w:t>
      </w:r>
      <w:r w:rsidRPr="00B1653F">
        <w:rPr>
          <w:szCs w:val="25"/>
        </w:rPr>
        <w:t>01179</w:t>
      </w:r>
      <w:r w:rsidR="004C103B">
        <w:rPr>
          <w:szCs w:val="25"/>
        </w:rPr>
        <w:t xml:space="preserve">, </w:t>
      </w:r>
      <w:r>
        <w:rPr>
          <w:szCs w:val="25"/>
        </w:rPr>
        <w:t>p. 63 (poster)</w:t>
      </w:r>
    </w:p>
    <w:p w14:paraId="054E4592" w14:textId="77777777" w:rsidR="0062312F" w:rsidRDefault="0062312F" w:rsidP="004823F5">
      <w:pPr>
        <w:ind w:left="360" w:hanging="360"/>
      </w:pPr>
    </w:p>
    <w:p w14:paraId="26CFB673" w14:textId="0ED90BEE" w:rsidR="0062312F" w:rsidRDefault="0062312F" w:rsidP="004823F5">
      <w:pPr>
        <w:ind w:left="360" w:hanging="360"/>
        <w:rPr>
          <w:szCs w:val="25"/>
        </w:rPr>
      </w:pPr>
      <w:r>
        <w:rPr>
          <w:szCs w:val="25"/>
        </w:rPr>
        <w:t xml:space="preserve">Search for a Cumulative Neutrino Signal from Blazar Flares Using IceCube Data </w:t>
      </w:r>
      <w:r w:rsidR="009E3731">
        <w:rPr>
          <w:szCs w:val="25"/>
        </w:rPr>
        <w:t>(IceCube Collaboration,</w:t>
      </w:r>
      <w:r>
        <w:rPr>
          <w:szCs w:val="25"/>
        </w:rPr>
        <w:t xml:space="preserve"> Raab </w:t>
      </w:r>
      <w:r w:rsidRPr="00EA2F0F">
        <w:rPr>
          <w:i/>
          <w:szCs w:val="25"/>
        </w:rPr>
        <w:t>et al.</w:t>
      </w:r>
      <w:r>
        <w:rPr>
          <w:szCs w:val="25"/>
        </w:rPr>
        <w:t>), PoS 957 (ICRC2017); astro-ph.HE/1710</w:t>
      </w:r>
      <w:r w:rsidR="00DE280B">
        <w:rPr>
          <w:szCs w:val="25"/>
        </w:rPr>
        <w:t>.</w:t>
      </w:r>
      <w:r w:rsidRPr="00B1653F">
        <w:rPr>
          <w:szCs w:val="25"/>
        </w:rPr>
        <w:t>01179</w:t>
      </w:r>
      <w:r w:rsidR="004C103B">
        <w:rPr>
          <w:szCs w:val="25"/>
        </w:rPr>
        <w:t xml:space="preserve">, </w:t>
      </w:r>
      <w:r>
        <w:rPr>
          <w:szCs w:val="25"/>
        </w:rPr>
        <w:t>p. 71 (poster)</w:t>
      </w:r>
    </w:p>
    <w:p w14:paraId="09972D67" w14:textId="77777777" w:rsidR="0062312F" w:rsidRDefault="0062312F" w:rsidP="004823F5">
      <w:pPr>
        <w:ind w:left="360" w:hanging="360"/>
      </w:pPr>
    </w:p>
    <w:p w14:paraId="07B570CF" w14:textId="4289A6D6" w:rsidR="0062312F" w:rsidRDefault="0062312F" w:rsidP="004823F5">
      <w:pPr>
        <w:ind w:left="360" w:hanging="360"/>
        <w:rPr>
          <w:szCs w:val="25"/>
        </w:rPr>
      </w:pPr>
      <w:r>
        <w:rPr>
          <w:szCs w:val="25"/>
        </w:rPr>
        <w:t xml:space="preserve">Investigation of Obscured Flat Spectrum Radio AGN with the IceCube Neutrino Observatory </w:t>
      </w:r>
      <w:r w:rsidR="009E3731">
        <w:rPr>
          <w:szCs w:val="25"/>
        </w:rPr>
        <w:t>(IceCube Collaboration,</w:t>
      </w:r>
      <w:r>
        <w:rPr>
          <w:szCs w:val="25"/>
        </w:rPr>
        <w:t xml:space="preserve"> Maggi </w:t>
      </w:r>
      <w:r w:rsidRPr="00EA2F0F">
        <w:rPr>
          <w:i/>
          <w:szCs w:val="25"/>
        </w:rPr>
        <w:t>et al.</w:t>
      </w:r>
      <w:r>
        <w:rPr>
          <w:szCs w:val="25"/>
        </w:rPr>
        <w:t>), PoS 1000 (ICRC2017); astro-ph.HE/1710</w:t>
      </w:r>
      <w:r w:rsidR="00DE280B">
        <w:rPr>
          <w:szCs w:val="25"/>
        </w:rPr>
        <w:t>.</w:t>
      </w:r>
      <w:r w:rsidRPr="00B1653F">
        <w:rPr>
          <w:szCs w:val="25"/>
        </w:rPr>
        <w:t>01179</w:t>
      </w:r>
      <w:r w:rsidR="004C103B">
        <w:rPr>
          <w:szCs w:val="25"/>
        </w:rPr>
        <w:t xml:space="preserve">, </w:t>
      </w:r>
      <w:r>
        <w:rPr>
          <w:szCs w:val="25"/>
        </w:rPr>
        <w:t>p. 79 (poster)</w:t>
      </w:r>
    </w:p>
    <w:p w14:paraId="56B56501" w14:textId="77777777" w:rsidR="0062312F" w:rsidRDefault="0062312F" w:rsidP="004823F5">
      <w:pPr>
        <w:ind w:left="360" w:hanging="360"/>
      </w:pPr>
    </w:p>
    <w:p w14:paraId="07F0ACDC" w14:textId="0CC44958" w:rsidR="0062312F" w:rsidRDefault="0062312F" w:rsidP="004823F5">
      <w:pPr>
        <w:ind w:left="360" w:hanging="360"/>
        <w:rPr>
          <w:szCs w:val="25"/>
        </w:rPr>
      </w:pPr>
      <w:r>
        <w:rPr>
          <w:szCs w:val="25"/>
        </w:rPr>
        <w:t xml:space="preserve">Realtime Neutrino Alerts and Follow-Up in IceCube </w:t>
      </w:r>
      <w:r w:rsidR="009E3731">
        <w:rPr>
          <w:szCs w:val="25"/>
        </w:rPr>
        <w:t>(IceCube Collaboration,</w:t>
      </w:r>
      <w:r>
        <w:rPr>
          <w:szCs w:val="25"/>
        </w:rPr>
        <w:t xml:space="preserve"> Blaufuss </w:t>
      </w:r>
      <w:r w:rsidRPr="00EA2F0F">
        <w:rPr>
          <w:i/>
          <w:szCs w:val="25"/>
        </w:rPr>
        <w:t>et al.</w:t>
      </w:r>
      <w:r>
        <w:rPr>
          <w:szCs w:val="25"/>
        </w:rPr>
        <w:t>), PoS  982 (ICRC2017); astro-ph.HE/1710</w:t>
      </w:r>
      <w:r w:rsidR="00DE280B">
        <w:rPr>
          <w:szCs w:val="25"/>
        </w:rPr>
        <w:t>.</w:t>
      </w:r>
      <w:r w:rsidRPr="00B1653F">
        <w:rPr>
          <w:szCs w:val="25"/>
        </w:rPr>
        <w:t>01179</w:t>
      </w:r>
      <w:r>
        <w:rPr>
          <w:szCs w:val="25"/>
        </w:rPr>
        <w:t>, p. 87 (poster)</w:t>
      </w:r>
    </w:p>
    <w:p w14:paraId="37243110" w14:textId="77777777" w:rsidR="0062312F" w:rsidRDefault="0062312F" w:rsidP="004823F5">
      <w:pPr>
        <w:ind w:left="360" w:hanging="360"/>
      </w:pPr>
    </w:p>
    <w:p w14:paraId="027B150C" w14:textId="5C82001A" w:rsidR="0062312F" w:rsidRDefault="0062312F" w:rsidP="004823F5">
      <w:pPr>
        <w:ind w:left="360" w:hanging="360"/>
        <w:rPr>
          <w:szCs w:val="25"/>
        </w:rPr>
      </w:pPr>
      <w:r w:rsidRPr="002464BC">
        <w:rPr>
          <w:szCs w:val="25"/>
        </w:rPr>
        <w:t>Search for High-Energy Neutrino Emission from Fast Radio Bursts</w:t>
      </w:r>
      <w:r>
        <w:t xml:space="preserve"> </w:t>
      </w:r>
      <w:r w:rsidR="009E3731">
        <w:rPr>
          <w:szCs w:val="25"/>
        </w:rPr>
        <w:t>(IceCube Collaboration</w:t>
      </w:r>
      <w:r w:rsidR="004C103B">
        <w:rPr>
          <w:szCs w:val="25"/>
        </w:rPr>
        <w:t xml:space="preserve">, </w:t>
      </w:r>
      <w:r>
        <w:rPr>
          <w:szCs w:val="25"/>
        </w:rPr>
        <w:t xml:space="preserve">D. Xu </w:t>
      </w:r>
      <w:r w:rsidRPr="00EA2F0F">
        <w:rPr>
          <w:i/>
          <w:szCs w:val="25"/>
        </w:rPr>
        <w:t>et al.</w:t>
      </w:r>
      <w:r>
        <w:rPr>
          <w:szCs w:val="25"/>
        </w:rPr>
        <w:t>), PoS 980 (ICRC2017); astro-ph.HE/1710</w:t>
      </w:r>
      <w:r w:rsidR="00DE280B">
        <w:rPr>
          <w:szCs w:val="25"/>
        </w:rPr>
        <w:t>.</w:t>
      </w:r>
      <w:r w:rsidRPr="00B1653F">
        <w:rPr>
          <w:szCs w:val="25"/>
        </w:rPr>
        <w:t>01179</w:t>
      </w:r>
      <w:r>
        <w:rPr>
          <w:szCs w:val="25"/>
        </w:rPr>
        <w:t>, p. 95</w:t>
      </w:r>
    </w:p>
    <w:p w14:paraId="46E325DB" w14:textId="77777777" w:rsidR="0062312F" w:rsidRDefault="0062312F" w:rsidP="004823F5">
      <w:pPr>
        <w:ind w:left="360" w:hanging="360"/>
      </w:pPr>
    </w:p>
    <w:p w14:paraId="13301AC1" w14:textId="0ADAEB33" w:rsidR="0062312F" w:rsidRDefault="0062312F" w:rsidP="004823F5">
      <w:pPr>
        <w:ind w:left="360" w:hanging="360"/>
        <w:rPr>
          <w:szCs w:val="25"/>
        </w:rPr>
      </w:pPr>
      <w:r>
        <w:rPr>
          <w:szCs w:val="25"/>
        </w:rPr>
        <w:t xml:space="preserve">IceCube as a Neutrino Follow-Up Observatory for Astronomical Transients </w:t>
      </w:r>
      <w:r w:rsidR="009E3731">
        <w:rPr>
          <w:szCs w:val="25"/>
        </w:rPr>
        <w:t>(IceCube Collaboration,</w:t>
      </w:r>
      <w:r>
        <w:rPr>
          <w:szCs w:val="25"/>
        </w:rPr>
        <w:t xml:space="preserve"> Meagher </w:t>
      </w:r>
      <w:r w:rsidRPr="00EA2F0F">
        <w:rPr>
          <w:i/>
          <w:szCs w:val="25"/>
        </w:rPr>
        <w:t>et al.</w:t>
      </w:r>
      <w:r>
        <w:rPr>
          <w:szCs w:val="25"/>
        </w:rPr>
        <w:t>), PoS 1007 (ICRC2017); astro-ph.HE/1710</w:t>
      </w:r>
      <w:r w:rsidR="00DE280B">
        <w:rPr>
          <w:szCs w:val="25"/>
        </w:rPr>
        <w:t>.</w:t>
      </w:r>
      <w:r w:rsidRPr="00B1653F">
        <w:rPr>
          <w:szCs w:val="25"/>
        </w:rPr>
        <w:t>01179</w:t>
      </w:r>
      <w:r w:rsidR="004C103B">
        <w:rPr>
          <w:szCs w:val="25"/>
        </w:rPr>
        <w:t xml:space="preserve">, </w:t>
      </w:r>
      <w:r w:rsidR="000A2D8F">
        <w:rPr>
          <w:szCs w:val="25"/>
        </w:rPr>
        <w:t>p.</w:t>
      </w:r>
      <w:r>
        <w:rPr>
          <w:szCs w:val="25"/>
        </w:rPr>
        <w:t>103</w:t>
      </w:r>
    </w:p>
    <w:p w14:paraId="0E03F56E" w14:textId="77777777" w:rsidR="005E428E" w:rsidRDefault="005E428E" w:rsidP="004823F5">
      <w:pPr>
        <w:ind w:left="360" w:hanging="360"/>
        <w:rPr>
          <w:szCs w:val="25"/>
        </w:rPr>
      </w:pPr>
    </w:p>
    <w:p w14:paraId="377F2093" w14:textId="7042665E" w:rsidR="0062312F" w:rsidRDefault="00CF558F" w:rsidP="004823F5">
      <w:pPr>
        <w:ind w:left="360" w:hanging="360"/>
        <w:rPr>
          <w:szCs w:val="25"/>
        </w:rPr>
      </w:pPr>
      <w:r>
        <w:rPr>
          <w:szCs w:val="25"/>
        </w:rPr>
        <w:lastRenderedPageBreak/>
        <w:t>Search for GeV Neutrinos</w:t>
      </w:r>
      <w:r w:rsidR="0062312F">
        <w:rPr>
          <w:szCs w:val="25"/>
        </w:rPr>
        <w:t xml:space="preserve"> Associated with Solar Flares with IceCube </w:t>
      </w:r>
      <w:r w:rsidR="009E3731">
        <w:rPr>
          <w:szCs w:val="25"/>
        </w:rPr>
        <w:t>(IceCube Collaboration,</w:t>
      </w:r>
      <w:r w:rsidR="0062312F">
        <w:rPr>
          <w:szCs w:val="25"/>
        </w:rPr>
        <w:t xml:space="preserve"> Gwen de Wasseige </w:t>
      </w:r>
      <w:r w:rsidR="0062312F" w:rsidRPr="00EA2F0F">
        <w:rPr>
          <w:i/>
          <w:szCs w:val="25"/>
        </w:rPr>
        <w:t>et al.</w:t>
      </w:r>
      <w:r w:rsidR="0062312F">
        <w:rPr>
          <w:szCs w:val="25"/>
        </w:rPr>
        <w:t>), PoS 1010 (ICRC2017); astro-ph.HE/</w:t>
      </w:r>
      <w:r w:rsidR="0062312F" w:rsidRPr="00FC7472">
        <w:rPr>
          <w:szCs w:val="25"/>
        </w:rPr>
        <w:t>1710.01201</w:t>
      </w:r>
      <w:r w:rsidR="0062312F">
        <w:rPr>
          <w:szCs w:val="25"/>
        </w:rPr>
        <w:t>, p. 6</w:t>
      </w:r>
    </w:p>
    <w:p w14:paraId="231185AA" w14:textId="77777777" w:rsidR="0062312F" w:rsidRDefault="0062312F" w:rsidP="004823F5">
      <w:pPr>
        <w:ind w:left="360" w:hanging="360"/>
      </w:pPr>
    </w:p>
    <w:p w14:paraId="72419190" w14:textId="08ACDFD5" w:rsidR="0062312F" w:rsidRDefault="0062312F" w:rsidP="004823F5">
      <w:pPr>
        <w:ind w:left="360" w:hanging="360"/>
        <w:rPr>
          <w:szCs w:val="25"/>
        </w:rPr>
      </w:pPr>
      <w:r>
        <w:rPr>
          <w:szCs w:val="25"/>
        </w:rPr>
        <w:t xml:space="preserve">Estimating the Sensitivity of IceCube to Signatures of Axion Production in a Galactic Supernova </w:t>
      </w:r>
      <w:r w:rsidR="009E3731">
        <w:rPr>
          <w:szCs w:val="25"/>
        </w:rPr>
        <w:t>(IceCube Collaboration,</w:t>
      </w:r>
      <w:r>
        <w:rPr>
          <w:szCs w:val="25"/>
        </w:rPr>
        <w:t xml:space="preserve"> BenZvi </w:t>
      </w:r>
      <w:r w:rsidRPr="00EA2F0F">
        <w:rPr>
          <w:i/>
          <w:szCs w:val="25"/>
        </w:rPr>
        <w:t>et al.</w:t>
      </w:r>
      <w:r>
        <w:rPr>
          <w:szCs w:val="25"/>
        </w:rPr>
        <w:t>), PoS 892 (ICRC2017); astro-ph.HE/</w:t>
      </w:r>
      <w:r w:rsidRPr="00FC7472">
        <w:rPr>
          <w:szCs w:val="25"/>
        </w:rPr>
        <w:t>1710.01201</w:t>
      </w:r>
      <w:r>
        <w:rPr>
          <w:szCs w:val="25"/>
        </w:rPr>
        <w:t>, p. 14 (poster)</w:t>
      </w:r>
    </w:p>
    <w:p w14:paraId="587A341A" w14:textId="77777777" w:rsidR="0062312F" w:rsidRDefault="0062312F" w:rsidP="004823F5">
      <w:pPr>
        <w:ind w:left="360" w:hanging="360"/>
      </w:pPr>
    </w:p>
    <w:p w14:paraId="632DADC6" w14:textId="6E377D92" w:rsidR="0062312F" w:rsidRDefault="0062312F" w:rsidP="004823F5">
      <w:pPr>
        <w:ind w:left="360" w:hanging="360"/>
        <w:rPr>
          <w:szCs w:val="25"/>
        </w:rPr>
      </w:pPr>
      <w:r>
        <w:rPr>
          <w:szCs w:val="25"/>
        </w:rPr>
        <w:t xml:space="preserve">Searching for Arbitrary Low-Energy Neutrino Transients with IceCube </w:t>
      </w:r>
      <w:r w:rsidR="009E3731">
        <w:rPr>
          <w:szCs w:val="25"/>
        </w:rPr>
        <w:t>(IceCube Collaboration,</w:t>
      </w:r>
      <w:r>
        <w:rPr>
          <w:szCs w:val="25"/>
        </w:rPr>
        <w:t xml:space="preserve"> Cross </w:t>
      </w:r>
      <w:r w:rsidRPr="00EA2F0F">
        <w:rPr>
          <w:i/>
          <w:szCs w:val="25"/>
        </w:rPr>
        <w:t>et al.</w:t>
      </w:r>
      <w:r>
        <w:rPr>
          <w:szCs w:val="25"/>
        </w:rPr>
        <w:t>), PoS 936 (ICRC2017); astro-ph.HE/</w:t>
      </w:r>
      <w:r w:rsidRPr="00FC7472">
        <w:rPr>
          <w:szCs w:val="25"/>
        </w:rPr>
        <w:t>1710.01201</w:t>
      </w:r>
      <w:r>
        <w:rPr>
          <w:szCs w:val="25"/>
        </w:rPr>
        <w:t>, p. 22 (poster)</w:t>
      </w:r>
    </w:p>
    <w:p w14:paraId="6A706715" w14:textId="77777777" w:rsidR="0062312F" w:rsidRDefault="0062312F" w:rsidP="004823F5">
      <w:pPr>
        <w:ind w:left="360" w:hanging="360"/>
        <w:rPr>
          <w:szCs w:val="25"/>
        </w:rPr>
      </w:pPr>
    </w:p>
    <w:p w14:paraId="752F8EE1" w14:textId="77777777" w:rsidR="0062312F" w:rsidRDefault="0062312F" w:rsidP="004823F5">
      <w:pPr>
        <w:ind w:left="360" w:hanging="360"/>
        <w:rPr>
          <w:szCs w:val="25"/>
        </w:rPr>
      </w:pPr>
      <w:r>
        <w:rPr>
          <w:szCs w:val="25"/>
        </w:rPr>
        <w:t xml:space="preserve">IceAct: Imaging Air Cherenkov Telescopes with SiPMs at the South Pole for IceCube-Gen2 (IceCube Gen2 collaboration, Auffenberg </w:t>
      </w:r>
      <w:r w:rsidRPr="00EA2F0F">
        <w:rPr>
          <w:i/>
          <w:szCs w:val="25"/>
        </w:rPr>
        <w:t>et al.</w:t>
      </w:r>
      <w:r>
        <w:rPr>
          <w:szCs w:val="25"/>
        </w:rPr>
        <w:t>), PoS 1055 (ICRC2017); astro-ph.HE/ 1710.01207, p. 14</w:t>
      </w:r>
    </w:p>
    <w:p w14:paraId="3C89506A" w14:textId="77777777" w:rsidR="0062312F" w:rsidRDefault="0062312F" w:rsidP="004823F5">
      <w:pPr>
        <w:ind w:left="360" w:hanging="360"/>
        <w:rPr>
          <w:szCs w:val="25"/>
        </w:rPr>
      </w:pPr>
    </w:p>
    <w:p w14:paraId="7ADEC3F4" w14:textId="77777777" w:rsidR="0062312F" w:rsidRDefault="0062312F" w:rsidP="004823F5">
      <w:pPr>
        <w:ind w:left="360" w:hanging="360"/>
        <w:rPr>
          <w:szCs w:val="25"/>
        </w:rPr>
      </w:pPr>
      <w:r>
        <w:rPr>
          <w:szCs w:val="25"/>
        </w:rPr>
        <w:t xml:space="preserve">Overview and Performance of the D-Egg Sensor for IceCube-Gen2 (IceCube Gen2 collaboration, Ishihara </w:t>
      </w:r>
      <w:r w:rsidRPr="00EA2F0F">
        <w:rPr>
          <w:i/>
          <w:szCs w:val="25"/>
        </w:rPr>
        <w:t>et al.</w:t>
      </w:r>
      <w:r>
        <w:rPr>
          <w:szCs w:val="25"/>
        </w:rPr>
        <w:t>), PoS 1051 (ICRC2017); astro-ph.HE/1710.01207, p. 69 (poster)</w:t>
      </w:r>
    </w:p>
    <w:p w14:paraId="4F10527D" w14:textId="77777777" w:rsidR="0062312F" w:rsidRDefault="0062312F" w:rsidP="004823F5">
      <w:pPr>
        <w:ind w:left="360" w:hanging="360"/>
      </w:pPr>
    </w:p>
    <w:p w14:paraId="40396026" w14:textId="2DB19E5C" w:rsidR="0062312F" w:rsidRDefault="0062312F" w:rsidP="004823F5">
      <w:pPr>
        <w:ind w:left="360" w:hanging="360"/>
        <w:rPr>
          <w:szCs w:val="25"/>
        </w:rPr>
      </w:pPr>
      <w:r>
        <w:rPr>
          <w:szCs w:val="25"/>
        </w:rPr>
        <w:t>Muon Track Reconstruction and Veto Performance with the D-Egg Sensor for IceCube-Gen2 (IceCube Gen2 collaboration, Stö</w:t>
      </w:r>
      <w:r>
        <w:rPr>
          <w:szCs w:val="25"/>
        </w:rPr>
        <w:sym w:font="Symbol" w:char="F062"/>
      </w:r>
      <w:r>
        <w:rPr>
          <w:szCs w:val="25"/>
        </w:rPr>
        <w:t xml:space="preserve">l </w:t>
      </w:r>
      <w:r w:rsidRPr="00EA2F0F">
        <w:rPr>
          <w:i/>
          <w:szCs w:val="25"/>
        </w:rPr>
        <w:t>et al.</w:t>
      </w:r>
      <w:r>
        <w:rPr>
          <w:szCs w:val="25"/>
        </w:rPr>
        <w:t>), PoS 1038 (ICRC2017); astro-ph.HE/1710.01207</w:t>
      </w:r>
      <w:r w:rsidR="004C103B">
        <w:rPr>
          <w:szCs w:val="25"/>
        </w:rPr>
        <w:t xml:space="preserve">, </w:t>
      </w:r>
      <w:r>
        <w:rPr>
          <w:szCs w:val="25"/>
        </w:rPr>
        <w:t>p. 30 (poster)</w:t>
      </w:r>
    </w:p>
    <w:p w14:paraId="742A6A5E" w14:textId="77777777" w:rsidR="0062312F" w:rsidRDefault="0062312F" w:rsidP="004823F5">
      <w:pPr>
        <w:ind w:left="360" w:hanging="360"/>
        <w:rPr>
          <w:szCs w:val="25"/>
        </w:rPr>
      </w:pPr>
    </w:p>
    <w:p w14:paraId="1A3F8CD0" w14:textId="77777777" w:rsidR="0062312F" w:rsidRDefault="0062312F" w:rsidP="004823F5">
      <w:pPr>
        <w:ind w:left="360" w:hanging="360"/>
        <w:rPr>
          <w:szCs w:val="25"/>
        </w:rPr>
      </w:pPr>
      <w:r>
        <w:rPr>
          <w:szCs w:val="25"/>
        </w:rPr>
        <w:t xml:space="preserve">In-Ice Self-Veto Techniques for IceCube-Gen2 (IceCube Gen2 collaboration, Luenemann </w:t>
      </w:r>
      <w:r w:rsidRPr="00EA2F0F">
        <w:rPr>
          <w:i/>
          <w:szCs w:val="25"/>
        </w:rPr>
        <w:t>et al.</w:t>
      </w:r>
      <w:r>
        <w:rPr>
          <w:szCs w:val="25"/>
        </w:rPr>
        <w:t>), PoS 945 (ICRC2017); astro-ph.HE/1710.01207, p. 38 (poster)</w:t>
      </w:r>
    </w:p>
    <w:p w14:paraId="1309DA5D" w14:textId="77777777" w:rsidR="0062312F" w:rsidRDefault="0062312F" w:rsidP="004823F5">
      <w:pPr>
        <w:ind w:left="360" w:hanging="360"/>
        <w:rPr>
          <w:szCs w:val="25"/>
        </w:rPr>
      </w:pPr>
    </w:p>
    <w:p w14:paraId="7C0ACA3E" w14:textId="77777777" w:rsidR="0062312F" w:rsidRDefault="0062312F" w:rsidP="004823F5">
      <w:pPr>
        <w:ind w:left="360" w:hanging="360"/>
        <w:rPr>
          <w:szCs w:val="25"/>
        </w:rPr>
      </w:pPr>
      <w:r>
        <w:rPr>
          <w:szCs w:val="25"/>
        </w:rPr>
        <w:t xml:space="preserve">IceCube-Gen2: The Next-Generation Neutrino Observatory for the South Pole (IceCube Gen2 collaboration, van Santen </w:t>
      </w:r>
      <w:r w:rsidRPr="00EA2F0F">
        <w:rPr>
          <w:i/>
          <w:szCs w:val="25"/>
        </w:rPr>
        <w:t>et al.</w:t>
      </w:r>
      <w:r>
        <w:rPr>
          <w:szCs w:val="25"/>
        </w:rPr>
        <w:t>), PoS  991 (ICRC2017); astro-ph.HE/1710.01207, p. 6</w:t>
      </w:r>
    </w:p>
    <w:p w14:paraId="44FDB006" w14:textId="77777777" w:rsidR="009319EB" w:rsidRDefault="009319EB" w:rsidP="004823F5">
      <w:pPr>
        <w:ind w:left="360" w:hanging="360"/>
      </w:pPr>
    </w:p>
    <w:p w14:paraId="5356A7A0" w14:textId="77777777" w:rsidR="0062312F" w:rsidRDefault="0062312F" w:rsidP="004823F5">
      <w:pPr>
        <w:ind w:left="360" w:hanging="360"/>
        <w:rPr>
          <w:szCs w:val="25"/>
        </w:rPr>
      </w:pPr>
      <w:r>
        <w:rPr>
          <w:szCs w:val="25"/>
        </w:rPr>
        <w:t xml:space="preserve">A Camera System for IceCube-Gen2 (IceCube Gen2 collaboration, Jeong </w:t>
      </w:r>
      <w:r w:rsidRPr="00EA2F0F">
        <w:rPr>
          <w:i/>
          <w:szCs w:val="25"/>
        </w:rPr>
        <w:t>et al.</w:t>
      </w:r>
      <w:r>
        <w:rPr>
          <w:szCs w:val="25"/>
        </w:rPr>
        <w:t>), PoS 1040 (ICRC2017); astro-ph.HE/1710.01207, p. 46 (poster)</w:t>
      </w:r>
    </w:p>
    <w:p w14:paraId="3E698FF9" w14:textId="77777777" w:rsidR="0062312F" w:rsidRDefault="0062312F" w:rsidP="004823F5">
      <w:pPr>
        <w:ind w:left="360" w:hanging="360"/>
      </w:pPr>
    </w:p>
    <w:p w14:paraId="72C51E0B" w14:textId="77777777" w:rsidR="0062312F" w:rsidRDefault="0062312F" w:rsidP="004823F5">
      <w:pPr>
        <w:ind w:left="360" w:hanging="360"/>
        <w:rPr>
          <w:szCs w:val="25"/>
        </w:rPr>
      </w:pPr>
      <w:r>
        <w:rPr>
          <w:szCs w:val="25"/>
        </w:rPr>
        <w:t xml:space="preserve">The mDom – A Multi-PMT Digital Optical Module for the IceCube-Gen2 Neutrino Telescope (IceCube Gen2 collaboration, Classen </w:t>
      </w:r>
      <w:r w:rsidRPr="00EA2F0F">
        <w:rPr>
          <w:i/>
          <w:szCs w:val="25"/>
        </w:rPr>
        <w:t>et al.</w:t>
      </w:r>
      <w:r>
        <w:rPr>
          <w:szCs w:val="25"/>
        </w:rPr>
        <w:t>), PoS 1047 (ICRC2017); astro-ph.HE/ 1710.01207, p. 54 (poster)</w:t>
      </w:r>
    </w:p>
    <w:p w14:paraId="0F1E7CFE" w14:textId="77777777" w:rsidR="0062312F" w:rsidRDefault="0062312F" w:rsidP="004823F5">
      <w:pPr>
        <w:ind w:left="360" w:hanging="360"/>
      </w:pPr>
    </w:p>
    <w:p w14:paraId="1FADCC74" w14:textId="77777777" w:rsidR="0062312F" w:rsidRDefault="0062312F" w:rsidP="004823F5">
      <w:pPr>
        <w:ind w:left="360" w:hanging="360"/>
        <w:rPr>
          <w:szCs w:val="25"/>
        </w:rPr>
      </w:pPr>
      <w:r>
        <w:rPr>
          <w:szCs w:val="25"/>
        </w:rPr>
        <w:t xml:space="preserve">The IceTop Scintillator Upgrade (IceCube Gen2 collaboration, Kunwar </w:t>
      </w:r>
      <w:r w:rsidRPr="00EA2F0F">
        <w:rPr>
          <w:i/>
          <w:szCs w:val="25"/>
        </w:rPr>
        <w:t>et al.</w:t>
      </w:r>
      <w:r>
        <w:rPr>
          <w:szCs w:val="25"/>
        </w:rPr>
        <w:t>), PoS 401 (ICRC2017); astro-ph.HE/1710.01207, p. 62 (poster)</w:t>
      </w:r>
    </w:p>
    <w:p w14:paraId="6989501C" w14:textId="77777777" w:rsidR="0062312F" w:rsidRDefault="0062312F" w:rsidP="004823F5">
      <w:pPr>
        <w:ind w:left="360" w:hanging="360"/>
      </w:pPr>
    </w:p>
    <w:p w14:paraId="53D3376F" w14:textId="77777777" w:rsidR="0062312F" w:rsidRDefault="0062312F" w:rsidP="004823F5">
      <w:pPr>
        <w:ind w:left="360" w:hanging="360"/>
        <w:rPr>
          <w:szCs w:val="25"/>
        </w:rPr>
      </w:pPr>
      <w:r>
        <w:rPr>
          <w:szCs w:val="25"/>
        </w:rPr>
        <w:t xml:space="preserve">Overview and Performance of the Wavelength-Shifting Optical Module (WOM) (IceCube Gen2 collaboration, Peiffer </w:t>
      </w:r>
      <w:r w:rsidRPr="00EA2F0F">
        <w:rPr>
          <w:i/>
          <w:szCs w:val="25"/>
        </w:rPr>
        <w:t>et al.</w:t>
      </w:r>
      <w:r>
        <w:rPr>
          <w:szCs w:val="25"/>
        </w:rPr>
        <w:t>), PoS 1052 (ICRC2017); astro-ph.HE/1710.01207, p. 69 (poster)</w:t>
      </w:r>
    </w:p>
    <w:p w14:paraId="6902816D" w14:textId="77777777" w:rsidR="0062312F" w:rsidRDefault="0062312F" w:rsidP="004823F5">
      <w:pPr>
        <w:ind w:left="360" w:hanging="360"/>
      </w:pPr>
    </w:p>
    <w:p w14:paraId="202C2637" w14:textId="77777777" w:rsidR="0062312F" w:rsidRDefault="0062312F" w:rsidP="004823F5">
      <w:pPr>
        <w:ind w:left="360" w:hanging="360"/>
        <w:rPr>
          <w:szCs w:val="25"/>
        </w:rPr>
      </w:pPr>
      <w:r>
        <w:rPr>
          <w:szCs w:val="25"/>
        </w:rPr>
        <w:t xml:space="preserve">The Precision Optical CAlibration Module for IceCube-Gen2: First Prototype (IceCube Gen2 collaboration, Resconi </w:t>
      </w:r>
      <w:r w:rsidRPr="00EA2F0F">
        <w:rPr>
          <w:i/>
          <w:szCs w:val="25"/>
        </w:rPr>
        <w:t>et al.</w:t>
      </w:r>
      <w:r>
        <w:rPr>
          <w:szCs w:val="25"/>
        </w:rPr>
        <w:t>), PoS 934 (ICRC2017); astro-ph.HE/1710.01207, p. 77 (poster)</w:t>
      </w:r>
    </w:p>
    <w:p w14:paraId="023DC3E6" w14:textId="77777777" w:rsidR="005E428E" w:rsidRDefault="005E428E" w:rsidP="004823F5">
      <w:pPr>
        <w:ind w:left="360" w:hanging="360"/>
      </w:pPr>
    </w:p>
    <w:p w14:paraId="43C74B33" w14:textId="636D3309" w:rsidR="0062312F" w:rsidRDefault="0062312F" w:rsidP="004823F5">
      <w:pPr>
        <w:ind w:left="360" w:hanging="360"/>
        <w:rPr>
          <w:szCs w:val="25"/>
        </w:rPr>
      </w:pPr>
      <w:r>
        <w:rPr>
          <w:szCs w:val="25"/>
        </w:rPr>
        <w:t xml:space="preserve">Deep Learning in Physics Exemplified by the Reconstruction of Muon-Neutrino Events in IceCube </w:t>
      </w:r>
      <w:r w:rsidR="009E3731">
        <w:rPr>
          <w:szCs w:val="25"/>
        </w:rPr>
        <w:t>(IceCube Collaboration,</w:t>
      </w:r>
      <w:r>
        <w:rPr>
          <w:szCs w:val="25"/>
        </w:rPr>
        <w:t xml:space="preserve"> Hünnefeld </w:t>
      </w:r>
      <w:r w:rsidRPr="00EA2F0F">
        <w:rPr>
          <w:i/>
          <w:szCs w:val="25"/>
        </w:rPr>
        <w:t>et al.</w:t>
      </w:r>
      <w:r>
        <w:rPr>
          <w:szCs w:val="25"/>
        </w:rPr>
        <w:t>), PoS 1057 (ICRC2017); astro-ph.HE/</w:t>
      </w:r>
      <w:r w:rsidRPr="00FC7472">
        <w:rPr>
          <w:szCs w:val="25"/>
        </w:rPr>
        <w:t>1710.01201</w:t>
      </w:r>
      <w:r>
        <w:rPr>
          <w:szCs w:val="25"/>
        </w:rPr>
        <w:t>, p. 30 (poster)</w:t>
      </w:r>
    </w:p>
    <w:p w14:paraId="4F9CBF8A" w14:textId="77777777" w:rsidR="0062312F" w:rsidRDefault="0062312F" w:rsidP="004823F5">
      <w:pPr>
        <w:ind w:left="360" w:hanging="360"/>
      </w:pPr>
    </w:p>
    <w:p w14:paraId="2CCFA082" w14:textId="472CB5F9" w:rsidR="0062312F" w:rsidRDefault="0062312F" w:rsidP="00332F75">
      <w:pPr>
        <w:ind w:left="360" w:hanging="360"/>
        <w:rPr>
          <w:szCs w:val="25"/>
        </w:rPr>
      </w:pPr>
      <w:r>
        <w:rPr>
          <w:szCs w:val="25"/>
        </w:rPr>
        <w:lastRenderedPageBreak/>
        <w:t xml:space="preserve">Connecting Beyond the Research Community: IceCube Education, Outreach and Communication Efforts </w:t>
      </w:r>
      <w:r w:rsidR="009E3731">
        <w:rPr>
          <w:szCs w:val="25"/>
        </w:rPr>
        <w:t>(IceCube Collaboration,</w:t>
      </w:r>
      <w:r>
        <w:rPr>
          <w:szCs w:val="25"/>
        </w:rPr>
        <w:t xml:space="preserve"> Madsen </w:t>
      </w:r>
      <w:r w:rsidRPr="00EA2F0F">
        <w:rPr>
          <w:i/>
          <w:szCs w:val="25"/>
        </w:rPr>
        <w:t>et al.</w:t>
      </w:r>
      <w:r>
        <w:rPr>
          <w:szCs w:val="25"/>
        </w:rPr>
        <w:t>), PoS 1072 (ICRC2017); astro-ph.HE/</w:t>
      </w:r>
      <w:r w:rsidRPr="00FC7472">
        <w:rPr>
          <w:szCs w:val="25"/>
        </w:rPr>
        <w:t>1710.01201</w:t>
      </w:r>
      <w:r>
        <w:rPr>
          <w:szCs w:val="25"/>
        </w:rPr>
        <w:t>, p. 38 (poster)</w:t>
      </w:r>
    </w:p>
    <w:p w14:paraId="6E1422A5" w14:textId="77777777" w:rsidR="0034165B" w:rsidRDefault="0034165B" w:rsidP="00332F75">
      <w:pPr>
        <w:ind w:left="360" w:hanging="360"/>
        <w:rPr>
          <w:szCs w:val="25"/>
        </w:rPr>
      </w:pPr>
    </w:p>
    <w:p w14:paraId="344D7451" w14:textId="5DD84DD0" w:rsidR="0062312F" w:rsidRDefault="0062312F" w:rsidP="004823F5">
      <w:pPr>
        <w:ind w:left="360" w:hanging="360"/>
        <w:rPr>
          <w:szCs w:val="25"/>
        </w:rPr>
      </w:pPr>
      <w:r>
        <w:rPr>
          <w:szCs w:val="25"/>
        </w:rPr>
        <w:t xml:space="preserve">GeV Solar Energetic Particle Observation and Search by IceTop from 2011 to 2016 </w:t>
      </w:r>
      <w:r w:rsidR="009E3731">
        <w:rPr>
          <w:szCs w:val="25"/>
        </w:rPr>
        <w:t>(IceCube Collaboration,</w:t>
      </w:r>
      <w:r>
        <w:rPr>
          <w:szCs w:val="25"/>
        </w:rPr>
        <w:t xml:space="preserve"> P-S Mangeard, et al.), PoS 132 (ICRC2017)</w:t>
      </w:r>
    </w:p>
    <w:p w14:paraId="1A742025" w14:textId="77777777" w:rsidR="0062312F" w:rsidRDefault="0062312F" w:rsidP="004823F5">
      <w:pPr>
        <w:ind w:left="360" w:hanging="360"/>
        <w:rPr>
          <w:szCs w:val="25"/>
        </w:rPr>
      </w:pPr>
    </w:p>
    <w:p w14:paraId="7401E150" w14:textId="5911DE39" w:rsidR="0062312F" w:rsidRDefault="0062312F" w:rsidP="004823F5">
      <w:pPr>
        <w:ind w:left="360" w:hanging="360"/>
        <w:rPr>
          <w:szCs w:val="25"/>
        </w:rPr>
      </w:pPr>
      <w:r>
        <w:rPr>
          <w:szCs w:val="25"/>
        </w:rPr>
        <w:t xml:space="preserve">Impulsive Increase of Galactic Cosmic Ray Flux Observed by IceTop </w:t>
      </w:r>
      <w:r w:rsidR="009E3731">
        <w:rPr>
          <w:szCs w:val="25"/>
        </w:rPr>
        <w:t>(IceCube Collaboration,</w:t>
      </w:r>
      <w:r>
        <w:rPr>
          <w:szCs w:val="25"/>
        </w:rPr>
        <w:t xml:space="preserve"> P-S Mangeard, et al.), PoS 133 (ICRC2017)</w:t>
      </w:r>
    </w:p>
    <w:p w14:paraId="072DAAE9" w14:textId="77777777" w:rsidR="0062312F" w:rsidRPr="00321014" w:rsidRDefault="0062312F" w:rsidP="004823F5">
      <w:pPr>
        <w:ind w:left="360" w:hanging="360"/>
        <w:rPr>
          <w:szCs w:val="25"/>
        </w:rPr>
      </w:pPr>
    </w:p>
    <w:p w14:paraId="7E024F08" w14:textId="77777777" w:rsidR="0062312F" w:rsidRDefault="0062312F" w:rsidP="004823F5">
      <w:pPr>
        <w:ind w:left="360" w:hanging="360"/>
        <w:rPr>
          <w:szCs w:val="25"/>
        </w:rPr>
      </w:pPr>
      <w:r>
        <w:rPr>
          <w:szCs w:val="25"/>
        </w:rPr>
        <w:t>Searching for VHE Gamma-Ray Emission Associated with IceCube Astrophysical Neutrinos Using FACT, H.E.S.S., MAGIC and VERITAS (VERITAS, FACT, IceCube and H.E.S.S. collaborations, Santander et al.), PoS 618 (ICRC2017); astro-ph.HE/1708</w:t>
      </w:r>
      <w:r w:rsidR="00CF2560">
        <w:rPr>
          <w:szCs w:val="25"/>
        </w:rPr>
        <w:t>.</w:t>
      </w:r>
      <w:r>
        <w:rPr>
          <w:szCs w:val="25"/>
        </w:rPr>
        <w:t>08945</w:t>
      </w:r>
    </w:p>
    <w:p w14:paraId="399EF46C" w14:textId="77777777" w:rsidR="0062312F" w:rsidRDefault="0062312F" w:rsidP="004823F5">
      <w:pPr>
        <w:ind w:left="360" w:hanging="360"/>
        <w:rPr>
          <w:szCs w:val="25"/>
        </w:rPr>
      </w:pPr>
    </w:p>
    <w:p w14:paraId="2213994B" w14:textId="77777777" w:rsidR="0062312F" w:rsidRDefault="0062312F" w:rsidP="004823F5">
      <w:pPr>
        <w:ind w:left="360" w:hanging="360"/>
        <w:rPr>
          <w:szCs w:val="25"/>
        </w:rPr>
      </w:pPr>
      <w:r>
        <w:rPr>
          <w:szCs w:val="25"/>
        </w:rPr>
        <w:t>All-Sky Search for Correlations in the Arrival Directions of Astrophysical Neutrino Candidates and Ultrahigh-Energy Cosmic Rays (IceCube, Auger and Telescope Array collaborations, Al Samarai, et al.), PoS 960 (ICRC2017); astro-ph.HE/1710</w:t>
      </w:r>
      <w:r w:rsidR="00CF2560">
        <w:rPr>
          <w:szCs w:val="25"/>
        </w:rPr>
        <w:t>.</w:t>
      </w:r>
      <w:r w:rsidRPr="00B1653F">
        <w:rPr>
          <w:szCs w:val="25"/>
        </w:rPr>
        <w:t>01179</w:t>
      </w:r>
      <w:r>
        <w:rPr>
          <w:szCs w:val="25"/>
        </w:rPr>
        <w:t>, p. 23</w:t>
      </w:r>
    </w:p>
    <w:p w14:paraId="64ECA5B7" w14:textId="77777777" w:rsidR="006D2F59" w:rsidRDefault="006D2F59" w:rsidP="004823F5">
      <w:pPr>
        <w:ind w:left="360" w:hanging="360"/>
      </w:pPr>
    </w:p>
    <w:p w14:paraId="659E44A8" w14:textId="77777777" w:rsidR="006D2F59" w:rsidRDefault="006D2F59" w:rsidP="004823F5">
      <w:pPr>
        <w:ind w:left="360" w:hanging="360"/>
      </w:pPr>
    </w:p>
    <w:p w14:paraId="03BCBF72" w14:textId="23E76333" w:rsidR="00CE38C5" w:rsidRDefault="00CE38C5" w:rsidP="004823F5">
      <w:pPr>
        <w:ind w:left="360" w:hanging="360"/>
        <w:jc w:val="center"/>
      </w:pPr>
      <w:r w:rsidRPr="00556A64">
        <w:t>201</w:t>
      </w:r>
      <w:r>
        <w:t>5</w:t>
      </w:r>
      <w:r w:rsidRPr="00556A64">
        <w:t xml:space="preserve"> – </w:t>
      </w:r>
      <w:r>
        <w:t>The Hague</w:t>
      </w:r>
      <w:r w:rsidRPr="00556A64">
        <w:t xml:space="preserve">, </w:t>
      </w:r>
      <w:r>
        <w:t>Netherlands</w:t>
      </w:r>
    </w:p>
    <w:p w14:paraId="7ED55585" w14:textId="77777777" w:rsidR="00A938C6" w:rsidRPr="00556A64" w:rsidRDefault="00A938C6" w:rsidP="004823F5">
      <w:pPr>
        <w:ind w:left="360" w:hanging="360"/>
        <w:jc w:val="center"/>
      </w:pPr>
    </w:p>
    <w:p w14:paraId="1DD7367A" w14:textId="428DD38F" w:rsidR="00CE38C5" w:rsidRPr="004823F5" w:rsidRDefault="008E4C19" w:rsidP="000C4BB1">
      <w:pPr>
        <w:jc w:val="center"/>
        <w:rPr>
          <w:i/>
          <w:szCs w:val="25"/>
        </w:rPr>
      </w:pPr>
      <w:r>
        <w:rPr>
          <w:szCs w:val="25"/>
        </w:rPr>
        <w:t>IceCube Collaboration</w:t>
      </w:r>
      <w:r w:rsidR="00CE38C5">
        <w:rPr>
          <w:szCs w:val="25"/>
        </w:rPr>
        <w:t xml:space="preserve"> Contributions to the 2015 ICRC </w:t>
      </w:r>
      <w:r w:rsidR="00CE38C5" w:rsidRPr="00EE73F7">
        <w:rPr>
          <w:i/>
          <w:szCs w:val="25"/>
        </w:rPr>
        <w:t xml:space="preserve">are grouped together on astro-ph.HE/ and .IM in </w:t>
      </w:r>
      <w:r w:rsidR="00CE38C5">
        <w:rPr>
          <w:i/>
          <w:szCs w:val="25"/>
        </w:rPr>
        <w:t xml:space="preserve">6 </w:t>
      </w:r>
      <w:r w:rsidR="00CE38C5" w:rsidRPr="00EE73F7">
        <w:rPr>
          <w:i/>
          <w:szCs w:val="25"/>
        </w:rPr>
        <w:t>distinct files.</w:t>
      </w:r>
      <w:r w:rsidR="00CE38C5">
        <w:rPr>
          <w:i/>
          <w:szCs w:val="25"/>
        </w:rPr>
        <w:t xml:space="preserve">  Part I – Point source searches – astro-ph.HE/1510</w:t>
      </w:r>
      <w:r w:rsidR="00CF2560">
        <w:rPr>
          <w:i/>
          <w:szCs w:val="25"/>
        </w:rPr>
        <w:t>.</w:t>
      </w:r>
      <w:r w:rsidR="00CE38C5">
        <w:rPr>
          <w:i/>
          <w:szCs w:val="25"/>
        </w:rPr>
        <w:t>05222; II – Atmospheric and astrophysical diffuse neutrino searches of all flavors – 1510</w:t>
      </w:r>
      <w:r w:rsidR="00CF2560">
        <w:rPr>
          <w:i/>
          <w:szCs w:val="25"/>
        </w:rPr>
        <w:t>.</w:t>
      </w:r>
      <w:r w:rsidR="00CE38C5">
        <w:rPr>
          <w:i/>
          <w:szCs w:val="25"/>
        </w:rPr>
        <w:t>05223; III - Cosmic rays – 1510</w:t>
      </w:r>
      <w:r w:rsidR="00CF2560">
        <w:rPr>
          <w:i/>
          <w:szCs w:val="25"/>
        </w:rPr>
        <w:t>.</w:t>
      </w:r>
      <w:r w:rsidR="00CE38C5">
        <w:rPr>
          <w:i/>
          <w:szCs w:val="25"/>
        </w:rPr>
        <w:t>05225; IV – Dark matter and exotic particles – 1510</w:t>
      </w:r>
      <w:r w:rsidR="00CF2560">
        <w:rPr>
          <w:i/>
          <w:szCs w:val="25"/>
        </w:rPr>
        <w:t>.</w:t>
      </w:r>
      <w:r w:rsidR="00CE38C5">
        <w:rPr>
          <w:i/>
          <w:szCs w:val="25"/>
        </w:rPr>
        <w:t>05226; V – Neutrino oscillations and supernova searches – 1510</w:t>
      </w:r>
      <w:r w:rsidR="00CF2560">
        <w:rPr>
          <w:i/>
          <w:szCs w:val="25"/>
        </w:rPr>
        <w:t>.</w:t>
      </w:r>
      <w:r w:rsidR="00CE38C5">
        <w:rPr>
          <w:i/>
          <w:szCs w:val="25"/>
        </w:rPr>
        <w:t xml:space="preserve">05227; and IceCube-Gen2 </w:t>
      </w:r>
      <w:r w:rsidR="00CF2560">
        <w:rPr>
          <w:i/>
          <w:szCs w:val="25"/>
        </w:rPr>
        <w:t>–</w:t>
      </w:r>
      <w:r w:rsidR="00CE38C5">
        <w:rPr>
          <w:i/>
          <w:szCs w:val="25"/>
        </w:rPr>
        <w:t xml:space="preserve"> astro-ph.IM/1510</w:t>
      </w:r>
      <w:r w:rsidR="00CF2560">
        <w:rPr>
          <w:i/>
          <w:szCs w:val="25"/>
        </w:rPr>
        <w:t>.</w:t>
      </w:r>
      <w:r w:rsidR="00CE38C5">
        <w:rPr>
          <w:i/>
          <w:szCs w:val="25"/>
        </w:rPr>
        <w:t>05228.</w:t>
      </w:r>
    </w:p>
    <w:p w14:paraId="6451A901" w14:textId="77777777" w:rsidR="00CE38C5" w:rsidRDefault="00CE38C5" w:rsidP="004823F5">
      <w:pPr>
        <w:ind w:left="360" w:hanging="360"/>
      </w:pPr>
    </w:p>
    <w:p w14:paraId="2BCD7E88" w14:textId="60EBABAF" w:rsidR="00CE38C5" w:rsidRDefault="00CE38C5" w:rsidP="004823F5">
      <w:pPr>
        <w:ind w:left="360" w:hanging="360"/>
        <w:rPr>
          <w:szCs w:val="25"/>
        </w:rPr>
      </w:pPr>
      <w:r w:rsidRPr="00A02733">
        <w:rPr>
          <w:szCs w:val="25"/>
        </w:rPr>
        <w:t>Surface Muons in IceTop</w:t>
      </w:r>
      <w:r>
        <w:t xml:space="preserve"> </w:t>
      </w:r>
      <w:r w:rsidR="009E3731">
        <w:rPr>
          <w:szCs w:val="25"/>
        </w:rPr>
        <w:t>(IceCube Collaboration,</w:t>
      </w:r>
      <w:r>
        <w:rPr>
          <w:szCs w:val="25"/>
        </w:rPr>
        <w:t xml:space="preserve"> Dembinski &amp; Gonzalez </w:t>
      </w:r>
      <w:r w:rsidRPr="00EA2F0F">
        <w:rPr>
          <w:i/>
          <w:szCs w:val="25"/>
        </w:rPr>
        <w:t>et al.</w:t>
      </w:r>
      <w:r>
        <w:rPr>
          <w:szCs w:val="25"/>
        </w:rPr>
        <w:t xml:space="preserve">), PoS </w:t>
      </w:r>
      <w:r w:rsidR="00F854F6">
        <w:rPr>
          <w:szCs w:val="25"/>
        </w:rPr>
        <w:t xml:space="preserve">267 </w:t>
      </w:r>
      <w:r>
        <w:rPr>
          <w:szCs w:val="25"/>
        </w:rPr>
        <w:t>(ICRC201</w:t>
      </w:r>
      <w:r w:rsidR="00F854F6">
        <w:rPr>
          <w:szCs w:val="25"/>
        </w:rPr>
        <w:t>5</w:t>
      </w:r>
      <w:r>
        <w:rPr>
          <w:szCs w:val="25"/>
        </w:rPr>
        <w:t>); astro-ph.HE/</w:t>
      </w:r>
      <w:r w:rsidR="00F854F6">
        <w:rPr>
          <w:szCs w:val="25"/>
        </w:rPr>
        <w:t>1510</w:t>
      </w:r>
      <w:r w:rsidR="00062BC5">
        <w:rPr>
          <w:szCs w:val="25"/>
        </w:rPr>
        <w:t>.</w:t>
      </w:r>
      <w:r w:rsidR="00F854F6">
        <w:rPr>
          <w:szCs w:val="25"/>
        </w:rPr>
        <w:t>05225</w:t>
      </w:r>
      <w:r>
        <w:rPr>
          <w:szCs w:val="25"/>
        </w:rPr>
        <w:t xml:space="preserve">  p. </w:t>
      </w:r>
      <w:r w:rsidR="00F854F6">
        <w:rPr>
          <w:szCs w:val="25"/>
        </w:rPr>
        <w:t>21</w:t>
      </w:r>
    </w:p>
    <w:p w14:paraId="057BE1DB" w14:textId="77777777" w:rsidR="00CE38C5" w:rsidRDefault="00CE38C5" w:rsidP="004823F5">
      <w:pPr>
        <w:ind w:left="360" w:hanging="360"/>
        <w:rPr>
          <w:szCs w:val="25"/>
        </w:rPr>
      </w:pPr>
    </w:p>
    <w:p w14:paraId="7C9435BE" w14:textId="7400B4CB" w:rsidR="00CE38C5" w:rsidRDefault="00CE38C5" w:rsidP="004823F5">
      <w:pPr>
        <w:ind w:left="360" w:hanging="360"/>
        <w:rPr>
          <w:szCs w:val="25"/>
        </w:rPr>
      </w:pPr>
      <w:r w:rsidRPr="00A02733">
        <w:rPr>
          <w:szCs w:val="25"/>
        </w:rPr>
        <w:t>Studying Cosmic Ray Composition with IceTop Using Muon and Electromagnetic Lateral Distributions</w:t>
      </w:r>
      <w:r>
        <w:rPr>
          <w:szCs w:val="25"/>
        </w:rPr>
        <w:t xml:space="preserve"> </w:t>
      </w:r>
      <w:r w:rsidRPr="00926A42">
        <w:rPr>
          <w:i/>
          <w:szCs w:val="25"/>
        </w:rPr>
        <w:t>(poster)</w:t>
      </w:r>
      <w:r>
        <w:rPr>
          <w:szCs w:val="25"/>
        </w:rPr>
        <w:t xml:space="preserve"> </w:t>
      </w:r>
      <w:r w:rsidR="009E3731">
        <w:rPr>
          <w:szCs w:val="25"/>
        </w:rPr>
        <w:t>(IceCube Collaboration,</w:t>
      </w:r>
      <w:r>
        <w:rPr>
          <w:szCs w:val="25"/>
        </w:rPr>
        <w:t xml:space="preserve"> Gonzalez </w:t>
      </w:r>
      <w:r w:rsidRPr="00EA2F0F">
        <w:rPr>
          <w:i/>
          <w:szCs w:val="25"/>
        </w:rPr>
        <w:t>et al.</w:t>
      </w:r>
      <w:r>
        <w:rPr>
          <w:szCs w:val="25"/>
        </w:rPr>
        <w:t>), PoS 338 (ICRC2015); astro-ph.HE/1510</w:t>
      </w:r>
      <w:r w:rsidR="00062BC5">
        <w:rPr>
          <w:szCs w:val="25"/>
        </w:rPr>
        <w:t>.</w:t>
      </w:r>
      <w:r>
        <w:rPr>
          <w:szCs w:val="25"/>
        </w:rPr>
        <w:t>05225  p. 45</w:t>
      </w:r>
    </w:p>
    <w:p w14:paraId="5CDEBA26" w14:textId="77777777" w:rsidR="00CE38C5" w:rsidRDefault="00CE38C5" w:rsidP="004823F5">
      <w:pPr>
        <w:ind w:left="360" w:hanging="360"/>
        <w:rPr>
          <w:szCs w:val="25"/>
        </w:rPr>
      </w:pPr>
    </w:p>
    <w:p w14:paraId="67983505" w14:textId="4F1148A1" w:rsidR="00CE38C5" w:rsidRDefault="00CE38C5" w:rsidP="004823F5">
      <w:pPr>
        <w:ind w:left="360" w:hanging="360"/>
        <w:rPr>
          <w:szCs w:val="25"/>
        </w:rPr>
      </w:pPr>
      <w:r>
        <w:rPr>
          <w:szCs w:val="25"/>
        </w:rPr>
        <w:t xml:space="preserve">High </w:t>
      </w:r>
      <w:r w:rsidRPr="008754E3">
        <w:rPr>
          <w:i/>
          <w:szCs w:val="25"/>
        </w:rPr>
        <w:t>p</w:t>
      </w:r>
      <w:r w:rsidRPr="00C94BBB">
        <w:rPr>
          <w:i/>
          <w:sz w:val="32"/>
          <w:szCs w:val="25"/>
          <w:vertAlign w:val="subscript"/>
        </w:rPr>
        <w:sym w:font="Symbol" w:char="F054"/>
      </w:r>
      <w:r>
        <w:rPr>
          <w:szCs w:val="25"/>
        </w:rPr>
        <w:t xml:space="preserve">  Muons from Cosmic Ray Air Showers in IceCube </w:t>
      </w:r>
      <w:r w:rsidRPr="00926A42">
        <w:rPr>
          <w:i/>
          <w:szCs w:val="25"/>
        </w:rPr>
        <w:t>(poster)</w:t>
      </w:r>
      <w:r>
        <w:rPr>
          <w:szCs w:val="25"/>
        </w:rPr>
        <w:t xml:space="preserve"> </w:t>
      </w:r>
      <w:r w:rsidR="009E3731">
        <w:rPr>
          <w:szCs w:val="25"/>
        </w:rPr>
        <w:t>(IceCube Collaboration,</w:t>
      </w:r>
      <w:r>
        <w:rPr>
          <w:szCs w:val="25"/>
        </w:rPr>
        <w:t xml:space="preserve"> Soldin </w:t>
      </w:r>
      <w:r w:rsidRPr="00EA2F0F">
        <w:rPr>
          <w:i/>
          <w:szCs w:val="25"/>
        </w:rPr>
        <w:t>et al.</w:t>
      </w:r>
      <w:r>
        <w:rPr>
          <w:szCs w:val="25"/>
        </w:rPr>
        <w:t>), PoS 256 (ICRC2015); astro-ph.HE/1510</w:t>
      </w:r>
      <w:r w:rsidR="00062BC5">
        <w:rPr>
          <w:szCs w:val="25"/>
        </w:rPr>
        <w:t>.</w:t>
      </w:r>
      <w:r>
        <w:rPr>
          <w:szCs w:val="25"/>
        </w:rPr>
        <w:t>05225  p. 13</w:t>
      </w:r>
    </w:p>
    <w:p w14:paraId="5536EC43" w14:textId="77777777" w:rsidR="00CE38C5" w:rsidRDefault="00CE38C5" w:rsidP="004823F5">
      <w:pPr>
        <w:ind w:left="360" w:hanging="360"/>
        <w:rPr>
          <w:szCs w:val="25"/>
        </w:rPr>
      </w:pPr>
    </w:p>
    <w:p w14:paraId="634F7716" w14:textId="6D95CC38" w:rsidR="00CE38C5" w:rsidRDefault="00CE38C5" w:rsidP="004823F5">
      <w:pPr>
        <w:ind w:left="360" w:hanging="360"/>
        <w:rPr>
          <w:szCs w:val="25"/>
        </w:rPr>
      </w:pPr>
      <w:r>
        <w:rPr>
          <w:szCs w:val="25"/>
        </w:rPr>
        <w:t xml:space="preserve">A Function to Describe Attenuation of Cosmic Ray Air Shower Particles in Snow </w:t>
      </w:r>
      <w:r w:rsidRPr="00926A42">
        <w:rPr>
          <w:i/>
          <w:szCs w:val="25"/>
        </w:rPr>
        <w:t>(poster)</w:t>
      </w:r>
      <w:r>
        <w:rPr>
          <w:szCs w:val="25"/>
        </w:rPr>
        <w:t xml:space="preserve"> (</w:t>
      </w:r>
      <w:r w:rsidR="008E4C19">
        <w:rPr>
          <w:szCs w:val="25"/>
        </w:rPr>
        <w:t>IceCube Collaboration</w:t>
      </w:r>
      <w:r>
        <w:rPr>
          <w:szCs w:val="25"/>
        </w:rPr>
        <w:t xml:space="preserve">, Rawlins </w:t>
      </w:r>
      <w:r w:rsidRPr="00EA2F0F">
        <w:rPr>
          <w:i/>
          <w:szCs w:val="25"/>
        </w:rPr>
        <w:t>et al.</w:t>
      </w:r>
      <w:r>
        <w:rPr>
          <w:szCs w:val="25"/>
        </w:rPr>
        <w:t>), PoS 628 (ICRC2015); astro-ph.HE/1510</w:t>
      </w:r>
      <w:r w:rsidR="00062BC5">
        <w:rPr>
          <w:szCs w:val="25"/>
        </w:rPr>
        <w:t>.</w:t>
      </w:r>
      <w:r>
        <w:rPr>
          <w:szCs w:val="25"/>
        </w:rPr>
        <w:t>05225  p. 68</w:t>
      </w:r>
    </w:p>
    <w:p w14:paraId="7A986087" w14:textId="77777777" w:rsidR="00CE38C5" w:rsidRDefault="00CE38C5" w:rsidP="004823F5">
      <w:pPr>
        <w:ind w:left="360" w:hanging="360"/>
        <w:rPr>
          <w:szCs w:val="25"/>
        </w:rPr>
      </w:pPr>
    </w:p>
    <w:p w14:paraId="45C72DB3" w14:textId="7D57051B" w:rsidR="00CE38C5" w:rsidRDefault="00CE38C5" w:rsidP="004823F5">
      <w:pPr>
        <w:ind w:left="360" w:hanging="360"/>
        <w:rPr>
          <w:szCs w:val="25"/>
        </w:rPr>
      </w:pPr>
      <w:r>
        <w:rPr>
          <w:szCs w:val="25"/>
        </w:rPr>
        <w:t>Latest Results on Cosmic Ray Spectrum and Composition from 3 Years of IceTop and IceCube</w:t>
      </w:r>
      <w:r w:rsidR="001E62E2">
        <w:rPr>
          <w:szCs w:val="25"/>
        </w:rPr>
        <w:t xml:space="preserve"> (</w:t>
      </w:r>
      <w:r w:rsidR="009E3731">
        <w:rPr>
          <w:szCs w:val="25"/>
        </w:rPr>
        <w:t>IceCube Collaboration,</w:t>
      </w:r>
      <w:r>
        <w:rPr>
          <w:szCs w:val="25"/>
        </w:rPr>
        <w:t xml:space="preserve"> Rawlins </w:t>
      </w:r>
      <w:r w:rsidRPr="00EA2F0F">
        <w:rPr>
          <w:i/>
          <w:szCs w:val="25"/>
        </w:rPr>
        <w:t>et al.</w:t>
      </w:r>
      <w:r>
        <w:rPr>
          <w:szCs w:val="25"/>
        </w:rPr>
        <w:t>), PoS 334 (ICRC2015); astro-ph.HE/1510</w:t>
      </w:r>
      <w:r w:rsidR="00062BC5">
        <w:rPr>
          <w:szCs w:val="25"/>
        </w:rPr>
        <w:t>.</w:t>
      </w:r>
      <w:r w:rsidR="004823F5">
        <w:rPr>
          <w:szCs w:val="25"/>
        </w:rPr>
        <w:t xml:space="preserve">05225 </w:t>
      </w:r>
      <w:r>
        <w:rPr>
          <w:szCs w:val="25"/>
        </w:rPr>
        <w:t>p. 37</w:t>
      </w:r>
    </w:p>
    <w:p w14:paraId="053106B2" w14:textId="77777777" w:rsidR="007D1527" w:rsidRDefault="007D1527" w:rsidP="004823F5">
      <w:pPr>
        <w:ind w:left="360" w:hanging="360"/>
        <w:rPr>
          <w:szCs w:val="25"/>
        </w:rPr>
      </w:pPr>
    </w:p>
    <w:p w14:paraId="44DA85E6" w14:textId="6BDA04DC" w:rsidR="00CE38C5" w:rsidRDefault="00CE38C5" w:rsidP="004823F5">
      <w:pPr>
        <w:ind w:left="360" w:hanging="360"/>
        <w:rPr>
          <w:szCs w:val="25"/>
        </w:rPr>
      </w:pPr>
      <w:r>
        <w:rPr>
          <w:szCs w:val="25"/>
        </w:rPr>
        <w:t xml:space="preserve">Anisotropy in Cosmic-Ray Arrival Directions Using IceCube and IceTop </w:t>
      </w:r>
      <w:r w:rsidR="009E3731">
        <w:rPr>
          <w:szCs w:val="25"/>
        </w:rPr>
        <w:t>(IceCube Collaboration,</w:t>
      </w:r>
      <w:r>
        <w:rPr>
          <w:szCs w:val="25"/>
        </w:rPr>
        <w:t xml:space="preserve"> Westerhoff </w:t>
      </w:r>
      <w:r w:rsidRPr="00EA2F0F">
        <w:rPr>
          <w:i/>
          <w:szCs w:val="25"/>
        </w:rPr>
        <w:t>et al.</w:t>
      </w:r>
      <w:r>
        <w:rPr>
          <w:szCs w:val="25"/>
        </w:rPr>
        <w:t>), PoS 274 (ICRC2015); astro-ph.HE/1510</w:t>
      </w:r>
      <w:r w:rsidR="00062BC5">
        <w:rPr>
          <w:szCs w:val="25"/>
        </w:rPr>
        <w:t>.</w:t>
      </w:r>
      <w:r>
        <w:rPr>
          <w:szCs w:val="25"/>
        </w:rPr>
        <w:t>05225  p. 29</w:t>
      </w:r>
    </w:p>
    <w:p w14:paraId="0E4F9AFB" w14:textId="77777777" w:rsidR="00CE38C5" w:rsidRDefault="00CE38C5" w:rsidP="004823F5">
      <w:pPr>
        <w:ind w:left="360" w:hanging="360"/>
        <w:rPr>
          <w:szCs w:val="25"/>
        </w:rPr>
      </w:pPr>
    </w:p>
    <w:p w14:paraId="1EF93B2B" w14:textId="6C963AB8" w:rsidR="00CE586F" w:rsidRDefault="00CE38C5" w:rsidP="004823F5">
      <w:pPr>
        <w:ind w:left="360" w:hanging="360"/>
        <w:rPr>
          <w:szCs w:val="25"/>
        </w:rPr>
      </w:pPr>
      <w:r>
        <w:rPr>
          <w:szCs w:val="25"/>
        </w:rPr>
        <w:t xml:space="preserve">Search for High Energy Neutron Point Sources in IceTop </w:t>
      </w:r>
      <w:r w:rsidR="009E3731">
        <w:rPr>
          <w:szCs w:val="25"/>
        </w:rPr>
        <w:t>(IceCube Collaboration,</w:t>
      </w:r>
      <w:r>
        <w:rPr>
          <w:szCs w:val="25"/>
        </w:rPr>
        <w:t xml:space="preserve"> Sutherland </w:t>
      </w:r>
      <w:r w:rsidRPr="00EA2F0F">
        <w:rPr>
          <w:i/>
          <w:szCs w:val="25"/>
        </w:rPr>
        <w:t>et al.</w:t>
      </w:r>
      <w:r>
        <w:rPr>
          <w:szCs w:val="25"/>
        </w:rPr>
        <w:t>), PoS 250 (ICRC2015); astro-ph.HE/1510</w:t>
      </w:r>
      <w:r w:rsidR="00CE586F">
        <w:rPr>
          <w:szCs w:val="25"/>
        </w:rPr>
        <w:t>.</w:t>
      </w:r>
      <w:r>
        <w:rPr>
          <w:szCs w:val="25"/>
        </w:rPr>
        <w:t>05225  p. 5</w:t>
      </w:r>
    </w:p>
    <w:p w14:paraId="5A5FABFF" w14:textId="77777777" w:rsidR="00CE38C5" w:rsidRDefault="00CE38C5" w:rsidP="004823F5">
      <w:pPr>
        <w:ind w:left="360" w:hanging="360"/>
        <w:rPr>
          <w:szCs w:val="25"/>
        </w:rPr>
      </w:pPr>
    </w:p>
    <w:p w14:paraId="23564B80" w14:textId="6A9DE624" w:rsidR="00CE38C5" w:rsidRDefault="00CE38C5" w:rsidP="004823F5">
      <w:pPr>
        <w:ind w:left="360" w:hanging="360"/>
        <w:rPr>
          <w:szCs w:val="25"/>
        </w:rPr>
      </w:pPr>
      <w:r>
        <w:rPr>
          <w:szCs w:val="25"/>
        </w:rPr>
        <w:t xml:space="preserve">IceTop as Veto for IceCube </w:t>
      </w:r>
      <w:r w:rsidRPr="00926A42">
        <w:rPr>
          <w:i/>
          <w:szCs w:val="25"/>
        </w:rPr>
        <w:t>(poster</w:t>
      </w:r>
      <w:r>
        <w:rPr>
          <w:i/>
          <w:szCs w:val="25"/>
        </w:rPr>
        <w:t xml:space="preserve"> 2</w:t>
      </w:r>
      <w:r w:rsidRPr="00926A42">
        <w:rPr>
          <w:i/>
          <w:szCs w:val="25"/>
        </w:rPr>
        <w:t>)</w:t>
      </w:r>
      <w:r>
        <w:rPr>
          <w:szCs w:val="25"/>
        </w:rPr>
        <w:t xml:space="preserve"> </w:t>
      </w:r>
      <w:r w:rsidR="009E3731">
        <w:rPr>
          <w:szCs w:val="25"/>
        </w:rPr>
        <w:t>(IceCube Collaboration,</w:t>
      </w:r>
      <w:r>
        <w:rPr>
          <w:szCs w:val="25"/>
        </w:rPr>
        <w:t xml:space="preserve"> Tosi &amp; Jero </w:t>
      </w:r>
      <w:r w:rsidRPr="00EA2F0F">
        <w:rPr>
          <w:i/>
          <w:szCs w:val="25"/>
        </w:rPr>
        <w:t>et al.</w:t>
      </w:r>
      <w:r>
        <w:rPr>
          <w:szCs w:val="25"/>
        </w:rPr>
        <w:t>), PoS 1086 (ICRC2015); astro-ph.HE/1510</w:t>
      </w:r>
      <w:r w:rsidR="00CE586F">
        <w:rPr>
          <w:szCs w:val="25"/>
        </w:rPr>
        <w:t>.</w:t>
      </w:r>
      <w:r>
        <w:rPr>
          <w:szCs w:val="25"/>
        </w:rPr>
        <w:t>05225  p. 76</w:t>
      </w:r>
    </w:p>
    <w:p w14:paraId="409B3CA0" w14:textId="77777777" w:rsidR="00CE38C5" w:rsidRDefault="00CE38C5" w:rsidP="004823F5">
      <w:pPr>
        <w:ind w:left="360" w:hanging="360"/>
        <w:rPr>
          <w:szCs w:val="25"/>
        </w:rPr>
      </w:pPr>
    </w:p>
    <w:p w14:paraId="1E7198C6" w14:textId="0E948272" w:rsidR="00CE38C5" w:rsidRDefault="00CE38C5" w:rsidP="004823F5">
      <w:pPr>
        <w:ind w:left="360" w:hanging="360"/>
        <w:rPr>
          <w:szCs w:val="25"/>
        </w:rPr>
      </w:pPr>
      <w:r>
        <w:rPr>
          <w:szCs w:val="25"/>
        </w:rPr>
        <w:t xml:space="preserve">An IceTop Module for the IceCube MasterClass </w:t>
      </w:r>
      <w:r w:rsidRPr="00926A42">
        <w:rPr>
          <w:i/>
          <w:szCs w:val="25"/>
        </w:rPr>
        <w:t>(poster)</w:t>
      </w:r>
      <w:r>
        <w:rPr>
          <w:szCs w:val="25"/>
        </w:rPr>
        <w:t xml:space="preserve"> </w:t>
      </w:r>
      <w:r w:rsidR="009E3731">
        <w:rPr>
          <w:szCs w:val="25"/>
        </w:rPr>
        <w:t>(IceCube Collaboration,</w:t>
      </w:r>
      <w:r>
        <w:rPr>
          <w:szCs w:val="25"/>
        </w:rPr>
        <w:t xml:space="preserve"> Dembinski </w:t>
      </w:r>
      <w:r w:rsidRPr="00EA2F0F">
        <w:rPr>
          <w:i/>
          <w:szCs w:val="25"/>
        </w:rPr>
        <w:t>et al.</w:t>
      </w:r>
      <w:r>
        <w:rPr>
          <w:szCs w:val="25"/>
        </w:rPr>
        <w:t>), PoS 576 (ICRC2015); astro-ph.HE/1510</w:t>
      </w:r>
      <w:r w:rsidR="00CE586F">
        <w:rPr>
          <w:szCs w:val="25"/>
        </w:rPr>
        <w:t>.</w:t>
      </w:r>
      <w:r>
        <w:rPr>
          <w:szCs w:val="25"/>
        </w:rPr>
        <w:t>05225  p. 61</w:t>
      </w:r>
    </w:p>
    <w:p w14:paraId="06FEA4D2" w14:textId="77777777" w:rsidR="00CE38C5" w:rsidRDefault="00CE38C5" w:rsidP="004823F5">
      <w:pPr>
        <w:ind w:left="360" w:hanging="360"/>
        <w:rPr>
          <w:szCs w:val="25"/>
        </w:rPr>
      </w:pPr>
    </w:p>
    <w:p w14:paraId="7205CB4D" w14:textId="77777777" w:rsidR="00CE38C5" w:rsidRDefault="00CE38C5" w:rsidP="004823F5">
      <w:pPr>
        <w:ind w:left="360" w:hanging="360"/>
        <w:rPr>
          <w:szCs w:val="25"/>
        </w:rPr>
      </w:pPr>
      <w:r>
        <w:rPr>
          <w:szCs w:val="25"/>
        </w:rPr>
        <w:t xml:space="preserve">Full-Sky Analysis of Cosmic-Ray Anisotropy with IceCube and HAWC (IceCube and HAWC collaborations, Díaz-Vélez </w:t>
      </w:r>
      <w:r w:rsidRPr="00EA2F0F">
        <w:rPr>
          <w:i/>
          <w:szCs w:val="25"/>
        </w:rPr>
        <w:t>et al.</w:t>
      </w:r>
      <w:r>
        <w:rPr>
          <w:szCs w:val="25"/>
        </w:rPr>
        <w:t>), PoS 444 (ICRC2015); astro-ph.HE/ 1510</w:t>
      </w:r>
      <w:r w:rsidR="00CE586F">
        <w:rPr>
          <w:szCs w:val="25"/>
        </w:rPr>
        <w:t>.</w:t>
      </w:r>
      <w:r>
        <w:rPr>
          <w:szCs w:val="25"/>
        </w:rPr>
        <w:t>04134</w:t>
      </w:r>
    </w:p>
    <w:p w14:paraId="63553FF5" w14:textId="77777777" w:rsidR="00CE38C5" w:rsidRDefault="00CE38C5" w:rsidP="004823F5">
      <w:pPr>
        <w:ind w:left="360" w:hanging="360"/>
        <w:rPr>
          <w:szCs w:val="25"/>
        </w:rPr>
      </w:pPr>
    </w:p>
    <w:p w14:paraId="588384ED" w14:textId="73592C9D" w:rsidR="00CE38C5" w:rsidRDefault="00CE38C5" w:rsidP="004823F5">
      <w:pPr>
        <w:ind w:left="360" w:hanging="360"/>
        <w:rPr>
          <w:szCs w:val="25"/>
        </w:rPr>
      </w:pPr>
      <w:r>
        <w:rPr>
          <w:szCs w:val="25"/>
        </w:rPr>
        <w:t xml:space="preserve">A Measurement of the Diffuse Astrophysical Muon Neutrino Flux Using Multiple Years of IceCube Data </w:t>
      </w:r>
      <w:r w:rsidR="009E3731">
        <w:rPr>
          <w:szCs w:val="25"/>
        </w:rPr>
        <w:t>(IceCube Collaboration,</w:t>
      </w:r>
      <w:r>
        <w:rPr>
          <w:szCs w:val="25"/>
        </w:rPr>
        <w:t xml:space="preserve"> Rädel </w:t>
      </w:r>
      <w:r w:rsidRPr="00EA2F0F">
        <w:rPr>
          <w:i/>
          <w:szCs w:val="25"/>
        </w:rPr>
        <w:t>et al.</w:t>
      </w:r>
      <w:r>
        <w:rPr>
          <w:szCs w:val="25"/>
        </w:rPr>
        <w:t>), PoS 1079 (ICRC2015); astro-ph.HE/1510</w:t>
      </w:r>
      <w:r w:rsidR="00CE586F">
        <w:rPr>
          <w:szCs w:val="25"/>
        </w:rPr>
        <w:t>.</w:t>
      </w:r>
      <w:r>
        <w:rPr>
          <w:szCs w:val="25"/>
        </w:rPr>
        <w:t>05223  p. 37</w:t>
      </w:r>
    </w:p>
    <w:p w14:paraId="488F59A7" w14:textId="77777777" w:rsidR="00CE38C5" w:rsidRDefault="00CE38C5" w:rsidP="004823F5">
      <w:pPr>
        <w:ind w:left="360" w:hanging="360"/>
        <w:rPr>
          <w:szCs w:val="25"/>
        </w:rPr>
      </w:pPr>
    </w:p>
    <w:p w14:paraId="3E6F488A" w14:textId="1A35B754" w:rsidR="00CE38C5" w:rsidRDefault="00CE38C5" w:rsidP="004823F5">
      <w:pPr>
        <w:ind w:left="360" w:hanging="360"/>
        <w:rPr>
          <w:szCs w:val="25"/>
        </w:rPr>
      </w:pPr>
      <w:r>
        <w:rPr>
          <w:szCs w:val="25"/>
        </w:rPr>
        <w:t xml:space="preserve">A Search for Astrophysical Tau Neutrinos in 3 Years of IceCube Data </w:t>
      </w:r>
      <w:r w:rsidR="009E3731">
        <w:rPr>
          <w:szCs w:val="25"/>
        </w:rPr>
        <w:t>(IceCube Collaboration,</w:t>
      </w:r>
      <w:r>
        <w:rPr>
          <w:szCs w:val="25"/>
        </w:rPr>
        <w:t xml:space="preserve"> Williams </w:t>
      </w:r>
      <w:r w:rsidRPr="00EA2F0F">
        <w:rPr>
          <w:i/>
          <w:szCs w:val="25"/>
        </w:rPr>
        <w:t>et al.</w:t>
      </w:r>
      <w:r>
        <w:rPr>
          <w:szCs w:val="25"/>
        </w:rPr>
        <w:t>), PoS 1071 (ICRC2015); astro-ph.HE/1510</w:t>
      </w:r>
      <w:r w:rsidR="00CE586F">
        <w:rPr>
          <w:szCs w:val="25"/>
        </w:rPr>
        <w:t>.</w:t>
      </w:r>
      <w:r>
        <w:rPr>
          <w:szCs w:val="25"/>
        </w:rPr>
        <w:t>05223  p. 29</w:t>
      </w:r>
    </w:p>
    <w:p w14:paraId="4E3EAD0D" w14:textId="77777777" w:rsidR="00CE38C5" w:rsidRDefault="00CE38C5" w:rsidP="004823F5">
      <w:pPr>
        <w:ind w:left="360" w:hanging="360"/>
        <w:rPr>
          <w:szCs w:val="25"/>
        </w:rPr>
      </w:pPr>
    </w:p>
    <w:p w14:paraId="68046AA4" w14:textId="7BD31B2C" w:rsidR="000A2D8F" w:rsidRDefault="00CE38C5" w:rsidP="004823F5">
      <w:pPr>
        <w:ind w:left="360" w:hanging="360"/>
        <w:rPr>
          <w:szCs w:val="25"/>
        </w:rPr>
      </w:pPr>
      <w:r>
        <w:rPr>
          <w:szCs w:val="25"/>
        </w:rPr>
        <w:t xml:space="preserve">Unfolding Measurement of the Atmospheric Muon Spectrum Using IceCube-79/86 </w:t>
      </w:r>
      <w:r w:rsidR="009E3731">
        <w:rPr>
          <w:szCs w:val="25"/>
        </w:rPr>
        <w:t>(IceCube Collaboration,</w:t>
      </w:r>
      <w:r>
        <w:rPr>
          <w:szCs w:val="25"/>
        </w:rPr>
        <w:t xml:space="preserve"> Börner </w:t>
      </w:r>
      <w:r w:rsidRPr="00EA2F0F">
        <w:rPr>
          <w:i/>
          <w:szCs w:val="25"/>
        </w:rPr>
        <w:t>et al.</w:t>
      </w:r>
      <w:r>
        <w:rPr>
          <w:szCs w:val="25"/>
        </w:rPr>
        <w:t>), PoS 1098 (ICRC2015); astro-ph.HE/</w:t>
      </w:r>
      <w:r w:rsidR="00332F75">
        <w:rPr>
          <w:szCs w:val="25"/>
        </w:rPr>
        <w:t xml:space="preserve"> </w:t>
      </w:r>
      <w:r>
        <w:rPr>
          <w:szCs w:val="25"/>
        </w:rPr>
        <w:t>1510</w:t>
      </w:r>
      <w:r w:rsidR="00CE586F">
        <w:rPr>
          <w:szCs w:val="25"/>
        </w:rPr>
        <w:t>.</w:t>
      </w:r>
      <w:r>
        <w:rPr>
          <w:szCs w:val="25"/>
        </w:rPr>
        <w:t>05223  p. 53</w:t>
      </w:r>
    </w:p>
    <w:p w14:paraId="0C7BFB8F" w14:textId="77777777" w:rsidR="00CE38C5" w:rsidRDefault="00CE38C5" w:rsidP="004823F5">
      <w:pPr>
        <w:ind w:left="360" w:hanging="360"/>
        <w:rPr>
          <w:szCs w:val="25"/>
        </w:rPr>
      </w:pPr>
    </w:p>
    <w:p w14:paraId="0B6E5898" w14:textId="11045E89" w:rsidR="00CE38C5" w:rsidRDefault="00CE38C5" w:rsidP="004823F5">
      <w:pPr>
        <w:ind w:left="360" w:hanging="360"/>
        <w:rPr>
          <w:szCs w:val="25"/>
        </w:rPr>
      </w:pPr>
      <w:r>
        <w:rPr>
          <w:szCs w:val="25"/>
        </w:rPr>
        <w:t xml:space="preserve">A Search for Extremely High-Energy Neutrinos in 6 Years (of IceCube Data </w:t>
      </w:r>
      <w:r w:rsidRPr="00926A42">
        <w:rPr>
          <w:i/>
          <w:szCs w:val="25"/>
        </w:rPr>
        <w:t>(poster</w:t>
      </w:r>
      <w:r>
        <w:rPr>
          <w:i/>
          <w:szCs w:val="25"/>
        </w:rPr>
        <w:t xml:space="preserve"> 3</w:t>
      </w:r>
      <w:r w:rsidRPr="00926A42">
        <w:rPr>
          <w:i/>
          <w:szCs w:val="25"/>
        </w:rPr>
        <w:t>)</w:t>
      </w:r>
      <w:r>
        <w:rPr>
          <w:szCs w:val="25"/>
        </w:rPr>
        <w:t xml:space="preserve"> </w:t>
      </w:r>
      <w:r w:rsidR="009E3731">
        <w:rPr>
          <w:szCs w:val="25"/>
        </w:rPr>
        <w:t>(IceCube Collaboration,</w:t>
      </w:r>
      <w:r>
        <w:rPr>
          <w:szCs w:val="25"/>
        </w:rPr>
        <w:t xml:space="preserve"> Ishihara </w:t>
      </w:r>
      <w:r w:rsidRPr="00EA2F0F">
        <w:rPr>
          <w:i/>
          <w:szCs w:val="25"/>
        </w:rPr>
        <w:t>et al.</w:t>
      </w:r>
      <w:r>
        <w:rPr>
          <w:szCs w:val="25"/>
        </w:rPr>
        <w:t>), PoS 1064 (ICRC2015); astro-ph.HE/</w:t>
      </w:r>
      <w:r w:rsidR="00332F75">
        <w:rPr>
          <w:szCs w:val="25"/>
        </w:rPr>
        <w:t xml:space="preserve"> </w:t>
      </w:r>
      <w:r>
        <w:rPr>
          <w:szCs w:val="25"/>
        </w:rPr>
        <w:t>1510</w:t>
      </w:r>
      <w:r w:rsidR="00DB6E55">
        <w:rPr>
          <w:szCs w:val="25"/>
        </w:rPr>
        <w:t>.</w:t>
      </w:r>
      <w:r>
        <w:rPr>
          <w:szCs w:val="25"/>
        </w:rPr>
        <w:t>05223  p. 13</w:t>
      </w:r>
    </w:p>
    <w:p w14:paraId="2349892D" w14:textId="77777777" w:rsidR="00CE38C5" w:rsidRDefault="00CE38C5" w:rsidP="004823F5">
      <w:pPr>
        <w:ind w:left="360" w:hanging="360"/>
        <w:rPr>
          <w:szCs w:val="25"/>
        </w:rPr>
      </w:pPr>
    </w:p>
    <w:p w14:paraId="57204189" w14:textId="2061D5A9" w:rsidR="00CE38C5" w:rsidRDefault="00CE38C5" w:rsidP="004823F5">
      <w:pPr>
        <w:ind w:left="360" w:hanging="360"/>
        <w:rPr>
          <w:szCs w:val="25"/>
        </w:rPr>
      </w:pPr>
      <w:r>
        <w:rPr>
          <w:szCs w:val="25"/>
        </w:rPr>
        <w:t xml:space="preserve">Update of a Combined Analysis of the High-Energy Cosmic Neutrino Flux at the IceCube Detector </w:t>
      </w:r>
      <w:r w:rsidR="009E3731">
        <w:rPr>
          <w:szCs w:val="25"/>
        </w:rPr>
        <w:t>(IceCube Collaboration,</w:t>
      </w:r>
      <w:r>
        <w:rPr>
          <w:szCs w:val="25"/>
        </w:rPr>
        <w:t xml:space="preserve"> Mohrmann </w:t>
      </w:r>
      <w:r w:rsidRPr="00EA2F0F">
        <w:rPr>
          <w:i/>
          <w:szCs w:val="25"/>
        </w:rPr>
        <w:t>et al.</w:t>
      </w:r>
      <w:r>
        <w:rPr>
          <w:szCs w:val="25"/>
        </w:rPr>
        <w:t>), PoS 1066 (ICRC2015); astro-ph.HE/ 1510</w:t>
      </w:r>
      <w:r w:rsidR="00DB6E55">
        <w:rPr>
          <w:szCs w:val="25"/>
        </w:rPr>
        <w:t>.</w:t>
      </w:r>
      <w:r>
        <w:rPr>
          <w:szCs w:val="25"/>
        </w:rPr>
        <w:t>05223    p. 21</w:t>
      </w:r>
    </w:p>
    <w:p w14:paraId="0B7F1BD6" w14:textId="77777777" w:rsidR="00220C37" w:rsidRDefault="00220C37" w:rsidP="004823F5">
      <w:pPr>
        <w:ind w:left="360" w:hanging="360"/>
        <w:rPr>
          <w:szCs w:val="25"/>
        </w:rPr>
      </w:pPr>
    </w:p>
    <w:p w14:paraId="265B85E9" w14:textId="30079B45" w:rsidR="000A2D8F" w:rsidRDefault="00CE38C5" w:rsidP="004823F5">
      <w:pPr>
        <w:ind w:left="360" w:hanging="360"/>
        <w:rPr>
          <w:szCs w:val="25"/>
        </w:rPr>
      </w:pPr>
      <w:r>
        <w:rPr>
          <w:szCs w:val="25"/>
        </w:rPr>
        <w:t xml:space="preserve">Atmospheric Muon and Electron Neutrino Energy Spectrum from IceCube </w:t>
      </w:r>
      <w:r w:rsidRPr="00926A42">
        <w:rPr>
          <w:i/>
          <w:szCs w:val="25"/>
        </w:rPr>
        <w:t>(poster</w:t>
      </w:r>
      <w:r>
        <w:rPr>
          <w:i/>
          <w:szCs w:val="25"/>
        </w:rPr>
        <w:t xml:space="preserve"> 2</w:t>
      </w:r>
      <w:r w:rsidRPr="00926A42">
        <w:rPr>
          <w:i/>
          <w:szCs w:val="25"/>
        </w:rPr>
        <w:t>)</w:t>
      </w:r>
      <w:r>
        <w:rPr>
          <w:szCs w:val="25"/>
        </w:rPr>
        <w:t xml:space="preserve"> </w:t>
      </w:r>
      <w:r w:rsidR="009E3731">
        <w:rPr>
          <w:szCs w:val="25"/>
        </w:rPr>
        <w:t>(IceCube Collaboration,</w:t>
      </w:r>
      <w:r>
        <w:rPr>
          <w:szCs w:val="25"/>
        </w:rPr>
        <w:t xml:space="preserve"> Kuwabara </w:t>
      </w:r>
      <w:r w:rsidRPr="00EA2F0F">
        <w:rPr>
          <w:i/>
          <w:szCs w:val="25"/>
        </w:rPr>
        <w:t>et al.</w:t>
      </w:r>
      <w:r>
        <w:rPr>
          <w:szCs w:val="25"/>
        </w:rPr>
        <w:t>), PoS 1063 (ICRC2015); astro-ph.HE/1510</w:t>
      </w:r>
      <w:r w:rsidR="00DB6E55">
        <w:rPr>
          <w:szCs w:val="25"/>
        </w:rPr>
        <w:t>.</w:t>
      </w:r>
      <w:r>
        <w:rPr>
          <w:szCs w:val="25"/>
        </w:rPr>
        <w:t>05223  p. 5</w:t>
      </w:r>
    </w:p>
    <w:p w14:paraId="202CF2B8" w14:textId="77777777" w:rsidR="00CE38C5" w:rsidRDefault="00CE38C5" w:rsidP="004823F5">
      <w:pPr>
        <w:ind w:left="360" w:hanging="360"/>
        <w:rPr>
          <w:szCs w:val="25"/>
        </w:rPr>
      </w:pPr>
    </w:p>
    <w:p w14:paraId="75FB09F6" w14:textId="5A468E6B" w:rsidR="00CE38C5" w:rsidRDefault="00CE38C5" w:rsidP="00332F75">
      <w:pPr>
        <w:ind w:left="360" w:hanging="360"/>
        <w:rPr>
          <w:szCs w:val="25"/>
        </w:rPr>
      </w:pPr>
      <w:r>
        <w:rPr>
          <w:szCs w:val="25"/>
        </w:rPr>
        <w:t xml:space="preserve">Observation of Astrophysical Neutrinos in 4 Years of IceCube Data </w:t>
      </w:r>
      <w:r w:rsidRPr="00926A42">
        <w:rPr>
          <w:i/>
          <w:szCs w:val="25"/>
        </w:rPr>
        <w:t>(poster</w:t>
      </w:r>
      <w:r>
        <w:rPr>
          <w:i/>
          <w:szCs w:val="25"/>
        </w:rPr>
        <w:t xml:space="preserve"> 3</w:t>
      </w:r>
      <w:r w:rsidRPr="00926A42">
        <w:rPr>
          <w:i/>
          <w:szCs w:val="25"/>
        </w:rPr>
        <w:t>)</w:t>
      </w:r>
      <w:r>
        <w:rPr>
          <w:szCs w:val="25"/>
        </w:rPr>
        <w:t xml:space="preserve"> </w:t>
      </w:r>
      <w:r w:rsidR="009E3731">
        <w:rPr>
          <w:szCs w:val="25"/>
        </w:rPr>
        <w:t>(IceCube Collaboration,</w:t>
      </w:r>
      <w:r>
        <w:rPr>
          <w:szCs w:val="25"/>
        </w:rPr>
        <w:t xml:space="preserve"> C. Kopper and Kurahashi-Neilson </w:t>
      </w:r>
      <w:r w:rsidRPr="00EA2F0F">
        <w:rPr>
          <w:i/>
          <w:szCs w:val="25"/>
        </w:rPr>
        <w:t>et al.</w:t>
      </w:r>
      <w:r>
        <w:rPr>
          <w:szCs w:val="25"/>
        </w:rPr>
        <w:t>), PoS 1081 (ICRC2015); astro-ph.HE/ 1510</w:t>
      </w:r>
      <w:r w:rsidR="00DB6E55">
        <w:rPr>
          <w:szCs w:val="25"/>
        </w:rPr>
        <w:t>.</w:t>
      </w:r>
      <w:r>
        <w:rPr>
          <w:szCs w:val="25"/>
        </w:rPr>
        <w:t>05223  p. 45</w:t>
      </w:r>
    </w:p>
    <w:p w14:paraId="2D63885D" w14:textId="77777777" w:rsidR="0076544D" w:rsidRDefault="0076544D" w:rsidP="00332F75">
      <w:pPr>
        <w:ind w:left="360" w:hanging="360"/>
        <w:rPr>
          <w:szCs w:val="25"/>
        </w:rPr>
      </w:pPr>
    </w:p>
    <w:p w14:paraId="3ABA2904" w14:textId="2D24F979" w:rsidR="00CE38C5" w:rsidRDefault="00CE38C5" w:rsidP="004823F5">
      <w:pPr>
        <w:ind w:left="360" w:hanging="360"/>
        <w:rPr>
          <w:szCs w:val="25"/>
        </w:rPr>
      </w:pPr>
      <w:r>
        <w:rPr>
          <w:szCs w:val="25"/>
        </w:rPr>
        <w:t xml:space="preserve">High-Energy Astrophysical Neutrino Flux Characteristics for Neutrino-Induced Cascades Using IC79- </w:t>
      </w:r>
      <w:r w:rsidR="00100A33">
        <w:rPr>
          <w:szCs w:val="25"/>
        </w:rPr>
        <w:t>&amp;</w:t>
      </w:r>
      <w:r>
        <w:rPr>
          <w:szCs w:val="25"/>
        </w:rPr>
        <w:t xml:space="preserve"> 86-String IceCube Configurations </w:t>
      </w:r>
      <w:r w:rsidR="009E3731">
        <w:rPr>
          <w:szCs w:val="25"/>
        </w:rPr>
        <w:t>(IceCube Collaboration,</w:t>
      </w:r>
      <w:r>
        <w:rPr>
          <w:szCs w:val="25"/>
        </w:rPr>
        <w:t xml:space="preserve"> Niederhausen </w:t>
      </w:r>
      <w:r w:rsidRPr="00EA2F0F">
        <w:rPr>
          <w:i/>
          <w:szCs w:val="25"/>
        </w:rPr>
        <w:t>et al.</w:t>
      </w:r>
      <w:r>
        <w:rPr>
          <w:szCs w:val="25"/>
        </w:rPr>
        <w:t>), PoS 1109 (ICRC2015); astro-ph.HE/1510</w:t>
      </w:r>
      <w:r w:rsidR="00DB6E55">
        <w:rPr>
          <w:szCs w:val="25"/>
        </w:rPr>
        <w:t>.</w:t>
      </w:r>
      <w:r>
        <w:rPr>
          <w:szCs w:val="25"/>
        </w:rPr>
        <w:t>05223  p. 59</w:t>
      </w:r>
    </w:p>
    <w:p w14:paraId="12C441AB" w14:textId="77777777" w:rsidR="00CE38C5" w:rsidRDefault="00CE38C5" w:rsidP="004823F5">
      <w:pPr>
        <w:ind w:left="360" w:hanging="360"/>
        <w:rPr>
          <w:szCs w:val="25"/>
        </w:rPr>
      </w:pPr>
    </w:p>
    <w:p w14:paraId="0E17EDFA" w14:textId="12CD5C52" w:rsidR="00CE38C5" w:rsidRDefault="00CE38C5" w:rsidP="004823F5">
      <w:pPr>
        <w:ind w:left="360" w:hanging="360"/>
        <w:rPr>
          <w:szCs w:val="25"/>
        </w:rPr>
      </w:pPr>
      <w:r>
        <w:rPr>
          <w:szCs w:val="25"/>
        </w:rPr>
        <w:t xml:space="preserve">New Limit for Mildly Relativistic Magnetic Monopoles Obtained with IceCube </w:t>
      </w:r>
      <w:r w:rsidR="009E3731">
        <w:rPr>
          <w:szCs w:val="25"/>
        </w:rPr>
        <w:t>(IceCube Collaboration,</w:t>
      </w:r>
      <w:r>
        <w:rPr>
          <w:szCs w:val="25"/>
        </w:rPr>
        <w:t xml:space="preserve"> Obertacke </w:t>
      </w:r>
      <w:r w:rsidRPr="00EA2F0F">
        <w:rPr>
          <w:i/>
          <w:szCs w:val="25"/>
        </w:rPr>
        <w:t>et al.</w:t>
      </w:r>
      <w:r>
        <w:rPr>
          <w:szCs w:val="25"/>
        </w:rPr>
        <w:t>) PoS 1061 (ICRC2015); astro-ph.HE/1510</w:t>
      </w:r>
      <w:r w:rsidR="00DB6E55">
        <w:rPr>
          <w:szCs w:val="25"/>
        </w:rPr>
        <w:t>.</w:t>
      </w:r>
      <w:r>
        <w:rPr>
          <w:szCs w:val="25"/>
        </w:rPr>
        <w:t>05226  p. 12</w:t>
      </w:r>
    </w:p>
    <w:p w14:paraId="471153C8" w14:textId="77777777" w:rsidR="00CE38C5" w:rsidRDefault="00CE38C5" w:rsidP="004823F5">
      <w:pPr>
        <w:ind w:left="360" w:hanging="360"/>
        <w:rPr>
          <w:szCs w:val="25"/>
        </w:rPr>
      </w:pPr>
    </w:p>
    <w:p w14:paraId="57487F7E" w14:textId="3451145D" w:rsidR="00CE38C5" w:rsidRDefault="00CE38C5" w:rsidP="004823F5">
      <w:pPr>
        <w:ind w:left="360" w:hanging="360"/>
        <w:rPr>
          <w:szCs w:val="25"/>
        </w:rPr>
      </w:pPr>
      <w:r>
        <w:rPr>
          <w:szCs w:val="25"/>
        </w:rPr>
        <w:t>A Search for Dark Matter in the Centre of the Earth with the IceCube Neutrino Detector</w:t>
      </w:r>
      <w:r w:rsidR="00AB0BAB">
        <w:rPr>
          <w:i/>
          <w:szCs w:val="25"/>
        </w:rPr>
        <w:t xml:space="preserve"> </w:t>
      </w:r>
      <w:r w:rsidR="00AB0BAB">
        <w:rPr>
          <w:szCs w:val="25"/>
        </w:rPr>
        <w:t xml:space="preserve">(IceCube </w:t>
      </w:r>
      <w:r w:rsidR="00CF558F">
        <w:rPr>
          <w:szCs w:val="25"/>
        </w:rPr>
        <w:t>Collaboration</w:t>
      </w:r>
      <w:r>
        <w:rPr>
          <w:szCs w:val="25"/>
        </w:rPr>
        <w:t xml:space="preserve">, Kunnen </w:t>
      </w:r>
      <w:r w:rsidRPr="00EA2F0F">
        <w:rPr>
          <w:i/>
          <w:szCs w:val="25"/>
        </w:rPr>
        <w:t>et al.</w:t>
      </w:r>
      <w:r>
        <w:rPr>
          <w:szCs w:val="25"/>
        </w:rPr>
        <w:t>), PoS 1205 (ICRC2015); astro-ph.HE/</w:t>
      </w:r>
      <w:r w:rsidR="0050230C">
        <w:rPr>
          <w:szCs w:val="25"/>
        </w:rPr>
        <w:t xml:space="preserve"> </w:t>
      </w:r>
      <w:r>
        <w:rPr>
          <w:szCs w:val="25"/>
        </w:rPr>
        <w:t>1510</w:t>
      </w:r>
      <w:r w:rsidR="00DB6E55">
        <w:rPr>
          <w:szCs w:val="25"/>
        </w:rPr>
        <w:t>.</w:t>
      </w:r>
      <w:r>
        <w:rPr>
          <w:szCs w:val="25"/>
        </w:rPr>
        <w:t>05226  p. 33</w:t>
      </w:r>
    </w:p>
    <w:p w14:paraId="793BC8CB" w14:textId="77777777" w:rsidR="00CE38C5" w:rsidRDefault="00CE38C5" w:rsidP="004823F5">
      <w:pPr>
        <w:ind w:left="360" w:hanging="360"/>
        <w:rPr>
          <w:szCs w:val="25"/>
        </w:rPr>
      </w:pPr>
    </w:p>
    <w:p w14:paraId="0592FBAD" w14:textId="2D552234" w:rsidR="00CE38C5" w:rsidRDefault="00CE38C5" w:rsidP="004823F5">
      <w:pPr>
        <w:ind w:left="360" w:hanging="360"/>
        <w:rPr>
          <w:szCs w:val="25"/>
        </w:rPr>
      </w:pPr>
      <w:r>
        <w:rPr>
          <w:szCs w:val="25"/>
        </w:rPr>
        <w:lastRenderedPageBreak/>
        <w:t xml:space="preserve">Search for Dark Matter Annihilations in the Sun Using the Completed IceCube Neutrino Telescope </w:t>
      </w:r>
      <w:r w:rsidR="009E3731">
        <w:rPr>
          <w:szCs w:val="25"/>
        </w:rPr>
        <w:t>(IceCube Collaboration,</w:t>
      </w:r>
      <w:r>
        <w:rPr>
          <w:szCs w:val="25"/>
        </w:rPr>
        <w:t xml:space="preserve"> Rameez </w:t>
      </w:r>
      <w:r w:rsidRPr="00EA2F0F">
        <w:rPr>
          <w:i/>
          <w:szCs w:val="25"/>
        </w:rPr>
        <w:t>et al.</w:t>
      </w:r>
      <w:r>
        <w:rPr>
          <w:szCs w:val="25"/>
        </w:rPr>
        <w:t>), PoS 1209 (ICRC2015); astro-ph.HE/1510</w:t>
      </w:r>
      <w:r w:rsidR="00DB6E55">
        <w:rPr>
          <w:szCs w:val="25"/>
        </w:rPr>
        <w:t>.</w:t>
      </w:r>
      <w:r>
        <w:rPr>
          <w:szCs w:val="25"/>
        </w:rPr>
        <w:t>05226  p. 41</w:t>
      </w:r>
    </w:p>
    <w:p w14:paraId="72CDCCEC" w14:textId="77777777" w:rsidR="00CE38C5" w:rsidRDefault="00CE38C5" w:rsidP="004823F5">
      <w:pPr>
        <w:ind w:left="360" w:hanging="360"/>
        <w:rPr>
          <w:szCs w:val="25"/>
        </w:rPr>
      </w:pPr>
    </w:p>
    <w:p w14:paraId="709C5FB0" w14:textId="799ABADE" w:rsidR="00DB6E55" w:rsidRDefault="00CE38C5" w:rsidP="004823F5">
      <w:pPr>
        <w:ind w:left="360" w:hanging="360"/>
        <w:rPr>
          <w:szCs w:val="25"/>
        </w:rPr>
      </w:pPr>
      <w:r>
        <w:rPr>
          <w:szCs w:val="25"/>
        </w:rPr>
        <w:t xml:space="preserve">Improved Methods for Solar Dark Matter Searches with the IceCube Neutrino Telescope (IceCube </w:t>
      </w:r>
      <w:r w:rsidR="00CF558F">
        <w:rPr>
          <w:szCs w:val="25"/>
        </w:rPr>
        <w:t>C</w:t>
      </w:r>
      <w:r>
        <w:rPr>
          <w:szCs w:val="25"/>
        </w:rPr>
        <w:t xml:space="preserve">ollaboration, Zoll </w:t>
      </w:r>
      <w:r w:rsidRPr="00EA2F0F">
        <w:rPr>
          <w:i/>
          <w:szCs w:val="25"/>
        </w:rPr>
        <w:t>et al.</w:t>
      </w:r>
      <w:r>
        <w:rPr>
          <w:szCs w:val="25"/>
        </w:rPr>
        <w:t>), PoS 1099 (ICRC2015); astro-ph.HE/1510</w:t>
      </w:r>
      <w:r w:rsidR="00DB6E55">
        <w:rPr>
          <w:szCs w:val="25"/>
        </w:rPr>
        <w:t>.</w:t>
      </w:r>
      <w:r>
        <w:rPr>
          <w:szCs w:val="25"/>
        </w:rPr>
        <w:t>05226  p. 17</w:t>
      </w:r>
    </w:p>
    <w:p w14:paraId="3A0FD97A" w14:textId="77777777" w:rsidR="00CE38C5" w:rsidRDefault="00CE38C5" w:rsidP="004823F5">
      <w:pPr>
        <w:ind w:left="360" w:hanging="360"/>
        <w:rPr>
          <w:szCs w:val="25"/>
        </w:rPr>
      </w:pPr>
    </w:p>
    <w:p w14:paraId="0D16DE96" w14:textId="5031B1C8" w:rsidR="00CE38C5" w:rsidRDefault="00CE38C5" w:rsidP="004823F5">
      <w:pPr>
        <w:ind w:left="360" w:hanging="360"/>
        <w:rPr>
          <w:szCs w:val="25"/>
        </w:rPr>
      </w:pPr>
      <w:r>
        <w:rPr>
          <w:szCs w:val="25"/>
        </w:rPr>
        <w:t xml:space="preserve">All-Flavor Searches for Dark Matter with the IceCube Neutrino Observatory </w:t>
      </w:r>
      <w:r w:rsidRPr="00926A42">
        <w:rPr>
          <w:i/>
          <w:szCs w:val="25"/>
        </w:rPr>
        <w:t>(poster</w:t>
      </w:r>
      <w:r>
        <w:rPr>
          <w:i/>
          <w:szCs w:val="25"/>
        </w:rPr>
        <w:t xml:space="preserve"> 3</w:t>
      </w:r>
      <w:r w:rsidRPr="00926A42">
        <w:rPr>
          <w:i/>
          <w:szCs w:val="25"/>
        </w:rPr>
        <w:t>)</w:t>
      </w:r>
      <w:r>
        <w:rPr>
          <w:szCs w:val="25"/>
        </w:rPr>
        <w:t xml:space="preserve"> </w:t>
      </w:r>
      <w:r w:rsidR="009E3731">
        <w:rPr>
          <w:szCs w:val="25"/>
        </w:rPr>
        <w:t>(IceCube Collaboration,</w:t>
      </w:r>
      <w:r>
        <w:rPr>
          <w:szCs w:val="25"/>
        </w:rPr>
        <w:t xml:space="preserve"> Wiebe </w:t>
      </w:r>
      <w:r w:rsidRPr="00EA2F0F">
        <w:rPr>
          <w:i/>
          <w:szCs w:val="25"/>
        </w:rPr>
        <w:t>et al.</w:t>
      </w:r>
      <w:r>
        <w:rPr>
          <w:szCs w:val="25"/>
        </w:rPr>
        <w:t>), PoS 1224 (ICRC2015); astro-ph.HE/</w:t>
      </w:r>
      <w:r w:rsidR="0050230C">
        <w:rPr>
          <w:szCs w:val="25"/>
        </w:rPr>
        <w:t xml:space="preserve"> </w:t>
      </w:r>
      <w:r>
        <w:rPr>
          <w:szCs w:val="25"/>
        </w:rPr>
        <w:t>1510</w:t>
      </w:r>
      <w:r w:rsidR="00DB6E55">
        <w:rPr>
          <w:szCs w:val="25"/>
        </w:rPr>
        <w:t>.</w:t>
      </w:r>
      <w:r>
        <w:rPr>
          <w:szCs w:val="25"/>
        </w:rPr>
        <w:t>05226  p. 65</w:t>
      </w:r>
    </w:p>
    <w:p w14:paraId="4165DBFC" w14:textId="77777777" w:rsidR="00CE38C5" w:rsidRDefault="00CE38C5" w:rsidP="004823F5">
      <w:pPr>
        <w:ind w:left="360" w:hanging="360"/>
        <w:rPr>
          <w:szCs w:val="25"/>
        </w:rPr>
      </w:pPr>
    </w:p>
    <w:p w14:paraId="7BB534ED" w14:textId="09156DA0" w:rsidR="00CE38C5" w:rsidRDefault="00CE38C5" w:rsidP="004823F5">
      <w:pPr>
        <w:ind w:left="360" w:hanging="360"/>
        <w:rPr>
          <w:szCs w:val="25"/>
        </w:rPr>
      </w:pPr>
      <w:r>
        <w:rPr>
          <w:szCs w:val="25"/>
        </w:rPr>
        <w:t xml:space="preserve">Search for Gravitino Dark Matter Decay with IceCube </w:t>
      </w:r>
      <w:r w:rsidRPr="00926A42">
        <w:rPr>
          <w:i/>
          <w:szCs w:val="25"/>
        </w:rPr>
        <w:t>(poster</w:t>
      </w:r>
      <w:r>
        <w:rPr>
          <w:i/>
          <w:szCs w:val="25"/>
        </w:rPr>
        <w:t xml:space="preserve"> 3</w:t>
      </w:r>
      <w:r w:rsidRPr="00926A42">
        <w:rPr>
          <w:i/>
          <w:szCs w:val="25"/>
        </w:rPr>
        <w:t>)</w:t>
      </w:r>
      <w:r>
        <w:rPr>
          <w:szCs w:val="25"/>
        </w:rPr>
        <w:t xml:space="preserve"> </w:t>
      </w:r>
      <w:r w:rsidR="009E3731">
        <w:rPr>
          <w:szCs w:val="25"/>
        </w:rPr>
        <w:t>(IceCube Collaboration,</w:t>
      </w:r>
      <w:r>
        <w:rPr>
          <w:szCs w:val="25"/>
        </w:rPr>
        <w:t xml:space="preserve"> Pepper </w:t>
      </w:r>
      <w:r w:rsidRPr="00EA2F0F">
        <w:rPr>
          <w:i/>
          <w:szCs w:val="25"/>
        </w:rPr>
        <w:t>et al.</w:t>
      </w:r>
      <w:r>
        <w:rPr>
          <w:szCs w:val="25"/>
        </w:rPr>
        <w:t>), PoS 1051 (ICRC2015); astro-ph.HE/1510</w:t>
      </w:r>
      <w:r w:rsidR="00DB6E55">
        <w:rPr>
          <w:szCs w:val="25"/>
        </w:rPr>
        <w:t>.</w:t>
      </w:r>
      <w:r>
        <w:rPr>
          <w:szCs w:val="25"/>
        </w:rPr>
        <w:t>05226  p. 5</w:t>
      </w:r>
    </w:p>
    <w:p w14:paraId="71BC54E4" w14:textId="77777777" w:rsidR="00CE38C5" w:rsidRDefault="00CE38C5" w:rsidP="004823F5">
      <w:pPr>
        <w:ind w:left="360" w:hanging="360"/>
        <w:rPr>
          <w:szCs w:val="25"/>
        </w:rPr>
      </w:pPr>
    </w:p>
    <w:p w14:paraId="6111A523" w14:textId="2F2B56B9" w:rsidR="00CE38C5" w:rsidRDefault="00CE38C5" w:rsidP="004823F5">
      <w:pPr>
        <w:ind w:left="360" w:hanging="360"/>
        <w:rPr>
          <w:szCs w:val="25"/>
        </w:rPr>
      </w:pPr>
      <w:r>
        <w:rPr>
          <w:szCs w:val="25"/>
        </w:rPr>
        <w:t xml:space="preserve">Searching for Neutrinos from Dark Matter Annihiliations in (Dwarf) Galaxies and Galaxy Clusters with IceCube </w:t>
      </w:r>
      <w:r w:rsidRPr="00926A42">
        <w:rPr>
          <w:i/>
          <w:szCs w:val="25"/>
        </w:rPr>
        <w:t>(poster</w:t>
      </w:r>
      <w:r>
        <w:rPr>
          <w:i/>
          <w:szCs w:val="25"/>
        </w:rPr>
        <w:t xml:space="preserve"> 3</w:t>
      </w:r>
      <w:r w:rsidRPr="00926A42">
        <w:rPr>
          <w:i/>
          <w:szCs w:val="25"/>
        </w:rPr>
        <w:t>)</w:t>
      </w:r>
      <w:r>
        <w:rPr>
          <w:szCs w:val="25"/>
        </w:rPr>
        <w:t xml:space="preserve"> </w:t>
      </w:r>
      <w:r w:rsidR="009E3731">
        <w:rPr>
          <w:szCs w:val="25"/>
        </w:rPr>
        <w:t>(IceCube Collaboration,</w:t>
      </w:r>
      <w:r>
        <w:rPr>
          <w:szCs w:val="25"/>
        </w:rPr>
        <w:t xml:space="preserve"> De With </w:t>
      </w:r>
      <w:r w:rsidRPr="00EA2F0F">
        <w:rPr>
          <w:i/>
          <w:szCs w:val="25"/>
        </w:rPr>
        <w:t>et al.</w:t>
      </w:r>
      <w:r>
        <w:rPr>
          <w:szCs w:val="25"/>
        </w:rPr>
        <w:t>), PoS 1215 (ICRC2015); astro-ph.HE/1510</w:t>
      </w:r>
      <w:r w:rsidR="00DB6E55">
        <w:rPr>
          <w:szCs w:val="25"/>
        </w:rPr>
        <w:t>.</w:t>
      </w:r>
      <w:r>
        <w:rPr>
          <w:szCs w:val="25"/>
        </w:rPr>
        <w:t>05226  p. 57</w:t>
      </w:r>
    </w:p>
    <w:p w14:paraId="7CF928B8" w14:textId="77777777" w:rsidR="00CE38C5" w:rsidRDefault="00CE38C5" w:rsidP="004823F5">
      <w:pPr>
        <w:ind w:left="360" w:hanging="360"/>
        <w:rPr>
          <w:szCs w:val="25"/>
        </w:rPr>
      </w:pPr>
    </w:p>
    <w:p w14:paraId="7D9C2874" w14:textId="2DA467BE" w:rsidR="00CE38C5" w:rsidRDefault="00CE38C5" w:rsidP="004823F5">
      <w:pPr>
        <w:ind w:left="360" w:hanging="360"/>
        <w:rPr>
          <w:szCs w:val="25"/>
        </w:rPr>
      </w:pPr>
      <w:r>
        <w:rPr>
          <w:szCs w:val="25"/>
        </w:rPr>
        <w:t xml:space="preserve">Pull-Validation: A Resampling Method to Improve the Usage of Low-Statistics Datasets </w:t>
      </w:r>
      <w:r w:rsidRPr="00926A42">
        <w:rPr>
          <w:i/>
          <w:szCs w:val="25"/>
        </w:rPr>
        <w:t>(poste</w:t>
      </w:r>
      <w:r>
        <w:rPr>
          <w:i/>
          <w:szCs w:val="25"/>
        </w:rPr>
        <w:t xml:space="preserve">r 3 </w:t>
      </w:r>
      <w:r w:rsidRPr="00926A42">
        <w:rPr>
          <w:i/>
          <w:szCs w:val="25"/>
        </w:rPr>
        <w:t>)</w:t>
      </w:r>
      <w:r>
        <w:rPr>
          <w:szCs w:val="25"/>
        </w:rPr>
        <w:t xml:space="preserve"> </w:t>
      </w:r>
      <w:r w:rsidR="009E3731">
        <w:rPr>
          <w:szCs w:val="25"/>
        </w:rPr>
        <w:t>(IceCube Collaboration,</w:t>
      </w:r>
      <w:r>
        <w:rPr>
          <w:szCs w:val="25"/>
        </w:rPr>
        <w:t xml:space="preserve"> Lünemann </w:t>
      </w:r>
      <w:r w:rsidRPr="00EA2F0F">
        <w:rPr>
          <w:i/>
          <w:szCs w:val="25"/>
        </w:rPr>
        <w:t>et al.</w:t>
      </w:r>
      <w:r>
        <w:rPr>
          <w:szCs w:val="25"/>
        </w:rPr>
        <w:t>), PoS 1211 (ICRC2015); astro-ph.HE/1510</w:t>
      </w:r>
      <w:r w:rsidR="00DB6E55">
        <w:rPr>
          <w:szCs w:val="25"/>
        </w:rPr>
        <w:t>.</w:t>
      </w:r>
      <w:r>
        <w:rPr>
          <w:szCs w:val="25"/>
        </w:rPr>
        <w:t>05226  p. 49</w:t>
      </w:r>
    </w:p>
    <w:p w14:paraId="6AC8F608" w14:textId="77777777" w:rsidR="009C69F4" w:rsidRDefault="009C69F4" w:rsidP="004823F5">
      <w:pPr>
        <w:ind w:left="360" w:hanging="360"/>
        <w:rPr>
          <w:szCs w:val="25"/>
        </w:rPr>
      </w:pPr>
    </w:p>
    <w:p w14:paraId="452AEADB" w14:textId="744334AD" w:rsidR="00CE38C5" w:rsidRDefault="00CE38C5" w:rsidP="009E49F1">
      <w:pPr>
        <w:ind w:left="360" w:hanging="360"/>
        <w:rPr>
          <w:szCs w:val="25"/>
        </w:rPr>
      </w:pPr>
      <w:r>
        <w:rPr>
          <w:szCs w:val="25"/>
        </w:rPr>
        <w:t>Search for Neutrino-Induced Double Tracks as an Exotic Physics Signature in IceCube (</w:t>
      </w:r>
      <w:r w:rsidR="008E4C19">
        <w:rPr>
          <w:szCs w:val="25"/>
        </w:rPr>
        <w:t>IceCube Collaboration</w:t>
      </w:r>
      <w:r>
        <w:rPr>
          <w:szCs w:val="25"/>
        </w:rPr>
        <w:t xml:space="preserve">, S. Kopper </w:t>
      </w:r>
      <w:r w:rsidRPr="00EA2F0F">
        <w:rPr>
          <w:i/>
          <w:szCs w:val="25"/>
        </w:rPr>
        <w:t>et al.</w:t>
      </w:r>
      <w:r>
        <w:rPr>
          <w:szCs w:val="25"/>
        </w:rPr>
        <w:t>), PoS 1104 (ICRC2015); a</w:t>
      </w:r>
      <w:r w:rsidR="000349DA">
        <w:rPr>
          <w:szCs w:val="25"/>
        </w:rPr>
        <w:t>stro-ph.HE/</w:t>
      </w:r>
      <w:r w:rsidR="0050230C">
        <w:rPr>
          <w:szCs w:val="25"/>
        </w:rPr>
        <w:t xml:space="preserve"> </w:t>
      </w:r>
      <w:r w:rsidR="000349DA">
        <w:rPr>
          <w:szCs w:val="25"/>
        </w:rPr>
        <w:t>1510</w:t>
      </w:r>
      <w:r w:rsidR="00DB6E55">
        <w:rPr>
          <w:szCs w:val="25"/>
        </w:rPr>
        <w:t>.</w:t>
      </w:r>
      <w:r w:rsidR="000349DA">
        <w:rPr>
          <w:szCs w:val="25"/>
        </w:rPr>
        <w:t>05226</w:t>
      </w:r>
      <w:r>
        <w:rPr>
          <w:szCs w:val="25"/>
        </w:rPr>
        <w:t xml:space="preserve"> </w:t>
      </w:r>
      <w:r w:rsidR="009E49F1">
        <w:rPr>
          <w:szCs w:val="25"/>
        </w:rPr>
        <w:t xml:space="preserve"> </w:t>
      </w:r>
      <w:r w:rsidR="00DB6E55">
        <w:rPr>
          <w:szCs w:val="25"/>
        </w:rPr>
        <w:t>p.</w:t>
      </w:r>
      <w:r w:rsidR="009E49F1">
        <w:rPr>
          <w:szCs w:val="25"/>
        </w:rPr>
        <w:t> </w:t>
      </w:r>
      <w:r>
        <w:rPr>
          <w:szCs w:val="25"/>
        </w:rPr>
        <w:t>25</w:t>
      </w:r>
    </w:p>
    <w:p w14:paraId="1A80B8B7" w14:textId="77777777" w:rsidR="00CE38C5" w:rsidRDefault="00CE38C5" w:rsidP="004823F5">
      <w:pPr>
        <w:ind w:left="360" w:hanging="360"/>
        <w:rPr>
          <w:szCs w:val="25"/>
        </w:rPr>
      </w:pPr>
    </w:p>
    <w:p w14:paraId="573B0032" w14:textId="298B23D2" w:rsidR="00CE38C5" w:rsidRDefault="00CE38C5" w:rsidP="004823F5">
      <w:pPr>
        <w:ind w:left="360" w:hanging="360"/>
        <w:rPr>
          <w:szCs w:val="25"/>
        </w:rPr>
      </w:pPr>
      <w:r>
        <w:rPr>
          <w:szCs w:val="25"/>
        </w:rPr>
        <w:t xml:space="preserve">Medium-Energy (Few TeV – 100 TeV) Neutrino Point-Source Searches in the Southern Sky with IceCube </w:t>
      </w:r>
      <w:r w:rsidRPr="00926A42">
        <w:rPr>
          <w:i/>
          <w:szCs w:val="25"/>
        </w:rPr>
        <w:t>(poster</w:t>
      </w:r>
      <w:r>
        <w:rPr>
          <w:i/>
          <w:szCs w:val="25"/>
        </w:rPr>
        <w:t xml:space="preserve"> 3</w:t>
      </w:r>
      <w:r w:rsidRPr="00926A42">
        <w:rPr>
          <w:i/>
          <w:szCs w:val="25"/>
        </w:rPr>
        <w:t>)</w:t>
      </w:r>
      <w:r>
        <w:rPr>
          <w:szCs w:val="25"/>
        </w:rPr>
        <w:t xml:space="preserve"> </w:t>
      </w:r>
      <w:r w:rsidR="009E3731">
        <w:rPr>
          <w:szCs w:val="25"/>
        </w:rPr>
        <w:t>(IceCube Collaboration,</w:t>
      </w:r>
      <w:r>
        <w:rPr>
          <w:szCs w:val="25"/>
        </w:rPr>
        <w:t xml:space="preserve"> Altmann </w:t>
      </w:r>
      <w:r w:rsidRPr="00EA2F0F">
        <w:rPr>
          <w:i/>
          <w:szCs w:val="25"/>
        </w:rPr>
        <w:t>et al.</w:t>
      </w:r>
      <w:r>
        <w:rPr>
          <w:szCs w:val="25"/>
        </w:rPr>
        <w:t>), PoS 1056 (ICRC2015); astro-ph.HE/1510</w:t>
      </w:r>
      <w:r w:rsidR="00DB6E55">
        <w:rPr>
          <w:szCs w:val="25"/>
        </w:rPr>
        <w:t>.</w:t>
      </w:r>
      <w:r>
        <w:rPr>
          <w:szCs w:val="25"/>
        </w:rPr>
        <w:t>05222  p. 37</w:t>
      </w:r>
    </w:p>
    <w:p w14:paraId="0D837574" w14:textId="77777777" w:rsidR="00CE38C5" w:rsidRDefault="00CE38C5" w:rsidP="004823F5">
      <w:pPr>
        <w:ind w:left="360" w:hanging="360"/>
        <w:rPr>
          <w:szCs w:val="25"/>
        </w:rPr>
      </w:pPr>
    </w:p>
    <w:p w14:paraId="073D9D37" w14:textId="027E47E3" w:rsidR="00CE38C5" w:rsidRDefault="00CE38C5" w:rsidP="004823F5">
      <w:pPr>
        <w:ind w:left="360" w:hanging="360"/>
        <w:rPr>
          <w:szCs w:val="25"/>
        </w:rPr>
      </w:pPr>
      <w:r>
        <w:rPr>
          <w:szCs w:val="25"/>
        </w:rPr>
        <w:t xml:space="preserve">Low-Energy (100 GeV – Few TeV) Neutrino Point-Source Searches in the Southern Sky with IceCube </w:t>
      </w:r>
      <w:r w:rsidRPr="00926A42">
        <w:rPr>
          <w:i/>
          <w:szCs w:val="25"/>
        </w:rPr>
        <w:t>(poster</w:t>
      </w:r>
      <w:r>
        <w:rPr>
          <w:i/>
          <w:szCs w:val="25"/>
        </w:rPr>
        <w:t xml:space="preserve"> 2</w:t>
      </w:r>
      <w:r w:rsidRPr="00926A42">
        <w:rPr>
          <w:i/>
          <w:szCs w:val="25"/>
        </w:rPr>
        <w:t>)</w:t>
      </w:r>
      <w:r>
        <w:rPr>
          <w:szCs w:val="25"/>
        </w:rPr>
        <w:t xml:space="preserve"> </w:t>
      </w:r>
      <w:r w:rsidR="009E3731">
        <w:rPr>
          <w:szCs w:val="25"/>
        </w:rPr>
        <w:t>(IceCube Collaboration,</w:t>
      </w:r>
      <w:r>
        <w:rPr>
          <w:szCs w:val="25"/>
        </w:rPr>
        <w:t xml:space="preserve"> Ström </w:t>
      </w:r>
      <w:r w:rsidRPr="00EA2F0F">
        <w:rPr>
          <w:i/>
          <w:szCs w:val="25"/>
        </w:rPr>
        <w:t>et al.</w:t>
      </w:r>
      <w:r>
        <w:rPr>
          <w:szCs w:val="25"/>
        </w:rPr>
        <w:t>), PoS 1053 (ICRC2015); astro-ph.HE/1510</w:t>
      </w:r>
      <w:r w:rsidR="00DB6E55">
        <w:rPr>
          <w:szCs w:val="25"/>
        </w:rPr>
        <w:t>.</w:t>
      </w:r>
      <w:r>
        <w:rPr>
          <w:szCs w:val="25"/>
        </w:rPr>
        <w:t>05222  p. 29</w:t>
      </w:r>
    </w:p>
    <w:p w14:paraId="61C4F1B0" w14:textId="77777777" w:rsidR="00CE38C5" w:rsidRDefault="00CE38C5" w:rsidP="004823F5">
      <w:pPr>
        <w:ind w:left="360" w:hanging="360"/>
        <w:rPr>
          <w:szCs w:val="25"/>
        </w:rPr>
      </w:pPr>
    </w:p>
    <w:p w14:paraId="5B78DB4E" w14:textId="702161B5" w:rsidR="000A2D8F" w:rsidRDefault="00CE38C5" w:rsidP="004823F5">
      <w:pPr>
        <w:ind w:left="360" w:hanging="360"/>
        <w:rPr>
          <w:szCs w:val="25"/>
        </w:rPr>
      </w:pPr>
      <w:r>
        <w:rPr>
          <w:szCs w:val="25"/>
        </w:rPr>
        <w:t>Results of Neutrino Point-Source Searches with 2008 - 2014 IceCube Data above 10 TeV (</w:t>
      </w:r>
      <w:r w:rsidR="008E4C19">
        <w:rPr>
          <w:szCs w:val="25"/>
        </w:rPr>
        <w:t>IceCube Collaboration</w:t>
      </w:r>
      <w:r>
        <w:rPr>
          <w:szCs w:val="25"/>
        </w:rPr>
        <w:t xml:space="preserve">, Coenders </w:t>
      </w:r>
      <w:r w:rsidRPr="00EA2F0F">
        <w:rPr>
          <w:i/>
          <w:szCs w:val="25"/>
        </w:rPr>
        <w:t>et al.</w:t>
      </w:r>
      <w:r>
        <w:rPr>
          <w:szCs w:val="25"/>
        </w:rPr>
        <w:t>), PoS 1047 (ICRC2015); astro-ph.HE/1510</w:t>
      </w:r>
      <w:r w:rsidR="00DB6E55">
        <w:rPr>
          <w:szCs w:val="25"/>
        </w:rPr>
        <w:t>.</w:t>
      </w:r>
      <w:r>
        <w:rPr>
          <w:szCs w:val="25"/>
        </w:rPr>
        <w:t>05222  p. 5</w:t>
      </w:r>
    </w:p>
    <w:p w14:paraId="46822E88" w14:textId="77777777" w:rsidR="00CE38C5" w:rsidRDefault="00CE38C5" w:rsidP="004823F5">
      <w:pPr>
        <w:ind w:left="360" w:hanging="360"/>
        <w:rPr>
          <w:szCs w:val="25"/>
        </w:rPr>
      </w:pPr>
    </w:p>
    <w:p w14:paraId="0B3FE02A" w14:textId="14DE1277" w:rsidR="00CE38C5" w:rsidRDefault="00CE38C5" w:rsidP="004823F5">
      <w:pPr>
        <w:ind w:left="360" w:hanging="360"/>
        <w:rPr>
          <w:szCs w:val="25"/>
        </w:rPr>
      </w:pPr>
      <w:r>
        <w:rPr>
          <w:szCs w:val="25"/>
        </w:rPr>
        <w:t xml:space="preserve">Search for Neutrino Emission from Extended Sources with the IceCube Detector </w:t>
      </w:r>
      <w:r w:rsidRPr="00926A42">
        <w:rPr>
          <w:i/>
          <w:szCs w:val="25"/>
        </w:rPr>
        <w:t>(poster</w:t>
      </w:r>
      <w:r>
        <w:rPr>
          <w:i/>
          <w:szCs w:val="25"/>
        </w:rPr>
        <w:t xml:space="preserve"> 3</w:t>
      </w:r>
      <w:r w:rsidRPr="00926A42">
        <w:rPr>
          <w:i/>
          <w:szCs w:val="25"/>
        </w:rPr>
        <w:t>)</w:t>
      </w:r>
      <w:r>
        <w:rPr>
          <w:szCs w:val="25"/>
        </w:rPr>
        <w:t xml:space="preserve"> </w:t>
      </w:r>
      <w:r w:rsidR="009E3731">
        <w:rPr>
          <w:szCs w:val="25"/>
        </w:rPr>
        <w:t>(IceCube Collaboration,</w:t>
      </w:r>
      <w:r>
        <w:rPr>
          <w:szCs w:val="25"/>
        </w:rPr>
        <w:t xml:space="preserve"> Pinat </w:t>
      </w:r>
      <w:r w:rsidRPr="00EA2F0F">
        <w:rPr>
          <w:i/>
          <w:szCs w:val="25"/>
        </w:rPr>
        <w:t>et al.</w:t>
      </w:r>
      <w:r>
        <w:rPr>
          <w:szCs w:val="25"/>
        </w:rPr>
        <w:t>), PoS 1091 (ICRC2015); astro-ph.HE/ 1510</w:t>
      </w:r>
      <w:r w:rsidR="00DB6E55">
        <w:rPr>
          <w:szCs w:val="25"/>
        </w:rPr>
        <w:t>.</w:t>
      </w:r>
      <w:r>
        <w:rPr>
          <w:szCs w:val="25"/>
        </w:rPr>
        <w:t>05222  p. 59</w:t>
      </w:r>
    </w:p>
    <w:p w14:paraId="2C876D0C" w14:textId="77777777" w:rsidR="00CE38C5" w:rsidRDefault="00CE38C5" w:rsidP="004823F5">
      <w:pPr>
        <w:ind w:left="360" w:hanging="360"/>
        <w:rPr>
          <w:szCs w:val="25"/>
        </w:rPr>
      </w:pPr>
    </w:p>
    <w:p w14:paraId="626F2B44" w14:textId="4500AE4B" w:rsidR="00CE38C5" w:rsidRDefault="00CE38C5" w:rsidP="004823F5">
      <w:pPr>
        <w:ind w:left="360" w:hanging="360"/>
        <w:rPr>
          <w:szCs w:val="25"/>
        </w:rPr>
      </w:pPr>
      <w:r>
        <w:rPr>
          <w:szCs w:val="25"/>
        </w:rPr>
        <w:t xml:space="preserve">Search for a Correlation between the UHECRs Measured by the Pierre Auger Observatory and the Telescope Array and the Neutrino Candidate Events from IceCube </w:t>
      </w:r>
      <w:r w:rsidR="009E3731">
        <w:rPr>
          <w:szCs w:val="25"/>
        </w:rPr>
        <w:t>(IceCube Collaboration,</w:t>
      </w:r>
      <w:r>
        <w:rPr>
          <w:szCs w:val="25"/>
        </w:rPr>
        <w:t xml:space="preserve"> Golup </w:t>
      </w:r>
      <w:r w:rsidRPr="00EA2F0F">
        <w:rPr>
          <w:i/>
          <w:szCs w:val="25"/>
        </w:rPr>
        <w:t>et al.</w:t>
      </w:r>
      <w:r>
        <w:rPr>
          <w:i/>
          <w:szCs w:val="25"/>
        </w:rPr>
        <w:t xml:space="preserve">, </w:t>
      </w:r>
      <w:r w:rsidRPr="0050230C">
        <w:rPr>
          <w:szCs w:val="25"/>
        </w:rPr>
        <w:t>with</w:t>
      </w:r>
      <w:r>
        <w:rPr>
          <w:i/>
          <w:szCs w:val="25"/>
        </w:rPr>
        <w:t xml:space="preserve"> </w:t>
      </w:r>
      <w:r>
        <w:rPr>
          <w:szCs w:val="25"/>
        </w:rPr>
        <w:t>Auger and CTA collaborations), PoS 1082 (ICRC2015), hep-ex/1511</w:t>
      </w:r>
      <w:r w:rsidR="00DB6E55">
        <w:rPr>
          <w:szCs w:val="25"/>
        </w:rPr>
        <w:t>.</w:t>
      </w:r>
      <w:r>
        <w:rPr>
          <w:szCs w:val="25"/>
        </w:rPr>
        <w:t>02109</w:t>
      </w:r>
    </w:p>
    <w:p w14:paraId="5DDBBB99" w14:textId="77777777" w:rsidR="00CE38C5" w:rsidRDefault="00CE38C5" w:rsidP="004823F5">
      <w:pPr>
        <w:ind w:left="360" w:hanging="360"/>
        <w:rPr>
          <w:szCs w:val="25"/>
        </w:rPr>
      </w:pPr>
    </w:p>
    <w:p w14:paraId="51B8CC00" w14:textId="77777777" w:rsidR="00CE38C5" w:rsidRDefault="00CE38C5" w:rsidP="004823F5">
      <w:pPr>
        <w:ind w:left="360" w:hanging="360"/>
        <w:rPr>
          <w:szCs w:val="25"/>
        </w:rPr>
      </w:pPr>
      <w:r>
        <w:rPr>
          <w:szCs w:val="25"/>
        </w:rPr>
        <w:lastRenderedPageBreak/>
        <w:t xml:space="preserve">Searching for TeV Gamma-Ray Emission Associated with IceCube High-Energy Neutrinos Using VERITAS (IceCube and VERITAS collaborations, Santander </w:t>
      </w:r>
      <w:r w:rsidRPr="00EA2F0F">
        <w:rPr>
          <w:i/>
          <w:szCs w:val="25"/>
        </w:rPr>
        <w:t>et al.</w:t>
      </w:r>
      <w:r>
        <w:rPr>
          <w:szCs w:val="25"/>
        </w:rPr>
        <w:t>), PoS 785 (ICRC2015); astro-ph.HE/1509</w:t>
      </w:r>
      <w:r w:rsidR="00DB6E55">
        <w:rPr>
          <w:szCs w:val="25"/>
        </w:rPr>
        <w:t>.</w:t>
      </w:r>
      <w:r>
        <w:rPr>
          <w:szCs w:val="25"/>
        </w:rPr>
        <w:t>00517</w:t>
      </w:r>
    </w:p>
    <w:p w14:paraId="6806227B" w14:textId="77777777" w:rsidR="007C091E" w:rsidRDefault="007C091E" w:rsidP="004823F5">
      <w:pPr>
        <w:ind w:left="360" w:hanging="360"/>
        <w:rPr>
          <w:szCs w:val="25"/>
        </w:rPr>
      </w:pPr>
    </w:p>
    <w:p w14:paraId="2454A42F" w14:textId="035657E8" w:rsidR="00CE38C5" w:rsidRDefault="00CE38C5" w:rsidP="004823F5">
      <w:pPr>
        <w:ind w:left="360" w:hanging="360"/>
        <w:rPr>
          <w:szCs w:val="25"/>
        </w:rPr>
      </w:pPr>
      <w:r>
        <w:rPr>
          <w:szCs w:val="25"/>
        </w:rPr>
        <w:t xml:space="preserve">Neutrino-Triggered Target-of-Opportunity Programs in IceCube </w:t>
      </w:r>
      <w:r w:rsidRPr="00926A42">
        <w:rPr>
          <w:i/>
          <w:szCs w:val="25"/>
        </w:rPr>
        <w:t>(poster</w:t>
      </w:r>
      <w:r>
        <w:rPr>
          <w:i/>
          <w:szCs w:val="25"/>
        </w:rPr>
        <w:t xml:space="preserve"> 2</w:t>
      </w:r>
      <w:r w:rsidRPr="00926A42">
        <w:rPr>
          <w:i/>
          <w:szCs w:val="25"/>
        </w:rPr>
        <w:t>)</w:t>
      </w:r>
      <w:r>
        <w:rPr>
          <w:szCs w:val="25"/>
        </w:rPr>
        <w:t xml:space="preserve"> </w:t>
      </w:r>
      <w:r w:rsidR="009E3731">
        <w:rPr>
          <w:szCs w:val="25"/>
        </w:rPr>
        <w:t>(IceCube Collaboration,</w:t>
      </w:r>
      <w:r>
        <w:rPr>
          <w:szCs w:val="25"/>
        </w:rPr>
        <w:t xml:space="preserve"> Góra </w:t>
      </w:r>
      <w:r w:rsidRPr="00EA2F0F">
        <w:rPr>
          <w:i/>
          <w:szCs w:val="25"/>
        </w:rPr>
        <w:t>et al.</w:t>
      </w:r>
      <w:r>
        <w:rPr>
          <w:szCs w:val="25"/>
        </w:rPr>
        <w:t>), PoS 1052 (ICRC2015); astro-ph.HE/1510</w:t>
      </w:r>
      <w:r w:rsidR="00DB6E55">
        <w:rPr>
          <w:szCs w:val="25"/>
        </w:rPr>
        <w:t>.</w:t>
      </w:r>
      <w:r>
        <w:rPr>
          <w:szCs w:val="25"/>
        </w:rPr>
        <w:t>05222  p. 21</w:t>
      </w:r>
    </w:p>
    <w:p w14:paraId="5E2B661B" w14:textId="77777777" w:rsidR="00CE38C5" w:rsidRDefault="00CE38C5" w:rsidP="004823F5">
      <w:pPr>
        <w:ind w:left="360" w:hanging="360"/>
        <w:rPr>
          <w:szCs w:val="25"/>
        </w:rPr>
      </w:pPr>
    </w:p>
    <w:p w14:paraId="07C76C0C" w14:textId="4AC468EB" w:rsidR="00CE38C5" w:rsidRDefault="00CE38C5" w:rsidP="004823F5">
      <w:pPr>
        <w:ind w:left="360" w:hanging="360"/>
        <w:rPr>
          <w:szCs w:val="25"/>
        </w:rPr>
      </w:pPr>
      <w:r>
        <w:rPr>
          <w:szCs w:val="25"/>
        </w:rPr>
        <w:t xml:space="preserve">The Online Follow-Up Framework for Neutrino-Triggered Alerts from IceCube </w:t>
      </w:r>
      <w:r w:rsidR="009E3731">
        <w:rPr>
          <w:szCs w:val="25"/>
        </w:rPr>
        <w:t>(IceCube Collaboration,</w:t>
      </w:r>
      <w:r>
        <w:rPr>
          <w:szCs w:val="25"/>
        </w:rPr>
        <w:t xml:space="preserve"> Stasik </w:t>
      </w:r>
      <w:r w:rsidRPr="00EA2F0F">
        <w:rPr>
          <w:i/>
          <w:szCs w:val="25"/>
        </w:rPr>
        <w:t>et al.</w:t>
      </w:r>
      <w:r>
        <w:rPr>
          <w:szCs w:val="25"/>
        </w:rPr>
        <w:t>), PoS 1069 (ICRC2015); astro-ph.HE/1510</w:t>
      </w:r>
      <w:r w:rsidR="00DB6E55">
        <w:rPr>
          <w:szCs w:val="25"/>
        </w:rPr>
        <w:t>.</w:t>
      </w:r>
      <w:r>
        <w:rPr>
          <w:szCs w:val="25"/>
        </w:rPr>
        <w:t>05222  p. 45</w:t>
      </w:r>
    </w:p>
    <w:p w14:paraId="0888C548" w14:textId="77777777" w:rsidR="00CE38C5" w:rsidRDefault="00CE38C5" w:rsidP="004823F5">
      <w:pPr>
        <w:ind w:left="360" w:hanging="360"/>
        <w:rPr>
          <w:szCs w:val="25"/>
        </w:rPr>
      </w:pPr>
    </w:p>
    <w:p w14:paraId="02050220" w14:textId="6C594F6A" w:rsidR="00DB6E55" w:rsidRDefault="00CE38C5" w:rsidP="004823F5">
      <w:pPr>
        <w:ind w:left="360" w:hanging="360"/>
        <w:rPr>
          <w:szCs w:val="25"/>
        </w:rPr>
      </w:pPr>
      <w:r>
        <w:rPr>
          <w:szCs w:val="25"/>
        </w:rPr>
        <w:t xml:space="preserve">A Search for Neutrinos from Gamma-Ray Bursts with the IceCube Neutrino Detector </w:t>
      </w:r>
      <w:r w:rsidRPr="00926A42">
        <w:rPr>
          <w:i/>
          <w:szCs w:val="25"/>
        </w:rPr>
        <w:t>(poster</w:t>
      </w:r>
      <w:r>
        <w:rPr>
          <w:i/>
          <w:szCs w:val="25"/>
        </w:rPr>
        <w:t xml:space="preserve"> 2</w:t>
      </w:r>
      <w:r w:rsidRPr="00926A42">
        <w:rPr>
          <w:i/>
          <w:szCs w:val="25"/>
        </w:rPr>
        <w:t>)</w:t>
      </w:r>
      <w:r>
        <w:rPr>
          <w:szCs w:val="25"/>
        </w:rPr>
        <w:t xml:space="preserve"> </w:t>
      </w:r>
      <w:r w:rsidR="009E3731">
        <w:rPr>
          <w:szCs w:val="25"/>
        </w:rPr>
        <w:t>(IceCube Collaboration,</w:t>
      </w:r>
      <w:r>
        <w:rPr>
          <w:szCs w:val="25"/>
        </w:rPr>
        <w:t xml:space="preserve"> Brayeur and Casier </w:t>
      </w:r>
      <w:r w:rsidRPr="00EA2F0F">
        <w:rPr>
          <w:i/>
          <w:szCs w:val="25"/>
        </w:rPr>
        <w:t>et al.</w:t>
      </w:r>
      <w:r>
        <w:rPr>
          <w:szCs w:val="25"/>
        </w:rPr>
        <w:t>), PoS 1048 (ICRC2015); astro-ph.HE/1510</w:t>
      </w:r>
      <w:r w:rsidR="00DB6E55">
        <w:rPr>
          <w:szCs w:val="25"/>
        </w:rPr>
        <w:t>.</w:t>
      </w:r>
      <w:r>
        <w:rPr>
          <w:szCs w:val="25"/>
        </w:rPr>
        <w:t>05222  p. 13</w:t>
      </w:r>
    </w:p>
    <w:p w14:paraId="152F2420" w14:textId="77777777" w:rsidR="00CE38C5" w:rsidRDefault="00CE38C5" w:rsidP="004823F5">
      <w:pPr>
        <w:ind w:left="360" w:hanging="360"/>
        <w:rPr>
          <w:szCs w:val="25"/>
        </w:rPr>
      </w:pPr>
    </w:p>
    <w:p w14:paraId="4C899055" w14:textId="2E8D90EC" w:rsidR="00596A51" w:rsidRDefault="00596A51" w:rsidP="004823F5">
      <w:pPr>
        <w:ind w:left="360" w:hanging="360"/>
        <w:rPr>
          <w:szCs w:val="25"/>
        </w:rPr>
      </w:pPr>
      <w:r>
        <w:rPr>
          <w:szCs w:val="25"/>
        </w:rPr>
        <w:t xml:space="preserve">Online and Near Realtime Searches for Neutrinos from GRBs with IceCube </w:t>
      </w:r>
      <w:r w:rsidRPr="00926A42">
        <w:rPr>
          <w:i/>
          <w:szCs w:val="25"/>
        </w:rPr>
        <w:t>(poster</w:t>
      </w:r>
      <w:r>
        <w:rPr>
          <w:i/>
          <w:szCs w:val="25"/>
        </w:rPr>
        <w:t xml:space="preserve"> 2</w:t>
      </w:r>
      <w:r w:rsidRPr="00926A42">
        <w:rPr>
          <w:i/>
          <w:szCs w:val="25"/>
        </w:rPr>
        <w:t>)</w:t>
      </w:r>
      <w:r>
        <w:rPr>
          <w:szCs w:val="25"/>
        </w:rPr>
        <w:t xml:space="preserve"> </w:t>
      </w:r>
      <w:r w:rsidR="009E3731">
        <w:rPr>
          <w:szCs w:val="25"/>
        </w:rPr>
        <w:t>(IceCube Collaboration,</w:t>
      </w:r>
      <w:r>
        <w:rPr>
          <w:szCs w:val="25"/>
        </w:rPr>
        <w:t xml:space="preserve"> Felde </w:t>
      </w:r>
      <w:r w:rsidRPr="00EA2F0F">
        <w:rPr>
          <w:i/>
          <w:szCs w:val="25"/>
        </w:rPr>
        <w:t>et al.</w:t>
      </w:r>
      <w:r>
        <w:rPr>
          <w:szCs w:val="25"/>
        </w:rPr>
        <w:t>), PoS 1089 (ICRC2015); astro-ph.HE/1510</w:t>
      </w:r>
      <w:r w:rsidR="00DB6E55">
        <w:rPr>
          <w:szCs w:val="25"/>
        </w:rPr>
        <w:t>.</w:t>
      </w:r>
      <w:r>
        <w:rPr>
          <w:szCs w:val="25"/>
        </w:rPr>
        <w:t>05222  p. 51</w:t>
      </w:r>
    </w:p>
    <w:p w14:paraId="5472D9E7" w14:textId="77777777" w:rsidR="00596A51" w:rsidRDefault="00596A51" w:rsidP="004823F5">
      <w:pPr>
        <w:ind w:left="360" w:hanging="360"/>
        <w:rPr>
          <w:szCs w:val="25"/>
        </w:rPr>
      </w:pPr>
    </w:p>
    <w:p w14:paraId="551E68A1" w14:textId="1F647C55" w:rsidR="00596A51" w:rsidRDefault="00596A51" w:rsidP="004823F5">
      <w:pPr>
        <w:ind w:left="360" w:hanging="360"/>
        <w:rPr>
          <w:szCs w:val="25"/>
        </w:rPr>
      </w:pPr>
      <w:r>
        <w:rPr>
          <w:szCs w:val="25"/>
        </w:rPr>
        <w:t xml:space="preserve">Recent Improvements in the Detection of Supernovae with the IceCube Observatory </w:t>
      </w:r>
      <w:r w:rsidRPr="00926A42">
        <w:rPr>
          <w:i/>
          <w:szCs w:val="25"/>
        </w:rPr>
        <w:t>(poster</w:t>
      </w:r>
      <w:r>
        <w:rPr>
          <w:i/>
          <w:szCs w:val="25"/>
        </w:rPr>
        <w:t xml:space="preserve"> 3</w:t>
      </w:r>
      <w:r w:rsidRPr="00926A42">
        <w:rPr>
          <w:i/>
          <w:szCs w:val="25"/>
        </w:rPr>
        <w:t>)</w:t>
      </w:r>
      <w:r>
        <w:rPr>
          <w:szCs w:val="25"/>
        </w:rPr>
        <w:t xml:space="preserve"> </w:t>
      </w:r>
      <w:r w:rsidR="009E3731">
        <w:rPr>
          <w:szCs w:val="25"/>
        </w:rPr>
        <w:t>(IceCube Collaboration,</w:t>
      </w:r>
      <w:r>
        <w:rPr>
          <w:szCs w:val="25"/>
        </w:rPr>
        <w:t xml:space="preserve"> Baum </w:t>
      </w:r>
      <w:r w:rsidRPr="00EA2F0F">
        <w:rPr>
          <w:i/>
          <w:szCs w:val="25"/>
        </w:rPr>
        <w:t>et al.</w:t>
      </w:r>
      <w:r>
        <w:rPr>
          <w:szCs w:val="25"/>
        </w:rPr>
        <w:t>), PoS 1096 (ICRC2015); astro-ph.</w:t>
      </w:r>
      <w:r w:rsidR="00DB6E55">
        <w:rPr>
          <w:szCs w:val="25"/>
        </w:rPr>
        <w:t>HE/</w:t>
      </w:r>
      <w:r>
        <w:rPr>
          <w:szCs w:val="25"/>
        </w:rPr>
        <w:t>1510</w:t>
      </w:r>
      <w:r w:rsidR="00DB6E55">
        <w:rPr>
          <w:szCs w:val="25"/>
        </w:rPr>
        <w:t>.</w:t>
      </w:r>
      <w:r>
        <w:rPr>
          <w:szCs w:val="25"/>
        </w:rPr>
        <w:t>05227  p. 5</w:t>
      </w:r>
    </w:p>
    <w:p w14:paraId="0AA0D00B" w14:textId="77777777" w:rsidR="00596A51" w:rsidRDefault="00596A51" w:rsidP="004823F5">
      <w:pPr>
        <w:ind w:left="360" w:hanging="360"/>
        <w:rPr>
          <w:szCs w:val="25"/>
        </w:rPr>
      </w:pPr>
    </w:p>
    <w:p w14:paraId="5659EA85" w14:textId="17887145" w:rsidR="00596A51" w:rsidRDefault="00596A51" w:rsidP="004823F5">
      <w:pPr>
        <w:ind w:left="360" w:hanging="360"/>
        <w:rPr>
          <w:szCs w:val="25"/>
        </w:rPr>
      </w:pPr>
      <w:r>
        <w:rPr>
          <w:szCs w:val="25"/>
        </w:rPr>
        <w:t xml:space="preserve">Search for Sterile Neutrinos with the IceCube Neutrino Observatory </w:t>
      </w:r>
      <w:r w:rsidR="009E3731">
        <w:rPr>
          <w:szCs w:val="25"/>
        </w:rPr>
        <w:t>(IceCube Collaboration,</w:t>
      </w:r>
      <w:r>
        <w:rPr>
          <w:szCs w:val="25"/>
        </w:rPr>
        <w:t xml:space="preserve"> Wallraff </w:t>
      </w:r>
      <w:r w:rsidRPr="00EA2F0F">
        <w:rPr>
          <w:i/>
          <w:szCs w:val="25"/>
        </w:rPr>
        <w:t>et al.</w:t>
      </w:r>
      <w:r>
        <w:rPr>
          <w:szCs w:val="25"/>
        </w:rPr>
        <w:t>), PoS 1100 (ICRC2015); astro-ph.HE/1510</w:t>
      </w:r>
      <w:r w:rsidR="00DB6E55">
        <w:rPr>
          <w:szCs w:val="25"/>
        </w:rPr>
        <w:t>.</w:t>
      </w:r>
      <w:r>
        <w:rPr>
          <w:szCs w:val="25"/>
        </w:rPr>
        <w:t>05227  p. 13</w:t>
      </w:r>
    </w:p>
    <w:p w14:paraId="5286D6D1" w14:textId="77777777" w:rsidR="00596A51" w:rsidRDefault="00596A51" w:rsidP="004823F5">
      <w:pPr>
        <w:ind w:left="360" w:hanging="360"/>
        <w:rPr>
          <w:szCs w:val="25"/>
        </w:rPr>
      </w:pPr>
    </w:p>
    <w:p w14:paraId="19EBFC5A" w14:textId="65CB9BA9" w:rsidR="00596A51" w:rsidRDefault="00596A51" w:rsidP="004823F5">
      <w:pPr>
        <w:ind w:left="360" w:hanging="360"/>
        <w:rPr>
          <w:szCs w:val="25"/>
        </w:rPr>
      </w:pPr>
      <w:r>
        <w:rPr>
          <w:szCs w:val="25"/>
        </w:rPr>
        <w:t xml:space="preserve">Simulation Studies for a Surface Veto Array to Identify Astrophysical Neutrinos at the South Pole </w:t>
      </w:r>
      <w:r w:rsidRPr="00926A42">
        <w:rPr>
          <w:i/>
          <w:szCs w:val="25"/>
        </w:rPr>
        <w:t>(poster</w:t>
      </w:r>
      <w:r>
        <w:rPr>
          <w:i/>
          <w:szCs w:val="25"/>
        </w:rPr>
        <w:t xml:space="preserve"> 2</w:t>
      </w:r>
      <w:r w:rsidRPr="00926A42">
        <w:rPr>
          <w:i/>
          <w:szCs w:val="25"/>
        </w:rPr>
        <w:t>)</w:t>
      </w:r>
      <w:r>
        <w:rPr>
          <w:szCs w:val="25"/>
        </w:rPr>
        <w:t xml:space="preserve"> </w:t>
      </w:r>
      <w:r w:rsidR="009E3731">
        <w:rPr>
          <w:szCs w:val="25"/>
        </w:rPr>
        <w:t>(IceCube Collaboration,</w:t>
      </w:r>
      <w:r>
        <w:rPr>
          <w:szCs w:val="25"/>
        </w:rPr>
        <w:t xml:space="preserve"> Euler and Gonzales </w:t>
      </w:r>
      <w:r w:rsidRPr="00EA2F0F">
        <w:rPr>
          <w:i/>
          <w:szCs w:val="25"/>
        </w:rPr>
        <w:t>et al.</w:t>
      </w:r>
      <w:r>
        <w:rPr>
          <w:szCs w:val="25"/>
        </w:rPr>
        <w:t>), PoS 1070 (ICRC2015); astro-ph.IM/1510</w:t>
      </w:r>
      <w:r w:rsidR="00DB6E55">
        <w:rPr>
          <w:szCs w:val="25"/>
        </w:rPr>
        <w:t>.</w:t>
      </w:r>
      <w:r>
        <w:rPr>
          <w:szCs w:val="25"/>
        </w:rPr>
        <w:t>05228  p. 6</w:t>
      </w:r>
    </w:p>
    <w:p w14:paraId="0D3CB5CE" w14:textId="77777777" w:rsidR="00596A51" w:rsidRDefault="00596A51" w:rsidP="004823F5">
      <w:pPr>
        <w:ind w:left="360" w:hanging="360"/>
        <w:rPr>
          <w:szCs w:val="25"/>
        </w:rPr>
      </w:pPr>
    </w:p>
    <w:p w14:paraId="6D1760A6" w14:textId="0ABC241F" w:rsidR="000A2D8F" w:rsidRDefault="00596A51" w:rsidP="004823F5">
      <w:pPr>
        <w:ind w:left="360" w:hanging="360"/>
        <w:rPr>
          <w:szCs w:val="25"/>
        </w:rPr>
      </w:pPr>
      <w:r>
        <w:rPr>
          <w:szCs w:val="25"/>
        </w:rPr>
        <w:t xml:space="preserve">Motivations and Techniques of a Surface Detector to Veto Air Showers for Neutrino Astronomy with IceCube at the Southern Sky </w:t>
      </w:r>
      <w:r w:rsidR="009E3731">
        <w:rPr>
          <w:szCs w:val="25"/>
        </w:rPr>
        <w:t>(IceCube Collaboration,</w:t>
      </w:r>
      <w:r>
        <w:rPr>
          <w:szCs w:val="25"/>
        </w:rPr>
        <w:t xml:space="preserve"> Auffenberg </w:t>
      </w:r>
      <w:r w:rsidRPr="00EA2F0F">
        <w:rPr>
          <w:i/>
          <w:szCs w:val="25"/>
        </w:rPr>
        <w:t>et al.</w:t>
      </w:r>
      <w:r>
        <w:rPr>
          <w:szCs w:val="25"/>
        </w:rPr>
        <w:t>), PoS 1156 (ICRC2015); astro-ph.IM/1510</w:t>
      </w:r>
      <w:r w:rsidR="00DB6E55">
        <w:rPr>
          <w:szCs w:val="25"/>
        </w:rPr>
        <w:t>.</w:t>
      </w:r>
      <w:r>
        <w:rPr>
          <w:szCs w:val="25"/>
        </w:rPr>
        <w:t>05228  p. 70</w:t>
      </w:r>
    </w:p>
    <w:p w14:paraId="34E39EB7" w14:textId="77777777" w:rsidR="00596A51" w:rsidRDefault="00596A51" w:rsidP="004823F5">
      <w:pPr>
        <w:ind w:left="360" w:hanging="360"/>
        <w:rPr>
          <w:szCs w:val="25"/>
        </w:rPr>
      </w:pPr>
    </w:p>
    <w:p w14:paraId="1B4CA73A" w14:textId="33E39F8F" w:rsidR="00596A51" w:rsidRDefault="00596A51" w:rsidP="004823F5">
      <w:pPr>
        <w:ind w:left="360" w:hanging="360"/>
        <w:rPr>
          <w:szCs w:val="25"/>
        </w:rPr>
      </w:pPr>
      <w:r>
        <w:rPr>
          <w:szCs w:val="25"/>
        </w:rPr>
        <w:t xml:space="preserve">A Precision Optical Calibration Module for IceCube-Gen2 </w:t>
      </w:r>
      <w:r w:rsidRPr="00926A42">
        <w:rPr>
          <w:i/>
          <w:szCs w:val="25"/>
        </w:rPr>
        <w:t>(poster</w:t>
      </w:r>
      <w:r>
        <w:rPr>
          <w:i/>
          <w:szCs w:val="25"/>
        </w:rPr>
        <w:t xml:space="preserve"> 1</w:t>
      </w:r>
      <w:r w:rsidRPr="00926A42">
        <w:rPr>
          <w:i/>
          <w:szCs w:val="25"/>
        </w:rPr>
        <w:t>)</w:t>
      </w:r>
      <w:r>
        <w:rPr>
          <w:szCs w:val="25"/>
        </w:rPr>
        <w:t xml:space="preserve"> </w:t>
      </w:r>
      <w:r w:rsidR="009E3731">
        <w:rPr>
          <w:szCs w:val="25"/>
        </w:rPr>
        <w:t>(IceCube Collaboration,</w:t>
      </w:r>
      <w:r>
        <w:rPr>
          <w:szCs w:val="25"/>
        </w:rPr>
        <w:t xml:space="preserve"> Krings </w:t>
      </w:r>
      <w:r w:rsidRPr="00EA2F0F">
        <w:rPr>
          <w:i/>
          <w:szCs w:val="25"/>
        </w:rPr>
        <w:t>et al.</w:t>
      </w:r>
      <w:r>
        <w:rPr>
          <w:szCs w:val="25"/>
        </w:rPr>
        <w:t>), PoS 1133 (ICRC2015); astro-ph.IM/1510</w:t>
      </w:r>
      <w:r w:rsidR="00DB6E55">
        <w:rPr>
          <w:szCs w:val="25"/>
        </w:rPr>
        <w:t>.</w:t>
      </w:r>
      <w:r>
        <w:rPr>
          <w:szCs w:val="25"/>
        </w:rPr>
        <w:t>05228  p. 22</w:t>
      </w:r>
    </w:p>
    <w:p w14:paraId="66B82041" w14:textId="77777777" w:rsidR="00596A51" w:rsidRDefault="00596A51" w:rsidP="004823F5">
      <w:pPr>
        <w:ind w:left="360" w:hanging="360"/>
        <w:rPr>
          <w:szCs w:val="25"/>
        </w:rPr>
      </w:pPr>
    </w:p>
    <w:p w14:paraId="40BA42B1" w14:textId="747DE481" w:rsidR="00596A51" w:rsidRDefault="00596A51" w:rsidP="004823F5">
      <w:pPr>
        <w:ind w:left="360" w:hanging="360"/>
        <w:rPr>
          <w:szCs w:val="25"/>
        </w:rPr>
      </w:pPr>
      <w:r>
        <w:rPr>
          <w:szCs w:val="25"/>
        </w:rPr>
        <w:t xml:space="preserve">PINGU Camera </w:t>
      </w:r>
      <w:r w:rsidRPr="00926A42">
        <w:rPr>
          <w:i/>
          <w:szCs w:val="25"/>
        </w:rPr>
        <w:t>(poster</w:t>
      </w:r>
      <w:r>
        <w:rPr>
          <w:i/>
          <w:szCs w:val="25"/>
        </w:rPr>
        <w:t xml:space="preserve"> 1</w:t>
      </w:r>
      <w:r w:rsidRPr="00926A42">
        <w:rPr>
          <w:i/>
          <w:szCs w:val="25"/>
        </w:rPr>
        <w:t>)</w:t>
      </w:r>
      <w:r>
        <w:rPr>
          <w:szCs w:val="25"/>
        </w:rPr>
        <w:t xml:space="preserve"> </w:t>
      </w:r>
      <w:r w:rsidR="009E3731">
        <w:rPr>
          <w:szCs w:val="25"/>
        </w:rPr>
        <w:t>(IceCube Collaboration,</w:t>
      </w:r>
      <w:r>
        <w:rPr>
          <w:szCs w:val="25"/>
        </w:rPr>
        <w:t xml:space="preserve"> Bose and Rott </w:t>
      </w:r>
      <w:r w:rsidRPr="00EA2F0F">
        <w:rPr>
          <w:i/>
          <w:szCs w:val="25"/>
        </w:rPr>
        <w:t>et al.</w:t>
      </w:r>
      <w:r>
        <w:rPr>
          <w:szCs w:val="25"/>
        </w:rPr>
        <w:t>), PoS 1145 (ICRC2015); astro-ph.IM/1510</w:t>
      </w:r>
      <w:r w:rsidR="00DB6E55">
        <w:rPr>
          <w:szCs w:val="25"/>
        </w:rPr>
        <w:t>.</w:t>
      </w:r>
      <w:r>
        <w:rPr>
          <w:szCs w:val="25"/>
        </w:rPr>
        <w:t>05228 p. 38</w:t>
      </w:r>
    </w:p>
    <w:p w14:paraId="449D5B6A" w14:textId="77777777" w:rsidR="00596A51" w:rsidRDefault="00596A51" w:rsidP="004823F5">
      <w:pPr>
        <w:ind w:left="360" w:hanging="360"/>
        <w:rPr>
          <w:szCs w:val="25"/>
        </w:rPr>
      </w:pPr>
    </w:p>
    <w:p w14:paraId="63C8C68D" w14:textId="4710FD7E" w:rsidR="00596A51" w:rsidRDefault="00596A51" w:rsidP="004823F5">
      <w:pPr>
        <w:ind w:left="360" w:hanging="360"/>
        <w:rPr>
          <w:szCs w:val="25"/>
        </w:rPr>
      </w:pPr>
      <w:r>
        <w:rPr>
          <w:szCs w:val="25"/>
        </w:rPr>
        <w:t xml:space="preserve">The IceCube-Gen2 High-Energy Array </w:t>
      </w:r>
      <w:r w:rsidR="009E3731">
        <w:rPr>
          <w:szCs w:val="25"/>
        </w:rPr>
        <w:t>(IceCube Collaboration,</w:t>
      </w:r>
      <w:r>
        <w:rPr>
          <w:szCs w:val="25"/>
        </w:rPr>
        <w:t xml:space="preserve"> Blaufuss </w:t>
      </w:r>
      <w:r w:rsidRPr="00EA2F0F">
        <w:rPr>
          <w:i/>
          <w:szCs w:val="25"/>
        </w:rPr>
        <w:t>et al.</w:t>
      </w:r>
      <w:r>
        <w:rPr>
          <w:szCs w:val="25"/>
        </w:rPr>
        <w:t>), PoS 1146 (ICRC2015); astro-ph.IM/1510</w:t>
      </w:r>
      <w:r w:rsidR="00DB6E55">
        <w:rPr>
          <w:szCs w:val="25"/>
        </w:rPr>
        <w:t>.</w:t>
      </w:r>
      <w:r>
        <w:rPr>
          <w:szCs w:val="25"/>
        </w:rPr>
        <w:t>05228  p. 46</w:t>
      </w:r>
    </w:p>
    <w:p w14:paraId="2875EF48" w14:textId="77777777" w:rsidR="00596A51" w:rsidRDefault="00596A51" w:rsidP="004823F5">
      <w:pPr>
        <w:ind w:left="360" w:hanging="360"/>
        <w:rPr>
          <w:szCs w:val="25"/>
        </w:rPr>
      </w:pPr>
    </w:p>
    <w:p w14:paraId="4F6971C0" w14:textId="4395E357" w:rsidR="000A2D8F" w:rsidRDefault="00596A51" w:rsidP="004823F5">
      <w:pPr>
        <w:ind w:left="360" w:hanging="360"/>
        <w:rPr>
          <w:szCs w:val="25"/>
        </w:rPr>
      </w:pPr>
      <w:r>
        <w:rPr>
          <w:szCs w:val="25"/>
        </w:rPr>
        <w:t>Generation-2 IceCube Digital Optical Modu</w:t>
      </w:r>
      <w:r w:rsidR="0050230C">
        <w:rPr>
          <w:szCs w:val="25"/>
        </w:rPr>
        <w:t>le &amp;</w:t>
      </w:r>
      <w:r>
        <w:rPr>
          <w:szCs w:val="25"/>
        </w:rPr>
        <w:t xml:space="preserve"> DAQ </w:t>
      </w:r>
      <w:r w:rsidRPr="00926A42">
        <w:rPr>
          <w:i/>
          <w:szCs w:val="25"/>
        </w:rPr>
        <w:t>(poster</w:t>
      </w:r>
      <w:r>
        <w:rPr>
          <w:i/>
          <w:szCs w:val="25"/>
        </w:rPr>
        <w:t xml:space="preserve"> 1</w:t>
      </w:r>
      <w:r w:rsidRPr="00926A42">
        <w:rPr>
          <w:i/>
          <w:szCs w:val="25"/>
        </w:rPr>
        <w:t>)</w:t>
      </w:r>
      <w:r>
        <w:rPr>
          <w:szCs w:val="25"/>
        </w:rPr>
        <w:t xml:space="preserve"> </w:t>
      </w:r>
      <w:r w:rsidR="009E3731">
        <w:rPr>
          <w:szCs w:val="25"/>
        </w:rPr>
        <w:t>(IceCube Collaboration,</w:t>
      </w:r>
      <w:r>
        <w:rPr>
          <w:szCs w:val="25"/>
        </w:rPr>
        <w:t xml:space="preserve"> DuVernois </w:t>
      </w:r>
      <w:r w:rsidRPr="00EA2F0F">
        <w:rPr>
          <w:i/>
          <w:szCs w:val="25"/>
        </w:rPr>
        <w:t>et al.</w:t>
      </w:r>
      <w:r>
        <w:rPr>
          <w:szCs w:val="25"/>
        </w:rPr>
        <w:t>), Po</w:t>
      </w:r>
      <w:r w:rsidR="00DB6E55">
        <w:rPr>
          <w:szCs w:val="25"/>
        </w:rPr>
        <w:t>S 1148 (ICRC2015); astro-ph.IM/</w:t>
      </w:r>
      <w:r>
        <w:rPr>
          <w:szCs w:val="25"/>
        </w:rPr>
        <w:t>1510</w:t>
      </w:r>
      <w:r w:rsidR="00DB6E55">
        <w:rPr>
          <w:szCs w:val="25"/>
        </w:rPr>
        <w:t>.</w:t>
      </w:r>
      <w:r>
        <w:rPr>
          <w:szCs w:val="25"/>
        </w:rPr>
        <w:t>05228  p. 62</w:t>
      </w:r>
    </w:p>
    <w:p w14:paraId="1B3DAF5D" w14:textId="77777777" w:rsidR="00596A51" w:rsidRDefault="00596A51" w:rsidP="004823F5">
      <w:pPr>
        <w:ind w:left="360" w:hanging="360"/>
        <w:rPr>
          <w:szCs w:val="25"/>
        </w:rPr>
      </w:pPr>
    </w:p>
    <w:p w14:paraId="287D49BE" w14:textId="6047270D" w:rsidR="00596A51" w:rsidRDefault="00596A51" w:rsidP="004823F5">
      <w:pPr>
        <w:ind w:left="360" w:hanging="360"/>
        <w:rPr>
          <w:szCs w:val="25"/>
        </w:rPr>
      </w:pPr>
      <w:r>
        <w:rPr>
          <w:szCs w:val="25"/>
        </w:rPr>
        <w:t xml:space="preserve">Multi-PMT Optical Modules for IceCube-Gen2 </w:t>
      </w:r>
      <w:r w:rsidRPr="00926A42">
        <w:rPr>
          <w:i/>
          <w:szCs w:val="25"/>
        </w:rPr>
        <w:t>(poster</w:t>
      </w:r>
      <w:r>
        <w:rPr>
          <w:i/>
          <w:szCs w:val="25"/>
        </w:rPr>
        <w:t xml:space="preserve"> 1</w:t>
      </w:r>
      <w:r w:rsidRPr="00926A42">
        <w:rPr>
          <w:i/>
          <w:szCs w:val="25"/>
        </w:rPr>
        <w:t>)</w:t>
      </w:r>
      <w:r>
        <w:rPr>
          <w:szCs w:val="25"/>
        </w:rPr>
        <w:t xml:space="preserve"> </w:t>
      </w:r>
      <w:r w:rsidR="009E3731">
        <w:rPr>
          <w:szCs w:val="25"/>
        </w:rPr>
        <w:t>(IceCube Collaboration,</w:t>
      </w:r>
      <w:r>
        <w:rPr>
          <w:szCs w:val="25"/>
        </w:rPr>
        <w:t xml:space="preserve"> Classen </w:t>
      </w:r>
      <w:r w:rsidRPr="00EA2F0F">
        <w:rPr>
          <w:i/>
          <w:szCs w:val="25"/>
        </w:rPr>
        <w:t>et al.</w:t>
      </w:r>
      <w:r>
        <w:rPr>
          <w:szCs w:val="25"/>
        </w:rPr>
        <w:t>), PoS 1147 (ICRC2015); astro-ph.IM/1510</w:t>
      </w:r>
      <w:r w:rsidR="00DB6E55">
        <w:rPr>
          <w:szCs w:val="25"/>
        </w:rPr>
        <w:t>.</w:t>
      </w:r>
      <w:r>
        <w:rPr>
          <w:szCs w:val="25"/>
        </w:rPr>
        <w:t>05228  p. 54</w:t>
      </w:r>
    </w:p>
    <w:p w14:paraId="6982D862" w14:textId="77777777" w:rsidR="00596A51" w:rsidRDefault="00596A51" w:rsidP="004823F5">
      <w:pPr>
        <w:ind w:left="360" w:hanging="360"/>
        <w:rPr>
          <w:szCs w:val="25"/>
        </w:rPr>
      </w:pPr>
    </w:p>
    <w:p w14:paraId="5BB42A0D" w14:textId="5DD739ED" w:rsidR="00596A51" w:rsidRDefault="00596A51" w:rsidP="004823F5">
      <w:pPr>
        <w:ind w:left="360" w:hanging="360"/>
        <w:rPr>
          <w:szCs w:val="25"/>
        </w:rPr>
      </w:pPr>
      <w:r>
        <w:rPr>
          <w:szCs w:val="25"/>
        </w:rPr>
        <w:t xml:space="preserve">A Dual-PMT Optical Module (D-Egg) for IceCube-Gen2 </w:t>
      </w:r>
      <w:r w:rsidRPr="00926A42">
        <w:rPr>
          <w:i/>
          <w:szCs w:val="25"/>
        </w:rPr>
        <w:t>(poster</w:t>
      </w:r>
      <w:r>
        <w:rPr>
          <w:i/>
          <w:szCs w:val="25"/>
        </w:rPr>
        <w:t xml:space="preserve"> 1</w:t>
      </w:r>
      <w:r w:rsidRPr="00926A42">
        <w:rPr>
          <w:i/>
          <w:szCs w:val="25"/>
        </w:rPr>
        <w:t>)</w:t>
      </w:r>
      <w:r>
        <w:rPr>
          <w:szCs w:val="25"/>
        </w:rPr>
        <w:t xml:space="preserve"> </w:t>
      </w:r>
      <w:r w:rsidR="009E3731">
        <w:rPr>
          <w:szCs w:val="25"/>
        </w:rPr>
        <w:t>(IceCube Collaboration,</w:t>
      </w:r>
      <w:r>
        <w:rPr>
          <w:szCs w:val="25"/>
        </w:rPr>
        <w:t xml:space="preserve"> Lu </w:t>
      </w:r>
      <w:r w:rsidRPr="00EA2F0F">
        <w:rPr>
          <w:i/>
          <w:szCs w:val="25"/>
        </w:rPr>
        <w:t>et al.</w:t>
      </w:r>
      <w:r>
        <w:rPr>
          <w:szCs w:val="25"/>
        </w:rPr>
        <w:t>), PoS 1137 (ICRC2015); astro-ph.IM/1510</w:t>
      </w:r>
      <w:r w:rsidR="00DB6E55">
        <w:rPr>
          <w:szCs w:val="25"/>
        </w:rPr>
        <w:t>.</w:t>
      </w:r>
      <w:r>
        <w:rPr>
          <w:szCs w:val="25"/>
        </w:rPr>
        <w:t>05228  p. 30</w:t>
      </w:r>
    </w:p>
    <w:p w14:paraId="29BE17A1" w14:textId="77777777" w:rsidR="00596A51" w:rsidRDefault="00596A51" w:rsidP="004823F5">
      <w:pPr>
        <w:ind w:left="360" w:hanging="360"/>
        <w:rPr>
          <w:szCs w:val="25"/>
        </w:rPr>
      </w:pPr>
    </w:p>
    <w:p w14:paraId="7C9D4C55" w14:textId="46C62EA6" w:rsidR="00596A51" w:rsidRDefault="00596A51" w:rsidP="004823F5">
      <w:pPr>
        <w:ind w:left="360" w:hanging="360"/>
        <w:rPr>
          <w:szCs w:val="25"/>
        </w:rPr>
      </w:pPr>
      <w:r>
        <w:rPr>
          <w:szCs w:val="25"/>
        </w:rPr>
        <w:t xml:space="preserve">Cosmic-Ray Science Potential for an Extended Surface Array at the IceCube Observatory </w:t>
      </w:r>
      <w:r w:rsidR="009E3731">
        <w:rPr>
          <w:szCs w:val="25"/>
        </w:rPr>
        <w:t>(IceCube Collaboration,</w:t>
      </w:r>
      <w:r>
        <w:rPr>
          <w:szCs w:val="25"/>
        </w:rPr>
        <w:t xml:space="preserve"> Seckel </w:t>
      </w:r>
      <w:r w:rsidRPr="00EA2F0F">
        <w:rPr>
          <w:i/>
          <w:szCs w:val="25"/>
        </w:rPr>
        <w:t>et al.</w:t>
      </w:r>
      <w:r>
        <w:rPr>
          <w:szCs w:val="25"/>
        </w:rPr>
        <w:t>), P</w:t>
      </w:r>
      <w:r w:rsidR="00DB6E55">
        <w:rPr>
          <w:szCs w:val="25"/>
        </w:rPr>
        <w:t>oS 694 (ICRC2015); astro-ph.IM/</w:t>
      </w:r>
      <w:r>
        <w:rPr>
          <w:szCs w:val="25"/>
        </w:rPr>
        <w:t>1510</w:t>
      </w:r>
      <w:r w:rsidR="00DB6E55">
        <w:rPr>
          <w:szCs w:val="25"/>
        </w:rPr>
        <w:t>.</w:t>
      </w:r>
      <w:r>
        <w:rPr>
          <w:szCs w:val="25"/>
        </w:rPr>
        <w:t>05228  p. 6</w:t>
      </w:r>
    </w:p>
    <w:p w14:paraId="385D0966" w14:textId="77777777" w:rsidR="007C091E" w:rsidRDefault="007C091E" w:rsidP="004823F5">
      <w:pPr>
        <w:ind w:left="360" w:hanging="360"/>
        <w:rPr>
          <w:szCs w:val="25"/>
        </w:rPr>
      </w:pPr>
    </w:p>
    <w:p w14:paraId="7205ED18" w14:textId="446ED310" w:rsidR="00596A51" w:rsidRDefault="00596A51" w:rsidP="004823F5">
      <w:pPr>
        <w:ind w:left="360" w:hanging="360"/>
        <w:rPr>
          <w:szCs w:val="25"/>
        </w:rPr>
      </w:pPr>
      <w:r>
        <w:rPr>
          <w:szCs w:val="25"/>
        </w:rPr>
        <w:t xml:space="preserve">Status of the PINGU Detector </w:t>
      </w:r>
      <w:r w:rsidR="009E3731">
        <w:rPr>
          <w:szCs w:val="25"/>
        </w:rPr>
        <w:t>(IceCube Collaboration,</w:t>
      </w:r>
      <w:r>
        <w:rPr>
          <w:szCs w:val="25"/>
        </w:rPr>
        <w:t xml:space="preserve"> Clark </w:t>
      </w:r>
      <w:r w:rsidRPr="00EA2F0F">
        <w:rPr>
          <w:i/>
          <w:szCs w:val="25"/>
        </w:rPr>
        <w:t>et al.</w:t>
      </w:r>
      <w:r>
        <w:rPr>
          <w:szCs w:val="25"/>
        </w:rPr>
        <w:t>), PoS 1174 (ICRC2015); astro-ph.IM/1510</w:t>
      </w:r>
      <w:r w:rsidR="00DB6E55">
        <w:rPr>
          <w:szCs w:val="25"/>
        </w:rPr>
        <w:t>.</w:t>
      </w:r>
      <w:r>
        <w:rPr>
          <w:szCs w:val="25"/>
        </w:rPr>
        <w:t>05228  p. 78</w:t>
      </w:r>
    </w:p>
    <w:p w14:paraId="6865ADA6" w14:textId="77777777" w:rsidR="00596A51" w:rsidRDefault="00596A51" w:rsidP="004823F5">
      <w:pPr>
        <w:ind w:left="360" w:hanging="360"/>
        <w:rPr>
          <w:szCs w:val="25"/>
        </w:rPr>
      </w:pPr>
    </w:p>
    <w:p w14:paraId="1FC3A3EE" w14:textId="4450802C" w:rsidR="00596A51" w:rsidRDefault="00596A51" w:rsidP="004823F5">
      <w:pPr>
        <w:ind w:left="360" w:hanging="360"/>
        <w:rPr>
          <w:szCs w:val="25"/>
        </w:rPr>
      </w:pPr>
      <w:r>
        <w:rPr>
          <w:szCs w:val="25"/>
        </w:rPr>
        <w:t xml:space="preserve">An Estimate of the Live Time of Optical Measurements of Air Showers at the South Pole </w:t>
      </w:r>
      <w:r w:rsidRPr="00926A42">
        <w:rPr>
          <w:i/>
          <w:szCs w:val="25"/>
        </w:rPr>
        <w:t>(poster)</w:t>
      </w:r>
      <w:r>
        <w:rPr>
          <w:szCs w:val="25"/>
        </w:rPr>
        <w:t xml:space="preserve"> (Segev BenZvi), CR-IN</w:t>
      </w:r>
      <w:r w:rsidR="001E62E2">
        <w:rPr>
          <w:szCs w:val="25"/>
        </w:rPr>
        <w:t xml:space="preserve">; </w:t>
      </w:r>
      <w:r w:rsidRPr="00CF3DB8">
        <w:rPr>
          <w:sz w:val="20"/>
          <w:szCs w:val="25"/>
        </w:rPr>
        <w:t>indico.cern.ch/event/344485/session/138/contribution/220</w:t>
      </w:r>
    </w:p>
    <w:p w14:paraId="2F74A725" w14:textId="77777777" w:rsidR="00596A51" w:rsidRPr="000709F7" w:rsidRDefault="00596A51" w:rsidP="004823F5">
      <w:pPr>
        <w:ind w:left="360" w:hanging="360"/>
        <w:rPr>
          <w:b/>
          <w:szCs w:val="25"/>
        </w:rPr>
      </w:pPr>
    </w:p>
    <w:p w14:paraId="293D0D6F" w14:textId="66C07680" w:rsidR="00596A51" w:rsidRDefault="00596A51" w:rsidP="004823F5">
      <w:pPr>
        <w:ind w:left="360" w:hanging="360"/>
        <w:rPr>
          <w:szCs w:val="25"/>
        </w:rPr>
      </w:pPr>
      <w:r>
        <w:rPr>
          <w:szCs w:val="25"/>
        </w:rPr>
        <w:t xml:space="preserve">Evaluation of Expected Solar Flare Neutrino Events in the IceCube Observatory </w:t>
      </w:r>
      <w:r w:rsidRPr="00926A42">
        <w:rPr>
          <w:i/>
          <w:szCs w:val="25"/>
        </w:rPr>
        <w:t>(poster</w:t>
      </w:r>
      <w:r>
        <w:rPr>
          <w:i/>
          <w:szCs w:val="25"/>
        </w:rPr>
        <w:t xml:space="preserve"> 3</w:t>
      </w:r>
      <w:r w:rsidRPr="00926A42">
        <w:rPr>
          <w:i/>
          <w:szCs w:val="25"/>
        </w:rPr>
        <w:t>)</w:t>
      </w:r>
      <w:r>
        <w:rPr>
          <w:szCs w:val="25"/>
        </w:rPr>
        <w:t xml:space="preserve"> (Gwenhaël De Wasseige</w:t>
      </w:r>
      <w:r w:rsidRPr="00B22DE5">
        <w:rPr>
          <w:i/>
          <w:szCs w:val="25"/>
        </w:rPr>
        <w:t xml:space="preserve"> </w:t>
      </w:r>
      <w:r w:rsidRPr="00EA2F0F">
        <w:rPr>
          <w:i/>
          <w:szCs w:val="25"/>
        </w:rPr>
        <w:t>et al.</w:t>
      </w:r>
      <w:r>
        <w:rPr>
          <w:szCs w:val="25"/>
        </w:rPr>
        <w:t>)</w:t>
      </w:r>
      <w:r w:rsidR="001E62E2">
        <w:rPr>
          <w:szCs w:val="25"/>
        </w:rPr>
        <w:t>;</w:t>
      </w:r>
      <w:r>
        <w:rPr>
          <w:szCs w:val="25"/>
        </w:rPr>
        <w:t xml:space="preserve"> </w:t>
      </w:r>
      <w:r w:rsidRPr="00BD6DFC">
        <w:rPr>
          <w:sz w:val="20"/>
          <w:szCs w:val="25"/>
        </w:rPr>
        <w:t>indico.cern.ch/event/344485/session/136/contribution/194</w:t>
      </w:r>
    </w:p>
    <w:p w14:paraId="263930BF" w14:textId="77777777" w:rsidR="00596A51" w:rsidRDefault="00596A51" w:rsidP="004823F5">
      <w:pPr>
        <w:ind w:left="360" w:hanging="360"/>
        <w:rPr>
          <w:szCs w:val="25"/>
        </w:rPr>
      </w:pPr>
    </w:p>
    <w:p w14:paraId="7B0FC58E" w14:textId="2C6CEAFF" w:rsidR="00DB6E55" w:rsidRDefault="00596A51" w:rsidP="004823F5">
      <w:pPr>
        <w:ind w:left="360" w:hanging="360"/>
        <w:rPr>
          <w:szCs w:val="25"/>
        </w:rPr>
      </w:pPr>
      <w:r>
        <w:rPr>
          <w:szCs w:val="25"/>
        </w:rPr>
        <w:t xml:space="preserve">Recent Results on Cosmic Ray Physics with the IceCube Observatory </w:t>
      </w:r>
      <w:r w:rsidR="009E3731">
        <w:rPr>
          <w:szCs w:val="25"/>
        </w:rPr>
        <w:t>(IceCube Collaboration,</w:t>
      </w:r>
      <w:r>
        <w:rPr>
          <w:szCs w:val="25"/>
        </w:rPr>
        <w:t xml:space="preserve"> Karg</w:t>
      </w:r>
      <w:r w:rsidRPr="00D4492F">
        <w:rPr>
          <w:i/>
          <w:szCs w:val="25"/>
        </w:rPr>
        <w:t xml:space="preserve"> </w:t>
      </w:r>
      <w:r w:rsidRPr="00EA2F0F">
        <w:rPr>
          <w:i/>
          <w:szCs w:val="25"/>
        </w:rPr>
        <w:t>et al.</w:t>
      </w:r>
      <w:r>
        <w:rPr>
          <w:szCs w:val="25"/>
        </w:rPr>
        <w:t>), PoS 365 (ICRC2015)</w:t>
      </w:r>
    </w:p>
    <w:p w14:paraId="271AE54E" w14:textId="77777777" w:rsidR="00596A51" w:rsidRDefault="00596A51" w:rsidP="004823F5">
      <w:pPr>
        <w:ind w:left="360" w:hanging="360"/>
        <w:rPr>
          <w:szCs w:val="25"/>
        </w:rPr>
      </w:pPr>
    </w:p>
    <w:p w14:paraId="4DDB999B" w14:textId="77777777" w:rsidR="00596A51" w:rsidRDefault="00596A51" w:rsidP="004823F5">
      <w:pPr>
        <w:ind w:left="360" w:hanging="360"/>
        <w:rPr>
          <w:szCs w:val="25"/>
        </w:rPr>
      </w:pPr>
      <w:r>
        <w:rPr>
          <w:szCs w:val="25"/>
        </w:rPr>
        <w:t xml:space="preserve">Search for Point-Like Neutrino Sources over the Southern Hemisphere with the ANTARES and IceCube Neutrino Telescopes (ANTARES and IceCube collaborations, Martí and Finley </w:t>
      </w:r>
      <w:r w:rsidRPr="00EA2F0F">
        <w:rPr>
          <w:i/>
          <w:szCs w:val="25"/>
        </w:rPr>
        <w:t>et al.</w:t>
      </w:r>
      <w:r>
        <w:rPr>
          <w:szCs w:val="25"/>
        </w:rPr>
        <w:t>), PoS 1076 (ICRC2015)</w:t>
      </w:r>
    </w:p>
    <w:p w14:paraId="7CA0B8F4" w14:textId="77777777" w:rsidR="00596A51" w:rsidRDefault="00596A51" w:rsidP="004823F5">
      <w:pPr>
        <w:ind w:left="360" w:hanging="360"/>
        <w:rPr>
          <w:szCs w:val="25"/>
        </w:rPr>
      </w:pPr>
    </w:p>
    <w:p w14:paraId="3CE46D30" w14:textId="707CED8F" w:rsidR="00321014" w:rsidRDefault="00596A51" w:rsidP="004823F5">
      <w:pPr>
        <w:ind w:left="360" w:hanging="360"/>
        <w:rPr>
          <w:szCs w:val="25"/>
        </w:rPr>
      </w:pPr>
      <w:r>
        <w:rPr>
          <w:szCs w:val="25"/>
        </w:rPr>
        <w:t xml:space="preserve">Recent Observations of Atmospheric Neutrinos with the IceCube Observatory </w:t>
      </w:r>
      <w:r w:rsidR="009E3731">
        <w:rPr>
          <w:szCs w:val="25"/>
        </w:rPr>
        <w:t>(IceCube Collaboration,</w:t>
      </w:r>
      <w:r>
        <w:rPr>
          <w:szCs w:val="25"/>
        </w:rPr>
        <w:t xml:space="preserve"> Desiati </w:t>
      </w:r>
      <w:r w:rsidRPr="00EA2F0F">
        <w:rPr>
          <w:i/>
          <w:szCs w:val="25"/>
        </w:rPr>
        <w:t>et al.</w:t>
      </w:r>
      <w:r>
        <w:rPr>
          <w:szCs w:val="25"/>
        </w:rPr>
        <w:t>), highlight talk, PoS 028 (ICRC2015)</w:t>
      </w:r>
    </w:p>
    <w:p w14:paraId="223DB0B7" w14:textId="77777777" w:rsidR="00321014" w:rsidRDefault="00321014" w:rsidP="004823F5">
      <w:pPr>
        <w:ind w:left="360" w:hanging="360"/>
        <w:rPr>
          <w:szCs w:val="25"/>
        </w:rPr>
      </w:pPr>
    </w:p>
    <w:p w14:paraId="33B133FF" w14:textId="77777777" w:rsidR="008B52AD" w:rsidRPr="00321014" w:rsidRDefault="008B52AD" w:rsidP="004823F5">
      <w:pPr>
        <w:ind w:left="360" w:hanging="360"/>
        <w:rPr>
          <w:szCs w:val="25"/>
        </w:rPr>
      </w:pPr>
    </w:p>
    <w:p w14:paraId="30249D79" w14:textId="400DB7F7" w:rsidR="004C01EA" w:rsidRDefault="004C01EA" w:rsidP="004D74CD">
      <w:pPr>
        <w:keepNext/>
        <w:ind w:left="360" w:hanging="360"/>
        <w:jc w:val="center"/>
      </w:pPr>
      <w:r w:rsidRPr="00556A64">
        <w:t>2013 – Rio de Janeiro, Brazil</w:t>
      </w:r>
    </w:p>
    <w:p w14:paraId="695754F9" w14:textId="77777777" w:rsidR="00AF24B4" w:rsidRPr="00556A64" w:rsidRDefault="00AF24B4" w:rsidP="004D74CD">
      <w:pPr>
        <w:keepNext/>
        <w:ind w:left="360" w:hanging="360"/>
        <w:jc w:val="center"/>
      </w:pPr>
    </w:p>
    <w:p w14:paraId="07B9EAA6" w14:textId="79EC2370" w:rsidR="004C01EA" w:rsidRDefault="008E4C19" w:rsidP="00AF24B4">
      <w:pPr>
        <w:jc w:val="center"/>
        <w:rPr>
          <w:i/>
          <w:szCs w:val="25"/>
        </w:rPr>
      </w:pPr>
      <w:r>
        <w:rPr>
          <w:szCs w:val="25"/>
        </w:rPr>
        <w:t>IceCube Collaboration</w:t>
      </w:r>
      <w:r w:rsidR="004C01EA">
        <w:rPr>
          <w:szCs w:val="25"/>
        </w:rPr>
        <w:t xml:space="preserve"> Contributions to the 2013 ICRC </w:t>
      </w:r>
      <w:r w:rsidR="004C01EA" w:rsidRPr="00EE73F7">
        <w:rPr>
          <w:i/>
          <w:szCs w:val="25"/>
        </w:rPr>
        <w:t xml:space="preserve">are grouped together on astro-ph.HE/ and .IM in </w:t>
      </w:r>
      <w:r w:rsidR="004C01EA">
        <w:rPr>
          <w:i/>
          <w:szCs w:val="25"/>
        </w:rPr>
        <w:t xml:space="preserve">6 </w:t>
      </w:r>
      <w:r w:rsidR="004C01EA" w:rsidRPr="00EE73F7">
        <w:rPr>
          <w:i/>
          <w:szCs w:val="25"/>
        </w:rPr>
        <w:t xml:space="preserve"> distinct files. </w:t>
      </w:r>
      <w:r w:rsidR="004C01EA">
        <w:rPr>
          <w:i/>
          <w:szCs w:val="25"/>
        </w:rPr>
        <w:t>ICO-</w:t>
      </w:r>
      <w:r w:rsidR="004C01EA" w:rsidRPr="00EE73F7">
        <w:rPr>
          <w:i/>
          <w:szCs w:val="25"/>
        </w:rPr>
        <w:t xml:space="preserve">I is Point Source Searches, </w:t>
      </w:r>
      <w:r w:rsidR="004C01EA">
        <w:rPr>
          <w:i/>
          <w:szCs w:val="25"/>
        </w:rPr>
        <w:t>ICO-</w:t>
      </w:r>
      <w:r w:rsidR="004C01EA" w:rsidRPr="00EE73F7">
        <w:rPr>
          <w:i/>
          <w:szCs w:val="25"/>
        </w:rPr>
        <w:t xml:space="preserve">II is </w:t>
      </w:r>
      <w:r w:rsidR="004C01EA">
        <w:rPr>
          <w:i/>
          <w:szCs w:val="25"/>
        </w:rPr>
        <w:t xml:space="preserve">Atmospheric and  </w:t>
      </w:r>
      <w:r w:rsidR="004C01EA" w:rsidRPr="00EE73F7">
        <w:rPr>
          <w:i/>
          <w:szCs w:val="25"/>
        </w:rPr>
        <w:t xml:space="preserve">Diffuse, </w:t>
      </w:r>
      <w:r w:rsidR="004C01EA">
        <w:rPr>
          <w:i/>
          <w:szCs w:val="25"/>
        </w:rPr>
        <w:t>ICO-</w:t>
      </w:r>
      <w:r w:rsidR="004C01EA" w:rsidRPr="00EE73F7">
        <w:rPr>
          <w:i/>
          <w:szCs w:val="25"/>
        </w:rPr>
        <w:t xml:space="preserve">III is Cosmic Rays, </w:t>
      </w:r>
      <w:r w:rsidR="004C01EA">
        <w:rPr>
          <w:i/>
          <w:szCs w:val="25"/>
        </w:rPr>
        <w:t>ICO-</w:t>
      </w:r>
      <w:r w:rsidR="004C01EA" w:rsidRPr="00EE73F7">
        <w:rPr>
          <w:i/>
          <w:szCs w:val="25"/>
        </w:rPr>
        <w:t>IV is</w:t>
      </w:r>
      <w:r w:rsidR="004C01EA">
        <w:rPr>
          <w:i/>
          <w:szCs w:val="25"/>
        </w:rPr>
        <w:t xml:space="preserve"> </w:t>
      </w:r>
      <w:r w:rsidR="004C01EA" w:rsidRPr="00EE73F7">
        <w:rPr>
          <w:i/>
          <w:szCs w:val="25"/>
        </w:rPr>
        <w:t xml:space="preserve">Dark Matter and Exotic Particles, </w:t>
      </w:r>
      <w:r w:rsidR="004C01EA">
        <w:rPr>
          <w:i/>
          <w:szCs w:val="25"/>
        </w:rPr>
        <w:t>ICO-</w:t>
      </w:r>
      <w:r w:rsidR="004C01EA" w:rsidRPr="00EE73F7">
        <w:rPr>
          <w:i/>
          <w:szCs w:val="25"/>
        </w:rPr>
        <w:t xml:space="preserve">V is </w:t>
      </w:r>
      <w:r w:rsidR="004C01EA">
        <w:rPr>
          <w:i/>
          <w:szCs w:val="25"/>
        </w:rPr>
        <w:t xml:space="preserve">  Neutrino Oscillations and Supernova</w:t>
      </w:r>
      <w:r w:rsidR="004C01EA" w:rsidRPr="00EE73F7">
        <w:rPr>
          <w:i/>
          <w:szCs w:val="25"/>
        </w:rPr>
        <w:t xml:space="preserve">, and </w:t>
      </w:r>
      <w:r w:rsidR="004C01EA">
        <w:rPr>
          <w:i/>
          <w:szCs w:val="25"/>
        </w:rPr>
        <w:t xml:space="preserve">ICO-VI is </w:t>
      </w:r>
      <w:r w:rsidR="004C01EA" w:rsidRPr="00EE73F7">
        <w:rPr>
          <w:i/>
          <w:szCs w:val="25"/>
        </w:rPr>
        <w:t>Ice</w:t>
      </w:r>
      <w:r w:rsidR="004C01EA">
        <w:rPr>
          <w:i/>
          <w:szCs w:val="25"/>
        </w:rPr>
        <w:t xml:space="preserve"> Properties, Reconstruction and Future Developments</w:t>
      </w:r>
      <w:r w:rsidR="004C01EA" w:rsidRPr="00EE73F7">
        <w:rPr>
          <w:i/>
          <w:szCs w:val="25"/>
        </w:rPr>
        <w:t>.</w:t>
      </w:r>
      <w:r w:rsidR="004C01EA">
        <w:rPr>
          <w:i/>
          <w:szCs w:val="25"/>
        </w:rPr>
        <w:t xml:space="preserve"> Search at </w:t>
      </w:r>
      <w:r w:rsidR="004C01EA" w:rsidRPr="00DA2B7C">
        <w:rPr>
          <w:i/>
          <w:szCs w:val="25"/>
        </w:rPr>
        <w:t>143.107.180.38/indico/contributionListDisplay.py?confId=0</w:t>
      </w:r>
    </w:p>
    <w:p w14:paraId="026BA4EC" w14:textId="77777777" w:rsidR="004C01EA" w:rsidRDefault="004C01EA" w:rsidP="004823F5">
      <w:pPr>
        <w:ind w:left="360" w:hanging="360"/>
        <w:rPr>
          <w:i/>
          <w:szCs w:val="25"/>
        </w:rPr>
      </w:pPr>
    </w:p>
    <w:p w14:paraId="76A29134" w14:textId="729BB90D" w:rsidR="000A2D8F" w:rsidRDefault="004C01EA" w:rsidP="004823F5">
      <w:pPr>
        <w:ind w:left="360" w:hanging="360"/>
        <w:rPr>
          <w:szCs w:val="25"/>
        </w:rPr>
      </w:pPr>
      <w:r>
        <w:rPr>
          <w:szCs w:val="25"/>
        </w:rPr>
        <w:t xml:space="preserve">Recent Highlights from IceCube </w:t>
      </w:r>
      <w:r w:rsidR="009E3731">
        <w:rPr>
          <w:szCs w:val="25"/>
        </w:rPr>
        <w:t>(IceCube Collaboration,</w:t>
      </w:r>
      <w:r>
        <w:rPr>
          <w:szCs w:val="25"/>
        </w:rPr>
        <w:t xml:space="preserve"> Klein </w:t>
      </w:r>
      <w:r w:rsidRPr="00EA2F0F">
        <w:rPr>
          <w:i/>
          <w:szCs w:val="25"/>
        </w:rPr>
        <w:t>et al.</w:t>
      </w:r>
      <w:r>
        <w:rPr>
          <w:szCs w:val="25"/>
        </w:rPr>
        <w:t xml:space="preserve">), Braz. J. Phys. </w:t>
      </w:r>
      <w:r w:rsidRPr="005D3727">
        <w:rPr>
          <w:b/>
          <w:szCs w:val="25"/>
        </w:rPr>
        <w:t>44</w:t>
      </w:r>
      <w:r>
        <w:rPr>
          <w:szCs w:val="25"/>
        </w:rPr>
        <w:t xml:space="preserve"> 5 </w:t>
      </w:r>
      <w:r w:rsidRPr="005D3727">
        <w:rPr>
          <w:szCs w:val="25"/>
        </w:rPr>
        <w:t>540 (2014)</w:t>
      </w:r>
      <w:r>
        <w:rPr>
          <w:szCs w:val="25"/>
        </w:rPr>
        <w:t>; astro-ph.HE/1311</w:t>
      </w:r>
      <w:r w:rsidR="00701733">
        <w:rPr>
          <w:szCs w:val="25"/>
        </w:rPr>
        <w:t>.</w:t>
      </w:r>
      <w:r>
        <w:rPr>
          <w:szCs w:val="25"/>
        </w:rPr>
        <w:t>6519.</w:t>
      </w:r>
    </w:p>
    <w:p w14:paraId="55A95CD2" w14:textId="77777777" w:rsidR="00B1467C" w:rsidRDefault="00B1467C" w:rsidP="004823F5">
      <w:pPr>
        <w:ind w:left="360" w:hanging="360"/>
        <w:rPr>
          <w:szCs w:val="25"/>
        </w:rPr>
      </w:pPr>
    </w:p>
    <w:p w14:paraId="5D5AC877" w14:textId="2021BAEB" w:rsidR="001034C3" w:rsidRDefault="001034C3" w:rsidP="004823F5">
      <w:pPr>
        <w:ind w:left="360" w:hanging="360"/>
        <w:rPr>
          <w:szCs w:val="25"/>
        </w:rPr>
      </w:pPr>
      <w:r>
        <w:rPr>
          <w:szCs w:val="25"/>
        </w:rPr>
        <w:t xml:space="preserve">Measurement of the Cosmic-Ray Energy Spectrum with IceTop-73 </w:t>
      </w:r>
      <w:r w:rsidR="009E3731">
        <w:rPr>
          <w:szCs w:val="25"/>
        </w:rPr>
        <w:t>(IceCube Collaboration,</w:t>
      </w:r>
      <w:r>
        <w:rPr>
          <w:szCs w:val="25"/>
        </w:rPr>
        <w:t xml:space="preserve"> Gonzalez </w:t>
      </w:r>
      <w:r w:rsidRPr="00EA2F0F">
        <w:rPr>
          <w:i/>
          <w:szCs w:val="25"/>
        </w:rPr>
        <w:t>et al.</w:t>
      </w:r>
      <w:r>
        <w:rPr>
          <w:szCs w:val="25"/>
        </w:rPr>
        <w:t xml:space="preserve">), </w:t>
      </w:r>
      <w:r w:rsidRPr="00D71517">
        <w:rPr>
          <w:sz w:val="20"/>
          <w:szCs w:val="25"/>
        </w:rPr>
        <w:t>cbpf.br/~icrc2013/proc_icrc2013.html</w:t>
      </w:r>
      <w:r>
        <w:rPr>
          <w:szCs w:val="25"/>
        </w:rPr>
        <w:t xml:space="preserve"> 0246; astro-ph.HE/1309</w:t>
      </w:r>
      <w:r w:rsidR="00701733">
        <w:rPr>
          <w:szCs w:val="25"/>
        </w:rPr>
        <w:t>.</w:t>
      </w:r>
      <w:r>
        <w:rPr>
          <w:szCs w:val="25"/>
        </w:rPr>
        <w:t>7006 ICO-III 5.</w:t>
      </w:r>
    </w:p>
    <w:p w14:paraId="7EC977CF" w14:textId="77777777" w:rsidR="001034C3" w:rsidRDefault="001034C3" w:rsidP="004823F5">
      <w:pPr>
        <w:ind w:left="360" w:hanging="360"/>
        <w:rPr>
          <w:szCs w:val="25"/>
        </w:rPr>
      </w:pPr>
    </w:p>
    <w:p w14:paraId="120646B3" w14:textId="7ECB0640" w:rsidR="001034C3" w:rsidRDefault="001034C3" w:rsidP="004823F5">
      <w:pPr>
        <w:ind w:left="360" w:hanging="360"/>
        <w:rPr>
          <w:szCs w:val="25"/>
        </w:rPr>
      </w:pPr>
      <w:r>
        <w:rPr>
          <w:szCs w:val="25"/>
        </w:rPr>
        <w:t xml:space="preserve">Results from Low-Energy Neutrino Searches for Dark Matter in the Galactic Center with IceCube-DeepCore </w:t>
      </w:r>
      <w:r w:rsidR="009E3731">
        <w:rPr>
          <w:szCs w:val="25"/>
        </w:rPr>
        <w:t>(IceCube Collaboration,</w:t>
      </w:r>
      <w:r>
        <w:rPr>
          <w:szCs w:val="25"/>
        </w:rPr>
        <w:t xml:space="preserve"> Wolf </w:t>
      </w:r>
      <w:r w:rsidRPr="00EA2F0F">
        <w:rPr>
          <w:i/>
          <w:szCs w:val="25"/>
        </w:rPr>
        <w:t>et al.</w:t>
      </w:r>
      <w:r>
        <w:rPr>
          <w:szCs w:val="25"/>
        </w:rPr>
        <w:t>); astro-ph.HE/1309</w:t>
      </w:r>
      <w:r w:rsidR="00701733">
        <w:rPr>
          <w:szCs w:val="25"/>
        </w:rPr>
        <w:t>.</w:t>
      </w:r>
      <w:r>
        <w:rPr>
          <w:szCs w:val="25"/>
        </w:rPr>
        <w:t>7007 ICO-IV 5.</w:t>
      </w:r>
    </w:p>
    <w:p w14:paraId="15D2F64E" w14:textId="77777777" w:rsidR="001034C3" w:rsidRDefault="001034C3" w:rsidP="004823F5">
      <w:pPr>
        <w:ind w:left="360" w:hanging="360"/>
        <w:rPr>
          <w:szCs w:val="25"/>
        </w:rPr>
      </w:pPr>
    </w:p>
    <w:p w14:paraId="593FC76E" w14:textId="382B1DF6" w:rsidR="001034C3" w:rsidRDefault="001034C3" w:rsidP="004823F5">
      <w:pPr>
        <w:ind w:left="360" w:hanging="360"/>
        <w:rPr>
          <w:szCs w:val="25"/>
        </w:rPr>
      </w:pPr>
      <w:r>
        <w:rPr>
          <w:szCs w:val="25"/>
        </w:rPr>
        <w:t xml:space="preserve">Model Independent Search for GRB Neutrinos Interacting inside IceCube </w:t>
      </w:r>
      <w:r w:rsidR="009E3731">
        <w:rPr>
          <w:szCs w:val="25"/>
        </w:rPr>
        <w:t>(IceCube Collaboration,</w:t>
      </w:r>
      <w:r>
        <w:rPr>
          <w:szCs w:val="25"/>
        </w:rPr>
        <w:t xml:space="preserve"> Casey </w:t>
      </w:r>
      <w:r w:rsidRPr="00EA2F0F">
        <w:rPr>
          <w:i/>
          <w:szCs w:val="25"/>
        </w:rPr>
        <w:t>et al.</w:t>
      </w:r>
      <w:r>
        <w:rPr>
          <w:szCs w:val="25"/>
        </w:rPr>
        <w:t xml:space="preserve">), </w:t>
      </w:r>
      <w:r w:rsidRPr="008E3F5E">
        <w:rPr>
          <w:szCs w:val="25"/>
        </w:rPr>
        <w:t>cbpf.br/~icrc2013/proc_icrc2013.html</w:t>
      </w:r>
      <w:r>
        <w:rPr>
          <w:szCs w:val="25"/>
        </w:rPr>
        <w:t xml:space="preserve"> 0367; astro-ph.HE/ 1309</w:t>
      </w:r>
      <w:r w:rsidR="00701733">
        <w:rPr>
          <w:szCs w:val="25"/>
        </w:rPr>
        <w:t>.</w:t>
      </w:r>
      <w:r>
        <w:rPr>
          <w:szCs w:val="25"/>
        </w:rPr>
        <w:t>6979 ICO-I  5.</w:t>
      </w:r>
    </w:p>
    <w:p w14:paraId="7ED2B088" w14:textId="77777777" w:rsidR="001034C3" w:rsidRDefault="001034C3" w:rsidP="004823F5">
      <w:pPr>
        <w:ind w:left="360" w:hanging="360"/>
        <w:rPr>
          <w:szCs w:val="25"/>
        </w:rPr>
      </w:pPr>
    </w:p>
    <w:p w14:paraId="73CB4EFC" w14:textId="6A83519C" w:rsidR="001034C3" w:rsidRDefault="001034C3" w:rsidP="004823F5">
      <w:pPr>
        <w:ind w:left="360" w:hanging="360"/>
        <w:rPr>
          <w:szCs w:val="25"/>
        </w:rPr>
      </w:pPr>
      <w:r>
        <w:rPr>
          <w:szCs w:val="25"/>
        </w:rPr>
        <w:t xml:space="preserve">Ground-Level Enhancement of May 17, 2012 Observed at South Pole </w:t>
      </w:r>
      <w:r w:rsidR="009E3731">
        <w:rPr>
          <w:szCs w:val="25"/>
        </w:rPr>
        <w:t>(IceCube Collaboration,</w:t>
      </w:r>
      <w:r>
        <w:rPr>
          <w:szCs w:val="25"/>
        </w:rPr>
        <w:t xml:space="preserve"> Kuwabara </w:t>
      </w:r>
      <w:r w:rsidRPr="00EA2F0F">
        <w:rPr>
          <w:i/>
          <w:szCs w:val="25"/>
        </w:rPr>
        <w:t>et al.</w:t>
      </w:r>
      <w:r>
        <w:rPr>
          <w:szCs w:val="25"/>
        </w:rPr>
        <w:t>), SH-EX 368; astro-ph.HE/1309</w:t>
      </w:r>
      <w:r w:rsidR="00701733">
        <w:rPr>
          <w:szCs w:val="25"/>
        </w:rPr>
        <w:t>.</w:t>
      </w:r>
      <w:r>
        <w:rPr>
          <w:szCs w:val="25"/>
        </w:rPr>
        <w:t>7006 ICO-III 9.</w:t>
      </w:r>
    </w:p>
    <w:p w14:paraId="59A203DE" w14:textId="77777777" w:rsidR="001034C3" w:rsidRDefault="001034C3" w:rsidP="004823F5">
      <w:pPr>
        <w:ind w:left="360" w:hanging="360"/>
        <w:rPr>
          <w:szCs w:val="25"/>
        </w:rPr>
      </w:pPr>
    </w:p>
    <w:p w14:paraId="377B5243" w14:textId="5F36CB6F" w:rsidR="001034C3" w:rsidRDefault="001034C3" w:rsidP="004823F5">
      <w:pPr>
        <w:ind w:left="360" w:hanging="360"/>
        <w:rPr>
          <w:szCs w:val="25"/>
        </w:rPr>
      </w:pPr>
      <w:r>
        <w:rPr>
          <w:szCs w:val="25"/>
        </w:rPr>
        <w:lastRenderedPageBreak/>
        <w:t xml:space="preserve">Search for Extraterrestrial Neutrino-Induced Cascades Using IceCube 79-Strings </w:t>
      </w:r>
      <w:r w:rsidR="009E3731">
        <w:rPr>
          <w:szCs w:val="25"/>
        </w:rPr>
        <w:t>(IceCube Collaboration,</w:t>
      </w:r>
      <w:r>
        <w:rPr>
          <w:szCs w:val="25"/>
        </w:rPr>
        <w:t xml:space="preserve"> Lesiak-Bzdak </w:t>
      </w:r>
      <w:r w:rsidRPr="00EA2F0F">
        <w:rPr>
          <w:i/>
          <w:szCs w:val="25"/>
        </w:rPr>
        <w:t>et al.</w:t>
      </w:r>
      <w:r>
        <w:rPr>
          <w:szCs w:val="25"/>
        </w:rPr>
        <w:t xml:space="preserve">), </w:t>
      </w:r>
      <w:r w:rsidRPr="000526D3">
        <w:rPr>
          <w:szCs w:val="25"/>
        </w:rPr>
        <w:t>cbpf.br/~icrc2013/proc_icrc2013.html</w:t>
      </w:r>
      <w:r>
        <w:rPr>
          <w:szCs w:val="25"/>
        </w:rPr>
        <w:t xml:space="preserve"> 0370; astro-ph.HE/ 1309</w:t>
      </w:r>
      <w:r w:rsidR="00701733">
        <w:rPr>
          <w:szCs w:val="25"/>
        </w:rPr>
        <w:t>.</w:t>
      </w:r>
      <w:r>
        <w:rPr>
          <w:szCs w:val="25"/>
        </w:rPr>
        <w:t>7003 ICO-II 5.</w:t>
      </w:r>
    </w:p>
    <w:p w14:paraId="1EF0AB09" w14:textId="77777777" w:rsidR="001034C3" w:rsidRDefault="001034C3" w:rsidP="004823F5">
      <w:pPr>
        <w:ind w:left="360" w:hanging="360"/>
        <w:rPr>
          <w:szCs w:val="25"/>
        </w:rPr>
      </w:pPr>
    </w:p>
    <w:p w14:paraId="11DE3CE8" w14:textId="0484F8DA" w:rsidR="001034C3" w:rsidRDefault="001034C3" w:rsidP="004823F5">
      <w:pPr>
        <w:ind w:left="360" w:hanging="360"/>
        <w:rPr>
          <w:szCs w:val="25"/>
        </w:rPr>
      </w:pPr>
      <w:r>
        <w:rPr>
          <w:szCs w:val="25"/>
        </w:rPr>
        <w:t xml:space="preserve">IceTop as a Veto in Astrophysical Neutrino Searches for IceCube (poster) </w:t>
      </w:r>
      <w:r w:rsidR="009E3731">
        <w:rPr>
          <w:szCs w:val="25"/>
        </w:rPr>
        <w:t>(IceCube Collaboration,</w:t>
      </w:r>
      <w:r>
        <w:rPr>
          <w:szCs w:val="25"/>
        </w:rPr>
        <w:t xml:space="preserve"> Auffenberg </w:t>
      </w:r>
      <w:r w:rsidRPr="00EA2F0F">
        <w:rPr>
          <w:i/>
          <w:szCs w:val="25"/>
        </w:rPr>
        <w:t>et al.</w:t>
      </w:r>
      <w:r>
        <w:rPr>
          <w:szCs w:val="25"/>
        </w:rPr>
        <w:t xml:space="preserve">), </w:t>
      </w:r>
      <w:r w:rsidRPr="000526D3">
        <w:rPr>
          <w:szCs w:val="25"/>
        </w:rPr>
        <w:t>cbpf.br/~icrc2013/proc_icrc2013.html</w:t>
      </w:r>
      <w:r>
        <w:rPr>
          <w:szCs w:val="25"/>
        </w:rPr>
        <w:t xml:space="preserve"> 373; astro-ph.HE/ 1309</w:t>
      </w:r>
      <w:r w:rsidR="00701733">
        <w:rPr>
          <w:szCs w:val="25"/>
        </w:rPr>
        <w:t>.</w:t>
      </w:r>
      <w:r>
        <w:rPr>
          <w:szCs w:val="25"/>
        </w:rPr>
        <w:t>7010 ICO-VI 5.</w:t>
      </w:r>
    </w:p>
    <w:p w14:paraId="15D35272" w14:textId="77777777" w:rsidR="001034C3" w:rsidRDefault="001034C3" w:rsidP="004823F5">
      <w:pPr>
        <w:ind w:left="360" w:hanging="360"/>
        <w:rPr>
          <w:szCs w:val="25"/>
        </w:rPr>
      </w:pPr>
    </w:p>
    <w:p w14:paraId="37620CC4" w14:textId="7387F383" w:rsidR="001034C3" w:rsidRDefault="001034C3" w:rsidP="0050230C">
      <w:pPr>
        <w:ind w:left="360" w:hanging="360"/>
        <w:rPr>
          <w:szCs w:val="25"/>
        </w:rPr>
      </w:pPr>
      <w:r>
        <w:rPr>
          <w:szCs w:val="25"/>
        </w:rPr>
        <w:t xml:space="preserve">IceVeto: An Extension of IceTop to Veto Horizontal Air Showers (poster) </w:t>
      </w:r>
      <w:r w:rsidR="009E3731">
        <w:rPr>
          <w:szCs w:val="25"/>
        </w:rPr>
        <w:t>(IceCube Collaboration,</w:t>
      </w:r>
      <w:r>
        <w:rPr>
          <w:szCs w:val="25"/>
        </w:rPr>
        <w:t xml:space="preserve"> Auffenberg </w:t>
      </w:r>
      <w:r w:rsidRPr="00EA2F0F">
        <w:rPr>
          <w:i/>
          <w:szCs w:val="25"/>
        </w:rPr>
        <w:t>et al.</w:t>
      </w:r>
      <w:r>
        <w:rPr>
          <w:szCs w:val="25"/>
        </w:rPr>
        <w:t>); astro-ph.HE/1309</w:t>
      </w:r>
      <w:r w:rsidR="00701733">
        <w:rPr>
          <w:szCs w:val="25"/>
        </w:rPr>
        <w:t>.</w:t>
      </w:r>
      <w:r>
        <w:rPr>
          <w:szCs w:val="25"/>
        </w:rPr>
        <w:t>7010 ICO-VI 9.</w:t>
      </w:r>
    </w:p>
    <w:p w14:paraId="7F475237" w14:textId="77777777" w:rsidR="0076544D" w:rsidRDefault="0076544D" w:rsidP="0050230C">
      <w:pPr>
        <w:ind w:left="360" w:hanging="360"/>
        <w:rPr>
          <w:szCs w:val="25"/>
        </w:rPr>
      </w:pPr>
    </w:p>
    <w:p w14:paraId="47908622" w14:textId="2B78AEE1" w:rsidR="001034C3" w:rsidRDefault="001034C3" w:rsidP="004823F5">
      <w:pPr>
        <w:ind w:left="360" w:hanging="360"/>
        <w:rPr>
          <w:szCs w:val="25"/>
        </w:rPr>
      </w:pPr>
      <w:r>
        <w:rPr>
          <w:szCs w:val="25"/>
        </w:rPr>
        <w:t xml:space="preserve">An Update on Cosmic-Ray Anisotropy Studies with IceCube </w:t>
      </w:r>
      <w:r w:rsidR="009E3731">
        <w:rPr>
          <w:szCs w:val="25"/>
        </w:rPr>
        <w:t>(IceCube Collaboration,</w:t>
      </w:r>
      <w:r>
        <w:rPr>
          <w:szCs w:val="25"/>
        </w:rPr>
        <w:t xml:space="preserve"> Santander </w:t>
      </w:r>
      <w:r w:rsidRPr="00EA2F0F">
        <w:rPr>
          <w:i/>
          <w:szCs w:val="25"/>
        </w:rPr>
        <w:t>et al.</w:t>
      </w:r>
      <w:r>
        <w:rPr>
          <w:szCs w:val="25"/>
        </w:rPr>
        <w:t>); astro-ph.HE/</w:t>
      </w:r>
      <w:r w:rsidR="0050230C">
        <w:rPr>
          <w:szCs w:val="25"/>
        </w:rPr>
        <w:t xml:space="preserve"> </w:t>
      </w:r>
      <w:r>
        <w:rPr>
          <w:szCs w:val="25"/>
        </w:rPr>
        <w:t>1309</w:t>
      </w:r>
      <w:r w:rsidR="00701733">
        <w:rPr>
          <w:szCs w:val="25"/>
        </w:rPr>
        <w:t>.</w:t>
      </w:r>
      <w:r>
        <w:rPr>
          <w:szCs w:val="25"/>
        </w:rPr>
        <w:t>7006 ICO-III 13.</w:t>
      </w:r>
    </w:p>
    <w:p w14:paraId="0E769268" w14:textId="77777777" w:rsidR="001034C3" w:rsidRDefault="001034C3" w:rsidP="004823F5">
      <w:pPr>
        <w:ind w:left="360" w:hanging="360"/>
        <w:rPr>
          <w:szCs w:val="25"/>
        </w:rPr>
      </w:pPr>
    </w:p>
    <w:p w14:paraId="75DB6144" w14:textId="6E2C8891" w:rsidR="001034C3" w:rsidRDefault="001034C3" w:rsidP="004823F5">
      <w:pPr>
        <w:ind w:left="360" w:hanging="360"/>
        <w:rPr>
          <w:szCs w:val="25"/>
        </w:rPr>
      </w:pPr>
      <w:r>
        <w:rPr>
          <w:szCs w:val="25"/>
        </w:rPr>
        <w:t xml:space="preserve">Ultra–High-Energy Neutrino Alert System for GRB and Transient Astronomical Sources </w:t>
      </w:r>
      <w:r w:rsidR="009E3731">
        <w:rPr>
          <w:szCs w:val="25"/>
        </w:rPr>
        <w:t>(IceCube Collaboration,</w:t>
      </w:r>
      <w:r>
        <w:rPr>
          <w:szCs w:val="25"/>
        </w:rPr>
        <w:t xml:space="preserve"> Ishihara </w:t>
      </w:r>
      <w:r w:rsidRPr="00EA2F0F">
        <w:rPr>
          <w:i/>
          <w:szCs w:val="25"/>
        </w:rPr>
        <w:t>et al.</w:t>
      </w:r>
      <w:r>
        <w:rPr>
          <w:szCs w:val="25"/>
        </w:rPr>
        <w:t>), NU-EX 409; astro-ph.HE/1309</w:t>
      </w:r>
      <w:r w:rsidR="00701733">
        <w:rPr>
          <w:szCs w:val="25"/>
        </w:rPr>
        <w:t>.</w:t>
      </w:r>
      <w:r>
        <w:rPr>
          <w:szCs w:val="25"/>
        </w:rPr>
        <w:t>6979 ICO-I 9.</w:t>
      </w:r>
    </w:p>
    <w:p w14:paraId="7C2F6476" w14:textId="77777777" w:rsidR="001034C3" w:rsidRDefault="001034C3" w:rsidP="004823F5">
      <w:pPr>
        <w:ind w:left="360" w:hanging="360"/>
        <w:rPr>
          <w:szCs w:val="25"/>
        </w:rPr>
      </w:pPr>
    </w:p>
    <w:p w14:paraId="412DFF53" w14:textId="77E0C23E" w:rsidR="001034C3" w:rsidRDefault="001034C3" w:rsidP="004823F5">
      <w:pPr>
        <w:ind w:left="360" w:hanging="360"/>
        <w:rPr>
          <w:szCs w:val="25"/>
        </w:rPr>
      </w:pPr>
      <w:r>
        <w:rPr>
          <w:szCs w:val="25"/>
        </w:rPr>
        <w:t xml:space="preserve">Study of Time-Dependence of the Cosmic-Ray Anisotropy with IceCube and AMANDA </w:t>
      </w:r>
      <w:r w:rsidR="009E3731">
        <w:rPr>
          <w:szCs w:val="25"/>
        </w:rPr>
        <w:t>(IceCube Collaboration,</w:t>
      </w:r>
      <w:r>
        <w:rPr>
          <w:szCs w:val="25"/>
        </w:rPr>
        <w:t xml:space="preserve"> Karg </w:t>
      </w:r>
      <w:r w:rsidRPr="00EA2F0F">
        <w:rPr>
          <w:i/>
          <w:szCs w:val="25"/>
        </w:rPr>
        <w:t>et al.</w:t>
      </w:r>
      <w:r>
        <w:rPr>
          <w:szCs w:val="25"/>
        </w:rPr>
        <w:t>); astro-ph.HE/1309</w:t>
      </w:r>
      <w:r w:rsidR="00701733">
        <w:rPr>
          <w:szCs w:val="25"/>
        </w:rPr>
        <w:t>.</w:t>
      </w:r>
      <w:r>
        <w:rPr>
          <w:szCs w:val="25"/>
        </w:rPr>
        <w:t>7006 ICO-III 17.</w:t>
      </w:r>
    </w:p>
    <w:p w14:paraId="1CA8E1C1" w14:textId="77777777" w:rsidR="001034C3" w:rsidRDefault="001034C3" w:rsidP="004823F5">
      <w:pPr>
        <w:ind w:left="360" w:hanging="360"/>
        <w:rPr>
          <w:szCs w:val="25"/>
        </w:rPr>
      </w:pPr>
    </w:p>
    <w:p w14:paraId="15E97159" w14:textId="0E0F83F9" w:rsidR="001034C3" w:rsidRDefault="001034C3" w:rsidP="004823F5">
      <w:pPr>
        <w:ind w:left="360" w:hanging="360"/>
        <w:rPr>
          <w:szCs w:val="25"/>
        </w:rPr>
      </w:pPr>
      <w:r>
        <w:rPr>
          <w:szCs w:val="25"/>
        </w:rPr>
        <w:t xml:space="preserve">Measurement of the Atmospheric </w:t>
      </w:r>
      <w:r>
        <w:rPr>
          <w:szCs w:val="25"/>
        </w:rPr>
        <w:sym w:font="Symbol" w:char="F06E"/>
      </w:r>
      <w:r w:rsidRPr="00A636A8">
        <w:rPr>
          <w:sz w:val="32"/>
          <w:szCs w:val="25"/>
          <w:vertAlign w:val="subscript"/>
        </w:rPr>
        <w:sym w:font="Symbol" w:char="F06D"/>
      </w:r>
      <w:r>
        <w:rPr>
          <w:sz w:val="32"/>
          <w:szCs w:val="25"/>
          <w:vertAlign w:val="subscript"/>
        </w:rPr>
        <w:t xml:space="preserve"> </w:t>
      </w:r>
      <w:r>
        <w:rPr>
          <w:szCs w:val="25"/>
        </w:rPr>
        <w:t xml:space="preserve">Spectrum with IceCube-59 (poster) </w:t>
      </w:r>
      <w:r w:rsidR="009E3731">
        <w:rPr>
          <w:szCs w:val="25"/>
        </w:rPr>
        <w:t>(IceCube Collaboration,</w:t>
      </w:r>
      <w:r>
        <w:rPr>
          <w:szCs w:val="25"/>
        </w:rPr>
        <w:t xml:space="preserve"> Ruhe </w:t>
      </w:r>
      <w:r w:rsidRPr="00EA2F0F">
        <w:rPr>
          <w:i/>
          <w:szCs w:val="25"/>
        </w:rPr>
        <w:t>et al.</w:t>
      </w:r>
      <w:r>
        <w:rPr>
          <w:szCs w:val="25"/>
        </w:rPr>
        <w:t>); astro-ph.HE/1309</w:t>
      </w:r>
      <w:r w:rsidR="00701733">
        <w:rPr>
          <w:szCs w:val="25"/>
        </w:rPr>
        <w:t>.</w:t>
      </w:r>
      <w:r>
        <w:rPr>
          <w:szCs w:val="25"/>
        </w:rPr>
        <w:t>7003 ICO-II 9.</w:t>
      </w:r>
    </w:p>
    <w:p w14:paraId="37AE1AB4" w14:textId="77777777" w:rsidR="001034C3" w:rsidRDefault="001034C3" w:rsidP="004823F5">
      <w:pPr>
        <w:ind w:left="360" w:hanging="360"/>
        <w:rPr>
          <w:szCs w:val="25"/>
        </w:rPr>
      </w:pPr>
    </w:p>
    <w:p w14:paraId="2D434E26" w14:textId="24ACA93F" w:rsidR="001034C3" w:rsidRDefault="001034C3" w:rsidP="004823F5">
      <w:pPr>
        <w:ind w:left="360" w:hanging="360"/>
        <w:rPr>
          <w:szCs w:val="25"/>
        </w:rPr>
      </w:pPr>
      <w:r>
        <w:rPr>
          <w:szCs w:val="25"/>
        </w:rPr>
        <w:t xml:space="preserve">Search for Relativistic Magnetic Monopoles with the IceCube Neutrino Telescope </w:t>
      </w:r>
      <w:r w:rsidR="009E3731">
        <w:rPr>
          <w:szCs w:val="25"/>
        </w:rPr>
        <w:t>(IceCube Collaboration,</w:t>
      </w:r>
      <w:r>
        <w:rPr>
          <w:szCs w:val="25"/>
        </w:rPr>
        <w:t xml:space="preserve"> Posselt </w:t>
      </w:r>
      <w:r w:rsidRPr="00EA2F0F">
        <w:rPr>
          <w:i/>
          <w:szCs w:val="25"/>
        </w:rPr>
        <w:t>et al.</w:t>
      </w:r>
      <w:r>
        <w:rPr>
          <w:szCs w:val="25"/>
        </w:rPr>
        <w:t>); astro-ph.HE/1309</w:t>
      </w:r>
      <w:r w:rsidR="00701733">
        <w:rPr>
          <w:szCs w:val="25"/>
        </w:rPr>
        <w:t>.</w:t>
      </w:r>
      <w:r>
        <w:rPr>
          <w:szCs w:val="25"/>
        </w:rPr>
        <w:t>7007 ICO-IV 5.</w:t>
      </w:r>
    </w:p>
    <w:p w14:paraId="0A19CAB8" w14:textId="77777777" w:rsidR="001034C3" w:rsidRDefault="001034C3" w:rsidP="004823F5">
      <w:pPr>
        <w:ind w:left="360" w:hanging="360"/>
        <w:rPr>
          <w:szCs w:val="25"/>
        </w:rPr>
      </w:pPr>
    </w:p>
    <w:p w14:paraId="1A82B031" w14:textId="1A853BE9" w:rsidR="001034C3" w:rsidRDefault="001034C3" w:rsidP="004823F5">
      <w:pPr>
        <w:ind w:left="360" w:hanging="360"/>
        <w:rPr>
          <w:szCs w:val="25"/>
        </w:rPr>
      </w:pPr>
      <w:r>
        <w:rPr>
          <w:szCs w:val="25"/>
        </w:rPr>
        <w:t xml:space="preserve">An Improved Data Acquisition System for Supernova Detection with IceCube </w:t>
      </w:r>
      <w:r w:rsidR="009E3731">
        <w:rPr>
          <w:szCs w:val="25"/>
        </w:rPr>
        <w:t>(IceCube Collaboration,</w:t>
      </w:r>
      <w:r>
        <w:rPr>
          <w:szCs w:val="25"/>
        </w:rPr>
        <w:t xml:space="preserve"> Baum </w:t>
      </w:r>
      <w:r w:rsidRPr="00EA2F0F">
        <w:rPr>
          <w:i/>
          <w:szCs w:val="25"/>
        </w:rPr>
        <w:t>et al.</w:t>
      </w:r>
      <w:r>
        <w:rPr>
          <w:szCs w:val="25"/>
        </w:rPr>
        <w:t>); astro-ph.HE/ 1309</w:t>
      </w:r>
      <w:r w:rsidR="00701733">
        <w:rPr>
          <w:szCs w:val="25"/>
        </w:rPr>
        <w:t>.</w:t>
      </w:r>
      <w:r>
        <w:rPr>
          <w:szCs w:val="25"/>
        </w:rPr>
        <w:t>7008 ICO-V 5.</w:t>
      </w:r>
    </w:p>
    <w:p w14:paraId="22ADF5E2" w14:textId="77777777" w:rsidR="001034C3" w:rsidRDefault="001034C3" w:rsidP="004823F5">
      <w:pPr>
        <w:ind w:left="360" w:hanging="360"/>
        <w:rPr>
          <w:szCs w:val="25"/>
        </w:rPr>
      </w:pPr>
    </w:p>
    <w:p w14:paraId="06BEADC8" w14:textId="44B3A520" w:rsidR="001034C3" w:rsidRDefault="001034C3" w:rsidP="004823F5">
      <w:pPr>
        <w:ind w:left="360" w:hanging="360"/>
        <w:rPr>
          <w:szCs w:val="25"/>
        </w:rPr>
      </w:pPr>
      <w:r>
        <w:rPr>
          <w:szCs w:val="25"/>
        </w:rPr>
        <w:t xml:space="preserve">Detection of Galactic-Core–Collapse Supernovae with IceCube </w:t>
      </w:r>
      <w:r w:rsidR="009E3731">
        <w:rPr>
          <w:szCs w:val="25"/>
        </w:rPr>
        <w:t>(IceCube Collaboration,</w:t>
      </w:r>
      <w:r>
        <w:rPr>
          <w:szCs w:val="25"/>
        </w:rPr>
        <w:t xml:space="preserve"> Kroll </w:t>
      </w:r>
      <w:r w:rsidRPr="00EA2F0F">
        <w:rPr>
          <w:i/>
          <w:szCs w:val="25"/>
        </w:rPr>
        <w:t>et al.</w:t>
      </w:r>
      <w:r>
        <w:rPr>
          <w:szCs w:val="25"/>
        </w:rPr>
        <w:t>); astro-ph.HE/1309</w:t>
      </w:r>
      <w:r w:rsidR="00701733">
        <w:rPr>
          <w:szCs w:val="25"/>
        </w:rPr>
        <w:t>.</w:t>
      </w:r>
      <w:r>
        <w:rPr>
          <w:szCs w:val="25"/>
        </w:rPr>
        <w:t>7008 ICO-V 9.</w:t>
      </w:r>
    </w:p>
    <w:p w14:paraId="5C1D7A7E" w14:textId="77777777" w:rsidR="001034C3" w:rsidRDefault="001034C3" w:rsidP="004823F5">
      <w:pPr>
        <w:ind w:left="360" w:hanging="360"/>
        <w:rPr>
          <w:szCs w:val="25"/>
        </w:rPr>
      </w:pPr>
    </w:p>
    <w:p w14:paraId="71F10D63" w14:textId="3E5E6852" w:rsidR="001034C3" w:rsidRDefault="001034C3" w:rsidP="004823F5">
      <w:pPr>
        <w:ind w:left="360" w:hanging="360"/>
        <w:rPr>
          <w:szCs w:val="25"/>
        </w:rPr>
      </w:pPr>
      <w:r>
        <w:rPr>
          <w:szCs w:val="25"/>
        </w:rPr>
        <w:t xml:space="preserve">Measurement of Neutrino Oscillations with the Full IceCube Detector </w:t>
      </w:r>
      <w:r w:rsidR="009E3731">
        <w:rPr>
          <w:szCs w:val="25"/>
        </w:rPr>
        <w:t>(IceCube Collaboration,</w:t>
      </w:r>
      <w:r>
        <w:rPr>
          <w:szCs w:val="25"/>
        </w:rPr>
        <w:t xml:space="preserve"> Yañez </w:t>
      </w:r>
      <w:r w:rsidRPr="00EA2F0F">
        <w:rPr>
          <w:i/>
          <w:szCs w:val="25"/>
        </w:rPr>
        <w:t>et al.</w:t>
      </w:r>
      <w:r>
        <w:rPr>
          <w:szCs w:val="25"/>
        </w:rPr>
        <w:t>); astro-ph.HE/1309</w:t>
      </w:r>
      <w:r w:rsidR="00701733">
        <w:rPr>
          <w:szCs w:val="25"/>
        </w:rPr>
        <w:t>.</w:t>
      </w:r>
      <w:r>
        <w:rPr>
          <w:szCs w:val="25"/>
        </w:rPr>
        <w:t>7008 ICO-V 13.</w:t>
      </w:r>
    </w:p>
    <w:p w14:paraId="479B7218" w14:textId="77777777" w:rsidR="001034C3" w:rsidRDefault="001034C3" w:rsidP="004823F5">
      <w:pPr>
        <w:ind w:left="360" w:hanging="360"/>
        <w:rPr>
          <w:szCs w:val="25"/>
        </w:rPr>
      </w:pPr>
    </w:p>
    <w:p w14:paraId="3174E88C" w14:textId="72CD60BC" w:rsidR="001034C3" w:rsidRDefault="001034C3" w:rsidP="004823F5">
      <w:pPr>
        <w:ind w:left="360" w:hanging="360"/>
        <w:rPr>
          <w:szCs w:val="25"/>
        </w:rPr>
      </w:pPr>
      <w:r>
        <w:rPr>
          <w:szCs w:val="25"/>
        </w:rPr>
        <w:t xml:space="preserve">Multipole Analysis with IceCube to Search for Dark Matter Accumulated in the Galactic Halo </w:t>
      </w:r>
      <w:r w:rsidR="009E3731">
        <w:rPr>
          <w:szCs w:val="25"/>
        </w:rPr>
        <w:t>(IceCube Collaboration,</w:t>
      </w:r>
      <w:r>
        <w:rPr>
          <w:szCs w:val="25"/>
        </w:rPr>
        <w:t xml:space="preserve"> Reimann </w:t>
      </w:r>
      <w:r w:rsidRPr="00EA2F0F">
        <w:rPr>
          <w:i/>
          <w:szCs w:val="25"/>
        </w:rPr>
        <w:t>et al.</w:t>
      </w:r>
      <w:r>
        <w:rPr>
          <w:szCs w:val="25"/>
        </w:rPr>
        <w:t>); astro-ph.HE/1309</w:t>
      </w:r>
      <w:r w:rsidR="00701733">
        <w:rPr>
          <w:szCs w:val="25"/>
        </w:rPr>
        <w:t>.</w:t>
      </w:r>
      <w:r>
        <w:rPr>
          <w:szCs w:val="25"/>
        </w:rPr>
        <w:t>7007 ICO-IV 13.</w:t>
      </w:r>
    </w:p>
    <w:p w14:paraId="6D0A16ED" w14:textId="77777777" w:rsidR="001034C3" w:rsidRDefault="001034C3" w:rsidP="004823F5">
      <w:pPr>
        <w:ind w:left="360" w:hanging="360"/>
        <w:rPr>
          <w:szCs w:val="25"/>
        </w:rPr>
      </w:pPr>
    </w:p>
    <w:p w14:paraId="371E7AA8" w14:textId="74FA677E" w:rsidR="001034C3" w:rsidRDefault="001034C3" w:rsidP="004823F5">
      <w:pPr>
        <w:ind w:left="360" w:hanging="360"/>
        <w:rPr>
          <w:szCs w:val="25"/>
        </w:rPr>
      </w:pPr>
      <w:r>
        <w:rPr>
          <w:szCs w:val="25"/>
        </w:rPr>
        <w:t xml:space="preserve">Search for Sterile Neutrinos with the IceCube Neutrino Observatory </w:t>
      </w:r>
      <w:r w:rsidR="009E3731">
        <w:rPr>
          <w:szCs w:val="25"/>
        </w:rPr>
        <w:t>(IceCube Collaboration,</w:t>
      </w:r>
      <w:r>
        <w:rPr>
          <w:szCs w:val="25"/>
        </w:rPr>
        <w:t xml:space="preserve"> Wallraff </w:t>
      </w:r>
      <w:r w:rsidRPr="00EA2F0F">
        <w:rPr>
          <w:i/>
          <w:szCs w:val="25"/>
        </w:rPr>
        <w:t>et al.</w:t>
      </w:r>
      <w:r>
        <w:rPr>
          <w:szCs w:val="25"/>
        </w:rPr>
        <w:t>); astro-ph.HE/1309</w:t>
      </w:r>
      <w:r w:rsidR="00701733">
        <w:rPr>
          <w:szCs w:val="25"/>
        </w:rPr>
        <w:t>.</w:t>
      </w:r>
      <w:r>
        <w:rPr>
          <w:szCs w:val="25"/>
        </w:rPr>
        <w:t>7008 ICO-V 17.</w:t>
      </w:r>
    </w:p>
    <w:p w14:paraId="275462EA" w14:textId="77777777" w:rsidR="001034C3" w:rsidRDefault="001034C3" w:rsidP="004823F5">
      <w:pPr>
        <w:ind w:left="360" w:hanging="360"/>
        <w:rPr>
          <w:szCs w:val="25"/>
        </w:rPr>
      </w:pPr>
    </w:p>
    <w:p w14:paraId="6B63635A" w14:textId="40AD8653" w:rsidR="001034C3" w:rsidRDefault="001034C3" w:rsidP="004823F5">
      <w:pPr>
        <w:ind w:left="360" w:hanging="360"/>
        <w:rPr>
          <w:szCs w:val="25"/>
        </w:rPr>
      </w:pPr>
      <w:r>
        <w:rPr>
          <w:szCs w:val="25"/>
        </w:rPr>
        <w:t xml:space="preserve">Earth WIMP Searches with IceCube </w:t>
      </w:r>
      <w:r w:rsidR="009E3731">
        <w:rPr>
          <w:szCs w:val="25"/>
        </w:rPr>
        <w:t>(IceCube Collaboration,</w:t>
      </w:r>
      <w:r>
        <w:rPr>
          <w:szCs w:val="25"/>
        </w:rPr>
        <w:t xml:space="preserve"> Kunnen </w:t>
      </w:r>
      <w:r w:rsidRPr="00EA2F0F">
        <w:rPr>
          <w:i/>
          <w:szCs w:val="25"/>
        </w:rPr>
        <w:t>et al.</w:t>
      </w:r>
      <w:r>
        <w:rPr>
          <w:szCs w:val="25"/>
        </w:rPr>
        <w:t>); astro-ph.HE/1309</w:t>
      </w:r>
      <w:r w:rsidR="00701733">
        <w:rPr>
          <w:szCs w:val="25"/>
        </w:rPr>
        <w:t>.</w:t>
      </w:r>
      <w:r>
        <w:rPr>
          <w:szCs w:val="25"/>
        </w:rPr>
        <w:t>7007 ICO-IV 17.</w:t>
      </w:r>
    </w:p>
    <w:p w14:paraId="5EE76450" w14:textId="77777777" w:rsidR="001034C3" w:rsidRDefault="001034C3" w:rsidP="004823F5">
      <w:pPr>
        <w:ind w:left="360" w:hanging="360"/>
        <w:rPr>
          <w:szCs w:val="25"/>
        </w:rPr>
      </w:pPr>
    </w:p>
    <w:p w14:paraId="6E002B33" w14:textId="10F1CDA2" w:rsidR="001034C3" w:rsidRDefault="001034C3" w:rsidP="004823F5">
      <w:pPr>
        <w:ind w:left="360" w:hanging="360"/>
        <w:rPr>
          <w:szCs w:val="25"/>
        </w:rPr>
      </w:pPr>
      <w:r>
        <w:rPr>
          <w:szCs w:val="25"/>
        </w:rPr>
        <w:t xml:space="preserve">The Future of Neutrino Oscillations with IceCube / DeepCore </w:t>
      </w:r>
      <w:r w:rsidR="009E3731">
        <w:rPr>
          <w:szCs w:val="25"/>
        </w:rPr>
        <w:t>(IceCube Collaboration,</w:t>
      </w:r>
      <w:r>
        <w:rPr>
          <w:szCs w:val="25"/>
        </w:rPr>
        <w:t xml:space="preserve"> Wiebusch </w:t>
      </w:r>
      <w:r w:rsidRPr="00EA2F0F">
        <w:rPr>
          <w:i/>
          <w:szCs w:val="25"/>
        </w:rPr>
        <w:t>et al.</w:t>
      </w:r>
      <w:r>
        <w:rPr>
          <w:szCs w:val="25"/>
        </w:rPr>
        <w:t>); astro-ph.HE/1309</w:t>
      </w:r>
      <w:r w:rsidR="00701733">
        <w:rPr>
          <w:szCs w:val="25"/>
        </w:rPr>
        <w:t>.</w:t>
      </w:r>
      <w:r>
        <w:rPr>
          <w:szCs w:val="25"/>
        </w:rPr>
        <w:t>7008 ICO-V 21.</w:t>
      </w:r>
    </w:p>
    <w:p w14:paraId="5A9D0AA1" w14:textId="77777777" w:rsidR="007C091E" w:rsidRDefault="007C091E" w:rsidP="004823F5">
      <w:pPr>
        <w:ind w:left="360" w:hanging="360"/>
        <w:rPr>
          <w:szCs w:val="25"/>
        </w:rPr>
      </w:pPr>
    </w:p>
    <w:p w14:paraId="12156EF6" w14:textId="38F41968" w:rsidR="001034C3" w:rsidRDefault="001034C3" w:rsidP="004823F5">
      <w:pPr>
        <w:ind w:left="360" w:hanging="360"/>
        <w:rPr>
          <w:szCs w:val="25"/>
        </w:rPr>
      </w:pPr>
      <w:r>
        <w:rPr>
          <w:szCs w:val="25"/>
        </w:rPr>
        <w:lastRenderedPageBreak/>
        <w:t xml:space="preserve">Searches for Multiple Neutrino Sources in the Cygnus Region and Beyond with Three Years of IceCube Data </w:t>
      </w:r>
      <w:r w:rsidR="009E3731">
        <w:rPr>
          <w:szCs w:val="25"/>
        </w:rPr>
        <w:t>(IceCube Collaboration,</w:t>
      </w:r>
      <w:r>
        <w:rPr>
          <w:szCs w:val="25"/>
        </w:rPr>
        <w:t xml:space="preserve"> Bernhard </w:t>
      </w:r>
      <w:r w:rsidRPr="00EA2F0F">
        <w:rPr>
          <w:i/>
          <w:szCs w:val="25"/>
        </w:rPr>
        <w:t>et al.</w:t>
      </w:r>
      <w:r w:rsidR="00701733">
        <w:rPr>
          <w:szCs w:val="25"/>
        </w:rPr>
        <w:t>)</w:t>
      </w:r>
      <w:r>
        <w:rPr>
          <w:szCs w:val="25"/>
        </w:rPr>
        <w:t>; astro-ph.HE/</w:t>
      </w:r>
      <w:r w:rsidR="00111F4F">
        <w:rPr>
          <w:szCs w:val="25"/>
        </w:rPr>
        <w:t xml:space="preserve"> </w:t>
      </w:r>
      <w:r>
        <w:rPr>
          <w:szCs w:val="25"/>
        </w:rPr>
        <w:t>1309</w:t>
      </w:r>
      <w:r w:rsidR="00701733">
        <w:rPr>
          <w:szCs w:val="25"/>
        </w:rPr>
        <w:t>.</w:t>
      </w:r>
      <w:r>
        <w:rPr>
          <w:szCs w:val="25"/>
        </w:rPr>
        <w:t>6979 ICO-I 12.</w:t>
      </w:r>
    </w:p>
    <w:p w14:paraId="022A7EFB" w14:textId="77777777" w:rsidR="007C091E" w:rsidRDefault="007C091E" w:rsidP="004823F5">
      <w:pPr>
        <w:ind w:left="360" w:hanging="360"/>
        <w:rPr>
          <w:szCs w:val="25"/>
        </w:rPr>
      </w:pPr>
    </w:p>
    <w:p w14:paraId="5B4E8AAA" w14:textId="3F0A5C39" w:rsidR="001034C3" w:rsidRDefault="001034C3" w:rsidP="004823F5">
      <w:pPr>
        <w:ind w:left="360" w:hanging="360"/>
        <w:rPr>
          <w:szCs w:val="25"/>
        </w:rPr>
      </w:pPr>
      <w:r>
        <w:rPr>
          <w:szCs w:val="25"/>
        </w:rPr>
        <w:t xml:space="preserve">Seasonal Variations of Atmospheric Neutrino Flux Detected by the IceCube Observatory </w:t>
      </w:r>
      <w:r w:rsidR="009E3731">
        <w:rPr>
          <w:szCs w:val="25"/>
        </w:rPr>
        <w:t>(IceCube Collaboration,</w:t>
      </w:r>
      <w:r>
        <w:rPr>
          <w:szCs w:val="25"/>
        </w:rPr>
        <w:t xml:space="preserve"> Gaisser </w:t>
      </w:r>
      <w:r w:rsidRPr="00EA2F0F">
        <w:rPr>
          <w:i/>
          <w:szCs w:val="25"/>
        </w:rPr>
        <w:t>et al.</w:t>
      </w:r>
      <w:r>
        <w:rPr>
          <w:szCs w:val="25"/>
        </w:rPr>
        <w:t>); astro-ph.HE/1309</w:t>
      </w:r>
      <w:r w:rsidR="00071928">
        <w:rPr>
          <w:szCs w:val="25"/>
        </w:rPr>
        <w:t>.</w:t>
      </w:r>
      <w:r>
        <w:rPr>
          <w:szCs w:val="25"/>
        </w:rPr>
        <w:t>7003 ICO-II 13.</w:t>
      </w:r>
    </w:p>
    <w:p w14:paraId="6F2A778B" w14:textId="77777777" w:rsidR="001034C3" w:rsidRDefault="001034C3" w:rsidP="004823F5">
      <w:pPr>
        <w:ind w:left="360" w:hanging="360"/>
        <w:rPr>
          <w:szCs w:val="25"/>
        </w:rPr>
      </w:pPr>
    </w:p>
    <w:p w14:paraId="4B38FCE4" w14:textId="6723C429" w:rsidR="001034C3" w:rsidRDefault="001034C3" w:rsidP="004823F5">
      <w:pPr>
        <w:ind w:left="360" w:hanging="360"/>
        <w:rPr>
          <w:szCs w:val="25"/>
        </w:rPr>
      </w:pPr>
      <w:r>
        <w:rPr>
          <w:szCs w:val="25"/>
        </w:rPr>
        <w:t xml:space="preserve">Cascade Reconstruction at the Glashow Resonance in IceCube </w:t>
      </w:r>
      <w:r w:rsidR="009E3731">
        <w:rPr>
          <w:szCs w:val="25"/>
        </w:rPr>
        <w:t>(IceCube Collaboration,</w:t>
      </w:r>
      <w:r>
        <w:rPr>
          <w:szCs w:val="25"/>
        </w:rPr>
        <w:t xml:space="preserve"> Kiryluk </w:t>
      </w:r>
      <w:r w:rsidRPr="00EA2F0F">
        <w:rPr>
          <w:i/>
          <w:szCs w:val="25"/>
        </w:rPr>
        <w:t>et al.</w:t>
      </w:r>
      <w:r>
        <w:rPr>
          <w:szCs w:val="25"/>
        </w:rPr>
        <w:t>); astro-ph.HE/1309</w:t>
      </w:r>
      <w:r w:rsidR="00071928">
        <w:rPr>
          <w:szCs w:val="25"/>
        </w:rPr>
        <w:t>.</w:t>
      </w:r>
      <w:r>
        <w:rPr>
          <w:szCs w:val="25"/>
        </w:rPr>
        <w:t>7003 ICO-II 17.</w:t>
      </w:r>
    </w:p>
    <w:p w14:paraId="644A9828" w14:textId="77777777" w:rsidR="001034C3" w:rsidRDefault="001034C3" w:rsidP="004823F5">
      <w:pPr>
        <w:ind w:left="360" w:hanging="360"/>
        <w:rPr>
          <w:szCs w:val="25"/>
        </w:rPr>
      </w:pPr>
    </w:p>
    <w:p w14:paraId="1CBC34DD" w14:textId="636C325F" w:rsidR="001034C3" w:rsidRDefault="001034C3" w:rsidP="004823F5">
      <w:pPr>
        <w:ind w:left="360" w:hanging="360"/>
        <w:rPr>
          <w:szCs w:val="25"/>
        </w:rPr>
      </w:pPr>
      <w:r>
        <w:rPr>
          <w:szCs w:val="25"/>
        </w:rPr>
        <w:t xml:space="preserve">High-Energy Gamma-Ray Follow-Up Program Using Neutrino Triggers from IceCube </w:t>
      </w:r>
      <w:r w:rsidR="009E3731">
        <w:rPr>
          <w:szCs w:val="25"/>
        </w:rPr>
        <w:t>(IceCube Collaboration,</w:t>
      </w:r>
      <w:r>
        <w:rPr>
          <w:szCs w:val="25"/>
        </w:rPr>
        <w:t xml:space="preserve"> Góra </w:t>
      </w:r>
      <w:r w:rsidRPr="00EA2F0F">
        <w:rPr>
          <w:i/>
          <w:szCs w:val="25"/>
        </w:rPr>
        <w:t>et al.</w:t>
      </w:r>
      <w:r>
        <w:rPr>
          <w:szCs w:val="25"/>
        </w:rPr>
        <w:t>); astro-ph.HE/1309</w:t>
      </w:r>
      <w:r w:rsidR="00071928">
        <w:rPr>
          <w:szCs w:val="25"/>
        </w:rPr>
        <w:t>.</w:t>
      </w:r>
      <w:r>
        <w:rPr>
          <w:szCs w:val="25"/>
        </w:rPr>
        <w:t>6979 ICO-I 16.</w:t>
      </w:r>
    </w:p>
    <w:p w14:paraId="7B44BF33" w14:textId="77777777" w:rsidR="001034C3" w:rsidRDefault="001034C3" w:rsidP="004823F5">
      <w:pPr>
        <w:ind w:left="360" w:hanging="360"/>
        <w:rPr>
          <w:szCs w:val="25"/>
        </w:rPr>
      </w:pPr>
    </w:p>
    <w:p w14:paraId="1767FB38" w14:textId="385A6B23" w:rsidR="001034C3" w:rsidRDefault="001034C3" w:rsidP="004823F5">
      <w:pPr>
        <w:ind w:left="360" w:hanging="360"/>
        <w:rPr>
          <w:szCs w:val="25"/>
        </w:rPr>
      </w:pPr>
      <w:r>
        <w:rPr>
          <w:szCs w:val="25"/>
        </w:rPr>
        <w:t xml:space="preserve">Search for Multi-Flares of High-Energy Neutrinos from Active Galactic Nuclei with the IceCube Detector </w:t>
      </w:r>
      <w:r w:rsidR="009E3731">
        <w:rPr>
          <w:szCs w:val="25"/>
        </w:rPr>
        <w:t>(IceCube Collaboration,</w:t>
      </w:r>
      <w:r>
        <w:rPr>
          <w:szCs w:val="25"/>
        </w:rPr>
        <w:t xml:space="preserve"> Cruz Silva </w:t>
      </w:r>
      <w:r w:rsidRPr="00EA2F0F">
        <w:rPr>
          <w:i/>
          <w:szCs w:val="25"/>
        </w:rPr>
        <w:t>et al.</w:t>
      </w:r>
      <w:r>
        <w:rPr>
          <w:szCs w:val="25"/>
        </w:rPr>
        <w:t>); astro-ph.HE/1309</w:t>
      </w:r>
      <w:r w:rsidR="00071928">
        <w:rPr>
          <w:szCs w:val="25"/>
        </w:rPr>
        <w:t>.</w:t>
      </w:r>
      <w:r>
        <w:rPr>
          <w:szCs w:val="25"/>
        </w:rPr>
        <w:t>6979 ICO-I 20.</w:t>
      </w:r>
    </w:p>
    <w:p w14:paraId="0B1D5835" w14:textId="77777777" w:rsidR="001034C3" w:rsidRDefault="001034C3" w:rsidP="004823F5">
      <w:pPr>
        <w:ind w:left="360" w:hanging="360"/>
        <w:rPr>
          <w:szCs w:val="25"/>
        </w:rPr>
      </w:pPr>
    </w:p>
    <w:p w14:paraId="7FCD99F4" w14:textId="713FA26D" w:rsidR="001034C3" w:rsidRDefault="001034C3" w:rsidP="004823F5">
      <w:pPr>
        <w:ind w:left="360" w:hanging="360"/>
        <w:rPr>
          <w:szCs w:val="25"/>
        </w:rPr>
      </w:pPr>
      <w:r>
        <w:rPr>
          <w:szCs w:val="25"/>
        </w:rPr>
        <w:t xml:space="preserve">Calculating Energy-Dependent Limits on Neutrino Point-Source Fluxes with Stacking and Unfolding Techniques in IceCube </w:t>
      </w:r>
      <w:r w:rsidR="009E3731">
        <w:rPr>
          <w:szCs w:val="25"/>
        </w:rPr>
        <w:t>(IceCube Collaboration,</w:t>
      </w:r>
      <w:r>
        <w:rPr>
          <w:szCs w:val="25"/>
        </w:rPr>
        <w:t xml:space="preserve"> Clevermann </w:t>
      </w:r>
      <w:r w:rsidRPr="00EA2F0F">
        <w:rPr>
          <w:i/>
          <w:szCs w:val="25"/>
        </w:rPr>
        <w:t>et al.</w:t>
      </w:r>
      <w:r>
        <w:rPr>
          <w:szCs w:val="25"/>
        </w:rPr>
        <w:t>); astro-ph.HE/1309</w:t>
      </w:r>
      <w:r w:rsidR="00071928">
        <w:rPr>
          <w:szCs w:val="25"/>
        </w:rPr>
        <w:t>.</w:t>
      </w:r>
      <w:r>
        <w:rPr>
          <w:szCs w:val="25"/>
        </w:rPr>
        <w:t>6979 ICO-I 24.</w:t>
      </w:r>
    </w:p>
    <w:p w14:paraId="0D982865" w14:textId="77777777" w:rsidR="001034C3" w:rsidRDefault="001034C3" w:rsidP="004823F5">
      <w:pPr>
        <w:ind w:left="360" w:hanging="360"/>
        <w:rPr>
          <w:szCs w:val="25"/>
        </w:rPr>
      </w:pPr>
    </w:p>
    <w:p w14:paraId="21525CD2" w14:textId="0F3608EF" w:rsidR="001034C3" w:rsidRDefault="001034C3" w:rsidP="004823F5">
      <w:pPr>
        <w:ind w:left="360" w:hanging="360"/>
        <w:rPr>
          <w:szCs w:val="25"/>
        </w:rPr>
      </w:pPr>
      <w:r>
        <w:rPr>
          <w:szCs w:val="25"/>
        </w:rPr>
        <w:t xml:space="preserve">Latest Results of Searches for Point and Extended Sources of Neutrinos with the IceCube Detector </w:t>
      </w:r>
      <w:r w:rsidR="009E3731">
        <w:rPr>
          <w:szCs w:val="25"/>
        </w:rPr>
        <w:t>(IceCube Collaboration,</w:t>
      </w:r>
      <w:r>
        <w:rPr>
          <w:szCs w:val="25"/>
        </w:rPr>
        <w:t xml:space="preserve"> Aguilar Sanchez </w:t>
      </w:r>
      <w:r w:rsidRPr="00EA2F0F">
        <w:rPr>
          <w:i/>
          <w:szCs w:val="25"/>
        </w:rPr>
        <w:t>et al.</w:t>
      </w:r>
      <w:r>
        <w:rPr>
          <w:szCs w:val="25"/>
        </w:rPr>
        <w:t>); astro-ph.HE/</w:t>
      </w:r>
      <w:r w:rsidR="00111F4F">
        <w:rPr>
          <w:szCs w:val="25"/>
        </w:rPr>
        <w:t xml:space="preserve"> </w:t>
      </w:r>
      <w:r>
        <w:rPr>
          <w:szCs w:val="25"/>
        </w:rPr>
        <w:t>1309</w:t>
      </w:r>
      <w:r w:rsidR="00071928">
        <w:rPr>
          <w:szCs w:val="25"/>
        </w:rPr>
        <w:t>.</w:t>
      </w:r>
      <w:r>
        <w:rPr>
          <w:szCs w:val="25"/>
        </w:rPr>
        <w:t>6979 ICO-I 28.</w:t>
      </w:r>
    </w:p>
    <w:p w14:paraId="6FBFAB9E" w14:textId="77777777" w:rsidR="00E84B80" w:rsidRDefault="00E84B80" w:rsidP="004823F5">
      <w:pPr>
        <w:ind w:left="360" w:hanging="360"/>
        <w:rPr>
          <w:szCs w:val="25"/>
        </w:rPr>
      </w:pPr>
    </w:p>
    <w:p w14:paraId="2727C99B" w14:textId="7F64D7F5" w:rsidR="001034C3" w:rsidRDefault="001034C3" w:rsidP="004823F5">
      <w:pPr>
        <w:ind w:left="360" w:hanging="360"/>
        <w:rPr>
          <w:szCs w:val="25"/>
        </w:rPr>
      </w:pPr>
      <w:r>
        <w:rPr>
          <w:szCs w:val="25"/>
        </w:rPr>
        <w:t xml:space="preserve">Study of the Sensitivity of IceCube / DeepCore to Atmospheric Neutrino Oscillations </w:t>
      </w:r>
      <w:r w:rsidR="009E3731">
        <w:rPr>
          <w:szCs w:val="25"/>
        </w:rPr>
        <w:t>(IceCube Collaboration,</w:t>
      </w:r>
      <w:r>
        <w:rPr>
          <w:szCs w:val="25"/>
        </w:rPr>
        <w:t xml:space="preserve"> Gross </w:t>
      </w:r>
      <w:r w:rsidRPr="00EA2F0F">
        <w:rPr>
          <w:i/>
          <w:szCs w:val="25"/>
        </w:rPr>
        <w:t>et al.</w:t>
      </w:r>
      <w:r>
        <w:rPr>
          <w:szCs w:val="25"/>
        </w:rPr>
        <w:t>); astro-ph.HE/1309</w:t>
      </w:r>
      <w:r w:rsidR="00071928">
        <w:rPr>
          <w:szCs w:val="25"/>
        </w:rPr>
        <w:t>.</w:t>
      </w:r>
      <w:r>
        <w:rPr>
          <w:szCs w:val="25"/>
        </w:rPr>
        <w:t>7010 ICO-VI 13.</w:t>
      </w:r>
    </w:p>
    <w:p w14:paraId="3C6E06DE" w14:textId="77777777" w:rsidR="001034C3" w:rsidRDefault="001034C3" w:rsidP="004823F5">
      <w:pPr>
        <w:ind w:left="360" w:hanging="360"/>
        <w:rPr>
          <w:szCs w:val="25"/>
        </w:rPr>
      </w:pPr>
    </w:p>
    <w:p w14:paraId="640A3808" w14:textId="3D5042EF" w:rsidR="001034C3" w:rsidRDefault="001034C3" w:rsidP="004823F5">
      <w:pPr>
        <w:ind w:left="360" w:hanging="360"/>
        <w:rPr>
          <w:szCs w:val="25"/>
        </w:rPr>
      </w:pPr>
      <w:r>
        <w:rPr>
          <w:szCs w:val="25"/>
        </w:rPr>
        <w:t xml:space="preserve">Probing Cosmic-Ray Production in Massive Open Star Clusters with Three </w:t>
      </w:r>
      <w:r w:rsidR="00E950E5">
        <w:rPr>
          <w:szCs w:val="25"/>
        </w:rPr>
        <w:t>y</w:t>
      </w:r>
      <w:r>
        <w:rPr>
          <w:szCs w:val="25"/>
        </w:rPr>
        <w:t xml:space="preserve">rs of IceCube Data </w:t>
      </w:r>
      <w:r w:rsidR="009E3731">
        <w:rPr>
          <w:szCs w:val="25"/>
        </w:rPr>
        <w:t>(IceCube Collaboration,</w:t>
      </w:r>
      <w:r>
        <w:rPr>
          <w:szCs w:val="25"/>
        </w:rPr>
        <w:t xml:space="preserve"> Gross </w:t>
      </w:r>
      <w:r w:rsidRPr="00EA2F0F">
        <w:rPr>
          <w:i/>
          <w:szCs w:val="25"/>
        </w:rPr>
        <w:t>et al.</w:t>
      </w:r>
      <w:r>
        <w:rPr>
          <w:szCs w:val="25"/>
        </w:rPr>
        <w:t>); astro-ph.HE/1309</w:t>
      </w:r>
      <w:r w:rsidR="00071928">
        <w:rPr>
          <w:szCs w:val="25"/>
        </w:rPr>
        <w:t>.</w:t>
      </w:r>
      <w:r>
        <w:rPr>
          <w:szCs w:val="25"/>
        </w:rPr>
        <w:t>6979 ICO-I 32.</w:t>
      </w:r>
    </w:p>
    <w:p w14:paraId="77146C63" w14:textId="77777777" w:rsidR="00B1467C" w:rsidRDefault="00B1467C" w:rsidP="004823F5">
      <w:pPr>
        <w:ind w:left="360" w:hanging="360"/>
        <w:rPr>
          <w:szCs w:val="25"/>
        </w:rPr>
      </w:pPr>
    </w:p>
    <w:p w14:paraId="658EF7DE" w14:textId="54F6A026" w:rsidR="001034C3" w:rsidRDefault="001034C3" w:rsidP="004823F5">
      <w:pPr>
        <w:ind w:left="360" w:hanging="360"/>
        <w:rPr>
          <w:szCs w:val="25"/>
        </w:rPr>
      </w:pPr>
      <w:r>
        <w:rPr>
          <w:szCs w:val="25"/>
        </w:rPr>
        <w:t xml:space="preserve">Extending IceCube Low-Energy Neutrino Searches for Dark Matter with DeepCore </w:t>
      </w:r>
      <w:r w:rsidR="009E3731">
        <w:rPr>
          <w:szCs w:val="25"/>
        </w:rPr>
        <w:t>(IceCube Collaboration,</w:t>
      </w:r>
      <w:r>
        <w:rPr>
          <w:szCs w:val="25"/>
        </w:rPr>
        <w:t xml:space="preserve"> Flis </w:t>
      </w:r>
      <w:r w:rsidRPr="00EA2F0F">
        <w:rPr>
          <w:i/>
          <w:szCs w:val="25"/>
        </w:rPr>
        <w:t>et al.</w:t>
      </w:r>
      <w:r>
        <w:rPr>
          <w:szCs w:val="25"/>
        </w:rPr>
        <w:t>); astro-ph.HE/</w:t>
      </w:r>
      <w:r w:rsidR="00071928">
        <w:rPr>
          <w:szCs w:val="25"/>
        </w:rPr>
        <w:t xml:space="preserve"> </w:t>
      </w:r>
      <w:r>
        <w:rPr>
          <w:szCs w:val="25"/>
        </w:rPr>
        <w:t>1309</w:t>
      </w:r>
      <w:r w:rsidR="00071928">
        <w:rPr>
          <w:szCs w:val="25"/>
        </w:rPr>
        <w:t>.</w:t>
      </w:r>
      <w:r>
        <w:rPr>
          <w:szCs w:val="25"/>
        </w:rPr>
        <w:t>7007 ICO-IV 21.</w:t>
      </w:r>
    </w:p>
    <w:p w14:paraId="38C7DAB0" w14:textId="77777777" w:rsidR="001034C3" w:rsidRDefault="001034C3" w:rsidP="004823F5">
      <w:pPr>
        <w:ind w:left="360" w:hanging="360"/>
        <w:rPr>
          <w:szCs w:val="25"/>
        </w:rPr>
      </w:pPr>
    </w:p>
    <w:p w14:paraId="661D6003" w14:textId="5C3BFF9F" w:rsidR="001034C3" w:rsidRDefault="001034C3" w:rsidP="004823F5">
      <w:pPr>
        <w:ind w:left="360" w:hanging="360"/>
        <w:rPr>
          <w:szCs w:val="25"/>
        </w:rPr>
      </w:pPr>
      <w:r>
        <w:rPr>
          <w:szCs w:val="25"/>
        </w:rPr>
        <w:t xml:space="preserve">Apparent Optical Anisotropy of the South Pole Ice </w:t>
      </w:r>
      <w:r w:rsidR="009E3731">
        <w:rPr>
          <w:szCs w:val="25"/>
        </w:rPr>
        <w:t>(IceCube Collaboration,</w:t>
      </w:r>
      <w:r>
        <w:rPr>
          <w:szCs w:val="25"/>
        </w:rPr>
        <w:t xml:space="preserve"> Chirkin </w:t>
      </w:r>
      <w:r w:rsidRPr="00EA2F0F">
        <w:rPr>
          <w:i/>
          <w:szCs w:val="25"/>
        </w:rPr>
        <w:t>et al.</w:t>
      </w:r>
      <w:r>
        <w:rPr>
          <w:szCs w:val="25"/>
        </w:rPr>
        <w:t>); astro-ph.HE/1309</w:t>
      </w:r>
      <w:r w:rsidR="00633631">
        <w:rPr>
          <w:szCs w:val="25"/>
        </w:rPr>
        <w:t>.</w:t>
      </w:r>
      <w:r>
        <w:rPr>
          <w:szCs w:val="25"/>
        </w:rPr>
        <w:t>7010 ICO-VI 17.</w:t>
      </w:r>
    </w:p>
    <w:p w14:paraId="0FF93746" w14:textId="77777777" w:rsidR="001034C3" w:rsidRDefault="001034C3" w:rsidP="004823F5">
      <w:pPr>
        <w:ind w:left="360" w:hanging="360"/>
        <w:rPr>
          <w:szCs w:val="25"/>
        </w:rPr>
      </w:pPr>
    </w:p>
    <w:p w14:paraId="66CA2649" w14:textId="5FB11F0E" w:rsidR="001034C3" w:rsidRDefault="001034C3" w:rsidP="004823F5">
      <w:pPr>
        <w:ind w:left="360" w:hanging="360"/>
        <w:rPr>
          <w:szCs w:val="25"/>
        </w:rPr>
      </w:pPr>
      <w:r>
        <w:rPr>
          <w:szCs w:val="25"/>
        </w:rPr>
        <w:t xml:space="preserve">Results and Future Developments of the Search for Subrelativistic Magnetic Monopoles with IceCube </w:t>
      </w:r>
      <w:r w:rsidR="009E3731">
        <w:rPr>
          <w:szCs w:val="25"/>
        </w:rPr>
        <w:t>(IceCube Collaboration,</w:t>
      </w:r>
      <w:r>
        <w:rPr>
          <w:szCs w:val="25"/>
        </w:rPr>
        <w:t xml:space="preserve"> Benabderrahmane </w:t>
      </w:r>
      <w:r w:rsidRPr="00EA2F0F">
        <w:rPr>
          <w:i/>
          <w:szCs w:val="25"/>
        </w:rPr>
        <w:t>et al.</w:t>
      </w:r>
      <w:r>
        <w:rPr>
          <w:szCs w:val="25"/>
        </w:rPr>
        <w:t>); astro-ph.HE/</w:t>
      </w:r>
      <w:r w:rsidR="00336845">
        <w:rPr>
          <w:szCs w:val="25"/>
        </w:rPr>
        <w:t xml:space="preserve"> </w:t>
      </w:r>
      <w:r>
        <w:rPr>
          <w:szCs w:val="25"/>
        </w:rPr>
        <w:t>1309</w:t>
      </w:r>
      <w:r w:rsidR="00633631">
        <w:rPr>
          <w:szCs w:val="25"/>
        </w:rPr>
        <w:t>.</w:t>
      </w:r>
      <w:r>
        <w:rPr>
          <w:szCs w:val="25"/>
        </w:rPr>
        <w:t>7007 ICO-II 25.</w:t>
      </w:r>
    </w:p>
    <w:p w14:paraId="742B9EA6" w14:textId="77777777" w:rsidR="001034C3" w:rsidRDefault="001034C3" w:rsidP="004823F5">
      <w:pPr>
        <w:ind w:left="360" w:hanging="360"/>
        <w:rPr>
          <w:szCs w:val="25"/>
        </w:rPr>
      </w:pPr>
    </w:p>
    <w:p w14:paraId="4872483B" w14:textId="33443FCF" w:rsidR="001034C3" w:rsidRDefault="001034C3" w:rsidP="004823F5">
      <w:pPr>
        <w:ind w:left="360" w:hanging="360"/>
        <w:rPr>
          <w:szCs w:val="25"/>
        </w:rPr>
      </w:pPr>
      <w:r>
        <w:rPr>
          <w:szCs w:val="25"/>
        </w:rPr>
        <w:t xml:space="preserve">Event Reconstruction in IceCube Based on Direct Event Re-Simulation </w:t>
      </w:r>
      <w:r w:rsidR="009E3731">
        <w:rPr>
          <w:szCs w:val="25"/>
        </w:rPr>
        <w:t>(IceCube Collaboration,</w:t>
      </w:r>
      <w:r>
        <w:rPr>
          <w:szCs w:val="25"/>
        </w:rPr>
        <w:t xml:space="preserve"> Chirkin </w:t>
      </w:r>
      <w:r w:rsidRPr="00EA2F0F">
        <w:rPr>
          <w:i/>
          <w:szCs w:val="25"/>
        </w:rPr>
        <w:t>et al.</w:t>
      </w:r>
      <w:r>
        <w:rPr>
          <w:szCs w:val="25"/>
        </w:rPr>
        <w:t>); astro-ph.HE/1309</w:t>
      </w:r>
      <w:r w:rsidR="00633631">
        <w:rPr>
          <w:szCs w:val="25"/>
        </w:rPr>
        <w:t>.</w:t>
      </w:r>
      <w:r>
        <w:rPr>
          <w:szCs w:val="25"/>
        </w:rPr>
        <w:t>7003 ICO-VI 21.</w:t>
      </w:r>
    </w:p>
    <w:p w14:paraId="0AD24A80" w14:textId="77777777" w:rsidR="007C091E" w:rsidRDefault="007C091E" w:rsidP="004823F5">
      <w:pPr>
        <w:ind w:left="360" w:hanging="360"/>
        <w:rPr>
          <w:szCs w:val="25"/>
        </w:rPr>
      </w:pPr>
    </w:p>
    <w:p w14:paraId="22F3262C" w14:textId="1D5C9768" w:rsidR="001034C3" w:rsidRDefault="001034C3" w:rsidP="004823F5">
      <w:pPr>
        <w:ind w:left="360" w:hanging="360"/>
        <w:rPr>
          <w:szCs w:val="25"/>
        </w:rPr>
      </w:pPr>
      <w:r>
        <w:rPr>
          <w:szCs w:val="25"/>
        </w:rPr>
        <w:t xml:space="preserve">Detection of Tau Neutrinos in IceCube with Double Pulses </w:t>
      </w:r>
      <w:r w:rsidR="009E3731">
        <w:rPr>
          <w:szCs w:val="25"/>
        </w:rPr>
        <w:t>(IceCube Collaboration,</w:t>
      </w:r>
      <w:r>
        <w:rPr>
          <w:szCs w:val="25"/>
        </w:rPr>
        <w:t xml:space="preserve"> Williams </w:t>
      </w:r>
      <w:r w:rsidRPr="00EA2F0F">
        <w:rPr>
          <w:i/>
          <w:szCs w:val="25"/>
        </w:rPr>
        <w:t>et al.</w:t>
      </w:r>
      <w:r>
        <w:rPr>
          <w:szCs w:val="25"/>
        </w:rPr>
        <w:t>); astro-ph.HE/1309</w:t>
      </w:r>
      <w:r w:rsidR="00633631">
        <w:rPr>
          <w:szCs w:val="25"/>
        </w:rPr>
        <w:t>.</w:t>
      </w:r>
      <w:r>
        <w:rPr>
          <w:szCs w:val="25"/>
        </w:rPr>
        <w:t>7003 ICO-II 21.</w:t>
      </w:r>
    </w:p>
    <w:p w14:paraId="204A26BA" w14:textId="77777777" w:rsidR="001034C3" w:rsidRDefault="001034C3" w:rsidP="004823F5">
      <w:pPr>
        <w:ind w:left="360" w:hanging="360"/>
        <w:rPr>
          <w:szCs w:val="25"/>
        </w:rPr>
      </w:pPr>
    </w:p>
    <w:p w14:paraId="57BC64F1" w14:textId="3CF000A7" w:rsidR="001034C3" w:rsidRDefault="001034C3" w:rsidP="004823F5">
      <w:pPr>
        <w:ind w:left="360" w:hanging="360"/>
        <w:rPr>
          <w:szCs w:val="25"/>
        </w:rPr>
      </w:pPr>
      <w:r>
        <w:rPr>
          <w:szCs w:val="25"/>
        </w:rPr>
        <w:t xml:space="preserve">Searches for Flaring and Periodic Neutrino Emission with Three Years of IceCube Data </w:t>
      </w:r>
      <w:r w:rsidR="009E3731">
        <w:rPr>
          <w:szCs w:val="25"/>
        </w:rPr>
        <w:t>(IceCube Collaboration,</w:t>
      </w:r>
      <w:r>
        <w:rPr>
          <w:szCs w:val="25"/>
        </w:rPr>
        <w:t xml:space="preserve"> Montaruli </w:t>
      </w:r>
      <w:r w:rsidRPr="00EA2F0F">
        <w:rPr>
          <w:i/>
          <w:szCs w:val="25"/>
        </w:rPr>
        <w:t>et al.</w:t>
      </w:r>
      <w:r>
        <w:rPr>
          <w:szCs w:val="25"/>
        </w:rPr>
        <w:t>); astro-ph.HE/1309</w:t>
      </w:r>
      <w:r w:rsidR="00633631">
        <w:rPr>
          <w:szCs w:val="25"/>
        </w:rPr>
        <w:t>.</w:t>
      </w:r>
      <w:r>
        <w:rPr>
          <w:szCs w:val="25"/>
        </w:rPr>
        <w:t>6979 ICO-I 36.</w:t>
      </w:r>
    </w:p>
    <w:p w14:paraId="7179544E" w14:textId="77777777" w:rsidR="001034C3" w:rsidRDefault="001034C3" w:rsidP="004823F5">
      <w:pPr>
        <w:ind w:left="360" w:hanging="360"/>
        <w:rPr>
          <w:szCs w:val="25"/>
        </w:rPr>
      </w:pPr>
    </w:p>
    <w:p w14:paraId="56A41D9C" w14:textId="1F33D12B" w:rsidR="001034C3" w:rsidRDefault="001034C3" w:rsidP="004823F5">
      <w:pPr>
        <w:ind w:left="360" w:hanging="360"/>
        <w:rPr>
          <w:szCs w:val="25"/>
        </w:rPr>
      </w:pPr>
      <w:r>
        <w:rPr>
          <w:szCs w:val="25"/>
        </w:rPr>
        <w:lastRenderedPageBreak/>
        <w:t xml:space="preserve">Observation of Very–High-Energy Neutrinos in IceCube </w:t>
      </w:r>
      <w:r w:rsidR="009E3731">
        <w:rPr>
          <w:szCs w:val="25"/>
        </w:rPr>
        <w:t>(IceCube Collaboration,</w:t>
      </w:r>
      <w:r>
        <w:rPr>
          <w:szCs w:val="25"/>
        </w:rPr>
        <w:t xml:space="preserve"> Kopper </w:t>
      </w:r>
      <w:r w:rsidRPr="00EA2F0F">
        <w:rPr>
          <w:i/>
          <w:szCs w:val="25"/>
        </w:rPr>
        <w:t>et al.</w:t>
      </w:r>
      <w:r>
        <w:rPr>
          <w:szCs w:val="25"/>
        </w:rPr>
        <w:t>); astro-ph.HE/1309</w:t>
      </w:r>
      <w:r w:rsidR="00633631">
        <w:rPr>
          <w:szCs w:val="25"/>
        </w:rPr>
        <w:t>.</w:t>
      </w:r>
      <w:r>
        <w:rPr>
          <w:szCs w:val="25"/>
        </w:rPr>
        <w:t>7003 ICO-II 25.</w:t>
      </w:r>
    </w:p>
    <w:p w14:paraId="7110CB73" w14:textId="77777777" w:rsidR="001034C3" w:rsidRDefault="001034C3" w:rsidP="004823F5">
      <w:pPr>
        <w:ind w:left="360" w:hanging="360"/>
        <w:rPr>
          <w:szCs w:val="25"/>
        </w:rPr>
      </w:pPr>
    </w:p>
    <w:p w14:paraId="2C59FC8E" w14:textId="7B8FD772" w:rsidR="001034C3" w:rsidRDefault="001034C3" w:rsidP="004823F5">
      <w:pPr>
        <w:ind w:left="360" w:hanging="360"/>
        <w:rPr>
          <w:szCs w:val="25"/>
        </w:rPr>
      </w:pPr>
      <w:r>
        <w:rPr>
          <w:szCs w:val="25"/>
        </w:rPr>
        <w:t xml:space="preserve">Search for Diffuse Astrophysical Neutrinos with Cascade Events in the IC-59 Detector </w:t>
      </w:r>
      <w:r w:rsidR="009E3731">
        <w:rPr>
          <w:szCs w:val="25"/>
        </w:rPr>
        <w:t>(IceCube Collaboration,</w:t>
      </w:r>
      <w:r>
        <w:rPr>
          <w:szCs w:val="25"/>
        </w:rPr>
        <w:t xml:space="preserve"> Schönwald </w:t>
      </w:r>
      <w:r w:rsidRPr="00EA2F0F">
        <w:rPr>
          <w:i/>
          <w:szCs w:val="25"/>
        </w:rPr>
        <w:t>et al.</w:t>
      </w:r>
      <w:r w:rsidR="00633631">
        <w:rPr>
          <w:szCs w:val="25"/>
        </w:rPr>
        <w:t>)</w:t>
      </w:r>
      <w:r>
        <w:rPr>
          <w:szCs w:val="25"/>
        </w:rPr>
        <w:t>; astro-ph.HE/1309</w:t>
      </w:r>
      <w:r w:rsidR="00633631">
        <w:rPr>
          <w:szCs w:val="25"/>
        </w:rPr>
        <w:t>.</w:t>
      </w:r>
      <w:r>
        <w:rPr>
          <w:szCs w:val="25"/>
        </w:rPr>
        <w:t>7003 ICO-II 29.</w:t>
      </w:r>
    </w:p>
    <w:p w14:paraId="133A9E25" w14:textId="77777777" w:rsidR="001034C3" w:rsidRDefault="001034C3" w:rsidP="004823F5">
      <w:pPr>
        <w:ind w:left="360" w:hanging="360"/>
        <w:rPr>
          <w:szCs w:val="25"/>
        </w:rPr>
      </w:pPr>
    </w:p>
    <w:p w14:paraId="4AD19AA7" w14:textId="08E9A599" w:rsidR="001034C3" w:rsidRDefault="001034C3" w:rsidP="004823F5">
      <w:pPr>
        <w:ind w:left="360" w:hanging="360"/>
        <w:rPr>
          <w:szCs w:val="25"/>
        </w:rPr>
      </w:pPr>
      <w:r>
        <w:rPr>
          <w:szCs w:val="25"/>
        </w:rPr>
        <w:t xml:space="preserve">100 TeV - PeV Air Showers with IceTop </w:t>
      </w:r>
      <w:r w:rsidR="009E3731">
        <w:rPr>
          <w:szCs w:val="25"/>
        </w:rPr>
        <w:t>(IceCube Collaboration,</w:t>
      </w:r>
      <w:r>
        <w:rPr>
          <w:szCs w:val="25"/>
        </w:rPr>
        <w:t xml:space="preserve"> Haj Ismail </w:t>
      </w:r>
      <w:r w:rsidRPr="00EA2F0F">
        <w:rPr>
          <w:i/>
          <w:szCs w:val="25"/>
        </w:rPr>
        <w:t>et al.</w:t>
      </w:r>
      <w:r>
        <w:rPr>
          <w:szCs w:val="25"/>
        </w:rPr>
        <w:t>); astro-ph.HE/1309</w:t>
      </w:r>
      <w:r w:rsidR="00633631">
        <w:rPr>
          <w:szCs w:val="25"/>
        </w:rPr>
        <w:t>.</w:t>
      </w:r>
      <w:r>
        <w:rPr>
          <w:szCs w:val="25"/>
        </w:rPr>
        <w:t>7006 ICO-III 21.</w:t>
      </w:r>
    </w:p>
    <w:p w14:paraId="6626CEC2" w14:textId="77777777" w:rsidR="001034C3" w:rsidRDefault="001034C3" w:rsidP="004823F5">
      <w:pPr>
        <w:ind w:left="360" w:hanging="360"/>
        <w:rPr>
          <w:szCs w:val="25"/>
        </w:rPr>
      </w:pPr>
    </w:p>
    <w:p w14:paraId="79D6DD5D" w14:textId="59CB3F63" w:rsidR="001034C3" w:rsidRDefault="001034C3" w:rsidP="004823F5">
      <w:pPr>
        <w:ind w:left="360" w:hanging="360"/>
        <w:rPr>
          <w:szCs w:val="25"/>
        </w:rPr>
      </w:pPr>
      <w:r>
        <w:rPr>
          <w:szCs w:val="25"/>
        </w:rPr>
        <w:t xml:space="preserve">Exotic Signatures in IceCube from Physics beyond the Standard Model – Signal Simulations and Background Studies </w:t>
      </w:r>
      <w:r w:rsidR="009E3731">
        <w:rPr>
          <w:szCs w:val="25"/>
        </w:rPr>
        <w:t>(IceCube Collaboration,</w:t>
      </w:r>
      <w:r>
        <w:rPr>
          <w:szCs w:val="25"/>
        </w:rPr>
        <w:t xml:space="preserve"> Gerhardt </w:t>
      </w:r>
      <w:r w:rsidRPr="00EA2F0F">
        <w:rPr>
          <w:i/>
          <w:szCs w:val="25"/>
        </w:rPr>
        <w:t>et al.</w:t>
      </w:r>
      <w:r>
        <w:rPr>
          <w:szCs w:val="25"/>
        </w:rPr>
        <w:t>); astro-ph.HE/1309</w:t>
      </w:r>
      <w:r w:rsidR="00024A4C">
        <w:rPr>
          <w:szCs w:val="25"/>
        </w:rPr>
        <w:t>.</w:t>
      </w:r>
      <w:r>
        <w:rPr>
          <w:szCs w:val="25"/>
        </w:rPr>
        <w:t>7007 ICO-IV 29.</w:t>
      </w:r>
    </w:p>
    <w:p w14:paraId="42F72069" w14:textId="77777777" w:rsidR="001034C3" w:rsidRDefault="001034C3" w:rsidP="004823F5">
      <w:pPr>
        <w:ind w:left="360" w:hanging="360"/>
        <w:rPr>
          <w:szCs w:val="25"/>
        </w:rPr>
      </w:pPr>
    </w:p>
    <w:p w14:paraId="1DA33E14" w14:textId="225C7734" w:rsidR="001034C3" w:rsidRDefault="001034C3" w:rsidP="004823F5">
      <w:pPr>
        <w:ind w:left="360" w:hanging="360"/>
        <w:rPr>
          <w:szCs w:val="25"/>
        </w:rPr>
      </w:pPr>
      <w:r>
        <w:rPr>
          <w:szCs w:val="25"/>
        </w:rPr>
        <w:t xml:space="preserve">Seasonal Variation of the Muon Multiplicity in Cosmic at South Pole </w:t>
      </w:r>
      <w:r w:rsidR="009E3731">
        <w:rPr>
          <w:szCs w:val="25"/>
        </w:rPr>
        <w:t>(IceCube Collaboration,</w:t>
      </w:r>
      <w:r>
        <w:rPr>
          <w:szCs w:val="25"/>
        </w:rPr>
        <w:t xml:space="preserve"> de Ridder </w:t>
      </w:r>
      <w:r w:rsidRPr="00EA2F0F">
        <w:rPr>
          <w:i/>
          <w:szCs w:val="25"/>
        </w:rPr>
        <w:t>et al.</w:t>
      </w:r>
      <w:r>
        <w:rPr>
          <w:szCs w:val="25"/>
        </w:rPr>
        <w:t>); astro-ph.HE/1309</w:t>
      </w:r>
      <w:r w:rsidR="00024A4C">
        <w:rPr>
          <w:szCs w:val="25"/>
        </w:rPr>
        <w:t>.</w:t>
      </w:r>
      <w:r>
        <w:rPr>
          <w:szCs w:val="25"/>
        </w:rPr>
        <w:t>7006 ICO-VIII 25.</w:t>
      </w:r>
    </w:p>
    <w:p w14:paraId="1A914841" w14:textId="77777777" w:rsidR="001034C3" w:rsidRDefault="001034C3" w:rsidP="004823F5">
      <w:pPr>
        <w:ind w:left="360" w:hanging="360"/>
        <w:rPr>
          <w:szCs w:val="25"/>
        </w:rPr>
      </w:pPr>
    </w:p>
    <w:p w14:paraId="528DA7ED" w14:textId="078390FC" w:rsidR="001034C3" w:rsidRDefault="001034C3" w:rsidP="004823F5">
      <w:pPr>
        <w:ind w:left="360" w:hanging="360"/>
        <w:rPr>
          <w:szCs w:val="25"/>
        </w:rPr>
      </w:pPr>
      <w:r>
        <w:rPr>
          <w:szCs w:val="25"/>
        </w:rPr>
        <w:t xml:space="preserve">Robust Statistics in IceCube Initial Muon Reconstruction </w:t>
      </w:r>
      <w:r w:rsidR="009E3731">
        <w:rPr>
          <w:szCs w:val="25"/>
        </w:rPr>
        <w:t>(IceCube Collaboration,</w:t>
      </w:r>
      <w:r>
        <w:rPr>
          <w:szCs w:val="25"/>
        </w:rPr>
        <w:t xml:space="preserve"> Wellons </w:t>
      </w:r>
      <w:r w:rsidRPr="00EA2F0F">
        <w:rPr>
          <w:i/>
          <w:szCs w:val="25"/>
        </w:rPr>
        <w:t>et al.</w:t>
      </w:r>
      <w:r>
        <w:rPr>
          <w:szCs w:val="25"/>
        </w:rPr>
        <w:t>); astro-ph.HE/1309</w:t>
      </w:r>
      <w:r w:rsidR="00024A4C">
        <w:rPr>
          <w:szCs w:val="25"/>
        </w:rPr>
        <w:t>.</w:t>
      </w:r>
      <w:r>
        <w:rPr>
          <w:szCs w:val="25"/>
        </w:rPr>
        <w:t>7010 ICO-VI 25.</w:t>
      </w:r>
    </w:p>
    <w:p w14:paraId="1F6FFF6C" w14:textId="77777777" w:rsidR="001034C3" w:rsidRDefault="001034C3" w:rsidP="004823F5">
      <w:pPr>
        <w:ind w:left="360" w:hanging="360"/>
        <w:rPr>
          <w:szCs w:val="25"/>
        </w:rPr>
      </w:pPr>
    </w:p>
    <w:p w14:paraId="26A6A149" w14:textId="6F337F2C" w:rsidR="001034C3" w:rsidRDefault="001034C3" w:rsidP="004823F5">
      <w:pPr>
        <w:ind w:left="360" w:hanging="360"/>
        <w:rPr>
          <w:szCs w:val="25"/>
        </w:rPr>
      </w:pPr>
      <w:r>
        <w:rPr>
          <w:szCs w:val="25"/>
        </w:rPr>
        <w:t xml:space="preserve">Measurement of Atmospheric Neutrino Oscillations with IceCube / DeepCore in its 79-String Configuration </w:t>
      </w:r>
      <w:r w:rsidR="009E3731">
        <w:rPr>
          <w:szCs w:val="25"/>
        </w:rPr>
        <w:t>(IceCube Collaboration,</w:t>
      </w:r>
      <w:r>
        <w:rPr>
          <w:szCs w:val="25"/>
        </w:rPr>
        <w:t xml:space="preserve"> Wiebusch </w:t>
      </w:r>
      <w:r w:rsidRPr="00EA2F0F">
        <w:rPr>
          <w:i/>
          <w:szCs w:val="25"/>
        </w:rPr>
        <w:t>et al.</w:t>
      </w:r>
      <w:r w:rsidR="00024A4C">
        <w:rPr>
          <w:szCs w:val="25"/>
        </w:rPr>
        <w:t>)</w:t>
      </w:r>
      <w:r>
        <w:rPr>
          <w:szCs w:val="25"/>
        </w:rPr>
        <w:t>; astro-ph.HE/</w:t>
      </w:r>
      <w:r w:rsidR="00E361A4">
        <w:rPr>
          <w:szCs w:val="25"/>
        </w:rPr>
        <w:t xml:space="preserve"> </w:t>
      </w:r>
      <w:r>
        <w:rPr>
          <w:szCs w:val="25"/>
        </w:rPr>
        <w:t>1309</w:t>
      </w:r>
      <w:r w:rsidR="00024A4C">
        <w:rPr>
          <w:szCs w:val="25"/>
        </w:rPr>
        <w:t>.</w:t>
      </w:r>
      <w:r>
        <w:rPr>
          <w:szCs w:val="25"/>
        </w:rPr>
        <w:t>7008 ICO-V 25.</w:t>
      </w:r>
    </w:p>
    <w:p w14:paraId="61863932" w14:textId="77777777" w:rsidR="001034C3" w:rsidRDefault="001034C3" w:rsidP="004823F5">
      <w:pPr>
        <w:ind w:left="360" w:hanging="360"/>
        <w:rPr>
          <w:szCs w:val="25"/>
        </w:rPr>
      </w:pPr>
    </w:p>
    <w:p w14:paraId="754D1E89" w14:textId="6C283275" w:rsidR="001034C3" w:rsidRDefault="001034C3" w:rsidP="004823F5">
      <w:pPr>
        <w:ind w:left="360" w:hanging="360"/>
        <w:rPr>
          <w:szCs w:val="25"/>
        </w:rPr>
      </w:pPr>
      <w:r>
        <w:rPr>
          <w:szCs w:val="25"/>
        </w:rPr>
        <w:t xml:space="preserve">Optical and X-Ray Follow-Up Analyses with IceCube </w:t>
      </w:r>
      <w:r w:rsidR="009E3731">
        <w:rPr>
          <w:szCs w:val="25"/>
        </w:rPr>
        <w:t>(IceCube Collaboration,</w:t>
      </w:r>
      <w:r>
        <w:rPr>
          <w:szCs w:val="25"/>
        </w:rPr>
        <w:t xml:space="preserve"> Voge </w:t>
      </w:r>
      <w:r w:rsidRPr="00EA2F0F">
        <w:rPr>
          <w:i/>
          <w:szCs w:val="25"/>
        </w:rPr>
        <w:t>et al.</w:t>
      </w:r>
      <w:r>
        <w:rPr>
          <w:szCs w:val="25"/>
        </w:rPr>
        <w:t>); astro-ph.HE/1309</w:t>
      </w:r>
      <w:r w:rsidR="00024A4C">
        <w:rPr>
          <w:szCs w:val="25"/>
        </w:rPr>
        <w:t>.</w:t>
      </w:r>
      <w:r>
        <w:rPr>
          <w:szCs w:val="25"/>
        </w:rPr>
        <w:t>6979 ICO-I 40.</w:t>
      </w:r>
    </w:p>
    <w:p w14:paraId="2A9952C6" w14:textId="77777777" w:rsidR="0098114C" w:rsidRDefault="0098114C" w:rsidP="004823F5">
      <w:pPr>
        <w:ind w:left="360" w:hanging="360"/>
        <w:rPr>
          <w:szCs w:val="25"/>
        </w:rPr>
      </w:pPr>
    </w:p>
    <w:p w14:paraId="57094A13" w14:textId="647B34FA" w:rsidR="001034C3" w:rsidRDefault="001034C3" w:rsidP="004823F5">
      <w:pPr>
        <w:ind w:left="360" w:hanging="360"/>
        <w:rPr>
          <w:szCs w:val="25"/>
        </w:rPr>
      </w:pPr>
      <w:r>
        <w:rPr>
          <w:szCs w:val="25"/>
        </w:rPr>
        <w:t xml:space="preserve">Measurement of the Cosmic-Ray Composition and Energy Spectrum between 1 PeV and 1 EeV with IceTop and IceCube </w:t>
      </w:r>
      <w:r w:rsidR="009E3731">
        <w:rPr>
          <w:szCs w:val="25"/>
        </w:rPr>
        <w:t>(IceCube Collaboration,</w:t>
      </w:r>
      <w:r>
        <w:rPr>
          <w:szCs w:val="25"/>
        </w:rPr>
        <w:t xml:space="preserve"> Feusels </w:t>
      </w:r>
      <w:r w:rsidRPr="00EA2F0F">
        <w:rPr>
          <w:i/>
          <w:szCs w:val="25"/>
        </w:rPr>
        <w:t>et al.</w:t>
      </w:r>
      <w:r>
        <w:rPr>
          <w:szCs w:val="25"/>
        </w:rPr>
        <w:t xml:space="preserve">), </w:t>
      </w:r>
      <w:r w:rsidRPr="000526D3">
        <w:rPr>
          <w:szCs w:val="25"/>
        </w:rPr>
        <w:t>cbpf.br/~icrc2013/</w:t>
      </w:r>
      <w:r>
        <w:rPr>
          <w:szCs w:val="25"/>
        </w:rPr>
        <w:t xml:space="preserve"> </w:t>
      </w:r>
      <w:r w:rsidRPr="000526D3">
        <w:rPr>
          <w:szCs w:val="25"/>
        </w:rPr>
        <w:t>proc_icrc2013.html</w:t>
      </w:r>
      <w:r>
        <w:rPr>
          <w:szCs w:val="25"/>
        </w:rPr>
        <w:t xml:space="preserve"> 0861; astro-ph.HE/1309</w:t>
      </w:r>
      <w:r w:rsidR="00024A4C">
        <w:rPr>
          <w:szCs w:val="25"/>
        </w:rPr>
        <w:t>.</w:t>
      </w:r>
      <w:r>
        <w:rPr>
          <w:szCs w:val="25"/>
        </w:rPr>
        <w:t>7006 ICO-III 25.</w:t>
      </w:r>
    </w:p>
    <w:p w14:paraId="1A6B9412" w14:textId="77777777" w:rsidR="001034C3" w:rsidRDefault="001034C3" w:rsidP="004823F5">
      <w:pPr>
        <w:ind w:left="360" w:hanging="360"/>
        <w:rPr>
          <w:szCs w:val="25"/>
        </w:rPr>
      </w:pPr>
    </w:p>
    <w:p w14:paraId="2C1C2FDC" w14:textId="1F71EF43" w:rsidR="001034C3" w:rsidRDefault="001034C3" w:rsidP="004823F5">
      <w:pPr>
        <w:ind w:left="360" w:hanging="360"/>
        <w:rPr>
          <w:szCs w:val="25"/>
        </w:rPr>
      </w:pPr>
      <w:r>
        <w:rPr>
          <w:szCs w:val="25"/>
        </w:rPr>
        <w:t xml:space="preserve">Stacked Searches for High-Energy Neutrinos from Blazars with the IceCube Detector </w:t>
      </w:r>
      <w:r w:rsidR="009E3731">
        <w:rPr>
          <w:szCs w:val="25"/>
        </w:rPr>
        <w:t>(IceCube Collaboration,</w:t>
      </w:r>
      <w:r>
        <w:rPr>
          <w:szCs w:val="25"/>
        </w:rPr>
        <w:t xml:space="preserve"> Schatto </w:t>
      </w:r>
      <w:r w:rsidRPr="00EA2F0F">
        <w:rPr>
          <w:i/>
          <w:szCs w:val="25"/>
        </w:rPr>
        <w:t>et al.</w:t>
      </w:r>
      <w:r w:rsidR="00024A4C">
        <w:rPr>
          <w:szCs w:val="25"/>
        </w:rPr>
        <w:t>)</w:t>
      </w:r>
      <w:r>
        <w:rPr>
          <w:szCs w:val="25"/>
        </w:rPr>
        <w:t>; astro-ph.HE/ 1309</w:t>
      </w:r>
      <w:r w:rsidR="00024A4C">
        <w:rPr>
          <w:szCs w:val="25"/>
        </w:rPr>
        <w:t>.</w:t>
      </w:r>
      <w:r>
        <w:rPr>
          <w:szCs w:val="25"/>
        </w:rPr>
        <w:t>6979 ICO-I 44.</w:t>
      </w:r>
    </w:p>
    <w:p w14:paraId="5064E309" w14:textId="77777777" w:rsidR="001034C3" w:rsidRDefault="001034C3" w:rsidP="004823F5">
      <w:pPr>
        <w:ind w:left="360" w:hanging="360"/>
        <w:rPr>
          <w:szCs w:val="25"/>
        </w:rPr>
      </w:pPr>
    </w:p>
    <w:p w14:paraId="4966C17C" w14:textId="71395589" w:rsidR="001034C3" w:rsidRDefault="001034C3" w:rsidP="004823F5">
      <w:pPr>
        <w:ind w:left="360" w:hanging="360"/>
        <w:rPr>
          <w:szCs w:val="25"/>
        </w:rPr>
      </w:pPr>
      <w:r>
        <w:rPr>
          <w:szCs w:val="25"/>
        </w:rPr>
        <w:t xml:space="preserve">Inclined Cosmic-Ray Air Showers in IceCube </w:t>
      </w:r>
      <w:r w:rsidR="009E3731">
        <w:rPr>
          <w:szCs w:val="25"/>
        </w:rPr>
        <w:t>(IceCube Collaboration,</w:t>
      </w:r>
      <w:r>
        <w:rPr>
          <w:szCs w:val="25"/>
        </w:rPr>
        <w:t xml:space="preserve"> Gonzalez </w:t>
      </w:r>
      <w:r w:rsidRPr="00EA2F0F">
        <w:rPr>
          <w:i/>
          <w:szCs w:val="25"/>
        </w:rPr>
        <w:t>et al.</w:t>
      </w:r>
      <w:r>
        <w:rPr>
          <w:szCs w:val="25"/>
        </w:rPr>
        <w:t>); astro-ph.HE/1309</w:t>
      </w:r>
      <w:r w:rsidR="00024A4C">
        <w:rPr>
          <w:szCs w:val="25"/>
        </w:rPr>
        <w:t>.</w:t>
      </w:r>
      <w:r>
        <w:rPr>
          <w:szCs w:val="25"/>
        </w:rPr>
        <w:t>7006 ICO-III 33.</w:t>
      </w:r>
    </w:p>
    <w:p w14:paraId="06199D7F" w14:textId="77777777" w:rsidR="001034C3" w:rsidRDefault="001034C3" w:rsidP="004823F5">
      <w:pPr>
        <w:ind w:left="360" w:hanging="360"/>
        <w:rPr>
          <w:szCs w:val="25"/>
        </w:rPr>
      </w:pPr>
    </w:p>
    <w:p w14:paraId="1FBBD6BF" w14:textId="12E48497" w:rsidR="001034C3" w:rsidRDefault="001034C3" w:rsidP="004823F5">
      <w:pPr>
        <w:ind w:left="360" w:hanging="360"/>
        <w:rPr>
          <w:szCs w:val="25"/>
        </w:rPr>
      </w:pPr>
      <w:r>
        <w:rPr>
          <w:szCs w:val="25"/>
        </w:rPr>
        <w:t xml:space="preserve">The Effect of Snow Accumulation on Signals in IceTop </w:t>
      </w:r>
      <w:r w:rsidR="009E3731">
        <w:rPr>
          <w:szCs w:val="25"/>
        </w:rPr>
        <w:t>(IceCube Collaboration,</w:t>
      </w:r>
      <w:r>
        <w:rPr>
          <w:szCs w:val="25"/>
        </w:rPr>
        <w:t xml:space="preserve"> Rawlins </w:t>
      </w:r>
      <w:r w:rsidRPr="00EA2F0F">
        <w:rPr>
          <w:i/>
          <w:szCs w:val="25"/>
        </w:rPr>
        <w:t>et al.</w:t>
      </w:r>
      <w:r>
        <w:rPr>
          <w:szCs w:val="25"/>
        </w:rPr>
        <w:t>); astro-ph.HE/1309</w:t>
      </w:r>
      <w:r w:rsidR="00024A4C">
        <w:rPr>
          <w:szCs w:val="25"/>
        </w:rPr>
        <w:t>.</w:t>
      </w:r>
      <w:r>
        <w:rPr>
          <w:szCs w:val="25"/>
        </w:rPr>
        <w:t>7006 ICO-III 37.</w:t>
      </w:r>
    </w:p>
    <w:p w14:paraId="042A2D6A" w14:textId="77777777" w:rsidR="001034C3" w:rsidRDefault="001034C3" w:rsidP="004823F5">
      <w:pPr>
        <w:ind w:left="360" w:hanging="360"/>
        <w:rPr>
          <w:szCs w:val="25"/>
        </w:rPr>
      </w:pPr>
    </w:p>
    <w:p w14:paraId="611CEEAF" w14:textId="3CC250FE" w:rsidR="00E84B80" w:rsidRPr="004C2B5F" w:rsidRDefault="001034C3" w:rsidP="004823F5">
      <w:pPr>
        <w:ind w:left="360" w:hanging="360"/>
        <w:rPr>
          <w:szCs w:val="25"/>
        </w:rPr>
      </w:pPr>
      <w:r>
        <w:rPr>
          <w:szCs w:val="25"/>
        </w:rPr>
        <w:t xml:space="preserve">Search for Prompt Neutrino Emission from Gamma-Ray Bursts with IceCube </w:t>
      </w:r>
      <w:r w:rsidR="009E3731">
        <w:rPr>
          <w:szCs w:val="25"/>
        </w:rPr>
        <w:t>(IceCube Collaboration,</w:t>
      </w:r>
      <w:r>
        <w:rPr>
          <w:szCs w:val="25"/>
        </w:rPr>
        <w:t xml:space="preserve"> Richman </w:t>
      </w:r>
      <w:r w:rsidRPr="00EA2F0F">
        <w:rPr>
          <w:i/>
          <w:szCs w:val="25"/>
        </w:rPr>
        <w:t>et al.</w:t>
      </w:r>
      <w:r w:rsidR="00024A4C">
        <w:rPr>
          <w:szCs w:val="25"/>
        </w:rPr>
        <w:t>)</w:t>
      </w:r>
      <w:r>
        <w:rPr>
          <w:szCs w:val="25"/>
        </w:rPr>
        <w:t>; astro-ph.HE/1309</w:t>
      </w:r>
      <w:r w:rsidR="00024A4C">
        <w:rPr>
          <w:szCs w:val="25"/>
        </w:rPr>
        <w:t>.</w:t>
      </w:r>
      <w:r>
        <w:rPr>
          <w:szCs w:val="25"/>
        </w:rPr>
        <w:t>6979 ICO-VI 48.</w:t>
      </w:r>
    </w:p>
    <w:p w14:paraId="2DFD8BBD" w14:textId="724CFAF8" w:rsidR="000A2D8F" w:rsidRPr="0034165B" w:rsidRDefault="000A2D8F" w:rsidP="004823F5">
      <w:pPr>
        <w:ind w:left="360" w:hanging="360"/>
        <w:rPr>
          <w:iCs/>
          <w:szCs w:val="25"/>
        </w:rPr>
      </w:pPr>
    </w:p>
    <w:p w14:paraId="0E44EC0A" w14:textId="77777777" w:rsidR="00E361A4" w:rsidRPr="0034165B" w:rsidRDefault="00E361A4" w:rsidP="004823F5">
      <w:pPr>
        <w:ind w:left="360" w:hanging="360"/>
        <w:rPr>
          <w:iCs/>
          <w:szCs w:val="25"/>
        </w:rPr>
      </w:pPr>
    </w:p>
    <w:p w14:paraId="366C1E63" w14:textId="498706C1" w:rsidR="00E84B80" w:rsidRDefault="00E84B80" w:rsidP="004823F5">
      <w:pPr>
        <w:ind w:left="360" w:hanging="360"/>
        <w:jc w:val="center"/>
      </w:pPr>
      <w:r w:rsidRPr="00556A64">
        <w:t>2011 – Beijing, China</w:t>
      </w:r>
    </w:p>
    <w:p w14:paraId="5C1AFCB8" w14:textId="77777777" w:rsidR="00AF24B4" w:rsidRPr="00556A64" w:rsidRDefault="00AF24B4" w:rsidP="004823F5">
      <w:pPr>
        <w:ind w:left="360" w:hanging="360"/>
        <w:jc w:val="center"/>
      </w:pPr>
    </w:p>
    <w:p w14:paraId="6CD69820" w14:textId="0B00E168" w:rsidR="00E84B80" w:rsidRPr="00EE73F7" w:rsidRDefault="008E4C19" w:rsidP="00AF24B4">
      <w:pPr>
        <w:jc w:val="center"/>
        <w:rPr>
          <w:i/>
          <w:szCs w:val="25"/>
        </w:rPr>
      </w:pPr>
      <w:r>
        <w:rPr>
          <w:szCs w:val="25"/>
        </w:rPr>
        <w:t>IceCube Collaboration</w:t>
      </w:r>
      <w:r w:rsidR="00E84B80">
        <w:rPr>
          <w:szCs w:val="25"/>
        </w:rPr>
        <w:t xml:space="preserve"> Contributions to the 2011 ICRC </w:t>
      </w:r>
      <w:r w:rsidR="00E84B80" w:rsidRPr="00EE73F7">
        <w:rPr>
          <w:i/>
          <w:szCs w:val="25"/>
        </w:rPr>
        <w:t>are grouped together on astro-ph.HE/ and .IM in 6 distinct files. I is Point Source Searches, II  is Diffuse, III is Cosmic Rays, IV is Searches for Dark Matter and Exotic Particles, V is Future Developments, and VI is  Oscillations, Supernova and Ice.</w:t>
      </w:r>
    </w:p>
    <w:p w14:paraId="7F96ED7F" w14:textId="77777777" w:rsidR="00E84B80" w:rsidRDefault="00E84B80" w:rsidP="004823F5">
      <w:pPr>
        <w:ind w:left="360" w:hanging="360"/>
        <w:rPr>
          <w:szCs w:val="25"/>
        </w:rPr>
      </w:pPr>
    </w:p>
    <w:p w14:paraId="5C22144D" w14:textId="614C85FA" w:rsidR="00E84B80" w:rsidRDefault="00E84B80" w:rsidP="004823F5">
      <w:pPr>
        <w:ind w:left="360" w:hanging="360"/>
        <w:rPr>
          <w:szCs w:val="25"/>
        </w:rPr>
      </w:pPr>
      <w:r>
        <w:rPr>
          <w:szCs w:val="25"/>
        </w:rPr>
        <w:t xml:space="preserve">IceCube: Astrophysics and Astroparticle Physics at the South Pole </w:t>
      </w:r>
      <w:r w:rsidR="009E3731">
        <w:rPr>
          <w:szCs w:val="25"/>
        </w:rPr>
        <w:t>(IceCube Collaboration,</w:t>
      </w:r>
      <w:r w:rsidRPr="0032140C">
        <w:rPr>
          <w:szCs w:val="25"/>
        </w:rPr>
        <w:t xml:space="preserve"> </w:t>
      </w:r>
      <w:r>
        <w:rPr>
          <w:szCs w:val="25"/>
        </w:rPr>
        <w:t>Kolanoski</w:t>
      </w:r>
      <w:r w:rsidRPr="0032140C">
        <w:rPr>
          <w:szCs w:val="25"/>
        </w:rPr>
        <w:t xml:space="preserve"> </w:t>
      </w:r>
      <w:r w:rsidRPr="0032140C">
        <w:rPr>
          <w:i/>
          <w:szCs w:val="25"/>
        </w:rPr>
        <w:t>et al.</w:t>
      </w:r>
      <w:r w:rsidRPr="0032140C">
        <w:rPr>
          <w:szCs w:val="25"/>
        </w:rPr>
        <w:t>)</w:t>
      </w:r>
      <w:r>
        <w:rPr>
          <w:szCs w:val="25"/>
        </w:rPr>
        <w:t>; astro-ph.HE/1111</w:t>
      </w:r>
      <w:r w:rsidR="00024A4C">
        <w:rPr>
          <w:szCs w:val="25"/>
        </w:rPr>
        <w:t>.</w:t>
      </w:r>
      <w:r>
        <w:rPr>
          <w:szCs w:val="25"/>
        </w:rPr>
        <w:t>5188</w:t>
      </w:r>
    </w:p>
    <w:p w14:paraId="2271AEDB" w14:textId="77777777" w:rsidR="00E84B80" w:rsidRDefault="00E84B80" w:rsidP="004823F5">
      <w:pPr>
        <w:ind w:left="360" w:hanging="360"/>
        <w:rPr>
          <w:szCs w:val="25"/>
        </w:rPr>
      </w:pPr>
    </w:p>
    <w:p w14:paraId="7E4DDC13" w14:textId="168394AD" w:rsidR="00E84B80" w:rsidRDefault="00E84B80" w:rsidP="004823F5">
      <w:pPr>
        <w:ind w:left="360" w:hanging="360"/>
        <w:rPr>
          <w:szCs w:val="25"/>
        </w:rPr>
      </w:pPr>
      <w:r>
        <w:rPr>
          <w:szCs w:val="25"/>
        </w:rPr>
        <w:t>Search for Atmospheric-Neutrino–Induced Particle Showers with IceCube-40 (poster)</w:t>
      </w:r>
      <w:r w:rsidRPr="0032140C">
        <w:rPr>
          <w:szCs w:val="25"/>
        </w:rPr>
        <w:t xml:space="preserve"> </w:t>
      </w:r>
      <w:r w:rsidR="009E3731">
        <w:rPr>
          <w:szCs w:val="25"/>
        </w:rPr>
        <w:t>(IceCube Collaboration,</w:t>
      </w:r>
      <w:r w:rsidRPr="0032140C">
        <w:rPr>
          <w:szCs w:val="25"/>
        </w:rPr>
        <w:t xml:space="preserve"> </w:t>
      </w:r>
      <w:r>
        <w:rPr>
          <w:szCs w:val="25"/>
        </w:rPr>
        <w:t>Middell</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1097 (2011); astro-ph.HE/1111</w:t>
      </w:r>
      <w:r w:rsidR="00024A4C">
        <w:rPr>
          <w:szCs w:val="25"/>
        </w:rPr>
        <w:t>.</w:t>
      </w:r>
      <w:r>
        <w:rPr>
          <w:szCs w:val="25"/>
        </w:rPr>
        <w:t>2736 (IC II)</w:t>
      </w:r>
      <w:r w:rsidR="00832CAF">
        <w:rPr>
          <w:szCs w:val="25"/>
        </w:rPr>
        <w:t xml:space="preserve">  p</w:t>
      </w:r>
      <w:r>
        <w:rPr>
          <w:szCs w:val="25"/>
        </w:rPr>
        <w:t>.</w:t>
      </w:r>
      <w:r w:rsidR="00832CAF">
        <w:rPr>
          <w:szCs w:val="25"/>
        </w:rPr>
        <w:t xml:space="preserve"> </w:t>
      </w:r>
      <w:r w:rsidR="00B40253">
        <w:rPr>
          <w:szCs w:val="25"/>
        </w:rPr>
        <w:t>5</w:t>
      </w:r>
    </w:p>
    <w:p w14:paraId="0C00C0EA" w14:textId="77777777" w:rsidR="00E84B80" w:rsidRDefault="00E84B80" w:rsidP="004823F5">
      <w:pPr>
        <w:ind w:left="360" w:hanging="360"/>
        <w:rPr>
          <w:szCs w:val="25"/>
        </w:rPr>
      </w:pPr>
    </w:p>
    <w:p w14:paraId="13F575CD" w14:textId="73156312" w:rsidR="00E84B80" w:rsidRDefault="00E84B80" w:rsidP="004823F5">
      <w:pPr>
        <w:ind w:left="360" w:hanging="360"/>
        <w:rPr>
          <w:szCs w:val="25"/>
        </w:rPr>
      </w:pPr>
      <w:r>
        <w:rPr>
          <w:szCs w:val="25"/>
        </w:rPr>
        <w:t xml:space="preserve">Search for a Diffuse Flux of Astrophysical Muon Neutrinos with the IceCube Detector </w:t>
      </w:r>
      <w:r w:rsidR="009E3731">
        <w:rPr>
          <w:szCs w:val="25"/>
        </w:rPr>
        <w:t>(IceCube Collaboration,</w:t>
      </w:r>
      <w:r w:rsidRPr="0032140C">
        <w:rPr>
          <w:szCs w:val="25"/>
        </w:rPr>
        <w:t xml:space="preserve"> </w:t>
      </w:r>
      <w:r>
        <w:rPr>
          <w:szCs w:val="25"/>
        </w:rPr>
        <w:t>Schukraft, Grullon, Wallraff</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HE2.3 736 (2011); astro-ph.HE/1111</w:t>
      </w:r>
      <w:r w:rsidR="00A756E4">
        <w:rPr>
          <w:szCs w:val="25"/>
        </w:rPr>
        <w:t>.</w:t>
      </w:r>
      <w:r>
        <w:rPr>
          <w:szCs w:val="25"/>
        </w:rPr>
        <w:t>2736 (IC II)</w:t>
      </w:r>
      <w:r w:rsidR="00B40253">
        <w:rPr>
          <w:szCs w:val="25"/>
        </w:rPr>
        <w:t xml:space="preserve">  p</w:t>
      </w:r>
      <w:r>
        <w:rPr>
          <w:szCs w:val="25"/>
        </w:rPr>
        <w:t>.</w:t>
      </w:r>
      <w:r w:rsidR="00B40253">
        <w:rPr>
          <w:szCs w:val="25"/>
        </w:rPr>
        <w:t xml:space="preserve"> 13</w:t>
      </w:r>
    </w:p>
    <w:p w14:paraId="4AB4F411" w14:textId="77777777" w:rsidR="00E84B80" w:rsidRDefault="00E84B80" w:rsidP="004823F5">
      <w:pPr>
        <w:ind w:left="360" w:hanging="360"/>
        <w:rPr>
          <w:szCs w:val="25"/>
        </w:rPr>
      </w:pPr>
    </w:p>
    <w:p w14:paraId="1B040BAA" w14:textId="43C976C6" w:rsidR="00E84B80" w:rsidRDefault="00E84B80" w:rsidP="004823F5">
      <w:pPr>
        <w:ind w:left="360" w:hanging="360"/>
        <w:rPr>
          <w:szCs w:val="25"/>
        </w:rPr>
      </w:pPr>
      <w:r>
        <w:rPr>
          <w:szCs w:val="25"/>
        </w:rPr>
        <w:t>Studies on the Unfolding of the Atmospheric Neutrino Spectrum with IC59 Using the TRUEE Algorithm (poster)</w:t>
      </w:r>
      <w:r w:rsidRPr="0032140C">
        <w:rPr>
          <w:szCs w:val="25"/>
        </w:rPr>
        <w:t xml:space="preserve"> </w:t>
      </w:r>
      <w:r w:rsidR="009E3731">
        <w:rPr>
          <w:szCs w:val="25"/>
        </w:rPr>
        <w:t>(IceCube Collaboration,</w:t>
      </w:r>
      <w:r w:rsidRPr="0032140C">
        <w:rPr>
          <w:szCs w:val="25"/>
        </w:rPr>
        <w:t xml:space="preserve"> </w:t>
      </w:r>
      <w:r>
        <w:rPr>
          <w:szCs w:val="25"/>
        </w:rPr>
        <w:t>Milke</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HE2.2 833 (2011); astro-ph.HE/1111</w:t>
      </w:r>
      <w:r w:rsidR="00A756E4">
        <w:rPr>
          <w:szCs w:val="25"/>
        </w:rPr>
        <w:t>.</w:t>
      </w:r>
      <w:r>
        <w:rPr>
          <w:szCs w:val="25"/>
        </w:rPr>
        <w:t>2736 (IC II)</w:t>
      </w:r>
      <w:r w:rsidR="00B40253">
        <w:rPr>
          <w:szCs w:val="25"/>
        </w:rPr>
        <w:t xml:space="preserve">  p</w:t>
      </w:r>
      <w:r>
        <w:rPr>
          <w:szCs w:val="25"/>
        </w:rPr>
        <w:t>.</w:t>
      </w:r>
      <w:r w:rsidR="00B40253">
        <w:rPr>
          <w:szCs w:val="25"/>
        </w:rPr>
        <w:t xml:space="preserve"> 1</w:t>
      </w:r>
    </w:p>
    <w:p w14:paraId="05404A49" w14:textId="77777777" w:rsidR="00E84B80" w:rsidRDefault="00E84B80" w:rsidP="004823F5">
      <w:pPr>
        <w:ind w:left="360" w:hanging="360"/>
        <w:rPr>
          <w:szCs w:val="25"/>
        </w:rPr>
      </w:pPr>
    </w:p>
    <w:p w14:paraId="0E6E779D" w14:textId="46D7830F" w:rsidR="00E84B80" w:rsidRDefault="00E84B80" w:rsidP="004823F5">
      <w:pPr>
        <w:ind w:left="360" w:hanging="360"/>
        <w:rPr>
          <w:szCs w:val="25"/>
        </w:rPr>
      </w:pPr>
      <w:r>
        <w:rPr>
          <w:szCs w:val="25"/>
        </w:rPr>
        <w:t xml:space="preserve">The Search for Extremely High-Energy Neutrinos with IceCube </w:t>
      </w:r>
      <w:r w:rsidR="009E3731">
        <w:rPr>
          <w:szCs w:val="25"/>
        </w:rPr>
        <w:t>(IceCube Collaboration,</w:t>
      </w:r>
      <w:r w:rsidRPr="0032140C">
        <w:rPr>
          <w:szCs w:val="25"/>
        </w:rPr>
        <w:t xml:space="preserve"> </w:t>
      </w:r>
      <w:r>
        <w:rPr>
          <w:szCs w:val="25"/>
        </w:rPr>
        <w:t xml:space="preserve">Wissing Ishihara </w:t>
      </w:r>
      <w:r w:rsidRPr="0032140C">
        <w:rPr>
          <w:i/>
          <w:szCs w:val="25"/>
        </w:rPr>
        <w:t>et al.</w:t>
      </w:r>
      <w:r w:rsidRPr="0032140C">
        <w:rPr>
          <w:szCs w:val="25"/>
        </w:rPr>
        <w:t xml:space="preserve">), </w:t>
      </w:r>
      <w:r>
        <w:rPr>
          <w:szCs w:val="25"/>
        </w:rPr>
        <w:t xml:space="preserve">Proc. of </w:t>
      </w:r>
      <w:r w:rsidRPr="0032140C">
        <w:rPr>
          <w:szCs w:val="25"/>
        </w:rPr>
        <w:t>3</w:t>
      </w:r>
      <w:r>
        <w:rPr>
          <w:szCs w:val="25"/>
        </w:rPr>
        <w:t>2nd</w:t>
      </w:r>
      <w:r w:rsidRPr="0032140C">
        <w:rPr>
          <w:szCs w:val="25"/>
        </w:rPr>
        <w:t xml:space="preserve"> ICRC</w:t>
      </w:r>
      <w:r>
        <w:rPr>
          <w:szCs w:val="25"/>
        </w:rPr>
        <w:t xml:space="preserve"> HE1.3 949 (2011); astro-ph.HE/</w:t>
      </w:r>
      <w:r w:rsidR="00FC5B55">
        <w:rPr>
          <w:szCs w:val="25"/>
        </w:rPr>
        <w:t xml:space="preserve"> </w:t>
      </w:r>
      <w:r>
        <w:rPr>
          <w:szCs w:val="25"/>
        </w:rPr>
        <w:t>1111</w:t>
      </w:r>
      <w:r w:rsidR="00A756E4">
        <w:rPr>
          <w:szCs w:val="25"/>
        </w:rPr>
        <w:t>.</w:t>
      </w:r>
      <w:r>
        <w:rPr>
          <w:szCs w:val="25"/>
        </w:rPr>
        <w:t>2736 (IC II)</w:t>
      </w:r>
      <w:r w:rsidR="00B40253">
        <w:rPr>
          <w:szCs w:val="25"/>
        </w:rPr>
        <w:t xml:space="preserve">  p</w:t>
      </w:r>
      <w:r>
        <w:rPr>
          <w:szCs w:val="25"/>
        </w:rPr>
        <w:t>.</w:t>
      </w:r>
      <w:r w:rsidR="00B40253">
        <w:rPr>
          <w:szCs w:val="25"/>
        </w:rPr>
        <w:t xml:space="preserve"> 25</w:t>
      </w:r>
    </w:p>
    <w:p w14:paraId="3EEF7224" w14:textId="77777777" w:rsidR="00E84B80" w:rsidRDefault="00E84B80" w:rsidP="004823F5">
      <w:pPr>
        <w:ind w:left="360" w:hanging="360"/>
        <w:rPr>
          <w:szCs w:val="25"/>
        </w:rPr>
      </w:pPr>
    </w:p>
    <w:p w14:paraId="02FA9A16" w14:textId="26D7A5CE" w:rsidR="000A2D8F" w:rsidRDefault="00E84B80" w:rsidP="004823F5">
      <w:pPr>
        <w:ind w:left="360" w:hanging="360"/>
        <w:rPr>
          <w:szCs w:val="25"/>
        </w:rPr>
      </w:pPr>
      <w:r>
        <w:rPr>
          <w:szCs w:val="25"/>
        </w:rPr>
        <w:t>New Background Rejection Methods for the GZK Neutrino Search with IceCube (poster)</w:t>
      </w:r>
      <w:r w:rsidRPr="0032140C">
        <w:rPr>
          <w:szCs w:val="25"/>
        </w:rPr>
        <w:t xml:space="preserve"> </w:t>
      </w:r>
      <w:r w:rsidR="009E3731">
        <w:rPr>
          <w:szCs w:val="25"/>
        </w:rPr>
        <w:t>(IceCube Collaboration,</w:t>
      </w:r>
      <w:r w:rsidRPr="0032140C">
        <w:rPr>
          <w:szCs w:val="25"/>
        </w:rPr>
        <w:t xml:space="preserve"> </w:t>
      </w:r>
      <w:r>
        <w:rPr>
          <w:szCs w:val="25"/>
        </w:rPr>
        <w:t>Auffenberg</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HE2.3 778 (2011); astro-ph.HE/1111</w:t>
      </w:r>
      <w:r w:rsidR="00A756E4">
        <w:rPr>
          <w:szCs w:val="25"/>
        </w:rPr>
        <w:t>.</w:t>
      </w:r>
      <w:r>
        <w:rPr>
          <w:szCs w:val="25"/>
        </w:rPr>
        <w:t>2736 (IC II)</w:t>
      </w:r>
      <w:r w:rsidR="00912E82">
        <w:rPr>
          <w:szCs w:val="25"/>
        </w:rPr>
        <w:t xml:space="preserve">  p</w:t>
      </w:r>
      <w:r>
        <w:rPr>
          <w:szCs w:val="25"/>
        </w:rPr>
        <w:t>.</w:t>
      </w:r>
      <w:r w:rsidR="00912E82">
        <w:rPr>
          <w:szCs w:val="25"/>
        </w:rPr>
        <w:t xml:space="preserve"> 29</w:t>
      </w:r>
    </w:p>
    <w:p w14:paraId="62F5EAA6" w14:textId="77777777" w:rsidR="00E84B80" w:rsidRDefault="00E84B80" w:rsidP="004823F5">
      <w:pPr>
        <w:ind w:left="360" w:hanging="360"/>
        <w:rPr>
          <w:szCs w:val="25"/>
        </w:rPr>
      </w:pPr>
    </w:p>
    <w:p w14:paraId="0F37C60A" w14:textId="4318EA72" w:rsidR="00E84B80" w:rsidRDefault="00E84B80" w:rsidP="004823F5">
      <w:pPr>
        <w:ind w:left="360" w:hanging="360"/>
        <w:rPr>
          <w:szCs w:val="25"/>
        </w:rPr>
      </w:pPr>
      <w:r>
        <w:rPr>
          <w:szCs w:val="25"/>
        </w:rPr>
        <w:t>The Baseline Capability of the Cosmogenic Neutrino Search with IceCube (poster)</w:t>
      </w:r>
      <w:r w:rsidRPr="0032140C">
        <w:rPr>
          <w:szCs w:val="25"/>
        </w:rPr>
        <w:t xml:space="preserve"> </w:t>
      </w:r>
      <w:r w:rsidR="009E3731">
        <w:rPr>
          <w:szCs w:val="25"/>
        </w:rPr>
        <w:t>(IceCube Collaboration,</w:t>
      </w:r>
      <w:r w:rsidRPr="0032140C">
        <w:rPr>
          <w:szCs w:val="25"/>
        </w:rPr>
        <w:t xml:space="preserve"> </w:t>
      </w:r>
      <w:r>
        <w:rPr>
          <w:szCs w:val="25"/>
        </w:rPr>
        <w:t>Ishihara</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HE1.3 773 (201</w:t>
      </w:r>
      <w:r w:rsidR="00265CDA">
        <w:rPr>
          <w:szCs w:val="25"/>
        </w:rPr>
        <w:t>1); astro-ph.HE/1111</w:t>
      </w:r>
      <w:r w:rsidR="00A756E4">
        <w:rPr>
          <w:szCs w:val="25"/>
        </w:rPr>
        <w:t>.</w:t>
      </w:r>
      <w:r w:rsidR="00265CDA">
        <w:rPr>
          <w:szCs w:val="25"/>
        </w:rPr>
        <w:t>2735 (IC II</w:t>
      </w:r>
      <w:r>
        <w:rPr>
          <w:szCs w:val="25"/>
        </w:rPr>
        <w:t>)</w:t>
      </w:r>
      <w:r w:rsidR="00265CDA">
        <w:rPr>
          <w:szCs w:val="25"/>
        </w:rPr>
        <w:t xml:space="preserve">  p</w:t>
      </w:r>
      <w:r>
        <w:rPr>
          <w:szCs w:val="25"/>
        </w:rPr>
        <w:t>.</w:t>
      </w:r>
      <w:r w:rsidR="00265CDA">
        <w:rPr>
          <w:szCs w:val="25"/>
        </w:rPr>
        <w:t xml:space="preserve"> 21</w:t>
      </w:r>
    </w:p>
    <w:p w14:paraId="69B52F0B" w14:textId="77777777" w:rsidR="00E84B80" w:rsidRDefault="00E84B80" w:rsidP="004823F5">
      <w:pPr>
        <w:ind w:left="360" w:hanging="360"/>
        <w:rPr>
          <w:szCs w:val="25"/>
        </w:rPr>
      </w:pPr>
    </w:p>
    <w:p w14:paraId="66DAA8C9" w14:textId="119C66F3" w:rsidR="00E84B80" w:rsidRDefault="00E84B80" w:rsidP="004823F5">
      <w:pPr>
        <w:ind w:left="360" w:hanging="360"/>
        <w:rPr>
          <w:szCs w:val="25"/>
        </w:rPr>
      </w:pPr>
      <w:r>
        <w:rPr>
          <w:szCs w:val="25"/>
        </w:rPr>
        <w:t>Search for Astrophysical Neutrino-Induced Cascades Using IC40 (poster)</w:t>
      </w:r>
      <w:r w:rsidRPr="0032140C">
        <w:rPr>
          <w:szCs w:val="25"/>
        </w:rPr>
        <w:t xml:space="preserve"> </w:t>
      </w:r>
      <w:r w:rsidR="009E3731">
        <w:rPr>
          <w:szCs w:val="25"/>
        </w:rPr>
        <w:t>(IceCube Collaboration,</w:t>
      </w:r>
      <w:r w:rsidRPr="0032140C">
        <w:rPr>
          <w:szCs w:val="25"/>
        </w:rPr>
        <w:t xml:space="preserve"> </w:t>
      </w:r>
      <w:r>
        <w:rPr>
          <w:szCs w:val="25"/>
        </w:rPr>
        <w:t xml:space="preserve">Hickford, Pannin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OG2.1 759 (2011); astro-ph.HE/1111</w:t>
      </w:r>
      <w:r w:rsidR="00A756E4">
        <w:rPr>
          <w:szCs w:val="25"/>
        </w:rPr>
        <w:t>.</w:t>
      </w:r>
      <w:r>
        <w:rPr>
          <w:szCs w:val="25"/>
        </w:rPr>
        <w:t>2736 (IC II)</w:t>
      </w:r>
      <w:r w:rsidR="00912E82">
        <w:rPr>
          <w:szCs w:val="25"/>
        </w:rPr>
        <w:t xml:space="preserve">  p</w:t>
      </w:r>
      <w:r>
        <w:rPr>
          <w:szCs w:val="25"/>
        </w:rPr>
        <w:t>.</w:t>
      </w:r>
      <w:r w:rsidR="00912E82">
        <w:rPr>
          <w:szCs w:val="25"/>
        </w:rPr>
        <w:t xml:space="preserve"> 17</w:t>
      </w:r>
    </w:p>
    <w:p w14:paraId="6D8A2785" w14:textId="77777777" w:rsidR="00E84B80" w:rsidRDefault="00E84B80" w:rsidP="004823F5">
      <w:pPr>
        <w:ind w:left="360" w:hanging="360"/>
        <w:rPr>
          <w:szCs w:val="25"/>
        </w:rPr>
      </w:pPr>
    </w:p>
    <w:p w14:paraId="681B06DC" w14:textId="2CED6B54" w:rsidR="00A756E4" w:rsidRDefault="00E84B80" w:rsidP="004823F5">
      <w:pPr>
        <w:ind w:left="360" w:hanging="360"/>
        <w:rPr>
          <w:szCs w:val="25"/>
        </w:rPr>
      </w:pPr>
      <w:r>
        <w:rPr>
          <w:szCs w:val="25"/>
        </w:rPr>
        <w:t>Observation of Atmospheric-Neutr</w:t>
      </w:r>
      <w:r w:rsidR="00912E82">
        <w:rPr>
          <w:szCs w:val="25"/>
        </w:rPr>
        <w:t xml:space="preserve">ino–Induced Cascades in IceCube with </w:t>
      </w:r>
      <w:r>
        <w:rPr>
          <w:szCs w:val="25"/>
        </w:rPr>
        <w:t xml:space="preserve">DeepCore (poster) </w:t>
      </w:r>
      <w:r w:rsidR="009E3731">
        <w:rPr>
          <w:szCs w:val="25"/>
        </w:rPr>
        <w:t>(IceCube Collaboration,</w:t>
      </w:r>
      <w:r w:rsidRPr="0032140C">
        <w:rPr>
          <w:szCs w:val="25"/>
        </w:rPr>
        <w:t xml:space="preserve"> </w:t>
      </w:r>
      <w:r>
        <w:rPr>
          <w:szCs w:val="25"/>
        </w:rPr>
        <w:t>Ha</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 xml:space="preserve">Proc. of the </w:t>
      </w:r>
      <w:r>
        <w:rPr>
          <w:szCs w:val="25"/>
        </w:rPr>
        <w:t>32</w:t>
      </w:r>
      <w:r w:rsidRPr="008725AB">
        <w:rPr>
          <w:szCs w:val="25"/>
          <w:vertAlign w:val="superscript"/>
        </w:rPr>
        <w:t>nd</w:t>
      </w:r>
      <w:r>
        <w:rPr>
          <w:szCs w:val="25"/>
        </w:rPr>
        <w:t xml:space="preserve"> </w:t>
      </w:r>
      <w:r w:rsidRPr="0032140C">
        <w:rPr>
          <w:szCs w:val="25"/>
        </w:rPr>
        <w:t>ICRC</w:t>
      </w:r>
      <w:r>
        <w:rPr>
          <w:szCs w:val="25"/>
        </w:rPr>
        <w:t xml:space="preserve"> HE2.2 324 (2011); astro-ph.HE/1111</w:t>
      </w:r>
      <w:r w:rsidR="00A756E4">
        <w:rPr>
          <w:szCs w:val="25"/>
        </w:rPr>
        <w:t>.</w:t>
      </w:r>
      <w:r>
        <w:rPr>
          <w:szCs w:val="25"/>
        </w:rPr>
        <w:t>2736 (IC II)</w:t>
      </w:r>
      <w:r w:rsidR="00912E82">
        <w:rPr>
          <w:szCs w:val="25"/>
        </w:rPr>
        <w:t xml:space="preserve">  p</w:t>
      </w:r>
      <w:r>
        <w:rPr>
          <w:szCs w:val="25"/>
        </w:rPr>
        <w:t>.</w:t>
      </w:r>
      <w:r w:rsidR="00912E82">
        <w:rPr>
          <w:szCs w:val="25"/>
        </w:rPr>
        <w:t xml:space="preserve"> 9</w:t>
      </w:r>
    </w:p>
    <w:p w14:paraId="6FE31556" w14:textId="77777777" w:rsidR="00E84B80" w:rsidRDefault="00E84B80" w:rsidP="004823F5">
      <w:pPr>
        <w:ind w:left="360" w:hanging="360"/>
        <w:rPr>
          <w:szCs w:val="25"/>
        </w:rPr>
      </w:pPr>
    </w:p>
    <w:p w14:paraId="75B68843" w14:textId="1A6C29BF" w:rsidR="005468F3" w:rsidRDefault="00E84B80" w:rsidP="004823F5">
      <w:pPr>
        <w:ind w:left="360" w:hanging="360"/>
        <w:rPr>
          <w:szCs w:val="25"/>
        </w:rPr>
      </w:pPr>
      <w:r>
        <w:rPr>
          <w:szCs w:val="25"/>
        </w:rPr>
        <w:t xml:space="preserve">Atmospheric Neutrino Oscillations with DeepCore (poster) </w:t>
      </w:r>
      <w:r w:rsidR="009E3731">
        <w:rPr>
          <w:szCs w:val="25"/>
        </w:rPr>
        <w:t>(IceCube Collaboration,</w:t>
      </w:r>
      <w:r w:rsidRPr="0032140C">
        <w:rPr>
          <w:szCs w:val="25"/>
        </w:rPr>
        <w:t xml:space="preserve"> </w:t>
      </w:r>
      <w:r>
        <w:rPr>
          <w:szCs w:val="25"/>
        </w:rPr>
        <w:t>Xu</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3</w:t>
      </w:r>
      <w:r>
        <w:rPr>
          <w:szCs w:val="25"/>
        </w:rPr>
        <w:t>2nd</w:t>
      </w:r>
      <w:r w:rsidRPr="0032140C">
        <w:rPr>
          <w:szCs w:val="25"/>
        </w:rPr>
        <w:t xml:space="preserve"> ICRC</w:t>
      </w:r>
      <w:r>
        <w:rPr>
          <w:szCs w:val="25"/>
        </w:rPr>
        <w:t xml:space="preserve"> HE2.2 329 (2011); astro-ph.HE/1111</w:t>
      </w:r>
      <w:r w:rsidR="00A756E4">
        <w:rPr>
          <w:szCs w:val="25"/>
        </w:rPr>
        <w:t>.</w:t>
      </w:r>
      <w:r>
        <w:rPr>
          <w:szCs w:val="25"/>
        </w:rPr>
        <w:t>2731 (IC VI)</w:t>
      </w:r>
      <w:r w:rsidR="00E35C58">
        <w:rPr>
          <w:szCs w:val="25"/>
        </w:rPr>
        <w:t xml:space="preserve">  p</w:t>
      </w:r>
      <w:r>
        <w:rPr>
          <w:szCs w:val="25"/>
        </w:rPr>
        <w:t>.</w:t>
      </w:r>
      <w:r w:rsidR="00E35C58">
        <w:rPr>
          <w:szCs w:val="25"/>
        </w:rPr>
        <w:t xml:space="preserve"> 1</w:t>
      </w:r>
    </w:p>
    <w:p w14:paraId="769674A3" w14:textId="77777777" w:rsidR="00E84B80" w:rsidRDefault="00E84B80" w:rsidP="004823F5">
      <w:pPr>
        <w:ind w:left="360" w:hanging="360"/>
        <w:rPr>
          <w:szCs w:val="25"/>
        </w:rPr>
      </w:pPr>
    </w:p>
    <w:p w14:paraId="05058CA0" w14:textId="4CEF7B0D" w:rsidR="00E84B80" w:rsidRDefault="00E84B80" w:rsidP="004823F5">
      <w:pPr>
        <w:ind w:left="360" w:hanging="360"/>
        <w:rPr>
          <w:szCs w:val="25"/>
        </w:rPr>
      </w:pPr>
      <w:r>
        <w:rPr>
          <w:szCs w:val="25"/>
        </w:rPr>
        <w:t xml:space="preserve">Study of South Pole Ice Transparency with IceCube Flashers (poster) </w:t>
      </w:r>
      <w:r w:rsidR="009E3731">
        <w:rPr>
          <w:szCs w:val="25"/>
        </w:rPr>
        <w:t>(IceCube Collaboration,</w:t>
      </w:r>
      <w:r w:rsidRPr="0032140C">
        <w:rPr>
          <w:szCs w:val="25"/>
        </w:rPr>
        <w:t xml:space="preserve"> </w:t>
      </w:r>
      <w:r>
        <w:rPr>
          <w:szCs w:val="25"/>
        </w:rPr>
        <w:t>Chirkin</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00E35C58">
        <w:rPr>
          <w:szCs w:val="25"/>
        </w:rPr>
        <w:t xml:space="preserve">Proc. of </w:t>
      </w:r>
      <w:r w:rsidRPr="0032140C">
        <w:rPr>
          <w:szCs w:val="25"/>
        </w:rPr>
        <w:t>3</w:t>
      </w:r>
      <w:r>
        <w:rPr>
          <w:szCs w:val="25"/>
        </w:rPr>
        <w:t>2nd</w:t>
      </w:r>
      <w:r w:rsidRPr="0032140C">
        <w:rPr>
          <w:szCs w:val="25"/>
        </w:rPr>
        <w:t xml:space="preserve"> ICRC</w:t>
      </w:r>
      <w:r>
        <w:rPr>
          <w:szCs w:val="25"/>
        </w:rPr>
        <w:t xml:space="preserve"> HE2.3 333 (2011); astro-ph.HE/1111</w:t>
      </w:r>
      <w:r w:rsidR="00A756E4">
        <w:rPr>
          <w:szCs w:val="25"/>
        </w:rPr>
        <w:t>.</w:t>
      </w:r>
      <w:r>
        <w:rPr>
          <w:szCs w:val="25"/>
        </w:rPr>
        <w:t>2731 (IC VI)</w:t>
      </w:r>
      <w:r w:rsidR="00E35C58">
        <w:rPr>
          <w:szCs w:val="25"/>
        </w:rPr>
        <w:t xml:space="preserve">  p</w:t>
      </w:r>
      <w:r>
        <w:rPr>
          <w:szCs w:val="25"/>
        </w:rPr>
        <w:t>.</w:t>
      </w:r>
      <w:r w:rsidR="00E35C58">
        <w:rPr>
          <w:szCs w:val="25"/>
        </w:rPr>
        <w:t xml:space="preserve"> 9</w:t>
      </w:r>
    </w:p>
    <w:p w14:paraId="4348079B" w14:textId="77777777" w:rsidR="00E84B80" w:rsidRDefault="00E84B80" w:rsidP="004823F5">
      <w:pPr>
        <w:ind w:left="360" w:hanging="360"/>
        <w:rPr>
          <w:szCs w:val="25"/>
        </w:rPr>
      </w:pPr>
    </w:p>
    <w:p w14:paraId="3D588CA4" w14:textId="1B5683DC" w:rsidR="00E84B80" w:rsidRDefault="00E84B80" w:rsidP="004823F5">
      <w:pPr>
        <w:ind w:left="360" w:hanging="360"/>
        <w:rPr>
          <w:szCs w:val="25"/>
        </w:rPr>
      </w:pPr>
      <w:r>
        <w:rPr>
          <w:szCs w:val="25"/>
        </w:rPr>
        <w:t xml:space="preserve">Cosmic-Ray Composition from the 40-String IceCube/IceTop Detectors </w:t>
      </w:r>
      <w:r w:rsidR="009E3731">
        <w:rPr>
          <w:szCs w:val="25"/>
        </w:rPr>
        <w:t>(IceCube Collaboration,</w:t>
      </w:r>
      <w:r w:rsidRPr="0032140C">
        <w:rPr>
          <w:szCs w:val="25"/>
        </w:rPr>
        <w:t xml:space="preserve"> </w:t>
      </w:r>
      <w:r>
        <w:rPr>
          <w:szCs w:val="25"/>
        </w:rPr>
        <w:t>Andeen, Rawlins, Feusels</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HE1.1 923 (2011); astro-ph.HE/1111</w:t>
      </w:r>
      <w:r w:rsidR="00A756E4">
        <w:rPr>
          <w:szCs w:val="25"/>
        </w:rPr>
        <w:t>.</w:t>
      </w:r>
      <w:r>
        <w:rPr>
          <w:szCs w:val="25"/>
        </w:rPr>
        <w:t>2735 (IC III)</w:t>
      </w:r>
      <w:r w:rsidR="00912E82">
        <w:rPr>
          <w:szCs w:val="25"/>
        </w:rPr>
        <w:t xml:space="preserve">  p</w:t>
      </w:r>
      <w:r>
        <w:rPr>
          <w:szCs w:val="25"/>
        </w:rPr>
        <w:t>.</w:t>
      </w:r>
      <w:r w:rsidR="00912E82">
        <w:rPr>
          <w:szCs w:val="25"/>
        </w:rPr>
        <w:t xml:space="preserve"> 5</w:t>
      </w:r>
    </w:p>
    <w:p w14:paraId="0918466C" w14:textId="77777777" w:rsidR="00E84B80" w:rsidRDefault="00E84B80" w:rsidP="004823F5">
      <w:pPr>
        <w:ind w:left="360" w:hanging="360"/>
        <w:rPr>
          <w:szCs w:val="25"/>
        </w:rPr>
      </w:pPr>
    </w:p>
    <w:p w14:paraId="035264B8" w14:textId="56B01E18" w:rsidR="00E84B80" w:rsidRDefault="00912E82" w:rsidP="004823F5">
      <w:pPr>
        <w:ind w:left="360" w:hanging="360"/>
        <w:rPr>
          <w:szCs w:val="25"/>
        </w:rPr>
      </w:pPr>
      <w:r>
        <w:rPr>
          <w:szCs w:val="25"/>
        </w:rPr>
        <w:t xml:space="preserve">The </w:t>
      </w:r>
      <w:r w:rsidR="00E84B80">
        <w:rPr>
          <w:szCs w:val="25"/>
        </w:rPr>
        <w:t xml:space="preserve">IceTop Air Shower Array: Detector overview, physics goals, </w:t>
      </w:r>
      <w:r>
        <w:rPr>
          <w:szCs w:val="25"/>
        </w:rPr>
        <w:t xml:space="preserve">and </w:t>
      </w:r>
      <w:r w:rsidR="00E84B80">
        <w:rPr>
          <w:szCs w:val="25"/>
        </w:rPr>
        <w:t xml:space="preserve">first result </w:t>
      </w:r>
      <w:r w:rsidR="009E3731">
        <w:rPr>
          <w:szCs w:val="25"/>
        </w:rPr>
        <w:t>(IceCube Collaboration,</w:t>
      </w:r>
      <w:r w:rsidR="00E84B80" w:rsidRPr="0032140C">
        <w:rPr>
          <w:szCs w:val="25"/>
        </w:rPr>
        <w:t xml:space="preserve"> </w:t>
      </w:r>
      <w:r w:rsidR="00E84B80">
        <w:rPr>
          <w:szCs w:val="25"/>
        </w:rPr>
        <w:t>Kolanoski</w:t>
      </w:r>
      <w:r w:rsidR="00E84B80" w:rsidRPr="0032140C">
        <w:rPr>
          <w:szCs w:val="25"/>
        </w:rPr>
        <w:t xml:space="preserve"> </w:t>
      </w:r>
      <w:r w:rsidR="00E84B80" w:rsidRPr="001034C3">
        <w:rPr>
          <w:i/>
          <w:szCs w:val="25"/>
        </w:rPr>
        <w:t>et al.</w:t>
      </w:r>
      <w:r w:rsidR="00E84B80" w:rsidRPr="0032140C">
        <w:rPr>
          <w:szCs w:val="25"/>
        </w:rPr>
        <w:t xml:space="preserve">), </w:t>
      </w:r>
      <w:r w:rsidR="00E84B80" w:rsidRPr="00FA441D">
        <w:rPr>
          <w:szCs w:val="25"/>
        </w:rPr>
        <w:t xml:space="preserve">in </w:t>
      </w:r>
      <w:r w:rsidR="00E84B80">
        <w:rPr>
          <w:szCs w:val="25"/>
        </w:rPr>
        <w:t xml:space="preserve">Proc. of </w:t>
      </w:r>
      <w:r w:rsidR="00E84B80" w:rsidRPr="0032140C">
        <w:rPr>
          <w:szCs w:val="25"/>
        </w:rPr>
        <w:t>3</w:t>
      </w:r>
      <w:r w:rsidR="00E84B80">
        <w:rPr>
          <w:szCs w:val="25"/>
        </w:rPr>
        <w:t>2nd</w:t>
      </w:r>
      <w:r w:rsidR="00E84B80" w:rsidRPr="0032140C">
        <w:rPr>
          <w:szCs w:val="25"/>
        </w:rPr>
        <w:t xml:space="preserve"> ICRC</w:t>
      </w:r>
      <w:r w:rsidR="00E84B80">
        <w:rPr>
          <w:szCs w:val="25"/>
        </w:rPr>
        <w:t xml:space="preserve"> HE1.2 807 (2011); astro-ph.HE/1111</w:t>
      </w:r>
      <w:r w:rsidR="00A756E4">
        <w:rPr>
          <w:szCs w:val="25"/>
        </w:rPr>
        <w:t>.</w:t>
      </w:r>
      <w:r w:rsidR="00E84B80">
        <w:rPr>
          <w:szCs w:val="25"/>
        </w:rPr>
        <w:t>2735 (IC III)</w:t>
      </w:r>
      <w:r>
        <w:rPr>
          <w:szCs w:val="25"/>
        </w:rPr>
        <w:t xml:space="preserve">  p</w:t>
      </w:r>
      <w:r w:rsidR="00E84B80">
        <w:rPr>
          <w:szCs w:val="25"/>
        </w:rPr>
        <w:t>.</w:t>
      </w:r>
      <w:r>
        <w:rPr>
          <w:szCs w:val="25"/>
        </w:rPr>
        <w:t xml:space="preserve"> 1</w:t>
      </w:r>
    </w:p>
    <w:p w14:paraId="0AEEA543" w14:textId="77777777" w:rsidR="00E84B80" w:rsidRDefault="00E84B80" w:rsidP="004823F5">
      <w:pPr>
        <w:ind w:left="360" w:hanging="360"/>
        <w:rPr>
          <w:szCs w:val="25"/>
        </w:rPr>
      </w:pPr>
    </w:p>
    <w:p w14:paraId="0046BA96" w14:textId="5A8C0B13" w:rsidR="00E84B80" w:rsidRDefault="00E84B80" w:rsidP="004823F5">
      <w:pPr>
        <w:ind w:left="360" w:hanging="360"/>
        <w:rPr>
          <w:szCs w:val="25"/>
        </w:rPr>
      </w:pPr>
      <w:r>
        <w:rPr>
          <w:szCs w:val="25"/>
        </w:rPr>
        <w:t xml:space="preserve">Measurements of the Air Shower Parameters with IceTop </w:t>
      </w:r>
      <w:r w:rsidR="009E3731">
        <w:rPr>
          <w:szCs w:val="25"/>
        </w:rPr>
        <w:t>(IceCube Collaboration,</w:t>
      </w:r>
      <w:r w:rsidRPr="0032140C">
        <w:rPr>
          <w:szCs w:val="25"/>
        </w:rPr>
        <w:t xml:space="preserve"> </w:t>
      </w:r>
      <w:r w:rsidR="001034C3">
        <w:rPr>
          <w:szCs w:val="25"/>
        </w:rPr>
        <w:t>Hussain</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Pr>
          <w:szCs w:val="25"/>
        </w:rPr>
        <w:t xml:space="preserve">Proc. of </w:t>
      </w:r>
      <w:r w:rsidRPr="0032140C">
        <w:rPr>
          <w:szCs w:val="25"/>
        </w:rPr>
        <w:t>3</w:t>
      </w:r>
      <w:r>
        <w:rPr>
          <w:szCs w:val="25"/>
        </w:rPr>
        <w:t>2nd</w:t>
      </w:r>
      <w:r w:rsidRPr="0032140C">
        <w:rPr>
          <w:szCs w:val="25"/>
        </w:rPr>
        <w:t xml:space="preserve"> ICRC</w:t>
      </w:r>
      <w:r>
        <w:rPr>
          <w:szCs w:val="25"/>
        </w:rPr>
        <w:t xml:space="preserve"> HE1.2 336 (2011); astro-ph.HE/1111</w:t>
      </w:r>
      <w:r w:rsidR="00A756E4">
        <w:rPr>
          <w:szCs w:val="25"/>
        </w:rPr>
        <w:t>.</w:t>
      </w:r>
      <w:r>
        <w:rPr>
          <w:szCs w:val="25"/>
        </w:rPr>
        <w:t>2735 (IC III)</w:t>
      </w:r>
      <w:r w:rsidR="00912E82">
        <w:rPr>
          <w:szCs w:val="25"/>
        </w:rPr>
        <w:t xml:space="preserve"> p</w:t>
      </w:r>
      <w:r>
        <w:rPr>
          <w:szCs w:val="25"/>
        </w:rPr>
        <w:t>.</w:t>
      </w:r>
      <w:r w:rsidR="00912E82">
        <w:rPr>
          <w:szCs w:val="25"/>
        </w:rPr>
        <w:t xml:space="preserve"> </w:t>
      </w:r>
      <w:r w:rsidR="00635A94">
        <w:rPr>
          <w:szCs w:val="25"/>
        </w:rPr>
        <w:t>13</w:t>
      </w:r>
    </w:p>
    <w:p w14:paraId="3470BC4A" w14:textId="77777777" w:rsidR="00E84B80" w:rsidRDefault="00E84B80" w:rsidP="004823F5">
      <w:pPr>
        <w:ind w:left="360" w:hanging="360"/>
        <w:rPr>
          <w:szCs w:val="25"/>
        </w:rPr>
      </w:pPr>
    </w:p>
    <w:p w14:paraId="63F4291E" w14:textId="78A1120F" w:rsidR="00E84B80" w:rsidRDefault="00E84B80" w:rsidP="004823F5">
      <w:pPr>
        <w:ind w:left="360" w:hanging="360"/>
        <w:rPr>
          <w:szCs w:val="25"/>
        </w:rPr>
      </w:pPr>
      <w:r>
        <w:rPr>
          <w:szCs w:val="25"/>
        </w:rPr>
        <w:t xml:space="preserve">Seasonal Variations of High-Energy Cosmic-Ray Muons Observed by the IceCube Observatory as a Probe of Kaon/Pion Ratio (poster) </w:t>
      </w:r>
      <w:r w:rsidR="009E3731">
        <w:rPr>
          <w:szCs w:val="25"/>
        </w:rPr>
        <w:t>(IceCube Collaboration,</w:t>
      </w:r>
      <w:r w:rsidRPr="0032140C">
        <w:rPr>
          <w:szCs w:val="25"/>
        </w:rPr>
        <w:t xml:space="preserve"> </w:t>
      </w:r>
      <w:r>
        <w:rPr>
          <w:szCs w:val="25"/>
        </w:rPr>
        <w:t>Desiati</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3</w:t>
      </w:r>
      <w:r>
        <w:rPr>
          <w:szCs w:val="25"/>
        </w:rPr>
        <w:t>2nd</w:t>
      </w:r>
      <w:r w:rsidRPr="0032140C">
        <w:rPr>
          <w:szCs w:val="25"/>
        </w:rPr>
        <w:t xml:space="preserve"> ICRC</w:t>
      </w:r>
      <w:r>
        <w:rPr>
          <w:szCs w:val="25"/>
        </w:rPr>
        <w:t xml:space="preserve"> HE1.1 662 (2011); astro-ph.HE/1111</w:t>
      </w:r>
      <w:r w:rsidR="00A756E4">
        <w:rPr>
          <w:szCs w:val="25"/>
        </w:rPr>
        <w:t>.</w:t>
      </w:r>
      <w:r>
        <w:rPr>
          <w:szCs w:val="25"/>
        </w:rPr>
        <w:t>2735 (IC III)</w:t>
      </w:r>
      <w:r w:rsidR="00635A94">
        <w:rPr>
          <w:szCs w:val="25"/>
        </w:rPr>
        <w:t xml:space="preserve">  p</w:t>
      </w:r>
      <w:r>
        <w:rPr>
          <w:szCs w:val="25"/>
        </w:rPr>
        <w:t>.</w:t>
      </w:r>
      <w:r w:rsidR="00635A94">
        <w:rPr>
          <w:szCs w:val="25"/>
        </w:rPr>
        <w:t xml:space="preserve"> 9</w:t>
      </w:r>
    </w:p>
    <w:p w14:paraId="28DA5B13" w14:textId="77777777" w:rsidR="00E84B80" w:rsidRDefault="00E84B80" w:rsidP="004823F5">
      <w:pPr>
        <w:ind w:left="360" w:hanging="360"/>
        <w:rPr>
          <w:szCs w:val="25"/>
        </w:rPr>
      </w:pPr>
    </w:p>
    <w:p w14:paraId="5BE4AABD" w14:textId="403B4F51" w:rsidR="00E84B80" w:rsidRDefault="00E84B80" w:rsidP="004823F5">
      <w:pPr>
        <w:ind w:left="360" w:hanging="360"/>
        <w:rPr>
          <w:szCs w:val="25"/>
        </w:rPr>
      </w:pPr>
      <w:r>
        <w:rPr>
          <w:szCs w:val="25"/>
        </w:rPr>
        <w:t xml:space="preserve">Atmospheric Muon Spectrum from Catastrophic Energy Losses in IceCube </w:t>
      </w:r>
      <w:r w:rsidR="009E3731">
        <w:rPr>
          <w:szCs w:val="25"/>
        </w:rPr>
        <w:t>(IceCube Collaboration,</w:t>
      </w:r>
      <w:r w:rsidRPr="0032140C">
        <w:rPr>
          <w:szCs w:val="25"/>
        </w:rPr>
        <w:t xml:space="preserve"> </w:t>
      </w:r>
      <w:r>
        <w:rPr>
          <w:szCs w:val="25"/>
        </w:rPr>
        <w:t>Xu, Berghaus</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85 (2011); astro-ph.HE/1111</w:t>
      </w:r>
      <w:r w:rsidR="00A756E4">
        <w:rPr>
          <w:szCs w:val="25"/>
        </w:rPr>
        <w:t>.</w:t>
      </w:r>
      <w:r>
        <w:rPr>
          <w:szCs w:val="25"/>
        </w:rPr>
        <w:t>2735 (IC III)</w:t>
      </w:r>
      <w:r w:rsidR="00635A94">
        <w:rPr>
          <w:szCs w:val="25"/>
        </w:rPr>
        <w:t xml:space="preserve">  p</w:t>
      </w:r>
      <w:r>
        <w:rPr>
          <w:szCs w:val="25"/>
        </w:rPr>
        <w:t>.</w:t>
      </w:r>
      <w:r w:rsidR="00635A94">
        <w:rPr>
          <w:szCs w:val="25"/>
        </w:rPr>
        <w:t xml:space="preserve"> 25</w:t>
      </w:r>
    </w:p>
    <w:p w14:paraId="6E76EF65" w14:textId="77777777" w:rsidR="00E84B80" w:rsidRDefault="00E84B80" w:rsidP="004823F5">
      <w:pPr>
        <w:ind w:left="360" w:hanging="360"/>
        <w:rPr>
          <w:szCs w:val="25"/>
        </w:rPr>
      </w:pPr>
    </w:p>
    <w:p w14:paraId="63CAF49E" w14:textId="512717AD" w:rsidR="00E84B80" w:rsidRDefault="00E84B80" w:rsidP="004823F5">
      <w:pPr>
        <w:ind w:left="360" w:hanging="360"/>
        <w:rPr>
          <w:szCs w:val="25"/>
        </w:rPr>
      </w:pPr>
      <w:r>
        <w:rPr>
          <w:szCs w:val="25"/>
        </w:rPr>
        <w:t xml:space="preserve">Observation of Anisotropy in the Arrival Direction Distribution of Cosmic Rays at TeV Energies with IceCube </w:t>
      </w:r>
      <w:r w:rsidR="009E3731">
        <w:rPr>
          <w:szCs w:val="25"/>
        </w:rPr>
        <w:t>(IceCube Collaboration,</w:t>
      </w:r>
      <w:r w:rsidRPr="0032140C">
        <w:rPr>
          <w:szCs w:val="25"/>
        </w:rPr>
        <w:t xml:space="preserve"> </w:t>
      </w:r>
      <w:r>
        <w:rPr>
          <w:szCs w:val="25"/>
        </w:rPr>
        <w:t>BenZvi, Santander, Toscano, Westerhoff</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HE2.1 306 (2011); astro-ph.HE/</w:t>
      </w:r>
      <w:r w:rsidR="00FC5B55">
        <w:rPr>
          <w:szCs w:val="25"/>
        </w:rPr>
        <w:t xml:space="preserve"> </w:t>
      </w:r>
      <w:r>
        <w:rPr>
          <w:szCs w:val="25"/>
        </w:rPr>
        <w:t>1111</w:t>
      </w:r>
      <w:r w:rsidR="00A756E4">
        <w:rPr>
          <w:szCs w:val="25"/>
        </w:rPr>
        <w:t>.</w:t>
      </w:r>
      <w:r>
        <w:rPr>
          <w:szCs w:val="25"/>
        </w:rPr>
        <w:t>2735 (IC III)</w:t>
      </w:r>
      <w:r w:rsidR="00635A94">
        <w:rPr>
          <w:szCs w:val="25"/>
        </w:rPr>
        <w:t xml:space="preserve">  p</w:t>
      </w:r>
      <w:r>
        <w:rPr>
          <w:szCs w:val="25"/>
        </w:rPr>
        <w:t>.</w:t>
      </w:r>
      <w:r w:rsidR="00635A94">
        <w:rPr>
          <w:szCs w:val="25"/>
        </w:rPr>
        <w:t xml:space="preserve"> 41</w:t>
      </w:r>
    </w:p>
    <w:p w14:paraId="7C174635" w14:textId="77777777" w:rsidR="00E84B80" w:rsidRDefault="00E84B80" w:rsidP="004823F5">
      <w:pPr>
        <w:ind w:left="360" w:hanging="360"/>
        <w:rPr>
          <w:szCs w:val="25"/>
        </w:rPr>
      </w:pPr>
    </w:p>
    <w:p w14:paraId="23ED6647" w14:textId="788EF49D" w:rsidR="00E84B80" w:rsidRDefault="00E84B80" w:rsidP="004823F5">
      <w:pPr>
        <w:ind w:left="360" w:hanging="360"/>
        <w:rPr>
          <w:szCs w:val="25"/>
        </w:rPr>
      </w:pPr>
      <w:r>
        <w:rPr>
          <w:szCs w:val="25"/>
        </w:rPr>
        <w:t xml:space="preserve">Energy Dependence of the Large-Scale Galactic Cosmic-Ray Anisotropy Measured with IceCube </w:t>
      </w:r>
      <w:r w:rsidR="009E3731">
        <w:rPr>
          <w:szCs w:val="25"/>
        </w:rPr>
        <w:t>(IceCube Collaboration,</w:t>
      </w:r>
      <w:r w:rsidRPr="0032140C">
        <w:rPr>
          <w:szCs w:val="25"/>
        </w:rPr>
        <w:t xml:space="preserve"> </w:t>
      </w:r>
      <w:r>
        <w:rPr>
          <w:szCs w:val="25"/>
        </w:rPr>
        <w:t xml:space="preserve">Abbasi, Desiati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HE1.1 305 (2011); astro-ph.HE/1111</w:t>
      </w:r>
      <w:r w:rsidR="00A756E4">
        <w:rPr>
          <w:szCs w:val="25"/>
        </w:rPr>
        <w:t>.</w:t>
      </w:r>
      <w:r>
        <w:rPr>
          <w:szCs w:val="25"/>
        </w:rPr>
        <w:t>2735 (IC III)</w:t>
      </w:r>
      <w:r w:rsidR="00635A94">
        <w:rPr>
          <w:szCs w:val="25"/>
        </w:rPr>
        <w:t xml:space="preserve">  p</w:t>
      </w:r>
      <w:r>
        <w:rPr>
          <w:szCs w:val="25"/>
        </w:rPr>
        <w:t>.</w:t>
      </w:r>
      <w:r w:rsidR="00635A94">
        <w:rPr>
          <w:szCs w:val="25"/>
        </w:rPr>
        <w:t xml:space="preserve"> 37</w:t>
      </w:r>
    </w:p>
    <w:p w14:paraId="6579718E" w14:textId="77777777" w:rsidR="00E84B80" w:rsidRDefault="00E84B80" w:rsidP="004823F5">
      <w:pPr>
        <w:ind w:left="360" w:hanging="360"/>
        <w:rPr>
          <w:szCs w:val="25"/>
        </w:rPr>
      </w:pPr>
    </w:p>
    <w:p w14:paraId="7F064486" w14:textId="1E4E5CF2" w:rsidR="00E84B80" w:rsidRDefault="00E84B80" w:rsidP="004823F5">
      <w:pPr>
        <w:ind w:left="360" w:hanging="360"/>
        <w:rPr>
          <w:szCs w:val="25"/>
        </w:rPr>
      </w:pPr>
      <w:r>
        <w:rPr>
          <w:szCs w:val="25"/>
        </w:rPr>
        <w:t xml:space="preserve">Measurement of </w:t>
      </w:r>
      <w:r w:rsidR="00635A94">
        <w:rPr>
          <w:szCs w:val="25"/>
        </w:rPr>
        <w:t xml:space="preserve">the </w:t>
      </w:r>
      <w:r>
        <w:rPr>
          <w:szCs w:val="25"/>
        </w:rPr>
        <w:t xml:space="preserve">Solar Anisotropy with IceCube (poster) </w:t>
      </w:r>
      <w:r w:rsidR="009E3731">
        <w:rPr>
          <w:szCs w:val="25"/>
        </w:rPr>
        <w:t>(IceCube Collaboration,</w:t>
      </w:r>
      <w:r w:rsidRPr="0032140C">
        <w:rPr>
          <w:szCs w:val="25"/>
        </w:rPr>
        <w:t xml:space="preserve"> </w:t>
      </w:r>
      <w:r w:rsidR="001034C3">
        <w:rPr>
          <w:szCs w:val="25"/>
        </w:rPr>
        <w:t xml:space="preserve">Abbasi </w:t>
      </w:r>
      <w:r w:rsidRPr="0032140C">
        <w:rPr>
          <w:i/>
          <w:szCs w:val="25"/>
        </w:rPr>
        <w:t>et al.</w:t>
      </w:r>
      <w:r w:rsidRPr="0032140C">
        <w:rPr>
          <w:szCs w:val="25"/>
        </w:rPr>
        <w:t xml:space="preserve">), </w:t>
      </w:r>
      <w:r w:rsidRPr="00FD663B">
        <w:rPr>
          <w:i/>
          <w:szCs w:val="25"/>
        </w:rPr>
        <w:t xml:space="preserve">in </w:t>
      </w:r>
      <w:r>
        <w:rPr>
          <w:szCs w:val="25"/>
        </w:rPr>
        <w:t xml:space="preserve">Proc. of </w:t>
      </w:r>
      <w:r w:rsidRPr="0032140C">
        <w:rPr>
          <w:szCs w:val="25"/>
        </w:rPr>
        <w:t>3</w:t>
      </w:r>
      <w:r>
        <w:rPr>
          <w:szCs w:val="25"/>
        </w:rPr>
        <w:t>2nd</w:t>
      </w:r>
      <w:r w:rsidRPr="0032140C">
        <w:rPr>
          <w:szCs w:val="25"/>
        </w:rPr>
        <w:t xml:space="preserve"> ICRC</w:t>
      </w:r>
      <w:r>
        <w:rPr>
          <w:szCs w:val="25"/>
        </w:rPr>
        <w:t xml:space="preserve"> HE1.1 308 (2011); astro-ph.HE/1111</w:t>
      </w:r>
      <w:r w:rsidR="00A756E4">
        <w:rPr>
          <w:szCs w:val="25"/>
        </w:rPr>
        <w:t>.</w:t>
      </w:r>
      <w:r>
        <w:rPr>
          <w:szCs w:val="25"/>
        </w:rPr>
        <w:t>2735 (IC III)</w:t>
      </w:r>
      <w:r w:rsidR="00635A94">
        <w:rPr>
          <w:szCs w:val="25"/>
        </w:rPr>
        <w:t xml:space="preserve">  p</w:t>
      </w:r>
      <w:r>
        <w:rPr>
          <w:szCs w:val="25"/>
        </w:rPr>
        <w:t>.</w:t>
      </w:r>
      <w:r w:rsidR="00635A94">
        <w:rPr>
          <w:szCs w:val="25"/>
        </w:rPr>
        <w:t xml:space="preserve"> 45</w:t>
      </w:r>
    </w:p>
    <w:p w14:paraId="2E7FD71F" w14:textId="77777777" w:rsidR="00E84B80" w:rsidRDefault="00E84B80" w:rsidP="004823F5">
      <w:pPr>
        <w:ind w:left="360" w:hanging="360"/>
        <w:rPr>
          <w:szCs w:val="25"/>
        </w:rPr>
      </w:pPr>
    </w:p>
    <w:p w14:paraId="796C7F46" w14:textId="0D23C0EC" w:rsidR="00E84B80" w:rsidRDefault="00E84B80" w:rsidP="004823F5">
      <w:pPr>
        <w:ind w:left="360" w:hanging="360"/>
        <w:rPr>
          <w:szCs w:val="25"/>
        </w:rPr>
      </w:pPr>
      <w:r>
        <w:rPr>
          <w:szCs w:val="25"/>
        </w:rPr>
        <w:t xml:space="preserve">Extensive Air Showers Measured by the 79-String IceCube Observatory at South Pole (poster) </w:t>
      </w:r>
      <w:r w:rsidR="009E3731">
        <w:rPr>
          <w:szCs w:val="25"/>
        </w:rPr>
        <w:t>(IceCube Collaboration,</w:t>
      </w:r>
      <w:r w:rsidRPr="0032140C">
        <w:rPr>
          <w:szCs w:val="25"/>
        </w:rPr>
        <w:t xml:space="preserve"> </w:t>
      </w:r>
      <w:r>
        <w:rPr>
          <w:szCs w:val="25"/>
        </w:rPr>
        <w:t>Feusels, Tilav</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HE1.2 838 (2011); astro-ph.HE/1111</w:t>
      </w:r>
      <w:r w:rsidR="00A756E4">
        <w:rPr>
          <w:szCs w:val="25"/>
        </w:rPr>
        <w:t>.</w:t>
      </w:r>
      <w:r>
        <w:rPr>
          <w:szCs w:val="25"/>
        </w:rPr>
        <w:t>2735 (IC III)</w:t>
      </w:r>
      <w:r w:rsidR="00635A94">
        <w:rPr>
          <w:szCs w:val="25"/>
        </w:rPr>
        <w:t xml:space="preserve">  p</w:t>
      </w:r>
      <w:r>
        <w:rPr>
          <w:szCs w:val="25"/>
        </w:rPr>
        <w:t>.</w:t>
      </w:r>
      <w:r w:rsidR="00635A94">
        <w:rPr>
          <w:szCs w:val="25"/>
        </w:rPr>
        <w:t xml:space="preserve"> 17</w:t>
      </w:r>
    </w:p>
    <w:p w14:paraId="525B976A" w14:textId="77777777" w:rsidR="00E84B80" w:rsidRDefault="00E84B80" w:rsidP="004823F5">
      <w:pPr>
        <w:ind w:left="360" w:hanging="360"/>
        <w:rPr>
          <w:szCs w:val="25"/>
        </w:rPr>
      </w:pPr>
    </w:p>
    <w:p w14:paraId="2C666585" w14:textId="13FCB521" w:rsidR="00E84B80" w:rsidRDefault="00E84B80" w:rsidP="00FC5B55">
      <w:pPr>
        <w:ind w:left="360" w:hanging="360"/>
        <w:rPr>
          <w:szCs w:val="25"/>
        </w:rPr>
      </w:pPr>
      <w:r>
        <w:rPr>
          <w:szCs w:val="25"/>
        </w:rPr>
        <w:t>Simulation of IceTop VEM Calibration and the Dependency on the Snow Layer (poster)</w:t>
      </w:r>
      <w:r w:rsidR="009E3731">
        <w:rPr>
          <w:szCs w:val="25"/>
        </w:rPr>
        <w:t>(IceCube Collaboration,</w:t>
      </w:r>
      <w:r w:rsidRPr="0032140C">
        <w:rPr>
          <w:szCs w:val="25"/>
        </w:rPr>
        <w:t xml:space="preserve"> </w:t>
      </w:r>
      <w:r>
        <w:rPr>
          <w:szCs w:val="25"/>
        </w:rPr>
        <w:t>Feusels for Van Overloop</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HE1.1 899 (2011); astro-ph.HE/1111</w:t>
      </w:r>
      <w:r w:rsidR="00A756E4">
        <w:rPr>
          <w:szCs w:val="25"/>
        </w:rPr>
        <w:t>.</w:t>
      </w:r>
      <w:r>
        <w:rPr>
          <w:szCs w:val="25"/>
        </w:rPr>
        <w:t>2735 (IC III)</w:t>
      </w:r>
      <w:r w:rsidR="00635A94">
        <w:rPr>
          <w:szCs w:val="25"/>
        </w:rPr>
        <w:t xml:space="preserve">  p</w:t>
      </w:r>
      <w:r>
        <w:rPr>
          <w:szCs w:val="25"/>
        </w:rPr>
        <w:t>.</w:t>
      </w:r>
      <w:r w:rsidR="00635A94">
        <w:rPr>
          <w:szCs w:val="25"/>
        </w:rPr>
        <w:t xml:space="preserve"> 21</w:t>
      </w:r>
    </w:p>
    <w:p w14:paraId="6F5165D2" w14:textId="5D30537A" w:rsidR="00E84B80" w:rsidRDefault="00E84B80" w:rsidP="004823F5">
      <w:pPr>
        <w:ind w:left="360" w:hanging="360"/>
        <w:rPr>
          <w:szCs w:val="25"/>
        </w:rPr>
      </w:pPr>
      <w:r>
        <w:rPr>
          <w:szCs w:val="25"/>
        </w:rPr>
        <w:t xml:space="preserve">Study of High </w:t>
      </w:r>
      <w:r w:rsidRPr="005F226E">
        <w:rPr>
          <w:i/>
          <w:szCs w:val="25"/>
        </w:rPr>
        <w:t>p</w:t>
      </w:r>
      <w:r w:rsidRPr="00635A94">
        <w:rPr>
          <w:i/>
          <w:sz w:val="32"/>
          <w:szCs w:val="25"/>
          <w:vertAlign w:val="subscript"/>
        </w:rPr>
        <w:sym w:font="Symbol" w:char="F054"/>
      </w:r>
      <w:r>
        <w:rPr>
          <w:i/>
          <w:szCs w:val="25"/>
          <w:vertAlign w:val="subscript"/>
        </w:rPr>
        <w:t xml:space="preserve">  </w:t>
      </w:r>
      <w:r>
        <w:rPr>
          <w:szCs w:val="25"/>
        </w:rPr>
        <w:t xml:space="preserve">Muons in IceCube (poster) </w:t>
      </w:r>
      <w:r w:rsidR="009E3731">
        <w:rPr>
          <w:szCs w:val="25"/>
        </w:rPr>
        <w:t>(IceCube Collaboration,</w:t>
      </w:r>
      <w:r w:rsidRPr="0032140C">
        <w:rPr>
          <w:szCs w:val="25"/>
        </w:rPr>
        <w:t xml:space="preserve"> </w:t>
      </w:r>
      <w:r>
        <w:rPr>
          <w:szCs w:val="25"/>
        </w:rPr>
        <w:t>Gerhardt, Klein</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3</w:t>
      </w:r>
      <w:r>
        <w:rPr>
          <w:szCs w:val="25"/>
        </w:rPr>
        <w:t>2nd</w:t>
      </w:r>
      <w:r w:rsidRPr="0032140C">
        <w:rPr>
          <w:szCs w:val="25"/>
        </w:rPr>
        <w:t xml:space="preserve"> ICRC</w:t>
      </w:r>
      <w:r>
        <w:rPr>
          <w:szCs w:val="25"/>
        </w:rPr>
        <w:t xml:space="preserve"> HE2.1 323 (2011); astro-ph.HE/1111</w:t>
      </w:r>
      <w:r w:rsidR="00A756E4">
        <w:rPr>
          <w:szCs w:val="25"/>
        </w:rPr>
        <w:t>.</w:t>
      </w:r>
      <w:r>
        <w:rPr>
          <w:szCs w:val="25"/>
        </w:rPr>
        <w:t>2735 (IC III)</w:t>
      </w:r>
      <w:r w:rsidR="00635A94">
        <w:rPr>
          <w:szCs w:val="25"/>
        </w:rPr>
        <w:t xml:space="preserve">  p</w:t>
      </w:r>
      <w:r>
        <w:rPr>
          <w:szCs w:val="25"/>
        </w:rPr>
        <w:t>.</w:t>
      </w:r>
      <w:r w:rsidR="00635A94">
        <w:rPr>
          <w:szCs w:val="25"/>
        </w:rPr>
        <w:t xml:space="preserve"> 29</w:t>
      </w:r>
    </w:p>
    <w:p w14:paraId="20BC2692" w14:textId="77777777" w:rsidR="00E84B80" w:rsidRDefault="00E84B80" w:rsidP="004823F5">
      <w:pPr>
        <w:ind w:left="360" w:hanging="360"/>
        <w:rPr>
          <w:szCs w:val="25"/>
        </w:rPr>
      </w:pPr>
    </w:p>
    <w:p w14:paraId="6D207D7D" w14:textId="5E49A627" w:rsidR="00E84B80" w:rsidRDefault="00E84B80" w:rsidP="004823F5">
      <w:pPr>
        <w:ind w:left="360" w:hanging="360"/>
        <w:rPr>
          <w:szCs w:val="25"/>
        </w:rPr>
      </w:pPr>
      <w:r>
        <w:rPr>
          <w:szCs w:val="25"/>
        </w:rPr>
        <w:t xml:space="preserve">Study of Forbush Decreases with IceTop (poster) </w:t>
      </w:r>
      <w:r w:rsidR="009E3731">
        <w:rPr>
          <w:szCs w:val="25"/>
        </w:rPr>
        <w:t>(IceCube Collaboration,</w:t>
      </w:r>
      <w:r w:rsidRPr="0032140C">
        <w:rPr>
          <w:szCs w:val="25"/>
        </w:rPr>
        <w:t xml:space="preserve"> </w:t>
      </w:r>
      <w:r>
        <w:rPr>
          <w:szCs w:val="25"/>
        </w:rPr>
        <w:t>Kuwabara, Evenson</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SH2.6 921 (2011); astro-ph.HE/</w:t>
      </w:r>
      <w:r w:rsidR="00C84535">
        <w:rPr>
          <w:szCs w:val="25"/>
        </w:rPr>
        <w:t xml:space="preserve"> </w:t>
      </w:r>
      <w:r>
        <w:rPr>
          <w:szCs w:val="25"/>
        </w:rPr>
        <w:t>1111</w:t>
      </w:r>
      <w:r w:rsidR="00A756E4">
        <w:rPr>
          <w:szCs w:val="25"/>
        </w:rPr>
        <w:t>.</w:t>
      </w:r>
      <w:r>
        <w:rPr>
          <w:szCs w:val="25"/>
        </w:rPr>
        <w:t>2735 (IC III)</w:t>
      </w:r>
      <w:r w:rsidR="00635A94">
        <w:rPr>
          <w:szCs w:val="25"/>
        </w:rPr>
        <w:t xml:space="preserve">  p</w:t>
      </w:r>
      <w:r>
        <w:rPr>
          <w:szCs w:val="25"/>
        </w:rPr>
        <w:t>.</w:t>
      </w:r>
      <w:r w:rsidR="00635A94">
        <w:rPr>
          <w:szCs w:val="25"/>
        </w:rPr>
        <w:t xml:space="preserve"> 49</w:t>
      </w:r>
    </w:p>
    <w:p w14:paraId="127B0512" w14:textId="77777777" w:rsidR="00E84B80" w:rsidRDefault="00E84B80" w:rsidP="004823F5">
      <w:pPr>
        <w:ind w:left="360" w:hanging="360"/>
        <w:rPr>
          <w:szCs w:val="25"/>
        </w:rPr>
      </w:pPr>
    </w:p>
    <w:p w14:paraId="147E434E" w14:textId="7C3A1524" w:rsidR="00E84B80" w:rsidRDefault="00E84B80" w:rsidP="004823F5">
      <w:pPr>
        <w:ind w:left="360" w:hanging="360"/>
        <w:rPr>
          <w:szCs w:val="25"/>
        </w:rPr>
      </w:pPr>
      <w:r>
        <w:rPr>
          <w:szCs w:val="25"/>
        </w:rPr>
        <w:t xml:space="preserve">Searching for PeV Gamma Rays with IceCube </w:t>
      </w:r>
      <w:r w:rsidR="009E3731">
        <w:rPr>
          <w:szCs w:val="25"/>
        </w:rPr>
        <w:t>(IceCube Collaboration,</w:t>
      </w:r>
      <w:r w:rsidRPr="0032140C">
        <w:rPr>
          <w:szCs w:val="25"/>
        </w:rPr>
        <w:t xml:space="preserve"> </w:t>
      </w:r>
      <w:r>
        <w:rPr>
          <w:szCs w:val="25"/>
        </w:rPr>
        <w:t>Buitink</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HE1.1 939 (2011); astro-ph.HE/1111</w:t>
      </w:r>
      <w:r w:rsidR="00A756E4">
        <w:rPr>
          <w:szCs w:val="25"/>
        </w:rPr>
        <w:t>.</w:t>
      </w:r>
      <w:r>
        <w:rPr>
          <w:szCs w:val="25"/>
        </w:rPr>
        <w:t>2735 (IC III)</w:t>
      </w:r>
      <w:r w:rsidR="00635A94">
        <w:rPr>
          <w:szCs w:val="25"/>
        </w:rPr>
        <w:t xml:space="preserve">  p</w:t>
      </w:r>
      <w:r>
        <w:rPr>
          <w:szCs w:val="25"/>
        </w:rPr>
        <w:t>.</w:t>
      </w:r>
      <w:r w:rsidR="00635A94">
        <w:rPr>
          <w:szCs w:val="25"/>
        </w:rPr>
        <w:t xml:space="preserve"> 33</w:t>
      </w:r>
    </w:p>
    <w:p w14:paraId="60A38915" w14:textId="77777777" w:rsidR="00A756E4" w:rsidRDefault="00A756E4" w:rsidP="004823F5">
      <w:pPr>
        <w:ind w:left="360" w:hanging="360"/>
        <w:rPr>
          <w:szCs w:val="25"/>
        </w:rPr>
      </w:pPr>
    </w:p>
    <w:p w14:paraId="250BCD7B" w14:textId="4044BC52" w:rsidR="00E84B80" w:rsidRDefault="00E84B80" w:rsidP="004823F5">
      <w:pPr>
        <w:ind w:left="360" w:hanging="360"/>
        <w:rPr>
          <w:szCs w:val="25"/>
        </w:rPr>
      </w:pPr>
      <w:r>
        <w:rPr>
          <w:szCs w:val="25"/>
        </w:rPr>
        <w:t>Time-Independent Searches for Astrophysical Neutrino Sources with the Combined Data of 40 and 59 Strings of IceCube (poster)</w:t>
      </w:r>
      <w:r w:rsidR="009E3731">
        <w:rPr>
          <w:szCs w:val="25"/>
        </w:rPr>
        <w:t>(IceCube Collaboration,</w:t>
      </w:r>
      <w:r w:rsidRPr="0032140C">
        <w:rPr>
          <w:szCs w:val="25"/>
        </w:rPr>
        <w:t xml:space="preserve"> </w:t>
      </w:r>
      <w:r>
        <w:rPr>
          <w:szCs w:val="25"/>
        </w:rPr>
        <w:t>Baker</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OG2.3 909 (2011); astro-ph.HE/1111</w:t>
      </w:r>
      <w:r w:rsidR="00A756E4">
        <w:rPr>
          <w:szCs w:val="25"/>
        </w:rPr>
        <w:t>.</w:t>
      </w:r>
      <w:r>
        <w:rPr>
          <w:szCs w:val="25"/>
        </w:rPr>
        <w:t>2741 (IC I)</w:t>
      </w:r>
      <w:r w:rsidR="00FE79C3">
        <w:rPr>
          <w:szCs w:val="25"/>
        </w:rPr>
        <w:t xml:space="preserve">  p</w:t>
      </w:r>
      <w:r>
        <w:rPr>
          <w:szCs w:val="25"/>
        </w:rPr>
        <w:t>.</w:t>
      </w:r>
      <w:r w:rsidR="00FE79C3">
        <w:rPr>
          <w:szCs w:val="25"/>
        </w:rPr>
        <w:t xml:space="preserve"> 1</w:t>
      </w:r>
    </w:p>
    <w:p w14:paraId="50D6B070" w14:textId="77777777" w:rsidR="00E84B80" w:rsidRDefault="00E84B80" w:rsidP="004823F5">
      <w:pPr>
        <w:ind w:left="360" w:hanging="360"/>
        <w:rPr>
          <w:szCs w:val="25"/>
        </w:rPr>
      </w:pPr>
    </w:p>
    <w:p w14:paraId="573BA0D6" w14:textId="293ECE03" w:rsidR="00E84B80" w:rsidRDefault="00E84B80" w:rsidP="004823F5">
      <w:pPr>
        <w:ind w:left="360" w:hanging="360"/>
        <w:rPr>
          <w:szCs w:val="25"/>
        </w:rPr>
      </w:pPr>
      <w:r>
        <w:rPr>
          <w:szCs w:val="25"/>
        </w:rPr>
        <w:t>Search for Astrophysical Neutrinos from Extended and Stacked Sources with IceCube (poster)</w:t>
      </w:r>
      <w:r w:rsidR="001725BF">
        <w:rPr>
          <w:szCs w:val="25"/>
        </w:rPr>
        <w:t xml:space="preserve"> </w:t>
      </w:r>
      <w:r w:rsidR="009E3731">
        <w:rPr>
          <w:szCs w:val="25"/>
        </w:rPr>
        <w:t>(IceCube Collaboration,</w:t>
      </w:r>
      <w:r w:rsidRPr="0032140C">
        <w:rPr>
          <w:szCs w:val="25"/>
        </w:rPr>
        <w:t xml:space="preserve"> </w:t>
      </w:r>
      <w:r>
        <w:rPr>
          <w:szCs w:val="25"/>
        </w:rPr>
        <w:t>Baker, Kurahashi</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OG2.1 796 (2011); astro-ph.HE/1111</w:t>
      </w:r>
      <w:r w:rsidR="00A756E4">
        <w:rPr>
          <w:szCs w:val="25"/>
        </w:rPr>
        <w:t>.</w:t>
      </w:r>
      <w:r>
        <w:rPr>
          <w:szCs w:val="25"/>
        </w:rPr>
        <w:t>2741 (IC I)</w:t>
      </w:r>
      <w:r w:rsidR="001725BF">
        <w:rPr>
          <w:szCs w:val="25"/>
        </w:rPr>
        <w:t xml:space="preserve">  p</w:t>
      </w:r>
      <w:r>
        <w:rPr>
          <w:szCs w:val="25"/>
        </w:rPr>
        <w:t>.</w:t>
      </w:r>
      <w:r w:rsidR="001725BF">
        <w:rPr>
          <w:szCs w:val="25"/>
        </w:rPr>
        <w:t xml:space="preserve"> 9</w:t>
      </w:r>
    </w:p>
    <w:p w14:paraId="25961E04" w14:textId="77777777" w:rsidR="00E84B80" w:rsidRDefault="00E84B80" w:rsidP="004823F5">
      <w:pPr>
        <w:ind w:left="360" w:hanging="360"/>
        <w:rPr>
          <w:szCs w:val="25"/>
        </w:rPr>
      </w:pPr>
    </w:p>
    <w:p w14:paraId="0B0A44FD" w14:textId="5951460A" w:rsidR="00E84B80" w:rsidRDefault="00E84B80" w:rsidP="004823F5">
      <w:pPr>
        <w:ind w:left="360" w:hanging="360"/>
        <w:rPr>
          <w:szCs w:val="25"/>
        </w:rPr>
      </w:pPr>
      <w:r>
        <w:rPr>
          <w:szCs w:val="25"/>
        </w:rPr>
        <w:lastRenderedPageBreak/>
        <w:t xml:space="preserve">Searches for Time-Variable Neutrino Point Sources with the IceCube Observatory (poster) </w:t>
      </w:r>
      <w:r w:rsidR="009E3731">
        <w:rPr>
          <w:szCs w:val="25"/>
        </w:rPr>
        <w:t>(IceCube Collaboration,</w:t>
      </w:r>
      <w:r w:rsidRPr="0032140C">
        <w:rPr>
          <w:szCs w:val="25"/>
        </w:rPr>
        <w:t xml:space="preserve"> </w:t>
      </w:r>
      <w:r>
        <w:rPr>
          <w:szCs w:val="25"/>
        </w:rPr>
        <w:t>Baker</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OG2.3 784 (2011); astro-ph.HE/1111</w:t>
      </w:r>
      <w:r w:rsidR="00A756E4">
        <w:rPr>
          <w:szCs w:val="25"/>
        </w:rPr>
        <w:t>.</w:t>
      </w:r>
      <w:r>
        <w:rPr>
          <w:szCs w:val="25"/>
        </w:rPr>
        <w:t>2741 (IC I)</w:t>
      </w:r>
      <w:r w:rsidR="001725BF">
        <w:rPr>
          <w:szCs w:val="25"/>
        </w:rPr>
        <w:t xml:space="preserve">  p</w:t>
      </w:r>
      <w:r>
        <w:rPr>
          <w:szCs w:val="25"/>
        </w:rPr>
        <w:t>.</w:t>
      </w:r>
      <w:r w:rsidR="001725BF">
        <w:rPr>
          <w:szCs w:val="25"/>
        </w:rPr>
        <w:t xml:space="preserve"> 5</w:t>
      </w:r>
    </w:p>
    <w:p w14:paraId="240566F8" w14:textId="77777777" w:rsidR="00E84B80" w:rsidRDefault="00E84B80" w:rsidP="004823F5">
      <w:pPr>
        <w:ind w:left="360" w:hanging="360"/>
        <w:rPr>
          <w:szCs w:val="25"/>
        </w:rPr>
      </w:pPr>
    </w:p>
    <w:p w14:paraId="7E4BEF63" w14:textId="6D31514E" w:rsidR="00E84B80" w:rsidRDefault="00E84B80" w:rsidP="004823F5">
      <w:pPr>
        <w:ind w:left="360" w:hanging="360"/>
        <w:rPr>
          <w:szCs w:val="25"/>
        </w:rPr>
      </w:pPr>
      <w:r>
        <w:rPr>
          <w:szCs w:val="25"/>
        </w:rPr>
        <w:t xml:space="preserve">Search for Galactic Cosmic-Ray Accelerators with the Combined IceCube 40-String and AMANDA Detectors (poster) </w:t>
      </w:r>
      <w:r w:rsidR="009E3731">
        <w:rPr>
          <w:szCs w:val="25"/>
        </w:rPr>
        <w:t>(IceCube Collaboration,</w:t>
      </w:r>
      <w:r w:rsidRPr="0032140C">
        <w:rPr>
          <w:szCs w:val="25"/>
        </w:rPr>
        <w:t xml:space="preserve"> </w:t>
      </w:r>
      <w:r>
        <w:rPr>
          <w:szCs w:val="25"/>
        </w:rPr>
        <w:t>Odrowski, Resconi, Sestayo</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3</w:t>
      </w:r>
      <w:r>
        <w:rPr>
          <w:szCs w:val="25"/>
        </w:rPr>
        <w:t>2nd</w:t>
      </w:r>
      <w:r w:rsidRPr="0032140C">
        <w:rPr>
          <w:szCs w:val="25"/>
        </w:rPr>
        <w:t xml:space="preserve"> ICRC</w:t>
      </w:r>
      <w:r>
        <w:rPr>
          <w:szCs w:val="25"/>
        </w:rPr>
        <w:t xml:space="preserve"> HE2.3 320 (2011); astro-ph.HE/1111</w:t>
      </w:r>
      <w:r w:rsidR="00A756E4">
        <w:rPr>
          <w:szCs w:val="25"/>
        </w:rPr>
        <w:t>.</w:t>
      </w:r>
      <w:r>
        <w:rPr>
          <w:szCs w:val="25"/>
        </w:rPr>
        <w:t>2741 (IC I)</w:t>
      </w:r>
      <w:r w:rsidR="001725BF">
        <w:rPr>
          <w:szCs w:val="25"/>
        </w:rPr>
        <w:t xml:space="preserve">  p</w:t>
      </w:r>
      <w:r>
        <w:rPr>
          <w:szCs w:val="25"/>
        </w:rPr>
        <w:t>.</w:t>
      </w:r>
      <w:r w:rsidR="001725BF">
        <w:rPr>
          <w:szCs w:val="25"/>
        </w:rPr>
        <w:t xml:space="preserve"> 13</w:t>
      </w:r>
    </w:p>
    <w:p w14:paraId="422BAB1E" w14:textId="77777777" w:rsidR="00E84B80" w:rsidRDefault="00E84B80" w:rsidP="004823F5">
      <w:pPr>
        <w:ind w:left="360" w:hanging="360"/>
        <w:rPr>
          <w:szCs w:val="25"/>
        </w:rPr>
      </w:pPr>
    </w:p>
    <w:p w14:paraId="20506502" w14:textId="304EEDDA" w:rsidR="00E84B80" w:rsidRDefault="00E84B80" w:rsidP="004823F5">
      <w:pPr>
        <w:ind w:left="360" w:hanging="360"/>
        <w:rPr>
          <w:szCs w:val="25"/>
        </w:rPr>
      </w:pPr>
      <w:r>
        <w:rPr>
          <w:szCs w:val="25"/>
        </w:rPr>
        <w:t xml:space="preserve">Time-Dependent Search for Neutrino Multiflare Sources with the IceCube 59-String Data (poster) </w:t>
      </w:r>
      <w:r w:rsidR="009E3731">
        <w:rPr>
          <w:szCs w:val="25"/>
        </w:rPr>
        <w:t>(IceCube Collaboration,</w:t>
      </w:r>
      <w:r w:rsidRPr="0032140C">
        <w:rPr>
          <w:szCs w:val="25"/>
        </w:rPr>
        <w:t xml:space="preserve"> </w:t>
      </w:r>
      <w:r>
        <w:rPr>
          <w:szCs w:val="25"/>
        </w:rPr>
        <w:t>Góra, Bernardini, Cruz Silva</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OG2.5 289 (2011); astro-ph.HE/1111</w:t>
      </w:r>
      <w:r w:rsidR="00A756E4">
        <w:rPr>
          <w:szCs w:val="25"/>
        </w:rPr>
        <w:t>.</w:t>
      </w:r>
      <w:r>
        <w:rPr>
          <w:szCs w:val="25"/>
        </w:rPr>
        <w:t>2741 (IC I)</w:t>
      </w:r>
      <w:r w:rsidR="001725BF">
        <w:rPr>
          <w:szCs w:val="25"/>
        </w:rPr>
        <w:t xml:space="preserve">  p</w:t>
      </w:r>
      <w:r>
        <w:rPr>
          <w:szCs w:val="25"/>
        </w:rPr>
        <w:t>.</w:t>
      </w:r>
      <w:r w:rsidR="001725BF">
        <w:rPr>
          <w:szCs w:val="25"/>
        </w:rPr>
        <w:t xml:space="preserve"> 17</w:t>
      </w:r>
    </w:p>
    <w:p w14:paraId="473FBFAA" w14:textId="77777777" w:rsidR="00E84B80" w:rsidRDefault="00E84B80" w:rsidP="004823F5">
      <w:pPr>
        <w:ind w:left="360" w:hanging="360"/>
        <w:rPr>
          <w:szCs w:val="25"/>
        </w:rPr>
      </w:pPr>
    </w:p>
    <w:p w14:paraId="73A8B09A" w14:textId="3D8C6763" w:rsidR="00E84B80" w:rsidRDefault="00E84B80" w:rsidP="004823F5">
      <w:pPr>
        <w:ind w:left="360" w:hanging="360"/>
        <w:rPr>
          <w:szCs w:val="25"/>
        </w:rPr>
      </w:pPr>
      <w:r>
        <w:rPr>
          <w:szCs w:val="25"/>
        </w:rPr>
        <w:t xml:space="preserve">Limits on Neutrino Emission from Gamma-Ray Bursts with the 59-String IceCube Detector </w:t>
      </w:r>
      <w:r w:rsidR="009E3731">
        <w:rPr>
          <w:szCs w:val="25"/>
        </w:rPr>
        <w:t>(IceCube Collaboration,</w:t>
      </w:r>
      <w:r w:rsidRPr="0032140C">
        <w:rPr>
          <w:szCs w:val="25"/>
        </w:rPr>
        <w:t xml:space="preserve"> </w:t>
      </w:r>
      <w:r>
        <w:rPr>
          <w:szCs w:val="25"/>
        </w:rPr>
        <w:t>Redl</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HE2.3 764 (2011); astro-ph.HE/1111</w:t>
      </w:r>
      <w:r w:rsidR="00A756E4">
        <w:rPr>
          <w:szCs w:val="25"/>
        </w:rPr>
        <w:t>.</w:t>
      </w:r>
      <w:r>
        <w:rPr>
          <w:szCs w:val="25"/>
        </w:rPr>
        <w:t>2741 (IC I)</w:t>
      </w:r>
      <w:r w:rsidR="001725BF">
        <w:rPr>
          <w:szCs w:val="25"/>
        </w:rPr>
        <w:t xml:space="preserve">  p.</w:t>
      </w:r>
      <w:r w:rsidR="00FE79C3">
        <w:rPr>
          <w:szCs w:val="25"/>
        </w:rPr>
        <w:t xml:space="preserve"> 29</w:t>
      </w:r>
    </w:p>
    <w:p w14:paraId="298BE79A" w14:textId="77777777" w:rsidR="00E84B80" w:rsidRDefault="00E84B80" w:rsidP="004823F5">
      <w:pPr>
        <w:ind w:left="360" w:hanging="360"/>
        <w:rPr>
          <w:szCs w:val="25"/>
        </w:rPr>
      </w:pPr>
    </w:p>
    <w:p w14:paraId="7740C8E6" w14:textId="65B57469" w:rsidR="00E84B80" w:rsidRDefault="00E84B80" w:rsidP="004823F5">
      <w:pPr>
        <w:ind w:left="360" w:hanging="360"/>
        <w:rPr>
          <w:szCs w:val="25"/>
        </w:rPr>
      </w:pPr>
      <w:r>
        <w:rPr>
          <w:szCs w:val="25"/>
        </w:rPr>
        <w:t xml:space="preserve">Optical Followup Program of IceCube Multiplets: Testing for </w:t>
      </w:r>
      <w:r w:rsidR="001725BF">
        <w:rPr>
          <w:szCs w:val="25"/>
        </w:rPr>
        <w:t>S</w:t>
      </w:r>
      <w:r>
        <w:rPr>
          <w:szCs w:val="25"/>
        </w:rPr>
        <w:t xml:space="preserve">oft </w:t>
      </w:r>
      <w:r w:rsidR="001725BF">
        <w:rPr>
          <w:szCs w:val="25"/>
        </w:rPr>
        <w:t>R</w:t>
      </w:r>
      <w:r>
        <w:rPr>
          <w:szCs w:val="25"/>
        </w:rPr>
        <w:t xml:space="preserve">elativistic </w:t>
      </w:r>
      <w:r w:rsidR="001725BF">
        <w:rPr>
          <w:szCs w:val="25"/>
        </w:rPr>
        <w:t>J</w:t>
      </w:r>
      <w:r>
        <w:rPr>
          <w:szCs w:val="25"/>
        </w:rPr>
        <w:t xml:space="preserve">ets in </w:t>
      </w:r>
      <w:r w:rsidR="001725BF">
        <w:rPr>
          <w:szCs w:val="25"/>
        </w:rPr>
        <w:t>C</w:t>
      </w:r>
      <w:r>
        <w:rPr>
          <w:szCs w:val="25"/>
        </w:rPr>
        <w:t>ore-</w:t>
      </w:r>
      <w:r w:rsidR="001725BF">
        <w:rPr>
          <w:szCs w:val="25"/>
        </w:rPr>
        <w:t>C</w:t>
      </w:r>
      <w:r>
        <w:rPr>
          <w:szCs w:val="25"/>
        </w:rPr>
        <w:t xml:space="preserve">ollapse </w:t>
      </w:r>
      <w:r w:rsidR="001725BF">
        <w:rPr>
          <w:szCs w:val="25"/>
        </w:rPr>
        <w:t>S</w:t>
      </w:r>
      <w:r>
        <w:rPr>
          <w:szCs w:val="25"/>
        </w:rPr>
        <w:t xml:space="preserve">upernovae (poster) </w:t>
      </w:r>
      <w:r w:rsidR="009E3731">
        <w:rPr>
          <w:szCs w:val="25"/>
        </w:rPr>
        <w:t>(IceCube Collaboration,</w:t>
      </w:r>
      <w:r w:rsidRPr="0032140C">
        <w:rPr>
          <w:szCs w:val="25"/>
        </w:rPr>
        <w:t xml:space="preserve"> </w:t>
      </w:r>
      <w:r>
        <w:rPr>
          <w:szCs w:val="25"/>
        </w:rPr>
        <w:t>Franckowiak</w:t>
      </w:r>
      <w:r w:rsidRPr="0032140C">
        <w:rPr>
          <w:szCs w:val="25"/>
        </w:rPr>
        <w:t xml:space="preserve"> </w:t>
      </w:r>
      <w:r w:rsidRPr="0032140C">
        <w:rPr>
          <w:i/>
          <w:szCs w:val="25"/>
        </w:rPr>
        <w:t>et al.</w:t>
      </w:r>
      <w:r>
        <w:rPr>
          <w:i/>
          <w:szCs w:val="25"/>
        </w:rPr>
        <w:t xml:space="preserve">, </w:t>
      </w:r>
      <w:r w:rsidR="001725BF">
        <w:rPr>
          <w:szCs w:val="25"/>
        </w:rPr>
        <w:t xml:space="preserve">C. Akerlof </w:t>
      </w:r>
      <w:r w:rsidR="001725BF" w:rsidRPr="0032140C">
        <w:rPr>
          <w:i/>
          <w:szCs w:val="25"/>
        </w:rPr>
        <w:t>et al</w:t>
      </w:r>
      <w:r w:rsidR="001725BF">
        <w:rPr>
          <w:i/>
          <w:szCs w:val="25"/>
        </w:rPr>
        <w:t>.</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HE2.3 445 (2011); astro-ph.HE/1111</w:t>
      </w:r>
      <w:r w:rsidR="00A756E4">
        <w:rPr>
          <w:szCs w:val="25"/>
        </w:rPr>
        <w:t>.</w:t>
      </w:r>
      <w:r>
        <w:rPr>
          <w:szCs w:val="25"/>
        </w:rPr>
        <w:t>2741 (IC I)</w:t>
      </w:r>
      <w:r w:rsidR="001725BF">
        <w:rPr>
          <w:szCs w:val="25"/>
        </w:rPr>
        <w:t xml:space="preserve">  p</w:t>
      </w:r>
      <w:r>
        <w:rPr>
          <w:szCs w:val="25"/>
        </w:rPr>
        <w:t>.</w:t>
      </w:r>
      <w:r w:rsidR="001725BF">
        <w:rPr>
          <w:szCs w:val="25"/>
        </w:rPr>
        <w:t xml:space="preserve"> 21</w:t>
      </w:r>
    </w:p>
    <w:p w14:paraId="0B68041D" w14:textId="77777777" w:rsidR="00E84B80" w:rsidRDefault="00E84B80" w:rsidP="004823F5">
      <w:pPr>
        <w:ind w:left="360" w:hanging="360"/>
        <w:rPr>
          <w:szCs w:val="25"/>
        </w:rPr>
      </w:pPr>
    </w:p>
    <w:p w14:paraId="30727705" w14:textId="1269D7BA" w:rsidR="00E84B80" w:rsidRDefault="00E84B80" w:rsidP="004823F5">
      <w:pPr>
        <w:ind w:left="360" w:hanging="360"/>
        <w:rPr>
          <w:szCs w:val="25"/>
        </w:rPr>
      </w:pPr>
      <w:r>
        <w:rPr>
          <w:szCs w:val="25"/>
        </w:rPr>
        <w:t xml:space="preserve">SWIFT Followup of IceCube Multiplets (poster) </w:t>
      </w:r>
      <w:r w:rsidR="009E3731">
        <w:rPr>
          <w:szCs w:val="25"/>
        </w:rPr>
        <w:t>(IceCube Collaboration,</w:t>
      </w:r>
      <w:r w:rsidRPr="0032140C">
        <w:rPr>
          <w:szCs w:val="25"/>
        </w:rPr>
        <w:t xml:space="preserve"> </w:t>
      </w:r>
      <w:r>
        <w:rPr>
          <w:szCs w:val="25"/>
        </w:rPr>
        <w:t xml:space="preserve">Homaier </w:t>
      </w:r>
      <w:r w:rsidRPr="0032140C">
        <w:rPr>
          <w:i/>
          <w:szCs w:val="25"/>
        </w:rPr>
        <w:t>et al.</w:t>
      </w:r>
      <w:r>
        <w:rPr>
          <w:i/>
          <w:szCs w:val="25"/>
        </w:rPr>
        <w:t xml:space="preserve"> </w:t>
      </w:r>
      <w:r>
        <w:rPr>
          <w:szCs w:val="25"/>
        </w:rPr>
        <w:t>&amp; SWIFT collaboration, M. Smith</w:t>
      </w:r>
      <w:r>
        <w:rPr>
          <w:i/>
          <w:szCs w:val="25"/>
        </w:rPr>
        <w:t xml:space="preserve"> </w:t>
      </w:r>
      <w:r w:rsidRPr="0032140C">
        <w:rPr>
          <w:i/>
          <w:szCs w:val="25"/>
        </w:rPr>
        <w:t>et al.</w:t>
      </w:r>
      <w:r w:rsidRPr="0032140C">
        <w:rPr>
          <w:szCs w:val="25"/>
        </w:rPr>
        <w:t xml:space="preserve">), </w:t>
      </w:r>
      <w:r w:rsidRPr="00FD663B">
        <w:rPr>
          <w:i/>
          <w:szCs w:val="25"/>
        </w:rPr>
        <w:t xml:space="preserve">in </w:t>
      </w:r>
      <w:r>
        <w:rPr>
          <w:szCs w:val="25"/>
        </w:rPr>
        <w:t xml:space="preserve">Proc. of the </w:t>
      </w:r>
      <w:r w:rsidRPr="0032140C">
        <w:rPr>
          <w:szCs w:val="25"/>
        </w:rPr>
        <w:t>3</w:t>
      </w:r>
      <w:r>
        <w:rPr>
          <w:szCs w:val="25"/>
        </w:rPr>
        <w:t>2nd</w:t>
      </w:r>
      <w:r w:rsidRPr="0032140C">
        <w:rPr>
          <w:szCs w:val="25"/>
        </w:rPr>
        <w:t xml:space="preserve"> ICRC</w:t>
      </w:r>
      <w:r>
        <w:rPr>
          <w:szCs w:val="25"/>
        </w:rPr>
        <w:t xml:space="preserve"> HE2.3 535 (2011); astro-ph.HE/</w:t>
      </w:r>
      <w:r w:rsidR="00A756E4">
        <w:rPr>
          <w:szCs w:val="25"/>
        </w:rPr>
        <w:t xml:space="preserve"> </w:t>
      </w:r>
      <w:r>
        <w:rPr>
          <w:szCs w:val="25"/>
        </w:rPr>
        <w:t>1111</w:t>
      </w:r>
      <w:r w:rsidR="00A756E4">
        <w:rPr>
          <w:szCs w:val="25"/>
        </w:rPr>
        <w:t>.</w:t>
      </w:r>
      <w:r>
        <w:rPr>
          <w:szCs w:val="25"/>
        </w:rPr>
        <w:t>2741 (IC I)</w:t>
      </w:r>
      <w:r w:rsidR="001725BF">
        <w:rPr>
          <w:szCs w:val="25"/>
        </w:rPr>
        <w:t xml:space="preserve">  p</w:t>
      </w:r>
      <w:r>
        <w:rPr>
          <w:szCs w:val="25"/>
        </w:rPr>
        <w:t>.</w:t>
      </w:r>
      <w:r w:rsidR="001725BF">
        <w:rPr>
          <w:szCs w:val="25"/>
        </w:rPr>
        <w:t xml:space="preserve"> 25</w:t>
      </w:r>
    </w:p>
    <w:p w14:paraId="324CD448" w14:textId="77777777" w:rsidR="00E84B80" w:rsidRDefault="00E84B80" w:rsidP="004823F5">
      <w:pPr>
        <w:ind w:left="360" w:hanging="360"/>
        <w:rPr>
          <w:szCs w:val="25"/>
        </w:rPr>
      </w:pPr>
    </w:p>
    <w:p w14:paraId="4878A359" w14:textId="04106A64" w:rsidR="00E84B80" w:rsidRDefault="00E84B80" w:rsidP="004823F5">
      <w:pPr>
        <w:ind w:left="360" w:hanging="360"/>
        <w:rPr>
          <w:szCs w:val="25"/>
        </w:rPr>
      </w:pPr>
      <w:r>
        <w:rPr>
          <w:szCs w:val="25"/>
        </w:rPr>
        <w:t>Dete</w:t>
      </w:r>
      <w:r w:rsidR="001725BF">
        <w:rPr>
          <w:szCs w:val="25"/>
        </w:rPr>
        <w:t>cting Neutrinos from Choked GRB</w:t>
      </w:r>
      <w:r>
        <w:rPr>
          <w:szCs w:val="25"/>
        </w:rPr>
        <w:t xml:space="preserve"> with IceCube’s DeepCore (poster) </w:t>
      </w:r>
      <w:r w:rsidR="009E3731">
        <w:rPr>
          <w:szCs w:val="25"/>
        </w:rPr>
        <w:t>(IceCube Collaboration,</w:t>
      </w:r>
      <w:r w:rsidRPr="0032140C">
        <w:rPr>
          <w:szCs w:val="25"/>
        </w:rPr>
        <w:t xml:space="preserve"> </w:t>
      </w:r>
      <w:r>
        <w:rPr>
          <w:szCs w:val="25"/>
        </w:rPr>
        <w:t>Daughhetee, Taboada</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OG2.4 288 (2011); astro-ph.HE/1111</w:t>
      </w:r>
      <w:r w:rsidR="00A756E4">
        <w:rPr>
          <w:szCs w:val="25"/>
        </w:rPr>
        <w:t>.</w:t>
      </w:r>
      <w:r>
        <w:rPr>
          <w:szCs w:val="25"/>
        </w:rPr>
        <w:t>2741 (IC I)</w:t>
      </w:r>
      <w:r w:rsidR="001725BF">
        <w:rPr>
          <w:szCs w:val="25"/>
        </w:rPr>
        <w:t xml:space="preserve">  p</w:t>
      </w:r>
      <w:r>
        <w:rPr>
          <w:szCs w:val="25"/>
        </w:rPr>
        <w:t>.</w:t>
      </w:r>
      <w:r w:rsidR="001725BF">
        <w:rPr>
          <w:szCs w:val="25"/>
        </w:rPr>
        <w:t xml:space="preserve"> 33</w:t>
      </w:r>
    </w:p>
    <w:p w14:paraId="571F7B53" w14:textId="77777777" w:rsidR="00E84B80" w:rsidRDefault="00E84B80" w:rsidP="004823F5">
      <w:pPr>
        <w:ind w:left="360" w:hanging="360"/>
        <w:rPr>
          <w:szCs w:val="25"/>
        </w:rPr>
      </w:pPr>
    </w:p>
    <w:p w14:paraId="6DCB11DD" w14:textId="77A3EE9E" w:rsidR="00E84B80" w:rsidRDefault="00E84B80" w:rsidP="004823F5">
      <w:pPr>
        <w:ind w:left="360" w:hanging="360"/>
        <w:rPr>
          <w:szCs w:val="25"/>
        </w:rPr>
      </w:pPr>
      <w:r>
        <w:rPr>
          <w:szCs w:val="25"/>
        </w:rPr>
        <w:t xml:space="preserve">The Shadow of the Moon in Cosmic Rays Measured with IceCube </w:t>
      </w:r>
      <w:r w:rsidR="009E3731">
        <w:rPr>
          <w:szCs w:val="25"/>
        </w:rPr>
        <w:t>(IceCube Collaboration,</w:t>
      </w:r>
      <w:r w:rsidRPr="0032140C">
        <w:rPr>
          <w:szCs w:val="25"/>
        </w:rPr>
        <w:t xml:space="preserve"> </w:t>
      </w:r>
      <w:r>
        <w:rPr>
          <w:szCs w:val="25"/>
        </w:rPr>
        <w:t>Boersma</w:t>
      </w:r>
      <w:r w:rsidRPr="0032140C">
        <w:rPr>
          <w:szCs w:val="25"/>
        </w:rPr>
        <w:t xml:space="preserve"> </w:t>
      </w:r>
      <w:r w:rsidRPr="0032140C">
        <w:rPr>
          <w:i/>
          <w:szCs w:val="25"/>
        </w:rPr>
        <w:t>et al</w:t>
      </w:r>
      <w:r>
        <w:rPr>
          <w:i/>
          <w:szCs w:val="25"/>
        </w:rPr>
        <w:t xml:space="preserve">. </w:t>
      </w:r>
      <w:r w:rsidRPr="00F72A4B">
        <w:rPr>
          <w:szCs w:val="25"/>
        </w:rPr>
        <w:t>&amp; H. Stiebel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1235 (2011); astro-ph.HE/1111</w:t>
      </w:r>
      <w:r w:rsidR="00A756E4">
        <w:rPr>
          <w:szCs w:val="25"/>
        </w:rPr>
        <w:t>.</w:t>
      </w:r>
      <w:r>
        <w:rPr>
          <w:szCs w:val="25"/>
        </w:rPr>
        <w:t>2741 (IC I)</w:t>
      </w:r>
      <w:r w:rsidR="001725BF">
        <w:rPr>
          <w:szCs w:val="25"/>
        </w:rPr>
        <w:t xml:space="preserve">  p</w:t>
      </w:r>
      <w:r>
        <w:rPr>
          <w:szCs w:val="25"/>
        </w:rPr>
        <w:t>.</w:t>
      </w:r>
      <w:r w:rsidR="001725BF">
        <w:rPr>
          <w:szCs w:val="25"/>
        </w:rPr>
        <w:t xml:space="preserve"> 41</w:t>
      </w:r>
    </w:p>
    <w:p w14:paraId="22794F03" w14:textId="77777777" w:rsidR="00E84B80" w:rsidRDefault="00E84B80" w:rsidP="004823F5">
      <w:pPr>
        <w:ind w:left="360" w:hanging="360"/>
        <w:rPr>
          <w:szCs w:val="25"/>
        </w:rPr>
      </w:pPr>
    </w:p>
    <w:p w14:paraId="22D8E628" w14:textId="730B2597" w:rsidR="000A2D8F" w:rsidRDefault="00E84B80" w:rsidP="004823F5">
      <w:pPr>
        <w:ind w:left="360" w:hanging="360"/>
        <w:rPr>
          <w:szCs w:val="25"/>
        </w:rPr>
      </w:pPr>
      <w:r>
        <w:rPr>
          <w:szCs w:val="25"/>
        </w:rPr>
        <w:t>Neutrino-Trigger</w:t>
      </w:r>
      <w:r w:rsidR="001725BF">
        <w:rPr>
          <w:szCs w:val="25"/>
        </w:rPr>
        <w:t>ed High-Energy Gamma-Ray Follow-U</w:t>
      </w:r>
      <w:r>
        <w:rPr>
          <w:szCs w:val="25"/>
        </w:rPr>
        <w:t xml:space="preserve">p with IceCube (poster) </w:t>
      </w:r>
      <w:r w:rsidR="009E3731">
        <w:rPr>
          <w:szCs w:val="25"/>
        </w:rPr>
        <w:t>(IceCube Collaboration,</w:t>
      </w:r>
      <w:r w:rsidRPr="0032140C">
        <w:rPr>
          <w:szCs w:val="25"/>
        </w:rPr>
        <w:t xml:space="preserve"> </w:t>
      </w:r>
      <w:r>
        <w:rPr>
          <w:szCs w:val="25"/>
        </w:rPr>
        <w:t>Gora, Franke, Bernardini</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HE2.3 334 (2011); astro-ph.HE/1111</w:t>
      </w:r>
      <w:r w:rsidR="00A756E4">
        <w:rPr>
          <w:szCs w:val="25"/>
        </w:rPr>
        <w:t>.</w:t>
      </w:r>
      <w:r>
        <w:rPr>
          <w:szCs w:val="25"/>
        </w:rPr>
        <w:t>2741 (IC I)</w:t>
      </w:r>
      <w:r w:rsidR="001725BF">
        <w:rPr>
          <w:szCs w:val="25"/>
        </w:rPr>
        <w:t xml:space="preserve">  p</w:t>
      </w:r>
      <w:r>
        <w:rPr>
          <w:szCs w:val="25"/>
        </w:rPr>
        <w:t>.</w:t>
      </w:r>
      <w:r w:rsidR="001725BF">
        <w:rPr>
          <w:szCs w:val="25"/>
        </w:rPr>
        <w:t xml:space="preserve"> 37</w:t>
      </w:r>
    </w:p>
    <w:p w14:paraId="76024B9E" w14:textId="77777777" w:rsidR="00E84B80" w:rsidRDefault="00E84B80" w:rsidP="004823F5">
      <w:pPr>
        <w:ind w:left="360" w:hanging="360"/>
        <w:rPr>
          <w:szCs w:val="25"/>
        </w:rPr>
      </w:pPr>
    </w:p>
    <w:p w14:paraId="511BEA5A" w14:textId="664025ED" w:rsidR="00E84B80" w:rsidRDefault="00E84B80" w:rsidP="004823F5">
      <w:pPr>
        <w:ind w:left="360" w:hanging="360"/>
        <w:rPr>
          <w:szCs w:val="25"/>
        </w:rPr>
      </w:pPr>
      <w:r>
        <w:rPr>
          <w:szCs w:val="25"/>
        </w:rPr>
        <w:t xml:space="preserve">First Step Toward a New Proton Decay Experiment in Ice (poster) </w:t>
      </w:r>
      <w:r w:rsidR="009E3731">
        <w:rPr>
          <w:szCs w:val="25"/>
        </w:rPr>
        <w:t>(IceCube Collaboration,</w:t>
      </w:r>
      <w:r w:rsidRPr="0032140C">
        <w:rPr>
          <w:szCs w:val="25"/>
        </w:rPr>
        <w:t xml:space="preserve"> </w:t>
      </w:r>
      <w:r>
        <w:rPr>
          <w:szCs w:val="25"/>
        </w:rPr>
        <w:t>Odrowski</w:t>
      </w:r>
      <w:r w:rsidRPr="0032140C">
        <w:rPr>
          <w:szCs w:val="25"/>
        </w:rPr>
        <w:t xml:space="preserve"> </w:t>
      </w:r>
      <w:r w:rsidRPr="0032140C">
        <w:rPr>
          <w:i/>
          <w:szCs w:val="25"/>
        </w:rPr>
        <w:t>et al.</w:t>
      </w:r>
      <w:r w:rsidRPr="0032140C">
        <w:rPr>
          <w:szCs w:val="25"/>
        </w:rPr>
        <w:t xml:space="preserve">), </w:t>
      </w:r>
      <w:r w:rsidR="00346C58">
        <w:rPr>
          <w:szCs w:val="25"/>
        </w:rPr>
        <w:t xml:space="preserve">Proc. of </w:t>
      </w:r>
      <w:r w:rsidRPr="0032140C">
        <w:rPr>
          <w:szCs w:val="25"/>
        </w:rPr>
        <w:t>3</w:t>
      </w:r>
      <w:r>
        <w:rPr>
          <w:szCs w:val="25"/>
        </w:rPr>
        <w:t>2nd</w:t>
      </w:r>
      <w:r w:rsidRPr="0032140C">
        <w:rPr>
          <w:szCs w:val="25"/>
        </w:rPr>
        <w:t xml:space="preserve"> ICRC</w:t>
      </w:r>
      <w:r>
        <w:rPr>
          <w:szCs w:val="25"/>
        </w:rPr>
        <w:t xml:space="preserve"> HE3.2 325 (2011); astro-ph.IM/1111</w:t>
      </w:r>
      <w:r w:rsidR="00A756E4">
        <w:rPr>
          <w:szCs w:val="25"/>
        </w:rPr>
        <w:t>.</w:t>
      </w:r>
      <w:r>
        <w:rPr>
          <w:szCs w:val="25"/>
        </w:rPr>
        <w:t>2742 (IC V)</w:t>
      </w:r>
      <w:r w:rsidR="00863831">
        <w:rPr>
          <w:szCs w:val="25"/>
        </w:rPr>
        <w:t xml:space="preserve">  p</w:t>
      </w:r>
      <w:r>
        <w:rPr>
          <w:szCs w:val="25"/>
        </w:rPr>
        <w:t>.</w:t>
      </w:r>
      <w:r w:rsidR="00863831">
        <w:rPr>
          <w:szCs w:val="25"/>
        </w:rPr>
        <w:t xml:space="preserve"> 13</w:t>
      </w:r>
    </w:p>
    <w:p w14:paraId="02D42E6B" w14:textId="77777777" w:rsidR="00E84B80" w:rsidRDefault="00E84B80" w:rsidP="004823F5">
      <w:pPr>
        <w:ind w:left="360" w:hanging="360"/>
        <w:rPr>
          <w:szCs w:val="25"/>
        </w:rPr>
      </w:pPr>
    </w:p>
    <w:p w14:paraId="2105818F" w14:textId="0BF1A793" w:rsidR="005468F3" w:rsidRDefault="00E84B80" w:rsidP="004823F5">
      <w:pPr>
        <w:ind w:left="360" w:hanging="360"/>
        <w:rPr>
          <w:szCs w:val="25"/>
        </w:rPr>
      </w:pPr>
      <w:r>
        <w:rPr>
          <w:szCs w:val="25"/>
        </w:rPr>
        <w:t xml:space="preserve">The Radio Air Shower Test Array (RASTA) - Enhancing the IceCube Observatory </w:t>
      </w:r>
      <w:r w:rsidR="009E3731">
        <w:rPr>
          <w:szCs w:val="25"/>
        </w:rPr>
        <w:t>(IceCube Collaboration,</w:t>
      </w:r>
      <w:r w:rsidRPr="0032140C">
        <w:rPr>
          <w:szCs w:val="25"/>
        </w:rPr>
        <w:t xml:space="preserve"> </w:t>
      </w:r>
      <w:r>
        <w:rPr>
          <w:szCs w:val="25"/>
        </w:rPr>
        <w:t>Du</w:t>
      </w:r>
      <w:r w:rsidR="004C103B">
        <w:rPr>
          <w:szCs w:val="25"/>
        </w:rPr>
        <w:t>V</w:t>
      </w:r>
      <w:r>
        <w:rPr>
          <w:szCs w:val="25"/>
        </w:rPr>
        <w:t>ernois</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HE1.4 1102 (2011); astro-ph.IM/</w:t>
      </w:r>
      <w:r w:rsidR="00A756E4">
        <w:rPr>
          <w:szCs w:val="25"/>
        </w:rPr>
        <w:t xml:space="preserve"> </w:t>
      </w:r>
      <w:r>
        <w:rPr>
          <w:szCs w:val="25"/>
        </w:rPr>
        <w:t>1111</w:t>
      </w:r>
      <w:r w:rsidR="00A756E4">
        <w:rPr>
          <w:szCs w:val="25"/>
        </w:rPr>
        <w:t>.</w:t>
      </w:r>
      <w:r>
        <w:rPr>
          <w:szCs w:val="25"/>
        </w:rPr>
        <w:t>2742 (IC V)</w:t>
      </w:r>
      <w:r w:rsidR="00863831">
        <w:rPr>
          <w:szCs w:val="25"/>
        </w:rPr>
        <w:t xml:space="preserve">  p</w:t>
      </w:r>
      <w:r>
        <w:rPr>
          <w:szCs w:val="25"/>
        </w:rPr>
        <w:t>.</w:t>
      </w:r>
      <w:r w:rsidR="00863831">
        <w:rPr>
          <w:szCs w:val="25"/>
        </w:rPr>
        <w:t xml:space="preserve"> 5</w:t>
      </w:r>
    </w:p>
    <w:p w14:paraId="6B4817C0" w14:textId="77777777" w:rsidR="00E84B80" w:rsidRDefault="00E84B80" w:rsidP="004823F5">
      <w:pPr>
        <w:ind w:left="360" w:hanging="360"/>
        <w:rPr>
          <w:szCs w:val="25"/>
        </w:rPr>
      </w:pPr>
    </w:p>
    <w:p w14:paraId="47C4188F" w14:textId="55BF2EDC" w:rsidR="00E84B80" w:rsidRDefault="00E84B80" w:rsidP="004823F5">
      <w:pPr>
        <w:ind w:left="360" w:hanging="360"/>
        <w:rPr>
          <w:szCs w:val="25"/>
        </w:rPr>
      </w:pPr>
      <w:r>
        <w:rPr>
          <w:szCs w:val="25"/>
        </w:rPr>
        <w:t xml:space="preserve">Status and Recent Results of the South Pole Acoustic Test Setup </w:t>
      </w:r>
      <w:r w:rsidR="009E3731">
        <w:rPr>
          <w:szCs w:val="25"/>
        </w:rPr>
        <w:t>(IceCube Collaboration,</w:t>
      </w:r>
      <w:r w:rsidRPr="0032140C">
        <w:rPr>
          <w:szCs w:val="25"/>
        </w:rPr>
        <w:t xml:space="preserve"> </w:t>
      </w:r>
      <w:r>
        <w:rPr>
          <w:szCs w:val="25"/>
        </w:rPr>
        <w:t>Abdou</w:t>
      </w:r>
      <w:r w:rsidRPr="0032140C">
        <w:rPr>
          <w:szCs w:val="25"/>
        </w:rPr>
        <w:t xml:space="preserve"> </w:t>
      </w:r>
      <w:r w:rsidRPr="0032140C">
        <w:rPr>
          <w:i/>
          <w:szCs w:val="25"/>
        </w:rPr>
        <w:t>et al.</w:t>
      </w:r>
      <w:r w:rsidRPr="0032140C">
        <w:rPr>
          <w:szCs w:val="25"/>
        </w:rPr>
        <w:t>), Proc. of the 3</w:t>
      </w:r>
      <w:r>
        <w:rPr>
          <w:szCs w:val="25"/>
        </w:rPr>
        <w:t>2nd</w:t>
      </w:r>
      <w:r w:rsidRPr="0032140C">
        <w:rPr>
          <w:szCs w:val="25"/>
        </w:rPr>
        <w:t xml:space="preserve"> ICRC</w:t>
      </w:r>
      <w:r>
        <w:rPr>
          <w:szCs w:val="25"/>
        </w:rPr>
        <w:t xml:space="preserve"> HE1.4 316 (2011); astro-ph.IM/1111</w:t>
      </w:r>
      <w:r w:rsidR="00A756E4">
        <w:rPr>
          <w:szCs w:val="25"/>
        </w:rPr>
        <w:t>.</w:t>
      </w:r>
      <w:r>
        <w:rPr>
          <w:szCs w:val="25"/>
        </w:rPr>
        <w:t>2742 (IC V)</w:t>
      </w:r>
      <w:r w:rsidR="00863831">
        <w:rPr>
          <w:szCs w:val="25"/>
        </w:rPr>
        <w:t xml:space="preserve"> p</w:t>
      </w:r>
      <w:r>
        <w:rPr>
          <w:szCs w:val="25"/>
        </w:rPr>
        <w:t>.</w:t>
      </w:r>
      <w:r w:rsidR="00863831">
        <w:rPr>
          <w:szCs w:val="25"/>
        </w:rPr>
        <w:t xml:space="preserve"> 1</w:t>
      </w:r>
    </w:p>
    <w:p w14:paraId="48EF10DF" w14:textId="77777777" w:rsidR="00E84B80" w:rsidRDefault="00E84B80" w:rsidP="004823F5">
      <w:pPr>
        <w:ind w:left="360" w:hanging="360"/>
        <w:rPr>
          <w:szCs w:val="25"/>
        </w:rPr>
      </w:pPr>
    </w:p>
    <w:p w14:paraId="16671C92" w14:textId="120893F7" w:rsidR="00E84B80" w:rsidRDefault="00E84B80" w:rsidP="004823F5">
      <w:pPr>
        <w:ind w:left="360" w:hanging="360"/>
        <w:rPr>
          <w:szCs w:val="25"/>
        </w:rPr>
      </w:pPr>
      <w:r>
        <w:rPr>
          <w:szCs w:val="25"/>
        </w:rPr>
        <w:t xml:space="preserve">IceCube’s In-Ice Radio-Frequency Extension </w:t>
      </w:r>
      <w:r w:rsidR="009E3731">
        <w:rPr>
          <w:szCs w:val="25"/>
        </w:rPr>
        <w:t>(IceCube Collaboration,</w:t>
      </w:r>
      <w:r w:rsidRPr="0032140C">
        <w:rPr>
          <w:szCs w:val="25"/>
        </w:rPr>
        <w:t xml:space="preserve"> </w:t>
      </w:r>
      <w:r>
        <w:rPr>
          <w:szCs w:val="25"/>
        </w:rPr>
        <w:t xml:space="preserve">Landsman, Richman, Hoffman </w:t>
      </w:r>
      <w:r w:rsidRPr="0032140C">
        <w:rPr>
          <w:i/>
          <w:szCs w:val="25"/>
        </w:rPr>
        <w:t>et al.</w:t>
      </w:r>
      <w:r w:rsidRPr="0032140C">
        <w:rPr>
          <w:szCs w:val="25"/>
        </w:rPr>
        <w:t xml:space="preserve">), </w:t>
      </w:r>
      <w:r>
        <w:rPr>
          <w:szCs w:val="25"/>
        </w:rPr>
        <w:t xml:space="preserve">Proc. of </w:t>
      </w:r>
      <w:r w:rsidRPr="0032140C">
        <w:rPr>
          <w:szCs w:val="25"/>
        </w:rPr>
        <w:t>3</w:t>
      </w:r>
      <w:r>
        <w:rPr>
          <w:szCs w:val="25"/>
        </w:rPr>
        <w:t>2nd</w:t>
      </w:r>
      <w:r w:rsidRPr="0032140C">
        <w:rPr>
          <w:szCs w:val="25"/>
        </w:rPr>
        <w:t xml:space="preserve"> ICRC</w:t>
      </w:r>
      <w:r>
        <w:rPr>
          <w:szCs w:val="25"/>
        </w:rPr>
        <w:t xml:space="preserve"> HE2.3 1236 (2011); astro-ph.IM/1111</w:t>
      </w:r>
      <w:r w:rsidR="00A756E4">
        <w:rPr>
          <w:szCs w:val="25"/>
        </w:rPr>
        <w:t>.</w:t>
      </w:r>
      <w:r>
        <w:rPr>
          <w:szCs w:val="25"/>
        </w:rPr>
        <w:t>2742 (IC V)</w:t>
      </w:r>
      <w:r w:rsidR="00863831">
        <w:rPr>
          <w:szCs w:val="25"/>
        </w:rPr>
        <w:t xml:space="preserve">  p</w:t>
      </w:r>
      <w:r>
        <w:rPr>
          <w:szCs w:val="25"/>
        </w:rPr>
        <w:t>.</w:t>
      </w:r>
      <w:r w:rsidR="00863831">
        <w:rPr>
          <w:szCs w:val="25"/>
        </w:rPr>
        <w:t xml:space="preserve"> </w:t>
      </w:r>
      <w:r w:rsidR="00E96AAF">
        <w:rPr>
          <w:szCs w:val="25"/>
        </w:rPr>
        <w:t>9</w:t>
      </w:r>
    </w:p>
    <w:p w14:paraId="0CBFD38D" w14:textId="77777777" w:rsidR="00E84B80" w:rsidRDefault="00E84B80" w:rsidP="004823F5">
      <w:pPr>
        <w:ind w:left="360" w:hanging="360"/>
        <w:rPr>
          <w:szCs w:val="25"/>
        </w:rPr>
      </w:pPr>
    </w:p>
    <w:p w14:paraId="09DD38BF" w14:textId="05D5FCD9" w:rsidR="000A2D8F" w:rsidRDefault="00E84B80" w:rsidP="004823F5">
      <w:pPr>
        <w:ind w:left="360" w:hanging="360"/>
        <w:rPr>
          <w:szCs w:val="25"/>
        </w:rPr>
      </w:pPr>
      <w:r>
        <w:rPr>
          <w:szCs w:val="25"/>
        </w:rPr>
        <w:t xml:space="preserve">Supernova Detection with IceCube and Beyond (poster) </w:t>
      </w:r>
      <w:r w:rsidR="009E3731">
        <w:rPr>
          <w:szCs w:val="25"/>
        </w:rPr>
        <w:t>(IceCube Collaboration,</w:t>
      </w:r>
      <w:r w:rsidRPr="0032140C">
        <w:rPr>
          <w:szCs w:val="25"/>
        </w:rPr>
        <w:t xml:space="preserve"> </w:t>
      </w:r>
      <w:r>
        <w:rPr>
          <w:szCs w:val="25"/>
        </w:rPr>
        <w:t>Ribordy</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HE2.3 1137 (2011); astro-ph.HE/1111</w:t>
      </w:r>
      <w:r w:rsidR="00A756E4">
        <w:rPr>
          <w:szCs w:val="25"/>
        </w:rPr>
        <w:t>.</w:t>
      </w:r>
      <w:r>
        <w:rPr>
          <w:szCs w:val="25"/>
        </w:rPr>
        <w:t>2731 (IC VI)</w:t>
      </w:r>
      <w:r w:rsidR="00E35C58">
        <w:rPr>
          <w:szCs w:val="25"/>
        </w:rPr>
        <w:t xml:space="preserve">  p</w:t>
      </w:r>
      <w:r>
        <w:rPr>
          <w:szCs w:val="25"/>
        </w:rPr>
        <w:t>.</w:t>
      </w:r>
      <w:r w:rsidR="00E35C58">
        <w:rPr>
          <w:szCs w:val="25"/>
        </w:rPr>
        <w:t xml:space="preserve"> 5</w:t>
      </w:r>
    </w:p>
    <w:p w14:paraId="06D6B1AF" w14:textId="77777777" w:rsidR="00E84B80" w:rsidRDefault="00E84B80" w:rsidP="004823F5">
      <w:pPr>
        <w:ind w:left="360" w:hanging="360"/>
        <w:rPr>
          <w:szCs w:val="25"/>
        </w:rPr>
      </w:pPr>
    </w:p>
    <w:p w14:paraId="756B462F" w14:textId="4232FB69" w:rsidR="00E84B80" w:rsidRDefault="00E84B80" w:rsidP="004823F5">
      <w:pPr>
        <w:ind w:left="360" w:hanging="360"/>
        <w:rPr>
          <w:szCs w:val="25"/>
        </w:rPr>
      </w:pPr>
      <w:r>
        <w:rPr>
          <w:szCs w:val="25"/>
        </w:rPr>
        <w:t xml:space="preserve">Search for Dark Matter in the Milky Way with IceCube </w:t>
      </w:r>
      <w:r w:rsidR="009E3731">
        <w:rPr>
          <w:szCs w:val="25"/>
        </w:rPr>
        <w:t>(IceCube Collaboration,</w:t>
      </w:r>
      <w:r w:rsidRPr="0032140C">
        <w:rPr>
          <w:szCs w:val="25"/>
        </w:rPr>
        <w:t xml:space="preserve"> </w:t>
      </w:r>
      <w:r>
        <w:rPr>
          <w:szCs w:val="25"/>
        </w:rPr>
        <w:t>Rott, Bissok</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HE3.4 1187 (2011); astro-ph.HE/1111</w:t>
      </w:r>
      <w:r w:rsidR="00A756E4">
        <w:rPr>
          <w:szCs w:val="25"/>
        </w:rPr>
        <w:t>.</w:t>
      </w:r>
      <w:r>
        <w:rPr>
          <w:szCs w:val="25"/>
        </w:rPr>
        <w:t>2738 (IC IV)</w:t>
      </w:r>
      <w:r w:rsidR="00FB3677">
        <w:rPr>
          <w:szCs w:val="25"/>
        </w:rPr>
        <w:t xml:space="preserve">  p</w:t>
      </w:r>
      <w:r>
        <w:rPr>
          <w:szCs w:val="25"/>
        </w:rPr>
        <w:t>.</w:t>
      </w:r>
      <w:r w:rsidR="00FB3677">
        <w:rPr>
          <w:szCs w:val="25"/>
        </w:rPr>
        <w:t xml:space="preserve"> 9</w:t>
      </w:r>
    </w:p>
    <w:p w14:paraId="2F708172" w14:textId="77777777" w:rsidR="00E84B80" w:rsidRDefault="00E84B80" w:rsidP="004823F5">
      <w:pPr>
        <w:ind w:left="360" w:hanging="360"/>
        <w:rPr>
          <w:szCs w:val="25"/>
        </w:rPr>
      </w:pPr>
    </w:p>
    <w:p w14:paraId="0A22BC5F" w14:textId="13BB5839" w:rsidR="00E84B80" w:rsidRDefault="00E84B80" w:rsidP="004823F5">
      <w:pPr>
        <w:ind w:left="360" w:hanging="360"/>
        <w:rPr>
          <w:szCs w:val="25"/>
        </w:rPr>
      </w:pPr>
      <w:r>
        <w:rPr>
          <w:szCs w:val="25"/>
        </w:rPr>
        <w:t>Indirect Search for S</w:t>
      </w:r>
      <w:r w:rsidR="00FB3677">
        <w:rPr>
          <w:szCs w:val="25"/>
        </w:rPr>
        <w:t>olar Dark Matter with AMANDA and</w:t>
      </w:r>
      <w:r>
        <w:rPr>
          <w:szCs w:val="25"/>
        </w:rPr>
        <w:t xml:space="preserve"> IceCube </w:t>
      </w:r>
      <w:r w:rsidR="009E3731">
        <w:rPr>
          <w:szCs w:val="25"/>
        </w:rPr>
        <w:t>(IceCube Collaboration,</w:t>
      </w:r>
      <w:r w:rsidRPr="0032140C">
        <w:rPr>
          <w:szCs w:val="25"/>
        </w:rPr>
        <w:t xml:space="preserve"> </w:t>
      </w:r>
      <w:r>
        <w:rPr>
          <w:szCs w:val="25"/>
        </w:rPr>
        <w:t>Engdegård</w:t>
      </w:r>
      <w:r w:rsidRPr="0032140C">
        <w:rPr>
          <w:szCs w:val="25"/>
        </w:rPr>
        <w:t xml:space="preserve"> </w:t>
      </w:r>
      <w:r w:rsidRPr="0032140C">
        <w:rPr>
          <w:i/>
          <w:szCs w:val="25"/>
        </w:rPr>
        <w:t>et al.</w:t>
      </w:r>
      <w:r w:rsidRPr="0032140C">
        <w:rPr>
          <w:szCs w:val="25"/>
        </w:rPr>
        <w:t xml:space="preserve">), </w:t>
      </w:r>
      <w:r w:rsidR="00762901">
        <w:rPr>
          <w:szCs w:val="25"/>
        </w:rPr>
        <w:t xml:space="preserve">Proc. </w:t>
      </w:r>
      <w:r w:rsidRPr="0032140C">
        <w:rPr>
          <w:szCs w:val="25"/>
        </w:rPr>
        <w:t>3</w:t>
      </w:r>
      <w:r>
        <w:rPr>
          <w:szCs w:val="25"/>
        </w:rPr>
        <w:t>2nd</w:t>
      </w:r>
      <w:r w:rsidRPr="0032140C">
        <w:rPr>
          <w:szCs w:val="25"/>
        </w:rPr>
        <w:t xml:space="preserve"> ICRC</w:t>
      </w:r>
      <w:r>
        <w:rPr>
          <w:szCs w:val="25"/>
        </w:rPr>
        <w:t xml:space="preserve"> HE3.4 327 (2011); astro-ph.HE/1111</w:t>
      </w:r>
      <w:r w:rsidR="00A756E4">
        <w:rPr>
          <w:szCs w:val="25"/>
        </w:rPr>
        <w:t>.</w:t>
      </w:r>
      <w:r>
        <w:rPr>
          <w:szCs w:val="25"/>
        </w:rPr>
        <w:t>2738 (IC IV)</w:t>
      </w:r>
      <w:r w:rsidR="00FB3677">
        <w:rPr>
          <w:szCs w:val="25"/>
        </w:rPr>
        <w:t xml:space="preserve">  p</w:t>
      </w:r>
      <w:r>
        <w:rPr>
          <w:szCs w:val="25"/>
        </w:rPr>
        <w:t>.</w:t>
      </w:r>
      <w:r w:rsidR="00FB3677">
        <w:rPr>
          <w:szCs w:val="25"/>
        </w:rPr>
        <w:t xml:space="preserve"> 1</w:t>
      </w:r>
    </w:p>
    <w:p w14:paraId="71A146B3" w14:textId="77777777" w:rsidR="00E84B80" w:rsidRDefault="00E84B80" w:rsidP="004823F5">
      <w:pPr>
        <w:ind w:left="360" w:hanging="360"/>
        <w:rPr>
          <w:szCs w:val="25"/>
        </w:rPr>
      </w:pPr>
    </w:p>
    <w:p w14:paraId="53223816" w14:textId="11A49D01" w:rsidR="00E84B80" w:rsidRDefault="00E84B80" w:rsidP="004823F5">
      <w:pPr>
        <w:ind w:left="360" w:hanging="360"/>
        <w:rPr>
          <w:szCs w:val="25"/>
        </w:rPr>
      </w:pPr>
      <w:r>
        <w:rPr>
          <w:szCs w:val="25"/>
        </w:rPr>
        <w:t xml:space="preserve">Searches for Dark Matter Annihilations in the Sun with IceCube and DeepCore in the 79-String Configuration (poster) </w:t>
      </w:r>
      <w:r w:rsidR="009E3731">
        <w:rPr>
          <w:szCs w:val="25"/>
        </w:rPr>
        <w:t>(IceCube Collaboration,</w:t>
      </w:r>
      <w:r w:rsidRPr="0032140C">
        <w:rPr>
          <w:szCs w:val="25"/>
        </w:rPr>
        <w:t xml:space="preserve"> </w:t>
      </w:r>
      <w:r>
        <w:rPr>
          <w:szCs w:val="25"/>
        </w:rPr>
        <w:t xml:space="preserve">Danninger, Strahler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HE3.4 292 (2011); astro-ph.HE/1111</w:t>
      </w:r>
      <w:r w:rsidR="00A756E4">
        <w:rPr>
          <w:szCs w:val="25"/>
        </w:rPr>
        <w:t>.</w:t>
      </w:r>
      <w:r>
        <w:rPr>
          <w:szCs w:val="25"/>
        </w:rPr>
        <w:t>2738 (IC IV)</w:t>
      </w:r>
      <w:r w:rsidR="00FB3677">
        <w:rPr>
          <w:szCs w:val="25"/>
        </w:rPr>
        <w:t xml:space="preserve">  p</w:t>
      </w:r>
      <w:r>
        <w:rPr>
          <w:szCs w:val="25"/>
        </w:rPr>
        <w:t>.</w:t>
      </w:r>
      <w:r w:rsidR="00FB3677">
        <w:rPr>
          <w:szCs w:val="25"/>
        </w:rPr>
        <w:t xml:space="preserve"> 5</w:t>
      </w:r>
    </w:p>
    <w:p w14:paraId="62CE95F5" w14:textId="77777777" w:rsidR="00E84B80" w:rsidRDefault="00E84B80" w:rsidP="004823F5">
      <w:pPr>
        <w:ind w:left="360" w:hanging="360"/>
        <w:rPr>
          <w:szCs w:val="25"/>
        </w:rPr>
      </w:pPr>
    </w:p>
    <w:p w14:paraId="2A5BBC69" w14:textId="5DD41127" w:rsidR="00E84B80" w:rsidRDefault="00E84B80" w:rsidP="004823F5">
      <w:pPr>
        <w:ind w:left="360" w:hanging="360"/>
        <w:rPr>
          <w:szCs w:val="25"/>
        </w:rPr>
      </w:pPr>
      <w:r>
        <w:rPr>
          <w:szCs w:val="25"/>
        </w:rPr>
        <w:t xml:space="preserve">Search Strategies for Dark Matter in Nearby Dwarf Spheroidal Galaxies with IceCube </w:t>
      </w:r>
      <w:r w:rsidR="009E3731">
        <w:rPr>
          <w:szCs w:val="25"/>
        </w:rPr>
        <w:t>(IceCube Collaboration,</w:t>
      </w:r>
      <w:r w:rsidRPr="0032140C">
        <w:rPr>
          <w:szCs w:val="25"/>
        </w:rPr>
        <w:t xml:space="preserve"> </w:t>
      </w:r>
      <w:r>
        <w:rPr>
          <w:szCs w:val="25"/>
        </w:rPr>
        <w:t>Lünemann, Rott</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HE3.4 1024 (2011); astro-ph.HE/1111</w:t>
      </w:r>
      <w:r w:rsidR="00A756E4">
        <w:rPr>
          <w:szCs w:val="25"/>
        </w:rPr>
        <w:t>.</w:t>
      </w:r>
      <w:r>
        <w:rPr>
          <w:szCs w:val="25"/>
        </w:rPr>
        <w:t>2738 (IC IV)</w:t>
      </w:r>
      <w:r w:rsidR="00FB3677">
        <w:rPr>
          <w:szCs w:val="25"/>
        </w:rPr>
        <w:t xml:space="preserve">  p</w:t>
      </w:r>
      <w:r>
        <w:rPr>
          <w:szCs w:val="25"/>
        </w:rPr>
        <w:t>.</w:t>
      </w:r>
      <w:r w:rsidR="00FB3677">
        <w:rPr>
          <w:szCs w:val="25"/>
        </w:rPr>
        <w:t xml:space="preserve"> 13</w:t>
      </w:r>
    </w:p>
    <w:p w14:paraId="1C57CAE8" w14:textId="77777777" w:rsidR="00E84B80" w:rsidRDefault="00E84B80" w:rsidP="004823F5">
      <w:pPr>
        <w:ind w:left="360" w:hanging="360"/>
        <w:rPr>
          <w:szCs w:val="25"/>
        </w:rPr>
      </w:pPr>
    </w:p>
    <w:p w14:paraId="6F0FFA0C" w14:textId="25547EBE" w:rsidR="00E84B80" w:rsidRDefault="00E84B80" w:rsidP="004823F5">
      <w:pPr>
        <w:ind w:left="360" w:hanging="360"/>
        <w:rPr>
          <w:szCs w:val="25"/>
        </w:rPr>
      </w:pPr>
      <w:r>
        <w:rPr>
          <w:szCs w:val="25"/>
        </w:rPr>
        <w:t xml:space="preserve">Search Strategies for Relativistic Magnetic Monopoles with the IceCube Neutrino Telescope (poster) </w:t>
      </w:r>
      <w:r w:rsidR="009E3731">
        <w:rPr>
          <w:szCs w:val="25"/>
        </w:rPr>
        <w:t>(IceCube Collaboration,</w:t>
      </w:r>
      <w:r w:rsidRPr="0032140C">
        <w:rPr>
          <w:szCs w:val="25"/>
        </w:rPr>
        <w:t xml:space="preserve"> </w:t>
      </w:r>
      <w:r>
        <w:rPr>
          <w:szCs w:val="25"/>
        </w:rPr>
        <w:t>Posselt, Christy</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2nd</w:t>
      </w:r>
      <w:r w:rsidRPr="0032140C">
        <w:rPr>
          <w:szCs w:val="25"/>
        </w:rPr>
        <w:t xml:space="preserve"> ICRC</w:t>
      </w:r>
      <w:r>
        <w:rPr>
          <w:szCs w:val="25"/>
        </w:rPr>
        <w:t xml:space="preserve"> HE3.3 734 (2011); astro-ph.HE/1111</w:t>
      </w:r>
      <w:r w:rsidR="00A756E4">
        <w:rPr>
          <w:szCs w:val="25"/>
        </w:rPr>
        <w:t>.</w:t>
      </w:r>
      <w:r>
        <w:rPr>
          <w:szCs w:val="25"/>
        </w:rPr>
        <w:t>2738 (IC IV)</w:t>
      </w:r>
      <w:r w:rsidR="00FB3677">
        <w:rPr>
          <w:szCs w:val="25"/>
        </w:rPr>
        <w:t xml:space="preserve">  p</w:t>
      </w:r>
      <w:r>
        <w:rPr>
          <w:szCs w:val="25"/>
        </w:rPr>
        <w:t>.</w:t>
      </w:r>
      <w:r w:rsidR="00FB3677">
        <w:rPr>
          <w:szCs w:val="25"/>
        </w:rPr>
        <w:t xml:space="preserve"> 17</w:t>
      </w:r>
    </w:p>
    <w:p w14:paraId="2646FD60" w14:textId="77777777" w:rsidR="00484086" w:rsidRPr="00556A64" w:rsidRDefault="00484086" w:rsidP="004823F5">
      <w:pPr>
        <w:ind w:left="360" w:hanging="360"/>
      </w:pPr>
    </w:p>
    <w:p w14:paraId="27550726" w14:textId="77777777" w:rsidR="00E84B80" w:rsidRPr="00556A64" w:rsidRDefault="00E84B80" w:rsidP="004823F5">
      <w:pPr>
        <w:ind w:left="360" w:hanging="360"/>
      </w:pPr>
    </w:p>
    <w:p w14:paraId="03FFF3A8" w14:textId="3A53A0A9" w:rsidR="00E84B80" w:rsidRDefault="00E84B80" w:rsidP="004D74CD">
      <w:pPr>
        <w:keepNext/>
        <w:ind w:left="360" w:hanging="360"/>
        <w:jc w:val="center"/>
      </w:pPr>
      <w:r w:rsidRPr="00556A64">
        <w:t>2009 – Lodz, Poland</w:t>
      </w:r>
    </w:p>
    <w:p w14:paraId="35474717" w14:textId="77777777" w:rsidR="00AF24B4" w:rsidRPr="00556A64" w:rsidRDefault="00AF24B4" w:rsidP="004823F5">
      <w:pPr>
        <w:ind w:left="360" w:hanging="360"/>
        <w:jc w:val="center"/>
      </w:pPr>
    </w:p>
    <w:p w14:paraId="2A5DB561" w14:textId="523FC9C8" w:rsidR="00C84535" w:rsidRDefault="008E4C19" w:rsidP="00AF24B4">
      <w:pPr>
        <w:jc w:val="center"/>
        <w:rPr>
          <w:i/>
          <w:szCs w:val="25"/>
        </w:rPr>
      </w:pPr>
      <w:r>
        <w:rPr>
          <w:szCs w:val="25"/>
        </w:rPr>
        <w:t>IceCube Collaboration</w:t>
      </w:r>
      <w:r w:rsidR="00E84B80">
        <w:rPr>
          <w:szCs w:val="25"/>
        </w:rPr>
        <w:t xml:space="preserve"> Contributions to the 2009 ICRC </w:t>
      </w:r>
      <w:r w:rsidR="00E84B80" w:rsidRPr="00FA441D">
        <w:rPr>
          <w:i/>
          <w:szCs w:val="25"/>
        </w:rPr>
        <w:t>are grouped together as</w:t>
      </w:r>
    </w:p>
    <w:p w14:paraId="0D332603" w14:textId="298D3CAE" w:rsidR="00C912C8" w:rsidRDefault="00E84B80" w:rsidP="00C84535">
      <w:pPr>
        <w:ind w:left="360" w:hanging="360"/>
        <w:jc w:val="center"/>
        <w:rPr>
          <w:i/>
          <w:szCs w:val="25"/>
        </w:rPr>
      </w:pPr>
      <w:r w:rsidRPr="00FA441D">
        <w:rPr>
          <w:i/>
          <w:szCs w:val="25"/>
        </w:rPr>
        <w:t>astro-ph.HE/10042093 (2010).</w:t>
      </w:r>
    </w:p>
    <w:p w14:paraId="7E45FA7B" w14:textId="77777777" w:rsidR="00E84B80" w:rsidRPr="00AF24B4" w:rsidRDefault="00E84B80" w:rsidP="004823F5">
      <w:pPr>
        <w:ind w:left="360" w:hanging="360"/>
        <w:rPr>
          <w:iCs/>
          <w:szCs w:val="25"/>
        </w:rPr>
      </w:pPr>
    </w:p>
    <w:p w14:paraId="5DA74621" w14:textId="491F1CFB" w:rsidR="00E84B80" w:rsidRDefault="00E84B80" w:rsidP="004823F5">
      <w:pPr>
        <w:ind w:left="360" w:hanging="360"/>
        <w:rPr>
          <w:szCs w:val="25"/>
        </w:rPr>
      </w:pPr>
      <w:r>
        <w:rPr>
          <w:szCs w:val="25"/>
        </w:rPr>
        <w:t>Sensor Development and Calibration for Acoustic Neutrino Detection in Ice</w:t>
      </w:r>
      <w:r w:rsidRPr="0032140C">
        <w:rPr>
          <w:szCs w:val="25"/>
        </w:rPr>
        <w:t xml:space="preserve"> </w:t>
      </w:r>
      <w:r w:rsidR="009E3731">
        <w:rPr>
          <w:szCs w:val="25"/>
        </w:rPr>
        <w:t>(IceCube Collaboration,</w:t>
      </w:r>
      <w:r w:rsidRPr="0032140C">
        <w:rPr>
          <w:szCs w:val="25"/>
        </w:rPr>
        <w:t xml:space="preserve"> </w:t>
      </w:r>
      <w:r>
        <w:rPr>
          <w:szCs w:val="25"/>
        </w:rPr>
        <w:t>Bissok</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HE</w:t>
      </w:r>
      <w:r>
        <w:rPr>
          <w:szCs w:val="25"/>
        </w:rPr>
        <w:t>2</w:t>
      </w:r>
      <w:r w:rsidRPr="0032140C">
        <w:rPr>
          <w:szCs w:val="25"/>
        </w:rPr>
        <w:t>.</w:t>
      </w:r>
      <w:r>
        <w:rPr>
          <w:szCs w:val="25"/>
        </w:rPr>
        <w:t>4 903</w:t>
      </w:r>
      <w:r w:rsidRPr="0032140C">
        <w:rPr>
          <w:szCs w:val="25"/>
        </w:rPr>
        <w:t xml:space="preserve">; </w:t>
      </w:r>
      <w:r w:rsidR="00E96AAF">
        <w:rPr>
          <w:szCs w:val="25"/>
        </w:rPr>
        <w:t>astro-ph.IM/</w:t>
      </w:r>
      <w:r w:rsidRPr="0032140C">
        <w:rPr>
          <w:szCs w:val="25"/>
        </w:rPr>
        <w:t>0</w:t>
      </w:r>
      <w:r>
        <w:rPr>
          <w:szCs w:val="25"/>
        </w:rPr>
        <w:t>907</w:t>
      </w:r>
      <w:r w:rsidR="00A756E4">
        <w:rPr>
          <w:szCs w:val="25"/>
        </w:rPr>
        <w:t>.</w:t>
      </w:r>
      <w:r>
        <w:rPr>
          <w:szCs w:val="25"/>
        </w:rPr>
        <w:t>3561</w:t>
      </w:r>
    </w:p>
    <w:p w14:paraId="753A4D28" w14:textId="77777777" w:rsidR="00E84B80" w:rsidRDefault="00E84B80" w:rsidP="004823F5">
      <w:pPr>
        <w:ind w:left="360" w:hanging="360"/>
        <w:rPr>
          <w:szCs w:val="25"/>
        </w:rPr>
      </w:pPr>
    </w:p>
    <w:p w14:paraId="58AEEA52" w14:textId="3F53ECC8" w:rsidR="00E84B80" w:rsidRDefault="00E84B80" w:rsidP="004823F5">
      <w:pPr>
        <w:ind w:left="360" w:hanging="360"/>
        <w:rPr>
          <w:szCs w:val="25"/>
        </w:rPr>
      </w:pPr>
      <w:r>
        <w:rPr>
          <w:szCs w:val="25"/>
        </w:rPr>
        <w:t xml:space="preserve">Physics Capabilities of the IceCube DeepCore Detector </w:t>
      </w:r>
      <w:r w:rsidR="009E3731">
        <w:rPr>
          <w:szCs w:val="25"/>
        </w:rPr>
        <w:t>(IceCube Collaboration,</w:t>
      </w:r>
      <w:r w:rsidRPr="0032140C">
        <w:rPr>
          <w:szCs w:val="25"/>
        </w:rPr>
        <w:t xml:space="preserve"> </w:t>
      </w:r>
      <w:r>
        <w:rPr>
          <w:szCs w:val="25"/>
        </w:rPr>
        <w:t>Wiebusch</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w:t>
      </w:r>
      <w:r w:rsidRPr="0032140C">
        <w:rPr>
          <w:szCs w:val="25"/>
        </w:rPr>
        <w:t>.</w:t>
      </w:r>
      <w:r>
        <w:rPr>
          <w:szCs w:val="25"/>
        </w:rPr>
        <w:t>5 1352</w:t>
      </w:r>
      <w:r w:rsidRPr="0032140C">
        <w:rPr>
          <w:szCs w:val="25"/>
        </w:rPr>
        <w:t xml:space="preserve">; </w:t>
      </w:r>
      <w:r>
        <w:rPr>
          <w:szCs w:val="25"/>
        </w:rPr>
        <w:t>astro-ph.IM/</w:t>
      </w:r>
      <w:r w:rsidRPr="0032140C">
        <w:rPr>
          <w:szCs w:val="25"/>
        </w:rPr>
        <w:t>0</w:t>
      </w:r>
      <w:r>
        <w:rPr>
          <w:szCs w:val="25"/>
        </w:rPr>
        <w:t>907</w:t>
      </w:r>
      <w:r w:rsidR="00A756E4">
        <w:rPr>
          <w:szCs w:val="25"/>
        </w:rPr>
        <w:t>.</w:t>
      </w:r>
      <w:r>
        <w:rPr>
          <w:szCs w:val="25"/>
        </w:rPr>
        <w:t>2263</w:t>
      </w:r>
    </w:p>
    <w:p w14:paraId="4960301E" w14:textId="77777777" w:rsidR="005468F3" w:rsidRDefault="005468F3" w:rsidP="004823F5">
      <w:pPr>
        <w:ind w:left="360" w:hanging="360"/>
        <w:rPr>
          <w:szCs w:val="25"/>
        </w:rPr>
      </w:pPr>
    </w:p>
    <w:p w14:paraId="0A22D10F" w14:textId="18871DF7" w:rsidR="00E84B80" w:rsidRDefault="00E84B80" w:rsidP="004823F5">
      <w:pPr>
        <w:ind w:left="360" w:hanging="360"/>
        <w:rPr>
          <w:szCs w:val="25"/>
        </w:rPr>
      </w:pPr>
      <w:r>
        <w:rPr>
          <w:szCs w:val="25"/>
        </w:rPr>
        <w:t xml:space="preserve">Large-Scale Cosmic-Ray Anisotropy with IceCube </w:t>
      </w:r>
      <w:r w:rsidR="009E3731">
        <w:rPr>
          <w:szCs w:val="25"/>
        </w:rPr>
        <w:t>(IceCube Collaboration,</w:t>
      </w:r>
      <w:r w:rsidRPr="0032140C">
        <w:rPr>
          <w:szCs w:val="25"/>
        </w:rPr>
        <w:t xml:space="preserve"> </w:t>
      </w:r>
      <w:r>
        <w:rPr>
          <w:szCs w:val="25"/>
        </w:rPr>
        <w:t>Abbasi, Desiati</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SH3.2 1340</w:t>
      </w:r>
      <w:r w:rsidRPr="0032140C">
        <w:rPr>
          <w:szCs w:val="25"/>
        </w:rPr>
        <w:t xml:space="preserve">; </w:t>
      </w:r>
      <w:r>
        <w:rPr>
          <w:szCs w:val="25"/>
        </w:rPr>
        <w:t>astro-ph.HE/</w:t>
      </w:r>
      <w:r w:rsidRPr="0032140C">
        <w:rPr>
          <w:szCs w:val="25"/>
        </w:rPr>
        <w:t>0</w:t>
      </w:r>
      <w:r>
        <w:rPr>
          <w:szCs w:val="25"/>
        </w:rPr>
        <w:t>907</w:t>
      </w:r>
      <w:r w:rsidR="00A756E4">
        <w:rPr>
          <w:szCs w:val="25"/>
        </w:rPr>
        <w:t>.</w:t>
      </w:r>
      <w:r>
        <w:rPr>
          <w:szCs w:val="25"/>
        </w:rPr>
        <w:t>0498</w:t>
      </w:r>
    </w:p>
    <w:p w14:paraId="74BADDF9" w14:textId="77777777" w:rsidR="00E84B80" w:rsidRDefault="00E84B80" w:rsidP="004823F5">
      <w:pPr>
        <w:ind w:left="360" w:hanging="360"/>
        <w:rPr>
          <w:szCs w:val="25"/>
        </w:rPr>
      </w:pPr>
    </w:p>
    <w:p w14:paraId="3FE29C22" w14:textId="03BE7811" w:rsidR="00E84B80" w:rsidRDefault="00E84B80" w:rsidP="004823F5">
      <w:pPr>
        <w:ind w:left="360" w:hanging="360"/>
        <w:rPr>
          <w:szCs w:val="25"/>
        </w:rPr>
      </w:pPr>
      <w:r>
        <w:rPr>
          <w:szCs w:val="25"/>
        </w:rPr>
        <w:t xml:space="preserve">Search for the Kaluza-Klein Dark Matter with the AMANDA / IceCube Detectors </w:t>
      </w:r>
      <w:r w:rsidR="009E3731">
        <w:rPr>
          <w:szCs w:val="25"/>
        </w:rPr>
        <w:t>(IceCube Collaboration,</w:t>
      </w:r>
      <w:r w:rsidRPr="0032140C">
        <w:rPr>
          <w:szCs w:val="25"/>
        </w:rPr>
        <w:t xml:space="preserve"> </w:t>
      </w:r>
      <w:r>
        <w:rPr>
          <w:szCs w:val="25"/>
        </w:rPr>
        <w:t>Danninger, Han</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HE2.3 1356</w:t>
      </w:r>
      <w:r w:rsidRPr="0032140C">
        <w:rPr>
          <w:szCs w:val="25"/>
        </w:rPr>
        <w:t xml:space="preserve">; </w:t>
      </w:r>
      <w:r>
        <w:rPr>
          <w:szCs w:val="25"/>
        </w:rPr>
        <w:t>astro-ph.HE/</w:t>
      </w:r>
      <w:r w:rsidR="001C349A">
        <w:rPr>
          <w:szCs w:val="25"/>
        </w:rPr>
        <w:t xml:space="preserve"> </w:t>
      </w:r>
      <w:r w:rsidRPr="0032140C">
        <w:rPr>
          <w:szCs w:val="25"/>
        </w:rPr>
        <w:t>0</w:t>
      </w:r>
      <w:r>
        <w:rPr>
          <w:szCs w:val="25"/>
        </w:rPr>
        <w:t>906</w:t>
      </w:r>
      <w:r w:rsidR="00A756E4">
        <w:rPr>
          <w:szCs w:val="25"/>
        </w:rPr>
        <w:t>.</w:t>
      </w:r>
      <w:r>
        <w:rPr>
          <w:szCs w:val="25"/>
        </w:rPr>
        <w:t>3969</w:t>
      </w:r>
    </w:p>
    <w:p w14:paraId="738C95CC" w14:textId="77777777" w:rsidR="00E84B80" w:rsidRDefault="00E84B80" w:rsidP="004823F5">
      <w:pPr>
        <w:ind w:left="360" w:hanging="360"/>
        <w:rPr>
          <w:szCs w:val="25"/>
        </w:rPr>
      </w:pPr>
    </w:p>
    <w:p w14:paraId="735B9DF4" w14:textId="49FA35AB" w:rsidR="00E84B80" w:rsidRDefault="00E84B80" w:rsidP="004823F5">
      <w:pPr>
        <w:ind w:left="360" w:hanging="360"/>
        <w:rPr>
          <w:szCs w:val="25"/>
        </w:rPr>
      </w:pPr>
      <w:r>
        <w:rPr>
          <w:szCs w:val="25"/>
        </w:rPr>
        <w:t>AMANDA 7-</w:t>
      </w:r>
      <w:r w:rsidR="00C84535">
        <w:rPr>
          <w:szCs w:val="25"/>
        </w:rPr>
        <w:t>y</w:t>
      </w:r>
      <w:r>
        <w:rPr>
          <w:szCs w:val="25"/>
        </w:rPr>
        <w:t xml:space="preserve">r Multipole Analysis </w:t>
      </w:r>
      <w:r w:rsidR="009E3731">
        <w:rPr>
          <w:szCs w:val="25"/>
        </w:rPr>
        <w:t>(IceCube Collaboration,</w:t>
      </w:r>
      <w:r w:rsidRPr="0032140C">
        <w:rPr>
          <w:szCs w:val="25"/>
        </w:rPr>
        <w:t xml:space="preserve"> </w:t>
      </w:r>
      <w:r>
        <w:rPr>
          <w:szCs w:val="25"/>
        </w:rPr>
        <w:t>Schukraft, Hülß</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1127</w:t>
      </w:r>
      <w:r w:rsidRPr="0032140C">
        <w:rPr>
          <w:szCs w:val="25"/>
        </w:rPr>
        <w:t xml:space="preserve">; </w:t>
      </w:r>
      <w:r>
        <w:rPr>
          <w:szCs w:val="25"/>
        </w:rPr>
        <w:t>astro-ph.HE/</w:t>
      </w:r>
      <w:r w:rsidRPr="0032140C">
        <w:rPr>
          <w:szCs w:val="25"/>
        </w:rPr>
        <w:t>0</w:t>
      </w:r>
      <w:r>
        <w:rPr>
          <w:szCs w:val="25"/>
        </w:rPr>
        <w:t>906</w:t>
      </w:r>
      <w:r w:rsidR="00A756E4">
        <w:rPr>
          <w:szCs w:val="25"/>
        </w:rPr>
        <w:t>.</w:t>
      </w:r>
      <w:r>
        <w:rPr>
          <w:szCs w:val="25"/>
        </w:rPr>
        <w:t>3942</w:t>
      </w:r>
    </w:p>
    <w:p w14:paraId="1CC79ABF" w14:textId="77777777" w:rsidR="00E84B80" w:rsidRDefault="00E84B80" w:rsidP="004823F5">
      <w:pPr>
        <w:ind w:left="360" w:hanging="360"/>
        <w:rPr>
          <w:szCs w:val="25"/>
        </w:rPr>
      </w:pPr>
    </w:p>
    <w:p w14:paraId="308843AA" w14:textId="07434637" w:rsidR="005468F3" w:rsidRDefault="00E84B80" w:rsidP="004823F5">
      <w:pPr>
        <w:ind w:left="360" w:hanging="360"/>
        <w:rPr>
          <w:szCs w:val="25"/>
        </w:rPr>
      </w:pPr>
      <w:r>
        <w:rPr>
          <w:szCs w:val="25"/>
        </w:rPr>
        <w:t xml:space="preserve">Searches for WIMP Dark Matter from the Sun with AMANDA </w:t>
      </w:r>
      <w:r w:rsidR="009E3731">
        <w:rPr>
          <w:szCs w:val="25"/>
        </w:rPr>
        <w:t>(IceCube Collaboration,</w:t>
      </w:r>
      <w:r w:rsidRPr="0032140C">
        <w:rPr>
          <w:szCs w:val="25"/>
        </w:rPr>
        <w:t xml:space="preserve"> </w:t>
      </w:r>
      <w:r>
        <w:rPr>
          <w:szCs w:val="25"/>
        </w:rPr>
        <w:t>Braun, Hubert</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HE2.3 834</w:t>
      </w:r>
      <w:r w:rsidRPr="0032140C">
        <w:rPr>
          <w:szCs w:val="25"/>
        </w:rPr>
        <w:t xml:space="preserve">; </w:t>
      </w:r>
      <w:r>
        <w:rPr>
          <w:szCs w:val="25"/>
        </w:rPr>
        <w:t>astro-ph.HE/</w:t>
      </w:r>
      <w:r w:rsidRPr="0032140C">
        <w:rPr>
          <w:szCs w:val="25"/>
        </w:rPr>
        <w:t>0</w:t>
      </w:r>
      <w:r>
        <w:rPr>
          <w:szCs w:val="25"/>
        </w:rPr>
        <w:t>906</w:t>
      </w:r>
      <w:r w:rsidR="00A756E4">
        <w:rPr>
          <w:szCs w:val="25"/>
        </w:rPr>
        <w:t>.</w:t>
      </w:r>
      <w:r>
        <w:rPr>
          <w:szCs w:val="25"/>
        </w:rPr>
        <w:t>1615</w:t>
      </w:r>
    </w:p>
    <w:p w14:paraId="7698A606" w14:textId="77777777" w:rsidR="00E84B80" w:rsidRDefault="00E84B80" w:rsidP="004823F5">
      <w:pPr>
        <w:ind w:left="360" w:hanging="360"/>
        <w:rPr>
          <w:szCs w:val="25"/>
        </w:rPr>
      </w:pPr>
    </w:p>
    <w:p w14:paraId="59262924" w14:textId="27A38A4C" w:rsidR="00E84B80" w:rsidRDefault="00E84B80" w:rsidP="004823F5">
      <w:pPr>
        <w:ind w:left="360" w:hanging="360"/>
        <w:rPr>
          <w:szCs w:val="25"/>
        </w:rPr>
      </w:pPr>
      <w:r>
        <w:rPr>
          <w:szCs w:val="25"/>
        </w:rPr>
        <w:lastRenderedPageBreak/>
        <w:t xml:space="preserve">Moon-Shadow Observation by IceCube </w:t>
      </w:r>
      <w:r w:rsidR="009E3731">
        <w:rPr>
          <w:szCs w:val="25"/>
        </w:rPr>
        <w:t>(IceCube Collaboration,</w:t>
      </w:r>
      <w:r w:rsidRPr="0032140C">
        <w:rPr>
          <w:szCs w:val="25"/>
        </w:rPr>
        <w:t xml:space="preserve"> </w:t>
      </w:r>
      <w:r>
        <w:rPr>
          <w:szCs w:val="25"/>
        </w:rPr>
        <w:t>Boersma</w:t>
      </w:r>
      <w:r w:rsidRPr="0032140C">
        <w:rPr>
          <w:szCs w:val="25"/>
        </w:rPr>
        <w:t xml:space="preserve"> </w:t>
      </w:r>
      <w:r w:rsidRPr="0032140C">
        <w:rPr>
          <w:i/>
          <w:szCs w:val="25"/>
        </w:rPr>
        <w:t>et al.</w:t>
      </w:r>
      <w:r w:rsidRPr="0032140C">
        <w:rPr>
          <w:szCs w:val="25"/>
        </w:rPr>
        <w:t>), Proc. of the 3</w:t>
      </w:r>
      <w:r>
        <w:rPr>
          <w:szCs w:val="25"/>
        </w:rPr>
        <w:t>1</w:t>
      </w:r>
      <w:r w:rsidRPr="00A06760">
        <w:rPr>
          <w:szCs w:val="25"/>
          <w:vertAlign w:val="superscript"/>
        </w:rPr>
        <w:t>st</w:t>
      </w:r>
      <w:r w:rsidRPr="0032140C">
        <w:rPr>
          <w:szCs w:val="25"/>
        </w:rPr>
        <w:t xml:space="preserve"> ICRC </w:t>
      </w:r>
      <w:r>
        <w:rPr>
          <w:szCs w:val="25"/>
        </w:rPr>
        <w:t>OG2.5 1173</w:t>
      </w:r>
      <w:r w:rsidR="00CA7C93">
        <w:rPr>
          <w:szCs w:val="25"/>
        </w:rPr>
        <w:t>; astro-ph.HE/1002</w:t>
      </w:r>
      <w:r w:rsidR="00A756E4">
        <w:rPr>
          <w:szCs w:val="25"/>
        </w:rPr>
        <w:t>.</w:t>
      </w:r>
      <w:r w:rsidR="00CA7C93">
        <w:rPr>
          <w:szCs w:val="25"/>
        </w:rPr>
        <w:t>4900</w:t>
      </w:r>
    </w:p>
    <w:p w14:paraId="280538C0" w14:textId="77777777" w:rsidR="00E84B80" w:rsidRDefault="00E84B80" w:rsidP="004823F5">
      <w:pPr>
        <w:ind w:left="360" w:hanging="360"/>
        <w:rPr>
          <w:szCs w:val="25"/>
        </w:rPr>
      </w:pPr>
    </w:p>
    <w:p w14:paraId="6B5EDC17" w14:textId="5A443E7D" w:rsidR="00E84B80" w:rsidRDefault="00E84B80" w:rsidP="004823F5">
      <w:pPr>
        <w:ind w:left="360" w:hanging="360"/>
        <w:rPr>
          <w:szCs w:val="25"/>
        </w:rPr>
      </w:pPr>
      <w:r>
        <w:rPr>
          <w:szCs w:val="25"/>
        </w:rPr>
        <w:t xml:space="preserve">All-Sky Point-Source Search with 40 Strings of IceCube </w:t>
      </w:r>
      <w:r w:rsidR="009E3731">
        <w:rPr>
          <w:szCs w:val="25"/>
        </w:rPr>
        <w:t>(IceCube Collaboration,</w:t>
      </w:r>
      <w:r w:rsidRPr="0032140C">
        <w:rPr>
          <w:szCs w:val="25"/>
        </w:rPr>
        <w:t xml:space="preserve"> </w:t>
      </w:r>
      <w:r>
        <w:rPr>
          <w:szCs w:val="25"/>
        </w:rPr>
        <w:t>Dumm</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OG2.5 653</w:t>
      </w:r>
    </w:p>
    <w:p w14:paraId="312E3CFE" w14:textId="77777777" w:rsidR="00E84B80" w:rsidRDefault="00E84B80" w:rsidP="004823F5">
      <w:pPr>
        <w:ind w:left="360" w:hanging="360"/>
        <w:rPr>
          <w:szCs w:val="25"/>
        </w:rPr>
      </w:pPr>
    </w:p>
    <w:p w14:paraId="55E69FA2" w14:textId="2A5B68AA" w:rsidR="00E84B80" w:rsidRDefault="00E84B80" w:rsidP="004823F5">
      <w:pPr>
        <w:ind w:left="360" w:hanging="360"/>
        <w:rPr>
          <w:szCs w:val="25"/>
        </w:rPr>
      </w:pPr>
      <w:r>
        <w:rPr>
          <w:szCs w:val="25"/>
        </w:rPr>
        <w:t xml:space="preserve">IceCube Time-Dependent Point-Source Analysis Using Multiwavelength Information </w:t>
      </w:r>
      <w:r w:rsidR="009E3731">
        <w:rPr>
          <w:szCs w:val="25"/>
        </w:rPr>
        <w:t>(IceCube Collaboration,</w:t>
      </w:r>
      <w:r w:rsidRPr="0032140C">
        <w:rPr>
          <w:szCs w:val="25"/>
        </w:rPr>
        <w:t xml:space="preserve"> </w:t>
      </w:r>
      <w:r>
        <w:rPr>
          <w:szCs w:val="25"/>
        </w:rPr>
        <w:t>Baker</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OG2.5 812</w:t>
      </w:r>
    </w:p>
    <w:p w14:paraId="0B86EF02" w14:textId="77777777" w:rsidR="00E84B80" w:rsidRDefault="00E84B80" w:rsidP="004823F5">
      <w:pPr>
        <w:ind w:left="360" w:hanging="360"/>
        <w:rPr>
          <w:szCs w:val="25"/>
        </w:rPr>
      </w:pPr>
    </w:p>
    <w:p w14:paraId="5A6E7556" w14:textId="79FABBC6" w:rsidR="00E84B80" w:rsidRDefault="00E84B80" w:rsidP="00C84535">
      <w:pPr>
        <w:ind w:left="360" w:hanging="360"/>
        <w:rPr>
          <w:szCs w:val="25"/>
        </w:rPr>
      </w:pPr>
      <w:r>
        <w:rPr>
          <w:szCs w:val="25"/>
        </w:rPr>
        <w:t xml:space="preserve">Search for Diffuse High-Energy Neutrinos with IceCube </w:t>
      </w:r>
      <w:r w:rsidR="009E3731">
        <w:rPr>
          <w:szCs w:val="25"/>
        </w:rPr>
        <w:t>(IceCube Collaboration,</w:t>
      </w:r>
      <w:r w:rsidRPr="0032140C">
        <w:rPr>
          <w:szCs w:val="25"/>
        </w:rPr>
        <w:t xml:space="preserve"> </w:t>
      </w:r>
      <w:r>
        <w:rPr>
          <w:szCs w:val="25"/>
        </w:rPr>
        <w:t>Hoshina</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1400</w:t>
      </w:r>
    </w:p>
    <w:p w14:paraId="5BB719C5" w14:textId="77777777" w:rsidR="0076544D" w:rsidRDefault="0076544D" w:rsidP="00C84535">
      <w:pPr>
        <w:ind w:left="360" w:hanging="360"/>
        <w:rPr>
          <w:szCs w:val="25"/>
        </w:rPr>
      </w:pPr>
    </w:p>
    <w:p w14:paraId="5A9844AC" w14:textId="34E1064A" w:rsidR="00E84B80" w:rsidRDefault="00E84B80" w:rsidP="004823F5">
      <w:pPr>
        <w:ind w:left="360" w:hanging="360"/>
        <w:rPr>
          <w:szCs w:val="25"/>
        </w:rPr>
      </w:pPr>
      <w:r>
        <w:rPr>
          <w:szCs w:val="25"/>
        </w:rPr>
        <w:t xml:space="preserve">Direct Measurement of the Atmospheric Muon Energy Spectrum with IceCube </w:t>
      </w:r>
      <w:r w:rsidR="009E3731">
        <w:rPr>
          <w:szCs w:val="25"/>
        </w:rPr>
        <w:t>(IceCube Collaboration,</w:t>
      </w:r>
      <w:r w:rsidRPr="0032140C">
        <w:rPr>
          <w:szCs w:val="25"/>
        </w:rPr>
        <w:t xml:space="preserve"> </w:t>
      </w:r>
      <w:r>
        <w:rPr>
          <w:szCs w:val="25"/>
        </w:rPr>
        <w:t>Berghaus</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HE1.5 1565; astro-ph.HE/ 0909</w:t>
      </w:r>
      <w:r w:rsidR="00A756E4">
        <w:rPr>
          <w:szCs w:val="25"/>
        </w:rPr>
        <w:t>.</w:t>
      </w:r>
      <w:r>
        <w:rPr>
          <w:szCs w:val="25"/>
        </w:rPr>
        <w:t>0679</w:t>
      </w:r>
    </w:p>
    <w:p w14:paraId="1E8F71EC" w14:textId="77777777" w:rsidR="00E84B80" w:rsidRDefault="00E84B80" w:rsidP="004823F5">
      <w:pPr>
        <w:ind w:left="360" w:hanging="360"/>
        <w:rPr>
          <w:szCs w:val="25"/>
        </w:rPr>
      </w:pPr>
    </w:p>
    <w:p w14:paraId="001232BF" w14:textId="2151487A" w:rsidR="00E84B80" w:rsidRDefault="00E84B80" w:rsidP="004823F5">
      <w:pPr>
        <w:ind w:left="360" w:hanging="360"/>
        <w:rPr>
          <w:szCs w:val="25"/>
        </w:rPr>
      </w:pPr>
      <w:r>
        <w:rPr>
          <w:szCs w:val="25"/>
        </w:rPr>
        <w:t xml:space="preserve">Measurement of the Atmospheric Neutrino Energy Spectrum with IceCube </w:t>
      </w:r>
      <w:r w:rsidR="009E3731">
        <w:rPr>
          <w:szCs w:val="25"/>
        </w:rPr>
        <w:t>(IceCube Collaboration,</w:t>
      </w:r>
      <w:r w:rsidRPr="0032140C">
        <w:rPr>
          <w:szCs w:val="25"/>
        </w:rPr>
        <w:t xml:space="preserve"> </w:t>
      </w:r>
      <w:r>
        <w:rPr>
          <w:szCs w:val="25"/>
        </w:rPr>
        <w:t>Chirkin</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HE2.2 1418</w:t>
      </w:r>
    </w:p>
    <w:p w14:paraId="55316BDA" w14:textId="77777777" w:rsidR="00E84B80" w:rsidRDefault="00E84B80" w:rsidP="004823F5">
      <w:pPr>
        <w:ind w:left="360" w:hanging="360"/>
        <w:rPr>
          <w:szCs w:val="25"/>
        </w:rPr>
      </w:pPr>
    </w:p>
    <w:p w14:paraId="64037950" w14:textId="71B0BA64" w:rsidR="00E84B80" w:rsidRDefault="005E428E" w:rsidP="004823F5">
      <w:pPr>
        <w:ind w:left="360" w:hanging="360"/>
        <w:rPr>
          <w:szCs w:val="25"/>
        </w:rPr>
      </w:pPr>
      <w:r>
        <w:rPr>
          <w:szCs w:val="25"/>
        </w:rPr>
        <w:t>40</w:t>
      </w:r>
      <w:r w:rsidR="00E84B80">
        <w:rPr>
          <w:szCs w:val="25"/>
        </w:rPr>
        <w:t xml:space="preserve">Searches for Neutrinos from GRBs with the IceCube 22-String Detector and Sensitivity Estimates for the Full Detector </w:t>
      </w:r>
      <w:r w:rsidR="009E3731">
        <w:rPr>
          <w:szCs w:val="25"/>
        </w:rPr>
        <w:t>(IceCube Collaboration,</w:t>
      </w:r>
      <w:r w:rsidR="00E84B80" w:rsidRPr="0032140C">
        <w:rPr>
          <w:szCs w:val="25"/>
        </w:rPr>
        <w:t xml:space="preserve"> </w:t>
      </w:r>
      <w:r w:rsidR="00E84B80">
        <w:rPr>
          <w:szCs w:val="25"/>
        </w:rPr>
        <w:t>Kappes</w:t>
      </w:r>
      <w:r w:rsidR="00E84B80" w:rsidRPr="0032140C">
        <w:rPr>
          <w:szCs w:val="25"/>
        </w:rPr>
        <w:t xml:space="preserve"> </w:t>
      </w:r>
      <w:r w:rsidR="00E84B80" w:rsidRPr="0032140C">
        <w:rPr>
          <w:i/>
          <w:szCs w:val="25"/>
        </w:rPr>
        <w:t>et al.</w:t>
      </w:r>
      <w:r w:rsidR="00E84B80" w:rsidRPr="0032140C">
        <w:rPr>
          <w:szCs w:val="25"/>
        </w:rPr>
        <w:t xml:space="preserve">), </w:t>
      </w:r>
      <w:r w:rsidR="00E84B80" w:rsidRPr="00FD663B">
        <w:rPr>
          <w:i/>
          <w:szCs w:val="25"/>
        </w:rPr>
        <w:t xml:space="preserve">in </w:t>
      </w:r>
      <w:r w:rsidR="00E84B80" w:rsidRPr="0032140C">
        <w:rPr>
          <w:szCs w:val="25"/>
        </w:rPr>
        <w:t>Proc. of the 3</w:t>
      </w:r>
      <w:r w:rsidR="00E84B80">
        <w:rPr>
          <w:szCs w:val="25"/>
        </w:rPr>
        <w:t>1</w:t>
      </w:r>
      <w:r w:rsidR="00E84B80" w:rsidRPr="00A06760">
        <w:rPr>
          <w:szCs w:val="25"/>
          <w:vertAlign w:val="superscript"/>
        </w:rPr>
        <w:t>st</w:t>
      </w:r>
      <w:r w:rsidR="00E84B80" w:rsidRPr="0032140C">
        <w:rPr>
          <w:szCs w:val="25"/>
        </w:rPr>
        <w:t xml:space="preserve"> ICRC </w:t>
      </w:r>
      <w:r w:rsidR="00E84B80">
        <w:rPr>
          <w:szCs w:val="25"/>
        </w:rPr>
        <w:t>OG2.4 1221</w:t>
      </w:r>
    </w:p>
    <w:p w14:paraId="7451E7D9" w14:textId="77777777" w:rsidR="00E84B80" w:rsidRDefault="00E84B80" w:rsidP="004823F5">
      <w:pPr>
        <w:ind w:left="360" w:hanging="360"/>
        <w:rPr>
          <w:szCs w:val="25"/>
        </w:rPr>
      </w:pPr>
    </w:p>
    <w:p w14:paraId="05385E5B" w14:textId="1CDC3F32" w:rsidR="00E74C52" w:rsidRDefault="00E84B80" w:rsidP="004823F5">
      <w:pPr>
        <w:ind w:left="360" w:hanging="360"/>
        <w:rPr>
          <w:szCs w:val="25"/>
        </w:rPr>
      </w:pPr>
      <w:r>
        <w:rPr>
          <w:szCs w:val="25"/>
        </w:rPr>
        <w:t xml:space="preserve">Reconstruction of IceCube Coincident Events and Study of Composition-Sensitive Observables Using Both the Surface and Deep Detectors </w:t>
      </w:r>
      <w:r w:rsidR="009E3731">
        <w:rPr>
          <w:szCs w:val="25"/>
        </w:rPr>
        <w:t>(IceCube Collaboration,</w:t>
      </w:r>
      <w:r w:rsidRPr="0032140C">
        <w:rPr>
          <w:szCs w:val="25"/>
        </w:rPr>
        <w:t xml:space="preserve"> </w:t>
      </w:r>
      <w:r>
        <w:rPr>
          <w:szCs w:val="25"/>
        </w:rPr>
        <w:t>Feusels</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HE1.3 518; astro-ph.HE/0912</w:t>
      </w:r>
      <w:r w:rsidR="00A756E4">
        <w:rPr>
          <w:szCs w:val="25"/>
        </w:rPr>
        <w:t>.</w:t>
      </w:r>
      <w:r>
        <w:rPr>
          <w:szCs w:val="25"/>
        </w:rPr>
        <w:t>4668</w:t>
      </w:r>
    </w:p>
    <w:p w14:paraId="5E887989" w14:textId="77777777" w:rsidR="00E84B80" w:rsidRDefault="00E84B80" w:rsidP="004823F5">
      <w:pPr>
        <w:ind w:left="360" w:hanging="360"/>
        <w:rPr>
          <w:szCs w:val="25"/>
        </w:rPr>
      </w:pPr>
    </w:p>
    <w:p w14:paraId="34AB6A9E" w14:textId="373FB196" w:rsidR="00E84B80" w:rsidRDefault="00E84B80" w:rsidP="004823F5">
      <w:pPr>
        <w:ind w:left="360" w:hanging="360"/>
        <w:rPr>
          <w:szCs w:val="25"/>
        </w:rPr>
      </w:pPr>
      <w:r>
        <w:rPr>
          <w:szCs w:val="25"/>
        </w:rPr>
        <w:t xml:space="preserve">Cosmic-Ray Composition Using SPASE-2 and AMANDA </w:t>
      </w:r>
      <w:r w:rsidR="009E3731">
        <w:rPr>
          <w:szCs w:val="25"/>
        </w:rPr>
        <w:t>(IceCube Collaboration,</w:t>
      </w:r>
      <w:r w:rsidRPr="0032140C">
        <w:rPr>
          <w:szCs w:val="25"/>
        </w:rPr>
        <w:t xml:space="preserve"> </w:t>
      </w:r>
      <w:r>
        <w:rPr>
          <w:szCs w:val="25"/>
        </w:rPr>
        <w:t>Andeen</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HE1.2 785</w:t>
      </w:r>
    </w:p>
    <w:p w14:paraId="2F25EDD1" w14:textId="77777777" w:rsidR="00E84B80" w:rsidRDefault="00E84B80" w:rsidP="004823F5">
      <w:pPr>
        <w:ind w:left="360" w:hanging="360"/>
        <w:rPr>
          <w:szCs w:val="25"/>
        </w:rPr>
      </w:pPr>
    </w:p>
    <w:p w14:paraId="5D212A2A" w14:textId="273C17E9" w:rsidR="00E84B80" w:rsidRDefault="00E84B80" w:rsidP="004823F5">
      <w:pPr>
        <w:ind w:left="360" w:hanging="360"/>
        <w:rPr>
          <w:szCs w:val="25"/>
        </w:rPr>
      </w:pPr>
      <w:r>
        <w:rPr>
          <w:szCs w:val="25"/>
        </w:rPr>
        <w:t xml:space="preserve">Atmospheric Variations as Observed by IceCube </w:t>
      </w:r>
      <w:r w:rsidR="009E3731">
        <w:rPr>
          <w:szCs w:val="25"/>
        </w:rPr>
        <w:t>(IceCube Collaboration,</w:t>
      </w:r>
      <w:r w:rsidRPr="0032140C">
        <w:rPr>
          <w:szCs w:val="25"/>
        </w:rPr>
        <w:t xml:space="preserve"> </w:t>
      </w:r>
      <w:r>
        <w:rPr>
          <w:szCs w:val="25"/>
        </w:rPr>
        <w:t>Tilav</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HE1.1 1398; astro-ph.HE/1001</w:t>
      </w:r>
      <w:r w:rsidR="00A756E4">
        <w:rPr>
          <w:szCs w:val="25"/>
        </w:rPr>
        <w:t>.</w:t>
      </w:r>
      <w:r>
        <w:rPr>
          <w:szCs w:val="25"/>
        </w:rPr>
        <w:t>0776</w:t>
      </w:r>
    </w:p>
    <w:p w14:paraId="5C5B72C9" w14:textId="77777777" w:rsidR="00E84B80" w:rsidRDefault="00E84B80" w:rsidP="004823F5">
      <w:pPr>
        <w:ind w:left="360" w:hanging="360"/>
        <w:rPr>
          <w:szCs w:val="25"/>
        </w:rPr>
      </w:pPr>
    </w:p>
    <w:p w14:paraId="3B4F6794" w14:textId="65C654B6" w:rsidR="00E84B80" w:rsidRDefault="00E84B80" w:rsidP="004823F5">
      <w:pPr>
        <w:ind w:left="360" w:hanging="360"/>
        <w:rPr>
          <w:szCs w:val="25"/>
        </w:rPr>
      </w:pPr>
      <w:r>
        <w:rPr>
          <w:szCs w:val="25"/>
        </w:rPr>
        <w:t xml:space="preserve">Search for High-Energetic Neutrinos from Supernova Explosions with AMANDA </w:t>
      </w:r>
      <w:r w:rsidR="009E3731">
        <w:rPr>
          <w:szCs w:val="25"/>
        </w:rPr>
        <w:t>(IceCube Collaboration,</w:t>
      </w:r>
      <w:r w:rsidRPr="0032140C">
        <w:rPr>
          <w:szCs w:val="25"/>
        </w:rPr>
        <w:t xml:space="preserve"> </w:t>
      </w:r>
      <w:r>
        <w:rPr>
          <w:szCs w:val="25"/>
        </w:rPr>
        <w:t>Lennarz</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1198; astro-ph.HE/0907</w:t>
      </w:r>
      <w:r w:rsidR="00A756E4">
        <w:rPr>
          <w:szCs w:val="25"/>
        </w:rPr>
        <w:t>.</w:t>
      </w:r>
      <w:r>
        <w:rPr>
          <w:szCs w:val="25"/>
        </w:rPr>
        <w:t>4621</w:t>
      </w:r>
    </w:p>
    <w:p w14:paraId="70457B72" w14:textId="77777777" w:rsidR="005468F3" w:rsidRDefault="005468F3" w:rsidP="004823F5">
      <w:pPr>
        <w:ind w:left="360" w:hanging="360"/>
        <w:rPr>
          <w:szCs w:val="25"/>
        </w:rPr>
      </w:pPr>
    </w:p>
    <w:p w14:paraId="349DA6B9" w14:textId="6ECA17C9" w:rsidR="00E84B80" w:rsidRDefault="005468F3" w:rsidP="004823F5">
      <w:pPr>
        <w:ind w:left="360" w:hanging="360"/>
        <w:rPr>
          <w:szCs w:val="25"/>
        </w:rPr>
      </w:pPr>
      <w:r>
        <w:rPr>
          <w:szCs w:val="25"/>
        </w:rPr>
        <w:t>Sea</w:t>
      </w:r>
      <w:r w:rsidR="00E84B80">
        <w:rPr>
          <w:szCs w:val="25"/>
        </w:rPr>
        <w:t xml:space="preserve">rch for Neutrino Flares from Point Sources with IceCube </w:t>
      </w:r>
      <w:r w:rsidR="009E3731">
        <w:rPr>
          <w:szCs w:val="25"/>
        </w:rPr>
        <w:t>(IceCube Collaboration,</w:t>
      </w:r>
      <w:r w:rsidR="00E84B80" w:rsidRPr="0032140C">
        <w:rPr>
          <w:szCs w:val="25"/>
        </w:rPr>
        <w:t xml:space="preserve"> </w:t>
      </w:r>
      <w:r w:rsidR="00E84B80">
        <w:rPr>
          <w:szCs w:val="25"/>
        </w:rPr>
        <w:t>Bazo Alba</w:t>
      </w:r>
      <w:r w:rsidR="00E84B80" w:rsidRPr="0032140C">
        <w:rPr>
          <w:szCs w:val="25"/>
        </w:rPr>
        <w:t xml:space="preserve"> </w:t>
      </w:r>
      <w:r w:rsidR="00E84B80" w:rsidRPr="0032140C">
        <w:rPr>
          <w:i/>
          <w:szCs w:val="25"/>
        </w:rPr>
        <w:t>et al.</w:t>
      </w:r>
      <w:r w:rsidR="00E84B80" w:rsidRPr="0032140C">
        <w:rPr>
          <w:szCs w:val="25"/>
        </w:rPr>
        <w:t xml:space="preserve">), </w:t>
      </w:r>
      <w:r w:rsidR="00E84B80" w:rsidRPr="00FD663B">
        <w:rPr>
          <w:i/>
          <w:szCs w:val="25"/>
        </w:rPr>
        <w:t xml:space="preserve">in </w:t>
      </w:r>
      <w:r w:rsidR="00E84B80" w:rsidRPr="0032140C">
        <w:rPr>
          <w:szCs w:val="25"/>
        </w:rPr>
        <w:t>Proc. of the 3</w:t>
      </w:r>
      <w:r w:rsidR="00E84B80">
        <w:rPr>
          <w:szCs w:val="25"/>
        </w:rPr>
        <w:t>1</w:t>
      </w:r>
      <w:r w:rsidR="00E84B80" w:rsidRPr="00A06760">
        <w:rPr>
          <w:szCs w:val="25"/>
          <w:vertAlign w:val="superscript"/>
        </w:rPr>
        <w:t>st</w:t>
      </w:r>
      <w:r w:rsidR="00E84B80" w:rsidRPr="0032140C">
        <w:rPr>
          <w:szCs w:val="25"/>
        </w:rPr>
        <w:t xml:space="preserve"> ICRC </w:t>
      </w:r>
      <w:r w:rsidR="00E84B80">
        <w:rPr>
          <w:szCs w:val="25"/>
        </w:rPr>
        <w:t>OG2.5 960; astro-ph.HE/0908</w:t>
      </w:r>
      <w:r w:rsidR="00A756E4">
        <w:rPr>
          <w:szCs w:val="25"/>
        </w:rPr>
        <w:t>.</w:t>
      </w:r>
      <w:r w:rsidR="00E84B80">
        <w:rPr>
          <w:szCs w:val="25"/>
        </w:rPr>
        <w:t>4209</w:t>
      </w:r>
    </w:p>
    <w:p w14:paraId="1F11C6AC" w14:textId="77777777" w:rsidR="00E84B80" w:rsidRDefault="00E84B80" w:rsidP="004823F5">
      <w:pPr>
        <w:ind w:left="360" w:hanging="360"/>
        <w:rPr>
          <w:szCs w:val="25"/>
        </w:rPr>
      </w:pPr>
    </w:p>
    <w:p w14:paraId="07FF888F" w14:textId="35C1F3E8" w:rsidR="00E84B80" w:rsidRDefault="00E84B80" w:rsidP="004823F5">
      <w:pPr>
        <w:ind w:left="360" w:hanging="360"/>
        <w:rPr>
          <w:szCs w:val="25"/>
        </w:rPr>
      </w:pPr>
      <w:r>
        <w:rPr>
          <w:szCs w:val="25"/>
        </w:rPr>
        <w:t xml:space="preserve">Neutrino Triggered High-Energy Gamma-Ray Follow-Up with IceCube </w:t>
      </w:r>
      <w:r w:rsidR="009E3731">
        <w:rPr>
          <w:szCs w:val="25"/>
        </w:rPr>
        <w:t>(IceCube Collaboration,</w:t>
      </w:r>
      <w:r w:rsidRPr="0032140C">
        <w:rPr>
          <w:szCs w:val="25"/>
        </w:rPr>
        <w:t xml:space="preserve"> </w:t>
      </w:r>
      <w:r>
        <w:rPr>
          <w:szCs w:val="25"/>
        </w:rPr>
        <w:t>Franke</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OG2.5 987</w:t>
      </w:r>
    </w:p>
    <w:p w14:paraId="7EEBADDC" w14:textId="77777777" w:rsidR="001C349A" w:rsidRDefault="001C349A" w:rsidP="004823F5">
      <w:pPr>
        <w:ind w:left="360" w:hanging="360"/>
        <w:rPr>
          <w:szCs w:val="25"/>
        </w:rPr>
      </w:pPr>
    </w:p>
    <w:p w14:paraId="6D4DB975" w14:textId="3C086FE5" w:rsidR="00E84B80" w:rsidRDefault="00E84B80" w:rsidP="004823F5">
      <w:pPr>
        <w:ind w:left="360" w:hanging="360"/>
        <w:rPr>
          <w:szCs w:val="25"/>
        </w:rPr>
      </w:pPr>
      <w:r>
        <w:rPr>
          <w:szCs w:val="25"/>
        </w:rPr>
        <w:t xml:space="preserve">IceCube / AMANDA Combined Analyses for the Search of Neutrino Sources at Low Energies </w:t>
      </w:r>
      <w:r w:rsidR="009E3731">
        <w:rPr>
          <w:szCs w:val="25"/>
        </w:rPr>
        <w:t>(IceCube Collaboration,</w:t>
      </w:r>
      <w:r w:rsidRPr="0032140C">
        <w:rPr>
          <w:szCs w:val="25"/>
        </w:rPr>
        <w:t xml:space="preserve"> </w:t>
      </w:r>
      <w:r>
        <w:rPr>
          <w:szCs w:val="25"/>
        </w:rPr>
        <w:t>Portello-Roucelle</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1289</w:t>
      </w:r>
    </w:p>
    <w:p w14:paraId="59D0BB9B" w14:textId="77777777" w:rsidR="00E84B80" w:rsidRDefault="00E84B80" w:rsidP="004823F5">
      <w:pPr>
        <w:ind w:left="360" w:hanging="360"/>
        <w:rPr>
          <w:szCs w:val="25"/>
        </w:rPr>
      </w:pPr>
    </w:p>
    <w:p w14:paraId="37BA1E1F" w14:textId="2A32FE6C" w:rsidR="00E84B80" w:rsidRDefault="00E84B80" w:rsidP="004823F5">
      <w:pPr>
        <w:ind w:left="360" w:hanging="360"/>
        <w:rPr>
          <w:szCs w:val="25"/>
        </w:rPr>
      </w:pPr>
      <w:r>
        <w:rPr>
          <w:szCs w:val="25"/>
        </w:rPr>
        <w:t xml:space="preserve">First Search for Extraterrestrial Neutrino-Induced Cascades with IceCube </w:t>
      </w:r>
      <w:r w:rsidR="009E3731">
        <w:rPr>
          <w:szCs w:val="25"/>
        </w:rPr>
        <w:t>(IceCube Collaboration,</w:t>
      </w:r>
      <w:r w:rsidRPr="0032140C">
        <w:rPr>
          <w:szCs w:val="25"/>
        </w:rPr>
        <w:t xml:space="preserve"> </w:t>
      </w:r>
      <w:r>
        <w:rPr>
          <w:szCs w:val="25"/>
        </w:rPr>
        <w:t>Kiryluk</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sidR="00C335DF">
        <w:rPr>
          <w:szCs w:val="25"/>
        </w:rPr>
        <w:t>OG2.5 882; astro-ph.HE/</w:t>
      </w:r>
      <w:r>
        <w:rPr>
          <w:szCs w:val="25"/>
        </w:rPr>
        <w:t>0909</w:t>
      </w:r>
      <w:r w:rsidR="007E1C0D">
        <w:rPr>
          <w:szCs w:val="25"/>
        </w:rPr>
        <w:t>.</w:t>
      </w:r>
      <w:r>
        <w:rPr>
          <w:szCs w:val="25"/>
        </w:rPr>
        <w:t>0989</w:t>
      </w:r>
    </w:p>
    <w:p w14:paraId="7A226BEA" w14:textId="77777777" w:rsidR="00E84B80" w:rsidRDefault="00E84B80" w:rsidP="004823F5">
      <w:pPr>
        <w:ind w:left="360" w:hanging="360"/>
        <w:rPr>
          <w:szCs w:val="25"/>
        </w:rPr>
      </w:pPr>
    </w:p>
    <w:p w14:paraId="1592FC5A" w14:textId="0CE064D2" w:rsidR="00E84B80" w:rsidRDefault="00E84B80" w:rsidP="004823F5">
      <w:pPr>
        <w:ind w:left="360" w:hanging="360"/>
        <w:rPr>
          <w:szCs w:val="25"/>
        </w:rPr>
      </w:pPr>
      <w:r>
        <w:rPr>
          <w:szCs w:val="25"/>
        </w:rPr>
        <w:lastRenderedPageBreak/>
        <w:t xml:space="preserve">Atmospheric Neutrino Oscillation Measurements with IceCube </w:t>
      </w:r>
      <w:r w:rsidR="009E3731">
        <w:rPr>
          <w:szCs w:val="25"/>
        </w:rPr>
        <w:t>(IceCube Collaboration,</w:t>
      </w:r>
      <w:r w:rsidRPr="0032140C">
        <w:rPr>
          <w:szCs w:val="25"/>
        </w:rPr>
        <w:t xml:space="preserve"> </w:t>
      </w:r>
      <w:r>
        <w:rPr>
          <w:szCs w:val="25"/>
        </w:rPr>
        <w:t xml:space="preserve">Rott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 2.2 785</w:t>
      </w:r>
    </w:p>
    <w:p w14:paraId="42E7C46A" w14:textId="77777777" w:rsidR="005468F3" w:rsidRDefault="005468F3" w:rsidP="004823F5">
      <w:pPr>
        <w:ind w:left="360" w:hanging="360"/>
        <w:rPr>
          <w:szCs w:val="25"/>
        </w:rPr>
      </w:pPr>
    </w:p>
    <w:p w14:paraId="16C94766" w14:textId="6AA01F1E" w:rsidR="00E84B80" w:rsidRDefault="00E84B80" w:rsidP="00C84535">
      <w:pPr>
        <w:ind w:left="360" w:hanging="360"/>
        <w:rPr>
          <w:szCs w:val="25"/>
        </w:rPr>
      </w:pPr>
      <w:r>
        <w:rPr>
          <w:szCs w:val="25"/>
        </w:rPr>
        <w:t xml:space="preserve">Search for Ultra–High-Energy Neutrinos with AMANDA </w:t>
      </w:r>
      <w:r w:rsidR="009E3731">
        <w:rPr>
          <w:szCs w:val="25"/>
        </w:rPr>
        <w:t>(IceCube Collaboration,</w:t>
      </w:r>
      <w:r w:rsidRPr="0032140C">
        <w:rPr>
          <w:szCs w:val="25"/>
        </w:rPr>
        <w:t xml:space="preserve"> </w:t>
      </w:r>
      <w:r>
        <w:rPr>
          <w:szCs w:val="25"/>
        </w:rPr>
        <w:t>Silvestri</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OG2.5 549</w:t>
      </w:r>
    </w:p>
    <w:p w14:paraId="1E1FA56F" w14:textId="77777777" w:rsidR="0076544D" w:rsidRDefault="0076544D" w:rsidP="00C84535">
      <w:pPr>
        <w:ind w:left="360" w:hanging="360"/>
        <w:rPr>
          <w:szCs w:val="25"/>
        </w:rPr>
      </w:pPr>
    </w:p>
    <w:p w14:paraId="42C4BEC4" w14:textId="1405F917" w:rsidR="00E84B80" w:rsidRDefault="00E84B80" w:rsidP="004823F5">
      <w:pPr>
        <w:ind w:left="360" w:hanging="360"/>
        <w:rPr>
          <w:szCs w:val="25"/>
        </w:rPr>
      </w:pPr>
      <w:r>
        <w:rPr>
          <w:szCs w:val="25"/>
        </w:rPr>
        <w:t xml:space="preserve">Improved Reconstruction of Cascade-Like Events </w:t>
      </w:r>
      <w:r w:rsidR="009E3731">
        <w:rPr>
          <w:szCs w:val="25"/>
        </w:rPr>
        <w:t>(IceCube Collaboration,</w:t>
      </w:r>
      <w:r w:rsidRPr="0032140C">
        <w:rPr>
          <w:szCs w:val="25"/>
        </w:rPr>
        <w:t xml:space="preserve"> </w:t>
      </w:r>
      <w:r>
        <w:rPr>
          <w:szCs w:val="25"/>
        </w:rPr>
        <w:t>Middell</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OG2.5 708</w:t>
      </w:r>
    </w:p>
    <w:p w14:paraId="10D72D36" w14:textId="77777777" w:rsidR="00E84B80" w:rsidRDefault="00E84B80" w:rsidP="004823F5">
      <w:pPr>
        <w:ind w:left="360" w:hanging="360"/>
        <w:rPr>
          <w:szCs w:val="25"/>
        </w:rPr>
      </w:pPr>
    </w:p>
    <w:p w14:paraId="29EE3973" w14:textId="41270B5B" w:rsidR="00E84B80" w:rsidRDefault="00E84B80" w:rsidP="004823F5">
      <w:pPr>
        <w:ind w:left="360" w:hanging="360"/>
        <w:rPr>
          <w:szCs w:val="25"/>
        </w:rPr>
      </w:pPr>
      <w:r>
        <w:rPr>
          <w:szCs w:val="25"/>
        </w:rPr>
        <w:t xml:space="preserve">A Search for Atmospheric Neutrino-Induced Cascades </w:t>
      </w:r>
      <w:r w:rsidR="009E3731">
        <w:rPr>
          <w:szCs w:val="25"/>
        </w:rPr>
        <w:t>(IceCube Collaboration,</w:t>
      </w:r>
      <w:r w:rsidRPr="0032140C">
        <w:rPr>
          <w:szCs w:val="25"/>
        </w:rPr>
        <w:t xml:space="preserve"> </w:t>
      </w:r>
      <w:r>
        <w:rPr>
          <w:szCs w:val="25"/>
        </w:rPr>
        <w:t>D’Agostino</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HE2.2 1311</w:t>
      </w:r>
    </w:p>
    <w:p w14:paraId="331EB989" w14:textId="77777777" w:rsidR="00E84B80" w:rsidRDefault="00E84B80" w:rsidP="004823F5">
      <w:pPr>
        <w:ind w:left="360" w:hanging="360"/>
        <w:rPr>
          <w:szCs w:val="25"/>
        </w:rPr>
      </w:pPr>
    </w:p>
    <w:p w14:paraId="3CC07E8F" w14:textId="77777777" w:rsidR="00E84B80" w:rsidRDefault="00E84B80" w:rsidP="004823F5">
      <w:pPr>
        <w:ind w:left="360" w:hanging="360"/>
        <w:rPr>
          <w:szCs w:val="25"/>
        </w:rPr>
      </w:pPr>
      <w:r>
        <w:rPr>
          <w:szCs w:val="25"/>
        </w:rPr>
        <w:t xml:space="preserve">Optical Follow-Up of High-Energy Neutrinos Detected by IceCube </w:t>
      </w:r>
      <w:r w:rsidRPr="0032140C">
        <w:rPr>
          <w:szCs w:val="25"/>
        </w:rPr>
        <w:t xml:space="preserve">(IceCube </w:t>
      </w:r>
      <w:r>
        <w:rPr>
          <w:szCs w:val="25"/>
        </w:rPr>
        <w:t xml:space="preserve">and ROTSE </w:t>
      </w:r>
      <w:r w:rsidRPr="0032140C">
        <w:rPr>
          <w:szCs w:val="25"/>
        </w:rPr>
        <w:t>collaboration</w:t>
      </w:r>
      <w:r>
        <w:rPr>
          <w:szCs w:val="25"/>
        </w:rPr>
        <w:t>s</w:t>
      </w:r>
      <w:r w:rsidRPr="0032140C">
        <w:rPr>
          <w:szCs w:val="25"/>
        </w:rPr>
        <w:t xml:space="preserve">, </w:t>
      </w:r>
      <w:r>
        <w:rPr>
          <w:szCs w:val="25"/>
        </w:rPr>
        <w:t>Francowiak</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OG2.5 764; astro-ph.HE/</w:t>
      </w:r>
      <w:r w:rsidR="00C912C8">
        <w:rPr>
          <w:szCs w:val="25"/>
        </w:rPr>
        <w:t xml:space="preserve"> </w:t>
      </w:r>
      <w:r>
        <w:rPr>
          <w:szCs w:val="25"/>
        </w:rPr>
        <w:t>0909</w:t>
      </w:r>
      <w:r w:rsidR="007E1C0D">
        <w:rPr>
          <w:szCs w:val="25"/>
        </w:rPr>
        <w:t>.</w:t>
      </w:r>
      <w:r>
        <w:rPr>
          <w:szCs w:val="25"/>
        </w:rPr>
        <w:t>0631</w:t>
      </w:r>
    </w:p>
    <w:p w14:paraId="3FC3F9DC" w14:textId="77777777" w:rsidR="00E84B80" w:rsidRDefault="00E84B80" w:rsidP="004823F5">
      <w:pPr>
        <w:ind w:left="360" w:hanging="360"/>
        <w:rPr>
          <w:szCs w:val="25"/>
        </w:rPr>
      </w:pPr>
    </w:p>
    <w:p w14:paraId="5C553274" w14:textId="13F121BA" w:rsidR="00E84B80" w:rsidRDefault="00E84B80" w:rsidP="004823F5">
      <w:pPr>
        <w:ind w:left="360" w:hanging="360"/>
        <w:rPr>
          <w:szCs w:val="25"/>
        </w:rPr>
      </w:pPr>
      <w:r>
        <w:rPr>
          <w:szCs w:val="25"/>
        </w:rPr>
        <w:t xml:space="preserve">Search for GRB Neutrinos via a (Stacked) Time Profile Analysis </w:t>
      </w:r>
      <w:r w:rsidR="009E3731">
        <w:rPr>
          <w:szCs w:val="25"/>
        </w:rPr>
        <w:t>(IceCube Collaboration,</w:t>
      </w:r>
      <w:r w:rsidRPr="0032140C">
        <w:rPr>
          <w:szCs w:val="25"/>
        </w:rPr>
        <w:t xml:space="preserve"> </w:t>
      </w:r>
      <w:r>
        <w:rPr>
          <w:szCs w:val="25"/>
        </w:rPr>
        <w:t>Duvoort</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OG2.4 393</w:t>
      </w:r>
    </w:p>
    <w:p w14:paraId="4B7D7B8F" w14:textId="77777777" w:rsidR="00E84B80" w:rsidRDefault="00E84B80" w:rsidP="004823F5">
      <w:pPr>
        <w:ind w:left="360" w:hanging="360"/>
        <w:rPr>
          <w:szCs w:val="25"/>
        </w:rPr>
      </w:pPr>
    </w:p>
    <w:p w14:paraId="27F9FA9D" w14:textId="4D02DA60" w:rsidR="00E84B80" w:rsidRDefault="00E84B80" w:rsidP="004823F5">
      <w:pPr>
        <w:ind w:left="360" w:hanging="360"/>
        <w:rPr>
          <w:szCs w:val="25"/>
        </w:rPr>
      </w:pPr>
      <w:r>
        <w:rPr>
          <w:szCs w:val="25"/>
        </w:rPr>
        <w:t xml:space="preserve">Search for Neutrinos from GRBs with the IceCube 22-String Detector </w:t>
      </w:r>
      <w:r w:rsidR="001C349A">
        <w:rPr>
          <w:szCs w:val="25"/>
        </w:rPr>
        <w:t>&amp;</w:t>
      </w:r>
      <w:r>
        <w:rPr>
          <w:szCs w:val="25"/>
        </w:rPr>
        <w:t xml:space="preserve"> Sensitivity Estimates for the Full Detector </w:t>
      </w:r>
      <w:r w:rsidR="009E3731">
        <w:rPr>
          <w:szCs w:val="25"/>
        </w:rPr>
        <w:t>(IceCube Collaboration,</w:t>
      </w:r>
      <w:r w:rsidRPr="0032140C">
        <w:rPr>
          <w:szCs w:val="25"/>
        </w:rPr>
        <w:t xml:space="preserve"> </w:t>
      </w:r>
      <w:r>
        <w:rPr>
          <w:szCs w:val="25"/>
        </w:rPr>
        <w:t>Meagher</w:t>
      </w:r>
      <w:r w:rsidRPr="0032140C">
        <w:rPr>
          <w:szCs w:val="25"/>
        </w:rPr>
        <w:t xml:space="preserve"> </w:t>
      </w:r>
      <w:r w:rsidRPr="0032140C">
        <w:rPr>
          <w:i/>
          <w:szCs w:val="25"/>
        </w:rPr>
        <w:t>et al.</w:t>
      </w:r>
      <w:r w:rsidRPr="0032140C">
        <w:rPr>
          <w:szCs w:val="25"/>
        </w:rPr>
        <w:t>),</w:t>
      </w:r>
      <w:r w:rsidR="001C349A">
        <w:rPr>
          <w:szCs w:val="25"/>
        </w:rPr>
        <w:t xml:space="preserve">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OG2.4 1221</w:t>
      </w:r>
    </w:p>
    <w:p w14:paraId="3C100E76" w14:textId="77777777" w:rsidR="00E84B80" w:rsidRDefault="00E84B80" w:rsidP="004823F5">
      <w:pPr>
        <w:ind w:left="360" w:hanging="360"/>
        <w:rPr>
          <w:szCs w:val="25"/>
        </w:rPr>
      </w:pPr>
    </w:p>
    <w:p w14:paraId="4F078BE6" w14:textId="0EDFF30B" w:rsidR="00E84B80" w:rsidRDefault="00E84B80" w:rsidP="004823F5">
      <w:pPr>
        <w:ind w:left="360" w:hanging="360"/>
        <w:rPr>
          <w:szCs w:val="25"/>
        </w:rPr>
      </w:pPr>
      <w:r>
        <w:rPr>
          <w:szCs w:val="25"/>
        </w:rPr>
        <w:t>Results and Prospects of Indirect Searches fo</w:t>
      </w:r>
      <w:r w:rsidR="00CF558F">
        <w:rPr>
          <w:szCs w:val="25"/>
        </w:rPr>
        <w:t>r</w:t>
      </w:r>
      <w:r>
        <w:rPr>
          <w:szCs w:val="25"/>
        </w:rPr>
        <w:t xml:space="preserve"> Dark Matter with IceCube </w:t>
      </w:r>
      <w:r w:rsidR="009E3731">
        <w:rPr>
          <w:szCs w:val="25"/>
        </w:rPr>
        <w:t>(IceCube Collaboration,</w:t>
      </w:r>
      <w:r w:rsidRPr="0032140C">
        <w:rPr>
          <w:szCs w:val="25"/>
        </w:rPr>
        <w:t xml:space="preserve"> </w:t>
      </w:r>
      <w:r>
        <w:rPr>
          <w:szCs w:val="25"/>
        </w:rPr>
        <w:t>Rott</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HE2.3 505</w:t>
      </w:r>
    </w:p>
    <w:p w14:paraId="6F8ED7E2" w14:textId="77777777" w:rsidR="00E84B80" w:rsidRDefault="00E84B80" w:rsidP="004823F5">
      <w:pPr>
        <w:ind w:left="360" w:hanging="360"/>
        <w:rPr>
          <w:szCs w:val="25"/>
        </w:rPr>
      </w:pPr>
    </w:p>
    <w:p w14:paraId="55FCF76E" w14:textId="4B24E565" w:rsidR="00E74C52" w:rsidRDefault="00E84B80" w:rsidP="004823F5">
      <w:pPr>
        <w:ind w:left="360" w:hanging="360"/>
        <w:rPr>
          <w:szCs w:val="25"/>
        </w:rPr>
      </w:pPr>
      <w:r>
        <w:rPr>
          <w:szCs w:val="25"/>
        </w:rPr>
        <w:t xml:space="preserve">The Extremely High-Energy Neutrino Search with IceCube </w:t>
      </w:r>
      <w:r w:rsidR="009E3731">
        <w:rPr>
          <w:szCs w:val="25"/>
        </w:rPr>
        <w:t>(IceCube Collaboration,</w:t>
      </w:r>
      <w:r w:rsidRPr="0032140C">
        <w:rPr>
          <w:szCs w:val="25"/>
        </w:rPr>
        <w:t xml:space="preserve"> </w:t>
      </w:r>
      <w:r>
        <w:rPr>
          <w:szCs w:val="25"/>
        </w:rPr>
        <w:t>Mase</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HE1.4 861</w:t>
      </w:r>
    </w:p>
    <w:p w14:paraId="64AD1A64" w14:textId="77777777" w:rsidR="00E84B80" w:rsidRDefault="00E84B80" w:rsidP="004823F5">
      <w:pPr>
        <w:ind w:left="360" w:hanging="360"/>
        <w:rPr>
          <w:szCs w:val="25"/>
        </w:rPr>
      </w:pPr>
    </w:p>
    <w:p w14:paraId="5FDA4997" w14:textId="33A9DCF5" w:rsidR="00E84B80" w:rsidRDefault="00E84B80" w:rsidP="004823F5">
      <w:pPr>
        <w:ind w:left="360" w:hanging="360"/>
        <w:rPr>
          <w:szCs w:val="25"/>
        </w:rPr>
      </w:pPr>
      <w:r>
        <w:rPr>
          <w:szCs w:val="25"/>
        </w:rPr>
        <w:t xml:space="preserve">Study of Very Bright Cosmic-Ray Induced Muon Bundle Signatures Measured by the IceCube Detector </w:t>
      </w:r>
      <w:r w:rsidR="009E3731">
        <w:rPr>
          <w:szCs w:val="25"/>
        </w:rPr>
        <w:t>(IceCube Collaboration,</w:t>
      </w:r>
      <w:r w:rsidRPr="0032140C">
        <w:rPr>
          <w:szCs w:val="25"/>
        </w:rPr>
        <w:t xml:space="preserve"> </w:t>
      </w:r>
      <w:r>
        <w:rPr>
          <w:szCs w:val="25"/>
        </w:rPr>
        <w:t>Ishihara</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HE1.5 913</w:t>
      </w:r>
    </w:p>
    <w:p w14:paraId="544608D6" w14:textId="77777777" w:rsidR="00E84B80" w:rsidRDefault="00E84B80" w:rsidP="004823F5">
      <w:pPr>
        <w:ind w:left="360" w:hanging="360"/>
        <w:rPr>
          <w:szCs w:val="25"/>
        </w:rPr>
      </w:pPr>
    </w:p>
    <w:p w14:paraId="1DCDD190" w14:textId="72108AE2" w:rsidR="00E84B80" w:rsidRDefault="00E84B80" w:rsidP="004823F5">
      <w:pPr>
        <w:ind w:left="360" w:hanging="360"/>
        <w:rPr>
          <w:szCs w:val="25"/>
        </w:rPr>
      </w:pPr>
      <w:r>
        <w:rPr>
          <w:szCs w:val="25"/>
        </w:rPr>
        <w:t xml:space="preserve">Supernova Search with the AMANDA / IceCube Neutrino Telescopes </w:t>
      </w:r>
      <w:r w:rsidR="009E3731">
        <w:rPr>
          <w:szCs w:val="25"/>
        </w:rPr>
        <w:t>(IceCube Collaboration,</w:t>
      </w:r>
      <w:r w:rsidRPr="0032140C">
        <w:rPr>
          <w:szCs w:val="25"/>
        </w:rPr>
        <w:t xml:space="preserve"> </w:t>
      </w:r>
      <w:r>
        <w:rPr>
          <w:szCs w:val="25"/>
        </w:rPr>
        <w:t>Kowarik</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OG2.2 1251; astro-ph.HE/0908</w:t>
      </w:r>
      <w:r w:rsidR="007E1C0D">
        <w:rPr>
          <w:szCs w:val="25"/>
        </w:rPr>
        <w:t>.</w:t>
      </w:r>
      <w:r>
        <w:rPr>
          <w:szCs w:val="25"/>
        </w:rPr>
        <w:t>0441</w:t>
      </w:r>
    </w:p>
    <w:p w14:paraId="7BED304A" w14:textId="77777777" w:rsidR="00E84B80" w:rsidRDefault="00E84B80" w:rsidP="004823F5">
      <w:pPr>
        <w:ind w:left="360" w:hanging="360"/>
        <w:rPr>
          <w:szCs w:val="25"/>
        </w:rPr>
      </w:pPr>
    </w:p>
    <w:p w14:paraId="556282D0" w14:textId="268AB4C8" w:rsidR="00E84B80" w:rsidRDefault="00E84B80" w:rsidP="004823F5">
      <w:pPr>
        <w:ind w:left="360" w:hanging="360"/>
        <w:rPr>
          <w:szCs w:val="25"/>
        </w:rPr>
      </w:pPr>
      <w:r>
        <w:rPr>
          <w:szCs w:val="25"/>
        </w:rPr>
        <w:t xml:space="preserve">Small Air Showers in IceCube </w:t>
      </w:r>
      <w:r w:rsidR="009E3731">
        <w:rPr>
          <w:szCs w:val="25"/>
        </w:rPr>
        <w:t>(IceCube Collaboration,</w:t>
      </w:r>
      <w:r w:rsidRPr="0032140C">
        <w:rPr>
          <w:szCs w:val="25"/>
        </w:rPr>
        <w:t xml:space="preserve"> </w:t>
      </w:r>
      <w:r>
        <w:rPr>
          <w:szCs w:val="25"/>
        </w:rPr>
        <w:t>Ruzybayev</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HE1.1 737; astro-ph.HE/0912</w:t>
      </w:r>
      <w:r w:rsidR="007E1C0D">
        <w:rPr>
          <w:szCs w:val="25"/>
        </w:rPr>
        <w:t>.</w:t>
      </w:r>
      <w:r>
        <w:rPr>
          <w:szCs w:val="25"/>
        </w:rPr>
        <w:t>0896</w:t>
      </w:r>
    </w:p>
    <w:p w14:paraId="3F415030" w14:textId="77777777" w:rsidR="00E84B80" w:rsidRDefault="00E84B80" w:rsidP="004823F5">
      <w:pPr>
        <w:ind w:left="360" w:hanging="360"/>
        <w:rPr>
          <w:szCs w:val="25"/>
        </w:rPr>
      </w:pPr>
    </w:p>
    <w:p w14:paraId="47AE071F" w14:textId="4683A767" w:rsidR="00C0092D" w:rsidRDefault="00E84B80" w:rsidP="004823F5">
      <w:pPr>
        <w:ind w:left="360" w:hanging="360"/>
        <w:rPr>
          <w:szCs w:val="25"/>
        </w:rPr>
      </w:pPr>
      <w:r>
        <w:rPr>
          <w:szCs w:val="25"/>
        </w:rPr>
        <w:t xml:space="preserve">A First All-Particle Cosmic-Ray Energy Spectrum from IceTop </w:t>
      </w:r>
      <w:r w:rsidR="009E3731">
        <w:rPr>
          <w:szCs w:val="25"/>
        </w:rPr>
        <w:t>(IceCube Collaboration,</w:t>
      </w:r>
      <w:r w:rsidRPr="0032140C">
        <w:rPr>
          <w:szCs w:val="25"/>
        </w:rPr>
        <w:t xml:space="preserve"> </w:t>
      </w:r>
      <w:r>
        <w:rPr>
          <w:szCs w:val="25"/>
        </w:rPr>
        <w:t xml:space="preserve">Kislat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HE1.2 970</w:t>
      </w:r>
    </w:p>
    <w:p w14:paraId="7A540740" w14:textId="77777777" w:rsidR="00E84B80" w:rsidRDefault="00E84B80" w:rsidP="004823F5">
      <w:pPr>
        <w:ind w:left="360" w:hanging="360"/>
        <w:rPr>
          <w:szCs w:val="25"/>
        </w:rPr>
      </w:pPr>
    </w:p>
    <w:p w14:paraId="04A71E09" w14:textId="4D193976" w:rsidR="00E84B80" w:rsidRDefault="007E1C0D" w:rsidP="004823F5">
      <w:pPr>
        <w:ind w:left="360" w:hanging="360"/>
        <w:rPr>
          <w:szCs w:val="25"/>
        </w:rPr>
      </w:pPr>
      <w:r>
        <w:rPr>
          <w:szCs w:val="25"/>
        </w:rPr>
        <w:t>Study of High p</w:t>
      </w:r>
      <w:r w:rsidR="00E84B80">
        <w:rPr>
          <w:szCs w:val="25"/>
        </w:rPr>
        <w:t xml:space="preserve">T Muons in IceCube </w:t>
      </w:r>
      <w:r w:rsidR="009E3731">
        <w:rPr>
          <w:szCs w:val="25"/>
        </w:rPr>
        <w:t>(IceCube Collaboration,</w:t>
      </w:r>
      <w:r w:rsidR="00E84B80" w:rsidRPr="0032140C">
        <w:rPr>
          <w:szCs w:val="25"/>
        </w:rPr>
        <w:t xml:space="preserve"> </w:t>
      </w:r>
      <w:r w:rsidR="00E84B80">
        <w:rPr>
          <w:szCs w:val="25"/>
        </w:rPr>
        <w:t>Gerhardt</w:t>
      </w:r>
      <w:r w:rsidR="00E84B80" w:rsidRPr="0032140C">
        <w:rPr>
          <w:szCs w:val="25"/>
        </w:rPr>
        <w:t xml:space="preserve"> </w:t>
      </w:r>
      <w:r w:rsidR="00E84B80" w:rsidRPr="0032140C">
        <w:rPr>
          <w:i/>
          <w:szCs w:val="25"/>
        </w:rPr>
        <w:t>et al.</w:t>
      </w:r>
      <w:r w:rsidR="00E84B80" w:rsidRPr="0032140C">
        <w:rPr>
          <w:szCs w:val="25"/>
        </w:rPr>
        <w:t xml:space="preserve">), </w:t>
      </w:r>
      <w:r w:rsidR="00E84B80" w:rsidRPr="00FD663B">
        <w:rPr>
          <w:i/>
          <w:szCs w:val="25"/>
        </w:rPr>
        <w:t xml:space="preserve">in </w:t>
      </w:r>
      <w:r w:rsidR="00E84B80" w:rsidRPr="0032140C">
        <w:rPr>
          <w:szCs w:val="25"/>
        </w:rPr>
        <w:t>Proc. of the 3</w:t>
      </w:r>
      <w:r w:rsidR="00E84B80">
        <w:rPr>
          <w:szCs w:val="25"/>
        </w:rPr>
        <w:t>1</w:t>
      </w:r>
      <w:r w:rsidR="00E84B80" w:rsidRPr="00A06760">
        <w:rPr>
          <w:szCs w:val="25"/>
          <w:vertAlign w:val="superscript"/>
        </w:rPr>
        <w:t>st</w:t>
      </w:r>
      <w:r w:rsidR="00E84B80" w:rsidRPr="0032140C">
        <w:rPr>
          <w:szCs w:val="25"/>
        </w:rPr>
        <w:t xml:space="preserve"> ICRC </w:t>
      </w:r>
      <w:r w:rsidR="00E84B80">
        <w:rPr>
          <w:szCs w:val="25"/>
        </w:rPr>
        <w:t>HE1.5 519; astro-ph.HE/0909</w:t>
      </w:r>
      <w:r>
        <w:rPr>
          <w:szCs w:val="25"/>
        </w:rPr>
        <w:t>.</w:t>
      </w:r>
      <w:r w:rsidR="00E84B80">
        <w:rPr>
          <w:szCs w:val="25"/>
        </w:rPr>
        <w:t>0055</w:t>
      </w:r>
    </w:p>
    <w:p w14:paraId="1A37F572" w14:textId="77777777" w:rsidR="00E84B80" w:rsidRDefault="00E84B80" w:rsidP="004823F5">
      <w:pPr>
        <w:ind w:left="360" w:hanging="360"/>
        <w:rPr>
          <w:szCs w:val="25"/>
        </w:rPr>
      </w:pPr>
    </w:p>
    <w:p w14:paraId="6FCFD666" w14:textId="2EB37F03" w:rsidR="00E84B80" w:rsidRDefault="00E84B80" w:rsidP="004823F5">
      <w:pPr>
        <w:ind w:left="360" w:hanging="360"/>
        <w:rPr>
          <w:szCs w:val="25"/>
        </w:rPr>
      </w:pPr>
      <w:r>
        <w:rPr>
          <w:szCs w:val="25"/>
        </w:rPr>
        <w:t xml:space="preserve">Search for High-Energy Tau Neutrinos in IceCube </w:t>
      </w:r>
      <w:r w:rsidR="009E3731">
        <w:rPr>
          <w:szCs w:val="25"/>
        </w:rPr>
        <w:t>(IceCube Collaboration,</w:t>
      </w:r>
      <w:r w:rsidRPr="0032140C">
        <w:rPr>
          <w:szCs w:val="25"/>
        </w:rPr>
        <w:t xml:space="preserve"> </w:t>
      </w:r>
      <w:r>
        <w:rPr>
          <w:szCs w:val="25"/>
        </w:rPr>
        <w:t>Seo</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1372</w:t>
      </w:r>
    </w:p>
    <w:p w14:paraId="13610BE8" w14:textId="77777777" w:rsidR="00E84B80" w:rsidRDefault="00E84B80" w:rsidP="004823F5">
      <w:pPr>
        <w:ind w:left="360" w:hanging="360"/>
        <w:rPr>
          <w:szCs w:val="25"/>
        </w:rPr>
      </w:pPr>
    </w:p>
    <w:p w14:paraId="0D1278B5" w14:textId="547B431F" w:rsidR="00E84B80" w:rsidRDefault="00E84B80" w:rsidP="004823F5">
      <w:pPr>
        <w:ind w:left="360" w:hanging="360"/>
        <w:rPr>
          <w:szCs w:val="25"/>
        </w:rPr>
      </w:pPr>
      <w:r>
        <w:rPr>
          <w:szCs w:val="25"/>
        </w:rPr>
        <w:lastRenderedPageBreak/>
        <w:t xml:space="preserve">Implementation of an Active Veto against Atmospheric Muons in IceCube DeepCore </w:t>
      </w:r>
      <w:r w:rsidR="009E3731">
        <w:rPr>
          <w:szCs w:val="25"/>
        </w:rPr>
        <w:t>(IceCube Collaboration,</w:t>
      </w:r>
      <w:r w:rsidRPr="0032140C">
        <w:rPr>
          <w:szCs w:val="25"/>
        </w:rPr>
        <w:t xml:space="preserve"> </w:t>
      </w:r>
      <w:r>
        <w:rPr>
          <w:szCs w:val="25"/>
        </w:rPr>
        <w:t>Euler</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OG2.5 1289</w:t>
      </w:r>
    </w:p>
    <w:p w14:paraId="18AD7ECA" w14:textId="77777777" w:rsidR="00E84B80" w:rsidRDefault="00E84B80" w:rsidP="004823F5">
      <w:pPr>
        <w:ind w:left="360" w:hanging="360"/>
        <w:rPr>
          <w:szCs w:val="25"/>
        </w:rPr>
      </w:pPr>
    </w:p>
    <w:p w14:paraId="52E5C65A" w14:textId="5C8169BC" w:rsidR="00E84B80" w:rsidRDefault="00E84B80" w:rsidP="004823F5">
      <w:pPr>
        <w:ind w:left="360" w:hanging="360"/>
        <w:rPr>
          <w:szCs w:val="25"/>
        </w:rPr>
      </w:pPr>
      <w:r>
        <w:rPr>
          <w:szCs w:val="25"/>
        </w:rPr>
        <w:t xml:space="preserve">Fundamental Neutrino Measurements with IceCube DeepCore </w:t>
      </w:r>
      <w:r w:rsidR="009E3731">
        <w:rPr>
          <w:szCs w:val="25"/>
        </w:rPr>
        <w:t>(IceCube Collaboration,</w:t>
      </w:r>
      <w:r w:rsidRPr="0032140C">
        <w:rPr>
          <w:szCs w:val="25"/>
        </w:rPr>
        <w:t xml:space="preserve"> </w:t>
      </w:r>
      <w:r>
        <w:rPr>
          <w:szCs w:val="25"/>
        </w:rPr>
        <w:t>Grant</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HE2.2 1336</w:t>
      </w:r>
    </w:p>
    <w:p w14:paraId="53F742A9" w14:textId="77777777" w:rsidR="00E84B80" w:rsidRDefault="00E84B80" w:rsidP="004823F5">
      <w:pPr>
        <w:ind w:left="360" w:hanging="360"/>
        <w:rPr>
          <w:szCs w:val="25"/>
        </w:rPr>
      </w:pPr>
    </w:p>
    <w:p w14:paraId="4FC530AD" w14:textId="16114BF4" w:rsidR="007E1C0D" w:rsidRDefault="00E84B80" w:rsidP="004823F5">
      <w:pPr>
        <w:ind w:left="360" w:hanging="360"/>
        <w:rPr>
          <w:szCs w:val="25"/>
        </w:rPr>
      </w:pPr>
      <w:r>
        <w:rPr>
          <w:szCs w:val="25"/>
        </w:rPr>
        <w:t xml:space="preserve">Acoustic Detection of High-Energy Neutrinos in Ice </w:t>
      </w:r>
      <w:r w:rsidR="009E3731">
        <w:rPr>
          <w:szCs w:val="25"/>
        </w:rPr>
        <w:t>(IceCube Collaboration,</w:t>
      </w:r>
      <w:r w:rsidRPr="0032140C">
        <w:rPr>
          <w:szCs w:val="25"/>
        </w:rPr>
        <w:t xml:space="preserve"> </w:t>
      </w:r>
      <w:r>
        <w:rPr>
          <w:szCs w:val="25"/>
        </w:rPr>
        <w:t>Descamps</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HE2.4 1293; astro-ph.IM/0908</w:t>
      </w:r>
      <w:r w:rsidR="007E1C0D">
        <w:rPr>
          <w:szCs w:val="25"/>
        </w:rPr>
        <w:t>.</w:t>
      </w:r>
      <w:r>
        <w:rPr>
          <w:szCs w:val="25"/>
        </w:rPr>
        <w:t>3251</w:t>
      </w:r>
    </w:p>
    <w:p w14:paraId="5AE92A2C" w14:textId="77777777" w:rsidR="00E84B80" w:rsidRDefault="00E84B80" w:rsidP="004823F5">
      <w:pPr>
        <w:ind w:left="360" w:hanging="360"/>
        <w:rPr>
          <w:szCs w:val="25"/>
        </w:rPr>
      </w:pPr>
    </w:p>
    <w:p w14:paraId="3E03C535" w14:textId="5C3242D7" w:rsidR="00E84B80" w:rsidRDefault="00E84B80" w:rsidP="004823F5">
      <w:pPr>
        <w:ind w:left="360" w:hanging="360"/>
        <w:rPr>
          <w:szCs w:val="25"/>
        </w:rPr>
      </w:pPr>
      <w:r>
        <w:rPr>
          <w:szCs w:val="25"/>
        </w:rPr>
        <w:t xml:space="preserve">Search for Quantum Gravity with IceCube and High-Energy Atmospheric Neutrinos </w:t>
      </w:r>
      <w:r w:rsidR="009E3731">
        <w:rPr>
          <w:szCs w:val="25"/>
        </w:rPr>
        <w:t>(IceCube Collaboration,</w:t>
      </w:r>
      <w:r w:rsidRPr="0032140C">
        <w:rPr>
          <w:szCs w:val="25"/>
        </w:rPr>
        <w:t xml:space="preserve"> </w:t>
      </w:r>
      <w:r>
        <w:rPr>
          <w:szCs w:val="25"/>
        </w:rPr>
        <w:t>Huelsnitz</w:t>
      </w:r>
      <w:r w:rsidRPr="0032140C">
        <w:rPr>
          <w:szCs w:val="25"/>
        </w:rPr>
        <w:t xml:space="preserve"> </w:t>
      </w:r>
      <w:r w:rsidRPr="0032140C">
        <w:rPr>
          <w:i/>
          <w:szCs w:val="25"/>
        </w:rPr>
        <w:t>et al.</w:t>
      </w:r>
      <w:r w:rsidRPr="0032140C">
        <w:rPr>
          <w:szCs w:val="25"/>
        </w:rPr>
        <w:t xml:space="preserve">), </w:t>
      </w:r>
      <w:r w:rsidRPr="00FD663B">
        <w:rPr>
          <w:i/>
          <w:szCs w:val="25"/>
        </w:rPr>
        <w:t xml:space="preserve">in </w:t>
      </w:r>
      <w:r w:rsidRPr="0032140C">
        <w:rPr>
          <w:szCs w:val="25"/>
        </w:rPr>
        <w:t>Proc. of the 3</w:t>
      </w:r>
      <w:r>
        <w:rPr>
          <w:szCs w:val="25"/>
        </w:rPr>
        <w:t>1</w:t>
      </w:r>
      <w:r w:rsidRPr="00A06760">
        <w:rPr>
          <w:szCs w:val="25"/>
          <w:vertAlign w:val="superscript"/>
        </w:rPr>
        <w:t>st</w:t>
      </w:r>
      <w:r w:rsidRPr="0032140C">
        <w:rPr>
          <w:szCs w:val="25"/>
        </w:rPr>
        <w:t xml:space="preserve"> ICRC </w:t>
      </w:r>
      <w:r>
        <w:rPr>
          <w:szCs w:val="25"/>
        </w:rPr>
        <w:t>HE2.3 484</w:t>
      </w:r>
    </w:p>
    <w:p w14:paraId="31B15952" w14:textId="77777777" w:rsidR="00E84B80" w:rsidRDefault="00E84B80" w:rsidP="004823F5">
      <w:pPr>
        <w:ind w:left="360" w:hanging="360"/>
        <w:rPr>
          <w:szCs w:val="25"/>
        </w:rPr>
      </w:pPr>
    </w:p>
    <w:p w14:paraId="7BBC7B2C" w14:textId="77777777" w:rsidR="00E84B80" w:rsidRPr="00556A64" w:rsidRDefault="00E84B80" w:rsidP="004823F5">
      <w:pPr>
        <w:ind w:left="360" w:hanging="360"/>
      </w:pPr>
    </w:p>
    <w:p w14:paraId="08CE45C4" w14:textId="0A7F1314" w:rsidR="00E84B80" w:rsidRDefault="00E84B80" w:rsidP="004823F5">
      <w:pPr>
        <w:ind w:left="360" w:hanging="360"/>
        <w:jc w:val="center"/>
      </w:pPr>
      <w:r w:rsidRPr="00556A64">
        <w:t>2007 – Merida, Mexico</w:t>
      </w:r>
    </w:p>
    <w:p w14:paraId="480B91F3" w14:textId="77777777" w:rsidR="00AF24B4" w:rsidRPr="00556A64" w:rsidRDefault="00AF24B4" w:rsidP="004823F5">
      <w:pPr>
        <w:ind w:left="360" w:hanging="360"/>
        <w:jc w:val="center"/>
      </w:pPr>
    </w:p>
    <w:p w14:paraId="2F92C33C" w14:textId="6A0934C5" w:rsidR="00AF24B4" w:rsidRPr="009E49F1" w:rsidRDefault="00E84B80" w:rsidP="00AF24B4">
      <w:pPr>
        <w:ind w:left="360" w:hanging="360"/>
        <w:rPr>
          <w:szCs w:val="25"/>
        </w:rPr>
      </w:pPr>
      <w:r w:rsidRPr="009E49F1">
        <w:rPr>
          <w:szCs w:val="25"/>
        </w:rPr>
        <w:t xml:space="preserve">IceCube - Construction Status and Performance Results of the 22-String Detector </w:t>
      </w:r>
      <w:r w:rsidR="009E3731">
        <w:rPr>
          <w:szCs w:val="25"/>
        </w:rPr>
        <w:t>(IceCube Collaboration,</w:t>
      </w:r>
      <w:r w:rsidRPr="009E49F1">
        <w:rPr>
          <w:szCs w:val="25"/>
        </w:rPr>
        <w:t xml:space="preserve"> Karle et al.), Proc. of the 30</w:t>
      </w:r>
      <w:r w:rsidRPr="009E49F1">
        <w:rPr>
          <w:szCs w:val="25"/>
          <w:vertAlign w:val="superscript"/>
        </w:rPr>
        <w:t>th</w:t>
      </w:r>
      <w:r w:rsidRPr="009E49F1">
        <w:rPr>
          <w:szCs w:val="25"/>
        </w:rPr>
        <w:t xml:space="preserve"> ICRC 6 835 HE3.5; astro-ph/0711353, 7</w:t>
      </w:r>
    </w:p>
    <w:p w14:paraId="67EF05A3" w14:textId="2C588F18" w:rsidR="00E84B80" w:rsidRPr="009E49F1" w:rsidRDefault="00E84B80" w:rsidP="00AF24B4">
      <w:pPr>
        <w:rPr>
          <w:szCs w:val="25"/>
        </w:rPr>
      </w:pPr>
    </w:p>
    <w:p w14:paraId="57B82BD5" w14:textId="1F749936" w:rsidR="00E84B80" w:rsidRPr="009E49F1" w:rsidRDefault="00E84B80" w:rsidP="004823F5">
      <w:pPr>
        <w:ind w:left="360" w:hanging="360"/>
        <w:rPr>
          <w:szCs w:val="25"/>
        </w:rPr>
      </w:pPr>
      <w:r w:rsidRPr="009E49F1">
        <w:rPr>
          <w:szCs w:val="25"/>
        </w:rPr>
        <w:t xml:space="preserve">The Combined AMANDA and IceCube Neutrino Telescope </w:t>
      </w:r>
      <w:r w:rsidR="009E3731">
        <w:rPr>
          <w:szCs w:val="25"/>
        </w:rPr>
        <w:t>(IceCube Collaboration,</w:t>
      </w:r>
      <w:r w:rsidRPr="009E49F1">
        <w:rPr>
          <w:szCs w:val="25"/>
        </w:rPr>
        <w:t xml:space="preserve"> Gross et al.), in Proc. of the 30</w:t>
      </w:r>
      <w:r w:rsidRPr="009E49F1">
        <w:rPr>
          <w:szCs w:val="25"/>
          <w:vertAlign w:val="superscript"/>
        </w:rPr>
        <w:t>th</w:t>
      </w:r>
      <w:r w:rsidRPr="009E49F1">
        <w:rPr>
          <w:szCs w:val="25"/>
        </w:rPr>
        <w:t xml:space="preserve"> ICRC 3 1253 OG2.5; </w:t>
      </w:r>
      <w:r w:rsidR="008F4F81" w:rsidRPr="009E49F1">
        <w:rPr>
          <w:szCs w:val="25"/>
        </w:rPr>
        <w:t>astro-ph/0711</w:t>
      </w:r>
      <w:r w:rsidRPr="009E49F1">
        <w:rPr>
          <w:szCs w:val="25"/>
        </w:rPr>
        <w:t>353, 11</w:t>
      </w:r>
    </w:p>
    <w:p w14:paraId="4F76809D" w14:textId="77777777" w:rsidR="00E84B80" w:rsidRPr="009E49F1" w:rsidRDefault="00E84B80" w:rsidP="004823F5">
      <w:pPr>
        <w:ind w:left="360" w:hanging="360"/>
        <w:rPr>
          <w:szCs w:val="25"/>
        </w:rPr>
      </w:pPr>
    </w:p>
    <w:p w14:paraId="1030F901" w14:textId="7691C6C4" w:rsidR="00E84B80" w:rsidRPr="009E49F1" w:rsidRDefault="00E84B80" w:rsidP="004823F5">
      <w:pPr>
        <w:ind w:left="360" w:hanging="360"/>
        <w:rPr>
          <w:szCs w:val="25"/>
        </w:rPr>
      </w:pPr>
      <w:r w:rsidRPr="009E49F1">
        <w:rPr>
          <w:szCs w:val="25"/>
        </w:rPr>
        <w:t xml:space="preserve">Performance of IceTop Array </w:t>
      </w:r>
      <w:r w:rsidR="009E3731">
        <w:rPr>
          <w:szCs w:val="25"/>
        </w:rPr>
        <w:t>(IceCube Collaboration,</w:t>
      </w:r>
      <w:r w:rsidRPr="009E49F1">
        <w:rPr>
          <w:szCs w:val="25"/>
        </w:rPr>
        <w:t xml:space="preserve"> Gaisser et al.), in Proc. of the 30</w:t>
      </w:r>
      <w:r w:rsidRPr="009E49F1">
        <w:rPr>
          <w:szCs w:val="25"/>
          <w:vertAlign w:val="superscript"/>
        </w:rPr>
        <w:t>th</w:t>
      </w:r>
      <w:r w:rsidRPr="009E49F1">
        <w:rPr>
          <w:szCs w:val="25"/>
        </w:rPr>
        <w:t xml:space="preserve"> ICRC 5 1001 HE1.5; astro-ph/0711353, 15</w:t>
      </w:r>
    </w:p>
    <w:p w14:paraId="41CD5967" w14:textId="77777777" w:rsidR="00E84B80" w:rsidRPr="009E49F1" w:rsidRDefault="00E84B80" w:rsidP="004823F5">
      <w:pPr>
        <w:ind w:left="360" w:hanging="360"/>
        <w:rPr>
          <w:szCs w:val="25"/>
        </w:rPr>
      </w:pPr>
    </w:p>
    <w:p w14:paraId="7DEBAD8A" w14:textId="3520A1D2" w:rsidR="00E84B80" w:rsidRPr="009E49F1" w:rsidRDefault="00E84B80" w:rsidP="004823F5">
      <w:pPr>
        <w:ind w:left="360" w:hanging="360"/>
        <w:rPr>
          <w:szCs w:val="25"/>
        </w:rPr>
      </w:pPr>
      <w:r w:rsidRPr="009E49F1">
        <w:rPr>
          <w:szCs w:val="25"/>
        </w:rPr>
        <w:t xml:space="preserve">Heliospheric Physics with IceTop </w:t>
      </w:r>
      <w:r w:rsidR="009E3731">
        <w:rPr>
          <w:szCs w:val="25"/>
        </w:rPr>
        <w:t>(IceCube Collaboration,</w:t>
      </w:r>
      <w:r w:rsidRPr="009E49F1">
        <w:rPr>
          <w:szCs w:val="25"/>
        </w:rPr>
        <w:t xml:space="preserve"> Kuwabara et al.), in Proc. of the 30</w:t>
      </w:r>
      <w:r w:rsidRPr="009E49F1">
        <w:rPr>
          <w:szCs w:val="25"/>
          <w:vertAlign w:val="superscript"/>
        </w:rPr>
        <w:t>th</w:t>
      </w:r>
      <w:r w:rsidRPr="009E49F1">
        <w:rPr>
          <w:szCs w:val="25"/>
        </w:rPr>
        <w:t xml:space="preserve"> ICRC 1 339 SH2.1; astro-ph/</w:t>
      </w:r>
      <w:r w:rsidR="008F4F81" w:rsidRPr="009E49F1">
        <w:rPr>
          <w:szCs w:val="25"/>
        </w:rPr>
        <w:t>0711</w:t>
      </w:r>
      <w:r w:rsidRPr="009E49F1">
        <w:rPr>
          <w:szCs w:val="25"/>
        </w:rPr>
        <w:t>353, 19</w:t>
      </w:r>
    </w:p>
    <w:p w14:paraId="556D8144" w14:textId="77777777" w:rsidR="00E84B80" w:rsidRPr="009E49F1" w:rsidRDefault="00E84B80" w:rsidP="004823F5">
      <w:pPr>
        <w:ind w:left="360" w:hanging="360"/>
        <w:rPr>
          <w:szCs w:val="25"/>
        </w:rPr>
      </w:pPr>
    </w:p>
    <w:p w14:paraId="6504EA8A" w14:textId="77777777" w:rsidR="00E84B80" w:rsidRPr="009E49F1" w:rsidRDefault="00E84B80" w:rsidP="004823F5">
      <w:pPr>
        <w:ind w:left="360" w:hanging="360"/>
        <w:rPr>
          <w:szCs w:val="25"/>
        </w:rPr>
      </w:pPr>
      <w:r w:rsidRPr="009E49F1">
        <w:rPr>
          <w:szCs w:val="25"/>
        </w:rPr>
        <w:t>Measuring Cosmic Ray Composition at the Knee with SPASE2 and AMANDA (SPASE2 and IceCube collaborations, Andeen et al.), in Proc. of the 30</w:t>
      </w:r>
      <w:r w:rsidRPr="009E49F1">
        <w:rPr>
          <w:szCs w:val="25"/>
          <w:vertAlign w:val="superscript"/>
        </w:rPr>
        <w:t>th</w:t>
      </w:r>
      <w:r w:rsidRPr="009E49F1">
        <w:rPr>
          <w:szCs w:val="25"/>
        </w:rPr>
        <w:t xml:space="preserve"> ICRC 2 165 OG1.2; </w:t>
      </w:r>
      <w:r w:rsidR="008F4F81" w:rsidRPr="009E49F1">
        <w:rPr>
          <w:szCs w:val="25"/>
        </w:rPr>
        <w:t>astro-ph/0711</w:t>
      </w:r>
      <w:r w:rsidRPr="009E49F1">
        <w:rPr>
          <w:szCs w:val="25"/>
        </w:rPr>
        <w:t>353, 23</w:t>
      </w:r>
    </w:p>
    <w:p w14:paraId="08A68C00" w14:textId="77777777" w:rsidR="00E74C52" w:rsidRPr="009E49F1" w:rsidRDefault="00E74C52" w:rsidP="004823F5">
      <w:pPr>
        <w:ind w:left="360" w:hanging="360"/>
        <w:rPr>
          <w:szCs w:val="25"/>
        </w:rPr>
      </w:pPr>
    </w:p>
    <w:p w14:paraId="785583A2" w14:textId="7C3A467E" w:rsidR="00E84B80" w:rsidRPr="009E49F1" w:rsidRDefault="00E84B80" w:rsidP="004823F5">
      <w:pPr>
        <w:ind w:left="360" w:hanging="360"/>
        <w:rPr>
          <w:szCs w:val="25"/>
        </w:rPr>
      </w:pPr>
      <w:r w:rsidRPr="009E49F1">
        <w:rPr>
          <w:szCs w:val="25"/>
        </w:rPr>
        <w:t xml:space="preserve">Cosmic Rays in IceCube: Composition-Sensitive Observables </w:t>
      </w:r>
      <w:r w:rsidR="009E3731">
        <w:rPr>
          <w:szCs w:val="25"/>
        </w:rPr>
        <w:t>(IceCube Collaboration,</w:t>
      </w:r>
      <w:r w:rsidRPr="009E49F1">
        <w:rPr>
          <w:szCs w:val="25"/>
        </w:rPr>
        <w:t xml:space="preserve"> Song et al.), in Proc. of the 30</w:t>
      </w:r>
      <w:r w:rsidRPr="009E49F1">
        <w:rPr>
          <w:szCs w:val="25"/>
          <w:vertAlign w:val="superscript"/>
        </w:rPr>
        <w:t>th</w:t>
      </w:r>
      <w:r w:rsidRPr="009E49F1">
        <w:rPr>
          <w:szCs w:val="25"/>
        </w:rPr>
        <w:t xml:space="preserve"> ICRC 6 143 HE1.2A; astro-ph/</w:t>
      </w:r>
      <w:r w:rsidR="008F4F81" w:rsidRPr="009E49F1">
        <w:rPr>
          <w:szCs w:val="25"/>
        </w:rPr>
        <w:t>0711</w:t>
      </w:r>
      <w:r w:rsidRPr="009E49F1">
        <w:rPr>
          <w:szCs w:val="25"/>
        </w:rPr>
        <w:t>353, 27</w:t>
      </w:r>
    </w:p>
    <w:p w14:paraId="03A7E16E" w14:textId="77777777" w:rsidR="00E84B80" w:rsidRPr="009E49F1" w:rsidRDefault="00E84B80" w:rsidP="004823F5">
      <w:pPr>
        <w:ind w:left="360" w:hanging="360"/>
        <w:rPr>
          <w:szCs w:val="25"/>
        </w:rPr>
      </w:pPr>
    </w:p>
    <w:p w14:paraId="5A7FEAF0" w14:textId="781538BD" w:rsidR="00E84B80" w:rsidRPr="009E49F1" w:rsidRDefault="00E84B80" w:rsidP="004823F5">
      <w:pPr>
        <w:ind w:left="360" w:hanging="360"/>
        <w:rPr>
          <w:szCs w:val="25"/>
        </w:rPr>
      </w:pPr>
      <w:r w:rsidRPr="009E49F1">
        <w:rPr>
          <w:szCs w:val="25"/>
        </w:rPr>
        <w:t xml:space="preserve">Search for TeV Gamma Rays from Point Sources with SPASE-2 </w:t>
      </w:r>
      <w:r w:rsidR="009E3731">
        <w:rPr>
          <w:szCs w:val="25"/>
        </w:rPr>
        <w:t>(IceCube Collaboration,</w:t>
      </w:r>
      <w:r w:rsidRPr="009E49F1">
        <w:rPr>
          <w:szCs w:val="25"/>
        </w:rPr>
        <w:t xml:space="preserve"> James et al.), in Proc. of the 30</w:t>
      </w:r>
      <w:r w:rsidRPr="009E49F1">
        <w:rPr>
          <w:szCs w:val="25"/>
          <w:vertAlign w:val="superscript"/>
        </w:rPr>
        <w:t>th</w:t>
      </w:r>
      <w:r w:rsidRPr="009E49F1">
        <w:rPr>
          <w:szCs w:val="25"/>
        </w:rPr>
        <w:t xml:space="preserve"> ICRC 2 735 OG2.2; astro-ph/</w:t>
      </w:r>
      <w:r w:rsidR="008F4F81" w:rsidRPr="009E49F1">
        <w:rPr>
          <w:szCs w:val="25"/>
        </w:rPr>
        <w:t>0711</w:t>
      </w:r>
      <w:r w:rsidRPr="009E49F1">
        <w:rPr>
          <w:szCs w:val="25"/>
        </w:rPr>
        <w:t>353, 31</w:t>
      </w:r>
    </w:p>
    <w:p w14:paraId="7864D8F1" w14:textId="77777777" w:rsidR="00E84B80" w:rsidRPr="009E49F1" w:rsidRDefault="00E84B80" w:rsidP="004823F5">
      <w:pPr>
        <w:ind w:left="360" w:hanging="360"/>
        <w:rPr>
          <w:szCs w:val="25"/>
        </w:rPr>
      </w:pPr>
    </w:p>
    <w:p w14:paraId="4FE39AFF" w14:textId="539D71CA" w:rsidR="00E84B80" w:rsidRPr="009E49F1" w:rsidRDefault="00E84B80" w:rsidP="004823F5">
      <w:pPr>
        <w:ind w:left="360" w:hanging="360"/>
        <w:rPr>
          <w:szCs w:val="25"/>
        </w:rPr>
      </w:pPr>
      <w:r w:rsidRPr="009E49F1">
        <w:rPr>
          <w:szCs w:val="25"/>
        </w:rPr>
        <w:t xml:space="preserve">Study of High p_T Muons in Air Showers with IceCube </w:t>
      </w:r>
      <w:r w:rsidR="009E3731">
        <w:rPr>
          <w:szCs w:val="25"/>
        </w:rPr>
        <w:t>(IceCube Collaboration,</w:t>
      </w:r>
      <w:r w:rsidRPr="009E49F1">
        <w:rPr>
          <w:szCs w:val="25"/>
        </w:rPr>
        <w:t xml:space="preserve"> Klein et al.), in Proc. of the 30</w:t>
      </w:r>
      <w:r w:rsidRPr="009E49F1">
        <w:rPr>
          <w:szCs w:val="25"/>
          <w:vertAlign w:val="superscript"/>
        </w:rPr>
        <w:t>th</w:t>
      </w:r>
      <w:r w:rsidRPr="009E49F1">
        <w:rPr>
          <w:szCs w:val="25"/>
        </w:rPr>
        <w:t xml:space="preserve"> ICRC 5 1249 HE2.1; astro-ph/</w:t>
      </w:r>
      <w:r w:rsidR="008F4F81" w:rsidRPr="009E49F1">
        <w:rPr>
          <w:szCs w:val="25"/>
        </w:rPr>
        <w:t>0711</w:t>
      </w:r>
      <w:r w:rsidRPr="009E49F1">
        <w:rPr>
          <w:szCs w:val="25"/>
        </w:rPr>
        <w:t>353, 35</w:t>
      </w:r>
    </w:p>
    <w:p w14:paraId="69BE15CE" w14:textId="77777777" w:rsidR="00E84B80" w:rsidRPr="009E49F1" w:rsidRDefault="00E84B80" w:rsidP="004823F5">
      <w:pPr>
        <w:ind w:left="360" w:hanging="360"/>
        <w:rPr>
          <w:szCs w:val="25"/>
        </w:rPr>
      </w:pPr>
    </w:p>
    <w:p w14:paraId="3C5772A0" w14:textId="163E4C06" w:rsidR="00D718BB" w:rsidRPr="009E49F1" w:rsidRDefault="00E84B80" w:rsidP="004823F5">
      <w:pPr>
        <w:ind w:left="360" w:hanging="360"/>
        <w:rPr>
          <w:szCs w:val="25"/>
        </w:rPr>
      </w:pPr>
      <w:r w:rsidRPr="009E49F1">
        <w:rPr>
          <w:szCs w:val="25"/>
        </w:rPr>
        <w:t xml:space="preserve">IceTop/IceCube Coincidences </w:t>
      </w:r>
      <w:r w:rsidR="009E3731">
        <w:rPr>
          <w:szCs w:val="25"/>
        </w:rPr>
        <w:t>(IceCube Collaboration,</w:t>
      </w:r>
      <w:r w:rsidRPr="009E49F1">
        <w:rPr>
          <w:szCs w:val="25"/>
        </w:rPr>
        <w:t xml:space="preserve"> Bai et al.), in Proc. of the 30</w:t>
      </w:r>
      <w:r w:rsidRPr="009E49F1">
        <w:rPr>
          <w:szCs w:val="25"/>
          <w:vertAlign w:val="superscript"/>
        </w:rPr>
        <w:t>th</w:t>
      </w:r>
      <w:r w:rsidRPr="009E49F1">
        <w:rPr>
          <w:szCs w:val="25"/>
        </w:rPr>
        <w:t xml:space="preserve"> ICRC 5 1209 HE2.1; astro-ph/</w:t>
      </w:r>
      <w:r w:rsidR="008F4F81" w:rsidRPr="009E49F1">
        <w:rPr>
          <w:szCs w:val="25"/>
        </w:rPr>
        <w:t>0711</w:t>
      </w:r>
      <w:r w:rsidRPr="009E49F1">
        <w:rPr>
          <w:szCs w:val="25"/>
        </w:rPr>
        <w:t>353, 39</w:t>
      </w:r>
    </w:p>
    <w:p w14:paraId="12AED914" w14:textId="77777777" w:rsidR="001C349A" w:rsidRPr="009E49F1" w:rsidRDefault="001C349A" w:rsidP="004823F5">
      <w:pPr>
        <w:ind w:left="360" w:hanging="360"/>
        <w:rPr>
          <w:szCs w:val="25"/>
        </w:rPr>
      </w:pPr>
    </w:p>
    <w:p w14:paraId="6E496C4B" w14:textId="1DA41644" w:rsidR="00E84B80" w:rsidRPr="009E49F1" w:rsidRDefault="00E84B80" w:rsidP="004823F5">
      <w:pPr>
        <w:ind w:left="360" w:hanging="360"/>
        <w:rPr>
          <w:szCs w:val="25"/>
        </w:rPr>
      </w:pPr>
      <w:r w:rsidRPr="009E49F1">
        <w:rPr>
          <w:szCs w:val="25"/>
        </w:rPr>
        <w:t xml:space="preserve">Lateral Distribution of Air Shower Signals and Initial Energy Spectrum </w:t>
      </w:r>
      <w:r w:rsidR="009E3731">
        <w:rPr>
          <w:szCs w:val="25"/>
        </w:rPr>
        <w:t>(IceCube Collaboration,</w:t>
      </w:r>
      <w:r w:rsidRPr="009E49F1">
        <w:rPr>
          <w:szCs w:val="25"/>
        </w:rPr>
        <w:t xml:space="preserve"> Klepser et al.), in Proc. of the 30</w:t>
      </w:r>
      <w:r w:rsidRPr="009E49F1">
        <w:rPr>
          <w:szCs w:val="25"/>
          <w:vertAlign w:val="superscript"/>
        </w:rPr>
        <w:t>th</w:t>
      </w:r>
      <w:r w:rsidRPr="009E49F1">
        <w:rPr>
          <w:szCs w:val="25"/>
        </w:rPr>
        <w:t xml:space="preserve"> ICRC 4 35 HE1.1A; astro-ph/</w:t>
      </w:r>
      <w:r w:rsidR="000A2A6B" w:rsidRPr="009E49F1">
        <w:rPr>
          <w:szCs w:val="25"/>
        </w:rPr>
        <w:t>0711</w:t>
      </w:r>
      <w:r w:rsidRPr="009E49F1">
        <w:rPr>
          <w:szCs w:val="25"/>
        </w:rPr>
        <w:t>353, 43</w:t>
      </w:r>
    </w:p>
    <w:p w14:paraId="11CC7781" w14:textId="77777777" w:rsidR="00E84B80" w:rsidRPr="009E49F1" w:rsidRDefault="00E84B80" w:rsidP="004823F5">
      <w:pPr>
        <w:ind w:left="360" w:hanging="360"/>
        <w:rPr>
          <w:szCs w:val="25"/>
        </w:rPr>
      </w:pPr>
    </w:p>
    <w:p w14:paraId="6C115CD0" w14:textId="2D2A468E" w:rsidR="00E84B80" w:rsidRPr="009E49F1" w:rsidRDefault="00E84B80" w:rsidP="004823F5">
      <w:pPr>
        <w:ind w:left="360" w:hanging="360"/>
        <w:rPr>
          <w:szCs w:val="25"/>
        </w:rPr>
      </w:pPr>
      <w:r w:rsidRPr="009E49F1">
        <w:rPr>
          <w:szCs w:val="25"/>
        </w:rPr>
        <w:t xml:space="preserve">IceTop Tank Response to Muons </w:t>
      </w:r>
      <w:r w:rsidR="009E3731">
        <w:rPr>
          <w:szCs w:val="25"/>
        </w:rPr>
        <w:t>(IceCube Collaboration,</w:t>
      </w:r>
      <w:r w:rsidRPr="009E49F1">
        <w:rPr>
          <w:szCs w:val="25"/>
        </w:rPr>
        <w:t xml:space="preserve"> Demiroers et al.), in Proc. of the 30</w:t>
      </w:r>
      <w:r w:rsidRPr="009E49F1">
        <w:rPr>
          <w:szCs w:val="25"/>
          <w:vertAlign w:val="superscript"/>
        </w:rPr>
        <w:t>th</w:t>
      </w:r>
      <w:r w:rsidRPr="009E49F1">
        <w:rPr>
          <w:szCs w:val="25"/>
        </w:rPr>
        <w:t xml:space="preserve"> ICRC 5 1261 HE2.1; astro-ph/</w:t>
      </w:r>
      <w:r w:rsidR="000A2A6B" w:rsidRPr="009E49F1">
        <w:rPr>
          <w:szCs w:val="25"/>
        </w:rPr>
        <w:t>0711</w:t>
      </w:r>
      <w:r w:rsidRPr="009E49F1">
        <w:rPr>
          <w:szCs w:val="25"/>
        </w:rPr>
        <w:t>353, 47</w:t>
      </w:r>
    </w:p>
    <w:p w14:paraId="7122864E" w14:textId="77777777" w:rsidR="00E84B80" w:rsidRPr="009E49F1" w:rsidRDefault="00E84B80" w:rsidP="004823F5">
      <w:pPr>
        <w:ind w:left="360" w:hanging="360"/>
        <w:rPr>
          <w:szCs w:val="25"/>
        </w:rPr>
      </w:pPr>
    </w:p>
    <w:p w14:paraId="54874A28" w14:textId="6C4565E8" w:rsidR="00E84B80" w:rsidRPr="009E49F1" w:rsidRDefault="00E84B80" w:rsidP="004823F5">
      <w:pPr>
        <w:ind w:left="360" w:hanging="360"/>
        <w:rPr>
          <w:szCs w:val="25"/>
        </w:rPr>
      </w:pPr>
      <w:r w:rsidRPr="009E49F1">
        <w:rPr>
          <w:szCs w:val="25"/>
        </w:rPr>
        <w:t xml:space="preserve">Response of IceTop Tanks to Low-Energy Particles </w:t>
      </w:r>
      <w:r w:rsidR="009E3731">
        <w:rPr>
          <w:szCs w:val="25"/>
        </w:rPr>
        <w:t>(IceCube Collaboration,</w:t>
      </w:r>
      <w:r w:rsidRPr="009E49F1">
        <w:rPr>
          <w:szCs w:val="25"/>
        </w:rPr>
        <w:t xml:space="preserve"> Clem et al.), in Proc. of the 30</w:t>
      </w:r>
      <w:r w:rsidRPr="009E49F1">
        <w:rPr>
          <w:szCs w:val="25"/>
          <w:vertAlign w:val="superscript"/>
        </w:rPr>
        <w:t>th</w:t>
      </w:r>
      <w:r w:rsidRPr="009E49F1">
        <w:rPr>
          <w:szCs w:val="25"/>
        </w:rPr>
        <w:t xml:space="preserve"> ICRC 1 237 SH1.8; astro-ph/</w:t>
      </w:r>
      <w:r w:rsidR="000A2A6B" w:rsidRPr="009E49F1">
        <w:rPr>
          <w:szCs w:val="25"/>
        </w:rPr>
        <w:t>0711</w:t>
      </w:r>
      <w:r w:rsidRPr="009E49F1">
        <w:rPr>
          <w:szCs w:val="25"/>
        </w:rPr>
        <w:t>353, 51</w:t>
      </w:r>
    </w:p>
    <w:p w14:paraId="6534C90E" w14:textId="77777777" w:rsidR="00E84B80" w:rsidRPr="009E49F1" w:rsidRDefault="00E84B80" w:rsidP="004823F5">
      <w:pPr>
        <w:ind w:left="360" w:hanging="360"/>
        <w:rPr>
          <w:szCs w:val="25"/>
        </w:rPr>
      </w:pPr>
    </w:p>
    <w:p w14:paraId="351206D6" w14:textId="29A4FE8F" w:rsidR="00E84B80" w:rsidRPr="009E49F1" w:rsidRDefault="00E84B80" w:rsidP="004823F5">
      <w:pPr>
        <w:ind w:left="360" w:hanging="360"/>
        <w:rPr>
          <w:szCs w:val="25"/>
        </w:rPr>
      </w:pPr>
      <w:r w:rsidRPr="009E49F1">
        <w:rPr>
          <w:szCs w:val="25"/>
        </w:rPr>
        <w:t xml:space="preserve">Testing Alternative Oscillation Scenarios with Atmospheric Neutrinos using AMANDA-II Data from 2000 to 2003 </w:t>
      </w:r>
      <w:r w:rsidR="009E3731">
        <w:rPr>
          <w:szCs w:val="25"/>
        </w:rPr>
        <w:t>(IceCube Collaboration,</w:t>
      </w:r>
      <w:r w:rsidRPr="009E49F1">
        <w:rPr>
          <w:szCs w:val="25"/>
        </w:rPr>
        <w:t xml:space="preserve"> Ahrens et al.), in Proc. of the 30</w:t>
      </w:r>
      <w:r w:rsidRPr="009E49F1">
        <w:rPr>
          <w:szCs w:val="25"/>
          <w:vertAlign w:val="superscript"/>
        </w:rPr>
        <w:t>th</w:t>
      </w:r>
      <w:r w:rsidRPr="009E49F1">
        <w:rPr>
          <w:szCs w:val="25"/>
        </w:rPr>
        <w:t xml:space="preserve"> ICRC 5 1295 HE2.2; astro-ph</w:t>
      </w:r>
      <w:r w:rsidR="000A2A6B" w:rsidRPr="009E49F1">
        <w:rPr>
          <w:szCs w:val="25"/>
        </w:rPr>
        <w:t>/0711</w:t>
      </w:r>
      <w:r w:rsidRPr="009E49F1">
        <w:rPr>
          <w:szCs w:val="25"/>
        </w:rPr>
        <w:t xml:space="preserve">353, 55 </w:t>
      </w:r>
    </w:p>
    <w:p w14:paraId="0F9D1709" w14:textId="77777777" w:rsidR="000A2A6B" w:rsidRPr="009E49F1" w:rsidRDefault="000A2A6B" w:rsidP="004823F5">
      <w:pPr>
        <w:ind w:left="360" w:hanging="360"/>
        <w:rPr>
          <w:szCs w:val="25"/>
        </w:rPr>
      </w:pPr>
    </w:p>
    <w:p w14:paraId="18897F33" w14:textId="0BEAAD3B" w:rsidR="00E84B80" w:rsidRPr="009E49F1" w:rsidRDefault="00E84B80" w:rsidP="004823F5">
      <w:pPr>
        <w:ind w:left="360" w:hanging="360"/>
        <w:rPr>
          <w:szCs w:val="25"/>
        </w:rPr>
      </w:pPr>
      <w:r w:rsidRPr="009E49F1">
        <w:rPr>
          <w:szCs w:val="25"/>
        </w:rPr>
        <w:t xml:space="preserve">Atmospheric Muon Neutrino Analysis with IceCube </w:t>
      </w:r>
      <w:r w:rsidR="009E3731">
        <w:rPr>
          <w:szCs w:val="25"/>
        </w:rPr>
        <w:t>(IceCube Collaboration,</w:t>
      </w:r>
      <w:r w:rsidRPr="009E49F1">
        <w:rPr>
          <w:szCs w:val="25"/>
        </w:rPr>
        <w:t xml:space="preserve"> Pretz et al.), in Proc. of the 30</w:t>
      </w:r>
      <w:r w:rsidRPr="009E49F1">
        <w:rPr>
          <w:szCs w:val="25"/>
          <w:vertAlign w:val="superscript"/>
        </w:rPr>
        <w:t>th</w:t>
      </w:r>
      <w:r w:rsidRPr="009E49F1">
        <w:rPr>
          <w:szCs w:val="25"/>
        </w:rPr>
        <w:t xml:space="preserve"> ICRC 5 1315 HE2.2; astro-ph/</w:t>
      </w:r>
      <w:r w:rsidR="002E6DA4" w:rsidRPr="009E49F1">
        <w:rPr>
          <w:szCs w:val="25"/>
        </w:rPr>
        <w:t>0711</w:t>
      </w:r>
      <w:r w:rsidRPr="009E49F1">
        <w:rPr>
          <w:szCs w:val="25"/>
        </w:rPr>
        <w:t>353, 59</w:t>
      </w:r>
    </w:p>
    <w:p w14:paraId="6DE19394" w14:textId="77777777" w:rsidR="00E84B80" w:rsidRPr="009E49F1" w:rsidRDefault="00E84B80" w:rsidP="004823F5">
      <w:pPr>
        <w:ind w:left="360" w:hanging="360"/>
        <w:rPr>
          <w:szCs w:val="25"/>
        </w:rPr>
      </w:pPr>
    </w:p>
    <w:p w14:paraId="01E77C9F" w14:textId="5351A0A3" w:rsidR="00E84B80" w:rsidRPr="009E49F1" w:rsidRDefault="00E84B80" w:rsidP="004823F5">
      <w:pPr>
        <w:ind w:left="360" w:hanging="360"/>
        <w:rPr>
          <w:szCs w:val="25"/>
        </w:rPr>
      </w:pPr>
      <w:r w:rsidRPr="009E49F1">
        <w:rPr>
          <w:szCs w:val="25"/>
        </w:rPr>
        <w:t xml:space="preserve">Muon Energy Reconstruction and Atmospheric Neutrino Spectrum Unfolding with the IceCube Detector </w:t>
      </w:r>
      <w:r w:rsidR="009E3731">
        <w:rPr>
          <w:szCs w:val="25"/>
        </w:rPr>
        <w:t>(IceCube Collaboration,</w:t>
      </w:r>
      <w:r w:rsidRPr="009E49F1">
        <w:rPr>
          <w:szCs w:val="25"/>
        </w:rPr>
        <w:t xml:space="preserve"> Zornoza et al.), in Proc. of the 30</w:t>
      </w:r>
      <w:r w:rsidRPr="009E49F1">
        <w:rPr>
          <w:szCs w:val="25"/>
          <w:vertAlign w:val="superscript"/>
        </w:rPr>
        <w:t>th</w:t>
      </w:r>
      <w:r w:rsidRPr="009E49F1">
        <w:rPr>
          <w:szCs w:val="25"/>
        </w:rPr>
        <w:t xml:space="preserve"> ICRC 5 1275 HE2.2; </w:t>
      </w:r>
      <w:r w:rsidR="002E6DA4" w:rsidRPr="009E49F1">
        <w:rPr>
          <w:szCs w:val="25"/>
        </w:rPr>
        <w:t>astro-ph/0711</w:t>
      </w:r>
      <w:r w:rsidRPr="009E49F1">
        <w:rPr>
          <w:szCs w:val="25"/>
        </w:rPr>
        <w:t>353, 63</w:t>
      </w:r>
    </w:p>
    <w:p w14:paraId="28A489F3" w14:textId="77777777" w:rsidR="00E84B80" w:rsidRPr="009E49F1" w:rsidRDefault="00E84B80" w:rsidP="004823F5">
      <w:pPr>
        <w:ind w:left="360" w:hanging="360"/>
        <w:rPr>
          <w:szCs w:val="25"/>
        </w:rPr>
      </w:pPr>
    </w:p>
    <w:p w14:paraId="4B4CECDF" w14:textId="0EA7F245" w:rsidR="00E84B80" w:rsidRPr="009E49F1" w:rsidRDefault="00E84B80" w:rsidP="004823F5">
      <w:pPr>
        <w:ind w:left="360" w:hanging="360"/>
        <w:rPr>
          <w:szCs w:val="25"/>
        </w:rPr>
      </w:pPr>
      <w:r w:rsidRPr="009E49F1">
        <w:rPr>
          <w:szCs w:val="25"/>
        </w:rPr>
        <w:t xml:space="preserve">Searches for a Diffuse Flux of Extra-Terrestrial Muon Neutrinos with AMANDA and IceCube </w:t>
      </w:r>
      <w:r w:rsidR="009E3731">
        <w:rPr>
          <w:szCs w:val="25"/>
        </w:rPr>
        <w:t>(IceCube Collaboration,</w:t>
      </w:r>
      <w:r w:rsidRPr="009E49F1">
        <w:rPr>
          <w:szCs w:val="25"/>
        </w:rPr>
        <w:t xml:space="preserve"> Hoshina et al.), in Proc. of the 30</w:t>
      </w:r>
      <w:r w:rsidRPr="009E49F1">
        <w:rPr>
          <w:szCs w:val="25"/>
          <w:vertAlign w:val="superscript"/>
        </w:rPr>
        <w:t>th</w:t>
      </w:r>
      <w:r w:rsidRPr="009E49F1">
        <w:rPr>
          <w:szCs w:val="25"/>
        </w:rPr>
        <w:t xml:space="preserve"> ICRC 5 1449 HE2.3; </w:t>
      </w:r>
      <w:r w:rsidR="002E6DA4" w:rsidRPr="009E49F1">
        <w:rPr>
          <w:szCs w:val="25"/>
        </w:rPr>
        <w:t>astro-ph/0711</w:t>
      </w:r>
      <w:r w:rsidRPr="009E49F1">
        <w:rPr>
          <w:szCs w:val="25"/>
        </w:rPr>
        <w:t>353, 67</w:t>
      </w:r>
    </w:p>
    <w:p w14:paraId="6127FD54" w14:textId="77777777" w:rsidR="00E84B80" w:rsidRPr="009E49F1" w:rsidRDefault="00E84B80" w:rsidP="004823F5">
      <w:pPr>
        <w:ind w:left="360" w:hanging="360"/>
        <w:rPr>
          <w:szCs w:val="25"/>
        </w:rPr>
      </w:pPr>
    </w:p>
    <w:p w14:paraId="562E62F2" w14:textId="6C078437" w:rsidR="00E84B80" w:rsidRPr="009E49F1" w:rsidRDefault="00E84B80" w:rsidP="004823F5">
      <w:pPr>
        <w:ind w:left="360" w:hanging="360"/>
        <w:rPr>
          <w:szCs w:val="25"/>
        </w:rPr>
      </w:pPr>
      <w:r w:rsidRPr="009E49F1">
        <w:rPr>
          <w:szCs w:val="25"/>
        </w:rPr>
        <w:t xml:space="preserve">Measurement of the Atmospheric Lepton Energy Spectra with AMANDA-II </w:t>
      </w:r>
      <w:r w:rsidR="009E3731">
        <w:rPr>
          <w:szCs w:val="25"/>
        </w:rPr>
        <w:t>(IceCube Collaboration,</w:t>
      </w:r>
      <w:r w:rsidRPr="009E49F1">
        <w:rPr>
          <w:szCs w:val="25"/>
        </w:rPr>
        <w:t xml:space="preserve"> Münich et al.), in Proc. of the 30</w:t>
      </w:r>
      <w:r w:rsidRPr="009E49F1">
        <w:rPr>
          <w:szCs w:val="25"/>
          <w:vertAlign w:val="superscript"/>
        </w:rPr>
        <w:t>th</w:t>
      </w:r>
      <w:r w:rsidRPr="009E49F1">
        <w:rPr>
          <w:szCs w:val="25"/>
        </w:rPr>
        <w:t xml:space="preserve"> ICRC 3 1225 OG2.5; astr</w:t>
      </w:r>
      <w:r w:rsidR="002E6DA4" w:rsidRPr="009E49F1">
        <w:rPr>
          <w:szCs w:val="25"/>
        </w:rPr>
        <w:t>o-ph/0711</w:t>
      </w:r>
      <w:r w:rsidRPr="009E49F1">
        <w:rPr>
          <w:szCs w:val="25"/>
        </w:rPr>
        <w:t>353, 71</w:t>
      </w:r>
    </w:p>
    <w:p w14:paraId="4C96B92D" w14:textId="77777777" w:rsidR="00E84B80" w:rsidRPr="009E49F1" w:rsidRDefault="00E84B80" w:rsidP="004823F5">
      <w:pPr>
        <w:ind w:left="360" w:hanging="360"/>
        <w:rPr>
          <w:szCs w:val="25"/>
        </w:rPr>
      </w:pPr>
    </w:p>
    <w:p w14:paraId="4D4AD654" w14:textId="739F03B7" w:rsidR="00E84B80" w:rsidRPr="009E49F1" w:rsidRDefault="00E84B80" w:rsidP="004823F5">
      <w:pPr>
        <w:ind w:left="360" w:hanging="360"/>
        <w:rPr>
          <w:szCs w:val="25"/>
        </w:rPr>
      </w:pPr>
      <w:r w:rsidRPr="009E49F1">
        <w:rPr>
          <w:szCs w:val="25"/>
        </w:rPr>
        <w:t xml:space="preserve">Multi-Year Search for Ultra-High Energy Neutrinos with AMANDA-II </w:t>
      </w:r>
      <w:r w:rsidR="009E3731">
        <w:rPr>
          <w:szCs w:val="25"/>
        </w:rPr>
        <w:t>(IceCube Collaboration,</w:t>
      </w:r>
      <w:r w:rsidRPr="009E49F1">
        <w:rPr>
          <w:szCs w:val="25"/>
        </w:rPr>
        <w:t xml:space="preserve"> Gerhardt et al.), in Proc. of the 30</w:t>
      </w:r>
      <w:r w:rsidRPr="009E49F1">
        <w:rPr>
          <w:szCs w:val="25"/>
          <w:vertAlign w:val="superscript"/>
        </w:rPr>
        <w:t>th</w:t>
      </w:r>
      <w:r w:rsidRPr="009E49F1">
        <w:rPr>
          <w:szCs w:val="25"/>
        </w:rPr>
        <w:t xml:space="preserve"> ICRC 5 1429 HE2.3; astro-ph/07</w:t>
      </w:r>
      <w:r w:rsidR="002E6DA4" w:rsidRPr="009E49F1">
        <w:rPr>
          <w:szCs w:val="25"/>
        </w:rPr>
        <w:t>11</w:t>
      </w:r>
      <w:r w:rsidRPr="009E49F1">
        <w:rPr>
          <w:szCs w:val="25"/>
        </w:rPr>
        <w:t>353, 75</w:t>
      </w:r>
    </w:p>
    <w:p w14:paraId="4B0D2C55" w14:textId="77777777" w:rsidR="00E84B80" w:rsidRPr="009E49F1" w:rsidRDefault="00E84B80" w:rsidP="004823F5">
      <w:pPr>
        <w:ind w:left="360" w:hanging="360"/>
        <w:rPr>
          <w:szCs w:val="25"/>
        </w:rPr>
      </w:pPr>
    </w:p>
    <w:p w14:paraId="536A8E39" w14:textId="6098BD38" w:rsidR="00E84B80" w:rsidRPr="009E49F1" w:rsidRDefault="00E84B80" w:rsidP="004823F5">
      <w:pPr>
        <w:ind w:left="360" w:hanging="360"/>
        <w:rPr>
          <w:szCs w:val="25"/>
        </w:rPr>
      </w:pPr>
      <w:r w:rsidRPr="009E49F1">
        <w:rPr>
          <w:szCs w:val="25"/>
        </w:rPr>
        <w:t xml:space="preserve">Likelihood Deconvolution of Diffuse Prompts and Extra-Terrestrial Neutrino Fluxes in the AMANDA-II Detector </w:t>
      </w:r>
      <w:r w:rsidR="009E3731">
        <w:rPr>
          <w:szCs w:val="25"/>
        </w:rPr>
        <w:t>(IceCube Collaboration,</w:t>
      </w:r>
      <w:r w:rsidRPr="009E49F1">
        <w:rPr>
          <w:szCs w:val="25"/>
        </w:rPr>
        <w:t xml:space="preserve"> Hill et al.), in Proc. of the 30</w:t>
      </w:r>
      <w:r w:rsidRPr="009E49F1">
        <w:rPr>
          <w:szCs w:val="25"/>
          <w:vertAlign w:val="superscript"/>
        </w:rPr>
        <w:t>th</w:t>
      </w:r>
      <w:r w:rsidRPr="009E49F1">
        <w:rPr>
          <w:szCs w:val="25"/>
        </w:rPr>
        <w:t xml:space="preserve"> ICRC 5 1453 HE2.3; </w:t>
      </w:r>
      <w:r w:rsidR="002E6DA4" w:rsidRPr="009E49F1">
        <w:rPr>
          <w:szCs w:val="25"/>
        </w:rPr>
        <w:t>astro-ph/0711</w:t>
      </w:r>
      <w:r w:rsidRPr="009E49F1">
        <w:rPr>
          <w:szCs w:val="25"/>
        </w:rPr>
        <w:t>353, 79</w:t>
      </w:r>
    </w:p>
    <w:p w14:paraId="39DEF647" w14:textId="77777777" w:rsidR="00E74C52" w:rsidRPr="009E49F1" w:rsidRDefault="00E74C52" w:rsidP="004823F5">
      <w:pPr>
        <w:ind w:left="360" w:hanging="360"/>
        <w:rPr>
          <w:szCs w:val="25"/>
        </w:rPr>
      </w:pPr>
    </w:p>
    <w:p w14:paraId="399AC5E7" w14:textId="3A68C5BC" w:rsidR="00E84B80" w:rsidRPr="009E49F1" w:rsidRDefault="00E84B80" w:rsidP="004823F5">
      <w:pPr>
        <w:ind w:left="360" w:hanging="360"/>
        <w:rPr>
          <w:szCs w:val="25"/>
        </w:rPr>
      </w:pPr>
      <w:r w:rsidRPr="009E49F1">
        <w:rPr>
          <w:szCs w:val="25"/>
        </w:rPr>
        <w:t xml:space="preserve">Search for Neutrino-Induced Cascades with AMANDA Data taken in 2000-2004 </w:t>
      </w:r>
      <w:r w:rsidR="009E3731">
        <w:rPr>
          <w:szCs w:val="25"/>
        </w:rPr>
        <w:t>(IceCube Collaboration,</w:t>
      </w:r>
      <w:r w:rsidRPr="009E49F1">
        <w:rPr>
          <w:szCs w:val="25"/>
        </w:rPr>
        <w:t xml:space="preserve"> Tarasova et al.), in Proc. of 30</w:t>
      </w:r>
      <w:r w:rsidRPr="009E49F1">
        <w:rPr>
          <w:szCs w:val="25"/>
          <w:vertAlign w:val="superscript"/>
        </w:rPr>
        <w:t>th</w:t>
      </w:r>
      <w:r w:rsidRPr="009E49F1">
        <w:rPr>
          <w:szCs w:val="25"/>
        </w:rPr>
        <w:t xml:space="preserve"> ICRC 5 1461 HE2.3; astro-ph/</w:t>
      </w:r>
      <w:r w:rsidR="002E6DA4" w:rsidRPr="009E49F1">
        <w:rPr>
          <w:szCs w:val="25"/>
        </w:rPr>
        <w:t>0711</w:t>
      </w:r>
      <w:r w:rsidRPr="009E49F1">
        <w:rPr>
          <w:szCs w:val="25"/>
        </w:rPr>
        <w:t>353, 83</w:t>
      </w:r>
    </w:p>
    <w:p w14:paraId="01A70D08" w14:textId="77777777" w:rsidR="00E84B80" w:rsidRPr="009E49F1" w:rsidRDefault="00E84B80" w:rsidP="004823F5">
      <w:pPr>
        <w:ind w:left="360" w:hanging="360"/>
        <w:rPr>
          <w:szCs w:val="25"/>
        </w:rPr>
      </w:pPr>
    </w:p>
    <w:p w14:paraId="53DD3AF6" w14:textId="3F0CDCD9" w:rsidR="00E84B80" w:rsidRDefault="00E84B80" w:rsidP="00C84535">
      <w:pPr>
        <w:ind w:left="360" w:hanging="360"/>
        <w:rPr>
          <w:szCs w:val="25"/>
        </w:rPr>
      </w:pPr>
      <w:r w:rsidRPr="009E49F1">
        <w:rPr>
          <w:szCs w:val="25"/>
        </w:rPr>
        <w:t xml:space="preserve">Very–High-Energy Electromagnetic Cascades in the LPM Regime with IceCube </w:t>
      </w:r>
      <w:r w:rsidR="009E3731">
        <w:rPr>
          <w:szCs w:val="25"/>
        </w:rPr>
        <w:t>(IceCube Collaboration,</w:t>
      </w:r>
      <w:r w:rsidRPr="009E49F1">
        <w:rPr>
          <w:szCs w:val="25"/>
        </w:rPr>
        <w:t xml:space="preserve"> Bolmont et al.), in Proc. of 30</w:t>
      </w:r>
      <w:r w:rsidRPr="009E49F1">
        <w:rPr>
          <w:szCs w:val="25"/>
          <w:vertAlign w:val="superscript"/>
        </w:rPr>
        <w:t>th</w:t>
      </w:r>
      <w:r w:rsidRPr="009E49F1">
        <w:rPr>
          <w:szCs w:val="25"/>
        </w:rPr>
        <w:t xml:space="preserve"> ICRC 3 1245 OG2.5; astro-ph/</w:t>
      </w:r>
      <w:r w:rsidR="002E6DA4" w:rsidRPr="009E49F1">
        <w:rPr>
          <w:szCs w:val="25"/>
        </w:rPr>
        <w:t>0711</w:t>
      </w:r>
      <w:r w:rsidRPr="009E49F1">
        <w:rPr>
          <w:szCs w:val="25"/>
        </w:rPr>
        <w:t>353, 91</w:t>
      </w:r>
    </w:p>
    <w:p w14:paraId="7070DD3E" w14:textId="77777777" w:rsidR="0076544D" w:rsidRPr="009E49F1" w:rsidRDefault="0076544D" w:rsidP="00C84535">
      <w:pPr>
        <w:ind w:left="360" w:hanging="360"/>
        <w:rPr>
          <w:szCs w:val="25"/>
        </w:rPr>
      </w:pPr>
    </w:p>
    <w:p w14:paraId="692BDE72" w14:textId="572C3BE9" w:rsidR="00E84B80" w:rsidRPr="009E49F1" w:rsidRDefault="00E84B80" w:rsidP="004823F5">
      <w:pPr>
        <w:ind w:left="360" w:hanging="360"/>
        <w:rPr>
          <w:szCs w:val="25"/>
        </w:rPr>
      </w:pPr>
      <w:r w:rsidRPr="009E49F1">
        <w:rPr>
          <w:szCs w:val="25"/>
        </w:rPr>
        <w:t xml:space="preserve">IceCube Performance with Artificial Light Sources: the Road to a Cascade Analyses </w:t>
      </w:r>
      <w:r w:rsidR="009E3731">
        <w:rPr>
          <w:szCs w:val="25"/>
        </w:rPr>
        <w:t>(IceCube Collaboration,</w:t>
      </w:r>
      <w:r w:rsidRPr="009E49F1">
        <w:rPr>
          <w:szCs w:val="25"/>
        </w:rPr>
        <w:t xml:space="preserve"> Kiryluk et al.), in Proc. of the 30</w:t>
      </w:r>
      <w:r w:rsidRPr="009E49F1">
        <w:rPr>
          <w:szCs w:val="25"/>
          <w:vertAlign w:val="superscript"/>
        </w:rPr>
        <w:t>th</w:t>
      </w:r>
      <w:r w:rsidRPr="009E49F1">
        <w:rPr>
          <w:szCs w:val="25"/>
        </w:rPr>
        <w:t xml:space="preserve"> ICRC 3 1233 OG2.5; astro-ph/</w:t>
      </w:r>
      <w:r w:rsidR="002E6DA4" w:rsidRPr="009E49F1">
        <w:rPr>
          <w:szCs w:val="25"/>
        </w:rPr>
        <w:t>0711</w:t>
      </w:r>
      <w:r w:rsidRPr="009E49F1">
        <w:rPr>
          <w:szCs w:val="25"/>
        </w:rPr>
        <w:t>353, 95</w:t>
      </w:r>
    </w:p>
    <w:p w14:paraId="53019C4C" w14:textId="77777777" w:rsidR="00C0092D" w:rsidRPr="009E49F1" w:rsidRDefault="00C0092D" w:rsidP="004823F5">
      <w:pPr>
        <w:ind w:left="360" w:hanging="360"/>
        <w:rPr>
          <w:szCs w:val="25"/>
        </w:rPr>
      </w:pPr>
    </w:p>
    <w:p w14:paraId="4B9D9BA2" w14:textId="31032BE9" w:rsidR="00E84B80" w:rsidRDefault="00E84B80" w:rsidP="004823F5">
      <w:pPr>
        <w:ind w:left="360" w:hanging="360"/>
        <w:rPr>
          <w:szCs w:val="25"/>
        </w:rPr>
      </w:pPr>
      <w:r w:rsidRPr="009E49F1">
        <w:rPr>
          <w:szCs w:val="25"/>
        </w:rPr>
        <w:t xml:space="preserve">Neutrino Point-Source Search Strategies for AMANDA-II and Results for 2005 data </w:t>
      </w:r>
      <w:r w:rsidR="009E3731">
        <w:rPr>
          <w:szCs w:val="25"/>
        </w:rPr>
        <w:t>(IceCube Collaboration,</w:t>
      </w:r>
      <w:r w:rsidRPr="009E49F1">
        <w:rPr>
          <w:szCs w:val="25"/>
        </w:rPr>
        <w:t xml:space="preserve"> Braun et al.), in Proc. of the 30</w:t>
      </w:r>
      <w:r w:rsidRPr="009E49F1">
        <w:rPr>
          <w:szCs w:val="25"/>
          <w:vertAlign w:val="superscript"/>
        </w:rPr>
        <w:t>th</w:t>
      </w:r>
      <w:r w:rsidRPr="009E49F1">
        <w:rPr>
          <w:szCs w:val="25"/>
        </w:rPr>
        <w:t xml:space="preserve"> ICRC 5 1437 HE2.3; </w:t>
      </w:r>
      <w:r w:rsidR="002E6DA4" w:rsidRPr="009E49F1">
        <w:rPr>
          <w:szCs w:val="25"/>
        </w:rPr>
        <w:t>astro-ph/0711</w:t>
      </w:r>
      <w:r w:rsidRPr="009E49F1">
        <w:rPr>
          <w:szCs w:val="25"/>
        </w:rPr>
        <w:t>353, 99</w:t>
      </w:r>
    </w:p>
    <w:p w14:paraId="22BD7B8E" w14:textId="77777777" w:rsidR="00C84535" w:rsidRPr="009E49F1" w:rsidRDefault="00C84535" w:rsidP="004823F5">
      <w:pPr>
        <w:ind w:left="360" w:hanging="360"/>
        <w:rPr>
          <w:szCs w:val="25"/>
        </w:rPr>
      </w:pPr>
    </w:p>
    <w:p w14:paraId="78686100" w14:textId="76D67FDC" w:rsidR="00E84B80" w:rsidRPr="009E49F1" w:rsidRDefault="00E84B80" w:rsidP="004823F5">
      <w:pPr>
        <w:ind w:left="360" w:hanging="360"/>
        <w:rPr>
          <w:szCs w:val="25"/>
        </w:rPr>
      </w:pPr>
      <w:r w:rsidRPr="009E49F1">
        <w:rPr>
          <w:szCs w:val="25"/>
        </w:rPr>
        <w:t xml:space="preserve">Point-Source Analysis for Cosmic Neutrinos beyond PeV Energies with AMANDA and IceCube </w:t>
      </w:r>
      <w:r w:rsidR="009E3731">
        <w:rPr>
          <w:szCs w:val="25"/>
        </w:rPr>
        <w:t>(IceCube Collaboration,</w:t>
      </w:r>
      <w:r w:rsidRPr="009E49F1">
        <w:rPr>
          <w:szCs w:val="25"/>
        </w:rPr>
        <w:t xml:space="preserve"> Ackermann et al.), in Proc. of the 30</w:t>
      </w:r>
      <w:r w:rsidRPr="009E49F1">
        <w:rPr>
          <w:szCs w:val="25"/>
          <w:vertAlign w:val="superscript"/>
        </w:rPr>
        <w:t>th</w:t>
      </w:r>
      <w:r w:rsidRPr="009E49F1">
        <w:rPr>
          <w:szCs w:val="25"/>
        </w:rPr>
        <w:t xml:space="preserve"> ICRC 4 1357 HE2.3; astro-ph/</w:t>
      </w:r>
      <w:r w:rsidR="00503F93" w:rsidRPr="009E49F1">
        <w:rPr>
          <w:szCs w:val="25"/>
        </w:rPr>
        <w:t>0711</w:t>
      </w:r>
      <w:r w:rsidR="000A2A6B" w:rsidRPr="009E49F1">
        <w:rPr>
          <w:szCs w:val="25"/>
        </w:rPr>
        <w:t>353, 103</w:t>
      </w:r>
    </w:p>
    <w:p w14:paraId="575E4452" w14:textId="77777777" w:rsidR="00E84B80" w:rsidRPr="009E49F1" w:rsidRDefault="00E84B80" w:rsidP="004823F5">
      <w:pPr>
        <w:ind w:left="360" w:hanging="360"/>
        <w:rPr>
          <w:szCs w:val="25"/>
        </w:rPr>
      </w:pPr>
    </w:p>
    <w:p w14:paraId="566FD96D" w14:textId="35015791" w:rsidR="00E84B80" w:rsidRPr="009E49F1" w:rsidRDefault="00E84B80" w:rsidP="004823F5">
      <w:pPr>
        <w:ind w:left="360" w:hanging="360"/>
        <w:rPr>
          <w:szCs w:val="25"/>
        </w:rPr>
      </w:pPr>
      <w:r w:rsidRPr="009E49F1">
        <w:rPr>
          <w:szCs w:val="25"/>
        </w:rPr>
        <w:t xml:space="preserve">9-String IceCube Point-Source Analysis </w:t>
      </w:r>
      <w:r w:rsidR="009E3731">
        <w:rPr>
          <w:szCs w:val="25"/>
        </w:rPr>
        <w:t>(IceCube Collaboration,</w:t>
      </w:r>
      <w:r w:rsidRPr="009E49F1">
        <w:rPr>
          <w:szCs w:val="25"/>
        </w:rPr>
        <w:t xml:space="preserve"> Finley et al.), in Proc. of the 30</w:t>
      </w:r>
      <w:r w:rsidRPr="009E49F1">
        <w:rPr>
          <w:szCs w:val="25"/>
          <w:vertAlign w:val="superscript"/>
        </w:rPr>
        <w:t>th</w:t>
      </w:r>
      <w:r w:rsidRPr="009E49F1">
        <w:rPr>
          <w:szCs w:val="25"/>
        </w:rPr>
        <w:t xml:space="preserve"> ICRC 4 1389 HE2.3; astro-ph/</w:t>
      </w:r>
      <w:r w:rsidR="00503F93" w:rsidRPr="009E49F1">
        <w:rPr>
          <w:szCs w:val="25"/>
        </w:rPr>
        <w:t>0711</w:t>
      </w:r>
      <w:r w:rsidRPr="009E49F1">
        <w:rPr>
          <w:szCs w:val="25"/>
        </w:rPr>
        <w:t>353, 107</w:t>
      </w:r>
    </w:p>
    <w:p w14:paraId="1BF50A0F" w14:textId="77777777" w:rsidR="00E84B80" w:rsidRDefault="00E84B80" w:rsidP="004823F5">
      <w:pPr>
        <w:ind w:left="360" w:hanging="360"/>
        <w:rPr>
          <w:szCs w:val="25"/>
        </w:rPr>
      </w:pPr>
    </w:p>
    <w:p w14:paraId="228FA4A9" w14:textId="1D388965" w:rsidR="00E84B80" w:rsidRPr="009E49F1" w:rsidRDefault="00E84B80" w:rsidP="004823F5">
      <w:pPr>
        <w:ind w:left="360" w:hanging="360"/>
        <w:rPr>
          <w:szCs w:val="25"/>
        </w:rPr>
      </w:pPr>
      <w:r w:rsidRPr="009E49F1">
        <w:rPr>
          <w:szCs w:val="25"/>
        </w:rPr>
        <w:lastRenderedPageBreak/>
        <w:t xml:space="preserve">Search for Signatures of Extra-Terrestrial Neutrinos with a Multipole Analysis of the AMANDA-II Sky Map </w:t>
      </w:r>
      <w:r w:rsidR="009E3731">
        <w:rPr>
          <w:szCs w:val="25"/>
        </w:rPr>
        <w:t>(IceCube Collaboration,</w:t>
      </w:r>
      <w:r w:rsidRPr="009E49F1">
        <w:rPr>
          <w:szCs w:val="25"/>
        </w:rPr>
        <w:t xml:space="preserve"> Hülß et al.), in Proc. of the 30</w:t>
      </w:r>
      <w:r w:rsidRPr="009E49F1">
        <w:rPr>
          <w:szCs w:val="25"/>
          <w:vertAlign w:val="superscript"/>
        </w:rPr>
        <w:t>th</w:t>
      </w:r>
      <w:r w:rsidRPr="009E49F1">
        <w:rPr>
          <w:szCs w:val="25"/>
        </w:rPr>
        <w:t xml:space="preserve"> ICRC 5 1405 HE2.3; astro-ph/</w:t>
      </w:r>
      <w:r w:rsidR="00503F93" w:rsidRPr="009E49F1">
        <w:rPr>
          <w:szCs w:val="25"/>
        </w:rPr>
        <w:t>0711</w:t>
      </w:r>
      <w:r w:rsidRPr="009E49F1">
        <w:rPr>
          <w:szCs w:val="25"/>
        </w:rPr>
        <w:t>353, 111</w:t>
      </w:r>
    </w:p>
    <w:p w14:paraId="7BACBE9C" w14:textId="77777777" w:rsidR="00E84B80" w:rsidRPr="009E49F1" w:rsidRDefault="00E84B80" w:rsidP="004823F5">
      <w:pPr>
        <w:ind w:left="360" w:hanging="360"/>
        <w:rPr>
          <w:szCs w:val="25"/>
        </w:rPr>
      </w:pPr>
    </w:p>
    <w:p w14:paraId="2D1950FF" w14:textId="7D3A1E3E" w:rsidR="00E84B80" w:rsidRPr="009E49F1" w:rsidRDefault="00E84B80" w:rsidP="004823F5">
      <w:pPr>
        <w:ind w:left="360" w:hanging="360"/>
        <w:rPr>
          <w:szCs w:val="25"/>
        </w:rPr>
      </w:pPr>
      <w:r w:rsidRPr="009E49F1">
        <w:rPr>
          <w:szCs w:val="25"/>
        </w:rPr>
        <w:t xml:space="preserve">Cluster Search for Neutrino Flares from Predefined Directions </w:t>
      </w:r>
      <w:r w:rsidR="009E3731">
        <w:rPr>
          <w:szCs w:val="25"/>
        </w:rPr>
        <w:t>(IceCube Collaboration,</w:t>
      </w:r>
      <w:r w:rsidRPr="009E49F1">
        <w:rPr>
          <w:szCs w:val="25"/>
        </w:rPr>
        <w:t xml:space="preserve"> Satalacka et al.), Proc. of the 30</w:t>
      </w:r>
      <w:r w:rsidRPr="009E49F1">
        <w:rPr>
          <w:szCs w:val="25"/>
          <w:vertAlign w:val="superscript"/>
        </w:rPr>
        <w:t>th</w:t>
      </w:r>
      <w:r w:rsidRPr="009E49F1">
        <w:rPr>
          <w:szCs w:val="25"/>
        </w:rPr>
        <w:t xml:space="preserve"> ICRC 5 1353 HE2.3; astro-ph/</w:t>
      </w:r>
      <w:r w:rsidR="00503F93" w:rsidRPr="009E49F1">
        <w:rPr>
          <w:szCs w:val="25"/>
        </w:rPr>
        <w:t>0711</w:t>
      </w:r>
      <w:r w:rsidRPr="009E49F1">
        <w:rPr>
          <w:szCs w:val="25"/>
        </w:rPr>
        <w:t>353 115</w:t>
      </w:r>
    </w:p>
    <w:p w14:paraId="3F4516E3" w14:textId="77777777" w:rsidR="00C0092D" w:rsidRPr="009E49F1" w:rsidRDefault="00C0092D" w:rsidP="004823F5">
      <w:pPr>
        <w:ind w:left="360" w:hanging="360"/>
        <w:rPr>
          <w:szCs w:val="25"/>
        </w:rPr>
      </w:pPr>
    </w:p>
    <w:p w14:paraId="588BCA8B" w14:textId="5FF66ADE" w:rsidR="00E84B80" w:rsidRPr="009E49F1" w:rsidRDefault="00E84B80" w:rsidP="004823F5">
      <w:pPr>
        <w:ind w:left="360" w:hanging="360"/>
        <w:rPr>
          <w:szCs w:val="25"/>
        </w:rPr>
      </w:pPr>
      <w:r w:rsidRPr="009E49F1">
        <w:rPr>
          <w:szCs w:val="25"/>
        </w:rPr>
        <w:t xml:space="preserve">All-Sky Search for Transient Sources of Neutrinos using 5 Years of AMANDA-II data </w:t>
      </w:r>
      <w:r w:rsidR="009E3731">
        <w:rPr>
          <w:szCs w:val="25"/>
        </w:rPr>
        <w:t>(IceCube Collaboration,</w:t>
      </w:r>
      <w:r w:rsidRPr="009E49F1">
        <w:rPr>
          <w:szCs w:val="25"/>
        </w:rPr>
        <w:t xml:space="preserve"> Porrata et al.), in Proc. of 30</w:t>
      </w:r>
      <w:r w:rsidRPr="009E49F1">
        <w:rPr>
          <w:szCs w:val="25"/>
          <w:vertAlign w:val="superscript"/>
        </w:rPr>
        <w:t>th</w:t>
      </w:r>
      <w:r w:rsidRPr="009E49F1">
        <w:rPr>
          <w:szCs w:val="25"/>
        </w:rPr>
        <w:t xml:space="preserve"> ICRC 5 1393 HE2.3; astro-ph/</w:t>
      </w:r>
      <w:r w:rsidR="00503F93" w:rsidRPr="009E49F1">
        <w:rPr>
          <w:szCs w:val="25"/>
        </w:rPr>
        <w:t>0711</w:t>
      </w:r>
      <w:r w:rsidRPr="009E49F1">
        <w:rPr>
          <w:szCs w:val="25"/>
        </w:rPr>
        <w:t>353, 119</w:t>
      </w:r>
    </w:p>
    <w:p w14:paraId="05E62CA9" w14:textId="77777777" w:rsidR="00E84B80" w:rsidRPr="009E49F1" w:rsidRDefault="00E84B80" w:rsidP="004823F5">
      <w:pPr>
        <w:ind w:left="360" w:hanging="360"/>
        <w:rPr>
          <w:szCs w:val="25"/>
        </w:rPr>
      </w:pPr>
    </w:p>
    <w:p w14:paraId="6A4C1407" w14:textId="3062B250" w:rsidR="00E84B80" w:rsidRPr="009E49F1" w:rsidRDefault="00E84B80" w:rsidP="004823F5">
      <w:pPr>
        <w:ind w:left="360" w:hanging="360"/>
        <w:rPr>
          <w:szCs w:val="25"/>
        </w:rPr>
      </w:pPr>
      <w:r w:rsidRPr="009E49F1">
        <w:rPr>
          <w:szCs w:val="25"/>
        </w:rPr>
        <w:t xml:space="preserve">Neutrino Triggered Target of Opportunity (NToO) Test Run with AMANDA and MAGIC </w:t>
      </w:r>
      <w:r w:rsidR="009E3731">
        <w:rPr>
          <w:szCs w:val="25"/>
        </w:rPr>
        <w:t>(IceCube Collaboration,</w:t>
      </w:r>
      <w:r w:rsidRPr="009E49F1">
        <w:rPr>
          <w:szCs w:val="25"/>
        </w:rPr>
        <w:t xml:space="preserve"> Ackermann et al.), in Proc. of the 30</w:t>
      </w:r>
      <w:r w:rsidRPr="009E49F1">
        <w:rPr>
          <w:szCs w:val="25"/>
          <w:vertAlign w:val="superscript"/>
        </w:rPr>
        <w:t>th</w:t>
      </w:r>
      <w:r w:rsidRPr="009E49F1">
        <w:rPr>
          <w:szCs w:val="25"/>
        </w:rPr>
        <w:t xml:space="preserve"> ICRC 3 1257 OG2.5; astro-ph/</w:t>
      </w:r>
      <w:r w:rsidR="00503F93" w:rsidRPr="009E49F1">
        <w:rPr>
          <w:szCs w:val="25"/>
        </w:rPr>
        <w:t xml:space="preserve"> 0711</w:t>
      </w:r>
      <w:r w:rsidRPr="009E49F1">
        <w:rPr>
          <w:szCs w:val="25"/>
        </w:rPr>
        <w:t>353, 123</w:t>
      </w:r>
    </w:p>
    <w:p w14:paraId="03A93912" w14:textId="77777777" w:rsidR="00E84B80" w:rsidRPr="009E49F1" w:rsidRDefault="00E84B80" w:rsidP="004823F5">
      <w:pPr>
        <w:ind w:left="360" w:hanging="360"/>
        <w:rPr>
          <w:szCs w:val="25"/>
        </w:rPr>
      </w:pPr>
    </w:p>
    <w:p w14:paraId="0DFF29EE" w14:textId="4A73E004" w:rsidR="00E84B80" w:rsidRPr="009E49F1" w:rsidRDefault="00E84B80" w:rsidP="004823F5">
      <w:pPr>
        <w:ind w:left="360" w:hanging="360"/>
        <w:rPr>
          <w:szCs w:val="25"/>
        </w:rPr>
      </w:pPr>
      <w:r w:rsidRPr="009E49F1">
        <w:rPr>
          <w:szCs w:val="25"/>
        </w:rPr>
        <w:t xml:space="preserve">Detecting GRBs with IceCube and Follow-Up Observations </w:t>
      </w:r>
      <w:r w:rsidR="009E3731">
        <w:rPr>
          <w:szCs w:val="25"/>
        </w:rPr>
        <w:t>(IceCube Collaboration,</w:t>
      </w:r>
      <w:r w:rsidRPr="009E49F1">
        <w:rPr>
          <w:szCs w:val="25"/>
        </w:rPr>
        <w:t xml:space="preserve"> Kappes et al.), in Proc. of the 30</w:t>
      </w:r>
      <w:r w:rsidRPr="009E49F1">
        <w:rPr>
          <w:szCs w:val="25"/>
          <w:vertAlign w:val="superscript"/>
        </w:rPr>
        <w:t>th</w:t>
      </w:r>
      <w:r w:rsidRPr="009E49F1">
        <w:rPr>
          <w:szCs w:val="25"/>
        </w:rPr>
        <w:t xml:space="preserve"> ICRC 3 1171 OG2.4; astro-ph/</w:t>
      </w:r>
      <w:r w:rsidR="00503F93" w:rsidRPr="009E49F1">
        <w:rPr>
          <w:szCs w:val="25"/>
        </w:rPr>
        <w:t>0711</w:t>
      </w:r>
      <w:r w:rsidRPr="009E49F1">
        <w:rPr>
          <w:szCs w:val="25"/>
        </w:rPr>
        <w:t>353, 127</w:t>
      </w:r>
    </w:p>
    <w:p w14:paraId="10F84064" w14:textId="77777777" w:rsidR="00E84B80" w:rsidRPr="009E49F1" w:rsidRDefault="00E84B80" w:rsidP="004823F5">
      <w:pPr>
        <w:ind w:left="360" w:hanging="360"/>
        <w:rPr>
          <w:szCs w:val="25"/>
        </w:rPr>
      </w:pPr>
    </w:p>
    <w:p w14:paraId="1ECB0742" w14:textId="0D486E5D" w:rsidR="00E84B80" w:rsidRPr="009E49F1" w:rsidRDefault="00E84B80" w:rsidP="004823F5">
      <w:pPr>
        <w:ind w:left="360" w:hanging="360"/>
        <w:rPr>
          <w:szCs w:val="25"/>
        </w:rPr>
      </w:pPr>
      <w:r w:rsidRPr="009E49F1">
        <w:rPr>
          <w:szCs w:val="25"/>
        </w:rPr>
        <w:t xml:space="preserve">Search for Neutralino Dark Matter with the AMANDA Neutrino Telescope </w:t>
      </w:r>
      <w:r w:rsidR="009E3731">
        <w:rPr>
          <w:szCs w:val="25"/>
        </w:rPr>
        <w:t>(IceCube Collaboration,</w:t>
      </w:r>
      <w:r w:rsidRPr="009E49F1">
        <w:rPr>
          <w:szCs w:val="25"/>
        </w:rPr>
        <w:t xml:space="preserve"> Hubert et al.), in Proc. of the 30</w:t>
      </w:r>
      <w:r w:rsidRPr="009E49F1">
        <w:rPr>
          <w:szCs w:val="25"/>
          <w:vertAlign w:val="superscript"/>
        </w:rPr>
        <w:t>th</w:t>
      </w:r>
      <w:r w:rsidRPr="009E49F1">
        <w:rPr>
          <w:szCs w:val="25"/>
        </w:rPr>
        <w:t xml:space="preserve"> ICRC 4 709 HE3.3; </w:t>
      </w:r>
      <w:r w:rsidR="00503F93" w:rsidRPr="009E49F1">
        <w:rPr>
          <w:szCs w:val="25"/>
        </w:rPr>
        <w:t>astro-ph/0711</w:t>
      </w:r>
      <w:r w:rsidRPr="009E49F1">
        <w:rPr>
          <w:szCs w:val="25"/>
        </w:rPr>
        <w:t>353, 131</w:t>
      </w:r>
    </w:p>
    <w:p w14:paraId="6DE23B07" w14:textId="77777777" w:rsidR="00E84B80" w:rsidRPr="009E49F1" w:rsidRDefault="00E84B80" w:rsidP="004823F5">
      <w:pPr>
        <w:ind w:left="360" w:hanging="360"/>
        <w:rPr>
          <w:szCs w:val="25"/>
        </w:rPr>
      </w:pPr>
    </w:p>
    <w:p w14:paraId="1AFF6365" w14:textId="62B6BDBE" w:rsidR="00E84B80" w:rsidRPr="009E49F1" w:rsidRDefault="00E84B80" w:rsidP="004823F5">
      <w:pPr>
        <w:ind w:left="360" w:hanging="360"/>
        <w:rPr>
          <w:szCs w:val="25"/>
        </w:rPr>
      </w:pPr>
      <w:r w:rsidRPr="009E49F1">
        <w:rPr>
          <w:szCs w:val="25"/>
        </w:rPr>
        <w:t xml:space="preserve">Prospect of Dark-Matter Detection in IceCube </w:t>
      </w:r>
      <w:r w:rsidR="009E3731">
        <w:rPr>
          <w:szCs w:val="25"/>
        </w:rPr>
        <w:t>(IceCube Collaboration,</w:t>
      </w:r>
      <w:r w:rsidRPr="009E49F1">
        <w:rPr>
          <w:szCs w:val="25"/>
        </w:rPr>
        <w:t xml:space="preserve"> Wikstrom et al.), in Proc. of the 30</w:t>
      </w:r>
      <w:r w:rsidRPr="009E49F1">
        <w:rPr>
          <w:szCs w:val="25"/>
          <w:vertAlign w:val="superscript"/>
        </w:rPr>
        <w:t>th</w:t>
      </w:r>
      <w:r w:rsidRPr="009E49F1">
        <w:rPr>
          <w:szCs w:val="25"/>
        </w:rPr>
        <w:t xml:space="preserve"> ICRC 6 741 HE3.3; astro-ph/</w:t>
      </w:r>
      <w:r w:rsidR="00503F93" w:rsidRPr="009E49F1">
        <w:rPr>
          <w:szCs w:val="25"/>
        </w:rPr>
        <w:t>0711</w:t>
      </w:r>
      <w:r w:rsidRPr="009E49F1">
        <w:rPr>
          <w:szCs w:val="25"/>
        </w:rPr>
        <w:t>353, 135</w:t>
      </w:r>
    </w:p>
    <w:p w14:paraId="5294EA3D" w14:textId="77777777" w:rsidR="00E84B80" w:rsidRPr="009E49F1" w:rsidRDefault="00E84B80" w:rsidP="004823F5">
      <w:pPr>
        <w:ind w:left="360" w:hanging="360"/>
        <w:rPr>
          <w:szCs w:val="25"/>
        </w:rPr>
      </w:pPr>
    </w:p>
    <w:p w14:paraId="35EB0A1E" w14:textId="09464020" w:rsidR="00E84B80" w:rsidRPr="009E49F1" w:rsidRDefault="00E84B80" w:rsidP="004823F5">
      <w:pPr>
        <w:ind w:left="360" w:hanging="360"/>
        <w:rPr>
          <w:szCs w:val="25"/>
        </w:rPr>
      </w:pPr>
      <w:r w:rsidRPr="009E49F1">
        <w:rPr>
          <w:szCs w:val="25"/>
        </w:rPr>
        <w:t xml:space="preserve">Search for Relativistic Magnetic Monopoles with AMANDA-II </w:t>
      </w:r>
      <w:r w:rsidR="009E3731">
        <w:rPr>
          <w:szCs w:val="25"/>
        </w:rPr>
        <w:t>(IceCube Collaboration,</w:t>
      </w:r>
      <w:r w:rsidRPr="009E49F1">
        <w:rPr>
          <w:szCs w:val="25"/>
        </w:rPr>
        <w:t xml:space="preserve"> Wissing et al.), in Proc. of the 30</w:t>
      </w:r>
      <w:r w:rsidRPr="009E49F1">
        <w:rPr>
          <w:szCs w:val="25"/>
          <w:vertAlign w:val="superscript"/>
        </w:rPr>
        <w:t>th</w:t>
      </w:r>
      <w:r w:rsidRPr="009E49F1">
        <w:rPr>
          <w:szCs w:val="25"/>
        </w:rPr>
        <w:t xml:space="preserve"> ICRC 4 799 HE3.4; astro-ph/</w:t>
      </w:r>
      <w:r w:rsidR="00503F93" w:rsidRPr="009E49F1">
        <w:rPr>
          <w:szCs w:val="25"/>
        </w:rPr>
        <w:t>0711</w:t>
      </w:r>
      <w:r w:rsidRPr="009E49F1">
        <w:rPr>
          <w:szCs w:val="25"/>
        </w:rPr>
        <w:t>353, 139</w:t>
      </w:r>
    </w:p>
    <w:p w14:paraId="14EFE037" w14:textId="77777777" w:rsidR="00E84B80" w:rsidRPr="009E49F1" w:rsidRDefault="00E84B80" w:rsidP="004823F5">
      <w:pPr>
        <w:ind w:left="360" w:hanging="360"/>
        <w:rPr>
          <w:szCs w:val="25"/>
        </w:rPr>
      </w:pPr>
    </w:p>
    <w:p w14:paraId="5179641D" w14:textId="6E6BFD17" w:rsidR="00E84B80" w:rsidRPr="009E49F1" w:rsidRDefault="00E84B80" w:rsidP="004823F5">
      <w:pPr>
        <w:ind w:left="360" w:hanging="360"/>
        <w:rPr>
          <w:szCs w:val="25"/>
        </w:rPr>
      </w:pPr>
      <w:r w:rsidRPr="009E49F1">
        <w:rPr>
          <w:szCs w:val="25"/>
        </w:rPr>
        <w:t xml:space="preserve">Subrelativistic Particle Searches with the AMANDA-II Detector </w:t>
      </w:r>
      <w:r w:rsidR="009E3731">
        <w:rPr>
          <w:szCs w:val="25"/>
        </w:rPr>
        <w:t>(IceCube Collaboration,</w:t>
      </w:r>
      <w:r w:rsidRPr="009E49F1">
        <w:rPr>
          <w:szCs w:val="25"/>
        </w:rPr>
        <w:t xml:space="preserve"> Pohl et al.), in Proc. of the 30</w:t>
      </w:r>
      <w:r w:rsidRPr="009E49F1">
        <w:rPr>
          <w:szCs w:val="25"/>
          <w:vertAlign w:val="superscript"/>
        </w:rPr>
        <w:t>th</w:t>
      </w:r>
      <w:r w:rsidRPr="009E49F1">
        <w:rPr>
          <w:szCs w:val="25"/>
        </w:rPr>
        <w:t xml:space="preserve"> ICRC 6 795 HE3.4; astro-ph/</w:t>
      </w:r>
      <w:r w:rsidR="00503F93" w:rsidRPr="009E49F1">
        <w:rPr>
          <w:szCs w:val="25"/>
        </w:rPr>
        <w:t>0711</w:t>
      </w:r>
      <w:r w:rsidRPr="009E49F1">
        <w:rPr>
          <w:szCs w:val="25"/>
        </w:rPr>
        <w:t>353, 143</w:t>
      </w:r>
    </w:p>
    <w:p w14:paraId="390286F9" w14:textId="77777777" w:rsidR="00E84B80" w:rsidRPr="009E49F1" w:rsidRDefault="00E84B80" w:rsidP="004823F5">
      <w:pPr>
        <w:ind w:left="360" w:hanging="360"/>
        <w:rPr>
          <w:szCs w:val="25"/>
        </w:rPr>
      </w:pPr>
    </w:p>
    <w:p w14:paraId="3100E183" w14:textId="0D7E1299" w:rsidR="00E84B80" w:rsidRPr="009E49F1" w:rsidRDefault="00E84B80" w:rsidP="004823F5">
      <w:pPr>
        <w:ind w:left="360" w:hanging="360"/>
        <w:rPr>
          <w:szCs w:val="25"/>
        </w:rPr>
      </w:pPr>
      <w:r w:rsidRPr="009E49F1">
        <w:rPr>
          <w:szCs w:val="25"/>
        </w:rPr>
        <w:t xml:space="preserve">Exotic Particle Searches with IceCube </w:t>
      </w:r>
      <w:r w:rsidR="009E3731">
        <w:rPr>
          <w:szCs w:val="25"/>
        </w:rPr>
        <w:t>(IceCube Collaboration,</w:t>
      </w:r>
      <w:r w:rsidRPr="009E49F1">
        <w:rPr>
          <w:szCs w:val="25"/>
        </w:rPr>
        <w:t xml:space="preserve"> Christy et al.), in Proc. of the 30</w:t>
      </w:r>
      <w:r w:rsidRPr="009E49F1">
        <w:rPr>
          <w:szCs w:val="25"/>
          <w:vertAlign w:val="superscript"/>
        </w:rPr>
        <w:t>th</w:t>
      </w:r>
      <w:r w:rsidRPr="009E49F1">
        <w:rPr>
          <w:szCs w:val="25"/>
        </w:rPr>
        <w:t xml:space="preserve"> ICRC 6 795 HE3.4; astro-ph/</w:t>
      </w:r>
      <w:r w:rsidR="00503F93" w:rsidRPr="009E49F1">
        <w:rPr>
          <w:szCs w:val="25"/>
        </w:rPr>
        <w:t>0711</w:t>
      </w:r>
      <w:r w:rsidRPr="009E49F1">
        <w:rPr>
          <w:szCs w:val="25"/>
        </w:rPr>
        <w:t>353, 147</w:t>
      </w:r>
    </w:p>
    <w:p w14:paraId="09D83D61" w14:textId="77777777" w:rsidR="00E84B80" w:rsidRPr="009E49F1" w:rsidRDefault="00E84B80" w:rsidP="004823F5">
      <w:pPr>
        <w:ind w:left="360" w:hanging="360"/>
        <w:rPr>
          <w:szCs w:val="25"/>
        </w:rPr>
      </w:pPr>
    </w:p>
    <w:p w14:paraId="47B75D19" w14:textId="5ACAC902" w:rsidR="00E84B80" w:rsidRPr="009E49F1" w:rsidRDefault="00E84B80" w:rsidP="004823F5">
      <w:pPr>
        <w:ind w:left="360" w:hanging="360"/>
        <w:rPr>
          <w:szCs w:val="25"/>
        </w:rPr>
      </w:pPr>
      <w:r w:rsidRPr="009E49F1">
        <w:rPr>
          <w:szCs w:val="25"/>
        </w:rPr>
        <w:t xml:space="preserve">Effect of the Improved Data Acquisition System of IceCube on its Neutrino-Detection Capabilities </w:t>
      </w:r>
      <w:r w:rsidR="009E3731">
        <w:rPr>
          <w:szCs w:val="25"/>
        </w:rPr>
        <w:t>(IceCube Collaboration,</w:t>
      </w:r>
      <w:r w:rsidRPr="009E49F1">
        <w:rPr>
          <w:szCs w:val="25"/>
        </w:rPr>
        <w:t xml:space="preserve"> Chirkin et al.), in Proc. of the 30</w:t>
      </w:r>
      <w:r w:rsidRPr="009E49F1">
        <w:rPr>
          <w:szCs w:val="25"/>
          <w:vertAlign w:val="superscript"/>
        </w:rPr>
        <w:t>th</w:t>
      </w:r>
      <w:r w:rsidRPr="009E49F1">
        <w:rPr>
          <w:szCs w:val="25"/>
        </w:rPr>
        <w:t xml:space="preserve"> ICRC 5 1149 HE1.5; astro-ph/</w:t>
      </w:r>
      <w:r w:rsidR="00503F93" w:rsidRPr="009E49F1">
        <w:rPr>
          <w:szCs w:val="25"/>
        </w:rPr>
        <w:t>0711</w:t>
      </w:r>
      <w:r w:rsidRPr="009E49F1">
        <w:rPr>
          <w:szCs w:val="25"/>
        </w:rPr>
        <w:t>353, 151</w:t>
      </w:r>
    </w:p>
    <w:p w14:paraId="77D2F321" w14:textId="77777777" w:rsidR="00E84B80" w:rsidRPr="009E49F1" w:rsidRDefault="00E84B80" w:rsidP="004823F5">
      <w:pPr>
        <w:ind w:left="360" w:hanging="360"/>
        <w:rPr>
          <w:szCs w:val="25"/>
        </w:rPr>
      </w:pPr>
    </w:p>
    <w:p w14:paraId="371A3ABE" w14:textId="59A0060B" w:rsidR="00E84B80" w:rsidRPr="009E49F1" w:rsidRDefault="00E84B80" w:rsidP="004823F5">
      <w:pPr>
        <w:ind w:left="360" w:hanging="360"/>
        <w:rPr>
          <w:szCs w:val="25"/>
        </w:rPr>
      </w:pPr>
      <w:r w:rsidRPr="009E49F1">
        <w:rPr>
          <w:szCs w:val="25"/>
        </w:rPr>
        <w:t xml:space="preserve">Improved Cherenkov Light Propagation Methods for the IceCube Neutrino Telescope </w:t>
      </w:r>
      <w:r w:rsidR="009E3731">
        <w:rPr>
          <w:szCs w:val="25"/>
        </w:rPr>
        <w:t>(IceCube Collaboration,</w:t>
      </w:r>
      <w:r w:rsidRPr="009E49F1">
        <w:rPr>
          <w:szCs w:val="25"/>
        </w:rPr>
        <w:t xml:space="preserve"> Lundberg et al.), in Proc. of 30</w:t>
      </w:r>
      <w:r w:rsidRPr="009E49F1">
        <w:rPr>
          <w:szCs w:val="25"/>
          <w:vertAlign w:val="superscript"/>
        </w:rPr>
        <w:t>th</w:t>
      </w:r>
      <w:r w:rsidRPr="009E49F1">
        <w:rPr>
          <w:szCs w:val="25"/>
        </w:rPr>
        <w:t xml:space="preserve"> ICRC 5 1519 HE2.4; astro-ph/0</w:t>
      </w:r>
      <w:r w:rsidR="00503F93" w:rsidRPr="009E49F1">
        <w:rPr>
          <w:szCs w:val="25"/>
        </w:rPr>
        <w:t>711</w:t>
      </w:r>
      <w:r w:rsidRPr="009E49F1">
        <w:rPr>
          <w:szCs w:val="25"/>
        </w:rPr>
        <w:t>353, 155</w:t>
      </w:r>
    </w:p>
    <w:p w14:paraId="7A2ECEA2" w14:textId="77777777" w:rsidR="009E49F1" w:rsidRPr="009E49F1" w:rsidRDefault="009E49F1" w:rsidP="004823F5">
      <w:pPr>
        <w:ind w:left="360" w:hanging="360"/>
        <w:rPr>
          <w:szCs w:val="25"/>
        </w:rPr>
      </w:pPr>
    </w:p>
    <w:p w14:paraId="044C5522" w14:textId="16B935C0" w:rsidR="00E84B80" w:rsidRPr="009E49F1" w:rsidRDefault="00E84B80" w:rsidP="004823F5">
      <w:pPr>
        <w:ind w:left="360" w:hanging="360"/>
        <w:rPr>
          <w:szCs w:val="25"/>
        </w:rPr>
      </w:pPr>
      <w:r w:rsidRPr="009E49F1">
        <w:rPr>
          <w:szCs w:val="25"/>
        </w:rPr>
        <w:t xml:space="preserve">Reconstruction of High-Energy Muon Events in IceCube using Waveforms </w:t>
      </w:r>
      <w:r w:rsidR="009E3731">
        <w:rPr>
          <w:szCs w:val="25"/>
        </w:rPr>
        <w:t>(IceCube Collaboration,</w:t>
      </w:r>
      <w:r w:rsidRPr="009E49F1">
        <w:rPr>
          <w:szCs w:val="25"/>
        </w:rPr>
        <w:t xml:space="preserve"> Grullon et al.), in Proc. of the 30</w:t>
      </w:r>
      <w:r w:rsidRPr="009E49F1">
        <w:rPr>
          <w:szCs w:val="25"/>
          <w:vertAlign w:val="superscript"/>
        </w:rPr>
        <w:t>th</w:t>
      </w:r>
      <w:r w:rsidRPr="009E49F1">
        <w:rPr>
          <w:szCs w:val="25"/>
        </w:rPr>
        <w:t xml:space="preserve"> ICRC 5 1457 HE2.3; astro-ph/</w:t>
      </w:r>
      <w:r w:rsidR="00503F93" w:rsidRPr="009E49F1">
        <w:rPr>
          <w:szCs w:val="25"/>
        </w:rPr>
        <w:t>0711</w:t>
      </w:r>
      <w:r w:rsidRPr="009E49F1">
        <w:rPr>
          <w:szCs w:val="25"/>
        </w:rPr>
        <w:t>353, 159</w:t>
      </w:r>
    </w:p>
    <w:p w14:paraId="7F6A9F1D" w14:textId="77777777" w:rsidR="00E84B80" w:rsidRPr="009E49F1" w:rsidRDefault="00E84B80" w:rsidP="004823F5">
      <w:pPr>
        <w:ind w:left="360" w:hanging="360"/>
        <w:rPr>
          <w:szCs w:val="25"/>
        </w:rPr>
      </w:pPr>
    </w:p>
    <w:p w14:paraId="38670A5B" w14:textId="4E3BE970" w:rsidR="00E84B80" w:rsidRPr="009E49F1" w:rsidRDefault="00E84B80" w:rsidP="004823F5">
      <w:pPr>
        <w:ind w:left="360" w:hanging="360"/>
        <w:rPr>
          <w:szCs w:val="25"/>
        </w:rPr>
      </w:pPr>
      <w:r w:rsidRPr="009E49F1">
        <w:rPr>
          <w:szCs w:val="25"/>
        </w:rPr>
        <w:t>Radio Detection of GZK Neutrin</w:t>
      </w:r>
      <w:r w:rsidR="00CF558F">
        <w:rPr>
          <w:szCs w:val="25"/>
        </w:rPr>
        <w:t>o</w:t>
      </w:r>
      <w:r w:rsidRPr="009E49F1">
        <w:rPr>
          <w:szCs w:val="25"/>
        </w:rPr>
        <w:t xml:space="preserve">s: AURA Status and Plans </w:t>
      </w:r>
      <w:r w:rsidR="009E3731">
        <w:rPr>
          <w:szCs w:val="25"/>
        </w:rPr>
        <w:t>(IceCube Collaboration,</w:t>
      </w:r>
      <w:r w:rsidRPr="009E49F1">
        <w:rPr>
          <w:szCs w:val="25"/>
        </w:rPr>
        <w:t xml:space="preserve"> Landsman et al.), in Proc. of the 30</w:t>
      </w:r>
      <w:r w:rsidRPr="009E49F1">
        <w:rPr>
          <w:szCs w:val="25"/>
          <w:vertAlign w:val="superscript"/>
        </w:rPr>
        <w:t>th</w:t>
      </w:r>
      <w:r w:rsidRPr="009E49F1">
        <w:rPr>
          <w:szCs w:val="25"/>
        </w:rPr>
        <w:t xml:space="preserve"> ICRC 4 827 HE3.5; as</w:t>
      </w:r>
      <w:r w:rsidR="00503F93" w:rsidRPr="009E49F1">
        <w:rPr>
          <w:szCs w:val="25"/>
        </w:rPr>
        <w:t>tro-ph/0711</w:t>
      </w:r>
      <w:r w:rsidRPr="009E49F1">
        <w:rPr>
          <w:szCs w:val="25"/>
        </w:rPr>
        <w:t>353, 163</w:t>
      </w:r>
    </w:p>
    <w:p w14:paraId="64051169" w14:textId="77777777" w:rsidR="00E84B80" w:rsidRPr="009E49F1" w:rsidRDefault="00E84B80" w:rsidP="004823F5">
      <w:pPr>
        <w:ind w:left="360" w:hanging="360"/>
      </w:pPr>
    </w:p>
    <w:p w14:paraId="3179C682" w14:textId="77777777" w:rsidR="00E84B80" w:rsidRPr="009E49F1" w:rsidRDefault="00E84B80" w:rsidP="004823F5">
      <w:pPr>
        <w:ind w:left="360" w:hanging="360"/>
        <w:rPr>
          <w:szCs w:val="25"/>
        </w:rPr>
      </w:pPr>
      <w:r w:rsidRPr="009E49F1">
        <w:rPr>
          <w:szCs w:val="25"/>
        </w:rPr>
        <w:t>The Highest Energy Neutrinos, highlight talk at the 30</w:t>
      </w:r>
      <w:r w:rsidRPr="009E49F1">
        <w:rPr>
          <w:szCs w:val="25"/>
          <w:vertAlign w:val="superscript"/>
        </w:rPr>
        <w:t>th</w:t>
      </w:r>
      <w:r w:rsidRPr="009E49F1">
        <w:rPr>
          <w:szCs w:val="25"/>
        </w:rPr>
        <w:t xml:space="preserve"> Intl. Cosmic Ray Conference, Merida, Mexico (2007), Proc. of the 30</w:t>
      </w:r>
      <w:r w:rsidRPr="009E49F1">
        <w:rPr>
          <w:szCs w:val="25"/>
          <w:vertAlign w:val="superscript"/>
        </w:rPr>
        <w:t>th</w:t>
      </w:r>
      <w:r w:rsidRPr="009E49F1">
        <w:rPr>
          <w:szCs w:val="25"/>
        </w:rPr>
        <w:t xml:space="preserve"> ICRC 1323 </w:t>
      </w:r>
      <w:r w:rsidR="00503F93" w:rsidRPr="009E49F1">
        <w:rPr>
          <w:szCs w:val="25"/>
        </w:rPr>
        <w:t>(2008); astro-ph/071</w:t>
      </w:r>
      <w:r w:rsidRPr="009E49F1">
        <w:rPr>
          <w:szCs w:val="25"/>
        </w:rPr>
        <w:t>4156.</w:t>
      </w:r>
    </w:p>
    <w:p w14:paraId="27C12924" w14:textId="77777777" w:rsidR="00503F93" w:rsidRPr="009E49F1" w:rsidRDefault="00503F93" w:rsidP="004823F5">
      <w:pPr>
        <w:ind w:left="360" w:hanging="360"/>
        <w:rPr>
          <w:rFonts w:ascii="Helvetica-Bold" w:hAnsi="Helvetica-Bold"/>
          <w:szCs w:val="25"/>
        </w:rPr>
      </w:pPr>
    </w:p>
    <w:p w14:paraId="38542198" w14:textId="77777777" w:rsidR="00E84B80" w:rsidRPr="00B706C8" w:rsidRDefault="00E84B80" w:rsidP="004823F5">
      <w:pPr>
        <w:ind w:left="360" w:hanging="360"/>
        <w:rPr>
          <w:rFonts w:ascii="Helvetica-Bold" w:hAnsi="Helvetica-Bold"/>
          <w:szCs w:val="25"/>
        </w:rPr>
      </w:pPr>
    </w:p>
    <w:p w14:paraId="0E99A40E" w14:textId="28DA0D4C" w:rsidR="00E84B80" w:rsidRDefault="00E84B80" w:rsidP="009E49F1">
      <w:pPr>
        <w:ind w:left="360" w:hanging="360"/>
        <w:jc w:val="center"/>
      </w:pPr>
      <w:r w:rsidRPr="00556A64">
        <w:lastRenderedPageBreak/>
        <w:t>2005 – Pune, India</w:t>
      </w:r>
    </w:p>
    <w:p w14:paraId="503CE597" w14:textId="77777777" w:rsidR="00AF24B4" w:rsidRPr="00556A64" w:rsidRDefault="00AF24B4" w:rsidP="009E49F1">
      <w:pPr>
        <w:ind w:left="360" w:hanging="360"/>
        <w:jc w:val="center"/>
      </w:pPr>
    </w:p>
    <w:p w14:paraId="5C1592B4" w14:textId="3F5A815A" w:rsidR="00AF24B4" w:rsidRPr="009E49F1" w:rsidRDefault="00E84B80" w:rsidP="00AF24B4">
      <w:pPr>
        <w:ind w:left="360" w:hanging="360"/>
        <w:rPr>
          <w:szCs w:val="25"/>
        </w:rPr>
      </w:pPr>
      <w:r w:rsidRPr="009E49F1">
        <w:rPr>
          <w:szCs w:val="25"/>
        </w:rPr>
        <w:t xml:space="preserve">Declination-dependent Study of AMANDA-II Atmospheric Neutrino Data </w:t>
      </w:r>
      <w:r w:rsidR="009E3731">
        <w:rPr>
          <w:szCs w:val="25"/>
        </w:rPr>
        <w:t>(IceCube Collaboration,</w:t>
      </w:r>
      <w:r w:rsidRPr="009E49F1">
        <w:rPr>
          <w:szCs w:val="25"/>
        </w:rPr>
        <w:t xml:space="preserve"> Halzen et al.), in Proc. of the 29</w:t>
      </w:r>
      <w:r w:rsidRPr="009E49F1">
        <w:rPr>
          <w:szCs w:val="25"/>
          <w:vertAlign w:val="superscript"/>
        </w:rPr>
        <w:t>th</w:t>
      </w:r>
      <w:r w:rsidRPr="009E49F1">
        <w:rPr>
          <w:szCs w:val="25"/>
        </w:rPr>
        <w:t xml:space="preserve"> ICRC, 00 101</w:t>
      </w:r>
      <w:r w:rsidR="00AF24B4" w:rsidRPr="009E49F1">
        <w:rPr>
          <w:szCs w:val="25"/>
        </w:rPr>
        <w:t>.</w:t>
      </w:r>
    </w:p>
    <w:p w14:paraId="6454D0E7" w14:textId="42A9FA60" w:rsidR="00E84B80" w:rsidRPr="009E49F1" w:rsidRDefault="00E84B80" w:rsidP="00AF24B4">
      <w:pPr>
        <w:rPr>
          <w:szCs w:val="25"/>
        </w:rPr>
      </w:pPr>
    </w:p>
    <w:p w14:paraId="24DF1A1E" w14:textId="28FCB4E0" w:rsidR="00E84B80" w:rsidRPr="009E49F1" w:rsidRDefault="00E84B80" w:rsidP="004823F5">
      <w:pPr>
        <w:ind w:left="360" w:hanging="360"/>
        <w:rPr>
          <w:szCs w:val="25"/>
        </w:rPr>
      </w:pPr>
      <w:r w:rsidRPr="009E49F1">
        <w:rPr>
          <w:szCs w:val="25"/>
        </w:rPr>
        <w:t xml:space="preserve">An Investigation of Seasonal Variations in the Atmospheric Neutrino Rate with the AMANDA-II Neutrino Telescope </w:t>
      </w:r>
      <w:r w:rsidR="009E3731">
        <w:rPr>
          <w:szCs w:val="25"/>
        </w:rPr>
        <w:t>(IceCube Collaboration,</w:t>
      </w:r>
      <w:r w:rsidRPr="009E49F1">
        <w:rPr>
          <w:szCs w:val="25"/>
        </w:rPr>
        <w:t xml:space="preserve"> Ackerman et al.), in Proc. of 29</w:t>
      </w:r>
      <w:r w:rsidRPr="009E49F1">
        <w:rPr>
          <w:szCs w:val="25"/>
          <w:vertAlign w:val="superscript"/>
        </w:rPr>
        <w:t>th</w:t>
      </w:r>
      <w:r w:rsidRPr="009E49F1">
        <w:rPr>
          <w:szCs w:val="25"/>
        </w:rPr>
        <w:t xml:space="preserve"> ICRC, 9 107.</w:t>
      </w:r>
    </w:p>
    <w:p w14:paraId="1DF9AF77" w14:textId="77777777" w:rsidR="00E84B80" w:rsidRPr="00C74F88" w:rsidRDefault="00E84B80" w:rsidP="004823F5">
      <w:pPr>
        <w:ind w:left="360" w:hanging="360"/>
      </w:pPr>
    </w:p>
    <w:p w14:paraId="0ECD3569" w14:textId="69E7C53D" w:rsidR="00E84B80" w:rsidRPr="00C74F88" w:rsidRDefault="00E84B80" w:rsidP="004823F5">
      <w:pPr>
        <w:ind w:left="360" w:hanging="360"/>
      </w:pPr>
      <w:r w:rsidRPr="00C74F88">
        <w:t xml:space="preserve">Search for Diffuse Flux of Extraterrestrial Muon Neutrinos using AMANDA-II Data from 2000 to 2003 </w:t>
      </w:r>
      <w:r w:rsidR="009E3731">
        <w:t>(IceCube Collaboration,</w:t>
      </w:r>
      <w:r w:rsidRPr="00C74F88">
        <w:t xml:space="preserve"> Hodges </w:t>
      </w:r>
      <w:r w:rsidRPr="00DE5675">
        <w:rPr>
          <w:i/>
        </w:rPr>
        <w:t>et al</w:t>
      </w:r>
      <w:r w:rsidRPr="00C74F88">
        <w:t xml:space="preserve">.), </w:t>
      </w:r>
      <w:r w:rsidRPr="00E87DBE">
        <w:rPr>
          <w:i/>
        </w:rPr>
        <w:t>in</w:t>
      </w:r>
      <w:r w:rsidRPr="00976422">
        <w:rPr>
          <w:i/>
        </w:rPr>
        <w:t xml:space="preserve"> </w:t>
      </w:r>
      <w:r w:rsidRPr="00976422">
        <w:t>P</w:t>
      </w:r>
      <w:r w:rsidRPr="00C74F88">
        <w:t>roc. of 29</w:t>
      </w:r>
      <w:r w:rsidRPr="00C74F88">
        <w:rPr>
          <w:vertAlign w:val="superscript"/>
        </w:rPr>
        <w:t>th</w:t>
      </w:r>
      <w:r w:rsidRPr="00C74F88">
        <w:t xml:space="preserve"> ICRC, </w:t>
      </w:r>
      <w:r w:rsidRPr="00C74F88">
        <w:rPr>
          <w:b/>
        </w:rPr>
        <w:t>5</w:t>
      </w:r>
      <w:r>
        <w:t xml:space="preserve"> 115</w:t>
      </w:r>
      <w:r w:rsidRPr="00C74F88">
        <w:t xml:space="preserve">. </w:t>
      </w:r>
    </w:p>
    <w:p w14:paraId="7186B410" w14:textId="77777777" w:rsidR="00E84B80" w:rsidRPr="00C74F88" w:rsidRDefault="00E84B80" w:rsidP="004823F5">
      <w:pPr>
        <w:ind w:left="360" w:hanging="360"/>
      </w:pPr>
    </w:p>
    <w:p w14:paraId="57B6CF7C" w14:textId="74F2129E" w:rsidR="00E84B80" w:rsidRPr="00C74F88" w:rsidRDefault="00E84B80" w:rsidP="004823F5">
      <w:pPr>
        <w:ind w:left="360" w:hanging="360"/>
      </w:pPr>
      <w:r w:rsidRPr="00C74F88">
        <w:t xml:space="preserve">Search for a Diffuse Flux of Non-Terrestrial Muon Neutrinos with the AMANDA Detector </w:t>
      </w:r>
      <w:r w:rsidR="009E3731">
        <w:t>(IceCube Collaboration,</w:t>
      </w:r>
      <w:r w:rsidRPr="00C74F88">
        <w:t xml:space="preserve"> Munich </w:t>
      </w:r>
      <w:r w:rsidRPr="00DE5675">
        <w:rPr>
          <w:i/>
        </w:rPr>
        <w:t>et al</w:t>
      </w:r>
      <w:r w:rsidRPr="00C74F88">
        <w:t xml:space="preserve">.), </w:t>
      </w:r>
      <w:r w:rsidRPr="00E87DBE">
        <w:rPr>
          <w:i/>
        </w:rPr>
        <w:t>in</w:t>
      </w:r>
      <w:r w:rsidRPr="00976422">
        <w:rPr>
          <w:i/>
        </w:rPr>
        <w:t xml:space="preserve"> </w:t>
      </w:r>
      <w:r w:rsidRPr="00976422">
        <w:t>P</w:t>
      </w:r>
      <w:r w:rsidRPr="00C74F88">
        <w:t xml:space="preserve">roc. of the 29th ICRC, </w:t>
      </w:r>
      <w:r w:rsidRPr="00C74F88">
        <w:rPr>
          <w:b/>
        </w:rPr>
        <w:t>5</w:t>
      </w:r>
      <w:r>
        <w:t xml:space="preserve"> 17</w:t>
      </w:r>
      <w:r w:rsidRPr="00C74F88">
        <w:t xml:space="preserve">. </w:t>
      </w:r>
    </w:p>
    <w:p w14:paraId="1B42A3B0" w14:textId="77777777" w:rsidR="00E84B80" w:rsidRPr="00C74F88" w:rsidRDefault="00E84B80" w:rsidP="004823F5">
      <w:pPr>
        <w:ind w:left="360" w:hanging="360"/>
      </w:pPr>
    </w:p>
    <w:p w14:paraId="668E5008" w14:textId="61D7D12C" w:rsidR="00E84B80" w:rsidRPr="00C74F88" w:rsidRDefault="00E84B80" w:rsidP="004823F5">
      <w:pPr>
        <w:ind w:left="360" w:hanging="360"/>
      </w:pPr>
      <w:r w:rsidRPr="00C74F88">
        <w:t xml:space="preserve">Sensitivity of AMANDA-II to UHE Neutrinos </w:t>
      </w:r>
      <w:r w:rsidR="009E3731">
        <w:t>(IceCube Collaboration,</w:t>
      </w:r>
      <w:r w:rsidRPr="00C74F88">
        <w:t xml:space="preserve"> Gerhardt </w:t>
      </w:r>
      <w:r w:rsidRPr="00DE5675">
        <w:rPr>
          <w:i/>
        </w:rPr>
        <w:t>et al</w:t>
      </w:r>
      <w:r w:rsidRPr="00C74F88">
        <w:t xml:space="preserve">.), </w:t>
      </w:r>
      <w:r w:rsidRPr="00E87DBE">
        <w:rPr>
          <w:i/>
        </w:rPr>
        <w:t>in</w:t>
      </w:r>
      <w:r w:rsidRPr="00976422">
        <w:rPr>
          <w:i/>
        </w:rPr>
        <w:t xml:space="preserve"> </w:t>
      </w:r>
      <w:r w:rsidRPr="00976422">
        <w:t>P</w:t>
      </w:r>
      <w:r w:rsidRPr="00C74F88">
        <w:t>roc. of the 29</w:t>
      </w:r>
      <w:r w:rsidRPr="00C74F88">
        <w:rPr>
          <w:vertAlign w:val="superscript"/>
        </w:rPr>
        <w:t>th</w:t>
      </w:r>
      <w:r w:rsidRPr="00C74F88">
        <w:t xml:space="preserve"> ICRC, </w:t>
      </w:r>
      <w:r w:rsidRPr="00C74F88">
        <w:rPr>
          <w:b/>
        </w:rPr>
        <w:t>5</w:t>
      </w:r>
      <w:r>
        <w:t xml:space="preserve"> 111</w:t>
      </w:r>
      <w:r w:rsidRPr="00C74F88">
        <w:t xml:space="preserve">. </w:t>
      </w:r>
    </w:p>
    <w:p w14:paraId="7CA12C7A" w14:textId="77777777" w:rsidR="00E84B80" w:rsidRPr="00C74F88" w:rsidRDefault="00E84B80" w:rsidP="004823F5">
      <w:pPr>
        <w:ind w:left="360" w:hanging="360"/>
      </w:pPr>
    </w:p>
    <w:p w14:paraId="45D0FEE1" w14:textId="6C5DA3D4" w:rsidR="00E84B80" w:rsidRDefault="00E84B80" w:rsidP="00C84535">
      <w:pPr>
        <w:ind w:left="360" w:hanging="360"/>
      </w:pPr>
      <w:r w:rsidRPr="00C74F88">
        <w:t xml:space="preserve">Probing for Leptonic Signatures from GRB030329 with AMANDA-II </w:t>
      </w:r>
      <w:r w:rsidR="009E3731">
        <w:t>(IceCube Collaboration,</w:t>
      </w:r>
      <w:r w:rsidRPr="00C74F88">
        <w:t xml:space="preserve"> Stamatikos </w:t>
      </w:r>
      <w:r w:rsidRPr="00DE5675">
        <w:rPr>
          <w:i/>
        </w:rPr>
        <w:t>et al</w:t>
      </w:r>
      <w:r w:rsidRPr="00C74F88">
        <w:t xml:space="preserve">.), </w:t>
      </w:r>
      <w:r w:rsidRPr="00E87DBE">
        <w:rPr>
          <w:i/>
        </w:rPr>
        <w:t>in</w:t>
      </w:r>
      <w:r w:rsidRPr="00976422">
        <w:rPr>
          <w:i/>
        </w:rPr>
        <w:t xml:space="preserve"> </w:t>
      </w:r>
      <w:r w:rsidRPr="00976422">
        <w:t>P</w:t>
      </w:r>
      <w:r w:rsidRPr="00C74F88">
        <w:t>roc. of the 29</w:t>
      </w:r>
      <w:r w:rsidRPr="00C74F88">
        <w:rPr>
          <w:vertAlign w:val="superscript"/>
        </w:rPr>
        <w:t>th</w:t>
      </w:r>
      <w:r w:rsidRPr="00C74F88">
        <w:t xml:space="preserve"> ICRC, </w:t>
      </w:r>
      <w:r w:rsidRPr="00C74F88">
        <w:rPr>
          <w:b/>
        </w:rPr>
        <w:t>4</w:t>
      </w:r>
      <w:r>
        <w:t xml:space="preserve"> 471</w:t>
      </w:r>
      <w:r w:rsidRPr="00C74F88">
        <w:t>; astro-ph/0510036</w:t>
      </w:r>
    </w:p>
    <w:p w14:paraId="3DF8EFDB" w14:textId="77777777" w:rsidR="0076544D" w:rsidRPr="00C74F88" w:rsidRDefault="0076544D" w:rsidP="00C84535">
      <w:pPr>
        <w:ind w:left="360" w:hanging="360"/>
      </w:pPr>
    </w:p>
    <w:p w14:paraId="7DCECDE8" w14:textId="714DBAB7" w:rsidR="00E84B80" w:rsidRDefault="00E84B80" w:rsidP="004823F5">
      <w:pPr>
        <w:ind w:left="360" w:hanging="360"/>
      </w:pPr>
      <w:r w:rsidRPr="00C74F88">
        <w:t xml:space="preserve">The Search for Neutrinos from Gamma-Ray Bursts with AMANDA </w:t>
      </w:r>
      <w:r w:rsidR="009E3731">
        <w:t>(IceCube Collaboration,</w:t>
      </w:r>
      <w:r w:rsidRPr="00C74F88">
        <w:t xml:space="preserve"> Kuehn </w:t>
      </w:r>
      <w:r w:rsidRPr="00DE5675">
        <w:rPr>
          <w:i/>
        </w:rPr>
        <w:t>et al</w:t>
      </w:r>
      <w:r w:rsidRPr="00C74F88">
        <w:t>.),</w:t>
      </w:r>
      <w:r w:rsidRPr="00E87DBE">
        <w:rPr>
          <w:i/>
        </w:rPr>
        <w:t xml:space="preserve"> in</w:t>
      </w:r>
      <w:r w:rsidRPr="00976422">
        <w:rPr>
          <w:i/>
        </w:rPr>
        <w:t xml:space="preserve"> </w:t>
      </w:r>
      <w:r w:rsidRPr="00C74F88">
        <w:t>Proc. of the 29</w:t>
      </w:r>
      <w:r w:rsidRPr="00C74F88">
        <w:rPr>
          <w:vertAlign w:val="superscript"/>
        </w:rPr>
        <w:t>th</w:t>
      </w:r>
      <w:r w:rsidRPr="00C74F88">
        <w:t xml:space="preserve"> ICRC, </w:t>
      </w:r>
      <w:r w:rsidRPr="00C74F88">
        <w:rPr>
          <w:b/>
        </w:rPr>
        <w:t>5</w:t>
      </w:r>
      <w:r>
        <w:t xml:space="preserve"> 131</w:t>
      </w:r>
      <w:r w:rsidRPr="00C74F88">
        <w:t>.</w:t>
      </w:r>
    </w:p>
    <w:p w14:paraId="01BE4B20" w14:textId="77777777" w:rsidR="00E84B80" w:rsidRPr="00C74F88" w:rsidRDefault="00E84B80" w:rsidP="004823F5">
      <w:pPr>
        <w:ind w:left="360" w:hanging="360"/>
      </w:pPr>
    </w:p>
    <w:p w14:paraId="7C54B841" w14:textId="1460121E" w:rsidR="00E84B80" w:rsidRPr="00C74F88" w:rsidRDefault="00E84B80" w:rsidP="004823F5">
      <w:pPr>
        <w:ind w:left="360" w:hanging="360"/>
      </w:pPr>
      <w:r w:rsidRPr="00C74F88">
        <w:t xml:space="preserve">Neutrino-Induced Cascades from GRBs with AMANDA-II </w:t>
      </w:r>
      <w:r w:rsidR="009E3731">
        <w:t>(IceCube Collaboration,</w:t>
      </w:r>
      <w:r w:rsidRPr="00C74F88">
        <w:t xml:space="preserve"> Hughey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5</w:t>
      </w:r>
      <w:r>
        <w:t xml:space="preserve"> 119</w:t>
      </w:r>
      <w:r w:rsidRPr="00C74F88">
        <w:t>.</w:t>
      </w:r>
    </w:p>
    <w:p w14:paraId="592D8735" w14:textId="77777777" w:rsidR="00E74C52" w:rsidRDefault="00E74C52" w:rsidP="004823F5">
      <w:pPr>
        <w:ind w:left="360" w:hanging="360"/>
      </w:pPr>
    </w:p>
    <w:p w14:paraId="42A8D4E5" w14:textId="5B897D80" w:rsidR="00E84B80" w:rsidRPr="00C74F88" w:rsidRDefault="00E84B80" w:rsidP="004823F5">
      <w:pPr>
        <w:ind w:left="360" w:hanging="360"/>
      </w:pPr>
      <w:r w:rsidRPr="00C74F88">
        <w:t xml:space="preserve">Air Showers with IceCube: First Engineering Data </w:t>
      </w:r>
      <w:r w:rsidR="009E3731">
        <w:t>(IceCube Collaboration,</w:t>
      </w:r>
      <w:r w:rsidRPr="00C74F88">
        <w:t xml:space="preserve"> Gaisser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8</w:t>
      </w:r>
      <w:r>
        <w:t xml:space="preserve"> 315</w:t>
      </w:r>
      <w:r w:rsidRPr="00C74F88">
        <w:t xml:space="preserve">. </w:t>
      </w:r>
    </w:p>
    <w:p w14:paraId="61FC2A75" w14:textId="77777777" w:rsidR="00E84B80" w:rsidRPr="00C74F88" w:rsidRDefault="00E84B80" w:rsidP="004823F5">
      <w:pPr>
        <w:ind w:left="360" w:hanging="360"/>
      </w:pPr>
    </w:p>
    <w:p w14:paraId="21F5BF78" w14:textId="5973D06C" w:rsidR="00E84B80" w:rsidRPr="00C74F88" w:rsidRDefault="00E84B80" w:rsidP="004823F5">
      <w:pPr>
        <w:ind w:left="360" w:hanging="360"/>
      </w:pPr>
      <w:r w:rsidRPr="00C74F88">
        <w:t xml:space="preserve">Calibration and Characterization of Photomultiplier Tubes of the IceCube Neutrino Detector </w:t>
      </w:r>
      <w:r w:rsidR="009E3731">
        <w:t>(IceCube Collaboration,</w:t>
      </w:r>
      <w:r w:rsidRPr="00C74F88">
        <w:t xml:space="preserve"> Miyamoto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5</w:t>
      </w:r>
      <w:r>
        <w:t xml:space="preserve"> 63</w:t>
      </w:r>
      <w:r w:rsidRPr="00C74F88">
        <w:t xml:space="preserve">. </w:t>
      </w:r>
    </w:p>
    <w:p w14:paraId="6BBF26D3" w14:textId="77777777" w:rsidR="00E84B80" w:rsidRPr="00C74F88" w:rsidRDefault="00E84B80" w:rsidP="004823F5">
      <w:pPr>
        <w:ind w:left="360" w:hanging="360"/>
      </w:pPr>
    </w:p>
    <w:p w14:paraId="1F414A64" w14:textId="34C8AD87" w:rsidR="00E84B80" w:rsidRPr="00C74F88" w:rsidRDefault="00E84B80" w:rsidP="004823F5">
      <w:pPr>
        <w:ind w:left="360" w:hanging="360"/>
      </w:pPr>
      <w:r w:rsidRPr="00C74F88">
        <w:t xml:space="preserve">IceCube: Initial Performance </w:t>
      </w:r>
      <w:r w:rsidR="009E3731">
        <w:t>(IceCube Collaboration,</w:t>
      </w:r>
      <w:r w:rsidRPr="00C74F88">
        <w:t xml:space="preserve"> Chirkin </w:t>
      </w:r>
      <w:r w:rsidRPr="00DE5675">
        <w:rPr>
          <w:i/>
        </w:rPr>
        <w:t>et al</w:t>
      </w:r>
      <w:r w:rsidRPr="00C74F88">
        <w:t>.),</w:t>
      </w:r>
      <w:r w:rsidRPr="00976422">
        <w:rPr>
          <w:i/>
        </w:rPr>
        <w:t xml:space="preserve"> </w:t>
      </w:r>
      <w:r w:rsidRPr="00E87DBE">
        <w:rPr>
          <w:i/>
        </w:rPr>
        <w:t>in</w:t>
      </w:r>
      <w:r w:rsidRPr="00976422">
        <w:rPr>
          <w:i/>
        </w:rPr>
        <w:t xml:space="preserve"> </w:t>
      </w:r>
      <w:r>
        <w:t xml:space="preserve">Proc. of </w:t>
      </w:r>
      <w:r w:rsidRPr="00C74F88">
        <w:t>29</w:t>
      </w:r>
      <w:r w:rsidRPr="00C74F88">
        <w:rPr>
          <w:vertAlign w:val="superscript"/>
        </w:rPr>
        <w:t>th</w:t>
      </w:r>
      <w:r w:rsidRPr="00C74F88">
        <w:t xml:space="preserve"> ICRC, </w:t>
      </w:r>
      <w:r w:rsidRPr="00C74F88">
        <w:rPr>
          <w:b/>
        </w:rPr>
        <w:t>8</w:t>
      </w:r>
      <w:r>
        <w:t xml:space="preserve"> 303</w:t>
      </w:r>
      <w:r w:rsidRPr="00C74F88">
        <w:t xml:space="preserve">. </w:t>
      </w:r>
    </w:p>
    <w:p w14:paraId="26CF9ACC" w14:textId="77777777" w:rsidR="00E84B80" w:rsidRPr="00C74F88" w:rsidRDefault="00E84B80" w:rsidP="004823F5">
      <w:pPr>
        <w:ind w:left="360" w:hanging="360"/>
      </w:pPr>
    </w:p>
    <w:p w14:paraId="05724DFE" w14:textId="08184F72" w:rsidR="00E84B80" w:rsidRDefault="00E84B80" w:rsidP="004823F5">
      <w:pPr>
        <w:ind w:left="360" w:hanging="360"/>
      </w:pPr>
      <w:r w:rsidRPr="00C74F88">
        <w:t xml:space="preserve">Simulation of a Hybrid Optical/Radio/Extension to IceCube for EeV Neutrino Detection </w:t>
      </w:r>
      <w:r w:rsidR="009E3731">
        <w:t>(IceCube Collaboration,</w:t>
      </w:r>
      <w:r w:rsidRPr="00C74F88">
        <w:t xml:space="preserve"> Besson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5</w:t>
      </w:r>
      <w:r>
        <w:t xml:space="preserve"> 21</w:t>
      </w:r>
      <w:r w:rsidRPr="00C74F88">
        <w:t>; astro-ph/0512604</w:t>
      </w:r>
      <w:r w:rsidR="00C912C8">
        <w:t>.</w:t>
      </w:r>
    </w:p>
    <w:p w14:paraId="1FE65DF9" w14:textId="77777777" w:rsidR="001C349A" w:rsidRPr="00C74F88" w:rsidRDefault="001C349A" w:rsidP="004823F5">
      <w:pPr>
        <w:ind w:left="360" w:hanging="360"/>
      </w:pPr>
    </w:p>
    <w:p w14:paraId="22B39CF5" w14:textId="1FB7C464" w:rsidR="00D718BB" w:rsidRDefault="00E84B80" w:rsidP="004823F5">
      <w:pPr>
        <w:ind w:left="360" w:hanging="360"/>
      </w:pPr>
      <w:r w:rsidRPr="00C74F88">
        <w:t xml:space="preserve">Multiwavelength Comparison of Selected Neutrino Point Source Candidates </w:t>
      </w:r>
      <w:r w:rsidR="009E3731">
        <w:t>(IceCube Collaboration,</w:t>
      </w:r>
      <w:r w:rsidRPr="00C74F88">
        <w:t xml:space="preserve"> Ackermann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00</w:t>
      </w:r>
      <w:r>
        <w:t xml:space="preserve"> 101</w:t>
      </w:r>
      <w:r w:rsidRPr="00C74F88">
        <w:t>.</w:t>
      </w:r>
    </w:p>
    <w:p w14:paraId="2CE5F080" w14:textId="77777777" w:rsidR="009E49F1" w:rsidRDefault="009E49F1" w:rsidP="004823F5">
      <w:pPr>
        <w:ind w:left="360" w:hanging="360"/>
      </w:pPr>
    </w:p>
    <w:p w14:paraId="5F992E28" w14:textId="5FA70234" w:rsidR="00E84B80" w:rsidRPr="00C74F88" w:rsidRDefault="00E84B80" w:rsidP="004823F5">
      <w:pPr>
        <w:ind w:left="360" w:hanging="360"/>
      </w:pPr>
      <w:r w:rsidRPr="00C74F88">
        <w:t xml:space="preserve">A Search for High-Energy Muon Neutrinos from the Galactic Plane with AMANDA-II </w:t>
      </w:r>
      <w:r w:rsidR="009E3731">
        <w:t>(IceCube Collaboration,</w:t>
      </w:r>
      <w:r w:rsidRPr="00C74F88">
        <w:t xml:space="preserve"> Kelley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5</w:t>
      </w:r>
      <w:r>
        <w:t xml:space="preserve"> 127</w:t>
      </w:r>
      <w:r w:rsidRPr="00C74F88">
        <w:t>; astro-ph/0509546</w:t>
      </w:r>
      <w:r w:rsidR="00C912C8">
        <w:t>.</w:t>
      </w:r>
    </w:p>
    <w:p w14:paraId="128C957E" w14:textId="77777777" w:rsidR="00E84B80" w:rsidRPr="00C74F88" w:rsidRDefault="00E84B80" w:rsidP="004823F5">
      <w:pPr>
        <w:ind w:left="360" w:hanging="360"/>
      </w:pPr>
    </w:p>
    <w:p w14:paraId="364FB7E6" w14:textId="69F676EF" w:rsidR="00E84B80" w:rsidRPr="00C74F88" w:rsidRDefault="00E84B80" w:rsidP="004823F5">
      <w:pPr>
        <w:ind w:left="360" w:hanging="360"/>
      </w:pPr>
      <w:r w:rsidRPr="00C74F88">
        <w:t xml:space="preserve">Search for High-Energy Neutrino Point Sources in the Northern Hemisphere with the AMANDA-II Neutrino Telescope </w:t>
      </w:r>
      <w:r w:rsidR="009E3731">
        <w:t>(IceCube Collaboration,</w:t>
      </w:r>
      <w:r w:rsidRPr="00C74F88">
        <w:t xml:space="preserve"> Ackermann </w:t>
      </w:r>
      <w:r w:rsidRPr="00DE5675">
        <w:rPr>
          <w:i/>
        </w:rPr>
        <w:t>et al</w:t>
      </w:r>
      <w:r w:rsidRPr="00C74F88">
        <w:t>.),</w:t>
      </w:r>
      <w:r w:rsidRPr="00976422">
        <w:rPr>
          <w:i/>
        </w:rPr>
        <w:t xml:space="preserve"> </w:t>
      </w:r>
      <w:r w:rsidRPr="00E87DBE">
        <w:rPr>
          <w:i/>
        </w:rPr>
        <w:t>in</w:t>
      </w:r>
      <w:r w:rsidRPr="00976422">
        <w:rPr>
          <w:i/>
        </w:rPr>
        <w:t xml:space="preserve"> </w:t>
      </w:r>
      <w:r>
        <w:t xml:space="preserve">Proc. of </w:t>
      </w:r>
      <w:r w:rsidRPr="00C74F88">
        <w:t>29</w:t>
      </w:r>
      <w:r w:rsidRPr="00C74F88">
        <w:rPr>
          <w:vertAlign w:val="superscript"/>
        </w:rPr>
        <w:t>th</w:t>
      </w:r>
      <w:r w:rsidRPr="00C74F88">
        <w:t xml:space="preserve"> ICRC, </w:t>
      </w:r>
      <w:r w:rsidRPr="00C74F88">
        <w:rPr>
          <w:b/>
        </w:rPr>
        <w:t>5</w:t>
      </w:r>
      <w:r>
        <w:t xml:space="preserve"> 5</w:t>
      </w:r>
      <w:r w:rsidRPr="00C74F88">
        <w:t xml:space="preserve">. </w:t>
      </w:r>
    </w:p>
    <w:p w14:paraId="2B4EC414" w14:textId="77777777" w:rsidR="00E84B80" w:rsidRPr="00C74F88" w:rsidRDefault="00E84B80" w:rsidP="004823F5">
      <w:pPr>
        <w:ind w:left="360" w:hanging="360"/>
      </w:pPr>
    </w:p>
    <w:p w14:paraId="07C4FEB9" w14:textId="6BAFD9E1" w:rsidR="00E84B80" w:rsidRPr="00C74F88" w:rsidRDefault="00E84B80" w:rsidP="004823F5">
      <w:pPr>
        <w:ind w:left="360" w:hanging="360"/>
      </w:pPr>
      <w:r w:rsidRPr="00C74F88">
        <w:lastRenderedPageBreak/>
        <w:t xml:space="preserve">A Source-Stacking Analysis of AGN as a Neutrino Point Source Candidates with AMANDA </w:t>
      </w:r>
      <w:r w:rsidR="009E3731">
        <w:t>(IceCube Collaboration,</w:t>
      </w:r>
      <w:r w:rsidRPr="00C74F88">
        <w:t xml:space="preserve"> Gross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5</w:t>
      </w:r>
      <w:r>
        <w:t xml:space="preserve"> 13</w:t>
      </w:r>
      <w:r w:rsidRPr="00C74F88">
        <w:t xml:space="preserve">. </w:t>
      </w:r>
    </w:p>
    <w:p w14:paraId="2B6CAF50" w14:textId="77777777" w:rsidR="00C0092D" w:rsidRDefault="00C0092D" w:rsidP="004823F5">
      <w:pPr>
        <w:ind w:left="360" w:hanging="360"/>
      </w:pPr>
    </w:p>
    <w:p w14:paraId="038E5B12" w14:textId="2CEB214E" w:rsidR="00E84B80" w:rsidRPr="00C74F88" w:rsidRDefault="00E84B80" w:rsidP="004823F5">
      <w:pPr>
        <w:ind w:left="360" w:hanging="360"/>
      </w:pPr>
      <w:r w:rsidRPr="00C74F88">
        <w:t xml:space="preserve">Performance of AMANDA-II using Transient Waveform Recorders </w:t>
      </w:r>
      <w:r w:rsidR="009E3731">
        <w:t>(IceCube Collaboration,</w:t>
      </w:r>
      <w:r w:rsidRPr="00C74F88">
        <w:t xml:space="preserve"> Silvestri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5</w:t>
      </w:r>
      <w:r>
        <w:t xml:space="preserve"> 431</w:t>
      </w:r>
      <w:r w:rsidRPr="00C74F88">
        <w:t>.</w:t>
      </w:r>
    </w:p>
    <w:p w14:paraId="07486E33" w14:textId="77777777" w:rsidR="000A2D8F" w:rsidRDefault="000A2D8F" w:rsidP="004823F5">
      <w:pPr>
        <w:ind w:left="360" w:hanging="360"/>
      </w:pPr>
    </w:p>
    <w:p w14:paraId="00B857E6" w14:textId="0D8B738A" w:rsidR="00E84B80" w:rsidRPr="00C74F88" w:rsidRDefault="00E84B80" w:rsidP="004823F5">
      <w:pPr>
        <w:ind w:left="360" w:hanging="360"/>
      </w:pPr>
      <w:r w:rsidRPr="00C74F88">
        <w:t xml:space="preserve">A Software Trigger for the AMANDA Neutrino Detector </w:t>
      </w:r>
      <w:r w:rsidR="009E3731">
        <w:t>(IceCube Collaboration,</w:t>
      </w:r>
      <w:r w:rsidRPr="00C74F88">
        <w:t xml:space="preserve"> Messarius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5</w:t>
      </w:r>
      <w:r>
        <w:t xml:space="preserve"> 207</w:t>
      </w:r>
      <w:r w:rsidRPr="00C74F88">
        <w:t>.</w:t>
      </w:r>
    </w:p>
    <w:p w14:paraId="3B10BCF7" w14:textId="77777777" w:rsidR="00E84B80" w:rsidRPr="00C74F88" w:rsidRDefault="00E84B80" w:rsidP="004823F5">
      <w:pPr>
        <w:ind w:left="360" w:hanging="360"/>
      </w:pPr>
    </w:p>
    <w:p w14:paraId="0C2E223B" w14:textId="4DAA1EDF" w:rsidR="00E84B80" w:rsidRPr="00C74F88" w:rsidRDefault="00E84B80" w:rsidP="004823F5">
      <w:pPr>
        <w:ind w:left="360" w:hanging="360"/>
      </w:pPr>
      <w:r w:rsidRPr="00C74F88">
        <w:t xml:space="preserve">Search for Neutralino Dark Matter with the AMANDA Neutrino Detector </w:t>
      </w:r>
      <w:r w:rsidR="009E3731">
        <w:t>(IceCube Collaboration,</w:t>
      </w:r>
      <w:r w:rsidRPr="00C74F88">
        <w:t xml:space="preserve"> Hubert </w:t>
      </w:r>
      <w:r w:rsidRPr="00DE5675">
        <w:rPr>
          <w:i/>
        </w:rPr>
        <w:t>et al</w:t>
      </w:r>
      <w:r w:rsidRPr="00C74F88">
        <w:t>.),</w:t>
      </w:r>
      <w:r w:rsidRPr="00E87DBE">
        <w:rPr>
          <w:i/>
        </w:rPr>
        <w:t xml:space="preserve"> in</w:t>
      </w:r>
      <w:r w:rsidRPr="00976422">
        <w:rPr>
          <w:i/>
        </w:rPr>
        <w:t xml:space="preserve"> </w:t>
      </w:r>
      <w:r w:rsidRPr="00C74F88">
        <w:t>Proc. of the 29</w:t>
      </w:r>
      <w:r w:rsidRPr="00C74F88">
        <w:rPr>
          <w:vertAlign w:val="superscript"/>
        </w:rPr>
        <w:t>th</w:t>
      </w:r>
      <w:r w:rsidRPr="00C74F88">
        <w:t xml:space="preserve"> ICRC, </w:t>
      </w:r>
      <w:r w:rsidRPr="00C74F88">
        <w:rPr>
          <w:b/>
        </w:rPr>
        <w:t>9</w:t>
      </w:r>
      <w:r>
        <w:t xml:space="preserve"> 179</w:t>
      </w:r>
      <w:r w:rsidRPr="00C74F88">
        <w:t>.</w:t>
      </w:r>
    </w:p>
    <w:p w14:paraId="60E3EFD9" w14:textId="77777777" w:rsidR="00E84B80" w:rsidRPr="00C74F88" w:rsidRDefault="00E84B80" w:rsidP="004823F5">
      <w:pPr>
        <w:ind w:left="360" w:hanging="360"/>
      </w:pPr>
    </w:p>
    <w:p w14:paraId="63C2B0DA" w14:textId="4C58EF8D" w:rsidR="00E84B80" w:rsidRPr="00C74F88" w:rsidRDefault="00E84B80" w:rsidP="00C84535">
      <w:pPr>
        <w:ind w:left="360" w:hanging="360"/>
      </w:pPr>
      <w:r w:rsidRPr="00C74F88">
        <w:t xml:space="preserve">Neutrino Astronomy with IceCube and AMANDA </w:t>
      </w:r>
      <w:r w:rsidR="009E3731">
        <w:t>(IceCube Collaboration,</w:t>
      </w:r>
      <w:r w:rsidRPr="00C74F88">
        <w:t xml:space="preserve"> Hill </w:t>
      </w:r>
      <w:r w:rsidRPr="00DE5675">
        <w:rPr>
          <w:i/>
        </w:rPr>
        <w:t>et al</w:t>
      </w:r>
      <w:r w:rsidRPr="00C74F88">
        <w:t>.),</w:t>
      </w:r>
      <w:r w:rsidRPr="00976422">
        <w:rPr>
          <w:i/>
        </w:rPr>
        <w:t xml:space="preserve"> </w:t>
      </w:r>
      <w:r w:rsidRPr="00E87DBE">
        <w:rPr>
          <w:i/>
        </w:rPr>
        <w:t>in</w:t>
      </w:r>
      <w:r w:rsidRPr="00976422">
        <w:rPr>
          <w:i/>
        </w:rPr>
        <w:t xml:space="preserve"> </w:t>
      </w:r>
      <w:r w:rsidRPr="00C74F88">
        <w:t>Proc. of the 29</w:t>
      </w:r>
      <w:r w:rsidRPr="00C74F88">
        <w:rPr>
          <w:vertAlign w:val="superscript"/>
        </w:rPr>
        <w:t>th</w:t>
      </w:r>
      <w:r w:rsidRPr="00C74F88">
        <w:t xml:space="preserve"> ICRC, </w:t>
      </w:r>
      <w:r w:rsidRPr="00C74F88">
        <w:rPr>
          <w:b/>
        </w:rPr>
        <w:t>10</w:t>
      </w:r>
      <w:r>
        <w:t xml:space="preserve"> 213</w:t>
      </w:r>
      <w:r w:rsidR="00C84535">
        <w:t>.</w:t>
      </w:r>
    </w:p>
    <w:p w14:paraId="3F0779C1" w14:textId="1582017D" w:rsidR="00E84B80" w:rsidRDefault="00E84B80" w:rsidP="004823F5">
      <w:pPr>
        <w:ind w:left="360" w:hanging="360"/>
      </w:pPr>
    </w:p>
    <w:p w14:paraId="377FE177" w14:textId="77777777" w:rsidR="0034165B" w:rsidRPr="00C74F88" w:rsidRDefault="0034165B" w:rsidP="004823F5">
      <w:pPr>
        <w:ind w:left="360" w:hanging="360"/>
      </w:pPr>
    </w:p>
    <w:p w14:paraId="1CD6C3CC" w14:textId="0A8EE2C5" w:rsidR="00E84B80" w:rsidRDefault="00E84B80" w:rsidP="009E49F1">
      <w:pPr>
        <w:ind w:left="360" w:hanging="360"/>
        <w:jc w:val="center"/>
      </w:pPr>
      <w:r w:rsidRPr="00556A64">
        <w:t>2003 – Tsukuba, Japan</w:t>
      </w:r>
    </w:p>
    <w:p w14:paraId="269E663A" w14:textId="77777777" w:rsidR="00AF24B4" w:rsidRPr="00556A64" w:rsidRDefault="00AF24B4" w:rsidP="009E49F1">
      <w:pPr>
        <w:ind w:left="360" w:hanging="360"/>
        <w:jc w:val="center"/>
      </w:pPr>
    </w:p>
    <w:p w14:paraId="6C05988B" w14:textId="50AC38A4" w:rsidR="00AF24B4" w:rsidRPr="00C74F88" w:rsidRDefault="00E84B80" w:rsidP="00AF24B4">
      <w:pPr>
        <w:ind w:left="360" w:hanging="360"/>
      </w:pPr>
      <w:r w:rsidRPr="00C74F88">
        <w:t xml:space="preserve">Measurement of the Cosmic Ray Composition at the Knee with the SPASE-2/ AMANDA-B10 Detectors (SPASE and AMANDA collaborations, Rawlins </w:t>
      </w:r>
      <w:r w:rsidRPr="00DE5675">
        <w:rPr>
          <w:i/>
        </w:rPr>
        <w:t>et al</w:t>
      </w:r>
      <w:r w:rsidRPr="00C74F88">
        <w:t>.)</w:t>
      </w:r>
      <w:r w:rsidRPr="00E87DBE">
        <w:rPr>
          <w:i/>
        </w:rPr>
        <w:t xml:space="preserve"> in</w:t>
      </w:r>
      <w:r w:rsidRPr="00976422">
        <w:rPr>
          <w:i/>
        </w:rPr>
        <w:t xml:space="preserve"> </w:t>
      </w:r>
      <w:r w:rsidRPr="002927FD">
        <w:t>Proc.</w:t>
      </w:r>
      <w:r>
        <w:t xml:space="preserve"> </w:t>
      </w:r>
      <w:r w:rsidRPr="00C74F88">
        <w:t>of the 28</w:t>
      </w:r>
      <w:r w:rsidRPr="00C74F88">
        <w:rPr>
          <w:vertAlign w:val="superscript"/>
        </w:rPr>
        <w:t>th</w:t>
      </w:r>
      <w:r>
        <w:t xml:space="preserve"> ICRC, HE1.1 173</w:t>
      </w:r>
      <w:r w:rsidRPr="00C74F88">
        <w:t>.</w:t>
      </w:r>
      <w:r w:rsidR="00AF24B4" w:rsidRPr="00AF24B4">
        <w:t xml:space="preserve"> </w:t>
      </w:r>
    </w:p>
    <w:p w14:paraId="16F4498E" w14:textId="2DB9EC55" w:rsidR="00E84B80" w:rsidRPr="00C74F88" w:rsidRDefault="00E84B80" w:rsidP="00AF24B4">
      <w:pPr>
        <w:jc w:val="center"/>
      </w:pPr>
    </w:p>
    <w:p w14:paraId="34B67A5E" w14:textId="6C0CF7B3" w:rsidR="00E84B80" w:rsidRPr="00C74F88" w:rsidRDefault="00E84B80" w:rsidP="004823F5">
      <w:pPr>
        <w:ind w:left="360" w:hanging="360"/>
      </w:pPr>
      <w:r w:rsidRPr="00C74F88">
        <w:t xml:space="preserve">Simulation of Ice Cherenkov Detectors for IceTop </w:t>
      </w:r>
      <w:r w:rsidR="009E3731">
        <w:t>(IceCube Collaboration,</w:t>
      </w:r>
      <w:r w:rsidRPr="00C74F88">
        <w:t xml:space="preserve"> Stanev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t xml:space="preserve"> ICRC, HE1.5 965</w:t>
      </w:r>
      <w:r w:rsidRPr="00C74F88">
        <w:t>.</w:t>
      </w:r>
    </w:p>
    <w:p w14:paraId="57814150" w14:textId="77777777" w:rsidR="00E84B80" w:rsidRPr="00C74F88" w:rsidRDefault="00E84B80" w:rsidP="004823F5">
      <w:pPr>
        <w:ind w:left="360" w:hanging="360"/>
      </w:pPr>
    </w:p>
    <w:p w14:paraId="14B379C0" w14:textId="1063020C" w:rsidR="00E84B80" w:rsidRPr="00C74F88" w:rsidRDefault="00E84B80" w:rsidP="004823F5">
      <w:pPr>
        <w:ind w:left="360" w:hanging="360"/>
      </w:pPr>
      <w:r w:rsidRPr="00C74F88">
        <w:t xml:space="preserve">IceTop: The Surface Component of IceCube </w:t>
      </w:r>
      <w:r w:rsidR="009E3731">
        <w:t>(IceCube Collaboration,</w:t>
      </w:r>
      <w:r w:rsidRPr="00C74F88">
        <w:t xml:space="preserve"> Gaisser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t xml:space="preserve"> ICRC, HE1.5 1117</w:t>
      </w:r>
      <w:r w:rsidRPr="00C74F88">
        <w:t>.</w:t>
      </w:r>
    </w:p>
    <w:p w14:paraId="44526C81" w14:textId="77777777" w:rsidR="00E84B80" w:rsidRDefault="00E84B80" w:rsidP="004823F5">
      <w:pPr>
        <w:ind w:left="360" w:hanging="360"/>
      </w:pPr>
    </w:p>
    <w:p w14:paraId="29195BB8" w14:textId="77777777" w:rsidR="00E84B80" w:rsidRDefault="00E84B80" w:rsidP="004823F5">
      <w:pPr>
        <w:ind w:left="360" w:hanging="360"/>
      </w:pPr>
      <w:r w:rsidRPr="00C74F88">
        <w:t xml:space="preserve">Cosmic Ray Flux Measurement with AMANDA-II (AMANDA collaboration, Chirkin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t xml:space="preserve"> ICRC, HE2.1 1211</w:t>
      </w:r>
      <w:r w:rsidRPr="00C74F88">
        <w:t>.</w:t>
      </w:r>
    </w:p>
    <w:p w14:paraId="4CE066ED" w14:textId="77777777" w:rsidR="00C0092D" w:rsidRDefault="00C0092D" w:rsidP="004823F5">
      <w:pPr>
        <w:ind w:left="360" w:hanging="360"/>
      </w:pPr>
    </w:p>
    <w:p w14:paraId="57D97E11" w14:textId="77777777" w:rsidR="00E84B80" w:rsidRPr="00C74F88" w:rsidRDefault="00E84B80" w:rsidP="004823F5">
      <w:pPr>
        <w:ind w:left="360" w:hanging="360"/>
      </w:pPr>
      <w:r w:rsidRPr="00C74F88">
        <w:t xml:space="preserve">Search for High Energy Neutrinos of All Flavors with AMANDA II (AMANDA collaboration, Kowalski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t xml:space="preserve"> ICRC, HE2.3 1301</w:t>
      </w:r>
      <w:r w:rsidRPr="00C74F88">
        <w:t>.</w:t>
      </w:r>
    </w:p>
    <w:p w14:paraId="4DC64890" w14:textId="77777777" w:rsidR="00E84B80" w:rsidRPr="00C74F88" w:rsidRDefault="00E84B80" w:rsidP="004823F5">
      <w:pPr>
        <w:ind w:left="360" w:hanging="360"/>
      </w:pPr>
    </w:p>
    <w:p w14:paraId="4ADA95DA" w14:textId="77777777" w:rsidR="00E84B80" w:rsidRPr="00C74F88" w:rsidRDefault="00E84B80" w:rsidP="004823F5">
      <w:pPr>
        <w:ind w:left="360" w:hanging="360"/>
      </w:pPr>
      <w:r w:rsidRPr="00C74F88">
        <w:t xml:space="preserve">Search for Extraterrestrial Point Sources of Neutrinos with AMANDA-II (AMANDA collaboration, Karle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t xml:space="preserve"> ICRC, HE2.3 1305</w:t>
      </w:r>
      <w:r w:rsidRPr="00C74F88">
        <w:t>.</w:t>
      </w:r>
    </w:p>
    <w:p w14:paraId="7A020259" w14:textId="77777777" w:rsidR="005E428E" w:rsidRPr="00C74F88" w:rsidRDefault="005E428E" w:rsidP="004823F5">
      <w:pPr>
        <w:ind w:left="360" w:hanging="360"/>
      </w:pPr>
    </w:p>
    <w:p w14:paraId="150F3811" w14:textId="1E7EEC62" w:rsidR="00C0092D" w:rsidRDefault="00E84B80" w:rsidP="004823F5">
      <w:pPr>
        <w:ind w:left="360" w:hanging="360"/>
      </w:pPr>
      <w:r w:rsidRPr="00C74F88">
        <w:t xml:space="preserve">AMANDA-B10 Limit on UHE Muon-Neutrinos (AMANDA collaboration, Hundertmark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t xml:space="preserve"> ICRC, HE2.3 1309</w:t>
      </w:r>
      <w:r w:rsidRPr="00C74F88">
        <w:t>.</w:t>
      </w:r>
    </w:p>
    <w:p w14:paraId="063F2899" w14:textId="77777777" w:rsidR="005E428E" w:rsidRDefault="005E428E" w:rsidP="004823F5">
      <w:pPr>
        <w:ind w:left="360" w:hanging="360"/>
      </w:pPr>
    </w:p>
    <w:p w14:paraId="03E68F7D" w14:textId="77777777" w:rsidR="00C912C8" w:rsidRDefault="00E84B80" w:rsidP="004823F5">
      <w:pPr>
        <w:ind w:left="360" w:hanging="360"/>
      </w:pPr>
      <w:r w:rsidRPr="00C74F88">
        <w:t xml:space="preserve">Atmospheric Neutrino and Muon Spectra Measured with the AMANDA-II Detector (AMANDA collaboration, Geenan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t xml:space="preserve"> ICRC, HE2.3 1313</w:t>
      </w:r>
      <w:r w:rsidRPr="00C74F88">
        <w:t>.</w:t>
      </w:r>
    </w:p>
    <w:p w14:paraId="206B1C64" w14:textId="77777777" w:rsidR="00723427" w:rsidRDefault="00723427" w:rsidP="004823F5">
      <w:pPr>
        <w:ind w:left="360" w:hanging="360"/>
      </w:pPr>
    </w:p>
    <w:p w14:paraId="1875D3EA" w14:textId="77777777" w:rsidR="00E84B80" w:rsidRPr="00C74F88" w:rsidRDefault="00E84B80" w:rsidP="004823F5">
      <w:pPr>
        <w:ind w:left="360" w:hanging="360"/>
      </w:pPr>
      <w:r w:rsidRPr="00C74F88">
        <w:t xml:space="preserve">Search for Diffuse Fluxes of Extraterrestrial Muon-Neutrinos with the AMANDA Detectors (AMANDA collaboration, Hill </w:t>
      </w:r>
      <w:r w:rsidRPr="00DE5675">
        <w:rPr>
          <w:i/>
        </w:rPr>
        <w:t>et al</w:t>
      </w:r>
      <w:r w:rsidRPr="00C74F88">
        <w:t>.)</w:t>
      </w:r>
      <w:r w:rsidRPr="00E87DBE">
        <w:rPr>
          <w:i/>
        </w:rPr>
        <w:t xml:space="preserve"> in</w:t>
      </w:r>
      <w:r w:rsidRPr="00976422">
        <w:rPr>
          <w:i/>
        </w:rPr>
        <w:t xml:space="preserve"> </w:t>
      </w:r>
      <w:r w:rsidRPr="002927FD">
        <w:t>Proc.</w:t>
      </w:r>
      <w:r>
        <w:t xml:space="preserve"> </w:t>
      </w:r>
      <w:r w:rsidRPr="00C74F88">
        <w:t>of the 28</w:t>
      </w:r>
      <w:r w:rsidRPr="00C74F88">
        <w:rPr>
          <w:vertAlign w:val="superscript"/>
        </w:rPr>
        <w:t>th</w:t>
      </w:r>
      <w:r>
        <w:t xml:space="preserve"> ICRC, HE2.3 1317</w:t>
      </w:r>
      <w:r w:rsidRPr="00C74F88">
        <w:t>.</w:t>
      </w:r>
    </w:p>
    <w:p w14:paraId="7B4F83C2" w14:textId="77777777" w:rsidR="00D718BB" w:rsidRDefault="00D718BB" w:rsidP="004823F5">
      <w:pPr>
        <w:ind w:left="360" w:hanging="360"/>
      </w:pPr>
    </w:p>
    <w:p w14:paraId="347E9BD1" w14:textId="77777777" w:rsidR="00E84B80" w:rsidRPr="00C74F88" w:rsidRDefault="00E84B80" w:rsidP="004823F5">
      <w:pPr>
        <w:ind w:left="360" w:hanging="360"/>
      </w:pPr>
      <w:r w:rsidRPr="00C74F88">
        <w:t>Online Search for Neutrino Bursts from Supernovae with the AMANDA Detector (AMANDA collaboration, Feser</w:t>
      </w:r>
      <w:r w:rsidRPr="00C74F88">
        <w:rPr>
          <w:i/>
        </w:rPr>
        <w:t xml:space="preserve"> et al.)</w:t>
      </w:r>
      <w:r w:rsidRPr="00E87DBE">
        <w:rPr>
          <w:i/>
        </w:rPr>
        <w:t xml:space="preserve"> in</w:t>
      </w:r>
      <w:r w:rsidRPr="00976422">
        <w:rPr>
          <w:i/>
        </w:rPr>
        <w:t xml:space="preserve"> </w:t>
      </w:r>
      <w:r w:rsidRPr="002927FD">
        <w:t>Proc.</w:t>
      </w:r>
      <w:r>
        <w:t xml:space="preserve"> </w:t>
      </w:r>
      <w:r w:rsidRPr="00C74F88">
        <w:t>of the 28</w:t>
      </w:r>
      <w:r w:rsidRPr="00C74F88">
        <w:rPr>
          <w:vertAlign w:val="superscript"/>
        </w:rPr>
        <w:t>th</w:t>
      </w:r>
      <w:r>
        <w:t xml:space="preserve"> ICRC, HE2.3 1325</w:t>
      </w:r>
      <w:r w:rsidRPr="00C74F88">
        <w:t>.</w:t>
      </w:r>
    </w:p>
    <w:p w14:paraId="782C81F4" w14:textId="77777777" w:rsidR="00E84B80" w:rsidRPr="00C74F88" w:rsidRDefault="00E84B80" w:rsidP="004823F5">
      <w:pPr>
        <w:ind w:left="360" w:hanging="360"/>
      </w:pPr>
    </w:p>
    <w:p w14:paraId="5E827675" w14:textId="77777777" w:rsidR="00E84B80" w:rsidRPr="00C74F88" w:rsidRDefault="00E84B80" w:rsidP="004823F5">
      <w:pPr>
        <w:ind w:left="360" w:hanging="360"/>
      </w:pPr>
      <w:r w:rsidRPr="00C74F88">
        <w:t xml:space="preserve">New Capabilities of the AMANDA-II High Energy Neutrino Detector (AMANDA collaboration, Wagner </w:t>
      </w:r>
      <w:r w:rsidRPr="00DE5675">
        <w:rPr>
          <w:i/>
        </w:rPr>
        <w:t>et al</w:t>
      </w:r>
      <w:r w:rsidRPr="00C74F88">
        <w:t>.)</w:t>
      </w:r>
      <w:r w:rsidRPr="00E87DBE">
        <w:rPr>
          <w:i/>
        </w:rPr>
        <w:t xml:space="preserve"> in</w:t>
      </w:r>
      <w:r w:rsidRPr="00976422">
        <w:rPr>
          <w:i/>
        </w:rPr>
        <w:t xml:space="preserve"> </w:t>
      </w:r>
      <w:r w:rsidRPr="002927FD">
        <w:t>Proc.</w:t>
      </w:r>
      <w:r>
        <w:t xml:space="preserve"> </w:t>
      </w:r>
      <w:r w:rsidRPr="00C74F88">
        <w:t>of the 28</w:t>
      </w:r>
      <w:r w:rsidRPr="00C74F88">
        <w:rPr>
          <w:vertAlign w:val="superscript"/>
        </w:rPr>
        <w:t>th</w:t>
      </w:r>
      <w:r>
        <w:t xml:space="preserve"> ICRC, HE2.3 1365</w:t>
      </w:r>
      <w:r w:rsidRPr="00C74F88">
        <w:t>.</w:t>
      </w:r>
    </w:p>
    <w:p w14:paraId="4E075A6B" w14:textId="77777777" w:rsidR="005468F3" w:rsidRDefault="005468F3" w:rsidP="004823F5">
      <w:pPr>
        <w:ind w:left="360" w:hanging="360"/>
      </w:pPr>
    </w:p>
    <w:p w14:paraId="0B2494A4" w14:textId="0BEEA7FE" w:rsidR="00E84B80" w:rsidRPr="00C74F88" w:rsidRDefault="00E84B80" w:rsidP="004823F5">
      <w:pPr>
        <w:ind w:left="360" w:hanging="360"/>
      </w:pPr>
      <w:r w:rsidRPr="00C74F88">
        <w:t xml:space="preserve">The IceCube High Energy Neutrino Telescope </w:t>
      </w:r>
      <w:r w:rsidR="009E3731">
        <w:t>(IceCube Collaboration,</w:t>
      </w:r>
      <w:r w:rsidRPr="00C74F88">
        <w:t xml:space="preserve"> Yoshida </w:t>
      </w:r>
      <w:r w:rsidRPr="00DE5675">
        <w:rPr>
          <w:i/>
        </w:rPr>
        <w:t>et al</w:t>
      </w:r>
      <w:r w:rsidRPr="00C74F88">
        <w:t>.)</w:t>
      </w:r>
      <w:r w:rsidRPr="00E87DBE">
        <w:rPr>
          <w:i/>
        </w:rPr>
        <w:t xml:space="preserve"> in</w:t>
      </w:r>
      <w:r w:rsidRPr="00976422">
        <w:rPr>
          <w:i/>
        </w:rPr>
        <w:t xml:space="preserve"> </w:t>
      </w:r>
      <w:r w:rsidRPr="002927FD">
        <w:t>Proc.</w:t>
      </w:r>
      <w:r>
        <w:t xml:space="preserve"> </w:t>
      </w:r>
      <w:r w:rsidRPr="00C74F88">
        <w:t>of the 28</w:t>
      </w:r>
      <w:r w:rsidRPr="00C74F88">
        <w:rPr>
          <w:vertAlign w:val="superscript"/>
        </w:rPr>
        <w:t>th</w:t>
      </w:r>
      <w:r>
        <w:t xml:space="preserve"> ICRC, HE2.3 1369</w:t>
      </w:r>
      <w:r w:rsidRPr="00C74F88">
        <w:t>.</w:t>
      </w:r>
    </w:p>
    <w:p w14:paraId="1566FBEC" w14:textId="77777777" w:rsidR="00E84B80" w:rsidRPr="00C74F88" w:rsidRDefault="00E84B80" w:rsidP="004823F5">
      <w:pPr>
        <w:ind w:left="360" w:hanging="360"/>
      </w:pPr>
    </w:p>
    <w:p w14:paraId="38C802F4" w14:textId="4CB4E11F" w:rsidR="00E84B80" w:rsidRDefault="00E84B80" w:rsidP="00C84535">
      <w:pPr>
        <w:ind w:left="360" w:hanging="360"/>
      </w:pPr>
      <w:r w:rsidRPr="00C74F88">
        <w:t>Response of AMANDA-II to Cosmic Ray Muons (AMANDA collaboration)</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t xml:space="preserve"> ICRC, HE2.3 1373</w:t>
      </w:r>
      <w:r w:rsidRPr="00C74F88">
        <w:t>.</w:t>
      </w:r>
    </w:p>
    <w:p w14:paraId="522D3907" w14:textId="77777777" w:rsidR="006C2983" w:rsidRPr="00C74F88" w:rsidRDefault="006C2983" w:rsidP="00C84535">
      <w:pPr>
        <w:ind w:left="360" w:hanging="360"/>
      </w:pPr>
    </w:p>
    <w:p w14:paraId="6C2619EA" w14:textId="77777777" w:rsidR="00E84B80" w:rsidRDefault="00E84B80" w:rsidP="004823F5">
      <w:pPr>
        <w:ind w:left="360" w:hanging="360"/>
      </w:pPr>
      <w:r w:rsidRPr="00C74F88">
        <w:t>Search for Muons from WIMP Annihilation</w:t>
      </w:r>
      <w:r w:rsidRPr="00976422">
        <w:t xml:space="preserve"> in</w:t>
      </w:r>
      <w:r w:rsidRPr="00976422">
        <w:rPr>
          <w:i/>
        </w:rPr>
        <w:t xml:space="preserve"> </w:t>
      </w:r>
      <w:r w:rsidRPr="00C74F88">
        <w:t xml:space="preserve">the Center of the Earth with the AMANDA-B10 Detector (AMANDA collaboration, Olbrechts </w:t>
      </w:r>
      <w:r w:rsidRPr="00DE5675">
        <w:rPr>
          <w:i/>
        </w:rPr>
        <w:t>et al</w:t>
      </w:r>
      <w:r w:rsidRPr="00C74F88">
        <w:t>.)</w:t>
      </w:r>
      <w:r w:rsidRPr="00E87DBE">
        <w:rPr>
          <w:i/>
        </w:rPr>
        <w:t xml:space="preserve"> in</w:t>
      </w:r>
      <w:r w:rsidRPr="00976422">
        <w:rPr>
          <w:i/>
        </w:rPr>
        <w:t xml:space="preserve"> </w:t>
      </w:r>
      <w:r w:rsidRPr="002927FD">
        <w:t>Proc.</w:t>
      </w:r>
      <w:r>
        <w:t xml:space="preserve"> </w:t>
      </w:r>
      <w:r w:rsidRPr="00C74F88">
        <w:t>of the 28</w:t>
      </w:r>
      <w:r w:rsidRPr="00C74F88">
        <w:rPr>
          <w:vertAlign w:val="superscript"/>
        </w:rPr>
        <w:t>th</w:t>
      </w:r>
      <w:r>
        <w:t xml:space="preserve"> ICRC, HE3.3 1677</w:t>
      </w:r>
      <w:r w:rsidRPr="00C74F88">
        <w:t>.</w:t>
      </w:r>
    </w:p>
    <w:p w14:paraId="0CBD0698" w14:textId="77777777" w:rsidR="00E84B80" w:rsidRPr="00C74F88" w:rsidRDefault="00E84B80" w:rsidP="004823F5">
      <w:pPr>
        <w:ind w:left="360" w:hanging="360"/>
      </w:pPr>
    </w:p>
    <w:p w14:paraId="4AB2ADF0" w14:textId="77777777" w:rsidR="00E84B80" w:rsidRDefault="00E84B80" w:rsidP="004823F5">
      <w:pPr>
        <w:ind w:left="360" w:hanging="360"/>
      </w:pPr>
      <w:r w:rsidRPr="00C74F88">
        <w:t xml:space="preserve">Searching for High Energy Muon Neutrinos from Gamma-Ray Bursts with AMANDA (AMANDA collaboration, Hill </w:t>
      </w:r>
      <w:r w:rsidRPr="00DE5675">
        <w:rPr>
          <w:i/>
        </w:rPr>
        <w:t>et al</w:t>
      </w:r>
      <w:r w:rsidRPr="00C74F88">
        <w:t>.)</w:t>
      </w:r>
      <w:r w:rsidRPr="00E87DBE">
        <w:rPr>
          <w:i/>
        </w:rPr>
        <w:t xml:space="preserve"> in</w:t>
      </w:r>
      <w:r w:rsidRPr="00976422">
        <w:rPr>
          <w:i/>
        </w:rPr>
        <w:t xml:space="preserve"> </w:t>
      </w:r>
      <w:r w:rsidRPr="002927FD">
        <w:t>Proc.</w:t>
      </w:r>
      <w:r>
        <w:t xml:space="preserve"> </w:t>
      </w:r>
      <w:r w:rsidRPr="00C74F88">
        <w:t>of the 28</w:t>
      </w:r>
      <w:r w:rsidRPr="00C74F88">
        <w:rPr>
          <w:vertAlign w:val="superscript"/>
        </w:rPr>
        <w:t>th</w:t>
      </w:r>
      <w:r w:rsidRPr="00C74F88">
        <w:t xml:space="preserve"> ICRC, OG2.4</w:t>
      </w:r>
      <w:r>
        <w:t xml:space="preserve"> 2717</w:t>
      </w:r>
      <w:r w:rsidRPr="00C74F88">
        <w:t>.</w:t>
      </w:r>
    </w:p>
    <w:p w14:paraId="43C7BD48" w14:textId="77777777" w:rsidR="00E84B80" w:rsidRPr="00C74F88" w:rsidRDefault="00E84B80" w:rsidP="004823F5">
      <w:pPr>
        <w:ind w:left="360" w:hanging="360"/>
      </w:pPr>
    </w:p>
    <w:p w14:paraId="60B55EFA" w14:textId="77777777" w:rsidR="00E84B80" w:rsidRDefault="00E84B80" w:rsidP="004823F5">
      <w:pPr>
        <w:ind w:left="360" w:hanging="360"/>
      </w:pPr>
      <w:r w:rsidRPr="00C74F88">
        <w:t xml:space="preserve">Recent Results from the AMANDA Neutrino Telescope (AMANDA collaboration, Köpke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28</w:t>
      </w:r>
      <w:r w:rsidRPr="00C74F88">
        <w:rPr>
          <w:vertAlign w:val="superscript"/>
        </w:rPr>
        <w:t>th</w:t>
      </w:r>
      <w:r w:rsidRPr="00C74F88">
        <w:t xml:space="preserve"> ICRC, </w:t>
      </w:r>
      <w:r w:rsidRPr="00C74F88">
        <w:rPr>
          <w:b/>
        </w:rPr>
        <w:t>8</w:t>
      </w:r>
      <w:r>
        <w:t xml:space="preserve"> 323</w:t>
      </w:r>
      <w:r w:rsidRPr="00C74F88">
        <w:t xml:space="preserve">. </w:t>
      </w:r>
    </w:p>
    <w:p w14:paraId="29098546" w14:textId="77777777" w:rsidR="00E84B80" w:rsidRDefault="00E84B80" w:rsidP="004823F5">
      <w:pPr>
        <w:ind w:left="360" w:hanging="360"/>
      </w:pPr>
    </w:p>
    <w:p w14:paraId="6D4A89D8" w14:textId="77777777" w:rsidR="00E84B80" w:rsidRPr="00C74F88" w:rsidRDefault="00E84B80" w:rsidP="004823F5">
      <w:pPr>
        <w:ind w:left="360" w:hanging="360"/>
      </w:pPr>
    </w:p>
    <w:p w14:paraId="5F97253E" w14:textId="77777777" w:rsidR="00E84B80" w:rsidRPr="00556A64" w:rsidRDefault="00E84B80" w:rsidP="004D74CD">
      <w:pPr>
        <w:keepNext/>
        <w:ind w:left="360" w:hanging="360"/>
        <w:jc w:val="center"/>
      </w:pPr>
      <w:r w:rsidRPr="00556A64">
        <w:t>2001 – Hamburg, Germany</w:t>
      </w:r>
    </w:p>
    <w:p w14:paraId="7E11C384" w14:textId="77777777" w:rsidR="00AF24B4" w:rsidRDefault="00AF24B4" w:rsidP="004D74CD">
      <w:pPr>
        <w:keepNext/>
        <w:ind w:left="360" w:hanging="360"/>
        <w:jc w:val="center"/>
      </w:pPr>
    </w:p>
    <w:p w14:paraId="5B47CCEB" w14:textId="02C9773A" w:rsidR="00AF24B4" w:rsidRDefault="00E84B80" w:rsidP="00AF24B4">
      <w:pPr>
        <w:ind w:left="360" w:hanging="360"/>
      </w:pPr>
      <w:r w:rsidRPr="00C74F88">
        <w:t xml:space="preserve">Analysis of Atmospheric Muons with AMANDA (AMANDA collaboration, Desiati </w:t>
      </w:r>
      <w:r w:rsidRPr="00DE5675">
        <w:rPr>
          <w:i/>
        </w:rPr>
        <w:t>et al</w:t>
      </w:r>
      <w:r w:rsidRPr="00C74F88">
        <w:t>.),</w:t>
      </w:r>
      <w:r w:rsidRPr="00976422">
        <w:rPr>
          <w:i/>
        </w:rPr>
        <w:t xml:space="preserve"> </w:t>
      </w:r>
      <w:r w:rsidRPr="00E87DBE">
        <w:rPr>
          <w:i/>
        </w:rPr>
        <w:t>in</w:t>
      </w:r>
      <w:r w:rsidRPr="00976422">
        <w:rPr>
          <w:i/>
        </w:rPr>
        <w:t xml:space="preserve"> </w:t>
      </w:r>
      <w:r w:rsidRPr="002927FD">
        <w:t>Proc.</w:t>
      </w:r>
      <w:r w:rsidRPr="00C74F88">
        <w:t>of the 27</w:t>
      </w:r>
      <w:r w:rsidRPr="00C74F88">
        <w:rPr>
          <w:vertAlign w:val="superscript"/>
        </w:rPr>
        <w:t>th</w:t>
      </w:r>
      <w:r>
        <w:t xml:space="preserve"> ICRC, HE 2.1 HE205 985</w:t>
      </w:r>
      <w:r w:rsidRPr="00C74F88">
        <w:t>.</w:t>
      </w:r>
      <w:r w:rsidR="00AF24B4" w:rsidRPr="00AF24B4">
        <w:t xml:space="preserve"> </w:t>
      </w:r>
    </w:p>
    <w:p w14:paraId="7DF03A9F" w14:textId="6C8D4629" w:rsidR="00E84B80" w:rsidRPr="00C74F88" w:rsidRDefault="00E84B80" w:rsidP="00AF24B4">
      <w:pPr>
        <w:jc w:val="center"/>
      </w:pPr>
    </w:p>
    <w:p w14:paraId="0405E239" w14:textId="77777777" w:rsidR="00E84B80" w:rsidRDefault="00E84B80" w:rsidP="004823F5">
      <w:pPr>
        <w:ind w:left="360" w:hanging="360"/>
      </w:pPr>
      <w:r w:rsidRPr="00C74F88">
        <w:t xml:space="preserve">Calibration and Survey of AMANDA with SPASE (SPASE and AMANDA collaborations, Bai </w:t>
      </w:r>
      <w:r w:rsidRPr="00DE5675">
        <w:rPr>
          <w:i/>
        </w:rPr>
        <w:t>et al</w:t>
      </w:r>
      <w:r w:rsidRPr="00C74F88">
        <w:t>.),</w:t>
      </w:r>
      <w:r w:rsidRPr="00976422">
        <w:rPr>
          <w:i/>
        </w:rPr>
        <w:t xml:space="preserve"> </w:t>
      </w:r>
      <w:r w:rsidRPr="00E87DBE">
        <w:rPr>
          <w:i/>
        </w:rPr>
        <w:t>in</w:t>
      </w:r>
      <w:r w:rsidRPr="00976422">
        <w:rPr>
          <w:i/>
        </w:rPr>
        <w:t xml:space="preserve"> </w:t>
      </w:r>
      <w:r w:rsidRPr="002927FD">
        <w:t>Proc.</w:t>
      </w:r>
      <w:r w:rsidRPr="00C74F88">
        <w:t>of the 27</w:t>
      </w:r>
      <w:r w:rsidRPr="00C74F88">
        <w:rPr>
          <w:vertAlign w:val="superscript"/>
        </w:rPr>
        <w:t>th</w:t>
      </w:r>
      <w:r>
        <w:t xml:space="preserve"> ICRC, HE 2.1 HE205 977</w:t>
      </w:r>
      <w:r w:rsidRPr="00C74F88">
        <w:t>.</w:t>
      </w:r>
    </w:p>
    <w:p w14:paraId="70C44CF1" w14:textId="77777777" w:rsidR="00E84B80" w:rsidRPr="00C74F88" w:rsidRDefault="00E84B80" w:rsidP="004823F5">
      <w:pPr>
        <w:ind w:left="360" w:hanging="360"/>
      </w:pPr>
    </w:p>
    <w:p w14:paraId="35C8A825" w14:textId="77777777" w:rsidR="00E84B80" w:rsidRDefault="00E84B80" w:rsidP="004823F5">
      <w:pPr>
        <w:ind w:left="360" w:hanging="360"/>
      </w:pPr>
      <w:r w:rsidRPr="00C74F88">
        <w:t xml:space="preserve">Observation of High Energy Atmospheric Neutrinos with AMANDA (AMANDA collaboration, Wiebusch </w:t>
      </w:r>
      <w:r w:rsidRPr="00DE5675">
        <w:rPr>
          <w:i/>
        </w:rPr>
        <w:t>et al</w:t>
      </w:r>
      <w:r w:rsidRPr="00C74F88">
        <w:t>.)</w:t>
      </w:r>
      <w:r w:rsidRPr="00976422">
        <w:rPr>
          <w:i/>
        </w:rPr>
        <w:t xml:space="preserve"> </w:t>
      </w:r>
      <w:r w:rsidRPr="00E87DBE">
        <w:rPr>
          <w:i/>
        </w:rPr>
        <w:t>in</w:t>
      </w:r>
      <w:r w:rsidRPr="00976422">
        <w:rPr>
          <w:i/>
        </w:rPr>
        <w:t xml:space="preserve"> </w:t>
      </w:r>
      <w:r w:rsidRPr="002927FD">
        <w:t>Proc.</w:t>
      </w:r>
      <w:r w:rsidRPr="00C74F88">
        <w:t>of the 27</w:t>
      </w:r>
      <w:r w:rsidRPr="00C74F88">
        <w:rPr>
          <w:vertAlign w:val="superscript"/>
        </w:rPr>
        <w:t>th</w:t>
      </w:r>
      <w:r>
        <w:t xml:space="preserve"> ICRC, HE 2.3 18:12 1109</w:t>
      </w:r>
      <w:r w:rsidRPr="00C74F88">
        <w:t>.</w:t>
      </w:r>
    </w:p>
    <w:p w14:paraId="6DE7712D" w14:textId="77777777" w:rsidR="00E84B80" w:rsidRPr="00C74F88" w:rsidRDefault="00E84B80" w:rsidP="004823F5">
      <w:pPr>
        <w:ind w:left="360" w:hanging="360"/>
      </w:pPr>
    </w:p>
    <w:p w14:paraId="62EDAE1A" w14:textId="77777777" w:rsidR="00E84B80" w:rsidRDefault="00E84B80" w:rsidP="004823F5">
      <w:pPr>
        <w:ind w:left="360" w:hanging="360"/>
      </w:pPr>
      <w:r w:rsidRPr="00C74F88">
        <w:t xml:space="preserve">Search for a Diffuse Flux from Sources of High Energy Neutrinos with AMANDA-B10 (AMANDA collaboration, Hill </w:t>
      </w:r>
      <w:r w:rsidRPr="00DE5675">
        <w:rPr>
          <w:i/>
        </w:rPr>
        <w:t>et al</w:t>
      </w:r>
      <w:r w:rsidRPr="00C74F88">
        <w:t>.)</w:t>
      </w:r>
      <w:r w:rsidRPr="00976422">
        <w:rPr>
          <w:i/>
        </w:rPr>
        <w:t xml:space="preserve"> </w:t>
      </w:r>
      <w:r w:rsidRPr="00E87DBE">
        <w:rPr>
          <w:i/>
        </w:rPr>
        <w:t>in</w:t>
      </w:r>
      <w:r w:rsidRPr="00976422">
        <w:rPr>
          <w:i/>
        </w:rPr>
        <w:t xml:space="preserve"> </w:t>
      </w:r>
      <w:r w:rsidRPr="002927FD">
        <w:t>Proc.</w:t>
      </w:r>
      <w:r w:rsidRPr="00C74F88">
        <w:t>of the 27</w:t>
      </w:r>
      <w:r w:rsidRPr="00C74F88">
        <w:rPr>
          <w:vertAlign w:val="superscript"/>
        </w:rPr>
        <w:t>th</w:t>
      </w:r>
      <w:r>
        <w:t xml:space="preserve"> ICRC, HE 2.3 18:24 1113</w:t>
      </w:r>
      <w:r w:rsidRPr="00C74F88">
        <w:t>.</w:t>
      </w:r>
    </w:p>
    <w:p w14:paraId="533D04DE" w14:textId="77777777" w:rsidR="00E74C52" w:rsidRDefault="00E74C52" w:rsidP="004823F5">
      <w:pPr>
        <w:ind w:left="360" w:hanging="360"/>
      </w:pPr>
    </w:p>
    <w:p w14:paraId="66F0A84A" w14:textId="77777777" w:rsidR="00E84B80" w:rsidRPr="00C74F88" w:rsidRDefault="00E84B80" w:rsidP="004823F5">
      <w:pPr>
        <w:ind w:left="360" w:hanging="360"/>
      </w:pPr>
      <w:r w:rsidRPr="00C74F88">
        <w:t xml:space="preserve">Search for Cascade-like Events in the AMANDA-B10 Detector (AMANDA collaboration, Taboada </w:t>
      </w:r>
      <w:r w:rsidRPr="00DE5675">
        <w:rPr>
          <w:i/>
        </w:rPr>
        <w:t>et al</w:t>
      </w:r>
      <w:r w:rsidRPr="00C74F88">
        <w:t>.)</w:t>
      </w:r>
      <w:r w:rsidRPr="00976422">
        <w:rPr>
          <w:i/>
        </w:rPr>
        <w:t xml:space="preserve"> </w:t>
      </w:r>
      <w:r w:rsidRPr="00E87DBE">
        <w:rPr>
          <w:i/>
        </w:rPr>
        <w:t>in</w:t>
      </w:r>
      <w:r w:rsidRPr="00976422">
        <w:rPr>
          <w:i/>
        </w:rPr>
        <w:t xml:space="preserve"> </w:t>
      </w:r>
      <w:r w:rsidRPr="002927FD">
        <w:t>Proc.</w:t>
      </w:r>
      <w:r w:rsidRPr="00C74F88">
        <w:t>of the 27</w:t>
      </w:r>
      <w:r w:rsidRPr="00C74F88">
        <w:rPr>
          <w:vertAlign w:val="superscript"/>
        </w:rPr>
        <w:t>th</w:t>
      </w:r>
      <w:r>
        <w:t xml:space="preserve"> ICRC, HE 2.3 18:36 1117</w:t>
      </w:r>
      <w:r w:rsidRPr="00C74F88">
        <w:t>.</w:t>
      </w:r>
    </w:p>
    <w:p w14:paraId="39751173" w14:textId="77777777" w:rsidR="00E84B80" w:rsidRPr="00C74F88" w:rsidRDefault="00E84B80" w:rsidP="004823F5">
      <w:pPr>
        <w:ind w:left="360" w:hanging="360"/>
      </w:pPr>
    </w:p>
    <w:p w14:paraId="5B2B3833" w14:textId="76995EFC" w:rsidR="00E84B80" w:rsidRPr="00C74F88" w:rsidRDefault="00E84B80" w:rsidP="004823F5">
      <w:pPr>
        <w:ind w:left="360" w:hanging="360"/>
      </w:pPr>
      <w:r w:rsidRPr="00C74F88">
        <w:t>Supernova Neutrino-Burst Search with the AMANDA Detector (AMANDA collaboration</w:t>
      </w:r>
      <w:r w:rsidR="004C103B">
        <w:t xml:space="preserve">, </w:t>
      </w:r>
      <w:r w:rsidRPr="00C74F88">
        <w:t xml:space="preserve">Neunhöffer </w:t>
      </w:r>
      <w:r w:rsidRPr="00DE5675">
        <w:rPr>
          <w:i/>
        </w:rPr>
        <w:t>et al</w:t>
      </w:r>
      <w:r w:rsidRPr="00C74F88">
        <w:t>.)</w:t>
      </w:r>
      <w:r w:rsidRPr="00E87DBE">
        <w:rPr>
          <w:i/>
        </w:rPr>
        <w:t xml:space="preserve"> in</w:t>
      </w:r>
      <w:r w:rsidRPr="00976422">
        <w:rPr>
          <w:i/>
        </w:rPr>
        <w:t xml:space="preserve"> </w:t>
      </w:r>
      <w:r w:rsidRPr="002927FD">
        <w:t>Proc.</w:t>
      </w:r>
      <w:r w:rsidRPr="00C74F88">
        <w:t>of the 27</w:t>
      </w:r>
      <w:r w:rsidRPr="00C74F88">
        <w:rPr>
          <w:vertAlign w:val="superscript"/>
        </w:rPr>
        <w:t>th</w:t>
      </w:r>
      <w:r w:rsidRPr="00C74F88">
        <w:t xml:space="preserve"> IC</w:t>
      </w:r>
      <w:r>
        <w:t>RC, HE 2.3 HE231 1125</w:t>
      </w:r>
      <w:r w:rsidRPr="00C74F88">
        <w:t>.</w:t>
      </w:r>
    </w:p>
    <w:p w14:paraId="2417EB0C" w14:textId="77777777" w:rsidR="00E84B80" w:rsidRPr="00C74F88" w:rsidRDefault="00E84B80" w:rsidP="004823F5">
      <w:pPr>
        <w:ind w:left="360" w:hanging="360"/>
      </w:pPr>
    </w:p>
    <w:p w14:paraId="44A10220" w14:textId="482CDDE7" w:rsidR="00E84B80" w:rsidRDefault="00E84B80" w:rsidP="004823F5">
      <w:pPr>
        <w:ind w:left="360" w:hanging="360"/>
      </w:pPr>
      <w:r w:rsidRPr="00C74F88">
        <w:t xml:space="preserve">The AMANDA Search for High Energy Neutrinos from Gamma-Ray Bursts (AMANDA collaboration, Hardtke </w:t>
      </w:r>
      <w:r w:rsidRPr="00C74F88">
        <w:rPr>
          <w:i/>
        </w:rPr>
        <w:t>et al.)</w:t>
      </w:r>
      <w:r w:rsidRPr="00E87DBE">
        <w:rPr>
          <w:i/>
        </w:rPr>
        <w:t xml:space="preserve"> in</w:t>
      </w:r>
      <w:r w:rsidRPr="00976422">
        <w:rPr>
          <w:i/>
        </w:rPr>
        <w:t xml:space="preserve"> </w:t>
      </w:r>
      <w:r w:rsidRPr="002927FD">
        <w:t>Proc.</w:t>
      </w:r>
      <w:r w:rsidRPr="00C74F88">
        <w:t>of the 27</w:t>
      </w:r>
      <w:r w:rsidRPr="00C74F88">
        <w:rPr>
          <w:vertAlign w:val="superscript"/>
        </w:rPr>
        <w:t>th</w:t>
      </w:r>
      <w:r>
        <w:t xml:space="preserve"> ICRC, HE 2.3 HE 232 1121</w:t>
      </w:r>
      <w:r w:rsidRPr="00C74F88">
        <w:t>.</w:t>
      </w:r>
    </w:p>
    <w:p w14:paraId="7C49BBE2" w14:textId="77777777" w:rsidR="00723427" w:rsidRPr="00C74F88" w:rsidRDefault="00723427" w:rsidP="004823F5">
      <w:pPr>
        <w:ind w:left="360" w:hanging="360"/>
      </w:pPr>
    </w:p>
    <w:p w14:paraId="4FDE5366" w14:textId="33B9CC8E" w:rsidR="00E84B80" w:rsidRDefault="00E84B80" w:rsidP="004823F5">
      <w:pPr>
        <w:ind w:left="360" w:hanging="360"/>
      </w:pPr>
      <w:r w:rsidRPr="00C74F88">
        <w:t xml:space="preserve">Performance of the AMANDA-II Detector (AMANDA collaboration, Wischnewski </w:t>
      </w:r>
      <w:r w:rsidRPr="00DE5675">
        <w:rPr>
          <w:i/>
        </w:rPr>
        <w:t>et al</w:t>
      </w:r>
      <w:r w:rsidRPr="00C74F88">
        <w:t>.)</w:t>
      </w:r>
      <w:r w:rsidRPr="00976422">
        <w:rPr>
          <w:i/>
        </w:rPr>
        <w:t xml:space="preserve"> </w:t>
      </w:r>
      <w:r w:rsidRPr="00E87DBE">
        <w:rPr>
          <w:i/>
        </w:rPr>
        <w:t>in</w:t>
      </w:r>
      <w:r w:rsidRPr="00976422">
        <w:rPr>
          <w:i/>
        </w:rPr>
        <w:t xml:space="preserve"> </w:t>
      </w:r>
      <w:r w:rsidRPr="002927FD">
        <w:t>Proc.</w:t>
      </w:r>
      <w:r w:rsidRPr="00C74F88">
        <w:t>of the 27</w:t>
      </w:r>
      <w:r w:rsidRPr="00C74F88">
        <w:rPr>
          <w:vertAlign w:val="superscript"/>
        </w:rPr>
        <w:t>th</w:t>
      </w:r>
      <w:r>
        <w:t xml:space="preserve"> ICRC, HE 2.3 HE233 1105</w:t>
      </w:r>
      <w:r w:rsidRPr="00C74F88">
        <w:t>.</w:t>
      </w:r>
    </w:p>
    <w:p w14:paraId="0C482024" w14:textId="77777777" w:rsidR="009E49F1" w:rsidRPr="00C74F88" w:rsidRDefault="009E49F1" w:rsidP="004823F5">
      <w:pPr>
        <w:ind w:left="360" w:hanging="360"/>
      </w:pPr>
    </w:p>
    <w:p w14:paraId="1F325549" w14:textId="77777777" w:rsidR="00E84B80" w:rsidRPr="00C74F88" w:rsidRDefault="00E84B80" w:rsidP="004823F5">
      <w:pPr>
        <w:ind w:left="360" w:hanging="360"/>
      </w:pPr>
      <w:r w:rsidRPr="00C74F88">
        <w:t xml:space="preserve">A Method to Detect UHE Neutrinos with AMANDA (AMANDA collaboration, Hundertmark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27</w:t>
      </w:r>
      <w:r w:rsidRPr="00C74F88">
        <w:rPr>
          <w:vertAlign w:val="superscript"/>
        </w:rPr>
        <w:t>th</w:t>
      </w:r>
      <w:r>
        <w:t xml:space="preserve"> ICRC, HE 2.3 HE236 1129</w:t>
      </w:r>
      <w:r w:rsidRPr="00C74F88">
        <w:t>.</w:t>
      </w:r>
    </w:p>
    <w:p w14:paraId="68FE9434" w14:textId="77777777" w:rsidR="00E84B80" w:rsidRPr="00C74F88" w:rsidRDefault="00E84B80" w:rsidP="004823F5">
      <w:pPr>
        <w:ind w:left="360" w:hanging="360"/>
      </w:pPr>
    </w:p>
    <w:p w14:paraId="0988820F" w14:textId="77777777" w:rsidR="00E84B80" w:rsidRPr="00C74F88" w:rsidRDefault="00E84B80" w:rsidP="004823F5">
      <w:pPr>
        <w:ind w:left="360" w:hanging="360"/>
      </w:pPr>
      <w:r w:rsidRPr="00C74F88">
        <w:t xml:space="preserve">Time Calibration of the AMANDA Neutrino Telescope with Cosmic Ray Muons (AMANDA collaboration, Cowen </w:t>
      </w:r>
      <w:r w:rsidRPr="00DE5675">
        <w:rPr>
          <w:i/>
        </w:rPr>
        <w:t>et al</w:t>
      </w:r>
      <w:r w:rsidRPr="00C74F88">
        <w:t>.)</w:t>
      </w:r>
      <w:r w:rsidRPr="00E87DBE">
        <w:rPr>
          <w:i/>
        </w:rPr>
        <w:t xml:space="preserve"> in</w:t>
      </w:r>
      <w:r w:rsidRPr="00976422">
        <w:rPr>
          <w:i/>
        </w:rPr>
        <w:t xml:space="preserve"> </w:t>
      </w:r>
      <w:r w:rsidRPr="002927FD">
        <w:t>Proc.</w:t>
      </w:r>
      <w:r>
        <w:t xml:space="preserve"> </w:t>
      </w:r>
      <w:r w:rsidRPr="00C74F88">
        <w:t>of the 27</w:t>
      </w:r>
      <w:r w:rsidRPr="00C74F88">
        <w:rPr>
          <w:vertAlign w:val="superscript"/>
        </w:rPr>
        <w:t>th</w:t>
      </w:r>
      <w:r>
        <w:t xml:space="preserve"> ICRC, HE 2.3 HE 237 1133</w:t>
      </w:r>
      <w:r w:rsidRPr="00C74F88">
        <w:t>.</w:t>
      </w:r>
    </w:p>
    <w:p w14:paraId="54F233E4" w14:textId="77777777" w:rsidR="00E84B80" w:rsidRPr="00C74F88" w:rsidRDefault="00E84B80" w:rsidP="004823F5">
      <w:pPr>
        <w:ind w:left="360" w:hanging="360"/>
      </w:pPr>
    </w:p>
    <w:p w14:paraId="6ABDA5BD" w14:textId="77777777" w:rsidR="00E84B80" w:rsidRPr="00C74F88" w:rsidRDefault="00E84B80" w:rsidP="004823F5">
      <w:pPr>
        <w:ind w:left="360" w:hanging="360"/>
      </w:pPr>
      <w:r w:rsidRPr="00C74F88">
        <w:t xml:space="preserve">Potential of AMANDA-II in HE Neutrino Astrophysics (AMANDA collaboration, Barwick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27</w:t>
      </w:r>
      <w:r w:rsidRPr="00C74F88">
        <w:rPr>
          <w:vertAlign w:val="superscript"/>
        </w:rPr>
        <w:t>th</w:t>
      </w:r>
      <w:r>
        <w:t xml:space="preserve"> ICRC, HE 2.5 19:24 1101</w:t>
      </w:r>
      <w:r w:rsidRPr="00C74F88">
        <w:t>.</w:t>
      </w:r>
    </w:p>
    <w:p w14:paraId="088C43CB" w14:textId="77777777" w:rsidR="00503F93" w:rsidRDefault="00503F93" w:rsidP="004823F5">
      <w:pPr>
        <w:ind w:left="360" w:hanging="360"/>
      </w:pPr>
    </w:p>
    <w:p w14:paraId="08116717" w14:textId="30355688" w:rsidR="00E84B80" w:rsidRPr="00C74F88" w:rsidRDefault="00E84B80" w:rsidP="004823F5">
      <w:pPr>
        <w:ind w:left="360" w:hanging="360"/>
      </w:pPr>
      <w:r w:rsidRPr="00C74F88">
        <w:t xml:space="preserve">The IceCube Detector </w:t>
      </w:r>
      <w:r w:rsidR="009E3731">
        <w:t>(IceCube Collaboration,</w:t>
      </w:r>
      <w:r w:rsidRPr="00C74F88">
        <w:t xml:space="preserve"> Goldschmidt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27</w:t>
      </w:r>
      <w:r w:rsidRPr="00C74F88">
        <w:rPr>
          <w:vertAlign w:val="superscript"/>
        </w:rPr>
        <w:t>th</w:t>
      </w:r>
      <w:r>
        <w:t xml:space="preserve"> ICRC, HE 2.5 19:36 1237</w:t>
      </w:r>
      <w:r w:rsidRPr="00C74F88">
        <w:t>.</w:t>
      </w:r>
    </w:p>
    <w:p w14:paraId="1EAC9481" w14:textId="77777777" w:rsidR="00E84B80" w:rsidRPr="00C74F88" w:rsidRDefault="00E84B80" w:rsidP="004823F5">
      <w:pPr>
        <w:ind w:left="360" w:hanging="360"/>
      </w:pPr>
    </w:p>
    <w:p w14:paraId="5DC9E6B6" w14:textId="77777777" w:rsidR="00E84B80" w:rsidRPr="00C74F88" w:rsidRDefault="00E84B80" w:rsidP="004823F5">
      <w:pPr>
        <w:ind w:left="360" w:hanging="360"/>
      </w:pPr>
      <w:r w:rsidRPr="00C74F88">
        <w:t xml:space="preserve">Science Potential of the IceCube Detector (AMANDA collaboration, Spiering </w:t>
      </w:r>
      <w:r w:rsidRPr="00DE5675">
        <w:rPr>
          <w:i/>
        </w:rPr>
        <w:t>et al</w:t>
      </w:r>
      <w:r w:rsidRPr="00C74F88">
        <w:t>.)</w:t>
      </w:r>
      <w:r w:rsidRPr="00E87DBE">
        <w:rPr>
          <w:i/>
        </w:rPr>
        <w:t xml:space="preserve"> in</w:t>
      </w:r>
      <w:r w:rsidRPr="00976422">
        <w:rPr>
          <w:i/>
        </w:rPr>
        <w:t xml:space="preserve"> </w:t>
      </w:r>
      <w:r w:rsidRPr="002927FD">
        <w:t>Proc.</w:t>
      </w:r>
      <w:r>
        <w:t xml:space="preserve"> </w:t>
      </w:r>
      <w:r w:rsidRPr="00C74F88">
        <w:t>of the 27</w:t>
      </w:r>
      <w:r w:rsidRPr="00C74F88">
        <w:rPr>
          <w:vertAlign w:val="superscript"/>
        </w:rPr>
        <w:t>th</w:t>
      </w:r>
      <w:r>
        <w:t xml:space="preserve"> ICRC, HE 2.5 HE256 1242</w:t>
      </w:r>
      <w:r w:rsidRPr="00C74F88">
        <w:t>.</w:t>
      </w:r>
    </w:p>
    <w:p w14:paraId="25A4C9C2" w14:textId="77777777" w:rsidR="00C0092D" w:rsidRDefault="00C0092D" w:rsidP="004823F5">
      <w:pPr>
        <w:ind w:left="360" w:hanging="360"/>
      </w:pPr>
    </w:p>
    <w:p w14:paraId="3DDCD1B2" w14:textId="77777777" w:rsidR="00E84B80" w:rsidRPr="00C74F88" w:rsidRDefault="00E84B80" w:rsidP="004823F5">
      <w:pPr>
        <w:ind w:left="360" w:hanging="360"/>
      </w:pPr>
      <w:r w:rsidRPr="00C74F88">
        <w:t>Search for Relativistic Monopoles with the AMANDA Detector (AMANDA collaboration,</w:t>
      </w:r>
      <w:r w:rsidR="00441C42">
        <w:t xml:space="preserve"> </w:t>
      </w:r>
      <w:r w:rsidRPr="00C74F88">
        <w:t xml:space="preserve">Niessen </w:t>
      </w:r>
      <w:r w:rsidRPr="00DE5675">
        <w:rPr>
          <w:i/>
        </w:rPr>
        <w:t>et al</w:t>
      </w:r>
      <w:r w:rsidRPr="00C74F88">
        <w:t>.)</w:t>
      </w:r>
      <w:r w:rsidRPr="00976422">
        <w:rPr>
          <w:i/>
        </w:rPr>
        <w:t xml:space="preserve"> </w:t>
      </w:r>
      <w:r w:rsidRPr="00E87DBE">
        <w:rPr>
          <w:i/>
        </w:rPr>
        <w:t>in</w:t>
      </w:r>
      <w:r w:rsidRPr="00976422">
        <w:rPr>
          <w:i/>
        </w:rPr>
        <w:t xml:space="preserve"> </w:t>
      </w:r>
      <w:r w:rsidRPr="002927FD">
        <w:t>Proc.</w:t>
      </w:r>
      <w:r>
        <w:t xml:space="preserve"> </w:t>
      </w:r>
      <w:r w:rsidRPr="00C74F88">
        <w:t>of the 27</w:t>
      </w:r>
      <w:r w:rsidRPr="00C74F88">
        <w:rPr>
          <w:vertAlign w:val="superscript"/>
        </w:rPr>
        <w:t>th</w:t>
      </w:r>
      <w:r>
        <w:t xml:space="preserve"> ICRC, HE 3.4 HE 315 1496</w:t>
      </w:r>
      <w:r w:rsidRPr="00C74F88">
        <w:t>.</w:t>
      </w:r>
    </w:p>
    <w:p w14:paraId="5B6578AC" w14:textId="77777777" w:rsidR="00E84B80" w:rsidRPr="00C74F88" w:rsidRDefault="00E84B80" w:rsidP="004823F5">
      <w:pPr>
        <w:ind w:left="360" w:hanging="360"/>
      </w:pPr>
    </w:p>
    <w:p w14:paraId="5ED3449C" w14:textId="4923D93D" w:rsidR="00E84B80" w:rsidRPr="00C74F88" w:rsidRDefault="00E84B80" w:rsidP="004823F5">
      <w:pPr>
        <w:ind w:left="360" w:hanging="360"/>
      </w:pPr>
      <w:r w:rsidRPr="00C74F88">
        <w:t xml:space="preserve">Performance Studies for the IceCube Detector </w:t>
      </w:r>
      <w:r w:rsidR="009E3731">
        <w:t>(IceCube Collaboration,</w:t>
      </w:r>
      <w:r w:rsidRPr="00C74F88">
        <w:t xml:space="preserve"> Leuthold </w:t>
      </w:r>
      <w:r w:rsidRPr="00DE5675">
        <w:rPr>
          <w:i/>
        </w:rPr>
        <w:t>et al</w:t>
      </w:r>
      <w:r w:rsidRPr="00C74F88">
        <w:t>.)</w:t>
      </w:r>
      <w:r w:rsidRPr="00976422">
        <w:rPr>
          <w:i/>
        </w:rPr>
        <w:t xml:space="preserve"> </w:t>
      </w:r>
      <w:r w:rsidRPr="00780E95">
        <w:rPr>
          <w:i/>
        </w:rPr>
        <w:t>in</w:t>
      </w:r>
      <w:r w:rsidRPr="00976422">
        <w:rPr>
          <w:i/>
        </w:rPr>
        <w:t xml:space="preserve"> </w:t>
      </w:r>
      <w:r w:rsidRPr="002927FD">
        <w:t>Proc.</w:t>
      </w:r>
      <w:r>
        <w:t xml:space="preserve"> </w:t>
      </w:r>
      <w:r w:rsidRPr="00C74F88">
        <w:t>of the 27</w:t>
      </w:r>
      <w:r w:rsidRPr="00C74F88">
        <w:rPr>
          <w:vertAlign w:val="superscript"/>
        </w:rPr>
        <w:t>th</w:t>
      </w:r>
      <w:r w:rsidRPr="00C74F88">
        <w:t xml:space="preserve"> ICRC, 1241.</w:t>
      </w:r>
    </w:p>
    <w:p w14:paraId="69FC049D" w14:textId="77777777" w:rsidR="00F930A8" w:rsidRDefault="00F930A8" w:rsidP="004823F5">
      <w:pPr>
        <w:ind w:left="360" w:hanging="360"/>
      </w:pPr>
    </w:p>
    <w:p w14:paraId="0449E31D" w14:textId="77777777" w:rsidR="00E84B80" w:rsidRPr="00C74F88" w:rsidRDefault="00E84B80" w:rsidP="004823F5">
      <w:pPr>
        <w:ind w:left="360" w:hanging="360"/>
      </w:pPr>
    </w:p>
    <w:p w14:paraId="219A8E7A" w14:textId="77777777" w:rsidR="00E84B80" w:rsidRPr="00556A64" w:rsidRDefault="00E84B80" w:rsidP="008456BC">
      <w:pPr>
        <w:keepNext/>
        <w:ind w:left="360" w:hanging="360"/>
        <w:jc w:val="center"/>
      </w:pPr>
      <w:r w:rsidRPr="00556A64">
        <w:t>1999 – Salt Lake City, Utah</w:t>
      </w:r>
    </w:p>
    <w:p w14:paraId="6AB6E624" w14:textId="77777777" w:rsidR="00AF24B4" w:rsidRDefault="00AF24B4" w:rsidP="008456BC">
      <w:pPr>
        <w:keepNext/>
        <w:ind w:left="360" w:hanging="360"/>
      </w:pPr>
    </w:p>
    <w:p w14:paraId="4158A7FA" w14:textId="0A86A6BA" w:rsidR="00E84B80" w:rsidRPr="00C74F88" w:rsidRDefault="00E84B80" w:rsidP="00AF24B4">
      <w:pPr>
        <w:ind w:left="360" w:hanging="360"/>
      </w:pPr>
      <w:r w:rsidRPr="00C74F88">
        <w:t xml:space="preserve">From the First Neutrino Telescope, the Antarctic Muon and Neutrino Detector Array AMANDA, to the IceCube Observatory (AMANDA collaboration, Halzen </w:t>
      </w:r>
      <w:r w:rsidRPr="00DE5675">
        <w:rPr>
          <w:i/>
        </w:rPr>
        <w:t>et al</w:t>
      </w:r>
      <w:r w:rsidRPr="00C74F88">
        <w:t>.),</w:t>
      </w:r>
      <w:r w:rsidRPr="00976422">
        <w:rPr>
          <w:i/>
        </w:rPr>
        <w:t xml:space="preserve"> </w:t>
      </w:r>
      <w:r w:rsidRPr="00317AE0">
        <w:rPr>
          <w:i/>
        </w:rPr>
        <w:t>in</w:t>
      </w:r>
      <w:r w:rsidRPr="00976422">
        <w:rPr>
          <w:i/>
        </w:rPr>
        <w:t xml:space="preserve"> </w:t>
      </w:r>
      <w:r w:rsidRPr="00C74F88">
        <w:t>Proc. of the 26</w:t>
      </w:r>
      <w:r w:rsidRPr="00C74F88">
        <w:rPr>
          <w:vertAlign w:val="superscript"/>
        </w:rPr>
        <w:t>th</w:t>
      </w:r>
      <w:r w:rsidRPr="00C74F88">
        <w:t xml:space="preserve"> ICRC, HE6.3.01 </w:t>
      </w:r>
      <w:r w:rsidRPr="00C74F88">
        <w:rPr>
          <w:b/>
        </w:rPr>
        <w:t xml:space="preserve">2 </w:t>
      </w:r>
      <w:r>
        <w:t>428</w:t>
      </w:r>
      <w:r w:rsidRPr="00C74F88">
        <w:t>.</w:t>
      </w:r>
    </w:p>
    <w:p w14:paraId="0130EA81" w14:textId="77777777" w:rsidR="00E84B80" w:rsidRPr="00C74F88" w:rsidRDefault="00E84B80" w:rsidP="004823F5">
      <w:pPr>
        <w:ind w:left="360" w:hanging="360"/>
      </w:pPr>
    </w:p>
    <w:p w14:paraId="4CA111AE" w14:textId="77777777" w:rsidR="00E84B80" w:rsidRPr="00C74F88" w:rsidRDefault="00E84B80" w:rsidP="004823F5">
      <w:pPr>
        <w:ind w:left="360" w:hanging="360"/>
      </w:pPr>
      <w:r w:rsidRPr="00C74F88">
        <w:t xml:space="preserve">Observation of Atmospheric Neutrino Events with AMANDA (AMANDA collaboration, Karle </w:t>
      </w:r>
      <w:r w:rsidRPr="00C74F88">
        <w:rPr>
          <w:i/>
        </w:rPr>
        <w:t>et al.)</w:t>
      </w:r>
      <w:r w:rsidRPr="00976422">
        <w:rPr>
          <w:i/>
        </w:rPr>
        <w:t xml:space="preserve"> </w:t>
      </w:r>
      <w:r w:rsidRPr="00317AE0">
        <w:rPr>
          <w:i/>
        </w:rPr>
        <w:t>in</w:t>
      </w:r>
      <w:r w:rsidRPr="00976422">
        <w:rPr>
          <w:i/>
        </w:rPr>
        <w:t xml:space="preserve"> </w:t>
      </w:r>
      <w:r w:rsidRPr="00C74F88">
        <w:t>Proc. of the 26</w:t>
      </w:r>
      <w:r w:rsidRPr="00C74F88">
        <w:rPr>
          <w:vertAlign w:val="superscript"/>
        </w:rPr>
        <w:t>th</w:t>
      </w:r>
      <w:r w:rsidRPr="00C74F88">
        <w:t xml:space="preserve"> ICRC, HE4.2.05 </w:t>
      </w:r>
      <w:r w:rsidRPr="00C74F88">
        <w:rPr>
          <w:b/>
        </w:rPr>
        <w:t xml:space="preserve">2 </w:t>
      </w:r>
      <w:r>
        <w:t>221</w:t>
      </w:r>
      <w:r w:rsidRPr="00C74F88">
        <w:t>.</w:t>
      </w:r>
    </w:p>
    <w:p w14:paraId="5A30309A" w14:textId="77777777" w:rsidR="00E84B80" w:rsidRPr="00C74F88" w:rsidRDefault="00E84B80" w:rsidP="004823F5">
      <w:pPr>
        <w:ind w:left="360" w:hanging="360"/>
      </w:pPr>
    </w:p>
    <w:p w14:paraId="5BF77070" w14:textId="77777777" w:rsidR="004C103B" w:rsidRDefault="00E84B80" w:rsidP="004823F5">
      <w:pPr>
        <w:ind w:left="360" w:hanging="360"/>
      </w:pPr>
      <w:r w:rsidRPr="00C74F88">
        <w:t xml:space="preserve">Nearly Vertical Upgoing Muons in the AMANDA B-10 Detector (AMANDA collaboration, Dahlberg </w:t>
      </w:r>
      <w:r w:rsidRPr="00DE5675">
        <w:rPr>
          <w:i/>
        </w:rPr>
        <w:t>et al</w:t>
      </w:r>
      <w:r w:rsidRPr="00C74F88">
        <w:t>.),</w:t>
      </w:r>
      <w:r w:rsidRPr="00976422">
        <w:rPr>
          <w:i/>
        </w:rPr>
        <w:t xml:space="preserve"> </w:t>
      </w:r>
      <w:r w:rsidRPr="00317AE0">
        <w:rPr>
          <w:i/>
        </w:rPr>
        <w:t>in</w:t>
      </w:r>
      <w:r w:rsidRPr="00976422">
        <w:rPr>
          <w:i/>
        </w:rPr>
        <w:t xml:space="preserve"> </w:t>
      </w:r>
      <w:r w:rsidRPr="00C74F88">
        <w:t>Proc. of the 26</w:t>
      </w:r>
      <w:r w:rsidRPr="00C74F88">
        <w:rPr>
          <w:vertAlign w:val="superscript"/>
        </w:rPr>
        <w:t>th</w:t>
      </w:r>
      <w:r w:rsidRPr="00C74F88">
        <w:t xml:space="preserve"> ICRC, HE5.3.06 </w:t>
      </w:r>
      <w:r w:rsidRPr="00C74F88">
        <w:rPr>
          <w:b/>
        </w:rPr>
        <w:t xml:space="preserve">2 </w:t>
      </w:r>
      <w:r>
        <w:t>348</w:t>
      </w:r>
      <w:r w:rsidR="004C103B">
        <w:t>.</w:t>
      </w:r>
    </w:p>
    <w:p w14:paraId="0409E763" w14:textId="73CEB4B5" w:rsidR="00E84B80" w:rsidRPr="00C74F88" w:rsidRDefault="00E84B80" w:rsidP="004823F5">
      <w:pPr>
        <w:ind w:left="360" w:hanging="360"/>
      </w:pPr>
    </w:p>
    <w:p w14:paraId="0AFE7C29" w14:textId="77777777" w:rsidR="00E84B80" w:rsidRPr="00C74F88" w:rsidRDefault="00E84B80" w:rsidP="004823F5">
      <w:pPr>
        <w:ind w:left="360" w:hanging="360"/>
      </w:pPr>
      <w:r w:rsidRPr="00C74F88">
        <w:t xml:space="preserve">Seasonal Variation of the Muon Flux Seen by AMANDA (AMANDA collaboration, Bouchta </w:t>
      </w:r>
      <w:r w:rsidRPr="00C74F88">
        <w:rPr>
          <w:i/>
        </w:rPr>
        <w:t>et al.)</w:t>
      </w:r>
      <w:r w:rsidRPr="00976422">
        <w:rPr>
          <w:i/>
        </w:rPr>
        <w:t xml:space="preserve"> </w:t>
      </w:r>
      <w:r w:rsidRPr="00317AE0">
        <w:rPr>
          <w:i/>
        </w:rPr>
        <w:t>in</w:t>
      </w:r>
      <w:r w:rsidRPr="00976422">
        <w:rPr>
          <w:i/>
        </w:rPr>
        <w:t xml:space="preserve"> </w:t>
      </w:r>
      <w:r w:rsidRPr="00C74F88">
        <w:t>Proc. of the 26</w:t>
      </w:r>
      <w:r w:rsidRPr="00C74F88">
        <w:rPr>
          <w:vertAlign w:val="superscript"/>
        </w:rPr>
        <w:t>th</w:t>
      </w:r>
      <w:r w:rsidRPr="00C74F88">
        <w:t xml:space="preserve"> ICRC, HE3.2.11 </w:t>
      </w:r>
      <w:r w:rsidRPr="00C74F88">
        <w:rPr>
          <w:b/>
        </w:rPr>
        <w:t xml:space="preserve">2 </w:t>
      </w:r>
      <w:r>
        <w:t>108</w:t>
      </w:r>
      <w:r w:rsidRPr="00C74F88">
        <w:t>.</w:t>
      </w:r>
    </w:p>
    <w:p w14:paraId="5FEDF767" w14:textId="77777777" w:rsidR="00E84B80" w:rsidRPr="00C74F88" w:rsidRDefault="00E84B80" w:rsidP="004823F5">
      <w:pPr>
        <w:ind w:left="360" w:hanging="360"/>
      </w:pPr>
    </w:p>
    <w:p w14:paraId="47390156" w14:textId="77777777" w:rsidR="004C2B5F" w:rsidRDefault="00E84B80" w:rsidP="004823F5">
      <w:pPr>
        <w:ind w:left="360" w:hanging="360"/>
      </w:pPr>
      <w:r w:rsidRPr="00C74F88">
        <w:t>AMANDA Search for High-Ener</w:t>
      </w:r>
      <w:r>
        <w:t>gy Neutrinos Accompanying Gamma-</w:t>
      </w:r>
      <w:r w:rsidRPr="00C74F88">
        <w:t xml:space="preserve">Ray Bursts (AMANDA collaboration, Bay </w:t>
      </w:r>
      <w:r w:rsidRPr="00C74F88">
        <w:rPr>
          <w:i/>
        </w:rPr>
        <w:t>et al.)</w:t>
      </w:r>
      <w:r w:rsidRPr="00976422">
        <w:rPr>
          <w:i/>
        </w:rPr>
        <w:t xml:space="preserve"> </w:t>
      </w:r>
      <w:r w:rsidRPr="00317AE0">
        <w:rPr>
          <w:i/>
        </w:rPr>
        <w:t>in</w:t>
      </w:r>
      <w:r w:rsidRPr="00976422">
        <w:rPr>
          <w:i/>
        </w:rPr>
        <w:t xml:space="preserve"> </w:t>
      </w:r>
      <w:r w:rsidRPr="00C74F88">
        <w:t>Proc. of the 26</w:t>
      </w:r>
      <w:r w:rsidRPr="00C74F88">
        <w:rPr>
          <w:vertAlign w:val="superscript"/>
        </w:rPr>
        <w:t>th</w:t>
      </w:r>
      <w:r w:rsidRPr="00C74F88">
        <w:t xml:space="preserve"> ICRC, E4.2.06 </w:t>
      </w:r>
      <w:r w:rsidRPr="00C74F88">
        <w:rPr>
          <w:b/>
        </w:rPr>
        <w:t xml:space="preserve">2 </w:t>
      </w:r>
      <w:r>
        <w:t>225</w:t>
      </w:r>
      <w:r w:rsidRPr="00C74F88">
        <w:t>.</w:t>
      </w:r>
    </w:p>
    <w:p w14:paraId="70F50EB0" w14:textId="77777777" w:rsidR="00E84B80" w:rsidRPr="00C74F88" w:rsidRDefault="00E84B80" w:rsidP="004823F5">
      <w:pPr>
        <w:ind w:left="360" w:hanging="360"/>
      </w:pPr>
    </w:p>
    <w:p w14:paraId="71BF4975" w14:textId="77777777" w:rsidR="004C103B" w:rsidRDefault="00E84B80" w:rsidP="004823F5">
      <w:pPr>
        <w:ind w:left="360" w:hanging="360"/>
      </w:pPr>
      <w:r w:rsidRPr="00C74F88">
        <w:t xml:space="preserve">Supernova Burst Analysis with the AMANDA Neutrino Telescope (AMANDA collaboration, Wischnewski </w:t>
      </w:r>
      <w:r w:rsidRPr="00C74F88">
        <w:rPr>
          <w:i/>
        </w:rPr>
        <w:t>et al.)</w:t>
      </w:r>
      <w:r w:rsidRPr="00976422">
        <w:rPr>
          <w:i/>
        </w:rPr>
        <w:t xml:space="preserve"> </w:t>
      </w:r>
      <w:r w:rsidRPr="00317AE0">
        <w:rPr>
          <w:i/>
        </w:rPr>
        <w:t>in</w:t>
      </w:r>
      <w:r w:rsidRPr="00976422">
        <w:rPr>
          <w:i/>
        </w:rPr>
        <w:t xml:space="preserve"> </w:t>
      </w:r>
      <w:r w:rsidRPr="00C74F88">
        <w:t>Proc. of the 26</w:t>
      </w:r>
      <w:r w:rsidRPr="00C74F88">
        <w:rPr>
          <w:vertAlign w:val="superscript"/>
        </w:rPr>
        <w:t>th</w:t>
      </w:r>
      <w:r w:rsidRPr="00C74F88">
        <w:t xml:space="preserve"> ICRC, HE4.2.07 </w:t>
      </w:r>
      <w:r w:rsidRPr="00C74F88">
        <w:rPr>
          <w:b/>
        </w:rPr>
        <w:t xml:space="preserve">2 </w:t>
      </w:r>
      <w:r>
        <w:t>229</w:t>
      </w:r>
      <w:r w:rsidR="004C103B">
        <w:t>.</w:t>
      </w:r>
    </w:p>
    <w:p w14:paraId="5F63A921" w14:textId="4E501841" w:rsidR="00E84B80" w:rsidRPr="00C74F88" w:rsidRDefault="00E84B80" w:rsidP="004823F5">
      <w:pPr>
        <w:ind w:left="360" w:hanging="360"/>
      </w:pPr>
    </w:p>
    <w:p w14:paraId="0D5C46EF" w14:textId="77777777" w:rsidR="00E84B80" w:rsidRPr="00C74F88" w:rsidRDefault="00E84B80" w:rsidP="004823F5">
      <w:pPr>
        <w:ind w:left="360" w:hanging="360"/>
      </w:pPr>
      <w:r w:rsidRPr="00C74F88">
        <w:t xml:space="preserve"> A Search for Point Sources of High-Energy Neutrinos with the AMANDA Telescope (AMANDA collaboration, Kim </w:t>
      </w:r>
      <w:r w:rsidRPr="00DE5675">
        <w:rPr>
          <w:i/>
        </w:rPr>
        <w:t>et al</w:t>
      </w:r>
      <w:r w:rsidRPr="00C74F88">
        <w:t>.),</w:t>
      </w:r>
      <w:r w:rsidRPr="00976422">
        <w:rPr>
          <w:i/>
        </w:rPr>
        <w:t xml:space="preserve"> </w:t>
      </w:r>
      <w:r w:rsidRPr="00317AE0">
        <w:rPr>
          <w:i/>
        </w:rPr>
        <w:t>in</w:t>
      </w:r>
      <w:r w:rsidRPr="00976422">
        <w:rPr>
          <w:i/>
        </w:rPr>
        <w:t xml:space="preserve"> </w:t>
      </w:r>
      <w:r w:rsidRPr="00C74F88">
        <w:t>Proc. of the 26</w:t>
      </w:r>
      <w:r w:rsidRPr="00C74F88">
        <w:rPr>
          <w:vertAlign w:val="superscript"/>
        </w:rPr>
        <w:t>th</w:t>
      </w:r>
      <w:r w:rsidRPr="00C74F88">
        <w:t xml:space="preserve"> ICRC, HE4.1.14 </w:t>
      </w:r>
      <w:r w:rsidRPr="00C74F88">
        <w:rPr>
          <w:b/>
        </w:rPr>
        <w:t xml:space="preserve">2 </w:t>
      </w:r>
      <w:r>
        <w:t>196</w:t>
      </w:r>
      <w:r w:rsidRPr="00C74F88">
        <w:t xml:space="preserve">. </w:t>
      </w:r>
    </w:p>
    <w:p w14:paraId="08936D14" w14:textId="77777777" w:rsidR="00E84B80" w:rsidRPr="00C74F88" w:rsidRDefault="00E84B80" w:rsidP="004823F5">
      <w:pPr>
        <w:ind w:left="360" w:hanging="360"/>
      </w:pPr>
    </w:p>
    <w:p w14:paraId="1ACC3B8F" w14:textId="77777777" w:rsidR="00E84B80" w:rsidRPr="00C74F88" w:rsidRDefault="00E84B80" w:rsidP="004823F5">
      <w:pPr>
        <w:ind w:left="360" w:hanging="360"/>
      </w:pPr>
      <w:r w:rsidRPr="00C74F88">
        <w:t xml:space="preserve"> Up- and Down-Going Muons in the AMANDA-B4 Prototype Detector (AMANDA collaboration, Hundertmark </w:t>
      </w:r>
      <w:r w:rsidRPr="00DE5675">
        <w:rPr>
          <w:i/>
        </w:rPr>
        <w:t>et al</w:t>
      </w:r>
      <w:r w:rsidRPr="00C74F88">
        <w:t>.)</w:t>
      </w:r>
      <w:r w:rsidRPr="00976422">
        <w:rPr>
          <w:i/>
        </w:rPr>
        <w:t xml:space="preserve"> </w:t>
      </w:r>
      <w:r w:rsidRPr="00317AE0">
        <w:rPr>
          <w:i/>
        </w:rPr>
        <w:t>in</w:t>
      </w:r>
      <w:r w:rsidRPr="00976422">
        <w:rPr>
          <w:i/>
        </w:rPr>
        <w:t xml:space="preserve"> </w:t>
      </w:r>
      <w:r w:rsidRPr="00C74F88">
        <w:t>Proc. of the 26</w:t>
      </w:r>
      <w:r w:rsidRPr="00C74F88">
        <w:rPr>
          <w:vertAlign w:val="superscript"/>
        </w:rPr>
        <w:t>th</w:t>
      </w:r>
      <w:r w:rsidRPr="00C74F88">
        <w:t xml:space="preserve"> ICRC, HE3.1.06 </w:t>
      </w:r>
      <w:r w:rsidRPr="00C74F88">
        <w:rPr>
          <w:b/>
        </w:rPr>
        <w:t xml:space="preserve">2 </w:t>
      </w:r>
      <w:r>
        <w:t>12</w:t>
      </w:r>
      <w:r w:rsidRPr="00C74F88">
        <w:t xml:space="preserve">. </w:t>
      </w:r>
    </w:p>
    <w:p w14:paraId="03BE1216" w14:textId="77777777" w:rsidR="00723427" w:rsidRPr="00C74F88" w:rsidRDefault="00723427" w:rsidP="004823F5">
      <w:pPr>
        <w:ind w:left="360" w:hanging="360"/>
      </w:pPr>
    </w:p>
    <w:p w14:paraId="048D7A84" w14:textId="5C764B55" w:rsidR="00E84B80" w:rsidRDefault="00E84B80" w:rsidP="006C2983">
      <w:pPr>
        <w:ind w:left="360" w:hanging="360"/>
      </w:pPr>
      <w:r w:rsidRPr="00C74F88">
        <w:lastRenderedPageBreak/>
        <w:t xml:space="preserve">Search for Relativistic Monopoles with the AMANDA B-10 Detector (AMANDA collaboration, Niessen </w:t>
      </w:r>
      <w:r w:rsidRPr="00DE5675">
        <w:rPr>
          <w:i/>
        </w:rPr>
        <w:t>et al</w:t>
      </w:r>
      <w:r w:rsidRPr="00C74F88">
        <w:t>.),</w:t>
      </w:r>
      <w:r w:rsidRPr="006B42B2">
        <w:rPr>
          <w:i/>
        </w:rPr>
        <w:t xml:space="preserve"> in</w:t>
      </w:r>
      <w:r w:rsidRPr="00976422">
        <w:rPr>
          <w:i/>
        </w:rPr>
        <w:t xml:space="preserve"> </w:t>
      </w:r>
      <w:r w:rsidRPr="00C74F88">
        <w:t>Proc. of the 26</w:t>
      </w:r>
      <w:r w:rsidRPr="00C74F88">
        <w:rPr>
          <w:vertAlign w:val="superscript"/>
        </w:rPr>
        <w:t xml:space="preserve">th </w:t>
      </w:r>
      <w:r w:rsidRPr="00C74F88">
        <w:t xml:space="preserve">ICRC, HE5.3.05 </w:t>
      </w:r>
      <w:r w:rsidRPr="00C74F88">
        <w:rPr>
          <w:b/>
        </w:rPr>
        <w:t xml:space="preserve">2 </w:t>
      </w:r>
      <w:r>
        <w:t>348</w:t>
      </w:r>
      <w:r w:rsidRPr="00C74F88">
        <w:t xml:space="preserve">. </w:t>
      </w:r>
    </w:p>
    <w:p w14:paraId="4134DDE3" w14:textId="77777777" w:rsidR="00AF24B4" w:rsidRPr="00C74F88" w:rsidRDefault="00AF24B4" w:rsidP="006C2983">
      <w:pPr>
        <w:ind w:left="360" w:hanging="360"/>
      </w:pPr>
    </w:p>
    <w:p w14:paraId="783D7BD8" w14:textId="77777777" w:rsidR="004C103B" w:rsidRDefault="00E84B80" w:rsidP="004823F5">
      <w:pPr>
        <w:ind w:left="360" w:hanging="360"/>
      </w:pPr>
      <w:r w:rsidRPr="00C74F88">
        <w:t xml:space="preserve">Performance of the AMANDA B-10 String Array (AMANDA collaboration, Hill </w:t>
      </w:r>
      <w:r w:rsidRPr="00DE5675">
        <w:rPr>
          <w:i/>
        </w:rPr>
        <w:t>et al</w:t>
      </w:r>
      <w:r w:rsidRPr="00C74F88">
        <w:t>.),</w:t>
      </w:r>
      <w:r w:rsidRPr="00976422">
        <w:rPr>
          <w:i/>
        </w:rPr>
        <w:t xml:space="preserve"> </w:t>
      </w:r>
      <w:r w:rsidRPr="006B42B2">
        <w:rPr>
          <w:i/>
        </w:rPr>
        <w:t>in</w:t>
      </w:r>
      <w:r w:rsidRPr="00976422">
        <w:rPr>
          <w:i/>
        </w:rPr>
        <w:t xml:space="preserve"> </w:t>
      </w:r>
      <w:r w:rsidRPr="00C74F88">
        <w:t>Proc. of the 26</w:t>
      </w:r>
      <w:r w:rsidRPr="00C74F88">
        <w:rPr>
          <w:vertAlign w:val="superscript"/>
        </w:rPr>
        <w:t>th</w:t>
      </w:r>
      <w:r w:rsidRPr="00C74F88">
        <w:t xml:space="preserve"> ICRC, HE6.3.02 </w:t>
      </w:r>
      <w:r w:rsidRPr="00C74F88">
        <w:rPr>
          <w:b/>
        </w:rPr>
        <w:t xml:space="preserve">2 </w:t>
      </w:r>
      <w:r>
        <w:t>432</w:t>
      </w:r>
      <w:r w:rsidR="004C103B">
        <w:t>.</w:t>
      </w:r>
    </w:p>
    <w:p w14:paraId="56F9281C" w14:textId="5271F128" w:rsidR="00D718BB" w:rsidRDefault="00D718BB" w:rsidP="004823F5">
      <w:pPr>
        <w:ind w:left="360" w:hanging="360"/>
      </w:pPr>
    </w:p>
    <w:p w14:paraId="49455ED0" w14:textId="77777777" w:rsidR="004C103B" w:rsidRDefault="00E84B80" w:rsidP="004823F5">
      <w:pPr>
        <w:ind w:left="360" w:hanging="360"/>
      </w:pPr>
      <w:r w:rsidRPr="00C74F88">
        <w:t xml:space="preserve">Digital Optical Module &amp; System Design for a km-Scale Neutrino Detector in Ice (AMANDA collaboration, Lowder </w:t>
      </w:r>
      <w:r w:rsidRPr="00DE5675">
        <w:rPr>
          <w:i/>
        </w:rPr>
        <w:t>et al</w:t>
      </w:r>
      <w:r w:rsidRPr="00C74F88">
        <w:t>.),</w:t>
      </w:r>
      <w:r w:rsidRPr="00976422">
        <w:rPr>
          <w:i/>
        </w:rPr>
        <w:t xml:space="preserve"> </w:t>
      </w:r>
      <w:r w:rsidRPr="006B42B2">
        <w:rPr>
          <w:i/>
        </w:rPr>
        <w:t>in</w:t>
      </w:r>
      <w:r w:rsidRPr="00976422">
        <w:rPr>
          <w:i/>
        </w:rPr>
        <w:t xml:space="preserve"> </w:t>
      </w:r>
      <w:r w:rsidRPr="00C74F88">
        <w:t>Proc. of the 26</w:t>
      </w:r>
      <w:r w:rsidRPr="00C74F88">
        <w:rPr>
          <w:vertAlign w:val="superscript"/>
        </w:rPr>
        <w:t>th</w:t>
      </w:r>
      <w:r w:rsidRPr="00C74F88">
        <w:t xml:space="preserve"> ICRC, HE6.3.07 </w:t>
      </w:r>
      <w:r w:rsidRPr="00C74F88">
        <w:rPr>
          <w:b/>
        </w:rPr>
        <w:t xml:space="preserve">2 </w:t>
      </w:r>
      <w:r>
        <w:t>452</w:t>
      </w:r>
      <w:r w:rsidR="004C103B">
        <w:t>.</w:t>
      </w:r>
    </w:p>
    <w:p w14:paraId="711AD295" w14:textId="69C51862" w:rsidR="00E84B80" w:rsidRPr="00C74F88" w:rsidRDefault="00E84B80" w:rsidP="004823F5">
      <w:pPr>
        <w:ind w:left="360" w:hanging="360"/>
      </w:pPr>
    </w:p>
    <w:p w14:paraId="2D0D99C3" w14:textId="77777777" w:rsidR="00E84B80" w:rsidRPr="00C74F88" w:rsidRDefault="00E84B80" w:rsidP="004823F5">
      <w:pPr>
        <w:ind w:left="360" w:hanging="360"/>
      </w:pPr>
      <w:r w:rsidRPr="00C74F88">
        <w:t xml:space="preserve">Calibration of AMANDA with Coincident Events from SPASE-2 (SPASE and AMANDA collaborations, Miller </w:t>
      </w:r>
      <w:r w:rsidRPr="00DE5675">
        <w:rPr>
          <w:i/>
        </w:rPr>
        <w:t>et al</w:t>
      </w:r>
      <w:r w:rsidRPr="00C74F88">
        <w:t>.)</w:t>
      </w:r>
      <w:r w:rsidRPr="00976422">
        <w:rPr>
          <w:i/>
        </w:rPr>
        <w:t xml:space="preserve"> </w:t>
      </w:r>
      <w:r w:rsidRPr="006B42B2">
        <w:rPr>
          <w:i/>
        </w:rPr>
        <w:t>in</w:t>
      </w:r>
      <w:r w:rsidRPr="00976422">
        <w:rPr>
          <w:i/>
        </w:rPr>
        <w:t xml:space="preserve"> </w:t>
      </w:r>
      <w:r w:rsidRPr="00C74F88">
        <w:t>Proc. of the 26</w:t>
      </w:r>
      <w:r w:rsidRPr="00C74F88">
        <w:rPr>
          <w:vertAlign w:val="superscript"/>
        </w:rPr>
        <w:t>th</w:t>
      </w:r>
      <w:r w:rsidRPr="00C74F88">
        <w:t xml:space="preserve"> ICRC, HE6.3.11 </w:t>
      </w:r>
      <w:r w:rsidRPr="00C74F88">
        <w:rPr>
          <w:b/>
        </w:rPr>
        <w:t xml:space="preserve">2 </w:t>
      </w:r>
      <w:r>
        <w:t>465</w:t>
      </w:r>
      <w:r w:rsidRPr="00C74F88">
        <w:t>.</w:t>
      </w:r>
    </w:p>
    <w:p w14:paraId="7DD09C96" w14:textId="77777777" w:rsidR="00E84B80" w:rsidRPr="00C74F88" w:rsidRDefault="00E84B80" w:rsidP="004823F5">
      <w:pPr>
        <w:ind w:left="360" w:hanging="360"/>
      </w:pPr>
    </w:p>
    <w:p w14:paraId="62A680BC" w14:textId="77777777" w:rsidR="004C103B" w:rsidRDefault="00E84B80" w:rsidP="004823F5">
      <w:pPr>
        <w:ind w:left="360" w:hanging="360"/>
      </w:pPr>
      <w:r w:rsidRPr="00C74F88">
        <w:t xml:space="preserve">Status of the RICE Experiment (RICE and AMANDA collaborations, Frichter </w:t>
      </w:r>
      <w:r w:rsidRPr="00DE5675">
        <w:rPr>
          <w:i/>
        </w:rPr>
        <w:t>et al</w:t>
      </w:r>
      <w:r w:rsidRPr="00C74F88">
        <w:t>.)</w:t>
      </w:r>
      <w:r w:rsidRPr="00976422">
        <w:rPr>
          <w:i/>
        </w:rPr>
        <w:t xml:space="preserve"> </w:t>
      </w:r>
      <w:r w:rsidRPr="0059533A">
        <w:t>in</w:t>
      </w:r>
      <w:r w:rsidRPr="00976422">
        <w:rPr>
          <w:i/>
        </w:rPr>
        <w:t xml:space="preserve"> </w:t>
      </w:r>
      <w:r w:rsidRPr="00C74F88">
        <w:t>Proc. of the 26</w:t>
      </w:r>
      <w:r w:rsidRPr="00C74F88">
        <w:rPr>
          <w:vertAlign w:val="superscript"/>
        </w:rPr>
        <w:t>th</w:t>
      </w:r>
      <w:r w:rsidRPr="00C74F88">
        <w:t xml:space="preserve"> ICRC, HE6.3.12 </w:t>
      </w:r>
      <w:r w:rsidRPr="00C74F88">
        <w:rPr>
          <w:b/>
        </w:rPr>
        <w:t xml:space="preserve">2 </w:t>
      </w:r>
      <w:r>
        <w:t>467</w:t>
      </w:r>
      <w:r w:rsidR="004C103B">
        <w:t>.</w:t>
      </w:r>
    </w:p>
    <w:p w14:paraId="6A9072D2" w14:textId="05532B08" w:rsidR="00E84B80" w:rsidRPr="00C74F88" w:rsidRDefault="00E84B80" w:rsidP="004823F5">
      <w:pPr>
        <w:ind w:left="360" w:hanging="360"/>
      </w:pPr>
    </w:p>
    <w:p w14:paraId="4291D3BB" w14:textId="77777777" w:rsidR="00E84B80" w:rsidRPr="00C74F88" w:rsidRDefault="00E84B80" w:rsidP="004823F5">
      <w:pPr>
        <w:ind w:left="360" w:hanging="360"/>
      </w:pPr>
      <w:r w:rsidRPr="00C74F88">
        <w:t xml:space="preserve">Optical Properties of South Pole Ice at Depths of 1400 to 2300 Meters (AMANDA collaboration, Woschnagg </w:t>
      </w:r>
      <w:r w:rsidRPr="00DE5675">
        <w:rPr>
          <w:i/>
        </w:rPr>
        <w:t>et al</w:t>
      </w:r>
      <w:r w:rsidRPr="00C74F88">
        <w:t>.),</w:t>
      </w:r>
      <w:r w:rsidRPr="00976422">
        <w:rPr>
          <w:i/>
        </w:rPr>
        <w:t xml:space="preserve"> </w:t>
      </w:r>
      <w:r w:rsidRPr="0059533A">
        <w:t>in</w:t>
      </w:r>
      <w:r w:rsidRPr="00976422">
        <w:rPr>
          <w:i/>
        </w:rPr>
        <w:t xml:space="preserve"> </w:t>
      </w:r>
      <w:r w:rsidRPr="00C74F88">
        <w:t>Proc. of the 26</w:t>
      </w:r>
      <w:r w:rsidRPr="00C74F88">
        <w:rPr>
          <w:vertAlign w:val="superscript"/>
        </w:rPr>
        <w:t>th</w:t>
      </w:r>
      <w:r w:rsidRPr="00C74F88">
        <w:t xml:space="preserve"> ICRC, HE4.1.15 </w:t>
      </w:r>
      <w:r w:rsidRPr="00C74F88">
        <w:rPr>
          <w:b/>
        </w:rPr>
        <w:t xml:space="preserve">2 </w:t>
      </w:r>
      <w:r>
        <w:t>200</w:t>
      </w:r>
      <w:r w:rsidRPr="00C74F88">
        <w:t>.</w:t>
      </w:r>
    </w:p>
    <w:p w14:paraId="6F7486EB" w14:textId="77777777" w:rsidR="00E84B80" w:rsidRPr="00C74F88" w:rsidRDefault="00E84B80" w:rsidP="004823F5">
      <w:pPr>
        <w:ind w:left="360" w:hanging="360"/>
      </w:pPr>
    </w:p>
    <w:p w14:paraId="6468EB57" w14:textId="77777777" w:rsidR="00E84B80" w:rsidRDefault="00E84B80" w:rsidP="004823F5">
      <w:pPr>
        <w:ind w:left="360" w:hanging="360"/>
      </w:pPr>
      <w:r w:rsidRPr="00C74F88">
        <w:t xml:space="preserve">The AMANDA-B10 String Array (AMANDA collaboration, Hill </w:t>
      </w:r>
      <w:r w:rsidRPr="00DE5675">
        <w:rPr>
          <w:i/>
        </w:rPr>
        <w:t>et al</w:t>
      </w:r>
      <w:r w:rsidRPr="00C74F88">
        <w:t>.),</w:t>
      </w:r>
      <w:r w:rsidRPr="00976422">
        <w:rPr>
          <w:i/>
        </w:rPr>
        <w:t xml:space="preserve"> </w:t>
      </w:r>
      <w:r w:rsidRPr="0059533A">
        <w:t>in</w:t>
      </w:r>
      <w:r w:rsidRPr="00976422">
        <w:rPr>
          <w:i/>
        </w:rPr>
        <w:t xml:space="preserve"> </w:t>
      </w:r>
      <w:r w:rsidRPr="00C74F88">
        <w:t>Proc. of the 26</w:t>
      </w:r>
      <w:r w:rsidRPr="00C74F88">
        <w:rPr>
          <w:vertAlign w:val="superscript"/>
        </w:rPr>
        <w:t>th</w:t>
      </w:r>
      <w:r w:rsidRPr="00C74F88">
        <w:t xml:space="preserve"> ICRC, HE6.3.02 </w:t>
      </w:r>
      <w:r w:rsidRPr="00C74F88">
        <w:rPr>
          <w:b/>
        </w:rPr>
        <w:t xml:space="preserve">2 </w:t>
      </w:r>
      <w:r>
        <w:t>432.</w:t>
      </w:r>
    </w:p>
    <w:p w14:paraId="2819601E" w14:textId="77777777" w:rsidR="00E84B80" w:rsidRDefault="00E84B80" w:rsidP="004823F5">
      <w:pPr>
        <w:ind w:left="360" w:hanging="360"/>
      </w:pPr>
    </w:p>
    <w:p w14:paraId="70892DDF" w14:textId="77777777" w:rsidR="0098114C" w:rsidRPr="00C74F88" w:rsidRDefault="0098114C" w:rsidP="004823F5">
      <w:pPr>
        <w:ind w:left="360" w:hanging="360"/>
      </w:pPr>
    </w:p>
    <w:p w14:paraId="59B1AF15" w14:textId="77777777" w:rsidR="00E84B80" w:rsidRPr="00556A64" w:rsidRDefault="00E84B80" w:rsidP="009E49F1">
      <w:pPr>
        <w:ind w:left="360" w:hanging="360"/>
        <w:jc w:val="center"/>
      </w:pPr>
      <w:r w:rsidRPr="00556A64">
        <w:t>1997 – Durban, South Africa</w:t>
      </w:r>
    </w:p>
    <w:p w14:paraId="12393BDD" w14:textId="77777777" w:rsidR="00AF24B4" w:rsidRDefault="00AF24B4" w:rsidP="004823F5">
      <w:pPr>
        <w:ind w:left="360" w:hanging="360"/>
      </w:pPr>
    </w:p>
    <w:p w14:paraId="1096A833" w14:textId="05A7D23E" w:rsidR="00E84B80" w:rsidRPr="009E49F1" w:rsidRDefault="00E84B80" w:rsidP="004823F5">
      <w:pPr>
        <w:ind w:left="360" w:hanging="360"/>
      </w:pPr>
      <w:r w:rsidRPr="009E49F1">
        <w:t>Analysis of SPASE-AMANDA Coincidence Events (SPASE &amp; AMANDA collaborations, Miller et al.), in Proc. of the 25</w:t>
      </w:r>
      <w:r w:rsidRPr="009E49F1">
        <w:rPr>
          <w:vertAlign w:val="superscript"/>
        </w:rPr>
        <w:t>th</w:t>
      </w:r>
      <w:r w:rsidRPr="009E49F1">
        <w:t xml:space="preserve"> ICRC, </w:t>
      </w:r>
      <w:r w:rsidRPr="006C2983">
        <w:rPr>
          <w:b/>
        </w:rPr>
        <w:t>5</w:t>
      </w:r>
      <w:r w:rsidRPr="009E49F1">
        <w:t xml:space="preserve"> 237.</w:t>
      </w:r>
    </w:p>
    <w:p w14:paraId="7EBF71C2" w14:textId="77777777" w:rsidR="00E84B80" w:rsidRPr="009E49F1" w:rsidRDefault="00E84B80" w:rsidP="004823F5">
      <w:pPr>
        <w:ind w:left="360" w:hanging="360"/>
      </w:pPr>
    </w:p>
    <w:p w14:paraId="117C1963" w14:textId="77777777" w:rsidR="00E84B80" w:rsidRPr="009E49F1" w:rsidRDefault="00E84B80" w:rsidP="004823F5">
      <w:pPr>
        <w:ind w:left="360" w:hanging="360"/>
      </w:pPr>
      <w:r w:rsidRPr="009E49F1">
        <w:t>The Status of the AMANDA High-Energy Neutrino Detector (AMANDA collaboration, Barwick et al.), in Proc. of the 25</w:t>
      </w:r>
      <w:r w:rsidRPr="009E49F1">
        <w:rPr>
          <w:vertAlign w:val="superscript"/>
        </w:rPr>
        <w:t>th</w:t>
      </w:r>
      <w:r w:rsidRPr="009E49F1">
        <w:t xml:space="preserve"> ICRC, </w:t>
      </w:r>
      <w:r w:rsidRPr="00835EE8">
        <w:rPr>
          <w:b/>
        </w:rPr>
        <w:t>7</w:t>
      </w:r>
      <w:r w:rsidRPr="009E49F1">
        <w:t xml:space="preserve"> 1. </w:t>
      </w:r>
    </w:p>
    <w:p w14:paraId="60E6B2D2" w14:textId="2431176C" w:rsidR="00E84B80" w:rsidRPr="009E49F1" w:rsidRDefault="00E84B80" w:rsidP="004823F5">
      <w:pPr>
        <w:ind w:left="360" w:hanging="360"/>
      </w:pPr>
    </w:p>
    <w:p w14:paraId="741CFB98" w14:textId="77777777" w:rsidR="004C103B" w:rsidRDefault="00E84B80" w:rsidP="004823F5">
      <w:pPr>
        <w:ind w:left="360" w:hanging="360"/>
      </w:pPr>
      <w:r w:rsidRPr="009E49F1">
        <w:t>First Look at AMANDA-B Data (AMANDA collaboration, Tilav et al.), in Proc. of 25</w:t>
      </w:r>
      <w:r w:rsidRPr="009E49F1">
        <w:rPr>
          <w:vertAlign w:val="superscript"/>
        </w:rPr>
        <w:t>th</w:t>
      </w:r>
      <w:r w:rsidRPr="009E49F1">
        <w:t xml:space="preserve"> ICRC, </w:t>
      </w:r>
      <w:r w:rsidRPr="00835EE8">
        <w:rPr>
          <w:b/>
        </w:rPr>
        <w:t xml:space="preserve">7 </w:t>
      </w:r>
      <w:r w:rsidRPr="009E49F1">
        <w:t>5</w:t>
      </w:r>
      <w:r w:rsidR="004C103B">
        <w:t>.</w:t>
      </w:r>
    </w:p>
    <w:p w14:paraId="43FFE2DB" w14:textId="28A59A4B" w:rsidR="00E84B80" w:rsidRPr="009E49F1" w:rsidRDefault="00E84B80" w:rsidP="004823F5">
      <w:pPr>
        <w:ind w:left="360" w:hanging="360"/>
      </w:pPr>
    </w:p>
    <w:p w14:paraId="1C3D78FB" w14:textId="77777777" w:rsidR="004C103B" w:rsidRDefault="00E84B80" w:rsidP="004823F5">
      <w:pPr>
        <w:ind w:left="360" w:hanging="360"/>
      </w:pPr>
      <w:r w:rsidRPr="009E49F1">
        <w:t>Analysis of Cascades in AMANDA-A (AMANDA collaboration, Porrata et al.), in Proc. of the 25</w:t>
      </w:r>
      <w:r w:rsidRPr="009E49F1">
        <w:rPr>
          <w:vertAlign w:val="superscript"/>
        </w:rPr>
        <w:t>th</w:t>
      </w:r>
      <w:r w:rsidRPr="009E49F1">
        <w:t xml:space="preserve"> ICRC, </w:t>
      </w:r>
      <w:r w:rsidRPr="00835EE8">
        <w:rPr>
          <w:b/>
        </w:rPr>
        <w:t>7</w:t>
      </w:r>
      <w:r w:rsidRPr="009E49F1">
        <w:t xml:space="preserve"> 9</w:t>
      </w:r>
      <w:r w:rsidR="004C103B">
        <w:t>.</w:t>
      </w:r>
    </w:p>
    <w:p w14:paraId="2FDFF452" w14:textId="16ECF9F2" w:rsidR="00E84B80" w:rsidRPr="009E49F1" w:rsidRDefault="00E84B80" w:rsidP="004823F5">
      <w:pPr>
        <w:ind w:left="360" w:hanging="360"/>
      </w:pPr>
    </w:p>
    <w:p w14:paraId="0BE5F906" w14:textId="77777777" w:rsidR="004C103B" w:rsidRDefault="00E84B80" w:rsidP="004823F5">
      <w:pPr>
        <w:ind w:left="360" w:hanging="360"/>
      </w:pPr>
      <w:r w:rsidRPr="009E49F1">
        <w:t>Muon Reconstruction with AMANDA-B (AMANDA collaboration, Wiebusch et al.), in Proc. of the 25</w:t>
      </w:r>
      <w:r w:rsidRPr="009E49F1">
        <w:rPr>
          <w:vertAlign w:val="superscript"/>
        </w:rPr>
        <w:t>th</w:t>
      </w:r>
      <w:r w:rsidRPr="009E49F1">
        <w:t xml:space="preserve"> ICRC, </w:t>
      </w:r>
      <w:r w:rsidRPr="00835EE8">
        <w:rPr>
          <w:b/>
        </w:rPr>
        <w:t xml:space="preserve">7 </w:t>
      </w:r>
      <w:r w:rsidRPr="009E49F1">
        <w:t>13</w:t>
      </w:r>
      <w:r w:rsidR="004C103B">
        <w:t>.</w:t>
      </w:r>
    </w:p>
    <w:p w14:paraId="25D57B4C" w14:textId="7D56F445" w:rsidR="00E84B80" w:rsidRPr="009E49F1" w:rsidRDefault="00E84B80" w:rsidP="004823F5">
      <w:pPr>
        <w:ind w:left="360" w:hanging="360"/>
      </w:pPr>
    </w:p>
    <w:p w14:paraId="09E7C6C3" w14:textId="77777777" w:rsidR="00E84B80" w:rsidRPr="009E49F1" w:rsidRDefault="00E84B80" w:rsidP="004823F5">
      <w:pPr>
        <w:ind w:left="360" w:hanging="360"/>
      </w:pPr>
      <w:r w:rsidRPr="009E49F1">
        <w:t>Iceshow:  A Monte Carlo Generator of Particle Showers in Ice (with C.G.S. Costa), in Proc. of the 25</w:t>
      </w:r>
      <w:r w:rsidRPr="009E49F1">
        <w:rPr>
          <w:vertAlign w:val="superscript"/>
        </w:rPr>
        <w:t>th</w:t>
      </w:r>
      <w:r w:rsidRPr="009E49F1">
        <w:t xml:space="preserve"> ICRC, </w:t>
      </w:r>
      <w:r w:rsidRPr="00835EE8">
        <w:rPr>
          <w:b/>
        </w:rPr>
        <w:t xml:space="preserve">7 </w:t>
      </w:r>
      <w:r w:rsidRPr="009E49F1">
        <w:t>133.</w:t>
      </w:r>
    </w:p>
    <w:p w14:paraId="1BC0EA81" w14:textId="77777777" w:rsidR="0098114C" w:rsidRPr="009E49F1" w:rsidRDefault="0098114C" w:rsidP="004823F5">
      <w:pPr>
        <w:ind w:left="360" w:hanging="360"/>
      </w:pPr>
    </w:p>
    <w:p w14:paraId="399001C9" w14:textId="77777777" w:rsidR="00E84B80" w:rsidRDefault="00E84B80" w:rsidP="009E49F1"/>
    <w:p w14:paraId="64A14B85" w14:textId="6194277F" w:rsidR="00E84B80" w:rsidRDefault="00E84B80" w:rsidP="009E49F1">
      <w:pPr>
        <w:ind w:left="360" w:hanging="360"/>
        <w:jc w:val="center"/>
      </w:pPr>
      <w:r w:rsidRPr="00556A64">
        <w:t>1995 – Rome, Italy</w:t>
      </w:r>
    </w:p>
    <w:p w14:paraId="0BBC0BC8" w14:textId="77777777" w:rsidR="008456BC" w:rsidRPr="00556A64" w:rsidRDefault="008456BC" w:rsidP="009E49F1">
      <w:pPr>
        <w:ind w:left="360" w:hanging="360"/>
        <w:jc w:val="center"/>
      </w:pPr>
    </w:p>
    <w:p w14:paraId="5D263E33" w14:textId="77777777" w:rsidR="004C103B" w:rsidRDefault="00E84B80" w:rsidP="004823F5">
      <w:pPr>
        <w:ind w:left="360" w:hanging="360"/>
      </w:pPr>
      <w:r w:rsidRPr="00C74F88">
        <w:t xml:space="preserve">Status and Capabilities of AMANDA-94 (with P.C. Mock </w:t>
      </w:r>
      <w:r w:rsidRPr="00C74F88">
        <w:rPr>
          <w:i/>
        </w:rPr>
        <w:t>et al.)</w:t>
      </w:r>
      <w:r w:rsidRPr="00C74F88">
        <w:t>,</w:t>
      </w:r>
      <w:r w:rsidRPr="00976422">
        <w:rPr>
          <w:i/>
        </w:rPr>
        <w:t xml:space="preserve"> </w:t>
      </w:r>
      <w:r w:rsidRPr="00681AE4">
        <w:rPr>
          <w:i/>
        </w:rPr>
        <w:t>in</w:t>
      </w:r>
      <w:r w:rsidRPr="00C74F88">
        <w:t xml:space="preserve"> Proc. of the 24</w:t>
      </w:r>
      <w:r w:rsidRPr="00C74F88">
        <w:rPr>
          <w:vertAlign w:val="superscript"/>
        </w:rPr>
        <w:t>th</w:t>
      </w:r>
      <w:r w:rsidRPr="00C74F88">
        <w:t xml:space="preserve"> ICRC, </w:t>
      </w:r>
      <w:r w:rsidRPr="00C74F88">
        <w:rPr>
          <w:b/>
        </w:rPr>
        <w:t>1</w:t>
      </w:r>
      <w:r w:rsidRPr="00C74F88">
        <w:t xml:space="preserve"> 758</w:t>
      </w:r>
      <w:r w:rsidR="004C103B">
        <w:t>.</w:t>
      </w:r>
    </w:p>
    <w:p w14:paraId="6185C5FE" w14:textId="108F1BB2" w:rsidR="00E84B80" w:rsidRPr="00C74F88" w:rsidRDefault="00E84B80" w:rsidP="004823F5">
      <w:pPr>
        <w:ind w:left="360" w:hanging="360"/>
      </w:pPr>
    </w:p>
    <w:p w14:paraId="5CE700A2" w14:textId="0C730BCB" w:rsidR="00E84B80" w:rsidRDefault="00E84B80" w:rsidP="004823F5">
      <w:pPr>
        <w:ind w:left="360" w:hanging="360"/>
      </w:pPr>
      <w:r w:rsidRPr="00C74F88">
        <w:t xml:space="preserve">A System to Search for Supernova Bursts with the AMANDA Detector (with R. Wischnewski </w:t>
      </w:r>
      <w:r w:rsidRPr="00C74F88">
        <w:rPr>
          <w:i/>
        </w:rPr>
        <w:t>et al.)</w:t>
      </w:r>
      <w:r w:rsidRPr="00C74F88">
        <w:t>,</w:t>
      </w:r>
      <w:r w:rsidRPr="00976422">
        <w:rPr>
          <w:i/>
        </w:rPr>
        <w:t xml:space="preserve"> </w:t>
      </w:r>
      <w:r w:rsidRPr="00681AE4">
        <w:rPr>
          <w:i/>
        </w:rPr>
        <w:t>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658. </w:t>
      </w:r>
    </w:p>
    <w:p w14:paraId="3ECA8885" w14:textId="77777777" w:rsidR="00723427" w:rsidRPr="00C74F88" w:rsidRDefault="00723427" w:rsidP="004823F5">
      <w:pPr>
        <w:ind w:left="360" w:hanging="360"/>
      </w:pPr>
    </w:p>
    <w:p w14:paraId="1EC2482A" w14:textId="77777777" w:rsidR="004C103B" w:rsidRDefault="00E84B80" w:rsidP="004823F5">
      <w:pPr>
        <w:pStyle w:val="BodyTextIndent2"/>
        <w:widowControl/>
        <w:ind w:hanging="360"/>
        <w:rPr>
          <w:rFonts w:ascii="Helvetica" w:hAnsi="Helvetica"/>
          <w:sz w:val="22"/>
        </w:rPr>
      </w:pPr>
      <w:r w:rsidRPr="00C74F88">
        <w:rPr>
          <w:rFonts w:ascii="Helvetica" w:hAnsi="Helvetica"/>
          <w:sz w:val="22"/>
        </w:rPr>
        <w:t>Measurements of the Absorption Length of the Ice at the South Pole</w:t>
      </w:r>
      <w:r w:rsidRPr="00976422">
        <w:rPr>
          <w:rFonts w:ascii="Helvetica" w:hAnsi="Helvetica"/>
          <w:i/>
          <w:sz w:val="22"/>
        </w:rPr>
        <w:t xml:space="preserve"> </w:t>
      </w:r>
      <w:r w:rsidRPr="00976422">
        <w:rPr>
          <w:rFonts w:ascii="Helvetica" w:hAnsi="Helvetica"/>
          <w:sz w:val="22"/>
        </w:rPr>
        <w:t>in</w:t>
      </w:r>
      <w:r w:rsidRPr="00976422">
        <w:rPr>
          <w:rFonts w:ascii="Helvetica" w:hAnsi="Helvetica"/>
          <w:i/>
          <w:sz w:val="22"/>
        </w:rPr>
        <w:t xml:space="preserve"> </w:t>
      </w:r>
      <w:r w:rsidRPr="00C74F88">
        <w:rPr>
          <w:rFonts w:ascii="Helvetica" w:hAnsi="Helvetica"/>
          <w:sz w:val="22"/>
        </w:rPr>
        <w:t xml:space="preserve">the Wavelength Interval 410 nm to 610 nm (with B. Erlandsson </w:t>
      </w:r>
      <w:r w:rsidRPr="00C74F88">
        <w:rPr>
          <w:rFonts w:ascii="Helvetica" w:hAnsi="Helvetica"/>
          <w:i/>
          <w:sz w:val="22"/>
        </w:rPr>
        <w:t>et al.)</w:t>
      </w:r>
      <w:r w:rsidRPr="00C74F88">
        <w:rPr>
          <w:rFonts w:ascii="Helvetica" w:hAnsi="Helvetica"/>
          <w:sz w:val="22"/>
        </w:rPr>
        <w:t>,</w:t>
      </w:r>
      <w:r w:rsidRPr="00976422">
        <w:rPr>
          <w:rFonts w:ascii="Helvetica" w:hAnsi="Helvetica"/>
          <w:i/>
          <w:sz w:val="22"/>
        </w:rPr>
        <w:t xml:space="preserve"> </w:t>
      </w:r>
      <w:r w:rsidRPr="00681AE4">
        <w:rPr>
          <w:rFonts w:ascii="Helvetica" w:hAnsi="Helvetica"/>
          <w:i/>
          <w:sz w:val="22"/>
        </w:rPr>
        <w:t>in</w:t>
      </w:r>
      <w:r w:rsidRPr="00976422">
        <w:rPr>
          <w:rFonts w:ascii="Helvetica" w:hAnsi="Helvetica"/>
          <w:i/>
          <w:sz w:val="22"/>
        </w:rPr>
        <w:t xml:space="preserve"> </w:t>
      </w:r>
      <w:r w:rsidRPr="00C74F88">
        <w:rPr>
          <w:rFonts w:ascii="Helvetica" w:hAnsi="Helvetica"/>
          <w:sz w:val="22"/>
        </w:rPr>
        <w:t>Proc. of the 24</w:t>
      </w:r>
      <w:r w:rsidRPr="00C74F88">
        <w:rPr>
          <w:rFonts w:ascii="Helvetica" w:hAnsi="Helvetica"/>
          <w:sz w:val="22"/>
          <w:vertAlign w:val="superscript"/>
        </w:rPr>
        <w:t>th</w:t>
      </w:r>
      <w:r w:rsidRPr="00C74F88">
        <w:rPr>
          <w:rFonts w:ascii="Helvetica" w:hAnsi="Helvetica"/>
          <w:sz w:val="22"/>
        </w:rPr>
        <w:t xml:space="preserve"> ICRC, </w:t>
      </w:r>
      <w:r w:rsidRPr="00C74F88">
        <w:rPr>
          <w:rFonts w:ascii="Helvetica" w:hAnsi="Helvetica"/>
          <w:b/>
          <w:sz w:val="22"/>
        </w:rPr>
        <w:t>1</w:t>
      </w:r>
      <w:r w:rsidRPr="00C74F88">
        <w:rPr>
          <w:rFonts w:ascii="Helvetica" w:hAnsi="Helvetica"/>
          <w:sz w:val="22"/>
        </w:rPr>
        <w:t xml:space="preserve"> 1039</w:t>
      </w:r>
      <w:r w:rsidR="004C103B">
        <w:rPr>
          <w:rFonts w:ascii="Helvetica" w:hAnsi="Helvetica"/>
          <w:sz w:val="22"/>
        </w:rPr>
        <w:t>.</w:t>
      </w:r>
    </w:p>
    <w:p w14:paraId="7A15D1B0" w14:textId="1F2D0FC2" w:rsidR="00E84B80" w:rsidRPr="00C74F88" w:rsidRDefault="00E84B80" w:rsidP="004823F5">
      <w:pPr>
        <w:pStyle w:val="BodyTextIndent2"/>
        <w:widowControl/>
        <w:ind w:hanging="360"/>
        <w:rPr>
          <w:rFonts w:ascii="Helvetica" w:hAnsi="Helvetica"/>
          <w:sz w:val="22"/>
        </w:rPr>
      </w:pPr>
    </w:p>
    <w:p w14:paraId="14416042" w14:textId="77777777" w:rsidR="004C103B" w:rsidRDefault="00E84B80" w:rsidP="004823F5">
      <w:pPr>
        <w:ind w:left="360" w:hanging="360"/>
      </w:pPr>
      <w:r w:rsidRPr="00C74F88">
        <w:t xml:space="preserve">Indirect Evidence for Long Absorption Lengths in Antarctic Ice (with S. Tilav </w:t>
      </w:r>
      <w:r w:rsidRPr="00C74F88">
        <w:rPr>
          <w:i/>
        </w:rPr>
        <w:t>et al.)</w:t>
      </w:r>
      <w:r w:rsidRPr="00C74F88">
        <w:t>,</w:t>
      </w:r>
      <w:r w:rsidRPr="00976422">
        <w:rPr>
          <w:i/>
        </w:rPr>
        <w:t xml:space="preserve"> </w:t>
      </w:r>
      <w:r w:rsidRPr="00681AE4">
        <w:rPr>
          <w:i/>
        </w:rPr>
        <w:t>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1011</w:t>
      </w:r>
      <w:r w:rsidR="004C103B">
        <w:t>.</w:t>
      </w:r>
    </w:p>
    <w:p w14:paraId="3727E327" w14:textId="1E574010" w:rsidR="00E84B80" w:rsidRPr="00C74F88" w:rsidRDefault="00E84B80" w:rsidP="004823F5">
      <w:pPr>
        <w:ind w:left="360" w:hanging="360"/>
      </w:pPr>
    </w:p>
    <w:p w14:paraId="1BD9C1CF" w14:textId="77777777" w:rsidR="004C103B" w:rsidRDefault="00E84B80" w:rsidP="004823F5">
      <w:pPr>
        <w:ind w:left="360" w:hanging="360"/>
      </w:pPr>
      <w:r w:rsidRPr="00C74F88">
        <w:t xml:space="preserve">Optical Properties of South Pole Ice for Neutrino Astrophysics (with P.B. Price </w:t>
      </w:r>
      <w:r w:rsidRPr="00C74F88">
        <w:rPr>
          <w:i/>
        </w:rPr>
        <w:t>et al.)</w:t>
      </w:r>
      <w:r w:rsidRPr="00C74F88">
        <w:t>,</w:t>
      </w:r>
      <w:r w:rsidRPr="00976422">
        <w:rPr>
          <w:i/>
        </w:rPr>
        <w:t xml:space="preserve"> </w:t>
      </w:r>
      <w:r w:rsidRPr="00681AE4">
        <w:rPr>
          <w:i/>
        </w:rPr>
        <w:t>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777</w:t>
      </w:r>
      <w:r w:rsidR="004C103B">
        <w:t>.</w:t>
      </w:r>
    </w:p>
    <w:p w14:paraId="531DFB10" w14:textId="2B169187" w:rsidR="00E84B80" w:rsidRPr="00C74F88" w:rsidRDefault="00E84B80" w:rsidP="004823F5">
      <w:pPr>
        <w:ind w:left="360" w:hanging="360"/>
      </w:pPr>
    </w:p>
    <w:p w14:paraId="1B49376E" w14:textId="77777777" w:rsidR="004C103B" w:rsidRDefault="00E84B80" w:rsidP="004823F5">
      <w:pPr>
        <w:ind w:left="360" w:hanging="360"/>
      </w:pPr>
      <w:r w:rsidRPr="00C74F88">
        <w:t xml:space="preserve">The Design of a Neutrino Telescope Using Natural Deep Ice as a Particle Detector (with L. Gray </w:t>
      </w:r>
      <w:r w:rsidRPr="00C74F88">
        <w:rPr>
          <w:i/>
        </w:rPr>
        <w:t>et al.)</w:t>
      </w:r>
      <w:r w:rsidRPr="00C74F88">
        <w:t>,</w:t>
      </w:r>
      <w:r w:rsidRPr="00976422">
        <w:rPr>
          <w:i/>
        </w:rPr>
        <w:t xml:space="preserve"> </w:t>
      </w:r>
      <w:r w:rsidRPr="00681AE4">
        <w:rPr>
          <w:i/>
        </w:rPr>
        <w:t>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816</w:t>
      </w:r>
      <w:r w:rsidR="004C103B">
        <w:t>.</w:t>
      </w:r>
    </w:p>
    <w:p w14:paraId="609A4388" w14:textId="0BECECE8" w:rsidR="0057189B" w:rsidRDefault="0057189B" w:rsidP="004823F5">
      <w:pPr>
        <w:ind w:left="360" w:hanging="360"/>
      </w:pPr>
    </w:p>
    <w:p w14:paraId="50BCAED6" w14:textId="77777777" w:rsidR="004C103B" w:rsidRDefault="00E84B80" w:rsidP="004823F5">
      <w:pPr>
        <w:ind w:left="360" w:hanging="360"/>
      </w:pPr>
      <w:r w:rsidRPr="00C74F88">
        <w:t xml:space="preserve">SPASE–AMANDA Coincidences at the South Pole (with T.K. Gaisser </w:t>
      </w:r>
      <w:r w:rsidRPr="00C74F88">
        <w:rPr>
          <w:i/>
        </w:rPr>
        <w:t>et al.)</w:t>
      </w:r>
      <w:r w:rsidRPr="00C74F88">
        <w:t>,</w:t>
      </w:r>
      <w:r w:rsidRPr="00681AE4">
        <w:rPr>
          <w:i/>
        </w:rPr>
        <w:t xml:space="preserve"> in</w:t>
      </w:r>
      <w:r w:rsidRPr="00976422">
        <w:rPr>
          <w:i/>
        </w:rPr>
        <w:t xml:space="preserve"> </w:t>
      </w:r>
      <w:r w:rsidRPr="00C74F88">
        <w:t>Proc. of the 24</w:t>
      </w:r>
      <w:r w:rsidRPr="00C74F88">
        <w:rPr>
          <w:vertAlign w:val="superscript"/>
        </w:rPr>
        <w:t>th</w:t>
      </w:r>
      <w:r w:rsidRPr="00C74F88">
        <w:t xml:space="preserve"> ICRC, </w:t>
      </w:r>
      <w:r w:rsidRPr="00C74F88">
        <w:rPr>
          <w:b/>
        </w:rPr>
        <w:t>2</w:t>
      </w:r>
      <w:r w:rsidRPr="00C74F88">
        <w:t xml:space="preserve"> 768</w:t>
      </w:r>
      <w:r w:rsidR="004C103B">
        <w:t>.</w:t>
      </w:r>
    </w:p>
    <w:p w14:paraId="20FB8FFB" w14:textId="62E044CF" w:rsidR="00E84B80" w:rsidRPr="00C74F88" w:rsidRDefault="00E84B80" w:rsidP="004823F5">
      <w:pPr>
        <w:ind w:left="360" w:hanging="360"/>
      </w:pPr>
    </w:p>
    <w:p w14:paraId="28F3D72A" w14:textId="77777777" w:rsidR="004C103B" w:rsidRDefault="00E84B80" w:rsidP="004823F5">
      <w:pPr>
        <w:ind w:left="360" w:hanging="360"/>
      </w:pPr>
      <w:r w:rsidRPr="00C74F88">
        <w:t xml:space="preserve">Remote Surveys of AMANDA (with P. Askebjer </w:t>
      </w:r>
      <w:r w:rsidRPr="00C74F88">
        <w:rPr>
          <w:i/>
        </w:rPr>
        <w:t>et al.)</w:t>
      </w:r>
      <w:r w:rsidRPr="00C74F88">
        <w:t>,</w:t>
      </w:r>
      <w:r w:rsidRPr="00681AE4">
        <w:rPr>
          <w:i/>
        </w:rPr>
        <w:t xml:space="preserve"> 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1009</w:t>
      </w:r>
      <w:r w:rsidR="004C103B">
        <w:t>.</w:t>
      </w:r>
    </w:p>
    <w:p w14:paraId="44D08BA4" w14:textId="718C2852" w:rsidR="00E84B80" w:rsidRDefault="00E84B80" w:rsidP="004823F5">
      <w:pPr>
        <w:ind w:left="360" w:hanging="360"/>
      </w:pPr>
    </w:p>
    <w:p w14:paraId="0F89F9C2" w14:textId="77777777" w:rsidR="00E84B80" w:rsidRPr="00C74F88" w:rsidRDefault="00E84B80" w:rsidP="004823F5">
      <w:pPr>
        <w:ind w:left="360" w:hanging="360"/>
      </w:pPr>
      <w:r w:rsidRPr="00C74F88">
        <w:t>Using Extra-Clear Antarctic Ice as a Supernova Detector (with J.E. Jacobsen and E. Zas),</w:t>
      </w:r>
      <w:r w:rsidRPr="00681AE4">
        <w:rPr>
          <w:i/>
        </w:rPr>
        <w:t xml:space="preserve"> 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1027.</w:t>
      </w:r>
    </w:p>
    <w:p w14:paraId="3B3F3F86" w14:textId="77777777" w:rsidR="00E84B80" w:rsidRPr="00C74F88" w:rsidRDefault="00E84B80" w:rsidP="004823F5">
      <w:pPr>
        <w:ind w:left="360" w:hanging="360"/>
      </w:pPr>
    </w:p>
    <w:p w14:paraId="0474CC6D" w14:textId="77777777" w:rsidR="00E84B80" w:rsidRPr="00C74F88" w:rsidRDefault="00E84B80" w:rsidP="004823F5">
      <w:pPr>
        <w:ind w:left="360" w:hanging="360"/>
      </w:pPr>
      <w:r w:rsidRPr="00C74F88">
        <w:t>Neutrinos from Primordial Black Holes (with B. Keszthelyi and E. Zas),</w:t>
      </w:r>
      <w:r w:rsidRPr="00976422">
        <w:rPr>
          <w:i/>
        </w:rPr>
        <w:t xml:space="preserve"> </w:t>
      </w:r>
      <w:r w:rsidRPr="00681AE4">
        <w:rPr>
          <w:i/>
        </w:rPr>
        <w:t>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682.</w:t>
      </w:r>
    </w:p>
    <w:p w14:paraId="0FD335C9" w14:textId="77777777" w:rsidR="00E84B80" w:rsidRPr="00C74F88" w:rsidRDefault="00E84B80" w:rsidP="004823F5">
      <w:pPr>
        <w:ind w:left="360" w:hanging="360"/>
      </w:pPr>
    </w:p>
    <w:p w14:paraId="34C31EBC" w14:textId="77777777" w:rsidR="00E84B80" w:rsidRDefault="00E84B80" w:rsidP="004823F5">
      <w:pPr>
        <w:ind w:left="360" w:hanging="360"/>
      </w:pPr>
      <w:r w:rsidRPr="00C74F88">
        <w:t>Cosmic-Ray Rapidity Density Distributions and Super-Families (with C.G.S. Costa and C. Salles)</w:t>
      </w:r>
      <w:r w:rsidRPr="00976422">
        <w:rPr>
          <w:i/>
        </w:rPr>
        <w:t xml:space="preserve"> </w:t>
      </w:r>
      <w:r w:rsidRPr="00681AE4">
        <w:rPr>
          <w:i/>
        </w:rPr>
        <w:t>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155.</w:t>
      </w:r>
    </w:p>
    <w:p w14:paraId="3C7EED69" w14:textId="77777777" w:rsidR="00E84B80" w:rsidRPr="00C74F88" w:rsidRDefault="00E84B80" w:rsidP="004823F5">
      <w:pPr>
        <w:ind w:left="360" w:hanging="360"/>
      </w:pPr>
    </w:p>
    <w:p w14:paraId="6C66AA30" w14:textId="77777777" w:rsidR="00E84B80" w:rsidRDefault="00E84B80" w:rsidP="004823F5">
      <w:pPr>
        <w:ind w:left="360" w:hanging="360"/>
      </w:pPr>
      <w:r w:rsidRPr="00C74F88">
        <w:t xml:space="preserve">Measurement of the Absorption Length of the Ice at the South Pole in the Wavelength Interval 410 nm to 610 nm (with B. Erlandsson </w:t>
      </w:r>
      <w:r w:rsidRPr="00C74F88">
        <w:rPr>
          <w:i/>
        </w:rPr>
        <w:t>et al.)</w:t>
      </w:r>
      <w:r w:rsidRPr="00976422">
        <w:rPr>
          <w:i/>
        </w:rPr>
        <w:t xml:space="preserve"> </w:t>
      </w:r>
      <w:r w:rsidRPr="00681AE4">
        <w:rPr>
          <w:i/>
        </w:rPr>
        <w:t>in</w:t>
      </w:r>
      <w:r w:rsidRPr="00976422">
        <w:rPr>
          <w:i/>
        </w:rPr>
        <w:t xml:space="preserve"> </w:t>
      </w:r>
      <w:r w:rsidRPr="00C74F88">
        <w:t>Proc. of the 24</w:t>
      </w:r>
      <w:r w:rsidRPr="00C74F88">
        <w:rPr>
          <w:vertAlign w:val="superscript"/>
        </w:rPr>
        <w:t>th</w:t>
      </w:r>
      <w:r w:rsidRPr="00C74F88">
        <w:t xml:space="preserve"> ICRC, </w:t>
      </w:r>
      <w:r w:rsidRPr="00C74F88">
        <w:rPr>
          <w:b/>
        </w:rPr>
        <w:t>1</w:t>
      </w:r>
      <w:r w:rsidRPr="00C74F88">
        <w:t xml:space="preserve"> 1039.</w:t>
      </w:r>
    </w:p>
    <w:p w14:paraId="399BD37F" w14:textId="77777777" w:rsidR="00703FD5" w:rsidRDefault="00703FD5" w:rsidP="004823F5">
      <w:pPr>
        <w:ind w:left="360" w:hanging="360"/>
      </w:pPr>
    </w:p>
    <w:p w14:paraId="2A0D83E2" w14:textId="77777777" w:rsidR="00E84B80" w:rsidRPr="00C74F88" w:rsidRDefault="00E84B80" w:rsidP="004823F5">
      <w:pPr>
        <w:ind w:left="360" w:hanging="360"/>
      </w:pPr>
    </w:p>
    <w:p w14:paraId="63893949" w14:textId="0A5C486E" w:rsidR="00E84B80" w:rsidRDefault="00E84B80" w:rsidP="009E49F1">
      <w:pPr>
        <w:ind w:left="360" w:hanging="360"/>
        <w:jc w:val="center"/>
      </w:pPr>
      <w:r w:rsidRPr="00556A64">
        <w:t>1993 – Calgary, Alberta</w:t>
      </w:r>
    </w:p>
    <w:p w14:paraId="11534E4C" w14:textId="77777777" w:rsidR="00AF24B4" w:rsidRPr="00556A64" w:rsidRDefault="00AF24B4" w:rsidP="009E49F1">
      <w:pPr>
        <w:ind w:left="360" w:hanging="360"/>
        <w:jc w:val="center"/>
      </w:pPr>
    </w:p>
    <w:p w14:paraId="22678A9A" w14:textId="2E43BFA5" w:rsidR="00E84B80" w:rsidRPr="00C74F88" w:rsidRDefault="00E84B80" w:rsidP="004823F5">
      <w:pPr>
        <w:ind w:left="360" w:hanging="360"/>
      </w:pPr>
      <w:r w:rsidRPr="00C74F88">
        <w:t xml:space="preserve">AMANDA: Design of a 1-Kilometer–Deep, High-Energy Neutrino Telescope (AMANDA collaboration, S. Tilav </w:t>
      </w:r>
      <w:r w:rsidRPr="00DE5675">
        <w:rPr>
          <w:i/>
        </w:rPr>
        <w:t>et al</w:t>
      </w:r>
      <w:r w:rsidRPr="00C74F88">
        <w:t>.),</w:t>
      </w:r>
      <w:r w:rsidRPr="00976422">
        <w:rPr>
          <w:i/>
        </w:rPr>
        <w:t xml:space="preserve"> </w:t>
      </w:r>
      <w:r w:rsidRPr="00681AE4">
        <w:rPr>
          <w:i/>
        </w:rPr>
        <w:t>in</w:t>
      </w:r>
      <w:r w:rsidRPr="00976422">
        <w:rPr>
          <w:i/>
        </w:rPr>
        <w:t xml:space="preserve"> </w:t>
      </w:r>
      <w:r w:rsidRPr="00C74F88">
        <w:t>Proc. of 23</w:t>
      </w:r>
      <w:r w:rsidRPr="00C74F88">
        <w:rPr>
          <w:vertAlign w:val="superscript"/>
        </w:rPr>
        <w:t>rd</w:t>
      </w:r>
      <w:r w:rsidRPr="00C74F88">
        <w:t xml:space="preserve"> Intl</w:t>
      </w:r>
      <w:r w:rsidR="00835EE8">
        <w:t>.</w:t>
      </w:r>
      <w:r w:rsidRPr="00C74F88">
        <w:t xml:space="preserve"> Cosmic Ray Conference, </w:t>
      </w:r>
      <w:r w:rsidRPr="00C74F88">
        <w:rPr>
          <w:b/>
        </w:rPr>
        <w:t>4</w:t>
      </w:r>
      <w:r w:rsidRPr="00C74F88">
        <w:t xml:space="preserve"> 561.</w:t>
      </w:r>
    </w:p>
    <w:p w14:paraId="793CEAB1" w14:textId="77777777" w:rsidR="00E84B80" w:rsidRPr="00C74F88" w:rsidRDefault="00E84B80" w:rsidP="004823F5">
      <w:pPr>
        <w:ind w:left="360" w:hanging="360"/>
      </w:pPr>
    </w:p>
    <w:p w14:paraId="310483B5" w14:textId="77777777" w:rsidR="00E84B80" w:rsidRDefault="00E84B80" w:rsidP="004823F5">
      <w:pPr>
        <w:ind w:left="360" w:hanging="360"/>
      </w:pPr>
      <w:r w:rsidRPr="00C74F88">
        <w:t xml:space="preserve">Surface/Under-Ice Muon Coincidences at the South Pole (with S. Tilav </w:t>
      </w:r>
      <w:r w:rsidRPr="00DE5675">
        <w:rPr>
          <w:i/>
        </w:rPr>
        <w:t>et al</w:t>
      </w:r>
      <w:r w:rsidRPr="00C74F88">
        <w:t>.),</w:t>
      </w:r>
      <w:r w:rsidRPr="00976422">
        <w:rPr>
          <w:i/>
        </w:rPr>
        <w:t xml:space="preserve"> </w:t>
      </w:r>
      <w:r w:rsidRPr="00681AE4">
        <w:rPr>
          <w:i/>
        </w:rPr>
        <w:t>in</w:t>
      </w:r>
      <w:r w:rsidRPr="00976422">
        <w:rPr>
          <w:i/>
        </w:rPr>
        <w:t xml:space="preserve"> </w:t>
      </w:r>
      <w:r w:rsidRPr="00C74F88">
        <w:t>Proc. of 23</w:t>
      </w:r>
      <w:r w:rsidRPr="00C74F88">
        <w:rPr>
          <w:vertAlign w:val="superscript"/>
        </w:rPr>
        <w:t>rd</w:t>
      </w:r>
      <w:r w:rsidRPr="00C74F88">
        <w:t xml:space="preserve"> ICRC, </w:t>
      </w:r>
      <w:r w:rsidRPr="00C74F88">
        <w:rPr>
          <w:b/>
        </w:rPr>
        <w:t>4</w:t>
      </w:r>
      <w:r w:rsidRPr="00C74F88">
        <w:t xml:space="preserve"> 565.</w:t>
      </w:r>
    </w:p>
    <w:p w14:paraId="153D96E4" w14:textId="77777777" w:rsidR="00E84B80" w:rsidRPr="00C74F88" w:rsidRDefault="00E84B80" w:rsidP="004823F5">
      <w:pPr>
        <w:ind w:left="360" w:hanging="360"/>
      </w:pPr>
    </w:p>
    <w:p w14:paraId="76D25E06" w14:textId="77777777" w:rsidR="00E84B80" w:rsidRDefault="00E84B80" w:rsidP="004823F5">
      <w:pPr>
        <w:ind w:left="360" w:hanging="360"/>
      </w:pPr>
      <w:r w:rsidRPr="00C74F88">
        <w:t xml:space="preserve">AMANDA: Measurement of South Pole Ice Transparency at 800-Meter Depth (AMANDA collaboration, T. Miller </w:t>
      </w:r>
      <w:r w:rsidRPr="00DE5675">
        <w:rPr>
          <w:i/>
        </w:rPr>
        <w:t>et al</w:t>
      </w:r>
      <w:r w:rsidRPr="00C74F88">
        <w:t>.),</w:t>
      </w:r>
      <w:r w:rsidRPr="00C74F88">
        <w:rPr>
          <w:i/>
        </w:rPr>
        <w:t xml:space="preserve"> </w:t>
      </w:r>
      <w:r w:rsidRPr="00681AE4">
        <w:rPr>
          <w:i/>
        </w:rPr>
        <w:t>in</w:t>
      </w:r>
      <w:r w:rsidRPr="00C74F88">
        <w:rPr>
          <w:i/>
        </w:rPr>
        <w:t xml:space="preserve"> </w:t>
      </w:r>
      <w:r w:rsidRPr="00C74F88">
        <w:t>Proc. of 23</w:t>
      </w:r>
      <w:r w:rsidRPr="00C74F88">
        <w:rPr>
          <w:vertAlign w:val="superscript"/>
        </w:rPr>
        <w:t>rd</w:t>
      </w:r>
      <w:r w:rsidRPr="00C74F88">
        <w:t xml:space="preserve"> ICRC, </w:t>
      </w:r>
      <w:r w:rsidRPr="00C74F88">
        <w:rPr>
          <w:b/>
        </w:rPr>
        <w:t>4</w:t>
      </w:r>
      <w:r w:rsidRPr="00C74F88">
        <w:t xml:space="preserve"> 557.</w:t>
      </w:r>
    </w:p>
    <w:p w14:paraId="7F6E0B08" w14:textId="77777777" w:rsidR="00E74C52" w:rsidRDefault="00E74C52" w:rsidP="004823F5">
      <w:pPr>
        <w:ind w:left="360" w:hanging="360"/>
      </w:pPr>
    </w:p>
    <w:p w14:paraId="3BAA1FAD" w14:textId="77777777" w:rsidR="00E84B80" w:rsidRPr="00C74F88" w:rsidRDefault="00E84B80" w:rsidP="004823F5">
      <w:pPr>
        <w:ind w:left="360" w:hanging="360"/>
      </w:pPr>
      <w:r w:rsidRPr="00C74F88">
        <w:t xml:space="preserve">Hardware Design and Prototype Tests of the AMANDA Neutrino Detector (AMANDA collaboration, D. M. Lowder </w:t>
      </w:r>
      <w:r w:rsidRPr="00C74F88">
        <w:rPr>
          <w:i/>
        </w:rPr>
        <w:t>et al.)</w:t>
      </w:r>
      <w:r w:rsidRPr="00C74F88">
        <w:t>,</w:t>
      </w:r>
      <w:r w:rsidRPr="00681AE4">
        <w:rPr>
          <w:i/>
        </w:rPr>
        <w:t xml:space="preserve"> in</w:t>
      </w:r>
      <w:r w:rsidRPr="00C74F88">
        <w:rPr>
          <w:i/>
        </w:rPr>
        <w:t xml:space="preserve"> </w:t>
      </w:r>
      <w:r w:rsidRPr="00C74F88">
        <w:t>Proc. of 23</w:t>
      </w:r>
      <w:r w:rsidRPr="00C74F88">
        <w:rPr>
          <w:vertAlign w:val="superscript"/>
        </w:rPr>
        <w:t>rd</w:t>
      </w:r>
      <w:r w:rsidRPr="00C74F88">
        <w:t xml:space="preserve"> ICRC, </w:t>
      </w:r>
      <w:r w:rsidRPr="00C74F88">
        <w:rPr>
          <w:b/>
        </w:rPr>
        <w:t>4</w:t>
      </w:r>
      <w:r w:rsidRPr="00C74F88">
        <w:t xml:space="preserve"> 569.</w:t>
      </w:r>
    </w:p>
    <w:p w14:paraId="088E0DBD" w14:textId="77777777" w:rsidR="00E84B80" w:rsidRPr="00C74F88" w:rsidRDefault="00E84B80" w:rsidP="004823F5">
      <w:pPr>
        <w:ind w:left="360" w:hanging="360"/>
      </w:pPr>
    </w:p>
    <w:p w14:paraId="4CB1AFA0" w14:textId="77777777" w:rsidR="00E84B80" w:rsidRPr="00C74F88" w:rsidRDefault="00E84B80" w:rsidP="004823F5">
      <w:pPr>
        <w:ind w:left="360" w:hanging="360"/>
      </w:pPr>
      <w:r w:rsidRPr="00C74F88">
        <w:t>The GRO/Whipple Observation of Blazars: Implications for Neutrino Astronomy (with R. Vázquez),</w:t>
      </w:r>
      <w:r w:rsidRPr="00976422">
        <w:rPr>
          <w:i/>
        </w:rPr>
        <w:t xml:space="preserve"> </w:t>
      </w:r>
      <w:r w:rsidRPr="00681AE4">
        <w:rPr>
          <w:i/>
        </w:rPr>
        <w:t>in</w:t>
      </w:r>
      <w:r w:rsidRPr="00976422">
        <w:rPr>
          <w:i/>
        </w:rPr>
        <w:t xml:space="preserve"> </w:t>
      </w:r>
      <w:r w:rsidRPr="00C74F88">
        <w:t>Proc. of 23</w:t>
      </w:r>
      <w:r w:rsidRPr="00C74F88">
        <w:rPr>
          <w:vertAlign w:val="superscript"/>
        </w:rPr>
        <w:t>rd</w:t>
      </w:r>
      <w:r w:rsidRPr="00C74F88">
        <w:t xml:space="preserve"> ICRC, </w:t>
      </w:r>
      <w:r w:rsidRPr="00C74F88">
        <w:rPr>
          <w:b/>
        </w:rPr>
        <w:t>1</w:t>
      </w:r>
      <w:r w:rsidRPr="00C74F88">
        <w:t xml:space="preserve"> 447.</w:t>
      </w:r>
    </w:p>
    <w:p w14:paraId="57AB6E28" w14:textId="77777777" w:rsidR="00E84B80" w:rsidRPr="00C74F88" w:rsidRDefault="00E84B80" w:rsidP="004823F5">
      <w:pPr>
        <w:ind w:left="360" w:hanging="360"/>
      </w:pPr>
    </w:p>
    <w:p w14:paraId="66ADD6FC" w14:textId="77777777" w:rsidR="00E84B80" w:rsidRPr="00C74F88" w:rsidRDefault="00E84B80" w:rsidP="004823F5">
      <w:pPr>
        <w:ind w:left="360" w:hanging="360"/>
      </w:pPr>
      <w:r w:rsidRPr="00C74F88">
        <w:lastRenderedPageBreak/>
        <w:t>Neutrino Astronomy: The Role of Horizontal Showers (with E. Zas and R. Vázquez),</w:t>
      </w:r>
      <w:r w:rsidRPr="00976422">
        <w:rPr>
          <w:i/>
        </w:rPr>
        <w:t xml:space="preserve"> </w:t>
      </w:r>
      <w:r w:rsidRPr="00B74B3C">
        <w:rPr>
          <w:i/>
        </w:rPr>
        <w:t>in</w:t>
      </w:r>
      <w:r w:rsidRPr="00976422">
        <w:rPr>
          <w:i/>
        </w:rPr>
        <w:t xml:space="preserve"> </w:t>
      </w:r>
      <w:r w:rsidRPr="00C74F88">
        <w:t>Proc. of 23</w:t>
      </w:r>
      <w:r w:rsidRPr="00C74F88">
        <w:rPr>
          <w:vertAlign w:val="superscript"/>
        </w:rPr>
        <w:t>rd</w:t>
      </w:r>
      <w:r w:rsidRPr="00C74F88">
        <w:t xml:space="preserve"> ICRC, </w:t>
      </w:r>
      <w:r w:rsidRPr="00C74F88">
        <w:rPr>
          <w:b/>
        </w:rPr>
        <w:t>4</w:t>
      </w:r>
      <w:r w:rsidRPr="00C74F88">
        <w:t xml:space="preserve"> 434.</w:t>
      </w:r>
    </w:p>
    <w:p w14:paraId="361D7550" w14:textId="77777777" w:rsidR="00E84B80" w:rsidRPr="00C74F88" w:rsidRDefault="00E84B80" w:rsidP="004823F5">
      <w:pPr>
        <w:ind w:left="360" w:hanging="360"/>
      </w:pPr>
    </w:p>
    <w:p w14:paraId="232A49E4" w14:textId="4776F4FC" w:rsidR="00E84B80" w:rsidRDefault="00E84B80" w:rsidP="004823F5">
      <w:pPr>
        <w:ind w:left="360" w:hanging="360"/>
      </w:pPr>
      <w:r w:rsidRPr="00C74F88">
        <w:t>Empirical Determination of the Very High Energy Heavy Quark Cross Section from Horizontal Air Showers (w</w:t>
      </w:r>
      <w:r w:rsidR="00835EE8">
        <w:t>/</w:t>
      </w:r>
      <w:r w:rsidRPr="00C74F88">
        <w:t xml:space="preserve">M. González-García </w:t>
      </w:r>
      <w:r w:rsidRPr="00DE5675">
        <w:rPr>
          <w:i/>
        </w:rPr>
        <w:t>et al</w:t>
      </w:r>
      <w:r w:rsidRPr="00C74F88">
        <w:t>.),</w:t>
      </w:r>
      <w:r w:rsidRPr="00976422">
        <w:rPr>
          <w:i/>
        </w:rPr>
        <w:t xml:space="preserve"> </w:t>
      </w:r>
      <w:r w:rsidRPr="00B74B3C">
        <w:rPr>
          <w:i/>
        </w:rPr>
        <w:t>in</w:t>
      </w:r>
      <w:r w:rsidRPr="00976422">
        <w:rPr>
          <w:i/>
        </w:rPr>
        <w:t xml:space="preserve"> </w:t>
      </w:r>
      <w:r w:rsidRPr="00C74F88">
        <w:t>Proc. of 23</w:t>
      </w:r>
      <w:r w:rsidRPr="00C74F88">
        <w:rPr>
          <w:vertAlign w:val="superscript"/>
        </w:rPr>
        <w:t>rd</w:t>
      </w:r>
      <w:r w:rsidRPr="00C74F88">
        <w:t xml:space="preserve"> ICRC, </w:t>
      </w:r>
      <w:r w:rsidRPr="00C74F88">
        <w:rPr>
          <w:b/>
        </w:rPr>
        <w:t>4</w:t>
      </w:r>
      <w:r w:rsidRPr="00C74F88">
        <w:t xml:space="preserve"> 613.</w:t>
      </w:r>
    </w:p>
    <w:p w14:paraId="286182C7" w14:textId="77777777" w:rsidR="00703FD5" w:rsidRDefault="00703FD5" w:rsidP="004823F5">
      <w:pPr>
        <w:ind w:left="360" w:hanging="360"/>
      </w:pPr>
    </w:p>
    <w:p w14:paraId="3FE2C2B1" w14:textId="77777777" w:rsidR="00E84B80" w:rsidRPr="00C74F88" w:rsidRDefault="00E84B80" w:rsidP="004823F5">
      <w:pPr>
        <w:ind w:left="360" w:hanging="360"/>
      </w:pPr>
    </w:p>
    <w:p w14:paraId="7953D531" w14:textId="43EF8523" w:rsidR="00E84B80" w:rsidRDefault="00E84B80" w:rsidP="009E49F1">
      <w:pPr>
        <w:keepNext/>
        <w:ind w:left="360" w:hanging="360"/>
        <w:jc w:val="center"/>
      </w:pPr>
      <w:r w:rsidRPr="00556A64">
        <w:t>1991 – Dublin, Ireland</w:t>
      </w:r>
    </w:p>
    <w:p w14:paraId="56D36D26" w14:textId="77777777" w:rsidR="00AF24B4" w:rsidRPr="00556A64" w:rsidRDefault="00AF24B4" w:rsidP="009E49F1">
      <w:pPr>
        <w:keepNext/>
        <w:ind w:left="360" w:hanging="360"/>
        <w:jc w:val="center"/>
      </w:pPr>
    </w:p>
    <w:p w14:paraId="2026B14A" w14:textId="77777777" w:rsidR="00E84B80" w:rsidRPr="00C74F88" w:rsidRDefault="00E84B80" w:rsidP="004823F5">
      <w:pPr>
        <w:ind w:left="360" w:hanging="360"/>
      </w:pPr>
      <w:r w:rsidRPr="00C74F88">
        <w:t>Indirect Detection of Dark Matter Using Neutrino Telescopes (with T. Stelzer),</w:t>
      </w:r>
      <w:r w:rsidRPr="00976422">
        <w:rPr>
          <w:i/>
        </w:rPr>
        <w:t xml:space="preserve"> </w:t>
      </w:r>
      <w:r w:rsidRPr="00B74B3C">
        <w:rPr>
          <w:i/>
        </w:rPr>
        <w:t>in</w:t>
      </w:r>
      <w:r w:rsidRPr="00976422">
        <w:rPr>
          <w:i/>
        </w:rPr>
        <w:t xml:space="preserve"> </w:t>
      </w:r>
      <w:r w:rsidRPr="00C74F88">
        <w:t>Proc. of the 22</w:t>
      </w:r>
      <w:r w:rsidRPr="00C74F88">
        <w:rPr>
          <w:vertAlign w:val="superscript"/>
        </w:rPr>
        <w:t>nd</w:t>
      </w:r>
      <w:r w:rsidRPr="00C74F88">
        <w:t xml:space="preserve"> International Cosmic Ray Conference, (Dublin Institute for Advanced Studies), </w:t>
      </w:r>
      <w:r w:rsidRPr="00C74F88">
        <w:rPr>
          <w:b/>
        </w:rPr>
        <w:t>4</w:t>
      </w:r>
      <w:r w:rsidRPr="00C74F88">
        <w:t xml:space="preserve"> 726.</w:t>
      </w:r>
    </w:p>
    <w:p w14:paraId="076C1A5C" w14:textId="77777777" w:rsidR="00E84B80" w:rsidRPr="00C74F88" w:rsidRDefault="00E84B80" w:rsidP="004823F5">
      <w:pPr>
        <w:ind w:left="360" w:hanging="360"/>
      </w:pPr>
    </w:p>
    <w:p w14:paraId="593BF0EB" w14:textId="77777777" w:rsidR="00C912C8" w:rsidRDefault="00E84B80" w:rsidP="004823F5">
      <w:pPr>
        <w:ind w:left="360" w:hanging="360"/>
      </w:pPr>
      <w:r w:rsidRPr="00C74F88">
        <w:t>Radiation from Cosmic-Ray Interactions in the Galaxy (with T. Gaisser and M. Stanev),</w:t>
      </w:r>
      <w:r w:rsidRPr="00976422">
        <w:rPr>
          <w:i/>
        </w:rPr>
        <w:t xml:space="preserve"> </w:t>
      </w:r>
      <w:r w:rsidRPr="00B74B3C">
        <w:rPr>
          <w:i/>
        </w:rPr>
        <w:t>in</w:t>
      </w:r>
      <w:r w:rsidRPr="00976422">
        <w:rPr>
          <w:i/>
        </w:rPr>
        <w:t xml:space="preserve"> </w:t>
      </w:r>
      <w:r w:rsidRPr="00C74F88">
        <w:t>Proc. of the 22</w:t>
      </w:r>
      <w:r w:rsidRPr="00C74F88">
        <w:rPr>
          <w:vertAlign w:val="superscript"/>
        </w:rPr>
        <w:t>nd</w:t>
      </w:r>
      <w:r w:rsidRPr="00C74F88">
        <w:t xml:space="preserve"> ICRC, </w:t>
      </w:r>
      <w:r w:rsidRPr="00C74F88">
        <w:rPr>
          <w:b/>
        </w:rPr>
        <w:t>1</w:t>
      </w:r>
      <w:r w:rsidRPr="00C74F88">
        <w:t xml:space="preserve"> 564.</w:t>
      </w:r>
    </w:p>
    <w:p w14:paraId="6B965BBB" w14:textId="77777777" w:rsidR="00E84B80" w:rsidRPr="00C74F88" w:rsidRDefault="00E84B80" w:rsidP="004823F5">
      <w:pPr>
        <w:ind w:left="360" w:hanging="360"/>
      </w:pPr>
    </w:p>
    <w:p w14:paraId="024A1883" w14:textId="77777777" w:rsidR="00E84B80" w:rsidRPr="00C74F88" w:rsidRDefault="00E84B80" w:rsidP="004823F5">
      <w:pPr>
        <w:ind w:left="360" w:hanging="360"/>
      </w:pPr>
      <w:r w:rsidRPr="00C74F88">
        <w:t xml:space="preserve">AMANDA: Measurement of Polar Ice Transparency by Muon Observation (AMANDA collaboration, D.M. Lowder </w:t>
      </w:r>
      <w:r w:rsidRPr="00C74F88">
        <w:rPr>
          <w:i/>
        </w:rPr>
        <w:t>et al.)</w:t>
      </w:r>
      <w:r w:rsidRPr="00C74F88">
        <w:t>,</w:t>
      </w:r>
      <w:r w:rsidRPr="002927FD">
        <w:rPr>
          <w:i/>
        </w:rPr>
        <w:t xml:space="preserve"> </w:t>
      </w:r>
      <w:r w:rsidRPr="00B74B3C">
        <w:rPr>
          <w:i/>
        </w:rPr>
        <w:t>in</w:t>
      </w:r>
      <w:r w:rsidRPr="002927FD">
        <w:rPr>
          <w:i/>
        </w:rPr>
        <w:t xml:space="preserve"> </w:t>
      </w:r>
      <w:r w:rsidRPr="00C74F88">
        <w:t>Proc. of the 22</w:t>
      </w:r>
      <w:r w:rsidRPr="00C74F88">
        <w:rPr>
          <w:vertAlign w:val="superscript"/>
        </w:rPr>
        <w:t>nd</w:t>
      </w:r>
      <w:r w:rsidRPr="00C74F88">
        <w:t xml:space="preserve"> ICRC, </w:t>
      </w:r>
      <w:r w:rsidRPr="00C74F88">
        <w:rPr>
          <w:b/>
        </w:rPr>
        <w:t>4</w:t>
      </w:r>
      <w:r w:rsidRPr="00C74F88">
        <w:t xml:space="preserve"> 654.</w:t>
      </w:r>
    </w:p>
    <w:p w14:paraId="6F9B0B90" w14:textId="77777777" w:rsidR="00D718BB" w:rsidRDefault="00D718BB" w:rsidP="004823F5">
      <w:pPr>
        <w:ind w:left="360" w:hanging="360"/>
      </w:pPr>
    </w:p>
    <w:p w14:paraId="2A179970" w14:textId="77777777" w:rsidR="00E84B80" w:rsidRPr="00C74F88" w:rsidRDefault="00E84B80" w:rsidP="004823F5">
      <w:pPr>
        <w:ind w:left="360" w:hanging="360"/>
      </w:pPr>
      <w:r w:rsidRPr="00C74F88">
        <w:t xml:space="preserve">AMANDA: Antarctic Muon and Neutrino Detector Array (AMANDA collaboration, S. Barwick </w:t>
      </w:r>
      <w:r w:rsidRPr="00DE5675">
        <w:rPr>
          <w:i/>
        </w:rPr>
        <w:t>et al</w:t>
      </w:r>
      <w:r w:rsidRPr="00C74F88">
        <w:t>.),</w:t>
      </w:r>
      <w:r w:rsidRPr="002927FD">
        <w:rPr>
          <w:i/>
        </w:rPr>
        <w:t xml:space="preserve"> </w:t>
      </w:r>
      <w:r w:rsidRPr="00B74B3C">
        <w:rPr>
          <w:i/>
        </w:rPr>
        <w:t>in</w:t>
      </w:r>
      <w:r w:rsidRPr="002927FD">
        <w:rPr>
          <w:i/>
        </w:rPr>
        <w:t xml:space="preserve"> </w:t>
      </w:r>
      <w:r w:rsidRPr="00C74F88">
        <w:t>Proc. of the 22</w:t>
      </w:r>
      <w:r w:rsidRPr="00C74F88">
        <w:rPr>
          <w:vertAlign w:val="superscript"/>
        </w:rPr>
        <w:t>nd</w:t>
      </w:r>
      <w:r w:rsidRPr="00C74F88">
        <w:t xml:space="preserve"> ICRC, </w:t>
      </w:r>
      <w:r w:rsidRPr="00C74F88">
        <w:rPr>
          <w:b/>
        </w:rPr>
        <w:t>4</w:t>
      </w:r>
      <w:r w:rsidRPr="00C74F88">
        <w:t xml:space="preserve"> 658.</w:t>
      </w:r>
    </w:p>
    <w:p w14:paraId="66662D7C" w14:textId="77777777" w:rsidR="00E84B80" w:rsidRPr="00C74F88" w:rsidRDefault="00E84B80" w:rsidP="004823F5">
      <w:pPr>
        <w:ind w:left="360" w:hanging="360"/>
      </w:pPr>
    </w:p>
    <w:p w14:paraId="78EBD90B" w14:textId="77777777" w:rsidR="00E84B80" w:rsidRPr="00C74F88" w:rsidRDefault="00E84B80" w:rsidP="004823F5">
      <w:pPr>
        <w:ind w:left="360" w:hanging="360"/>
      </w:pPr>
      <w:r w:rsidRPr="00C74F88">
        <w:t>Radiodetection of High-Energy Neutrinos: Monte Carlo Simulation of Pulses</w:t>
      </w:r>
      <w:r w:rsidRPr="002927FD">
        <w:rPr>
          <w:i/>
        </w:rPr>
        <w:t xml:space="preserve"> </w:t>
      </w:r>
      <w:r w:rsidRPr="002927FD">
        <w:t>in</w:t>
      </w:r>
      <w:r w:rsidRPr="002927FD">
        <w:rPr>
          <w:i/>
        </w:rPr>
        <w:t xml:space="preserve"> </w:t>
      </w:r>
      <w:r w:rsidRPr="00C74F88">
        <w:t>Ice (with M. Stanev and E. Zas),</w:t>
      </w:r>
      <w:r w:rsidRPr="002927FD">
        <w:rPr>
          <w:i/>
        </w:rPr>
        <w:t xml:space="preserve"> </w:t>
      </w:r>
      <w:r w:rsidRPr="00B74B3C">
        <w:rPr>
          <w:i/>
        </w:rPr>
        <w:t>in</w:t>
      </w:r>
      <w:r w:rsidRPr="002927FD">
        <w:rPr>
          <w:i/>
        </w:rPr>
        <w:t xml:space="preserve"> </w:t>
      </w:r>
      <w:r w:rsidRPr="00C74F88">
        <w:t>Proc. of the 22</w:t>
      </w:r>
      <w:r w:rsidRPr="00C74F88">
        <w:rPr>
          <w:vertAlign w:val="superscript"/>
        </w:rPr>
        <w:t>nd</w:t>
      </w:r>
      <w:r w:rsidRPr="00C74F88">
        <w:t xml:space="preserve"> ICRC, </w:t>
      </w:r>
      <w:r w:rsidRPr="00C74F88">
        <w:rPr>
          <w:b/>
        </w:rPr>
        <w:t>4</w:t>
      </w:r>
      <w:r w:rsidRPr="00C74F88">
        <w:t xml:space="preserve"> 686.</w:t>
      </w:r>
    </w:p>
    <w:p w14:paraId="0AF26386" w14:textId="77777777" w:rsidR="00E84B80" w:rsidRPr="00C74F88" w:rsidRDefault="00E84B80" w:rsidP="004823F5">
      <w:pPr>
        <w:ind w:left="360" w:hanging="360"/>
      </w:pPr>
    </w:p>
    <w:p w14:paraId="0FE0CE25" w14:textId="77777777" w:rsidR="00E84B80" w:rsidRPr="00C74F88" w:rsidRDefault="00E84B80" w:rsidP="004823F5">
      <w:pPr>
        <w:ind w:left="360" w:hanging="360"/>
      </w:pPr>
      <w:r w:rsidRPr="00C74F88">
        <w:t>Separating Gamma-Ray Signals by Cherenkov Imaging: Neural Network Optimization (with R. Vázquez  and E. Zas),</w:t>
      </w:r>
      <w:r w:rsidRPr="002927FD">
        <w:rPr>
          <w:i/>
        </w:rPr>
        <w:t xml:space="preserve"> </w:t>
      </w:r>
      <w:r w:rsidRPr="00B74B3C">
        <w:rPr>
          <w:i/>
        </w:rPr>
        <w:t>in</w:t>
      </w:r>
      <w:r w:rsidRPr="002927FD">
        <w:rPr>
          <w:i/>
        </w:rPr>
        <w:t xml:space="preserve"> </w:t>
      </w:r>
      <w:r w:rsidRPr="00C74F88">
        <w:t>Proc. of the 22</w:t>
      </w:r>
      <w:r w:rsidRPr="00C74F88">
        <w:rPr>
          <w:vertAlign w:val="superscript"/>
        </w:rPr>
        <w:t>nd</w:t>
      </w:r>
      <w:r w:rsidRPr="00C74F88">
        <w:t xml:space="preserve"> ICRC, </w:t>
      </w:r>
      <w:r w:rsidRPr="00C74F88">
        <w:rPr>
          <w:b/>
        </w:rPr>
        <w:t>1</w:t>
      </w:r>
      <w:r w:rsidRPr="00C74F88">
        <w:t xml:space="preserve"> 504.</w:t>
      </w:r>
    </w:p>
    <w:p w14:paraId="3E511957" w14:textId="77777777" w:rsidR="00E84B80" w:rsidRPr="00C74F88" w:rsidRDefault="00E84B80" w:rsidP="004823F5">
      <w:pPr>
        <w:ind w:left="360" w:hanging="360"/>
      </w:pPr>
    </w:p>
    <w:p w14:paraId="4845E56A" w14:textId="77777777" w:rsidR="00E84B80" w:rsidRPr="00C74F88" w:rsidRDefault="00E84B80" w:rsidP="004823F5">
      <w:pPr>
        <w:ind w:left="360" w:hanging="360"/>
      </w:pPr>
    </w:p>
    <w:p w14:paraId="3C7EDFEF" w14:textId="080F380E" w:rsidR="00E84B80" w:rsidRDefault="00E84B80" w:rsidP="009E49F1">
      <w:pPr>
        <w:ind w:left="360" w:hanging="360"/>
        <w:jc w:val="center"/>
      </w:pPr>
      <w:r w:rsidRPr="00556A64">
        <w:t>1990 – Adelaide, Australia</w:t>
      </w:r>
    </w:p>
    <w:p w14:paraId="4AE61E1E" w14:textId="77777777" w:rsidR="00AF24B4" w:rsidRPr="00556A64" w:rsidRDefault="00AF24B4" w:rsidP="009E49F1">
      <w:pPr>
        <w:ind w:left="360" w:hanging="360"/>
        <w:jc w:val="center"/>
      </w:pPr>
    </w:p>
    <w:p w14:paraId="6A61B827" w14:textId="77777777" w:rsidR="00E84B80" w:rsidRDefault="00E84B80" w:rsidP="004823F5">
      <w:pPr>
        <w:ind w:left="360" w:hanging="360"/>
      </w:pPr>
      <w:r w:rsidRPr="00C74F88">
        <w:t xml:space="preserve">Muon Number Fluctuations in Air Showers (with T.K. Gaisser </w:t>
      </w:r>
      <w:r w:rsidRPr="00DE5675">
        <w:rPr>
          <w:i/>
        </w:rPr>
        <w:t>et al</w:t>
      </w:r>
      <w:r w:rsidRPr="00C74F88">
        <w:t>.),</w:t>
      </w:r>
      <w:r w:rsidRPr="002927FD">
        <w:rPr>
          <w:i/>
        </w:rPr>
        <w:t xml:space="preserve"> </w:t>
      </w:r>
      <w:r w:rsidRPr="00B74B3C">
        <w:rPr>
          <w:i/>
        </w:rPr>
        <w:t>in</w:t>
      </w:r>
      <w:r w:rsidRPr="002927FD">
        <w:rPr>
          <w:i/>
        </w:rPr>
        <w:t xml:space="preserve"> </w:t>
      </w:r>
      <w:r w:rsidRPr="00C74F88">
        <w:t>Proc. of the 21</w:t>
      </w:r>
      <w:r w:rsidRPr="00C74F88">
        <w:rPr>
          <w:vertAlign w:val="superscript"/>
        </w:rPr>
        <w:t>st</w:t>
      </w:r>
      <w:r w:rsidRPr="00C74F88">
        <w:t xml:space="preserve"> International Cosmic Ray Conference, </w:t>
      </w:r>
      <w:r w:rsidRPr="00C74F88">
        <w:rPr>
          <w:b/>
        </w:rPr>
        <w:t>9</w:t>
      </w:r>
      <w:r w:rsidRPr="00C74F88">
        <w:t xml:space="preserve"> 146.</w:t>
      </w:r>
    </w:p>
    <w:p w14:paraId="41E29253" w14:textId="77777777" w:rsidR="00E84B80" w:rsidRPr="00C74F88" w:rsidRDefault="00E84B80" w:rsidP="004823F5">
      <w:pPr>
        <w:ind w:left="360" w:hanging="360"/>
      </w:pPr>
    </w:p>
    <w:p w14:paraId="2C14520B" w14:textId="7FBF2388" w:rsidR="00E84B80" w:rsidRPr="00C74F88" w:rsidRDefault="00E84B80" w:rsidP="004823F5">
      <w:pPr>
        <w:ind w:left="360" w:hanging="360"/>
      </w:pPr>
      <w:r w:rsidRPr="00C74F88">
        <w:t>Collinear Halos (with D. Morris),</w:t>
      </w:r>
      <w:r w:rsidRPr="00B74B3C">
        <w:rPr>
          <w:i/>
        </w:rPr>
        <w:t xml:space="preserve"> in</w:t>
      </w:r>
      <w:r w:rsidRPr="002927FD">
        <w:rPr>
          <w:i/>
        </w:rPr>
        <w:t xml:space="preserve"> </w:t>
      </w:r>
      <w:r w:rsidRPr="00C74F88">
        <w:t>Proc. of the 21</w:t>
      </w:r>
      <w:r w:rsidRPr="00C74F88">
        <w:rPr>
          <w:vertAlign w:val="superscript"/>
        </w:rPr>
        <w:t>st</w:t>
      </w:r>
      <w:r w:rsidRPr="00C74F88">
        <w:t xml:space="preserve"> ICRC</w:t>
      </w:r>
      <w:r w:rsidR="004C103B">
        <w:t xml:space="preserve">, </w:t>
      </w:r>
      <w:r w:rsidRPr="00C74F88">
        <w:rPr>
          <w:b/>
        </w:rPr>
        <w:t>8</w:t>
      </w:r>
      <w:r w:rsidRPr="00C74F88">
        <w:t xml:space="preserve"> 18.</w:t>
      </w:r>
    </w:p>
    <w:p w14:paraId="229C4C4F" w14:textId="77777777" w:rsidR="00E84B80" w:rsidRPr="00C74F88" w:rsidRDefault="00E84B80" w:rsidP="004823F5">
      <w:pPr>
        <w:ind w:left="360" w:hanging="360"/>
      </w:pPr>
    </w:p>
    <w:p w14:paraId="61284425" w14:textId="70FE7124" w:rsidR="00E84B80" w:rsidRPr="00C74F88" w:rsidRDefault="00E84B80" w:rsidP="004823F5">
      <w:pPr>
        <w:ind w:left="360" w:hanging="360"/>
      </w:pPr>
      <w:r w:rsidRPr="00C74F88">
        <w:t xml:space="preserve">Photoproduction Threshold: Its Implications for Air Showers (with T. K. Gaisser </w:t>
      </w:r>
      <w:r w:rsidRPr="00DE5675">
        <w:rPr>
          <w:i/>
        </w:rPr>
        <w:t>et al</w:t>
      </w:r>
      <w:r w:rsidRPr="00C74F88">
        <w:t>.),</w:t>
      </w:r>
      <w:r w:rsidRPr="002927FD">
        <w:rPr>
          <w:i/>
        </w:rPr>
        <w:t xml:space="preserve"> </w:t>
      </w:r>
      <w:r w:rsidRPr="00B74B3C">
        <w:rPr>
          <w:i/>
        </w:rPr>
        <w:t>in</w:t>
      </w:r>
      <w:r w:rsidRPr="002927FD">
        <w:rPr>
          <w:i/>
        </w:rPr>
        <w:t xml:space="preserve"> </w:t>
      </w:r>
      <w:r w:rsidRPr="00C74F88">
        <w:t>Proc. of the 21</w:t>
      </w:r>
      <w:r w:rsidRPr="00C74F88">
        <w:rPr>
          <w:vertAlign w:val="superscript"/>
        </w:rPr>
        <w:t>st</w:t>
      </w:r>
      <w:r w:rsidRPr="00C74F88">
        <w:t xml:space="preserve"> ICRC</w:t>
      </w:r>
      <w:r w:rsidR="004C103B">
        <w:t xml:space="preserve">, </w:t>
      </w:r>
      <w:r w:rsidRPr="00C74F88">
        <w:rPr>
          <w:b/>
        </w:rPr>
        <w:t>9</w:t>
      </w:r>
      <w:r w:rsidRPr="00C74F88">
        <w:t xml:space="preserve"> 142.</w:t>
      </w:r>
    </w:p>
    <w:p w14:paraId="60CB2A4A" w14:textId="77777777" w:rsidR="00E84B80" w:rsidRPr="00C74F88" w:rsidRDefault="00E84B80" w:rsidP="004823F5">
      <w:pPr>
        <w:ind w:left="360" w:hanging="360"/>
      </w:pPr>
    </w:p>
    <w:p w14:paraId="6D223378" w14:textId="77777777" w:rsidR="00E84B80" w:rsidRPr="00C74F88" w:rsidRDefault="00E84B80" w:rsidP="004823F5">
      <w:pPr>
        <w:ind w:left="360" w:hanging="360"/>
      </w:pPr>
      <w:r w:rsidRPr="00C74F88">
        <w:t xml:space="preserve">Isotropic TeV Gamma-Ray Background (with R. J. Protheroe </w:t>
      </w:r>
      <w:r w:rsidRPr="00DE5675">
        <w:rPr>
          <w:i/>
        </w:rPr>
        <w:t>et al</w:t>
      </w:r>
      <w:r w:rsidRPr="00C74F88">
        <w:t>.),</w:t>
      </w:r>
      <w:r w:rsidRPr="00B74B3C">
        <w:rPr>
          <w:i/>
        </w:rPr>
        <w:t xml:space="preserve"> in</w:t>
      </w:r>
      <w:r w:rsidRPr="002927FD">
        <w:rPr>
          <w:i/>
        </w:rPr>
        <w:t xml:space="preserve"> </w:t>
      </w:r>
      <w:r w:rsidRPr="00C74F88">
        <w:t>Proc. of the 21</w:t>
      </w:r>
      <w:r w:rsidRPr="00C74F88">
        <w:rPr>
          <w:vertAlign w:val="superscript"/>
        </w:rPr>
        <w:t xml:space="preserve">st </w:t>
      </w:r>
      <w:r w:rsidRPr="00C74F88">
        <w:t xml:space="preserve">ICRC, </w:t>
      </w:r>
      <w:r w:rsidRPr="00C74F88">
        <w:rPr>
          <w:b/>
        </w:rPr>
        <w:t>2</w:t>
      </w:r>
      <w:r w:rsidRPr="00C74F88">
        <w:t xml:space="preserve"> 399.</w:t>
      </w:r>
    </w:p>
    <w:p w14:paraId="541D7396" w14:textId="2437CB0B" w:rsidR="00E84B80" w:rsidRPr="00C74F88" w:rsidRDefault="00E84B80" w:rsidP="004823F5">
      <w:pPr>
        <w:ind w:left="360" w:hanging="360"/>
      </w:pPr>
    </w:p>
    <w:p w14:paraId="08E8180A" w14:textId="77777777" w:rsidR="00E84B80" w:rsidRPr="00C74F88" w:rsidRDefault="00E84B80" w:rsidP="004823F5">
      <w:pPr>
        <w:ind w:left="360" w:hanging="360"/>
      </w:pPr>
      <w:r w:rsidRPr="00C74F88">
        <w:t>High Energy Interactions,</w:t>
      </w:r>
      <w:r w:rsidRPr="002927FD">
        <w:rPr>
          <w:i/>
        </w:rPr>
        <w:t xml:space="preserve"> </w:t>
      </w:r>
      <w:r w:rsidRPr="00B74B3C">
        <w:rPr>
          <w:i/>
        </w:rPr>
        <w:t>in</w:t>
      </w:r>
      <w:r w:rsidRPr="002927FD">
        <w:rPr>
          <w:i/>
        </w:rPr>
        <w:t xml:space="preserve"> </w:t>
      </w:r>
      <w:r w:rsidRPr="00C74F88">
        <w:t>Proc. of the 21</w:t>
      </w:r>
      <w:r w:rsidRPr="00C74F88">
        <w:rPr>
          <w:vertAlign w:val="superscript"/>
        </w:rPr>
        <w:t>st</w:t>
      </w:r>
      <w:r w:rsidRPr="00C74F88">
        <w:t xml:space="preserve"> ICRC, </w:t>
      </w:r>
      <w:r w:rsidRPr="00C74F88">
        <w:rPr>
          <w:b/>
        </w:rPr>
        <w:t>12</w:t>
      </w:r>
      <w:r w:rsidRPr="00C74F88">
        <w:t xml:space="preserve"> 101.</w:t>
      </w:r>
    </w:p>
    <w:p w14:paraId="4AEEE33E" w14:textId="77777777" w:rsidR="00E84B80" w:rsidRPr="00C74F88" w:rsidRDefault="00E84B80" w:rsidP="004823F5">
      <w:pPr>
        <w:ind w:left="360" w:hanging="360"/>
      </w:pPr>
    </w:p>
    <w:p w14:paraId="47822ED0" w14:textId="77777777" w:rsidR="00E84B80" w:rsidRPr="00556A64" w:rsidRDefault="00E84B80" w:rsidP="004823F5">
      <w:pPr>
        <w:ind w:left="360" w:hanging="360"/>
      </w:pPr>
    </w:p>
    <w:p w14:paraId="684ABCC0" w14:textId="791E451A" w:rsidR="00E84B80" w:rsidRDefault="00E84B80" w:rsidP="009E49F1">
      <w:pPr>
        <w:ind w:left="360" w:hanging="360"/>
        <w:jc w:val="center"/>
      </w:pPr>
      <w:r w:rsidRPr="00556A64">
        <w:t>1985 – La Jolla, California</w:t>
      </w:r>
    </w:p>
    <w:p w14:paraId="194DFF58" w14:textId="77777777" w:rsidR="00AF24B4" w:rsidRPr="00556A64" w:rsidRDefault="00AF24B4" w:rsidP="009E49F1">
      <w:pPr>
        <w:ind w:left="360" w:hanging="360"/>
        <w:jc w:val="center"/>
      </w:pPr>
    </w:p>
    <w:p w14:paraId="1637EDC4" w14:textId="77777777" w:rsidR="00E84B80" w:rsidRDefault="00E84B80" w:rsidP="004823F5">
      <w:pPr>
        <w:tabs>
          <w:tab w:val="left" w:pos="810"/>
        </w:tabs>
        <w:ind w:left="360" w:hanging="360"/>
      </w:pPr>
      <w:r w:rsidRPr="00C74F88">
        <w:t>Muons in Gamma Showers (with T. Stanev and C. Vankov),</w:t>
      </w:r>
      <w:r w:rsidRPr="002927FD">
        <w:rPr>
          <w:i/>
        </w:rPr>
        <w:t xml:space="preserve"> </w:t>
      </w:r>
      <w:r w:rsidRPr="00B74B3C">
        <w:rPr>
          <w:i/>
        </w:rPr>
        <w:t>in</w:t>
      </w:r>
      <w:r w:rsidRPr="002927FD">
        <w:rPr>
          <w:i/>
        </w:rPr>
        <w:t xml:space="preserve"> </w:t>
      </w:r>
      <w:r w:rsidRPr="00C74F88">
        <w:rPr>
          <w:color w:val="000000"/>
        </w:rPr>
        <w:t xml:space="preserve">Proc. of the </w:t>
      </w:r>
      <w:r w:rsidRPr="00C74F88">
        <w:t>19</w:t>
      </w:r>
      <w:r w:rsidRPr="00C74F88">
        <w:rPr>
          <w:vertAlign w:val="superscript"/>
        </w:rPr>
        <w:t>th</w:t>
      </w:r>
      <w:r w:rsidRPr="00C74F88">
        <w:t xml:space="preserve"> International Cosmic Ray Conference, </w:t>
      </w:r>
      <w:r w:rsidRPr="00C74F88">
        <w:rPr>
          <w:b/>
        </w:rPr>
        <w:t>7</w:t>
      </w:r>
      <w:r w:rsidRPr="00C74F88">
        <w:t xml:space="preserve"> 219.</w:t>
      </w:r>
    </w:p>
    <w:p w14:paraId="51F42FEC" w14:textId="77777777" w:rsidR="000B12F9" w:rsidRPr="00C74F88" w:rsidRDefault="000B12F9" w:rsidP="004823F5">
      <w:pPr>
        <w:tabs>
          <w:tab w:val="left" w:pos="810"/>
        </w:tabs>
        <w:ind w:left="360" w:hanging="360"/>
      </w:pPr>
    </w:p>
    <w:p w14:paraId="474E0043" w14:textId="77777777" w:rsidR="00E84B80" w:rsidRDefault="00E84B80" w:rsidP="004823F5">
      <w:pPr>
        <w:tabs>
          <w:tab w:val="left" w:pos="810"/>
        </w:tabs>
        <w:ind w:left="360" w:hanging="360"/>
      </w:pPr>
      <w:r w:rsidRPr="00C74F88">
        <w:t xml:space="preserve">Constraints on Cosmic Ray Observation of Cygnus X3 (with M. V. Barnhill III </w:t>
      </w:r>
      <w:r w:rsidRPr="00DE5675">
        <w:rPr>
          <w:i/>
        </w:rPr>
        <w:t>et al</w:t>
      </w:r>
      <w:r w:rsidRPr="00C74F88">
        <w:t>.),</w:t>
      </w:r>
      <w:r w:rsidRPr="00B74B3C">
        <w:rPr>
          <w:i/>
        </w:rPr>
        <w:t xml:space="preserve"> in</w:t>
      </w:r>
      <w:r w:rsidRPr="002927FD">
        <w:rPr>
          <w:i/>
        </w:rPr>
        <w:t xml:space="preserve"> </w:t>
      </w:r>
      <w:r w:rsidRPr="00C74F88">
        <w:rPr>
          <w:color w:val="000000"/>
        </w:rPr>
        <w:t xml:space="preserve">Proc. of the </w:t>
      </w:r>
      <w:r w:rsidRPr="00C74F88">
        <w:t>19</w:t>
      </w:r>
      <w:r w:rsidRPr="00C74F88">
        <w:rPr>
          <w:vertAlign w:val="superscript"/>
        </w:rPr>
        <w:t>th</w:t>
      </w:r>
      <w:r w:rsidRPr="00C74F88">
        <w:t xml:space="preserve"> ICRC, </w:t>
      </w:r>
      <w:r w:rsidRPr="00C74F88">
        <w:rPr>
          <w:b/>
        </w:rPr>
        <w:t>1</w:t>
      </w:r>
      <w:r w:rsidRPr="00C74F88">
        <w:t xml:space="preserve"> 99.</w:t>
      </w:r>
    </w:p>
    <w:p w14:paraId="166CE395" w14:textId="77777777" w:rsidR="00E84B80" w:rsidRPr="00C74F88" w:rsidRDefault="00E84B80" w:rsidP="004823F5">
      <w:pPr>
        <w:tabs>
          <w:tab w:val="left" w:pos="810"/>
        </w:tabs>
        <w:ind w:left="360" w:hanging="360"/>
      </w:pPr>
    </w:p>
    <w:p w14:paraId="6A638B6A" w14:textId="0A90B626" w:rsidR="00703FD5" w:rsidRDefault="00E84B80" w:rsidP="004823F5">
      <w:pPr>
        <w:tabs>
          <w:tab w:val="left" w:pos="810"/>
        </w:tabs>
        <w:ind w:left="360" w:hanging="360"/>
      </w:pPr>
      <w:r w:rsidRPr="00C74F88">
        <w:t>QCD-Motivated Description of Very–High-Energy Particle Interactions,</w:t>
      </w:r>
      <w:r w:rsidRPr="00B74B3C">
        <w:rPr>
          <w:i/>
        </w:rPr>
        <w:t xml:space="preserve"> in</w:t>
      </w:r>
      <w:r w:rsidRPr="002927FD">
        <w:rPr>
          <w:i/>
        </w:rPr>
        <w:t xml:space="preserve"> </w:t>
      </w:r>
      <w:r w:rsidRPr="00C74F88">
        <w:rPr>
          <w:color w:val="000000"/>
        </w:rPr>
        <w:t xml:space="preserve">Proc. of the </w:t>
      </w:r>
      <w:r w:rsidRPr="00C74F88">
        <w:t>19</w:t>
      </w:r>
      <w:r w:rsidRPr="00C74F88">
        <w:rPr>
          <w:vertAlign w:val="superscript"/>
        </w:rPr>
        <w:t>th</w:t>
      </w:r>
      <w:r w:rsidRPr="00C74F88">
        <w:t xml:space="preserve"> ICRC</w:t>
      </w:r>
      <w:r w:rsidR="004C103B">
        <w:t xml:space="preserve">, </w:t>
      </w:r>
      <w:r w:rsidRPr="00C74F88">
        <w:rPr>
          <w:b/>
        </w:rPr>
        <w:t>6</w:t>
      </w:r>
      <w:r w:rsidRPr="00C74F88">
        <w:t xml:space="preserve"> 47.</w:t>
      </w:r>
    </w:p>
    <w:p w14:paraId="07E85BDF" w14:textId="77777777" w:rsidR="00E84B80" w:rsidRDefault="00E84B80" w:rsidP="004823F5">
      <w:pPr>
        <w:tabs>
          <w:tab w:val="left" w:pos="810"/>
        </w:tabs>
        <w:ind w:left="360" w:hanging="360"/>
      </w:pPr>
    </w:p>
    <w:p w14:paraId="34981BE6" w14:textId="77777777" w:rsidR="00484086" w:rsidRPr="00F930A8" w:rsidRDefault="00484086" w:rsidP="004823F5">
      <w:pPr>
        <w:tabs>
          <w:tab w:val="left" w:pos="810"/>
        </w:tabs>
        <w:ind w:left="360" w:hanging="360"/>
      </w:pPr>
    </w:p>
    <w:p w14:paraId="78191EE0" w14:textId="6049810C" w:rsidR="00E84B80" w:rsidRDefault="00E84B80" w:rsidP="009E49F1">
      <w:pPr>
        <w:tabs>
          <w:tab w:val="left" w:pos="810"/>
        </w:tabs>
        <w:ind w:left="360" w:hanging="360"/>
        <w:jc w:val="center"/>
      </w:pPr>
      <w:r w:rsidRPr="00556A64">
        <w:t>1981 – Paris, France</w:t>
      </w:r>
    </w:p>
    <w:p w14:paraId="7EE89E65" w14:textId="77777777" w:rsidR="00AF24B4" w:rsidRPr="00556A64" w:rsidRDefault="00AF24B4" w:rsidP="009E49F1">
      <w:pPr>
        <w:tabs>
          <w:tab w:val="left" w:pos="810"/>
        </w:tabs>
        <w:ind w:left="360" w:hanging="360"/>
        <w:jc w:val="center"/>
      </w:pPr>
    </w:p>
    <w:p w14:paraId="76C25F4C" w14:textId="77777777" w:rsidR="00E84B80" w:rsidRPr="00C74F88" w:rsidRDefault="00E84B80" w:rsidP="004823F5">
      <w:pPr>
        <w:tabs>
          <w:tab w:val="left" w:pos="810"/>
        </w:tabs>
        <w:ind w:left="360" w:hanging="360"/>
      </w:pPr>
      <w:r w:rsidRPr="00C74F88">
        <w:t>Gammaization of Hadron Collisions,</w:t>
      </w:r>
      <w:r w:rsidRPr="002927FD">
        <w:rPr>
          <w:i/>
        </w:rPr>
        <w:t xml:space="preserve"> </w:t>
      </w:r>
      <w:r w:rsidRPr="00B74B3C">
        <w:rPr>
          <w:i/>
        </w:rPr>
        <w:t>in</w:t>
      </w:r>
      <w:r w:rsidRPr="002927FD">
        <w:rPr>
          <w:i/>
        </w:rPr>
        <w:t xml:space="preserve"> </w:t>
      </w:r>
      <w:r w:rsidRPr="00C74F88">
        <w:t>Proc. of the 17</w:t>
      </w:r>
      <w:r w:rsidRPr="00C74F88">
        <w:rPr>
          <w:vertAlign w:val="superscript"/>
        </w:rPr>
        <w:t>th</w:t>
      </w:r>
      <w:r>
        <w:t xml:space="preserve"> Int</w:t>
      </w:r>
      <w:r w:rsidRPr="00C74F88">
        <w:t>l</w:t>
      </w:r>
      <w:r>
        <w:t>. Cosmic Ray Conf. HE6-11 392</w:t>
      </w:r>
      <w:r w:rsidRPr="00C74F88">
        <w:t>.</w:t>
      </w:r>
    </w:p>
    <w:p w14:paraId="19CEE46B" w14:textId="77777777" w:rsidR="00E84B80" w:rsidRPr="00C74F88" w:rsidRDefault="00E84B80" w:rsidP="004823F5">
      <w:pPr>
        <w:tabs>
          <w:tab w:val="left" w:pos="810"/>
        </w:tabs>
        <w:ind w:left="360" w:hanging="360"/>
      </w:pPr>
    </w:p>
    <w:p w14:paraId="311D8F73" w14:textId="77777777" w:rsidR="00E84B80" w:rsidRPr="00C74F88" w:rsidRDefault="00E84B80" w:rsidP="004823F5">
      <w:pPr>
        <w:tabs>
          <w:tab w:val="left" w:pos="810"/>
        </w:tabs>
        <w:ind w:left="360" w:hanging="360"/>
      </w:pPr>
      <w:r w:rsidRPr="00C74F88">
        <w:t>Studying the Quark-Gluon Structure of Hadrons with Cosmic Rays,</w:t>
      </w:r>
      <w:r w:rsidRPr="002927FD">
        <w:rPr>
          <w:i/>
        </w:rPr>
        <w:t xml:space="preserve"> </w:t>
      </w:r>
      <w:r w:rsidRPr="00B74B3C">
        <w:rPr>
          <w:i/>
        </w:rPr>
        <w:t>in</w:t>
      </w:r>
      <w:r w:rsidRPr="002927FD">
        <w:rPr>
          <w:i/>
        </w:rPr>
        <w:t xml:space="preserve"> </w:t>
      </w:r>
      <w:r w:rsidRPr="00C74F88">
        <w:t>Proc. of the 17</w:t>
      </w:r>
      <w:r w:rsidRPr="00C74F88">
        <w:rPr>
          <w:vertAlign w:val="superscript"/>
        </w:rPr>
        <w:t>th</w:t>
      </w:r>
      <w:r w:rsidRPr="00C74F88">
        <w:t xml:space="preserve"> ICRC.</w:t>
      </w:r>
    </w:p>
    <w:p w14:paraId="5614F98E" w14:textId="77777777" w:rsidR="00703FD5" w:rsidRDefault="00703FD5" w:rsidP="004823F5">
      <w:pPr>
        <w:tabs>
          <w:tab w:val="left" w:pos="810"/>
        </w:tabs>
        <w:ind w:left="360" w:hanging="360"/>
      </w:pPr>
    </w:p>
    <w:p w14:paraId="7DB6A110" w14:textId="77777777" w:rsidR="00E84B80" w:rsidRPr="00C74F88" w:rsidRDefault="00E84B80" w:rsidP="004823F5">
      <w:pPr>
        <w:tabs>
          <w:tab w:val="left" w:pos="810"/>
        </w:tabs>
        <w:ind w:left="360" w:hanging="360"/>
      </w:pPr>
    </w:p>
    <w:p w14:paraId="624DD2E7" w14:textId="3D117E41" w:rsidR="00E84B80" w:rsidRDefault="00E84B80" w:rsidP="009E49F1">
      <w:pPr>
        <w:tabs>
          <w:tab w:val="left" w:pos="810"/>
        </w:tabs>
        <w:ind w:left="360" w:hanging="360"/>
        <w:jc w:val="center"/>
      </w:pPr>
      <w:r w:rsidRPr="00556A64">
        <w:t>1975 – Munich, Germany</w:t>
      </w:r>
    </w:p>
    <w:p w14:paraId="63255D4D" w14:textId="77777777" w:rsidR="00AF24B4" w:rsidRPr="00556A64" w:rsidRDefault="00AF24B4" w:rsidP="009E49F1">
      <w:pPr>
        <w:tabs>
          <w:tab w:val="left" w:pos="810"/>
        </w:tabs>
        <w:ind w:left="360" w:hanging="360"/>
        <w:jc w:val="center"/>
      </w:pPr>
    </w:p>
    <w:p w14:paraId="5EA0DDEE" w14:textId="13968CF1" w:rsidR="00E84B80" w:rsidRPr="00C74F88" w:rsidRDefault="00E84B80" w:rsidP="004823F5">
      <w:pPr>
        <w:tabs>
          <w:tab w:val="left" w:pos="810"/>
        </w:tabs>
        <w:ind w:left="360" w:hanging="360"/>
        <w:rPr>
          <w:color w:val="000000"/>
        </w:rPr>
      </w:pPr>
      <w:r w:rsidRPr="00C74F88">
        <w:rPr>
          <w:color w:val="000000"/>
        </w:rPr>
        <w:t>Cross Sections for Production of New and Massive Hadrons at Cosmic Ray Energies (with T.K. Gaisser),</w:t>
      </w:r>
      <w:r w:rsidRPr="002927FD">
        <w:rPr>
          <w:i/>
          <w:color w:val="000000"/>
        </w:rPr>
        <w:t xml:space="preserve"> </w:t>
      </w:r>
      <w:r w:rsidRPr="00B74B3C">
        <w:rPr>
          <w:i/>
          <w:color w:val="000000"/>
        </w:rPr>
        <w:t>in</w:t>
      </w:r>
      <w:r w:rsidRPr="002927FD">
        <w:rPr>
          <w:i/>
          <w:color w:val="000000"/>
        </w:rPr>
        <w:t xml:space="preserve"> </w:t>
      </w:r>
      <w:r w:rsidRPr="00C74F88">
        <w:rPr>
          <w:color w:val="000000"/>
        </w:rPr>
        <w:t>Proc. of the 14</w:t>
      </w:r>
      <w:r w:rsidRPr="00C74F88">
        <w:rPr>
          <w:color w:val="000000"/>
          <w:vertAlign w:val="superscript"/>
        </w:rPr>
        <w:t>th</w:t>
      </w:r>
      <w:r w:rsidRPr="00C74F88">
        <w:rPr>
          <w:color w:val="000000"/>
        </w:rPr>
        <w:t xml:space="preserve"> Intl</w:t>
      </w:r>
      <w:r w:rsidR="00835EE8">
        <w:rPr>
          <w:color w:val="000000"/>
        </w:rPr>
        <w:t>.</w:t>
      </w:r>
      <w:r w:rsidRPr="00C74F88">
        <w:rPr>
          <w:color w:val="000000"/>
        </w:rPr>
        <w:t xml:space="preserve"> Conference on Cosmic Ray Physics.</w:t>
      </w:r>
    </w:p>
    <w:p w14:paraId="22426F16" w14:textId="77777777" w:rsidR="00E84B80" w:rsidRPr="00C74F88" w:rsidRDefault="00E84B80" w:rsidP="004823F5">
      <w:pPr>
        <w:tabs>
          <w:tab w:val="left" w:pos="810"/>
        </w:tabs>
        <w:ind w:left="360" w:hanging="360"/>
        <w:rPr>
          <w:color w:val="000000"/>
        </w:rPr>
      </w:pPr>
    </w:p>
    <w:p w14:paraId="69AC60A1" w14:textId="77777777" w:rsidR="00E84B80" w:rsidRPr="00C74F88" w:rsidRDefault="00E84B80" w:rsidP="004823F5">
      <w:pPr>
        <w:tabs>
          <w:tab w:val="left" w:pos="810"/>
        </w:tabs>
        <w:ind w:left="360" w:hanging="360"/>
        <w:rPr>
          <w:color w:val="000000"/>
        </w:rPr>
      </w:pPr>
      <w:r w:rsidRPr="00C74F88">
        <w:rPr>
          <w:color w:val="000000"/>
        </w:rPr>
        <w:t>High Transverse Momentum Secondaries in 10</w:t>
      </w:r>
      <w:r w:rsidRPr="00C74F88">
        <w:rPr>
          <w:color w:val="000000"/>
          <w:vertAlign w:val="superscript"/>
        </w:rPr>
        <w:t>4</w:t>
      </w:r>
      <w:r w:rsidRPr="00C74F88">
        <w:rPr>
          <w:color w:val="000000"/>
        </w:rPr>
        <w:t xml:space="preserve"> GeV Cosmic Ray Interactions and Models of Large </w:t>
      </w:r>
      <w:r w:rsidRPr="00C74F88">
        <w:rPr>
          <w:i/>
          <w:color w:val="000000"/>
        </w:rPr>
        <w:t>p</w:t>
      </w:r>
      <w:r w:rsidRPr="00C74F88">
        <w:rPr>
          <w:i/>
          <w:color w:val="000000"/>
          <w:vertAlign w:val="subscript"/>
        </w:rPr>
        <w:t>T</w:t>
      </w:r>
      <w:r w:rsidRPr="00C74F88">
        <w:rPr>
          <w:color w:val="000000"/>
        </w:rPr>
        <w:t xml:space="preserve"> Events (with T.K. Gaisser)</w:t>
      </w:r>
      <w:r w:rsidRPr="002927FD">
        <w:rPr>
          <w:i/>
          <w:color w:val="000000"/>
        </w:rPr>
        <w:t xml:space="preserve"> </w:t>
      </w:r>
      <w:r w:rsidRPr="00B74B3C">
        <w:rPr>
          <w:i/>
          <w:color w:val="000000"/>
        </w:rPr>
        <w:t>in</w:t>
      </w:r>
      <w:r w:rsidRPr="002927FD">
        <w:rPr>
          <w:i/>
          <w:color w:val="000000"/>
        </w:rPr>
        <w:t xml:space="preserve"> </w:t>
      </w:r>
      <w:r w:rsidRPr="00C74F88">
        <w:rPr>
          <w:color w:val="000000"/>
        </w:rPr>
        <w:t>Proc. of the 14</w:t>
      </w:r>
      <w:r w:rsidRPr="00C74F88">
        <w:rPr>
          <w:color w:val="000000"/>
          <w:vertAlign w:val="superscript"/>
        </w:rPr>
        <w:t>th</w:t>
      </w:r>
      <w:r w:rsidRPr="00C74F88">
        <w:rPr>
          <w:color w:val="000000"/>
        </w:rPr>
        <w:t xml:space="preserve"> ICRC.</w:t>
      </w:r>
    </w:p>
    <w:p w14:paraId="1503DED3" w14:textId="77777777" w:rsidR="00E84B80" w:rsidRPr="00C74F88" w:rsidRDefault="00E84B80" w:rsidP="004823F5">
      <w:pPr>
        <w:tabs>
          <w:tab w:val="left" w:pos="810"/>
        </w:tabs>
        <w:ind w:left="360" w:hanging="360"/>
        <w:rPr>
          <w:color w:val="000000"/>
        </w:rPr>
      </w:pPr>
    </w:p>
    <w:p w14:paraId="5088126D" w14:textId="77777777" w:rsidR="00E84B80" w:rsidRDefault="00E84B80" w:rsidP="004823F5">
      <w:pPr>
        <w:tabs>
          <w:tab w:val="left" w:pos="810"/>
        </w:tabs>
        <w:ind w:left="360" w:hanging="360"/>
        <w:rPr>
          <w:color w:val="000000"/>
        </w:rPr>
      </w:pPr>
      <w:r w:rsidRPr="00C74F88">
        <w:rPr>
          <w:color w:val="000000"/>
        </w:rPr>
        <w:t xml:space="preserve">On the Relation between Proton-Proton and Proton-Nucleus Cross Sections at Very High Energies (with T.K. Gaisser </w:t>
      </w:r>
      <w:r w:rsidRPr="00DE5675">
        <w:rPr>
          <w:i/>
          <w:color w:val="000000"/>
        </w:rPr>
        <w:t>et al</w:t>
      </w:r>
      <w:r w:rsidRPr="00C74F88">
        <w:rPr>
          <w:color w:val="000000"/>
        </w:rPr>
        <w:t>.),</w:t>
      </w:r>
      <w:r w:rsidRPr="002927FD">
        <w:rPr>
          <w:i/>
          <w:color w:val="000000"/>
        </w:rPr>
        <w:t xml:space="preserve"> </w:t>
      </w:r>
      <w:r w:rsidRPr="00B74B3C">
        <w:rPr>
          <w:i/>
          <w:color w:val="000000"/>
        </w:rPr>
        <w:t>in</w:t>
      </w:r>
      <w:r w:rsidRPr="002927FD">
        <w:rPr>
          <w:i/>
          <w:color w:val="000000"/>
        </w:rPr>
        <w:t xml:space="preserve"> </w:t>
      </w:r>
      <w:r w:rsidRPr="00C74F88">
        <w:rPr>
          <w:color w:val="000000"/>
        </w:rPr>
        <w:t>Proc. of the 14</w:t>
      </w:r>
      <w:r w:rsidRPr="00C74F88">
        <w:rPr>
          <w:color w:val="000000"/>
          <w:vertAlign w:val="superscript"/>
        </w:rPr>
        <w:t>th</w:t>
      </w:r>
      <w:r w:rsidRPr="00C74F88">
        <w:rPr>
          <w:color w:val="000000"/>
        </w:rPr>
        <w:t xml:space="preserve"> ICRC.</w:t>
      </w:r>
    </w:p>
    <w:p w14:paraId="0F37CE45" w14:textId="77777777" w:rsidR="00B1467C" w:rsidRPr="00C74F88" w:rsidRDefault="00B1467C" w:rsidP="00E84B80">
      <w:pPr>
        <w:widowControl w:val="0"/>
        <w:tabs>
          <w:tab w:val="left" w:pos="810"/>
        </w:tabs>
        <w:ind w:left="360" w:hanging="360"/>
        <w:rPr>
          <w:color w:val="000000"/>
        </w:rPr>
      </w:pPr>
    </w:p>
    <w:p w14:paraId="6AF0EB68" w14:textId="77777777" w:rsidR="00B1467C" w:rsidRDefault="00B1467C" w:rsidP="005C6105">
      <w:pPr>
        <w:pStyle w:val="BodyText"/>
        <w:sectPr w:rsidR="00B1467C">
          <w:headerReference w:type="default" r:id="rId16"/>
          <w:pgSz w:w="12240" w:h="15840"/>
          <w:pgMar w:top="1440" w:right="1440" w:bottom="1008" w:left="1440" w:header="720" w:footer="864" w:gutter="0"/>
          <w:cols w:space="720"/>
          <w:noEndnote/>
        </w:sectPr>
      </w:pPr>
    </w:p>
    <w:p w14:paraId="3783D36B" w14:textId="5C6248AE" w:rsidR="00B1467C" w:rsidRPr="00DD6D20" w:rsidRDefault="00B1467C" w:rsidP="005C6105">
      <w:pPr>
        <w:pStyle w:val="BodyText"/>
      </w:pPr>
      <w:r w:rsidRPr="00DD6D20">
        <w:lastRenderedPageBreak/>
        <w:t xml:space="preserve">Duality and Backward Peaks in High Energy Phenomenology, </w:t>
      </w:r>
      <w:r w:rsidRPr="00835EE8">
        <w:t xml:space="preserve">ed. </w:t>
      </w:r>
      <w:r w:rsidRPr="00DD6D20">
        <w:t>T.T. Van,</w:t>
      </w:r>
      <w:r w:rsidRPr="00B1467C">
        <w:t xml:space="preserve"> </w:t>
      </w:r>
      <w:r w:rsidRPr="00DD6D20">
        <w:t>Proc. of the 6</w:t>
      </w:r>
      <w:r w:rsidRPr="00835EE8">
        <w:t>th</w:t>
      </w:r>
      <w:r w:rsidRPr="00DD6D20">
        <w:t xml:space="preserve"> Rencontres de Moriond sur les Interactions Electromagnétiques, Meribel, France, C71037 65 (1971).</w:t>
      </w:r>
    </w:p>
    <w:p w14:paraId="5752733B" w14:textId="77777777" w:rsidR="00B1467C" w:rsidRPr="00DD6D20" w:rsidRDefault="00B1467C" w:rsidP="005C6105">
      <w:pPr>
        <w:pStyle w:val="BodyText"/>
      </w:pPr>
    </w:p>
    <w:p w14:paraId="111B8397" w14:textId="77777777" w:rsidR="00B1467C" w:rsidRPr="00DD6D20" w:rsidRDefault="00B1467C" w:rsidP="005C6105">
      <w:pPr>
        <w:pStyle w:val="BodyText"/>
      </w:pPr>
      <w:r w:rsidRPr="00DD6D20">
        <w:t>Crossed Channel Quantum Numbers (with J. Mandula et al.),</w:t>
      </w:r>
      <w:r w:rsidRPr="00B1467C">
        <w:t xml:space="preserve"> </w:t>
      </w:r>
      <w:r w:rsidRPr="00DD6D20">
        <w:t>Proc. of the Workshop on Particle Physics at Intermediate Energies, California Institute of Technology, Pasadena (1971).</w:t>
      </w:r>
    </w:p>
    <w:p w14:paraId="6793F392" w14:textId="77777777" w:rsidR="00B1467C" w:rsidRPr="00DD6D20" w:rsidRDefault="00B1467C" w:rsidP="005C6105">
      <w:pPr>
        <w:pStyle w:val="BodyText"/>
      </w:pPr>
    </w:p>
    <w:p w14:paraId="31F41F53" w14:textId="77777777" w:rsidR="00B1467C" w:rsidRPr="00DD6D20" w:rsidRDefault="00B1467C" w:rsidP="005C6105">
      <w:pPr>
        <w:pStyle w:val="BodyText"/>
      </w:pPr>
      <w:r w:rsidRPr="00DD6D20">
        <w:t>Tracing Partons in Hadron Collisions at High Transverse Momentum,</w:t>
      </w:r>
      <w:r w:rsidRPr="00B1467C">
        <w:t xml:space="preserve"> </w:t>
      </w:r>
      <w:r w:rsidRPr="00DD6D20">
        <w:t>Proc. of the 8</w:t>
      </w:r>
      <w:r w:rsidRPr="00B1467C">
        <w:rPr>
          <w:vertAlign w:val="superscript"/>
        </w:rPr>
        <w:t>th</w:t>
      </w:r>
      <w:r w:rsidRPr="00DD6D20">
        <w:t xml:space="preserve"> Rencontres de Moriond, Meribel, France (1973).</w:t>
      </w:r>
    </w:p>
    <w:p w14:paraId="7D629395" w14:textId="77777777" w:rsidR="00B1467C" w:rsidRPr="00DD6D20" w:rsidRDefault="00B1467C" w:rsidP="005C6105">
      <w:pPr>
        <w:pStyle w:val="BodyText"/>
      </w:pPr>
    </w:p>
    <w:p w14:paraId="49C4B290" w14:textId="77777777" w:rsidR="00B1467C" w:rsidRPr="00DD6D20" w:rsidRDefault="00B1467C" w:rsidP="005C6105">
      <w:pPr>
        <w:pStyle w:val="BodyText"/>
      </w:pPr>
      <w:r w:rsidRPr="00DD6D20">
        <w:t>Theoretical Interpretation of Experiments with Polarized Proton Beams,</w:t>
      </w:r>
      <w:r w:rsidRPr="00B1467C">
        <w:t xml:space="preserve"> </w:t>
      </w:r>
      <w:r w:rsidRPr="00DD6D20">
        <w:t>Proc. of the Summer Study on High Energy Physics with Polarized Beams, ANL-HEP 75-02 (1974).</w:t>
      </w:r>
    </w:p>
    <w:p w14:paraId="1A032CD6" w14:textId="77777777" w:rsidR="00B1467C" w:rsidRPr="00DD6D20" w:rsidRDefault="00B1467C" w:rsidP="005C6105">
      <w:pPr>
        <w:pStyle w:val="BodyText"/>
      </w:pPr>
    </w:p>
    <w:p w14:paraId="06DBBE26" w14:textId="77777777" w:rsidR="00B1467C" w:rsidRPr="00DD6D20" w:rsidRDefault="00B1467C" w:rsidP="005C6105">
      <w:pPr>
        <w:pStyle w:val="BodyText"/>
      </w:pPr>
      <w:r w:rsidRPr="00DD6D20">
        <w:t>Vector Mesons and Direct Leptons (with W. Long), BNL Workshop on Charm and Direct Leptons, Upton, New York (1975).</w:t>
      </w:r>
    </w:p>
    <w:p w14:paraId="371A7852" w14:textId="77777777" w:rsidR="00B1467C" w:rsidRPr="00DD6D20" w:rsidRDefault="00B1467C" w:rsidP="005C6105">
      <w:pPr>
        <w:pStyle w:val="BodyText"/>
      </w:pPr>
    </w:p>
    <w:p w14:paraId="0D86A454" w14:textId="77777777" w:rsidR="00B1467C" w:rsidRPr="00DD6D20" w:rsidRDefault="00B1467C" w:rsidP="005C6105">
      <w:pPr>
        <w:pStyle w:val="BodyText"/>
      </w:pPr>
      <w:r w:rsidRPr="00DD6D20">
        <w:rPr>
          <w:i/>
        </w:rPr>
        <w:sym w:font="Symbol" w:char="F060"/>
      </w:r>
      <w:r w:rsidRPr="00DD6D20">
        <w:rPr>
          <w:i/>
        </w:rPr>
        <w:t xml:space="preserve">pp </w:t>
      </w:r>
      <w:r w:rsidRPr="00DD6D20">
        <w:t xml:space="preserve">Storage Rings (with E.A. Paschos </w:t>
      </w:r>
      <w:r w:rsidRPr="00B1467C">
        <w:t>et al.)</w:t>
      </w:r>
      <w:r w:rsidRPr="00915890">
        <w:t xml:space="preserve">, </w:t>
      </w:r>
      <w:r w:rsidRPr="00DD6D20">
        <w:t>Proc. of the 1975 ISABELLE Summer Study, Upton, New York (1975).</w:t>
      </w:r>
    </w:p>
    <w:p w14:paraId="015AE962" w14:textId="77777777" w:rsidR="00B1467C" w:rsidRPr="00DD6D20" w:rsidRDefault="00B1467C" w:rsidP="005C6105">
      <w:pPr>
        <w:pStyle w:val="BodyText"/>
      </w:pPr>
    </w:p>
    <w:p w14:paraId="17B8174A" w14:textId="77777777" w:rsidR="00B1467C" w:rsidRPr="00DD6D20" w:rsidRDefault="00B1467C" w:rsidP="005C6105">
      <w:pPr>
        <w:pStyle w:val="BodyText"/>
      </w:pPr>
      <w:r w:rsidRPr="00DD6D20">
        <w:t>Hadron Collisions above 10 TeV or Guessing Particle Physics at New Accelerators,</w:t>
      </w:r>
      <w:r w:rsidRPr="00B1467C">
        <w:t xml:space="preserve"> </w:t>
      </w:r>
      <w:r w:rsidRPr="00DD6D20">
        <w:t>Proc. of the VII Intl. Colloquium on Multi-Particle Reactions, Tutzing, Germany (1976).</w:t>
      </w:r>
    </w:p>
    <w:p w14:paraId="0C623EB0" w14:textId="77777777" w:rsidR="00B1467C" w:rsidRPr="00DD6D20" w:rsidRDefault="00B1467C" w:rsidP="005C6105">
      <w:pPr>
        <w:pStyle w:val="BodyText"/>
      </w:pPr>
    </w:p>
    <w:p w14:paraId="300BABE2" w14:textId="77777777" w:rsidR="00B1467C" w:rsidRPr="00DD6D20" w:rsidRDefault="00B1467C" w:rsidP="005C6105">
      <w:pPr>
        <w:pStyle w:val="BodyText"/>
      </w:pPr>
      <w:r w:rsidRPr="00DD6D20">
        <w:t>Polarization Experiments—A Theoretical Review,</w:t>
      </w:r>
      <w:r w:rsidRPr="00B1467C">
        <w:t xml:space="preserve"> </w:t>
      </w:r>
      <w:r w:rsidRPr="00DD6D20">
        <w:t xml:space="preserve">Proc. of Orbis Scientiae, </w:t>
      </w:r>
      <w:r w:rsidRPr="00DD6D20">
        <w:rPr>
          <w:i/>
        </w:rPr>
        <w:t xml:space="preserve">ed. </w:t>
      </w:r>
      <w:r w:rsidRPr="00DD6D20">
        <w:t>Academic Press, U. of Miami, Coral Gables, Florida (1977).</w:t>
      </w:r>
    </w:p>
    <w:p w14:paraId="4ACDD94D" w14:textId="77777777" w:rsidR="00B1467C" w:rsidRPr="00DD6D20" w:rsidRDefault="00B1467C" w:rsidP="005C6105">
      <w:pPr>
        <w:pStyle w:val="BodyText"/>
      </w:pPr>
    </w:p>
    <w:p w14:paraId="56163926" w14:textId="77777777" w:rsidR="00B1467C" w:rsidRPr="00DD6D20" w:rsidRDefault="00B1467C" w:rsidP="005C6105">
      <w:pPr>
        <w:pStyle w:val="BodyText"/>
      </w:pPr>
      <w:r w:rsidRPr="00DD6D20">
        <w:t>Perturbative Chromodynamics,</w:t>
      </w:r>
      <w:r w:rsidRPr="00B1467C">
        <w:t xml:space="preserve"> </w:t>
      </w:r>
      <w:r w:rsidRPr="00DD6D20">
        <w:t>Proc. of the XVIX</w:t>
      </w:r>
      <w:r w:rsidRPr="00DD6D20">
        <w:rPr>
          <w:sz w:val="24"/>
          <w:vertAlign w:val="superscript"/>
        </w:rPr>
        <w:t>th</w:t>
      </w:r>
      <w:r w:rsidRPr="00DD6D20">
        <w:t xml:space="preserve"> Intl. Conf. on High Energy Physics, Tokyo, Japan (1978).</w:t>
      </w:r>
    </w:p>
    <w:p w14:paraId="2D9B449E" w14:textId="77777777" w:rsidR="00B1467C" w:rsidRPr="00DD6D20" w:rsidRDefault="00B1467C" w:rsidP="005C6105">
      <w:pPr>
        <w:pStyle w:val="BodyText"/>
      </w:pPr>
    </w:p>
    <w:p w14:paraId="38A424C2" w14:textId="77777777" w:rsidR="00B1467C" w:rsidRPr="00DD6D20" w:rsidRDefault="00B1467C" w:rsidP="005C6105">
      <w:pPr>
        <w:pStyle w:val="BodyText"/>
      </w:pPr>
      <w:r w:rsidRPr="00DD6D20">
        <w:t>Hadronic Production of Charmed and Other Favorite Particles,</w:t>
      </w:r>
      <w:r w:rsidRPr="00B1467C">
        <w:t xml:space="preserve"> </w:t>
      </w:r>
      <w:r w:rsidRPr="00DD6D20">
        <w:t xml:space="preserve">Proc. of the Topical Conf. on Cosmic Rays and Particle Physics above 10 TeV, U. of Delaware, Newark (1978); American Institute of Physics </w:t>
      </w:r>
      <w:r w:rsidRPr="00DD6D20">
        <w:rPr>
          <w:b/>
        </w:rPr>
        <w:t>49</w:t>
      </w:r>
      <w:r w:rsidRPr="00DD6D20">
        <w:t xml:space="preserve"> 261 (1979).</w:t>
      </w:r>
    </w:p>
    <w:p w14:paraId="0C230BA2" w14:textId="77777777" w:rsidR="00B1467C" w:rsidRPr="00DD6D20" w:rsidRDefault="00B1467C" w:rsidP="005C6105">
      <w:pPr>
        <w:pStyle w:val="BodyText"/>
      </w:pPr>
    </w:p>
    <w:p w14:paraId="37820192" w14:textId="77777777" w:rsidR="00B1467C" w:rsidRPr="00DD6D20" w:rsidRDefault="00B1467C" w:rsidP="005C6105">
      <w:pPr>
        <w:pStyle w:val="BodyText"/>
      </w:pPr>
      <w:r w:rsidRPr="00DD6D20">
        <w:t>Signatures of Quantum Chromodynamics,</w:t>
      </w:r>
      <w:r w:rsidRPr="00B1467C">
        <w:t xml:space="preserve"> </w:t>
      </w:r>
      <w:r w:rsidRPr="00DD6D20">
        <w:t>Proc. of the Seminar on the Occasion of the 70</w:t>
      </w:r>
      <w:r w:rsidRPr="00DD6D20">
        <w:rPr>
          <w:sz w:val="24"/>
          <w:vertAlign w:val="superscript"/>
        </w:rPr>
        <w:t xml:space="preserve">th </w:t>
      </w:r>
      <w:r w:rsidRPr="00DD6D20">
        <w:t>Birthday of L.P. Boekaert, U. of Louvain, Belgium (1979).</w:t>
      </w:r>
    </w:p>
    <w:p w14:paraId="11830EF7" w14:textId="77777777" w:rsidR="00B1467C" w:rsidRPr="00DD6D20" w:rsidRDefault="00B1467C" w:rsidP="005C6105">
      <w:pPr>
        <w:pStyle w:val="BodyText"/>
      </w:pPr>
    </w:p>
    <w:p w14:paraId="6BE1D3CC" w14:textId="77777777" w:rsidR="00B1467C" w:rsidRPr="00DD6D20" w:rsidRDefault="00B1467C" w:rsidP="005C6105">
      <w:pPr>
        <w:pStyle w:val="BodyText"/>
      </w:pPr>
      <w:r w:rsidRPr="00DD6D20">
        <w:t>Intermediate Boson Production in QCD,</w:t>
      </w:r>
      <w:r w:rsidRPr="00B1467C">
        <w:t xml:space="preserve"> </w:t>
      </w:r>
      <w:r w:rsidRPr="00DD6D20">
        <w:t>Proc. of VI</w:t>
      </w:r>
      <w:r w:rsidRPr="00DD6D20">
        <w:rPr>
          <w:sz w:val="24"/>
          <w:vertAlign w:val="superscript"/>
        </w:rPr>
        <w:t>th</w:t>
      </w:r>
      <w:r w:rsidRPr="00DD6D20">
        <w:t xml:space="preserve"> Intl. Workshop on Weak Interactions with Very High Energy Beams, </w:t>
      </w:r>
      <w:r w:rsidRPr="00DD6D20">
        <w:rPr>
          <w:i/>
        </w:rPr>
        <w:t xml:space="preserve">ed. </w:t>
      </w:r>
      <w:r w:rsidRPr="00DD6D20">
        <w:t>K.E. Lassila and B.L. Young, Iowa State U., Ames, IO (1979).</w:t>
      </w:r>
    </w:p>
    <w:p w14:paraId="5187308B" w14:textId="77777777" w:rsidR="00B1467C" w:rsidRPr="00DD6D20" w:rsidRDefault="00B1467C" w:rsidP="005C6105">
      <w:pPr>
        <w:pStyle w:val="BodyText"/>
      </w:pPr>
    </w:p>
    <w:p w14:paraId="4A5E3304" w14:textId="77777777" w:rsidR="00B1467C" w:rsidRPr="00DD6D20" w:rsidRDefault="00B1467C" w:rsidP="005C6105">
      <w:pPr>
        <w:pStyle w:val="BodyText"/>
      </w:pPr>
      <w:r w:rsidRPr="00DD6D20">
        <w:t>Production of Heavy Flavors above 10 TeV (with T.K. Gaisser and T. Stanev),</w:t>
      </w:r>
      <w:r w:rsidRPr="00B1467C">
        <w:t xml:space="preserve"> </w:t>
      </w:r>
      <w:r w:rsidRPr="00DD6D20">
        <w:t>Proc. of the Workshop on the Production of New Particles in Super–High-Energy Collisions, Madison, Wisconsin (1979).</w:t>
      </w:r>
    </w:p>
    <w:p w14:paraId="1AD7F739" w14:textId="77777777" w:rsidR="00B1467C" w:rsidRPr="00DD6D20" w:rsidRDefault="00B1467C" w:rsidP="005C6105">
      <w:pPr>
        <w:pStyle w:val="BodyText"/>
      </w:pPr>
    </w:p>
    <w:p w14:paraId="6A340638" w14:textId="77777777" w:rsidR="00B1467C" w:rsidRPr="00DD6D20" w:rsidRDefault="00B1467C" w:rsidP="005C6105">
      <w:pPr>
        <w:pStyle w:val="BodyText"/>
      </w:pPr>
      <w:r w:rsidRPr="00DD6D20">
        <w:t>Energy Flow: Testing QCD without Structure Functions (with D.M. Scott),</w:t>
      </w:r>
      <w:r w:rsidRPr="00B1467C">
        <w:t xml:space="preserve"> </w:t>
      </w:r>
      <w:r w:rsidRPr="00DD6D20">
        <w:t>Proc. of the XI</w:t>
      </w:r>
      <w:r w:rsidRPr="00DD6D20">
        <w:rPr>
          <w:vertAlign w:val="superscript"/>
        </w:rPr>
        <w:t>th</w:t>
      </w:r>
      <w:r w:rsidRPr="00DD6D20">
        <w:t xml:space="preserve"> Intl. Symposium on Multiparticle Dynamics, Brugge, Belgium (1980).</w:t>
      </w:r>
    </w:p>
    <w:p w14:paraId="68DF7B3E" w14:textId="77777777" w:rsidR="00B1467C" w:rsidRPr="00DD6D20" w:rsidRDefault="00B1467C" w:rsidP="005C6105">
      <w:pPr>
        <w:pStyle w:val="BodyText"/>
      </w:pPr>
    </w:p>
    <w:p w14:paraId="6087DEC0" w14:textId="77777777" w:rsidR="00B1467C" w:rsidRDefault="00B1467C" w:rsidP="005C6105">
      <w:pPr>
        <w:pStyle w:val="BodyText"/>
      </w:pPr>
      <w:r w:rsidRPr="00DD6D20">
        <w:t>Direct Photons (with D.M. Scott),</w:t>
      </w:r>
      <w:r w:rsidRPr="00B1467C">
        <w:t xml:space="preserve"> </w:t>
      </w:r>
      <w:r w:rsidRPr="00DD6D20">
        <w:t>Proc. of the XX</w:t>
      </w:r>
      <w:r w:rsidRPr="00DD6D20">
        <w:rPr>
          <w:sz w:val="24"/>
          <w:vertAlign w:val="superscript"/>
        </w:rPr>
        <w:t>th</w:t>
      </w:r>
      <w:r w:rsidRPr="00DD6D20">
        <w:rPr>
          <w:vertAlign w:val="superscript"/>
        </w:rPr>
        <w:t xml:space="preserve"> </w:t>
      </w:r>
      <w:r w:rsidRPr="00DD6D20">
        <w:t>Intl. Conf. on High Energy Physics, Madison, Wisconsin (1980).</w:t>
      </w:r>
    </w:p>
    <w:p w14:paraId="577954CC" w14:textId="77777777" w:rsidR="00B1467C" w:rsidRPr="00DD6D20" w:rsidRDefault="00B1467C" w:rsidP="005C6105">
      <w:pPr>
        <w:pStyle w:val="BodyText"/>
      </w:pPr>
    </w:p>
    <w:p w14:paraId="64B70946" w14:textId="77777777" w:rsidR="00B1467C" w:rsidRPr="00DD6D20" w:rsidRDefault="00B1467C" w:rsidP="005C6105">
      <w:pPr>
        <w:pStyle w:val="BodyText"/>
      </w:pPr>
      <w:r w:rsidRPr="00DD6D20">
        <w:lastRenderedPageBreak/>
        <w:t xml:space="preserve">New Quark and Weak Boson Signatures at </w:t>
      </w:r>
      <w:r w:rsidRPr="00DD6D20">
        <w:rPr>
          <w:i/>
        </w:rPr>
        <w:sym w:font="Symbol" w:char="F060"/>
      </w:r>
      <w:r w:rsidRPr="00DD6D20">
        <w:rPr>
          <w:i/>
        </w:rPr>
        <w:t>pp</w:t>
      </w:r>
      <w:r w:rsidRPr="00DD6D20">
        <w:t xml:space="preserve"> Colliders (with D.M. Scott),</w:t>
      </w:r>
      <w:r w:rsidRPr="00B1467C">
        <w:t xml:space="preserve"> </w:t>
      </w:r>
      <w:r w:rsidRPr="00DD6D20">
        <w:t>Proc. of the XX</w:t>
      </w:r>
      <w:r w:rsidRPr="00DD6D20">
        <w:rPr>
          <w:sz w:val="24"/>
          <w:vertAlign w:val="superscript"/>
        </w:rPr>
        <w:t>th</w:t>
      </w:r>
      <w:r w:rsidRPr="00DD6D20">
        <w:rPr>
          <w:sz w:val="24"/>
        </w:rPr>
        <w:t xml:space="preserve"> </w:t>
      </w:r>
      <w:r w:rsidRPr="00DD6D20">
        <w:t>Intl. Conf. on High Energy Physics, Madison, Wisconsin (1980).</w:t>
      </w:r>
    </w:p>
    <w:p w14:paraId="5CEBA33C" w14:textId="77777777" w:rsidR="00B1467C" w:rsidRPr="00DD6D20" w:rsidRDefault="00B1467C" w:rsidP="005C6105">
      <w:pPr>
        <w:pStyle w:val="BodyText"/>
      </w:pPr>
    </w:p>
    <w:p w14:paraId="56E228B6" w14:textId="77777777" w:rsidR="00B1467C" w:rsidRPr="00DD6D20" w:rsidRDefault="00B1467C" w:rsidP="005C6105">
      <w:pPr>
        <w:pStyle w:val="BodyText"/>
      </w:pPr>
      <w:r w:rsidRPr="00DD6D20">
        <w:t>Evidence for Gluon Radiation in High-Energy Neutrino Interactions (LBL, Fermilab, Hawaii, Washington and Wisconsin collaboration),</w:t>
      </w:r>
      <w:r w:rsidRPr="00B1467C">
        <w:t xml:space="preserve"> </w:t>
      </w:r>
      <w:r w:rsidRPr="00DD6D20">
        <w:t>Proc. of the XX</w:t>
      </w:r>
      <w:r w:rsidRPr="00DD6D20">
        <w:rPr>
          <w:sz w:val="24"/>
          <w:vertAlign w:val="superscript"/>
        </w:rPr>
        <w:t>th</w:t>
      </w:r>
      <w:r w:rsidRPr="00DD6D20">
        <w:t xml:space="preserve"> Intl. Conf. on High Energy Physics, Madison, Wisconsin (1980).</w:t>
      </w:r>
    </w:p>
    <w:p w14:paraId="3D40A7E2" w14:textId="77777777" w:rsidR="00B1467C" w:rsidRPr="00DD6D20" w:rsidRDefault="00B1467C" w:rsidP="005C6105">
      <w:pPr>
        <w:pStyle w:val="BodyText"/>
      </w:pPr>
    </w:p>
    <w:p w14:paraId="747553CD" w14:textId="77777777" w:rsidR="00B1467C" w:rsidRPr="00DD6D20" w:rsidRDefault="00B1467C" w:rsidP="005C6105">
      <w:pPr>
        <w:pStyle w:val="BodyText"/>
      </w:pPr>
      <w:r w:rsidRPr="00DD6D20">
        <w:t>Prompt Muons in Very–High-Energy Cosmic Rays,</w:t>
      </w:r>
      <w:r w:rsidRPr="00B1467C">
        <w:t xml:space="preserve"> </w:t>
      </w:r>
      <w:r w:rsidRPr="00DD6D20">
        <w:t>Proc. of the Workshop on Muons and Multimuons in Cosmic Rays, Dumand Intl. Symposium, Honolulu, Hawaii (1980).</w:t>
      </w:r>
    </w:p>
    <w:p w14:paraId="541CE358" w14:textId="77777777" w:rsidR="00B1467C" w:rsidRPr="00DD6D20" w:rsidRDefault="00B1467C" w:rsidP="005C6105">
      <w:pPr>
        <w:pStyle w:val="BodyText"/>
      </w:pPr>
    </w:p>
    <w:p w14:paraId="734A9B2E" w14:textId="77777777" w:rsidR="00B1467C" w:rsidRPr="00DD6D20" w:rsidRDefault="00B1467C" w:rsidP="005C6105">
      <w:pPr>
        <w:pStyle w:val="BodyText"/>
      </w:pPr>
      <w:r w:rsidRPr="00DD6D20">
        <w:t>Gammaization of Hadron Interactions,</w:t>
      </w:r>
      <w:r w:rsidRPr="00B1467C">
        <w:t xml:space="preserve"> </w:t>
      </w:r>
      <w:r w:rsidRPr="00DD6D20">
        <w:t>Proc. of the Intl. Seminar on Cosmic Ray Cascades, Sofia, Bulgaria (1980).</w:t>
      </w:r>
    </w:p>
    <w:p w14:paraId="1030295A" w14:textId="77777777" w:rsidR="00B1467C" w:rsidRPr="00DD6D20" w:rsidRDefault="00B1467C" w:rsidP="005C6105">
      <w:pPr>
        <w:pStyle w:val="BodyText"/>
      </w:pPr>
    </w:p>
    <w:p w14:paraId="22AF1C11" w14:textId="77777777" w:rsidR="00B1467C" w:rsidRPr="00DD6D20" w:rsidRDefault="00B1467C" w:rsidP="005C6105">
      <w:pPr>
        <w:pStyle w:val="BodyText"/>
      </w:pPr>
      <w:r w:rsidRPr="00DD6D20">
        <w:t>Lepton Pair Production at High Transverse Momentum (with D.M. Scott),</w:t>
      </w:r>
      <w:r w:rsidRPr="00B1467C">
        <w:t xml:space="preserve"> </w:t>
      </w:r>
      <w:r w:rsidRPr="00DD6D20">
        <w:t>Proc. of the Moriond Workshop on Lepton Pair Production, Les Arcs, Savoie, France (1981).</w:t>
      </w:r>
    </w:p>
    <w:p w14:paraId="32D47EC2" w14:textId="77777777" w:rsidR="00B1467C" w:rsidRPr="00DD6D20" w:rsidRDefault="00B1467C" w:rsidP="005C6105">
      <w:pPr>
        <w:pStyle w:val="BodyText"/>
      </w:pPr>
    </w:p>
    <w:p w14:paraId="1D0FB65D" w14:textId="77777777" w:rsidR="00B1467C" w:rsidRPr="00DD6D20" w:rsidRDefault="00B1467C" w:rsidP="005C6105">
      <w:pPr>
        <w:pStyle w:val="BodyText"/>
      </w:pPr>
      <w:r w:rsidRPr="00DD6D20">
        <w:t>Direct Photons: Second-Generation Experiments,</w:t>
      </w:r>
      <w:r w:rsidRPr="00B1467C">
        <w:t xml:space="preserve"> </w:t>
      </w:r>
      <w:r w:rsidRPr="00DD6D20">
        <w:t>Proc. of the Workshop on Direct Photon Experiments, Fermilab, Batavia, Illinois (1981).</w:t>
      </w:r>
    </w:p>
    <w:p w14:paraId="7ED3D81C" w14:textId="77777777" w:rsidR="00B1467C" w:rsidRPr="00DD6D20" w:rsidRDefault="00B1467C" w:rsidP="005C6105">
      <w:pPr>
        <w:pStyle w:val="BodyText"/>
      </w:pPr>
    </w:p>
    <w:p w14:paraId="2016B192" w14:textId="77777777" w:rsidR="00B1467C" w:rsidRPr="00DD6D20" w:rsidRDefault="00B1467C" w:rsidP="005C6105">
      <w:pPr>
        <w:pStyle w:val="BodyText"/>
      </w:pPr>
      <w:r w:rsidRPr="00DD6D20">
        <w:t>Flavor Excitation of Charm, Beauty and Higgs Particles: The Forgotten Diagrams,</w:t>
      </w:r>
      <w:r w:rsidRPr="00B1467C">
        <w:t xml:space="preserve"> </w:t>
      </w:r>
      <w:r w:rsidRPr="00DD6D20">
        <w:t>Proc. of the Moriond Workshop on Heavy Flavors, Les Arcs, Savoie, France (1982).</w:t>
      </w:r>
    </w:p>
    <w:p w14:paraId="21A6EA35" w14:textId="77777777" w:rsidR="00B1467C" w:rsidRPr="00DD6D20" w:rsidRDefault="00B1467C" w:rsidP="005C6105">
      <w:pPr>
        <w:pStyle w:val="BodyText"/>
      </w:pPr>
    </w:p>
    <w:p w14:paraId="1B73C7A0" w14:textId="77777777" w:rsidR="00B1467C" w:rsidRPr="00DD6D20" w:rsidRDefault="00B1467C" w:rsidP="005C6105">
      <w:pPr>
        <w:pStyle w:val="BodyText"/>
      </w:pPr>
      <w:r w:rsidRPr="00DD6D20">
        <w:t>Formation and Signature of Quark Matter in Heavy Ion Collisions,</w:t>
      </w:r>
      <w:r w:rsidRPr="00B1467C">
        <w:t xml:space="preserve"> </w:t>
      </w:r>
      <w:r w:rsidRPr="00DD6D20">
        <w:t>Proc. of the Workshop on Very High Energy Physics, Paris, France (1982).</w:t>
      </w:r>
    </w:p>
    <w:p w14:paraId="43BE0CD5" w14:textId="77777777" w:rsidR="00B1467C" w:rsidRPr="00DD6D20" w:rsidRDefault="00B1467C" w:rsidP="005C6105">
      <w:pPr>
        <w:pStyle w:val="BodyText"/>
      </w:pPr>
    </w:p>
    <w:p w14:paraId="6CFF1AB2" w14:textId="77777777" w:rsidR="00B1467C" w:rsidRPr="00DD6D20" w:rsidRDefault="00B1467C" w:rsidP="005C6105">
      <w:pPr>
        <w:pStyle w:val="BodyText"/>
      </w:pPr>
      <w:r w:rsidRPr="00DD6D20">
        <w:t>Proton-Antiproton Colliders Confront the Standard Model,</w:t>
      </w:r>
      <w:r w:rsidRPr="00B1467C">
        <w:t xml:space="preserve"> </w:t>
      </w:r>
      <w:r w:rsidRPr="00DD6D20">
        <w:t>Proc. of Conf. on Physics of the 21</w:t>
      </w:r>
      <w:r w:rsidRPr="00DD6D20">
        <w:rPr>
          <w:sz w:val="24"/>
          <w:vertAlign w:val="superscript"/>
        </w:rPr>
        <w:t>st</w:t>
      </w:r>
      <w:r w:rsidRPr="00DD6D20">
        <w:t xml:space="preserve"> Century, U. of Arizona, Tucson (1983).</w:t>
      </w:r>
    </w:p>
    <w:p w14:paraId="11B01E45" w14:textId="77777777" w:rsidR="00B1467C" w:rsidRPr="00DD6D20" w:rsidRDefault="00B1467C" w:rsidP="005C6105">
      <w:pPr>
        <w:pStyle w:val="BodyText"/>
      </w:pPr>
    </w:p>
    <w:p w14:paraId="2C85FD6E" w14:textId="77777777" w:rsidR="00B1467C" w:rsidRPr="00DD6D20" w:rsidRDefault="00B1467C" w:rsidP="005C6105">
      <w:pPr>
        <w:pStyle w:val="BodyText"/>
      </w:pPr>
      <w:r w:rsidRPr="00DD6D20">
        <w:t>The Search for New Flavors,</w:t>
      </w:r>
      <w:r w:rsidRPr="00B1467C">
        <w:t xml:space="preserve"> </w:t>
      </w:r>
      <w:r w:rsidRPr="00DD6D20">
        <w:t>Proc. of the Fourth Topical Workshop on Proton Antiproton Collider Physics, U. of Bern, Switzerland (1984).</w:t>
      </w:r>
    </w:p>
    <w:p w14:paraId="2B583FED" w14:textId="77777777" w:rsidR="00B1467C" w:rsidRPr="00DD6D20" w:rsidRDefault="00B1467C" w:rsidP="005C6105">
      <w:pPr>
        <w:pStyle w:val="BodyText"/>
      </w:pPr>
    </w:p>
    <w:p w14:paraId="73992E34" w14:textId="77777777" w:rsidR="00B1467C" w:rsidRPr="00DD6D20" w:rsidRDefault="00B1467C" w:rsidP="005C6105">
      <w:pPr>
        <w:pStyle w:val="BodyText"/>
      </w:pPr>
      <w:r w:rsidRPr="00DD6D20">
        <w:t>Transverse Momenta: Colliders and Cosmic Rays,</w:t>
      </w:r>
      <w:r w:rsidRPr="00B1467C">
        <w:t xml:space="preserve"> </w:t>
      </w:r>
      <w:r w:rsidRPr="00DD6D20">
        <w:t>Proc. of the Intl. Symposium on Cosmic Rays and Particle Physics, Tokyo, Japan (1984).</w:t>
      </w:r>
    </w:p>
    <w:p w14:paraId="568E6931" w14:textId="77777777" w:rsidR="00B1467C" w:rsidRPr="00DD6D20" w:rsidRDefault="00B1467C" w:rsidP="005C6105">
      <w:pPr>
        <w:pStyle w:val="BodyText"/>
      </w:pPr>
    </w:p>
    <w:p w14:paraId="306650A6" w14:textId="77777777" w:rsidR="00B1467C" w:rsidRPr="00DD6D20" w:rsidRDefault="00B1467C" w:rsidP="005C6105">
      <w:pPr>
        <w:pStyle w:val="BodyText"/>
      </w:pPr>
      <w:r w:rsidRPr="00DD6D20">
        <w:t>QCD Collider Physics,</w:t>
      </w:r>
      <w:r w:rsidRPr="00B1467C">
        <w:t xml:space="preserve"> </w:t>
      </w:r>
      <w:r w:rsidRPr="00DD6D20">
        <w:t>Proc. of the XV</w:t>
      </w:r>
      <w:r w:rsidRPr="00DD6D20">
        <w:rPr>
          <w:sz w:val="24"/>
          <w:vertAlign w:val="superscript"/>
        </w:rPr>
        <w:t>th</w:t>
      </w:r>
      <w:r w:rsidRPr="00DD6D20">
        <w:t xml:space="preserve"> Symposium on Multi-Particle Dynamics, Lund, Sweden (1984).</w:t>
      </w:r>
    </w:p>
    <w:p w14:paraId="6030AD98" w14:textId="77777777" w:rsidR="00B1467C" w:rsidRPr="00DD6D20" w:rsidRDefault="00B1467C" w:rsidP="005C6105">
      <w:pPr>
        <w:pStyle w:val="BodyText"/>
      </w:pPr>
    </w:p>
    <w:p w14:paraId="46809063" w14:textId="77777777" w:rsidR="00B1467C" w:rsidRPr="00DD6D20" w:rsidRDefault="00B1467C" w:rsidP="005C6105">
      <w:pPr>
        <w:pStyle w:val="BodyText"/>
      </w:pPr>
      <w:r w:rsidRPr="00DD6D20">
        <w:t xml:space="preserve">QCD Working Group (with H. Boggild et al.), at </w:t>
      </w:r>
      <w:r w:rsidRPr="00DD6D20">
        <w:sym w:font="Symbol" w:char="F060"/>
      </w:r>
      <w:r w:rsidRPr="00DD6D20">
        <w:rPr>
          <w:i/>
        </w:rPr>
        <w:t>pp</w:t>
      </w:r>
      <w:r w:rsidRPr="00DD6D20">
        <w:t xml:space="preserve"> Options for the Supercollider, DPF Workshop sponsored by Argonne Natl. Lab. and the U. of Chicago (1984).</w:t>
      </w:r>
    </w:p>
    <w:p w14:paraId="4D2FFC95" w14:textId="77777777" w:rsidR="00B1467C" w:rsidRPr="00DD6D20" w:rsidRDefault="00B1467C" w:rsidP="005C6105">
      <w:pPr>
        <w:pStyle w:val="BodyText"/>
      </w:pPr>
    </w:p>
    <w:p w14:paraId="44F9B912" w14:textId="77777777" w:rsidR="00B1467C" w:rsidRPr="00DD6D20" w:rsidRDefault="00B1467C" w:rsidP="005C6105">
      <w:pPr>
        <w:pStyle w:val="BodyText"/>
      </w:pPr>
      <w:r w:rsidRPr="00DD6D20">
        <w:t>Stable Quark Matter,</w:t>
      </w:r>
      <w:r w:rsidRPr="00B1467C">
        <w:t xml:space="preserve"> </w:t>
      </w:r>
      <w:r w:rsidRPr="00DD6D20">
        <w:t>Proc. of the Conf. on Cosmic-Ray and High-Energy–Gamma-Ray Experiments for the Space Station Era, Louisiana State U., Baton Rouge (1984).</w:t>
      </w:r>
    </w:p>
    <w:p w14:paraId="3B3DB251" w14:textId="77777777" w:rsidR="00B1467C" w:rsidRPr="00DD6D20" w:rsidRDefault="00B1467C" w:rsidP="005C6105">
      <w:pPr>
        <w:pStyle w:val="BodyText"/>
      </w:pPr>
    </w:p>
    <w:p w14:paraId="48EEB1E8" w14:textId="77777777" w:rsidR="00B1467C" w:rsidRPr="00DD6D20" w:rsidRDefault="00B1467C" w:rsidP="005C6105">
      <w:pPr>
        <w:pStyle w:val="BodyText"/>
      </w:pPr>
      <w:r w:rsidRPr="00DD6D20">
        <w:t>Muons in Gamma Showers from Cygnus X-3 (with T. Stanev and T.K. Gaisser),</w:t>
      </w:r>
      <w:r w:rsidRPr="00B1467C">
        <w:t xml:space="preserve"> </w:t>
      </w:r>
      <w:r w:rsidRPr="00DD6D20">
        <w:t>Proc. of the Conf. on Cosmic Ray and High Energy Gamma Ray Experiments for the Space Station Era, Louisiana State U., Baton Rouge (1984).</w:t>
      </w:r>
    </w:p>
    <w:p w14:paraId="082BDB04" w14:textId="77777777" w:rsidR="00B1467C" w:rsidRPr="00DD6D20" w:rsidRDefault="00B1467C" w:rsidP="005C6105">
      <w:pPr>
        <w:pStyle w:val="BodyText"/>
      </w:pPr>
    </w:p>
    <w:p w14:paraId="157DD1BE" w14:textId="49F2B895" w:rsidR="00B1467C" w:rsidRDefault="00B1467C" w:rsidP="005C6105">
      <w:pPr>
        <w:pStyle w:val="BodyText"/>
      </w:pPr>
      <w:r w:rsidRPr="00DD6D20">
        <w:lastRenderedPageBreak/>
        <w:t>Cross Sections in the Multi-TeV Range (with T.K. Gaisser),</w:t>
      </w:r>
      <w:r w:rsidRPr="00B1467C">
        <w:t xml:space="preserve"> </w:t>
      </w:r>
      <w:r w:rsidRPr="00DD6D20">
        <w:t>Proc. of the Aspen Winter Physics Conf., Aspen Colorado (1985).</w:t>
      </w:r>
    </w:p>
    <w:p w14:paraId="7FA003B7" w14:textId="77777777" w:rsidR="00E63184" w:rsidRPr="00DD6D20" w:rsidRDefault="00E63184" w:rsidP="005C6105">
      <w:pPr>
        <w:pStyle w:val="BodyText"/>
      </w:pPr>
    </w:p>
    <w:p w14:paraId="16E41CB9" w14:textId="77777777" w:rsidR="00B1467C" w:rsidRPr="00DD6D20" w:rsidRDefault="00B1467C" w:rsidP="005C6105">
      <w:pPr>
        <w:pStyle w:val="BodyText"/>
      </w:pPr>
      <w:r w:rsidRPr="00DD6D20">
        <w:t xml:space="preserve">Constraints on the Cosmic-Ray Observation of Cygnus X-3 (with M.V. Barnhill </w:t>
      </w:r>
      <w:r w:rsidRPr="00B1467C">
        <w:t>et al</w:t>
      </w:r>
      <w:r w:rsidRPr="00DD6D20">
        <w:t>.),</w:t>
      </w:r>
      <w:r w:rsidRPr="00B1467C">
        <w:t xml:space="preserve"> </w:t>
      </w:r>
      <w:r w:rsidRPr="00DD6D20">
        <w:t>Proc. of the New Particles ’85 Conf., Madison, Wisconsin (1985).</w:t>
      </w:r>
    </w:p>
    <w:p w14:paraId="482EAF9C" w14:textId="77777777" w:rsidR="00B1467C" w:rsidRPr="00DD6D20" w:rsidRDefault="00B1467C" w:rsidP="005C6105">
      <w:pPr>
        <w:pStyle w:val="BodyText"/>
      </w:pPr>
    </w:p>
    <w:p w14:paraId="4213DBAC" w14:textId="77777777" w:rsidR="00B1467C" w:rsidRPr="00DD6D20" w:rsidRDefault="00B1467C" w:rsidP="005C6105">
      <w:pPr>
        <w:pStyle w:val="BodyText"/>
      </w:pPr>
      <w:r w:rsidRPr="00DD6D20">
        <w:t xml:space="preserve">High Energy Muon Interactions in Matter (with R.K. Adair </w:t>
      </w:r>
      <w:r w:rsidRPr="00B1467C">
        <w:t>et al</w:t>
      </w:r>
      <w:r w:rsidRPr="00DD6D20">
        <w:t>.),</w:t>
      </w:r>
      <w:r w:rsidRPr="00B1467C">
        <w:t xml:space="preserve"> </w:t>
      </w:r>
      <w:r w:rsidRPr="00DD6D20">
        <w:t xml:space="preserve">Proc. of the Workshop on Muon Detection, Madison, Wisconsin (1985), </w:t>
      </w:r>
      <w:r w:rsidRPr="00DD6D20">
        <w:rPr>
          <w:i/>
        </w:rPr>
        <w:t xml:space="preserve">ed. </w:t>
      </w:r>
      <w:r w:rsidRPr="00DD6D20">
        <w:t>D. Cline and L. Pondrom.</w:t>
      </w:r>
    </w:p>
    <w:p w14:paraId="0EDF33D3" w14:textId="77777777" w:rsidR="00B1467C" w:rsidRPr="00DD6D20" w:rsidRDefault="00B1467C" w:rsidP="005C6105">
      <w:pPr>
        <w:pStyle w:val="BodyText"/>
      </w:pPr>
    </w:p>
    <w:p w14:paraId="23D3CD11" w14:textId="77777777" w:rsidR="00B1467C" w:rsidRPr="00DD6D20" w:rsidRDefault="00B1467C" w:rsidP="005C6105">
      <w:pPr>
        <w:pStyle w:val="BodyText"/>
      </w:pPr>
      <w:r w:rsidRPr="00DD6D20">
        <w:t>Hadroproduction of Heavy Flavors,</w:t>
      </w:r>
      <w:r w:rsidRPr="00B1467C">
        <w:t xml:space="preserve"> </w:t>
      </w:r>
      <w:r w:rsidRPr="00DD6D20">
        <w:t xml:space="preserve">Proc. of the Heavy Quark Workshop, Fermilab (1985), </w:t>
      </w:r>
      <w:r w:rsidRPr="00DD6D20">
        <w:rPr>
          <w:i/>
        </w:rPr>
        <w:t xml:space="preserve">ed. </w:t>
      </w:r>
      <w:r w:rsidRPr="00DD6D20">
        <w:t>J. Slaughter.</w:t>
      </w:r>
    </w:p>
    <w:p w14:paraId="0F6ECD7C" w14:textId="77777777" w:rsidR="00B1467C" w:rsidRPr="00DD6D20" w:rsidRDefault="00B1467C" w:rsidP="005C6105">
      <w:pPr>
        <w:pStyle w:val="BodyText"/>
      </w:pPr>
    </w:p>
    <w:p w14:paraId="28CDCC64" w14:textId="77777777" w:rsidR="00B1467C" w:rsidRPr="00DD6D20" w:rsidRDefault="00B1467C" w:rsidP="005C6105">
      <w:pPr>
        <w:pStyle w:val="BodyText"/>
      </w:pPr>
      <w:r w:rsidRPr="00DD6D20">
        <w:t>Not Understanding Cygnus X-3,</w:t>
      </w:r>
      <w:r w:rsidRPr="00B1467C">
        <w:t xml:space="preserve"> </w:t>
      </w:r>
      <w:r w:rsidRPr="00DD6D20">
        <w:t>Proc. of the Intl. Europhysics Conf. on High-Energy Physics, Bari, Italy (1985).</w:t>
      </w:r>
    </w:p>
    <w:p w14:paraId="7A26D099" w14:textId="77777777" w:rsidR="00B1467C" w:rsidRPr="00DD6D20" w:rsidRDefault="00B1467C" w:rsidP="005C6105">
      <w:pPr>
        <w:pStyle w:val="BodyText"/>
      </w:pPr>
    </w:p>
    <w:p w14:paraId="3E1D673B" w14:textId="77777777" w:rsidR="00B1467C" w:rsidRPr="00DD6D20" w:rsidRDefault="00B1467C" w:rsidP="005C6105">
      <w:pPr>
        <w:pStyle w:val="BodyText"/>
      </w:pPr>
      <w:r w:rsidRPr="00DD6D20">
        <w:t>Counting Neutrinos with Monojets,</w:t>
      </w:r>
      <w:r w:rsidRPr="00B1467C">
        <w:t xml:space="preserve"> </w:t>
      </w:r>
      <w:r w:rsidRPr="00DD6D20">
        <w:t>Proc. of the Intl. Europhysics Conf. on High-Energy Physics, Bari, Italy (1985).</w:t>
      </w:r>
    </w:p>
    <w:p w14:paraId="090E20C6" w14:textId="77777777" w:rsidR="00B1467C" w:rsidRPr="00DD6D20" w:rsidRDefault="00B1467C" w:rsidP="005C6105">
      <w:pPr>
        <w:pStyle w:val="BodyText"/>
      </w:pPr>
    </w:p>
    <w:p w14:paraId="7E0BF357" w14:textId="77777777" w:rsidR="00B1467C" w:rsidRPr="00DD6D20" w:rsidRDefault="00B1467C" w:rsidP="005C6105">
      <w:pPr>
        <w:pStyle w:val="BodyText"/>
      </w:pPr>
      <w:r w:rsidRPr="00DD6D20">
        <w:t>The Status of Perturbative QCD (An Update),</w:t>
      </w:r>
      <w:r w:rsidRPr="00B1467C">
        <w:t xml:space="preserve"> </w:t>
      </w:r>
      <w:r w:rsidRPr="00DD6D20">
        <w:t xml:space="preserve">Proc. of the Annual Mtg. of the APS Division of Particles and Fields, Eugene, Oregon (1985), </w:t>
      </w:r>
      <w:r w:rsidRPr="00DD6D20">
        <w:rPr>
          <w:i/>
        </w:rPr>
        <w:t xml:space="preserve">ed. </w:t>
      </w:r>
      <w:r w:rsidRPr="00DD6D20">
        <w:t>R.C. Hwa (World Scientific, 1986) 529.</w:t>
      </w:r>
    </w:p>
    <w:p w14:paraId="2B833F47" w14:textId="77777777" w:rsidR="00B1467C" w:rsidRPr="00DD6D20" w:rsidRDefault="00B1467C" w:rsidP="005C6105">
      <w:pPr>
        <w:pStyle w:val="BodyText"/>
      </w:pPr>
    </w:p>
    <w:p w14:paraId="651F4535" w14:textId="77777777" w:rsidR="00B1467C" w:rsidRPr="00DD6D20" w:rsidRDefault="00B1467C" w:rsidP="005C6105">
      <w:pPr>
        <w:pStyle w:val="BodyText"/>
      </w:pPr>
      <w:r w:rsidRPr="00DD6D20">
        <w:t>Cosmic-Ray Observations of Cygnus X-3: Some Theoretical Implications (with T.K. Gaisser),</w:t>
      </w:r>
      <w:r w:rsidRPr="00B1467C">
        <w:t xml:space="preserve"> </w:t>
      </w:r>
      <w:r w:rsidRPr="00DD6D20">
        <w:t>Proc. of the VI</w:t>
      </w:r>
      <w:r w:rsidRPr="00DD6D20">
        <w:rPr>
          <w:sz w:val="24"/>
          <w:vertAlign w:val="superscript"/>
        </w:rPr>
        <w:t>th</w:t>
      </w:r>
      <w:r w:rsidRPr="00DD6D20">
        <w:t xml:space="preserve"> Astrophysics Meeting, Les Arcs, France (1986).</w:t>
      </w:r>
    </w:p>
    <w:p w14:paraId="7BAEE7DA" w14:textId="77777777" w:rsidR="00B1467C" w:rsidRPr="00DD6D20" w:rsidRDefault="00B1467C" w:rsidP="005C6105">
      <w:pPr>
        <w:pStyle w:val="BodyText"/>
      </w:pPr>
    </w:p>
    <w:p w14:paraId="0001A217" w14:textId="77777777" w:rsidR="00B1467C" w:rsidRPr="00DD6D20" w:rsidRDefault="00B1467C" w:rsidP="005C6105">
      <w:pPr>
        <w:pStyle w:val="BodyText"/>
      </w:pPr>
      <w:r w:rsidRPr="00DD6D20">
        <w:t>Cosmic Accelerators,</w:t>
      </w:r>
      <w:r w:rsidRPr="00915890">
        <w:t xml:space="preserve"> </w:t>
      </w:r>
      <w:r w:rsidRPr="00DD6D20">
        <w:t xml:space="preserve">Proc. of the First Aspen Winter Physics Conf., Aspen, Colorado, </w:t>
      </w:r>
      <w:r w:rsidRPr="00DD6D20">
        <w:rPr>
          <w:i/>
        </w:rPr>
        <w:t xml:space="preserve">ed. </w:t>
      </w:r>
      <w:r w:rsidRPr="00DD6D20">
        <w:t>M.M. Block (Academy Press, 1986).</w:t>
      </w:r>
    </w:p>
    <w:p w14:paraId="59B404A0" w14:textId="77777777" w:rsidR="00B1467C" w:rsidRPr="00DD6D20" w:rsidRDefault="00B1467C" w:rsidP="005C6105">
      <w:pPr>
        <w:pStyle w:val="BodyText"/>
      </w:pPr>
    </w:p>
    <w:p w14:paraId="6A2257C6" w14:textId="77777777" w:rsidR="00B1467C" w:rsidRPr="00DD6D20" w:rsidRDefault="00B1467C" w:rsidP="005C6105">
      <w:pPr>
        <w:pStyle w:val="BodyText"/>
      </w:pPr>
      <w:r w:rsidRPr="00DD6D20">
        <w:t>Comments on Minijets (with C.S. Kim and J.R. Cudell),</w:t>
      </w:r>
      <w:r w:rsidRPr="00B1467C">
        <w:t xml:space="preserve"> </w:t>
      </w:r>
      <w:r w:rsidRPr="00DD6D20">
        <w:t>Proc. of Physics Simulations at High Energies, Madison, Wisconsin (World Scientific, 1986).</w:t>
      </w:r>
    </w:p>
    <w:p w14:paraId="428E32FA" w14:textId="77777777" w:rsidR="00B1467C" w:rsidRPr="00DD6D20" w:rsidRDefault="00B1467C" w:rsidP="005C6105">
      <w:pPr>
        <w:pStyle w:val="BodyText"/>
      </w:pPr>
    </w:p>
    <w:p w14:paraId="644677CF" w14:textId="77777777" w:rsidR="00B1467C" w:rsidRPr="00DD6D20" w:rsidRDefault="00B1467C" w:rsidP="005C6105">
      <w:pPr>
        <w:pStyle w:val="BodyText"/>
      </w:pPr>
      <w:r w:rsidRPr="00DD6D20">
        <w:t>On the Discovery of Very–High-Energy Point Sources,</w:t>
      </w:r>
      <w:r w:rsidRPr="00B1467C">
        <w:t xml:space="preserve"> </w:t>
      </w:r>
      <w:r w:rsidRPr="00DD6D20">
        <w:t>Proc. of the Stanford Summer Institute on Particle Physics, SLAC, Stanford, California (1986).</w:t>
      </w:r>
    </w:p>
    <w:p w14:paraId="7E6F3BFA" w14:textId="77777777" w:rsidR="00B1467C" w:rsidRPr="00DD6D20" w:rsidRDefault="00B1467C" w:rsidP="005C6105">
      <w:pPr>
        <w:pStyle w:val="BodyText"/>
      </w:pPr>
    </w:p>
    <w:p w14:paraId="0C5CE8B9" w14:textId="77777777" w:rsidR="00B1467C" w:rsidRPr="00DD6D20" w:rsidRDefault="00B1467C" w:rsidP="005C6105">
      <w:pPr>
        <w:pStyle w:val="BodyText"/>
      </w:pPr>
      <w:r w:rsidRPr="00DD6D20">
        <w:t>A Combined Cosmic-Ray Muon Spectrometer and High-Energy Air-Shower Array (with D. Ayres and M. Cherry),</w:t>
      </w:r>
      <w:r w:rsidRPr="00B1467C">
        <w:t xml:space="preserve"> </w:t>
      </w:r>
      <w:r w:rsidRPr="00DD6D20">
        <w:t>Proc. of the 1986 Summer Study on the Physics of the SSC, Snowmass, Colorado, 655 (1987).</w:t>
      </w:r>
    </w:p>
    <w:p w14:paraId="6358C145" w14:textId="77777777" w:rsidR="00B1467C" w:rsidRPr="00DD6D20" w:rsidRDefault="00B1467C" w:rsidP="005C6105">
      <w:pPr>
        <w:pStyle w:val="BodyText"/>
      </w:pPr>
    </w:p>
    <w:p w14:paraId="5EFB5985" w14:textId="77777777" w:rsidR="00B1467C" w:rsidRPr="00DD6D20" w:rsidRDefault="00B1467C" w:rsidP="005C6105">
      <w:pPr>
        <w:pStyle w:val="BodyText"/>
      </w:pPr>
      <w:r w:rsidRPr="00DD6D20">
        <w:t>QCD and “Millibarn” Physics at Hadron Colliders,</w:t>
      </w:r>
      <w:r w:rsidRPr="00B1467C">
        <w:t xml:space="preserve"> </w:t>
      </w:r>
      <w:r w:rsidRPr="00DD6D20">
        <w:t>Proc. of the La Thuile Meeting on Results and Perspectives on Particle Physics, La Thuile, Aosta, Italy (1987).</w:t>
      </w:r>
    </w:p>
    <w:p w14:paraId="6BA61AE8" w14:textId="77777777" w:rsidR="00B1467C" w:rsidRPr="00DD6D20" w:rsidRDefault="00B1467C" w:rsidP="005C6105">
      <w:pPr>
        <w:pStyle w:val="BodyText"/>
      </w:pPr>
    </w:p>
    <w:p w14:paraId="5E631D15" w14:textId="77777777" w:rsidR="00B1467C" w:rsidRPr="00DD6D20" w:rsidRDefault="00B1467C" w:rsidP="005C6105">
      <w:pPr>
        <w:pStyle w:val="BodyText"/>
      </w:pPr>
      <w:r w:rsidRPr="00DD6D20">
        <w:t>Top Search,</w:t>
      </w:r>
      <w:r w:rsidRPr="00B1467C">
        <w:t xml:space="preserve"> </w:t>
      </w:r>
      <w:r w:rsidRPr="00DD6D20">
        <w:t>Proc. of the 7</w:t>
      </w:r>
      <w:r w:rsidRPr="00DD6D20">
        <w:rPr>
          <w:sz w:val="24"/>
          <w:vertAlign w:val="superscript"/>
        </w:rPr>
        <w:t>th</w:t>
      </w:r>
      <w:r w:rsidRPr="00DD6D20">
        <w:t xml:space="preserve"> Intl. Conf. on Physics in Collision, Tsukuba, Japan (Editions Frontières, 1987).</w:t>
      </w:r>
    </w:p>
    <w:p w14:paraId="1B5F9090" w14:textId="77777777" w:rsidR="00B1467C" w:rsidRPr="00DD6D20" w:rsidRDefault="00B1467C" w:rsidP="005C6105">
      <w:pPr>
        <w:pStyle w:val="BodyText"/>
      </w:pPr>
    </w:p>
    <w:p w14:paraId="3C39A74D" w14:textId="77777777" w:rsidR="00B1467C" w:rsidRPr="00DD6D20" w:rsidRDefault="00B1467C" w:rsidP="005C6105">
      <w:pPr>
        <w:pStyle w:val="BodyText"/>
      </w:pPr>
      <w:r w:rsidRPr="00DD6D20">
        <w:t>Cosmic Accelerators: A New Era of Cosmic Ray Astrophysics and Particle Physics,</w:t>
      </w:r>
      <w:r w:rsidRPr="00B1467C">
        <w:t xml:space="preserve"> </w:t>
      </w:r>
      <w:r w:rsidRPr="00DD6D20">
        <w:t xml:space="preserve">Proc. of the Conf. on Particle Physics and Neutrino Astronomy, Institute for Cosmic-Ray Research, U. of Tokyo, Japan (1987), </w:t>
      </w:r>
      <w:r w:rsidRPr="00DD6D20">
        <w:rPr>
          <w:i/>
        </w:rPr>
        <w:t xml:space="preserve">ed. </w:t>
      </w:r>
      <w:r w:rsidRPr="00DD6D20">
        <w:t>K. Kasahara.</w:t>
      </w:r>
    </w:p>
    <w:p w14:paraId="0AD3F74A" w14:textId="77777777" w:rsidR="00B1467C" w:rsidRPr="00DD6D20" w:rsidRDefault="00B1467C" w:rsidP="005C6105">
      <w:pPr>
        <w:pStyle w:val="BodyText"/>
      </w:pPr>
    </w:p>
    <w:p w14:paraId="00C27BD9" w14:textId="77777777" w:rsidR="004C2B5F" w:rsidRDefault="00B1467C" w:rsidP="005C6105">
      <w:pPr>
        <w:pStyle w:val="BodyText"/>
      </w:pPr>
      <w:r w:rsidRPr="00DD6D20">
        <w:lastRenderedPageBreak/>
        <w:t>Non-Accelerator Particle Physics: Some Recent Results,</w:t>
      </w:r>
      <w:r w:rsidRPr="00B1467C">
        <w:t xml:space="preserve"> </w:t>
      </w:r>
      <w:r w:rsidRPr="00DD6D20">
        <w:t>Proc. of the 12</w:t>
      </w:r>
      <w:r w:rsidRPr="00DD6D20">
        <w:rPr>
          <w:sz w:val="24"/>
          <w:vertAlign w:val="superscript"/>
        </w:rPr>
        <w:t>th</w:t>
      </w:r>
      <w:r w:rsidRPr="00DD6D20">
        <w:t xml:space="preserve"> Johns Hopkins Workshop on Current Problems in Particle Physics, Baltimore, Maryland (1988).</w:t>
      </w:r>
    </w:p>
    <w:p w14:paraId="4015DC85" w14:textId="77777777" w:rsidR="00B1467C" w:rsidRPr="00DD6D20" w:rsidRDefault="00B1467C" w:rsidP="005C6105">
      <w:pPr>
        <w:pStyle w:val="BodyText"/>
      </w:pPr>
    </w:p>
    <w:p w14:paraId="21B9A5FF" w14:textId="61723AC6" w:rsidR="00B1467C" w:rsidRDefault="00B1467C" w:rsidP="005C6105">
      <w:pPr>
        <w:pStyle w:val="BodyText"/>
      </w:pPr>
      <w:r w:rsidRPr="00DD6D20">
        <w:t>Gluon Interactions and Diffraction (with B. Margolis and P. Valin),</w:t>
      </w:r>
      <w:r w:rsidRPr="00B1467C">
        <w:t xml:space="preserve"> </w:t>
      </w:r>
      <w:r w:rsidRPr="00DD6D20">
        <w:t>Proc. of the Tenth Annual Theory Meeting, U. of Toronto, Canada (1988).</w:t>
      </w:r>
    </w:p>
    <w:p w14:paraId="7645A88D" w14:textId="77777777" w:rsidR="00945050" w:rsidRPr="00DD6D20" w:rsidRDefault="00945050" w:rsidP="005C6105">
      <w:pPr>
        <w:pStyle w:val="BodyText"/>
      </w:pPr>
    </w:p>
    <w:p w14:paraId="6A21F81C" w14:textId="77777777" w:rsidR="00B1467C" w:rsidRPr="00DD6D20" w:rsidRDefault="00B1467C" w:rsidP="005C6105">
      <w:pPr>
        <w:pStyle w:val="BodyText"/>
      </w:pPr>
      <w:r w:rsidRPr="00DD6D20">
        <w:t>High Energy Neutrino Detection in Deep Polar Ice (with J.G. Learned),</w:t>
      </w:r>
      <w:r w:rsidRPr="00B1467C">
        <w:t xml:space="preserve"> </w:t>
      </w:r>
      <w:r w:rsidRPr="00DD6D20">
        <w:t>Proc. of the 5</w:t>
      </w:r>
      <w:r w:rsidRPr="00DD6D20">
        <w:rPr>
          <w:sz w:val="24"/>
          <w:vertAlign w:val="superscript"/>
        </w:rPr>
        <w:t>th</w:t>
      </w:r>
      <w:r w:rsidRPr="00DD6D20">
        <w:t xml:space="preserve"> Intl. Symposium on Very–High-Energy Cosmic-Ray Interactions (ISVEHCRI), Lodz, Poland (1988).</w:t>
      </w:r>
    </w:p>
    <w:p w14:paraId="34382729" w14:textId="77777777" w:rsidR="00B1467C" w:rsidRPr="00DD6D20" w:rsidRDefault="00B1467C" w:rsidP="005C6105">
      <w:pPr>
        <w:pStyle w:val="BodyText"/>
      </w:pPr>
    </w:p>
    <w:p w14:paraId="69431354" w14:textId="77777777" w:rsidR="00B1467C" w:rsidRPr="00DD6D20" w:rsidRDefault="00B1467C" w:rsidP="005C6105">
      <w:pPr>
        <w:pStyle w:val="BodyText"/>
      </w:pPr>
      <w:r w:rsidRPr="00DD6D20">
        <w:t>From Hard to Soft Collisions: A (QCD) Guided Tour of the Transverse Momentum Spectrum,</w:t>
      </w:r>
      <w:r w:rsidRPr="00B1467C">
        <w:t xml:space="preserve"> </w:t>
      </w:r>
      <w:r w:rsidRPr="00DD6D20">
        <w:t>Proc. of the 5</w:t>
      </w:r>
      <w:r w:rsidRPr="00DD6D20">
        <w:rPr>
          <w:sz w:val="24"/>
          <w:vertAlign w:val="superscript"/>
        </w:rPr>
        <w:t>th</w:t>
      </w:r>
      <w:r w:rsidRPr="00DD6D20">
        <w:t xml:space="preserve"> ISVEHCRI, Lodz, Poland (1988).</w:t>
      </w:r>
    </w:p>
    <w:p w14:paraId="4D4969A3" w14:textId="77777777" w:rsidR="00B1467C" w:rsidRPr="00DD6D20" w:rsidRDefault="00B1467C" w:rsidP="005C6105">
      <w:pPr>
        <w:pStyle w:val="BodyText"/>
      </w:pPr>
    </w:p>
    <w:p w14:paraId="1466702E" w14:textId="77777777" w:rsidR="00B1467C" w:rsidRPr="00DD6D20" w:rsidRDefault="00B1467C" w:rsidP="005C6105">
      <w:pPr>
        <w:pStyle w:val="BodyText"/>
      </w:pPr>
      <w:r w:rsidRPr="00DD6D20">
        <w:t>Top Search at the TeVatron,</w:t>
      </w:r>
      <w:r w:rsidRPr="00B1467C">
        <w:t xml:space="preserve"> </w:t>
      </w:r>
      <w:r w:rsidRPr="00DD6D20">
        <w:t xml:space="preserve">Proc. of the APS Meeting of the Division of Particles and Fields, Storrs, CT, </w:t>
      </w:r>
      <w:r w:rsidRPr="00DD6D20">
        <w:rPr>
          <w:i/>
        </w:rPr>
        <w:t xml:space="preserve">ed. </w:t>
      </w:r>
      <w:r w:rsidRPr="00DD6D20">
        <w:t xml:space="preserve">K. Haller </w:t>
      </w:r>
      <w:r w:rsidRPr="00B1467C">
        <w:t>et al.</w:t>
      </w:r>
      <w:r w:rsidRPr="00DD6D20">
        <w:t>,</w:t>
      </w:r>
      <w:r w:rsidRPr="00915890">
        <w:t xml:space="preserve"> </w:t>
      </w:r>
      <w:r w:rsidRPr="00DD6D20">
        <w:t>World Scientific 443 (1988).</w:t>
      </w:r>
    </w:p>
    <w:p w14:paraId="38EA3FA5" w14:textId="77777777" w:rsidR="00B1467C" w:rsidRPr="00DD6D20" w:rsidRDefault="00B1467C" w:rsidP="005C6105">
      <w:pPr>
        <w:pStyle w:val="BodyText"/>
      </w:pPr>
    </w:p>
    <w:p w14:paraId="0D9879DB" w14:textId="77777777" w:rsidR="00B1467C" w:rsidRPr="00DD6D20" w:rsidRDefault="00B1467C" w:rsidP="005C6105">
      <w:pPr>
        <w:pStyle w:val="BodyText"/>
      </w:pPr>
      <w:r w:rsidRPr="00DD6D20">
        <w:t>TeV / PeV Astronomy: The Importance of Muons,</w:t>
      </w:r>
      <w:r w:rsidRPr="00B1467C">
        <w:t xml:space="preserve"> </w:t>
      </w:r>
      <w:r w:rsidRPr="00DD6D20">
        <w:t>Proc. of the Particle Astrophysics Workshop, Berkeley, California, World Scientific (1988).</w:t>
      </w:r>
    </w:p>
    <w:p w14:paraId="2D878307" w14:textId="77777777" w:rsidR="00B1467C" w:rsidRPr="00DD6D20" w:rsidRDefault="00B1467C" w:rsidP="005C6105">
      <w:pPr>
        <w:pStyle w:val="BodyText"/>
      </w:pPr>
    </w:p>
    <w:p w14:paraId="42BA6D6C" w14:textId="77777777" w:rsidR="00B1467C" w:rsidRPr="00DD6D20" w:rsidRDefault="00B1467C" w:rsidP="005C6105">
      <w:pPr>
        <w:pStyle w:val="BodyText"/>
      </w:pPr>
      <w:r w:rsidRPr="00DD6D20">
        <w:t>Neutrino Detection in Clear Polar Ice (with R. March and J.G. Learned),</w:t>
      </w:r>
      <w:r w:rsidRPr="00B1467C">
        <w:t xml:space="preserve"> </w:t>
      </w:r>
      <w:r w:rsidRPr="00DD6D20">
        <w:t>Proc. of the Workshop on Neutrino Telescopes, Venice, Italy (1988).</w:t>
      </w:r>
    </w:p>
    <w:p w14:paraId="0504A5D3" w14:textId="77777777" w:rsidR="00B1467C" w:rsidRPr="00DD6D20" w:rsidRDefault="00B1467C" w:rsidP="005C6105">
      <w:pPr>
        <w:pStyle w:val="BodyText"/>
      </w:pPr>
    </w:p>
    <w:p w14:paraId="1E5A3E1C" w14:textId="77777777" w:rsidR="00B1467C" w:rsidRPr="00DD6D20" w:rsidRDefault="00B1467C" w:rsidP="005C6105">
      <w:pPr>
        <w:pStyle w:val="BodyText"/>
      </w:pPr>
      <w:r w:rsidRPr="00DD6D20">
        <w:t>QCD-Inspired Model of Very High Energy Interactions,</w:t>
      </w:r>
      <w:r w:rsidRPr="00B1467C">
        <w:t xml:space="preserve"> </w:t>
      </w:r>
      <w:r w:rsidRPr="00DD6D20">
        <w:t>Proc. of the Cosmic-Ray Simulation Workshop, Salt Lake City, Utah (1989).</w:t>
      </w:r>
    </w:p>
    <w:p w14:paraId="070D8354" w14:textId="77777777" w:rsidR="00B1467C" w:rsidRPr="00DD6D20" w:rsidRDefault="00B1467C" w:rsidP="005C6105">
      <w:pPr>
        <w:pStyle w:val="BodyText"/>
      </w:pPr>
    </w:p>
    <w:p w14:paraId="2C73E81C" w14:textId="77777777" w:rsidR="00B1467C" w:rsidRPr="00DD6D20" w:rsidRDefault="00B1467C" w:rsidP="005C6105">
      <w:pPr>
        <w:pStyle w:val="BodyText"/>
      </w:pPr>
      <w:r w:rsidRPr="00DD6D20">
        <w:t xml:space="preserve">Forward Scattering Amplitudes in Semi-Hard QCD (with B. Margolis </w:t>
      </w:r>
      <w:r w:rsidRPr="00B1467C">
        <w:t>et al.)</w:t>
      </w:r>
      <w:r w:rsidRPr="00915890">
        <w:t xml:space="preserve">, </w:t>
      </w:r>
      <w:r w:rsidRPr="00DD6D20">
        <w:t xml:space="preserve">Proc. of the Intl. Symposium “Hadron Interactions—Theory and Phenomenology,” Bechyne, Czechoslovakia, </w:t>
      </w:r>
      <w:r w:rsidRPr="00DD6D20">
        <w:rPr>
          <w:i/>
        </w:rPr>
        <w:t xml:space="preserve">ed. </w:t>
      </w:r>
      <w:r w:rsidRPr="00DD6D20">
        <w:t xml:space="preserve">J. Fisher </w:t>
      </w:r>
      <w:r w:rsidRPr="00B1467C">
        <w:t>et al.</w:t>
      </w:r>
      <w:r w:rsidRPr="00DD6D20">
        <w:t>, Prague U. Press 3 (1988).</w:t>
      </w:r>
    </w:p>
    <w:p w14:paraId="759C55A8" w14:textId="77777777" w:rsidR="00B1467C" w:rsidRPr="00DD6D20" w:rsidRDefault="00B1467C" w:rsidP="005C6105">
      <w:pPr>
        <w:pStyle w:val="BodyText"/>
      </w:pPr>
    </w:p>
    <w:p w14:paraId="098F05EC" w14:textId="77777777" w:rsidR="00B1467C" w:rsidRPr="00DD6D20" w:rsidRDefault="00B1467C" w:rsidP="005C6105">
      <w:pPr>
        <w:pStyle w:val="BodyText"/>
      </w:pPr>
      <w:r w:rsidRPr="00DD6D20">
        <w:t>Cosmic Accelerators: A New Era of Cosmic-Ray Astrophysics and Particle Physics,</w:t>
      </w:r>
      <w:r w:rsidRPr="00B1467C">
        <w:t xml:space="preserve"> </w:t>
      </w:r>
      <w:r w:rsidRPr="00DD6D20">
        <w:t>Proc. of the 4</w:t>
      </w:r>
      <w:r w:rsidRPr="00DD6D20">
        <w:rPr>
          <w:sz w:val="24"/>
          <w:vertAlign w:val="superscript"/>
        </w:rPr>
        <w:t>th</w:t>
      </w:r>
      <w:r w:rsidRPr="00DD6D20">
        <w:t xml:space="preserve"> INFN Eloisatron Workshop “New Aspects of High-Energy Proton-Proton Collisions,” Erice, Italy (1988), </w:t>
      </w:r>
      <w:r w:rsidRPr="00DD6D20">
        <w:rPr>
          <w:i/>
        </w:rPr>
        <w:t xml:space="preserve">ed. </w:t>
      </w:r>
      <w:r w:rsidRPr="00DD6D20">
        <w:t>A. Ali, Plenum Press 401 (1989).</w:t>
      </w:r>
    </w:p>
    <w:p w14:paraId="4EE2D3D3" w14:textId="77777777" w:rsidR="00B1467C" w:rsidRPr="00DD6D20" w:rsidRDefault="00B1467C" w:rsidP="005C6105">
      <w:pPr>
        <w:pStyle w:val="BodyText"/>
      </w:pPr>
    </w:p>
    <w:p w14:paraId="6EE51C1E" w14:textId="77777777" w:rsidR="00B1467C" w:rsidRPr="00DD6D20" w:rsidRDefault="00B1467C" w:rsidP="005C6105">
      <w:pPr>
        <w:pStyle w:val="BodyText"/>
      </w:pPr>
      <w:r w:rsidRPr="00DD6D20">
        <w:t>Neutrino Astronomy,</w:t>
      </w:r>
      <w:r w:rsidRPr="00B1467C">
        <w:t xml:space="preserve"> </w:t>
      </w:r>
      <w:r w:rsidRPr="00DD6D20">
        <w:t xml:space="preserve">Proc. of the Astrophysics in Antarctica Conf., Newark, Delaware, </w:t>
      </w:r>
      <w:r w:rsidRPr="00DD6D20">
        <w:rPr>
          <w:i/>
        </w:rPr>
        <w:t xml:space="preserve">ed. </w:t>
      </w:r>
      <w:r w:rsidRPr="00DD6D20">
        <w:t xml:space="preserve">M.A. Pomerantz </w:t>
      </w:r>
      <w:r w:rsidRPr="00B1467C">
        <w:t>et al.</w:t>
      </w:r>
      <w:r w:rsidRPr="00DD6D20">
        <w:t xml:space="preserve">, AIP Conf. Proc. </w:t>
      </w:r>
      <w:r w:rsidRPr="00DD6D20">
        <w:rPr>
          <w:b/>
        </w:rPr>
        <w:t>198</w:t>
      </w:r>
      <w:r w:rsidRPr="00DD6D20">
        <w:t xml:space="preserve"> 24 (1989).</w:t>
      </w:r>
    </w:p>
    <w:p w14:paraId="66749C43" w14:textId="77777777" w:rsidR="00B1467C" w:rsidRPr="00DD6D20" w:rsidRDefault="00B1467C" w:rsidP="005C6105">
      <w:pPr>
        <w:pStyle w:val="BodyText"/>
      </w:pPr>
    </w:p>
    <w:p w14:paraId="229BAFCD" w14:textId="77777777" w:rsidR="00B1467C" w:rsidRPr="00DD6D20" w:rsidRDefault="00B1467C" w:rsidP="005C6105">
      <w:pPr>
        <w:pStyle w:val="BodyText"/>
      </w:pPr>
      <w:r w:rsidRPr="00DD6D20">
        <w:t>A South Pole Facility to Observe Very–High-Energy Gamma-Ray Sources (Bartol, Purdue, Harvard, Smithsonian and Wisconsin university collaboration),</w:t>
      </w:r>
      <w:r w:rsidRPr="00B1467C">
        <w:t xml:space="preserve"> </w:t>
      </w:r>
      <w:r w:rsidRPr="00DD6D20">
        <w:t xml:space="preserve">Proc. of the Astrophysics in Antarctica Conf., Newark, Delaware, </w:t>
      </w:r>
      <w:r w:rsidRPr="00DD6D20">
        <w:rPr>
          <w:i/>
        </w:rPr>
        <w:t xml:space="preserve">ed. </w:t>
      </w:r>
      <w:r w:rsidRPr="00DD6D20">
        <w:t xml:space="preserve">M.A. Pomerantz </w:t>
      </w:r>
      <w:r w:rsidRPr="00B1467C">
        <w:t>et al.</w:t>
      </w:r>
      <w:r w:rsidRPr="00DD6D20">
        <w:t xml:space="preserve">, AIP Conf. Proceedings </w:t>
      </w:r>
      <w:r w:rsidRPr="00DD6D20">
        <w:rPr>
          <w:b/>
        </w:rPr>
        <w:t>198</w:t>
      </w:r>
      <w:r w:rsidRPr="00DD6D20">
        <w:t xml:space="preserve"> 39 (1989).</w:t>
      </w:r>
    </w:p>
    <w:p w14:paraId="49B40FCF" w14:textId="77777777" w:rsidR="00B1467C" w:rsidRPr="00DD6D20" w:rsidRDefault="00B1467C" w:rsidP="005C6105">
      <w:pPr>
        <w:pStyle w:val="BodyText"/>
      </w:pPr>
    </w:p>
    <w:p w14:paraId="1BCF44DA" w14:textId="77777777" w:rsidR="00B1467C" w:rsidRPr="00DD6D20" w:rsidRDefault="00B1467C" w:rsidP="005C6105">
      <w:pPr>
        <w:pStyle w:val="BodyText"/>
      </w:pPr>
      <w:r w:rsidRPr="00DD6D20">
        <w:t>Gluon Interactions and Diffraction,</w:t>
      </w:r>
      <w:r w:rsidRPr="00B1467C">
        <w:t xml:space="preserve"> </w:t>
      </w:r>
      <w:r w:rsidRPr="00DD6D20">
        <w:t xml:space="preserve">Proc. of the International Conf. on Elastic and Diffractive Scattering, Northwestern U., </w:t>
      </w:r>
      <w:r w:rsidRPr="00DD6D20">
        <w:rPr>
          <w:i/>
        </w:rPr>
        <w:t xml:space="preserve">ed. </w:t>
      </w:r>
      <w:r w:rsidRPr="00DD6D20">
        <w:t xml:space="preserve">M.M. Block and A.R. White, Nucl. Phys. B </w:t>
      </w:r>
      <w:r w:rsidRPr="00DD6D20">
        <w:rPr>
          <w:b/>
        </w:rPr>
        <w:t>12</w:t>
      </w:r>
      <w:r w:rsidRPr="00DD6D20">
        <w:t xml:space="preserve"> 31 (1990).</w:t>
      </w:r>
    </w:p>
    <w:p w14:paraId="79913210" w14:textId="77777777" w:rsidR="00B1467C" w:rsidRPr="00DD6D20" w:rsidRDefault="00B1467C" w:rsidP="005C6105">
      <w:pPr>
        <w:pStyle w:val="BodyText"/>
      </w:pPr>
    </w:p>
    <w:p w14:paraId="523A8BF8" w14:textId="77777777" w:rsidR="00B1467C" w:rsidRPr="00DD6D20" w:rsidRDefault="00B1467C" w:rsidP="005C6105">
      <w:pPr>
        <w:pStyle w:val="BodyText"/>
      </w:pPr>
      <w:r w:rsidRPr="00DD6D20">
        <w:t>On the Gluon Structure of High-Energy Hadrons and Their Interactions,</w:t>
      </w:r>
      <w:r w:rsidRPr="00B1467C">
        <w:t xml:space="preserve"> </w:t>
      </w:r>
      <w:r w:rsidRPr="00DD6D20">
        <w:t xml:space="preserve">Proc. of the Intl. Conf. on Elastic and Diffractive Scattering, Northwestern U., </w:t>
      </w:r>
      <w:r w:rsidRPr="00DD6D20">
        <w:rPr>
          <w:i/>
        </w:rPr>
        <w:t xml:space="preserve">ed. </w:t>
      </w:r>
      <w:r w:rsidRPr="00DD6D20">
        <w:t xml:space="preserve">M.M. Block and A.R. White, Nucl. Phys. B </w:t>
      </w:r>
      <w:r w:rsidRPr="00DD6D20">
        <w:rPr>
          <w:b/>
        </w:rPr>
        <w:t>12</w:t>
      </w:r>
      <w:r w:rsidRPr="00DD6D20">
        <w:t xml:space="preserve"> 238 (1990).</w:t>
      </w:r>
    </w:p>
    <w:p w14:paraId="2B18822F" w14:textId="77777777" w:rsidR="00B1467C" w:rsidRPr="00DD6D20" w:rsidRDefault="00B1467C" w:rsidP="005C6105">
      <w:pPr>
        <w:pStyle w:val="BodyText"/>
      </w:pPr>
    </w:p>
    <w:p w14:paraId="66471DCA" w14:textId="77777777" w:rsidR="00F63269" w:rsidRDefault="00B1467C" w:rsidP="005C6105">
      <w:pPr>
        <w:pStyle w:val="BodyText"/>
      </w:pPr>
      <w:r w:rsidRPr="00DD6D20">
        <w:lastRenderedPageBreak/>
        <w:t>Gamma-Ray Astronomy: The Particle Physics Connection,</w:t>
      </w:r>
      <w:r w:rsidRPr="00B1467C">
        <w:t xml:space="preserve"> </w:t>
      </w:r>
      <w:r w:rsidRPr="00DD6D20">
        <w:t xml:space="preserve">Proc. of the Workshop on Physics and Experimental Techniques of High-Energy–Neutrino and VHE– and UHE–Gamma-Ray Particle Astrophysics, Little Rock, Arkansas (1989), </w:t>
      </w:r>
      <w:r w:rsidRPr="00DD6D20">
        <w:rPr>
          <w:i/>
        </w:rPr>
        <w:t xml:space="preserve">ed. </w:t>
      </w:r>
      <w:r w:rsidRPr="00DD6D20">
        <w:t xml:space="preserve">G.B. Yodh and D.C. Wold, Nucl. Phys. B A </w:t>
      </w:r>
      <w:r w:rsidRPr="00DD6D20">
        <w:rPr>
          <w:b/>
        </w:rPr>
        <w:t>14</w:t>
      </w:r>
      <w:r w:rsidRPr="00DD6D20">
        <w:t xml:space="preserve"> 60 (1990).</w:t>
      </w:r>
    </w:p>
    <w:p w14:paraId="271CF321" w14:textId="77777777" w:rsidR="00B1467C" w:rsidRPr="00DD6D20" w:rsidRDefault="00B1467C" w:rsidP="005C6105">
      <w:pPr>
        <w:pStyle w:val="BodyText"/>
      </w:pPr>
    </w:p>
    <w:p w14:paraId="1CA81334" w14:textId="77777777" w:rsidR="00B1467C" w:rsidRPr="00DD6D20" w:rsidRDefault="00B1467C" w:rsidP="005C6105">
      <w:pPr>
        <w:pStyle w:val="BodyText"/>
      </w:pPr>
      <w:r w:rsidRPr="00DD6D20">
        <w:t>TeV Atmospheric Cherenkov Telescope at the South Pole (Bartol, Purdue, Ha</w:t>
      </w:r>
      <w:r w:rsidR="00F63269">
        <w:t>rvard, Smithsonian and Wisconsin</w:t>
      </w:r>
      <w:r w:rsidRPr="00DD6D20">
        <w:t xml:space="preserve"> </w:t>
      </w:r>
      <w:r w:rsidR="00F63269">
        <w:t>u</w:t>
      </w:r>
      <w:r w:rsidRPr="00DD6D20">
        <w:t>niversity collaboration),</w:t>
      </w:r>
      <w:r w:rsidRPr="00B1467C">
        <w:t xml:space="preserve"> </w:t>
      </w:r>
      <w:r w:rsidRPr="00DD6D20">
        <w:t xml:space="preserve">Proc. of the Workshop on Physics and Experimental Techniques of High-Energy–Neutrino and VHE– and UHE–Gamma-Ray Particle Astrophysics, Little Rock (1989), </w:t>
      </w:r>
      <w:r w:rsidRPr="00DD6D20">
        <w:rPr>
          <w:i/>
        </w:rPr>
        <w:t xml:space="preserve">ed. </w:t>
      </w:r>
      <w:r w:rsidRPr="00DD6D20">
        <w:t xml:space="preserve">G.B. Yodh and D.C. Wold, Nucl. Phys. B A </w:t>
      </w:r>
      <w:r w:rsidRPr="00DD6D20">
        <w:rPr>
          <w:b/>
        </w:rPr>
        <w:t>14</w:t>
      </w:r>
      <w:r w:rsidRPr="00DD6D20">
        <w:t xml:space="preserve"> 265 (1990).</w:t>
      </w:r>
    </w:p>
    <w:p w14:paraId="76F5800A" w14:textId="77777777" w:rsidR="00B1467C" w:rsidRPr="00DD6D20" w:rsidRDefault="00B1467C" w:rsidP="005C6105">
      <w:pPr>
        <w:pStyle w:val="BodyText"/>
      </w:pPr>
    </w:p>
    <w:p w14:paraId="433DEAC8" w14:textId="77777777" w:rsidR="00B1467C" w:rsidRPr="00DD6D20" w:rsidRDefault="00B1467C" w:rsidP="005C6105">
      <w:pPr>
        <w:pStyle w:val="BodyText"/>
      </w:pPr>
      <w:r w:rsidRPr="00DD6D20">
        <w:t xml:space="preserve">Proton Structure from </w:t>
      </w:r>
      <w:r w:rsidRPr="00DD6D20">
        <w:rPr>
          <w:i/>
        </w:rPr>
        <w:t>p</w:t>
      </w:r>
      <w:r w:rsidRPr="00DD6D20">
        <w:rPr>
          <w:i/>
        </w:rPr>
        <w:sym w:font="Symbol" w:char="F060"/>
      </w:r>
      <w:r w:rsidRPr="00DD6D20">
        <w:rPr>
          <w:i/>
        </w:rPr>
        <w:t>p</w:t>
      </w:r>
      <w:r w:rsidRPr="00DD6D20">
        <w:t xml:space="preserve">  Colliders (with S. Keller),</w:t>
      </w:r>
      <w:r w:rsidRPr="00B1467C">
        <w:t xml:space="preserve"> </w:t>
      </w:r>
      <w:r w:rsidRPr="00DD6D20">
        <w:t>Proc. of the Workshop on Hadron Structure Functions and Parton Distributions, Fermilab (1990).</w:t>
      </w:r>
    </w:p>
    <w:p w14:paraId="3964CAE8" w14:textId="77777777" w:rsidR="00B1467C" w:rsidRPr="00DD6D20" w:rsidRDefault="00B1467C" w:rsidP="005C6105">
      <w:pPr>
        <w:pStyle w:val="BodyText"/>
      </w:pPr>
    </w:p>
    <w:p w14:paraId="6AC8EE5C" w14:textId="4040CC57" w:rsidR="00B1467C" w:rsidRPr="00DD6D20" w:rsidRDefault="00B1467C" w:rsidP="005C6105">
      <w:pPr>
        <w:pStyle w:val="BodyText"/>
      </w:pPr>
      <w:r w:rsidRPr="00DD6D20">
        <w:t>Top Quark Mass from the Muon Lifetime (with D.A. Morris),</w:t>
      </w:r>
      <w:r w:rsidRPr="00B1467C">
        <w:t xml:space="preserve"> </w:t>
      </w:r>
      <w:r w:rsidRPr="00DD6D20">
        <w:t xml:space="preserve">Proc. of the </w:t>
      </w:r>
      <w:r w:rsidR="007F3BF5">
        <w:t>12</w:t>
      </w:r>
      <w:r w:rsidRPr="00DD6D20">
        <w:t xml:space="preserve">th Annual Montreal-Rochester-Syracuse-Toronto Meeting, </w:t>
      </w:r>
      <w:r w:rsidRPr="00DD6D20">
        <w:rPr>
          <w:i/>
        </w:rPr>
        <w:t xml:space="preserve">ed. </w:t>
      </w:r>
      <w:r w:rsidRPr="00DD6D20">
        <w:t>B. Margolin and P. Valin, McGill U. Press (1990).</w:t>
      </w:r>
    </w:p>
    <w:p w14:paraId="396D3596" w14:textId="77777777" w:rsidR="00B1467C" w:rsidRPr="00DD6D20" w:rsidRDefault="00B1467C" w:rsidP="005C6105">
      <w:pPr>
        <w:pStyle w:val="BodyText"/>
      </w:pPr>
    </w:p>
    <w:p w14:paraId="2DAD8034" w14:textId="77777777" w:rsidR="00B1467C" w:rsidRPr="00DD6D20" w:rsidRDefault="00B1467C" w:rsidP="005C6105">
      <w:pPr>
        <w:pStyle w:val="BodyText"/>
      </w:pPr>
      <w:r w:rsidRPr="00DD6D20">
        <w:t>Top Quark Mass from the Muon Lifetime (with D.A. Morris),</w:t>
      </w:r>
      <w:r w:rsidRPr="00B1467C">
        <w:t xml:space="preserve"> </w:t>
      </w:r>
      <w:r w:rsidRPr="00DD6D20">
        <w:t>Proc. of the X</w:t>
      </w:r>
      <w:r w:rsidRPr="00DD6D20">
        <w:rPr>
          <w:sz w:val="24"/>
          <w:vertAlign w:val="superscript"/>
        </w:rPr>
        <w:t>th</w:t>
      </w:r>
      <w:r w:rsidRPr="00915890">
        <w:t xml:space="preserve"> </w:t>
      </w:r>
      <w:r w:rsidRPr="00DD6D20">
        <w:t>Intl. Conf. on Physics in Collision, Duke U., Durham, North Carolina, Editions Frontières (1990).</w:t>
      </w:r>
    </w:p>
    <w:p w14:paraId="741C1405" w14:textId="77777777" w:rsidR="00B1467C" w:rsidRPr="00DD6D20" w:rsidRDefault="00B1467C" w:rsidP="005C6105">
      <w:pPr>
        <w:pStyle w:val="BodyText"/>
      </w:pPr>
    </w:p>
    <w:p w14:paraId="7438E871" w14:textId="77777777" w:rsidR="00B1467C" w:rsidRPr="00DD6D20" w:rsidRDefault="00B1467C" w:rsidP="005C6105">
      <w:pPr>
        <w:pStyle w:val="BodyText"/>
      </w:pPr>
      <w:r w:rsidRPr="00DD6D20">
        <w:t>Deep Antarctic Ice as a Neutrino Telescope (with S. Barwick),</w:t>
      </w:r>
      <w:r w:rsidRPr="00B1467C">
        <w:t xml:space="preserve"> </w:t>
      </w:r>
      <w:r w:rsidRPr="00DD6D20">
        <w:t>Proc. of the Summer Study of High-Energy Physics, “Research Directions for the Decade,” Snowmass, Colorado, World Scientific (1990).</w:t>
      </w:r>
    </w:p>
    <w:p w14:paraId="463A3528" w14:textId="77777777" w:rsidR="00B1467C" w:rsidRPr="00DD6D20" w:rsidRDefault="00B1467C" w:rsidP="005C6105">
      <w:pPr>
        <w:pStyle w:val="BodyText"/>
      </w:pPr>
    </w:p>
    <w:p w14:paraId="42160DFB" w14:textId="77777777" w:rsidR="00B1467C" w:rsidRPr="00DD6D20" w:rsidRDefault="00B1467C" w:rsidP="005C6105">
      <w:pPr>
        <w:pStyle w:val="BodyText"/>
      </w:pPr>
      <w:r w:rsidRPr="00DD6D20">
        <w:t>The Highest-Energy Diffuse Cosmic Gamma Rays,</w:t>
      </w:r>
      <w:r w:rsidRPr="00B1467C">
        <w:t xml:space="preserve"> </w:t>
      </w:r>
      <w:r w:rsidRPr="00DD6D20">
        <w:t>Proc. of the Conf. on Astrophysical Aspects of the Most-Energetic Cosmic Rays, Kofu, Japan, World Scientific (1990).</w:t>
      </w:r>
    </w:p>
    <w:p w14:paraId="632336D7" w14:textId="77777777" w:rsidR="00B1467C" w:rsidRPr="00DD6D20" w:rsidRDefault="00B1467C" w:rsidP="005C6105">
      <w:pPr>
        <w:pStyle w:val="BodyText"/>
      </w:pPr>
    </w:p>
    <w:p w14:paraId="58FBBC15" w14:textId="77777777" w:rsidR="00B1467C" w:rsidRPr="00DD6D20" w:rsidRDefault="00B1467C" w:rsidP="005C6105">
      <w:pPr>
        <w:pStyle w:val="BodyText"/>
      </w:pPr>
      <w:r w:rsidRPr="00DD6D20">
        <w:t>Greenland 90: A First Step Toward Using the Polar Ice Cap as a Cherenkov Detector,</w:t>
      </w:r>
      <w:r w:rsidRPr="00B1467C">
        <w:t xml:space="preserve"> </w:t>
      </w:r>
      <w:r w:rsidRPr="00DD6D20">
        <w:t>Proc. of Trends in Astroparticle Physics, U. of California, Los Angeles (1990).</w:t>
      </w:r>
    </w:p>
    <w:p w14:paraId="4C6B53A2" w14:textId="77777777" w:rsidR="00B1467C" w:rsidRPr="00DD6D20" w:rsidRDefault="00B1467C" w:rsidP="005C6105">
      <w:pPr>
        <w:pStyle w:val="BodyText"/>
      </w:pPr>
    </w:p>
    <w:p w14:paraId="4C745E2B" w14:textId="77777777" w:rsidR="00B1467C" w:rsidRPr="00DD6D20" w:rsidRDefault="00B1467C" w:rsidP="005C6105">
      <w:pPr>
        <w:pStyle w:val="BodyText"/>
      </w:pPr>
      <w:r w:rsidRPr="00DD6D20">
        <w:t>Observation of Muons Using Ice as a Particle Detector,</w:t>
      </w:r>
      <w:r w:rsidRPr="00B1467C">
        <w:t xml:space="preserve"> </w:t>
      </w:r>
      <w:r w:rsidRPr="00DD6D20">
        <w:t>Proc. of the 3</w:t>
      </w:r>
      <w:r w:rsidRPr="00DD6D20">
        <w:rPr>
          <w:sz w:val="24"/>
          <w:vertAlign w:val="superscript"/>
        </w:rPr>
        <w:t>rd</w:t>
      </w:r>
      <w:r w:rsidRPr="00DD6D20">
        <w:t xml:space="preserve"> Intl. Workshop on Neutrino Telescopes, Institute Veneto di Scienze, Lettere ed Arti, Venice, Italy, </w:t>
      </w:r>
      <w:r w:rsidRPr="00DD6D20">
        <w:rPr>
          <w:i/>
        </w:rPr>
        <w:t xml:space="preserve">ed. </w:t>
      </w:r>
      <w:r w:rsidRPr="00DD6D20">
        <w:t>M. Baldo-Ceolin (1991).</w:t>
      </w:r>
    </w:p>
    <w:p w14:paraId="274D7C2D" w14:textId="77777777" w:rsidR="00B1467C" w:rsidRPr="00DD6D20" w:rsidRDefault="00B1467C" w:rsidP="005C6105">
      <w:pPr>
        <w:pStyle w:val="BodyText"/>
      </w:pPr>
    </w:p>
    <w:p w14:paraId="62A19B0B" w14:textId="10EC0B83" w:rsidR="00B1467C" w:rsidRPr="00DD6D20" w:rsidRDefault="00B1467C" w:rsidP="005C6105">
      <w:pPr>
        <w:pStyle w:val="BodyText"/>
      </w:pPr>
      <w:r w:rsidRPr="00DD6D20">
        <w:t>Neutrino Astronomy on the 1-km</w:t>
      </w:r>
      <w:r w:rsidRPr="00DD6D20">
        <w:rPr>
          <w:sz w:val="24"/>
          <w:vertAlign w:val="superscript"/>
        </w:rPr>
        <w:t>2</w:t>
      </w:r>
      <w:r w:rsidRPr="00DD6D20">
        <w:rPr>
          <w:vertAlign w:val="superscript"/>
        </w:rPr>
        <w:t xml:space="preserve"> </w:t>
      </w:r>
      <w:r w:rsidRPr="00DD6D20">
        <w:t>Scale,</w:t>
      </w:r>
      <w:r w:rsidRPr="00915890">
        <w:t xml:space="preserve"> </w:t>
      </w:r>
      <w:r w:rsidRPr="00DD6D20">
        <w:t>Proc. of the 3</w:t>
      </w:r>
      <w:r w:rsidRPr="00DD6D20">
        <w:rPr>
          <w:sz w:val="24"/>
          <w:vertAlign w:val="superscript"/>
        </w:rPr>
        <w:t>rd</w:t>
      </w:r>
      <w:r w:rsidRPr="00DD6D20">
        <w:t xml:space="preserve"> Intl. Workshop on Neutrino Telescopes, Venice, Italy, </w:t>
      </w:r>
      <w:r w:rsidRPr="00DD6D20">
        <w:rPr>
          <w:i/>
        </w:rPr>
        <w:t xml:space="preserve">ed. </w:t>
      </w:r>
      <w:r w:rsidRPr="00DD6D20">
        <w:t>M. Baldo-Ceolin (1991).</w:t>
      </w:r>
    </w:p>
    <w:p w14:paraId="6CC5E6E2" w14:textId="77777777" w:rsidR="00B1467C" w:rsidRPr="00DD6D20" w:rsidRDefault="00B1467C" w:rsidP="005C6105">
      <w:pPr>
        <w:pStyle w:val="BodyText"/>
      </w:pPr>
    </w:p>
    <w:p w14:paraId="7F376FE6" w14:textId="77777777" w:rsidR="00B1467C" w:rsidRPr="00DD6D20" w:rsidRDefault="00B1467C" w:rsidP="005C6105">
      <w:pPr>
        <w:pStyle w:val="BodyText"/>
      </w:pPr>
      <w:r w:rsidRPr="00DD6D20">
        <w:t>The Standard Electroweak Model: Quantum Corrections and Symmetry Breaking,</w:t>
      </w:r>
      <w:r w:rsidRPr="00B1467C">
        <w:t xml:space="preserve"> </w:t>
      </w:r>
      <w:r w:rsidRPr="00DD6D20">
        <w:t>Proc. of the VI</w:t>
      </w:r>
      <w:r w:rsidRPr="00DD6D20">
        <w:rPr>
          <w:sz w:val="24"/>
          <w:vertAlign w:val="superscript"/>
        </w:rPr>
        <w:t>th</w:t>
      </w:r>
      <w:r w:rsidRPr="00DD6D20">
        <w:t xml:space="preserve"> Jorge André Swieca Summer School, São Paolo, Brazil (1991).</w:t>
      </w:r>
    </w:p>
    <w:p w14:paraId="0CCCB7E1" w14:textId="77777777" w:rsidR="00B1467C" w:rsidRPr="00DD6D20" w:rsidRDefault="00B1467C" w:rsidP="005C6105">
      <w:pPr>
        <w:pStyle w:val="BodyText"/>
      </w:pPr>
    </w:p>
    <w:p w14:paraId="24B6E6D1" w14:textId="77777777" w:rsidR="00B1467C" w:rsidRPr="00DD6D20" w:rsidRDefault="00B1467C" w:rsidP="005C6105">
      <w:pPr>
        <w:pStyle w:val="BodyText"/>
      </w:pPr>
      <w:r w:rsidRPr="00DD6D20">
        <w:t>Physics Capabilities of Underground Detectors,</w:t>
      </w:r>
      <w:r w:rsidRPr="00B1467C">
        <w:t xml:space="preserve"> </w:t>
      </w:r>
      <w:r w:rsidRPr="00DD6D20">
        <w:t>Proc. of the Workshop on Long-Baseline Neutrino Oscillations, Fermilab (1991).</w:t>
      </w:r>
    </w:p>
    <w:p w14:paraId="17C19C9F" w14:textId="77777777" w:rsidR="00B1467C" w:rsidRPr="00DD6D20" w:rsidRDefault="00B1467C" w:rsidP="005C6105">
      <w:pPr>
        <w:pStyle w:val="BodyText"/>
      </w:pPr>
    </w:p>
    <w:p w14:paraId="79A2382E" w14:textId="77777777" w:rsidR="00B1467C" w:rsidRPr="00DD6D20" w:rsidRDefault="00B1467C" w:rsidP="005C6105">
      <w:pPr>
        <w:pStyle w:val="BodyText"/>
      </w:pPr>
      <w:r w:rsidRPr="00DD6D20">
        <w:t>The New Astronomy,</w:t>
      </w:r>
      <w:r w:rsidRPr="00B1467C">
        <w:t xml:space="preserve"> </w:t>
      </w:r>
      <w:r w:rsidRPr="00DD6D20">
        <w:t xml:space="preserve">Proc. of the Division of Particles and Fields meeting, Vancouver, British Columbia (1991), </w:t>
      </w:r>
      <w:r w:rsidRPr="00DD6D20">
        <w:rPr>
          <w:i/>
        </w:rPr>
        <w:t xml:space="preserve">ed. </w:t>
      </w:r>
      <w:r w:rsidRPr="00DD6D20">
        <w:t xml:space="preserve">D.A. Axen </w:t>
      </w:r>
      <w:r w:rsidRPr="00B1467C">
        <w:t>et al.</w:t>
      </w:r>
      <w:r w:rsidRPr="00DD6D20">
        <w:t>, World Scientific 241 (1992).</w:t>
      </w:r>
    </w:p>
    <w:p w14:paraId="5F52344B" w14:textId="77777777" w:rsidR="00B1467C" w:rsidRPr="00DD6D20" w:rsidRDefault="00B1467C" w:rsidP="005C6105">
      <w:pPr>
        <w:pStyle w:val="BodyText"/>
      </w:pPr>
    </w:p>
    <w:p w14:paraId="6FAD1D8D" w14:textId="77777777" w:rsidR="00B1467C" w:rsidRPr="00DD6D20" w:rsidRDefault="00B1467C" w:rsidP="005C6105">
      <w:pPr>
        <w:pStyle w:val="BodyText"/>
      </w:pPr>
      <w:r w:rsidRPr="00DD6D20">
        <w:t>Indirect Detection of Dark Matter Using Neutrino Telescopes (with T. Stelzer),</w:t>
      </w:r>
      <w:r w:rsidRPr="00B1467C">
        <w:t xml:space="preserve"> </w:t>
      </w:r>
      <w:r w:rsidRPr="00DD6D20">
        <w:t xml:space="preserve">Proc. of Particle Physics from Underground to Heaven, Johns Hopkins U., Baltimore, Maryland (1991), </w:t>
      </w:r>
      <w:r w:rsidRPr="00DD6D20">
        <w:rPr>
          <w:i/>
        </w:rPr>
        <w:t xml:space="preserve">ed. </w:t>
      </w:r>
      <w:r w:rsidRPr="00DD6D20">
        <w:t>S. &amp; G. Domokos, World Scientific (1992).</w:t>
      </w:r>
    </w:p>
    <w:p w14:paraId="5F53912C" w14:textId="77777777" w:rsidR="00B1467C" w:rsidRPr="00DD6D20" w:rsidRDefault="00B1467C" w:rsidP="00486D06">
      <w:pPr>
        <w:pStyle w:val="BodyText"/>
      </w:pPr>
    </w:p>
    <w:p w14:paraId="23F53501" w14:textId="77777777" w:rsidR="00B1467C" w:rsidRPr="00B1467C" w:rsidRDefault="00B1467C" w:rsidP="00486D06">
      <w:pPr>
        <w:pStyle w:val="BodyText"/>
        <w:rPr>
          <w:szCs w:val="22"/>
        </w:rPr>
      </w:pPr>
      <w:r w:rsidRPr="00B1467C">
        <w:rPr>
          <w:szCs w:val="22"/>
        </w:rPr>
        <w:t xml:space="preserve">Transparency of Antarctic Ice: First Results (AMANDA collaboration), Proc. of the High- Energy Neutrino Astrophysics Workshop, Honolulu, Hawaii, </w:t>
      </w:r>
      <w:r w:rsidRPr="00DD6D20">
        <w:rPr>
          <w:i/>
          <w:szCs w:val="22"/>
        </w:rPr>
        <w:t xml:space="preserve">ed. </w:t>
      </w:r>
      <w:r w:rsidRPr="00B1467C">
        <w:rPr>
          <w:szCs w:val="22"/>
        </w:rPr>
        <w:t xml:space="preserve">V.J. Stenger et al., World Scientific 291 (1992). </w:t>
      </w:r>
    </w:p>
    <w:p w14:paraId="09CA8636" w14:textId="77777777" w:rsidR="00046B56" w:rsidRDefault="00046B56" w:rsidP="00486D06">
      <w:pPr>
        <w:pStyle w:val="BodyText"/>
        <w:rPr>
          <w:szCs w:val="22"/>
        </w:rPr>
      </w:pPr>
    </w:p>
    <w:p w14:paraId="10FF300C" w14:textId="77777777" w:rsidR="00B1467C" w:rsidRPr="00B1467C" w:rsidRDefault="00B1467C" w:rsidP="00486D06">
      <w:pPr>
        <w:pStyle w:val="BodyText"/>
        <w:rPr>
          <w:szCs w:val="22"/>
        </w:rPr>
      </w:pPr>
      <w:r w:rsidRPr="00B1467C">
        <w:rPr>
          <w:szCs w:val="22"/>
        </w:rPr>
        <w:t xml:space="preserve">AMANDA South Pole Neutrino Detector (AMANDA collaboration, S. Barwick et al.), Proc. of the XXVI Intl. Conf. on High Energy Physics, SMU, Dallas, Texas, </w:t>
      </w:r>
      <w:r w:rsidRPr="00DD6D20">
        <w:rPr>
          <w:i/>
          <w:szCs w:val="22"/>
        </w:rPr>
        <w:t xml:space="preserve">ed. </w:t>
      </w:r>
      <w:r w:rsidRPr="00B1467C">
        <w:rPr>
          <w:szCs w:val="22"/>
        </w:rPr>
        <w:t xml:space="preserve">J.R. Sanford, AIP Conf. Proc. </w:t>
      </w:r>
      <w:r w:rsidRPr="00B1467C">
        <w:rPr>
          <w:b/>
          <w:szCs w:val="22"/>
        </w:rPr>
        <w:t>272</w:t>
      </w:r>
      <w:r w:rsidRPr="00B1467C">
        <w:rPr>
          <w:szCs w:val="22"/>
        </w:rPr>
        <w:t xml:space="preserve"> 1250 (1992).</w:t>
      </w:r>
    </w:p>
    <w:p w14:paraId="28E2F72E" w14:textId="77777777" w:rsidR="00B1467C" w:rsidRPr="00B1467C" w:rsidRDefault="00B1467C" w:rsidP="00486D06">
      <w:pPr>
        <w:pStyle w:val="BodyText"/>
        <w:rPr>
          <w:szCs w:val="22"/>
        </w:rPr>
      </w:pPr>
    </w:p>
    <w:p w14:paraId="263169BE" w14:textId="77777777" w:rsidR="00B1467C" w:rsidRPr="00DD6D20" w:rsidRDefault="00B1467C" w:rsidP="00486D06">
      <w:pPr>
        <w:pStyle w:val="BodyText"/>
        <w:rPr>
          <w:szCs w:val="22"/>
        </w:rPr>
      </w:pPr>
      <w:r w:rsidRPr="00B1467C">
        <w:rPr>
          <w:szCs w:val="22"/>
        </w:rPr>
        <w:t xml:space="preserve">Antarctic Muon and Neutrino Detector Array (AMANDA collaboration, S. Barwick et al.), Proc. of the 4th Intl. Workshop on Neutrino Telescopes, Instituto Veneto di Scienze, Lettere ed Arti, Venice, Italy, </w:t>
      </w:r>
      <w:r w:rsidRPr="00DD6D20">
        <w:rPr>
          <w:i/>
          <w:szCs w:val="22"/>
        </w:rPr>
        <w:t xml:space="preserve">ed. </w:t>
      </w:r>
      <w:r w:rsidRPr="00B1467C">
        <w:rPr>
          <w:szCs w:val="22"/>
        </w:rPr>
        <w:t>M. Baldo-Ceolin, U. of Padua (1992)</w:t>
      </w:r>
      <w:r w:rsidRPr="00DD6D20">
        <w:rPr>
          <w:szCs w:val="22"/>
        </w:rPr>
        <w:t>.</w:t>
      </w:r>
    </w:p>
    <w:p w14:paraId="50B2632E" w14:textId="77777777" w:rsidR="00B1467C" w:rsidRPr="00B1467C" w:rsidRDefault="00B1467C" w:rsidP="00486D06">
      <w:pPr>
        <w:pStyle w:val="BodyText"/>
        <w:rPr>
          <w:szCs w:val="22"/>
        </w:rPr>
      </w:pPr>
    </w:p>
    <w:p w14:paraId="6693CEA6" w14:textId="77777777" w:rsidR="00B1467C" w:rsidRPr="00B1467C" w:rsidRDefault="00B1467C" w:rsidP="00486D06">
      <w:pPr>
        <w:pStyle w:val="BodyText"/>
        <w:rPr>
          <w:szCs w:val="22"/>
        </w:rPr>
      </w:pPr>
      <w:r w:rsidRPr="00B1467C">
        <w:rPr>
          <w:szCs w:val="22"/>
        </w:rPr>
        <w:t>Limits on AGN Neutrino Fluxes from Horizontal Air Shower Measurements (with E. Zas)</w:t>
      </w:r>
      <w:r w:rsidRPr="00DD6D20">
        <w:rPr>
          <w:szCs w:val="22"/>
        </w:rPr>
        <w:t>,</w:t>
      </w:r>
      <w:r w:rsidRPr="00B1467C">
        <w:rPr>
          <w:szCs w:val="22"/>
        </w:rPr>
        <w:t xml:space="preserve"> Proc. of the High-Energy Neutrino Astrophysics Workshop, Honolulu, Hawaii, </w:t>
      </w:r>
      <w:r w:rsidRPr="00DD6D20">
        <w:rPr>
          <w:i/>
          <w:szCs w:val="22"/>
        </w:rPr>
        <w:t xml:space="preserve">ed. </w:t>
      </w:r>
      <w:r w:rsidRPr="00B1467C">
        <w:rPr>
          <w:szCs w:val="22"/>
        </w:rPr>
        <w:t>V. Stenger et al., World Scientific 186 (1992).</w:t>
      </w:r>
    </w:p>
    <w:p w14:paraId="4F6BA892" w14:textId="77777777" w:rsidR="00B1467C" w:rsidRPr="00B1467C" w:rsidRDefault="00B1467C" w:rsidP="00486D06">
      <w:pPr>
        <w:pStyle w:val="BodyText"/>
        <w:rPr>
          <w:szCs w:val="22"/>
        </w:rPr>
      </w:pPr>
    </w:p>
    <w:p w14:paraId="702EC2F3" w14:textId="77777777" w:rsidR="00B1467C" w:rsidRPr="00B1467C" w:rsidRDefault="00B1467C" w:rsidP="00486D06">
      <w:pPr>
        <w:pStyle w:val="BodyText"/>
      </w:pPr>
      <w:r w:rsidRPr="00B1467C">
        <w:t xml:space="preserve">TeV to EeV Diffuse </w:t>
      </w:r>
      <w:r w:rsidRPr="00B1467C">
        <w:sym w:font="Symbol" w:char="F067"/>
      </w:r>
      <w:r w:rsidRPr="00B1467C">
        <w:t>-Rays and Neutrinos</w:t>
      </w:r>
      <w:r w:rsidRPr="00DD6D20">
        <w:t>,</w:t>
      </w:r>
      <w:r w:rsidRPr="00B1467C">
        <w:t xml:space="preserve"> Proc. of the Palaiseau Workshop: Towards a Major Atmospheric Cherenkov Detector for TeV Astroparticle Physics, École Polytechnique, Palaiseau, France, Editions Frontières 85 (1992).</w:t>
      </w:r>
    </w:p>
    <w:p w14:paraId="4CF9E348" w14:textId="77777777" w:rsidR="00B1467C" w:rsidRPr="00B1467C" w:rsidRDefault="00B1467C" w:rsidP="00486D06">
      <w:pPr>
        <w:pStyle w:val="BodyText"/>
      </w:pPr>
    </w:p>
    <w:p w14:paraId="29911680" w14:textId="77777777" w:rsidR="00B1467C" w:rsidRPr="00B1467C" w:rsidRDefault="00B1467C" w:rsidP="00486D06">
      <w:pPr>
        <w:pStyle w:val="BodyText"/>
      </w:pPr>
      <w:r w:rsidRPr="00B1467C">
        <w:t>Rapidity Gaps and Electroweak Processes (with H. Chechime et al.)</w:t>
      </w:r>
      <w:r w:rsidRPr="00915890">
        <w:t xml:space="preserve">, </w:t>
      </w:r>
      <w:r w:rsidRPr="00B1467C">
        <w:t>Proc. of the Workshop on Small-</w:t>
      </w:r>
      <w:r w:rsidRPr="00B1467C">
        <w:rPr>
          <w:i/>
        </w:rPr>
        <w:t>x</w:t>
      </w:r>
      <w:r w:rsidRPr="00B1467C">
        <w:t xml:space="preserve"> and Diffractive Physics at the TeVatron, Fermilab (1992).</w:t>
      </w:r>
    </w:p>
    <w:p w14:paraId="3E190212" w14:textId="77777777" w:rsidR="00B1467C" w:rsidRPr="00B1467C" w:rsidRDefault="00B1467C" w:rsidP="00486D06">
      <w:pPr>
        <w:pStyle w:val="BodyText"/>
      </w:pPr>
    </w:p>
    <w:p w14:paraId="607130A6" w14:textId="77777777" w:rsidR="00B1467C" w:rsidRPr="00B1467C" w:rsidRDefault="00B1467C" w:rsidP="00486D06">
      <w:pPr>
        <w:pStyle w:val="BodyText"/>
      </w:pPr>
      <w:r w:rsidRPr="00B1467C">
        <w:t>Rapidity Gap Physics with FAD (with H. Chechime et al.)</w:t>
      </w:r>
      <w:r w:rsidRPr="00915890">
        <w:t xml:space="preserve">, </w:t>
      </w:r>
      <w:r w:rsidRPr="00B1467C">
        <w:t>Proc. of the Workshop on Small-</w:t>
      </w:r>
      <w:r w:rsidRPr="00B1467C">
        <w:rPr>
          <w:i/>
        </w:rPr>
        <w:t>x</w:t>
      </w:r>
      <w:r w:rsidRPr="00B1467C">
        <w:t xml:space="preserve"> and Diffractive Physics at the TeVatron, Fermilab (1992).</w:t>
      </w:r>
    </w:p>
    <w:p w14:paraId="71642E69" w14:textId="77777777" w:rsidR="00B1467C" w:rsidRPr="00B1467C" w:rsidRDefault="00B1467C" w:rsidP="00486D06">
      <w:pPr>
        <w:pStyle w:val="BodyText"/>
      </w:pPr>
    </w:p>
    <w:p w14:paraId="2B5577BE" w14:textId="4A825544" w:rsidR="00B1467C" w:rsidRPr="00DD6D20" w:rsidRDefault="00B1467C" w:rsidP="00486D06">
      <w:pPr>
        <w:pStyle w:val="BodyText"/>
      </w:pPr>
      <w:r w:rsidRPr="00B1467C">
        <w:t>AMANDA South Pole Neutrino Detector (with S. Barwick et al.)</w:t>
      </w:r>
      <w:r w:rsidRPr="00915890">
        <w:t xml:space="preserve">, </w:t>
      </w:r>
      <w:r w:rsidRPr="00DD6D20">
        <w:t>Proc. of</w:t>
      </w:r>
      <w:r w:rsidRPr="00B1467C">
        <w:t xml:space="preserve"> the Intl. Symposium on Neutrino Astrophysics, Takayama/Kamioka, Japan, </w:t>
      </w:r>
      <w:r w:rsidRPr="00DD6D20">
        <w:rPr>
          <w:i/>
        </w:rPr>
        <w:t xml:space="preserve">ed. </w:t>
      </w:r>
      <w:r w:rsidRPr="00B1467C">
        <w:t>Y. Suzuki and K. Nakamura, Universal Academy Press (1992)</w:t>
      </w:r>
      <w:r w:rsidRPr="00DD6D20">
        <w:t>.</w:t>
      </w:r>
    </w:p>
    <w:p w14:paraId="08DF88C5" w14:textId="77777777" w:rsidR="00B1467C" w:rsidRPr="00B1467C" w:rsidRDefault="00B1467C" w:rsidP="00486D06">
      <w:pPr>
        <w:pStyle w:val="BodyText"/>
      </w:pPr>
    </w:p>
    <w:p w14:paraId="028EB1C1" w14:textId="77777777" w:rsidR="00B1467C" w:rsidRPr="00DD6D20" w:rsidRDefault="00B1467C" w:rsidP="00486D06">
      <w:pPr>
        <w:pStyle w:val="BodyText"/>
      </w:pPr>
      <w:r w:rsidRPr="00B1467C">
        <w:t>Are Blazars Guaranteed High-Energy Neutrino Sources? (with R. Vázquez)</w:t>
      </w:r>
      <w:r w:rsidRPr="00DD6D20">
        <w:t>,</w:t>
      </w:r>
      <w:r w:rsidRPr="00B1467C">
        <w:t xml:space="preserve"> </w:t>
      </w:r>
      <w:r w:rsidRPr="00DD6D20">
        <w:t>Proc. of</w:t>
      </w:r>
      <w:r w:rsidRPr="00B1467C">
        <w:t xml:space="preserve"> the Intl. Symposium on Neutrino Astrophysics, </w:t>
      </w:r>
      <w:r w:rsidRPr="00DD6D20">
        <w:rPr>
          <w:i/>
        </w:rPr>
        <w:t xml:space="preserve">ed. </w:t>
      </w:r>
      <w:r w:rsidRPr="00B1467C">
        <w:t>Y. Suzuki and K. Nakamura, Universal Academy Press (1992)</w:t>
      </w:r>
      <w:r w:rsidRPr="00DD6D20">
        <w:t>.</w:t>
      </w:r>
    </w:p>
    <w:p w14:paraId="3745F7D4" w14:textId="77777777" w:rsidR="00B1467C" w:rsidRPr="00B1467C" w:rsidRDefault="00B1467C" w:rsidP="00486D06">
      <w:pPr>
        <w:pStyle w:val="BodyText"/>
      </w:pPr>
    </w:p>
    <w:p w14:paraId="12415B22" w14:textId="77777777" w:rsidR="00B1467C" w:rsidRPr="00DD6D20" w:rsidRDefault="00B1467C" w:rsidP="00486D06">
      <w:pPr>
        <w:pStyle w:val="BodyText"/>
      </w:pPr>
      <w:r w:rsidRPr="00DD6D20">
        <w:t>Cross Sections at the SSC and LHC (with M.M. Block and B. Margolis),</w:t>
      </w:r>
      <w:r w:rsidRPr="00B1467C">
        <w:t xml:space="preserve"> </w:t>
      </w:r>
      <w:r w:rsidRPr="00DD6D20">
        <w:t xml:space="preserve">Proc. of the Rencontres de Moriond, Les Arcs, Savoie, France (1992), </w:t>
      </w:r>
      <w:r w:rsidRPr="00DD6D20">
        <w:rPr>
          <w:i/>
        </w:rPr>
        <w:t xml:space="preserve">ed. </w:t>
      </w:r>
      <w:r w:rsidRPr="00DD6D20">
        <w:t>J.T.T. Van, Edition Frontières (1993).</w:t>
      </w:r>
    </w:p>
    <w:p w14:paraId="7051ED08" w14:textId="77777777" w:rsidR="00B1467C" w:rsidRPr="00B1467C" w:rsidRDefault="00B1467C" w:rsidP="00486D06">
      <w:pPr>
        <w:pStyle w:val="BodyText"/>
      </w:pPr>
    </w:p>
    <w:p w14:paraId="09AA64D6" w14:textId="2B793D13" w:rsidR="00B1467C" w:rsidRDefault="00B1467C" w:rsidP="00486D06">
      <w:pPr>
        <w:pStyle w:val="BodyText"/>
      </w:pPr>
      <w:r w:rsidRPr="00B1467C">
        <w:t>Antarctic Muon and Neutrino Detector Array (AMANDA collaboration), Proc. of the 2</w:t>
      </w:r>
      <w:r w:rsidRPr="00B1467C">
        <w:rPr>
          <w:vertAlign w:val="superscript"/>
        </w:rPr>
        <w:t>nd</w:t>
      </w:r>
      <w:r w:rsidRPr="00B1467C">
        <w:t xml:space="preserve"> Intl. Conf. on Gamma-Ray and Neutrino Cosmology, Gamma Ray – Neutrino Cosmology and Planck Scale Physics, UCLA (1992), </w:t>
      </w:r>
      <w:r w:rsidRPr="00DD6D20">
        <w:rPr>
          <w:i/>
        </w:rPr>
        <w:t xml:space="preserve">ed. </w:t>
      </w:r>
      <w:r w:rsidRPr="00B1467C">
        <w:t>D.B. Cline, World Scientific 235 (1993).</w:t>
      </w:r>
    </w:p>
    <w:p w14:paraId="6528BD2B" w14:textId="77777777" w:rsidR="00AF24B4" w:rsidRPr="00B1467C" w:rsidRDefault="00AF24B4" w:rsidP="00486D06">
      <w:pPr>
        <w:pStyle w:val="BodyText"/>
      </w:pPr>
    </w:p>
    <w:p w14:paraId="68EB22E2" w14:textId="77777777" w:rsidR="00B1467C" w:rsidRPr="00B1467C" w:rsidRDefault="00B1467C" w:rsidP="00486D06">
      <w:pPr>
        <w:pStyle w:val="BodyText"/>
      </w:pPr>
      <w:r w:rsidRPr="00B1467C">
        <w:t>Charm Production in Non-Accelerator Experiments (with E. Zas and R. Vázquez)</w:t>
      </w:r>
      <w:r w:rsidRPr="00DD6D20">
        <w:t>,</w:t>
      </w:r>
      <w:r w:rsidRPr="00B1467C">
        <w:t xml:space="preserve"> Proc. of the XXII Intl. Symposium on Multiparticle Dynamics, Santiago de Compostela, Spain (1992), </w:t>
      </w:r>
      <w:r w:rsidRPr="00DD6D20">
        <w:rPr>
          <w:i/>
        </w:rPr>
        <w:t xml:space="preserve">ed. </w:t>
      </w:r>
      <w:r w:rsidRPr="00B1467C">
        <w:t>C. Pajares, World Scientific (1993) 154.</w:t>
      </w:r>
    </w:p>
    <w:p w14:paraId="1FA61A56" w14:textId="77777777" w:rsidR="00B1467C" w:rsidRPr="00B1467C" w:rsidRDefault="00B1467C" w:rsidP="00486D06">
      <w:pPr>
        <w:pStyle w:val="BodyText"/>
      </w:pPr>
    </w:p>
    <w:p w14:paraId="424D0DBD" w14:textId="77777777" w:rsidR="00B1467C" w:rsidRPr="00B1467C" w:rsidRDefault="00B1467C" w:rsidP="00486D06">
      <w:pPr>
        <w:pStyle w:val="BodyText"/>
      </w:pPr>
      <w:r w:rsidRPr="00B1467C">
        <w:lastRenderedPageBreak/>
        <w:t>Small-</w:t>
      </w:r>
      <w:r w:rsidRPr="00B1467C">
        <w:rPr>
          <w:i/>
        </w:rPr>
        <w:t>x</w:t>
      </w:r>
      <w:r w:rsidRPr="00B1467C">
        <w:t xml:space="preserve"> Behavior in DIS, Lepton Pair and Heavy Flavor Production in Nuclear Targets (with M.B. Gay Ducati and M.A. Doncheski)</w:t>
      </w:r>
      <w:r w:rsidRPr="00DD6D20">
        <w:t>,</w:t>
      </w:r>
      <w:r w:rsidRPr="00B1467C">
        <w:t xml:space="preserve"> Proc. of Particles and Fields, Fermilab (1992), </w:t>
      </w:r>
      <w:r w:rsidRPr="00DD6D20">
        <w:rPr>
          <w:i/>
        </w:rPr>
        <w:t xml:space="preserve">ed. </w:t>
      </w:r>
      <w:r w:rsidRPr="00B1467C">
        <w:t xml:space="preserve">C. Albright et al., World Scientific </w:t>
      </w:r>
      <w:r w:rsidRPr="00B1467C">
        <w:rPr>
          <w:b/>
        </w:rPr>
        <w:t>2</w:t>
      </w:r>
      <w:r w:rsidRPr="00B1467C">
        <w:t xml:space="preserve"> 1135 (1993).</w:t>
      </w:r>
    </w:p>
    <w:p w14:paraId="2114E3DA" w14:textId="77777777" w:rsidR="00B1467C" w:rsidRPr="00B1467C" w:rsidRDefault="00B1467C" w:rsidP="00486D06">
      <w:pPr>
        <w:pStyle w:val="BodyText"/>
      </w:pPr>
    </w:p>
    <w:p w14:paraId="3975F405" w14:textId="77777777" w:rsidR="00B1467C" w:rsidRPr="00B1467C" w:rsidRDefault="00B1467C" w:rsidP="00486D06">
      <w:pPr>
        <w:pStyle w:val="BodyText"/>
      </w:pPr>
      <w:r w:rsidRPr="00B1467C">
        <w:t>Observation of TeV Photons from Markarian 421: Implications for Neutrino Astronomy (with R. Vázquez)</w:t>
      </w:r>
      <w:r w:rsidRPr="00DD6D20">
        <w:t>,</w:t>
      </w:r>
      <w:r w:rsidRPr="00B1467C">
        <w:t xml:space="preserve"> Proc. of Particles and Fields, Fermilab (1992), World Scientific </w:t>
      </w:r>
      <w:r w:rsidRPr="00B1467C">
        <w:rPr>
          <w:b/>
        </w:rPr>
        <w:t>2</w:t>
      </w:r>
      <w:r w:rsidRPr="00B1467C">
        <w:t xml:space="preserve"> 1394 (1993).</w:t>
      </w:r>
    </w:p>
    <w:p w14:paraId="2ED2D2A4" w14:textId="77777777" w:rsidR="00B1467C" w:rsidRPr="00B1467C" w:rsidRDefault="00B1467C" w:rsidP="00486D06">
      <w:pPr>
        <w:pStyle w:val="BodyText"/>
      </w:pPr>
    </w:p>
    <w:p w14:paraId="68E7AA3A" w14:textId="77777777" w:rsidR="00B1467C" w:rsidRPr="00B1467C" w:rsidRDefault="00B1467C" w:rsidP="00486D06">
      <w:pPr>
        <w:pStyle w:val="BodyText"/>
      </w:pPr>
      <w:r w:rsidRPr="00B1467C">
        <w:t>QCD Structure of Quarkonium Spin Spectra (with C. Olson et al.)</w:t>
      </w:r>
      <w:r w:rsidRPr="00915890">
        <w:t xml:space="preserve">, </w:t>
      </w:r>
      <w:r w:rsidRPr="00B1467C">
        <w:t xml:space="preserve">Proc. of Particles and Fields, Fermilab, World Scientific </w:t>
      </w:r>
      <w:r w:rsidRPr="00B1467C">
        <w:rPr>
          <w:b/>
        </w:rPr>
        <w:t>1</w:t>
      </w:r>
      <w:r w:rsidRPr="00B1467C">
        <w:t xml:space="preserve"> 524 (1993).</w:t>
      </w:r>
    </w:p>
    <w:p w14:paraId="1A7A6C4F" w14:textId="77777777" w:rsidR="00B1467C" w:rsidRPr="00B1467C" w:rsidRDefault="00B1467C" w:rsidP="00486D06">
      <w:pPr>
        <w:pStyle w:val="BodyText"/>
      </w:pPr>
    </w:p>
    <w:p w14:paraId="6599C220" w14:textId="77777777" w:rsidR="00B1467C" w:rsidRPr="00B1467C" w:rsidRDefault="00B1467C" w:rsidP="00486D06">
      <w:pPr>
        <w:pStyle w:val="BodyText"/>
      </w:pPr>
      <w:r w:rsidRPr="00B1467C">
        <w:t>A Full Acceptance SSC Detector: The Cosmic Ray Connection</w:t>
      </w:r>
      <w:r w:rsidRPr="00DD6D20">
        <w:t>,</w:t>
      </w:r>
      <w:r w:rsidRPr="00B1467C">
        <w:t xml:space="preserve"> Proc. of the 7</w:t>
      </w:r>
      <w:r w:rsidRPr="00B1467C">
        <w:rPr>
          <w:vertAlign w:val="superscript"/>
        </w:rPr>
        <w:t>th</w:t>
      </w:r>
      <w:r w:rsidRPr="00B1467C">
        <w:t xml:space="preserve"> Intl. Symposium on Very–High-Energy Interactions, Ann Arbor, Michigan, </w:t>
      </w:r>
      <w:r w:rsidRPr="00DD6D20">
        <w:rPr>
          <w:i/>
        </w:rPr>
        <w:t xml:space="preserve">ed. </w:t>
      </w:r>
      <w:r w:rsidRPr="00B1467C">
        <w:t xml:space="preserve">L. Jones, AIP Conf. Proc. </w:t>
      </w:r>
      <w:r w:rsidRPr="00B1467C">
        <w:rPr>
          <w:b/>
        </w:rPr>
        <w:t>276</w:t>
      </w:r>
      <w:r w:rsidRPr="00B1467C">
        <w:t xml:space="preserve"> 679 (1993).</w:t>
      </w:r>
    </w:p>
    <w:p w14:paraId="56B94501" w14:textId="77777777" w:rsidR="00B1467C" w:rsidRPr="00B1467C" w:rsidRDefault="00B1467C" w:rsidP="00486D06">
      <w:pPr>
        <w:pStyle w:val="BodyText"/>
      </w:pPr>
    </w:p>
    <w:p w14:paraId="1C99091D" w14:textId="77777777" w:rsidR="00B1467C" w:rsidRPr="00DD6D20" w:rsidRDefault="00B1467C" w:rsidP="00486D06">
      <w:pPr>
        <w:pStyle w:val="BodyText"/>
      </w:pPr>
      <w:r w:rsidRPr="00B1467C">
        <w:t>High-Energy Neutrino Astronomy: Towards a 1 km</w:t>
      </w:r>
      <w:r w:rsidRPr="00B1467C">
        <w:rPr>
          <w:vertAlign w:val="superscript"/>
        </w:rPr>
        <w:t>3</w:t>
      </w:r>
      <w:r w:rsidRPr="00B1467C">
        <w:t xml:space="preserve"> Detector (with J.G. Learned)</w:t>
      </w:r>
      <w:r w:rsidRPr="00DD6D20">
        <w:t>,</w:t>
      </w:r>
      <w:r w:rsidRPr="00B1467C">
        <w:t xml:space="preserve"> </w:t>
      </w:r>
      <w:r w:rsidRPr="00DD6D20">
        <w:t>Proc. of</w:t>
      </w:r>
      <w:r w:rsidRPr="00B1467C">
        <w:t xml:space="preserve"> the 5th Intl. Workshop on Neutrino Telescopes, Instituto Veneto di Scienze, Lettere ed Arti, Venice, Italy, </w:t>
      </w:r>
      <w:r w:rsidRPr="00DD6D20">
        <w:rPr>
          <w:i/>
        </w:rPr>
        <w:t xml:space="preserve">ed. </w:t>
      </w:r>
      <w:r w:rsidRPr="00B1467C">
        <w:t>M. Baldo-Ceolin, U. of Padua (1993)</w:t>
      </w:r>
      <w:r w:rsidRPr="00DD6D20">
        <w:t>.</w:t>
      </w:r>
    </w:p>
    <w:p w14:paraId="35FF5788" w14:textId="77777777" w:rsidR="00B1467C" w:rsidRPr="00B1467C" w:rsidRDefault="00B1467C" w:rsidP="00486D06">
      <w:pPr>
        <w:pStyle w:val="BodyText"/>
      </w:pPr>
    </w:p>
    <w:p w14:paraId="1FCDC683" w14:textId="77777777" w:rsidR="00B1467C" w:rsidRPr="00DD6D20" w:rsidRDefault="00B1467C" w:rsidP="00486D06">
      <w:pPr>
        <w:pStyle w:val="BodyText"/>
      </w:pPr>
      <w:r w:rsidRPr="00B1467C">
        <w:t xml:space="preserve">The AMANDA Neutrino Astronomy Project (with R.M. Morse et al.), </w:t>
      </w:r>
      <w:r w:rsidRPr="00DD6D20">
        <w:t>Proc. of</w:t>
      </w:r>
      <w:r w:rsidRPr="00B1467C">
        <w:t xml:space="preserve"> the 5th Intl. Workshop on Neutrino Telescopes, Venice, Italy, U. of Padua 309 (1993)</w:t>
      </w:r>
      <w:r w:rsidRPr="00DD6D20">
        <w:t>.</w:t>
      </w:r>
    </w:p>
    <w:p w14:paraId="34455BB8" w14:textId="77777777" w:rsidR="00B1467C" w:rsidRPr="00B1467C" w:rsidRDefault="00B1467C" w:rsidP="00486D06">
      <w:pPr>
        <w:pStyle w:val="BodyText"/>
      </w:pPr>
    </w:p>
    <w:p w14:paraId="63DC6A4C" w14:textId="77777777" w:rsidR="00B1467C" w:rsidRPr="00B1467C" w:rsidRDefault="00B1467C" w:rsidP="00486D06">
      <w:pPr>
        <w:pStyle w:val="BodyText"/>
      </w:pPr>
      <w:r w:rsidRPr="00B1467C">
        <w:t xml:space="preserve">The Charm Content of </w:t>
      </w:r>
      <w:r w:rsidRPr="00B1467C">
        <w:rPr>
          <w:i/>
        </w:rPr>
        <w:t>W</w:t>
      </w:r>
      <w:r w:rsidRPr="00B1467C">
        <w:t xml:space="preserve"> + 1-Jet Events as a Probe of the Strange Quark Distribution Function (with U. Baur et al.)</w:t>
      </w:r>
      <w:r w:rsidRPr="00915890">
        <w:t xml:space="preserve">, </w:t>
      </w:r>
      <w:r w:rsidRPr="00B1467C">
        <w:t xml:space="preserve">Proc. of the Workshop on Physics at Current Accelerators and the Supercollider, Argonne, IL, </w:t>
      </w:r>
      <w:r w:rsidRPr="00DD6D20">
        <w:rPr>
          <w:i/>
        </w:rPr>
        <w:t xml:space="preserve">ed. </w:t>
      </w:r>
      <w:r w:rsidRPr="00B1467C">
        <w:t>J.L. Hewett et al. (1993).</w:t>
      </w:r>
    </w:p>
    <w:p w14:paraId="19E6D841" w14:textId="77777777" w:rsidR="00B1467C" w:rsidRPr="00DD6D20" w:rsidRDefault="00B1467C" w:rsidP="00486D06">
      <w:pPr>
        <w:pStyle w:val="BodyText"/>
      </w:pPr>
    </w:p>
    <w:p w14:paraId="4802E5A4" w14:textId="77777777" w:rsidR="00B1467C" w:rsidRPr="00B1467C" w:rsidRDefault="00B1467C" w:rsidP="00486D06">
      <w:pPr>
        <w:pStyle w:val="BodyText"/>
        <w:rPr>
          <w:rFonts w:eastAsiaTheme="minorHAnsi"/>
        </w:rPr>
      </w:pPr>
      <w:r w:rsidRPr="00545B45">
        <w:t xml:space="preserve">Muons in </w:t>
      </w:r>
      <w:r w:rsidRPr="00B1467C">
        <w:rPr>
          <w:rFonts w:eastAsiaTheme="minorHAnsi"/>
        </w:rPr>
        <w:sym w:font="Symbol" w:char="F067"/>
      </w:r>
      <w:r w:rsidRPr="00B1467C">
        <w:rPr>
          <w:rFonts w:eastAsiaTheme="minorHAnsi"/>
        </w:rPr>
        <w:t xml:space="preserve">-ray Air Showers and the Photoproduction Cross Section (with R.S. Fletcher and T.K. Gaisser), </w:t>
      </w:r>
      <w:r w:rsidRPr="00545B45">
        <w:t>Proc. of the II</w:t>
      </w:r>
      <w:r w:rsidRPr="00B1467C">
        <w:rPr>
          <w:rFonts w:eastAsiaTheme="minorHAnsi"/>
          <w:vertAlign w:val="superscript"/>
        </w:rPr>
        <w:t>nd</w:t>
      </w:r>
      <w:r w:rsidRPr="00B1467C">
        <w:rPr>
          <w:rFonts w:eastAsiaTheme="minorHAnsi"/>
        </w:rPr>
        <w:t xml:space="preserve"> Intl. Conf. on Trends in Astrophysics, Aachen, Germany (1991), </w:t>
      </w:r>
      <w:r w:rsidRPr="00B1467C">
        <w:rPr>
          <w:rFonts w:eastAsiaTheme="minorHAnsi"/>
          <w:i/>
        </w:rPr>
        <w:t xml:space="preserve">ed. </w:t>
      </w:r>
      <w:r w:rsidRPr="00B1467C">
        <w:rPr>
          <w:rFonts w:eastAsiaTheme="minorHAnsi"/>
        </w:rPr>
        <w:t>P. Bosetti, TEUBNER-TEXT zur Physik 179 (1994).</w:t>
      </w:r>
    </w:p>
    <w:p w14:paraId="3230AEFA" w14:textId="77777777" w:rsidR="00B1467C" w:rsidRPr="00DD6D20" w:rsidRDefault="00B1467C" w:rsidP="00486D06">
      <w:pPr>
        <w:pStyle w:val="BodyText"/>
      </w:pPr>
    </w:p>
    <w:p w14:paraId="10B583F7" w14:textId="77777777" w:rsidR="00B1467C" w:rsidRPr="00DD6D20" w:rsidRDefault="00B1467C" w:rsidP="00486D06">
      <w:pPr>
        <w:pStyle w:val="BodyText"/>
      </w:pPr>
      <w:r w:rsidRPr="00DD6D20">
        <w:t xml:space="preserve">AMANDA: Antarctic Muon and Neutrino Detector Array (with S. Barwick </w:t>
      </w:r>
      <w:r w:rsidRPr="00B1467C">
        <w:t>et al.)</w:t>
      </w:r>
      <w:r w:rsidRPr="00915890">
        <w:t xml:space="preserve">, </w:t>
      </w:r>
      <w:r w:rsidRPr="00DD6D20">
        <w:t>Proc. of the II</w:t>
      </w:r>
      <w:r w:rsidRPr="00DD6D20">
        <w:rPr>
          <w:vertAlign w:val="superscript"/>
        </w:rPr>
        <w:t>nd</w:t>
      </w:r>
      <w:r w:rsidRPr="00DD6D20">
        <w:t xml:space="preserve"> Intl. Conf. on Trends in Astrophysics, Aachen, Germany (1991), TEUBNER-TEXT zur Physik 211 (1994).</w:t>
      </w:r>
    </w:p>
    <w:p w14:paraId="1E9457B9" w14:textId="77777777" w:rsidR="00B1467C" w:rsidRPr="00DD6D20" w:rsidRDefault="00B1467C" w:rsidP="00486D06">
      <w:pPr>
        <w:pStyle w:val="BodyText"/>
      </w:pPr>
    </w:p>
    <w:p w14:paraId="3BF62880" w14:textId="77777777" w:rsidR="00B1467C" w:rsidRPr="00DD6D20" w:rsidRDefault="00B1467C" w:rsidP="00486D06">
      <w:pPr>
        <w:pStyle w:val="BodyText"/>
      </w:pPr>
      <w:r w:rsidRPr="00DD6D20">
        <w:t xml:space="preserve">High Energy Behavior of </w:t>
      </w:r>
      <w:r w:rsidRPr="00DD6D20">
        <w:sym w:font="Symbol" w:char="F064"/>
      </w:r>
      <w:r w:rsidRPr="00DD6D20">
        <w:rPr>
          <w:sz w:val="24"/>
          <w:vertAlign w:val="subscript"/>
        </w:rPr>
        <w:t>tot</w:t>
      </w:r>
      <w:r w:rsidRPr="00DD6D20">
        <w:t xml:space="preserve">, </w:t>
      </w:r>
      <w:r w:rsidRPr="00DD6D20">
        <w:rPr>
          <w:i/>
        </w:rPr>
        <w:sym w:font="Symbol" w:char="F072"/>
      </w:r>
      <w:r w:rsidRPr="00DD6D20">
        <w:t xml:space="preserve"> and </w:t>
      </w:r>
      <w:r w:rsidRPr="00DD6D20">
        <w:rPr>
          <w:i/>
        </w:rPr>
        <w:sym w:font="Symbol" w:char="F062"/>
      </w:r>
      <w:r w:rsidRPr="00DD6D20">
        <w:t xml:space="preserve"> — Asymptotic Amplitude Analysis and a QCD-Inspired Analysis (with M.M. Block </w:t>
      </w:r>
      <w:r w:rsidRPr="00B1467C">
        <w:t>et al.)</w:t>
      </w:r>
      <w:r w:rsidRPr="00915890">
        <w:t xml:space="preserve">, </w:t>
      </w:r>
      <w:r w:rsidRPr="00DD6D20">
        <w:t>Proc. of the Intl. Conf. on Elastic and Diffractive Scattering, V</w:t>
      </w:r>
      <w:r w:rsidRPr="00DD6D20">
        <w:rPr>
          <w:sz w:val="24"/>
          <w:vertAlign w:val="superscript"/>
        </w:rPr>
        <w:t>th</w:t>
      </w:r>
      <w:r w:rsidRPr="00DD6D20">
        <w:t xml:space="preserve"> Blois Workshop, Brown U., Providence, Rhode Island (1993), </w:t>
      </w:r>
      <w:r w:rsidRPr="00DD6D20">
        <w:rPr>
          <w:i/>
        </w:rPr>
        <w:t xml:space="preserve">ed. </w:t>
      </w:r>
      <w:r w:rsidRPr="00DD6D20">
        <w:t xml:space="preserve">H.M. Fried </w:t>
      </w:r>
      <w:r w:rsidRPr="00B1467C">
        <w:t>et al.</w:t>
      </w:r>
      <w:r w:rsidRPr="00DD6D20">
        <w:t>, World Scientific 205 (1994).</w:t>
      </w:r>
    </w:p>
    <w:p w14:paraId="6D7C9D99" w14:textId="77777777" w:rsidR="00B1467C" w:rsidRPr="00DD6D20" w:rsidRDefault="00B1467C" w:rsidP="00486D06">
      <w:pPr>
        <w:pStyle w:val="BodyText"/>
      </w:pPr>
    </w:p>
    <w:p w14:paraId="65CA52E7" w14:textId="66EE0E75" w:rsidR="00B1467C" w:rsidRDefault="00B1467C" w:rsidP="00486D06">
      <w:pPr>
        <w:pStyle w:val="BodyText"/>
      </w:pPr>
      <w:r w:rsidRPr="00DD6D20">
        <w:t>Astroparticle Physics with High Energy Neutrino Telescopes,</w:t>
      </w:r>
      <w:r w:rsidRPr="00B1467C">
        <w:t xml:space="preserve"> </w:t>
      </w:r>
      <w:r w:rsidRPr="00DD6D20">
        <w:t>Proc. of the 14</w:t>
      </w:r>
      <w:r w:rsidRPr="00DD6D20">
        <w:rPr>
          <w:sz w:val="24"/>
          <w:vertAlign w:val="superscript"/>
        </w:rPr>
        <w:t>th</w:t>
      </w:r>
      <w:r w:rsidRPr="00DD6D20">
        <w:t xml:space="preserve"> Intl. Workshop on Weak Interactions, Seoul, Korea (1993), </w:t>
      </w:r>
      <w:r w:rsidRPr="00DD6D20">
        <w:rPr>
          <w:i/>
        </w:rPr>
        <w:t xml:space="preserve">ed. </w:t>
      </w:r>
      <w:r w:rsidRPr="00DD6D20">
        <w:t>J.E. &amp; S.K. Kim, World Scientific (1994).</w:t>
      </w:r>
    </w:p>
    <w:p w14:paraId="55AD97A9" w14:textId="77777777" w:rsidR="00AF24B4" w:rsidRPr="00DD6D20" w:rsidRDefault="00AF24B4" w:rsidP="00486D06">
      <w:pPr>
        <w:pStyle w:val="BodyText"/>
      </w:pPr>
    </w:p>
    <w:p w14:paraId="1DDB5910" w14:textId="77777777" w:rsidR="00B1467C" w:rsidRPr="00DD6D20" w:rsidRDefault="00B1467C" w:rsidP="00486D06">
      <w:pPr>
        <w:pStyle w:val="BodyText"/>
      </w:pPr>
      <w:r w:rsidRPr="00DD6D20">
        <w:t>Astroparticle Physics with High-Energy Neutrino Telescopes,</w:t>
      </w:r>
      <w:r w:rsidRPr="00B1467C">
        <w:t xml:space="preserve"> </w:t>
      </w:r>
      <w:r w:rsidRPr="00DD6D20">
        <w:t>Proc. of the 17</w:t>
      </w:r>
      <w:r w:rsidRPr="00DD6D20">
        <w:rPr>
          <w:sz w:val="24"/>
          <w:vertAlign w:val="superscript"/>
        </w:rPr>
        <w:t>th</w:t>
      </w:r>
      <w:r w:rsidRPr="00DD6D20">
        <w:t xml:space="preserve"> Johns Hopkins Workshop on Current Problems in Particle Theory, </w:t>
      </w:r>
      <w:r w:rsidRPr="00915890">
        <w:t>Particles and the Universe</w:t>
      </w:r>
      <w:r w:rsidRPr="00DD6D20">
        <w:t xml:space="preserve">, Budapest, Hungary (1993), </w:t>
      </w:r>
      <w:r w:rsidRPr="00DD6D20">
        <w:rPr>
          <w:i/>
        </w:rPr>
        <w:t xml:space="preserve">ed. </w:t>
      </w:r>
      <w:r w:rsidRPr="00DD6D20">
        <w:t xml:space="preserve">Z. Horvath </w:t>
      </w:r>
      <w:r w:rsidRPr="00B1467C">
        <w:t>et al.</w:t>
      </w:r>
      <w:r w:rsidRPr="00DD6D20">
        <w:t>, World Scientific 191 (1994); hep-ph/9308373.</w:t>
      </w:r>
    </w:p>
    <w:p w14:paraId="02F478EF" w14:textId="77777777" w:rsidR="00B1467C" w:rsidRPr="00DD6D20" w:rsidRDefault="00B1467C" w:rsidP="00486D06">
      <w:pPr>
        <w:pStyle w:val="BodyText"/>
      </w:pPr>
    </w:p>
    <w:p w14:paraId="77D00C30" w14:textId="77777777" w:rsidR="00B1467C" w:rsidRPr="00DD6D20" w:rsidRDefault="00B1467C" w:rsidP="00486D06">
      <w:pPr>
        <w:pStyle w:val="BodyText"/>
      </w:pPr>
      <w:r w:rsidRPr="00DD6D20">
        <w:t xml:space="preserve">Analysis of the High-Energy Behavior of the Forward Scattering Parameters </w:t>
      </w:r>
      <w:r w:rsidRPr="00DD6D20">
        <w:sym w:font="Symbol" w:char="F064"/>
      </w:r>
      <w:r w:rsidRPr="00DD6D20">
        <w:rPr>
          <w:sz w:val="24"/>
          <w:vertAlign w:val="subscript"/>
        </w:rPr>
        <w:t>tot</w:t>
      </w:r>
      <w:r w:rsidRPr="00DD6D20">
        <w:t xml:space="preserve">, </w:t>
      </w:r>
      <w:r w:rsidRPr="00DD6D20">
        <w:rPr>
          <w:i/>
        </w:rPr>
        <w:sym w:font="Symbol" w:char="F072"/>
      </w:r>
      <w:r w:rsidRPr="00DD6D20">
        <w:t xml:space="preserve"> and </w:t>
      </w:r>
      <w:r w:rsidRPr="00DD6D20">
        <w:rPr>
          <w:i/>
        </w:rPr>
        <w:sym w:font="Symbol" w:char="F062"/>
      </w:r>
      <w:r w:rsidRPr="00DD6D20">
        <w:t xml:space="preserve"> (with M.M. Block </w:t>
      </w:r>
      <w:r w:rsidRPr="00B1467C">
        <w:t>et al.)</w:t>
      </w:r>
      <w:r w:rsidRPr="00915890">
        <w:t xml:space="preserve">, </w:t>
      </w:r>
      <w:r w:rsidRPr="00DD6D20">
        <w:t xml:space="preserve">Proc. of the XXIII Intl. Symposium on Multiparticle Dynamics, Aspen, Colorado (1993), </w:t>
      </w:r>
      <w:r w:rsidRPr="00DD6D20">
        <w:rPr>
          <w:i/>
        </w:rPr>
        <w:t xml:space="preserve">ed. </w:t>
      </w:r>
      <w:r w:rsidRPr="00DD6D20">
        <w:t>M.M. Block and A. White, World Scientific 373 (1994).</w:t>
      </w:r>
    </w:p>
    <w:p w14:paraId="03708375" w14:textId="77777777" w:rsidR="00B1467C" w:rsidRPr="00DD6D20" w:rsidRDefault="00B1467C" w:rsidP="00486D06">
      <w:pPr>
        <w:pStyle w:val="BodyText"/>
      </w:pPr>
    </w:p>
    <w:p w14:paraId="0E6FC6D8" w14:textId="77777777" w:rsidR="00B1467C" w:rsidRPr="00B1467C" w:rsidRDefault="00B1467C" w:rsidP="00486D06">
      <w:pPr>
        <w:pStyle w:val="BodyText"/>
        <w:rPr>
          <w:szCs w:val="22"/>
        </w:rPr>
      </w:pPr>
      <w:r w:rsidRPr="00B1467C">
        <w:rPr>
          <w:szCs w:val="22"/>
        </w:rPr>
        <w:t xml:space="preserve">Gamma-Ray Astronomy at the South Pole (with S. Tilav et al.), </w:t>
      </w:r>
      <w:r w:rsidRPr="00DD6D20">
        <w:rPr>
          <w:szCs w:val="22"/>
        </w:rPr>
        <w:t>Proc. of</w:t>
      </w:r>
      <w:r w:rsidRPr="00B1467C">
        <w:rPr>
          <w:szCs w:val="22"/>
        </w:rPr>
        <w:t xml:space="preserve"> Calgary Workshop on Cherenkov Telescopes, U. of Calgary, Alberta (1993), </w:t>
      </w:r>
      <w:r w:rsidRPr="00DD6D20">
        <w:rPr>
          <w:i/>
          <w:szCs w:val="22"/>
        </w:rPr>
        <w:t xml:space="preserve">ed. </w:t>
      </w:r>
      <w:r w:rsidRPr="00B1467C">
        <w:rPr>
          <w:szCs w:val="22"/>
        </w:rPr>
        <w:t>R. Lamb, U. of Calgary (1994).</w:t>
      </w:r>
    </w:p>
    <w:p w14:paraId="712C0DCE" w14:textId="77777777" w:rsidR="00B1467C" w:rsidRPr="00B1467C" w:rsidRDefault="00B1467C" w:rsidP="00486D06">
      <w:pPr>
        <w:pStyle w:val="BodyText"/>
        <w:rPr>
          <w:szCs w:val="22"/>
        </w:rPr>
      </w:pPr>
    </w:p>
    <w:p w14:paraId="421A80A9" w14:textId="672E2B2D" w:rsidR="00B1467C" w:rsidRDefault="00B1467C" w:rsidP="00486D06">
      <w:pPr>
        <w:pStyle w:val="BodyText"/>
        <w:rPr>
          <w:szCs w:val="22"/>
        </w:rPr>
      </w:pPr>
      <w:r w:rsidRPr="00B1467C">
        <w:rPr>
          <w:szCs w:val="22"/>
        </w:rPr>
        <w:t>Ultra–High-Energy Neutrino Astrophysics with AMANDA (AMANDA collaboration, P.B. Price et al.)</w:t>
      </w:r>
      <w:r w:rsidRPr="00915890">
        <w:rPr>
          <w:szCs w:val="22"/>
        </w:rPr>
        <w:t xml:space="preserve">, </w:t>
      </w:r>
      <w:r w:rsidRPr="00B1467C">
        <w:rPr>
          <w:szCs w:val="22"/>
        </w:rPr>
        <w:t xml:space="preserve">Proc. of the Intl. Conf. on Non-Accelerator Particle Physics, Bangalore, India, </w:t>
      </w:r>
      <w:r w:rsidRPr="00DD6D20">
        <w:rPr>
          <w:i/>
          <w:szCs w:val="22"/>
        </w:rPr>
        <w:t xml:space="preserve">ed. </w:t>
      </w:r>
      <w:r w:rsidRPr="00B1467C">
        <w:rPr>
          <w:szCs w:val="22"/>
        </w:rPr>
        <w:t xml:space="preserve">R. Cowsik, World Scientific 134 (1994). </w:t>
      </w:r>
    </w:p>
    <w:p w14:paraId="713B3D7B" w14:textId="77777777" w:rsidR="007F3BF5" w:rsidRPr="00B1467C" w:rsidRDefault="007F3BF5" w:rsidP="00486D06">
      <w:pPr>
        <w:pStyle w:val="BodyText"/>
        <w:rPr>
          <w:szCs w:val="22"/>
        </w:rPr>
      </w:pPr>
    </w:p>
    <w:p w14:paraId="0DC6B1BC" w14:textId="77777777" w:rsidR="00B1467C" w:rsidRPr="00B1467C" w:rsidRDefault="00B1467C" w:rsidP="00486D06">
      <w:pPr>
        <w:pStyle w:val="BodyText"/>
        <w:rPr>
          <w:szCs w:val="22"/>
        </w:rPr>
      </w:pPr>
      <w:r w:rsidRPr="00B1467C">
        <w:rPr>
          <w:szCs w:val="22"/>
        </w:rPr>
        <w:t xml:space="preserve">High-Energy Neutrino Astronomy and Its Telescopes, </w:t>
      </w:r>
      <w:r w:rsidRPr="00DD6D20">
        <w:rPr>
          <w:szCs w:val="22"/>
        </w:rPr>
        <w:t>Proc. of</w:t>
      </w:r>
      <w:r w:rsidRPr="00B1467C">
        <w:rPr>
          <w:szCs w:val="22"/>
        </w:rPr>
        <w:t xml:space="preserve"> the CAM 94 Physics Meeting, Cancun, Mexico, </w:t>
      </w:r>
      <w:r w:rsidRPr="00DD6D20">
        <w:rPr>
          <w:i/>
          <w:szCs w:val="22"/>
        </w:rPr>
        <w:t xml:space="preserve">ed. </w:t>
      </w:r>
      <w:r w:rsidRPr="00B1467C">
        <w:rPr>
          <w:szCs w:val="22"/>
        </w:rPr>
        <w:t xml:space="preserve">Z. Zepeda, World Scientific (1994). </w:t>
      </w:r>
    </w:p>
    <w:p w14:paraId="1A9D20B6" w14:textId="77777777" w:rsidR="00B1467C" w:rsidRPr="00B1467C" w:rsidRDefault="00B1467C" w:rsidP="00486D06">
      <w:pPr>
        <w:pStyle w:val="BodyText"/>
        <w:rPr>
          <w:szCs w:val="22"/>
        </w:rPr>
      </w:pPr>
    </w:p>
    <w:p w14:paraId="18FCAE6D" w14:textId="77777777" w:rsidR="00B1467C" w:rsidRPr="00B1467C" w:rsidRDefault="00B1467C" w:rsidP="00486D06">
      <w:pPr>
        <w:pStyle w:val="BodyText"/>
        <w:rPr>
          <w:szCs w:val="22"/>
        </w:rPr>
      </w:pPr>
      <w:r w:rsidRPr="00B1467C">
        <w:rPr>
          <w:szCs w:val="22"/>
        </w:rPr>
        <w:t>Is the 3 X 10</w:t>
      </w:r>
      <w:r w:rsidRPr="00B1467C">
        <w:rPr>
          <w:szCs w:val="22"/>
          <w:vertAlign w:val="superscript"/>
        </w:rPr>
        <w:t>20</w:t>
      </w:r>
      <w:r w:rsidRPr="00B1467C">
        <w:rPr>
          <w:szCs w:val="22"/>
        </w:rPr>
        <w:t xml:space="preserve"> eV Fly’s Eye Event a Neutrino?</w:t>
      </w:r>
      <w:r w:rsidRPr="00DD6D20">
        <w:rPr>
          <w:szCs w:val="22"/>
        </w:rPr>
        <w:t>,</w:t>
      </w:r>
      <w:r w:rsidRPr="00B1467C">
        <w:rPr>
          <w:szCs w:val="22"/>
        </w:rPr>
        <w:t xml:space="preserve"> Proc. of the 6</w:t>
      </w:r>
      <w:r w:rsidRPr="00B1467C">
        <w:rPr>
          <w:szCs w:val="22"/>
          <w:vertAlign w:val="superscript"/>
        </w:rPr>
        <w:t>th</w:t>
      </w:r>
      <w:r w:rsidRPr="00B1467C">
        <w:rPr>
          <w:szCs w:val="22"/>
        </w:rPr>
        <w:t xml:space="preserve"> Intl. Workshop on Neutrino Telescopes, Instituto Veneto di Scienze, Lettere ed Arti, Venice, Italy, </w:t>
      </w:r>
      <w:r w:rsidRPr="00DD6D20">
        <w:rPr>
          <w:i/>
          <w:szCs w:val="22"/>
        </w:rPr>
        <w:t xml:space="preserve">ed. </w:t>
      </w:r>
      <w:r w:rsidRPr="00B1467C">
        <w:rPr>
          <w:szCs w:val="22"/>
        </w:rPr>
        <w:t>M. Baldo-Ceolin, University of Padua (1994).</w:t>
      </w:r>
    </w:p>
    <w:p w14:paraId="30BC49F0" w14:textId="77777777" w:rsidR="00B1467C" w:rsidRPr="00B1467C" w:rsidRDefault="00B1467C" w:rsidP="00486D06">
      <w:pPr>
        <w:pStyle w:val="BodyText"/>
        <w:rPr>
          <w:szCs w:val="22"/>
        </w:rPr>
      </w:pPr>
    </w:p>
    <w:p w14:paraId="426D5AD2" w14:textId="08B281A3" w:rsidR="00B1467C" w:rsidRPr="00B1467C" w:rsidRDefault="00B1467C" w:rsidP="00486D06">
      <w:pPr>
        <w:pStyle w:val="BodyText"/>
        <w:rPr>
          <w:szCs w:val="22"/>
        </w:rPr>
      </w:pPr>
      <w:r w:rsidRPr="00B1467C">
        <w:rPr>
          <w:szCs w:val="22"/>
        </w:rPr>
        <w:t xml:space="preserve">The Detection of Cold Dark Matter with Neutrino Telescopes (with J.E. Jacobsen), Proc. of MRST-94, </w:t>
      </w:r>
      <w:r w:rsidRPr="00B1467C">
        <w:rPr>
          <w:i/>
          <w:szCs w:val="22"/>
        </w:rPr>
        <w:t>What Next? Exploring the Future of High-Energy Physics</w:t>
      </w:r>
      <w:r w:rsidRPr="00B1467C">
        <w:rPr>
          <w:szCs w:val="22"/>
        </w:rPr>
        <w:t xml:space="preserve">, McGill U., Montreal, Canada, </w:t>
      </w:r>
      <w:r w:rsidRPr="00DD6D20">
        <w:rPr>
          <w:i/>
          <w:szCs w:val="22"/>
        </w:rPr>
        <w:t xml:space="preserve">ed. </w:t>
      </w:r>
      <w:r w:rsidRPr="00B1467C">
        <w:rPr>
          <w:szCs w:val="22"/>
        </w:rPr>
        <w:t>J.R. Cudell et al., World Scientific 97 (1994); hep-ph/</w:t>
      </w:r>
      <w:r w:rsidR="007F3BF5">
        <w:rPr>
          <w:szCs w:val="22"/>
        </w:rPr>
        <w:t xml:space="preserve"> </w:t>
      </w:r>
      <w:r w:rsidRPr="00B1467C">
        <w:rPr>
          <w:szCs w:val="22"/>
        </w:rPr>
        <w:t>9406309.</w:t>
      </w:r>
    </w:p>
    <w:p w14:paraId="784213EF" w14:textId="77777777" w:rsidR="00B1467C" w:rsidRPr="00B1467C" w:rsidRDefault="00B1467C" w:rsidP="00486D06">
      <w:pPr>
        <w:pStyle w:val="BodyText"/>
        <w:rPr>
          <w:szCs w:val="22"/>
        </w:rPr>
      </w:pPr>
    </w:p>
    <w:p w14:paraId="1A03BC60" w14:textId="77777777" w:rsidR="00B1467C" w:rsidRPr="00B1467C" w:rsidRDefault="00B1467C" w:rsidP="00486D06">
      <w:pPr>
        <w:pStyle w:val="BodyText"/>
        <w:rPr>
          <w:szCs w:val="22"/>
        </w:rPr>
      </w:pPr>
      <w:r w:rsidRPr="00B1467C">
        <w:rPr>
          <w:szCs w:val="22"/>
        </w:rPr>
        <w:t>High Energy Neutrino Astronomy and Its Telescopes</w:t>
      </w:r>
      <w:r w:rsidRPr="00DD6D20">
        <w:rPr>
          <w:szCs w:val="22"/>
        </w:rPr>
        <w:t>,</w:t>
      </w:r>
      <w:r w:rsidRPr="00B1467C">
        <w:rPr>
          <w:szCs w:val="22"/>
        </w:rPr>
        <w:t xml:space="preserve"> Proc. of XV</w:t>
      </w:r>
      <w:r w:rsidRPr="00B1467C">
        <w:rPr>
          <w:szCs w:val="22"/>
          <w:vertAlign w:val="superscript"/>
        </w:rPr>
        <w:t xml:space="preserve">th </w:t>
      </w:r>
      <w:r w:rsidRPr="00B1467C">
        <w:rPr>
          <w:szCs w:val="22"/>
        </w:rPr>
        <w:t xml:space="preserve">Brazilian Natl. Meeting on Particles and Fields, Angra dos Reis, Brazil, </w:t>
      </w:r>
      <w:r w:rsidRPr="00DD6D20">
        <w:rPr>
          <w:i/>
          <w:szCs w:val="22"/>
        </w:rPr>
        <w:t xml:space="preserve">ed. </w:t>
      </w:r>
      <w:r w:rsidRPr="00B1467C">
        <w:rPr>
          <w:szCs w:val="22"/>
        </w:rPr>
        <w:t>S. Novaes (1994).</w:t>
      </w:r>
    </w:p>
    <w:p w14:paraId="1C5E6ECB" w14:textId="77777777" w:rsidR="00B1467C" w:rsidRPr="00B1467C" w:rsidRDefault="00B1467C" w:rsidP="00486D06">
      <w:pPr>
        <w:pStyle w:val="BodyText"/>
        <w:rPr>
          <w:szCs w:val="22"/>
        </w:rPr>
      </w:pPr>
    </w:p>
    <w:p w14:paraId="6DCD12E6" w14:textId="77777777" w:rsidR="00B1467C" w:rsidRPr="00B1467C" w:rsidRDefault="00B1467C" w:rsidP="00486D06">
      <w:pPr>
        <w:pStyle w:val="BodyText"/>
        <w:rPr>
          <w:szCs w:val="22"/>
        </w:rPr>
      </w:pPr>
      <w:r w:rsidRPr="00B1467C">
        <w:rPr>
          <w:szCs w:val="22"/>
        </w:rPr>
        <w:t xml:space="preserve">The Highest Energy Cosmic Ray, Proc. of the XIV Intl. Conf. on Physics in Collision, Tallahassee, Florida (1994) </w:t>
      </w:r>
      <w:r w:rsidRPr="00DD6D20">
        <w:rPr>
          <w:i/>
          <w:szCs w:val="22"/>
        </w:rPr>
        <w:t xml:space="preserve">ed. </w:t>
      </w:r>
      <w:r w:rsidRPr="00B1467C">
        <w:rPr>
          <w:szCs w:val="22"/>
        </w:rPr>
        <w:t>S. Keller and H. Wahl, Editions Frontières (1995).</w:t>
      </w:r>
    </w:p>
    <w:p w14:paraId="6F5AE163" w14:textId="77777777" w:rsidR="00B1467C" w:rsidRPr="00B1467C" w:rsidRDefault="00B1467C" w:rsidP="00486D06">
      <w:pPr>
        <w:pStyle w:val="BodyText"/>
        <w:rPr>
          <w:szCs w:val="22"/>
        </w:rPr>
      </w:pPr>
    </w:p>
    <w:p w14:paraId="0C857918" w14:textId="2C34FA2D" w:rsidR="00B1467C" w:rsidRPr="00B1467C" w:rsidRDefault="00B1467C" w:rsidP="00486D06">
      <w:pPr>
        <w:pStyle w:val="BodyText"/>
        <w:rPr>
          <w:szCs w:val="22"/>
        </w:rPr>
      </w:pPr>
      <w:r w:rsidRPr="00B1467C">
        <w:rPr>
          <w:szCs w:val="22"/>
        </w:rPr>
        <w:t>Initial Analysis of Coincident Events between the SPASE</w:t>
      </w:r>
      <w:r w:rsidR="002A3DF7">
        <w:rPr>
          <w:szCs w:val="22"/>
        </w:rPr>
        <w:t>&amp;</w:t>
      </w:r>
      <w:r w:rsidRPr="00B1467C">
        <w:rPr>
          <w:szCs w:val="22"/>
        </w:rPr>
        <w:t xml:space="preserve">AMANDA Detectors (SPASE-AMANDA collaboration, Miller et al.), Proc. of Trends in Astroparticle Physics, Stockholm, Sweden (1994), </w:t>
      </w:r>
      <w:r w:rsidRPr="00DD6D20">
        <w:rPr>
          <w:i/>
          <w:szCs w:val="22"/>
        </w:rPr>
        <w:t xml:space="preserve">ed. </w:t>
      </w:r>
      <w:r w:rsidRPr="00B1467C">
        <w:rPr>
          <w:szCs w:val="22"/>
        </w:rPr>
        <w:t xml:space="preserve">L. Bergstrom et al., Nucl. Phys. B </w:t>
      </w:r>
      <w:r w:rsidRPr="00B1467C">
        <w:rPr>
          <w:b/>
          <w:szCs w:val="22"/>
        </w:rPr>
        <w:t>43</w:t>
      </w:r>
      <w:r w:rsidRPr="00B1467C">
        <w:rPr>
          <w:szCs w:val="22"/>
        </w:rPr>
        <w:t xml:space="preserve"> 245 (1995).</w:t>
      </w:r>
    </w:p>
    <w:p w14:paraId="7783575F" w14:textId="77777777" w:rsidR="00B1467C" w:rsidRPr="00B1467C" w:rsidRDefault="00B1467C" w:rsidP="00486D06">
      <w:pPr>
        <w:pStyle w:val="BodyText"/>
        <w:rPr>
          <w:szCs w:val="22"/>
        </w:rPr>
      </w:pPr>
    </w:p>
    <w:p w14:paraId="04BBC68F" w14:textId="77777777" w:rsidR="00B1467C" w:rsidRPr="00B1467C" w:rsidRDefault="00B1467C" w:rsidP="00486D06">
      <w:pPr>
        <w:pStyle w:val="BodyText"/>
        <w:rPr>
          <w:szCs w:val="22"/>
        </w:rPr>
      </w:pPr>
      <w:r w:rsidRPr="00B1467C">
        <w:rPr>
          <w:szCs w:val="22"/>
        </w:rPr>
        <w:t>Antarctic Muon and Neutrino Detector: First Data and Outlook (with J. Lynch et al.)</w:t>
      </w:r>
      <w:r w:rsidRPr="00915890">
        <w:rPr>
          <w:szCs w:val="22"/>
        </w:rPr>
        <w:t xml:space="preserve">, </w:t>
      </w:r>
      <w:r w:rsidRPr="00B1467C">
        <w:rPr>
          <w:szCs w:val="22"/>
        </w:rPr>
        <w:t xml:space="preserve">Proc. of the Robotic Telescopes Conf. Astronomical Society of the Pacific, Flagstaff, Arizona (1994), </w:t>
      </w:r>
      <w:r w:rsidRPr="00DD6D20">
        <w:rPr>
          <w:i/>
          <w:szCs w:val="22"/>
        </w:rPr>
        <w:t xml:space="preserve">ed. </w:t>
      </w:r>
      <w:r w:rsidRPr="00B1467C">
        <w:rPr>
          <w:szCs w:val="22"/>
        </w:rPr>
        <w:t xml:space="preserve">G.W. Henry et al., ASP Conf. Series </w:t>
      </w:r>
      <w:r w:rsidRPr="00B1467C">
        <w:rPr>
          <w:b/>
          <w:szCs w:val="22"/>
        </w:rPr>
        <w:t>79</w:t>
      </w:r>
      <w:r w:rsidRPr="00B1467C">
        <w:rPr>
          <w:szCs w:val="22"/>
        </w:rPr>
        <w:t xml:space="preserve"> 205 (1995).</w:t>
      </w:r>
    </w:p>
    <w:p w14:paraId="32BD16EB" w14:textId="77777777" w:rsidR="00B1467C" w:rsidRPr="00B1467C" w:rsidRDefault="00B1467C" w:rsidP="00486D06">
      <w:pPr>
        <w:pStyle w:val="BodyText"/>
        <w:rPr>
          <w:szCs w:val="22"/>
        </w:rPr>
      </w:pPr>
    </w:p>
    <w:p w14:paraId="777D7F85" w14:textId="7FA02394" w:rsidR="00B1467C" w:rsidRDefault="00B1467C" w:rsidP="00486D06">
      <w:pPr>
        <w:pStyle w:val="BodyText"/>
      </w:pPr>
      <w:r w:rsidRPr="00B1467C">
        <w:t xml:space="preserve">The Case for a Kilometer-Scale High-Energy Neutrino Detector, </w:t>
      </w:r>
      <w:r w:rsidRPr="00DD6D20">
        <w:t>Proc. of</w:t>
      </w:r>
      <w:r w:rsidRPr="00B1467C">
        <w:t xml:space="preserve"> Nuclear and Particle Astrophysics and Cosmology into the Next Millenium, Snowmass, Colorado (1994), </w:t>
      </w:r>
      <w:r w:rsidRPr="00DD6D20">
        <w:rPr>
          <w:i/>
        </w:rPr>
        <w:t xml:space="preserve">ed. </w:t>
      </w:r>
      <w:r w:rsidRPr="00B1467C">
        <w:t>E.W. Kolb and R. Peccei, World Scientific 256 (1995).</w:t>
      </w:r>
    </w:p>
    <w:p w14:paraId="3D81E844" w14:textId="77777777" w:rsidR="00AF24B4" w:rsidRPr="00B1467C" w:rsidRDefault="00AF24B4" w:rsidP="00486D06">
      <w:pPr>
        <w:pStyle w:val="BodyText"/>
      </w:pPr>
    </w:p>
    <w:p w14:paraId="24920502" w14:textId="77777777" w:rsidR="00B1467C" w:rsidRPr="00B1467C" w:rsidRDefault="00B1467C" w:rsidP="00486D06">
      <w:pPr>
        <w:pStyle w:val="BodyText"/>
      </w:pPr>
      <w:r w:rsidRPr="00B1467C">
        <w:t xml:space="preserve">The Indirect Detection of Halo Dark Matter (with J.E. Jacobsen), Proc. of the Intl. Symposium on Critique of the Sources of Dark Matter in the Universe, Santa Monica, California (1994), </w:t>
      </w:r>
      <w:r w:rsidRPr="00DD6D20">
        <w:rPr>
          <w:i/>
        </w:rPr>
        <w:t xml:space="preserve">ed. </w:t>
      </w:r>
      <w:r w:rsidRPr="00B1467C">
        <w:t>D. Cline, World Scientific 212 (1995).</w:t>
      </w:r>
    </w:p>
    <w:p w14:paraId="10D6E297" w14:textId="77777777" w:rsidR="00B1467C" w:rsidRPr="00B1467C" w:rsidRDefault="00B1467C" w:rsidP="00486D06">
      <w:pPr>
        <w:pStyle w:val="BodyText"/>
      </w:pPr>
    </w:p>
    <w:p w14:paraId="1EBF6B90" w14:textId="77777777" w:rsidR="00B1467C" w:rsidRPr="00B1467C" w:rsidRDefault="00B1467C" w:rsidP="00486D06">
      <w:pPr>
        <w:pStyle w:val="BodyText"/>
      </w:pPr>
      <w:r w:rsidRPr="00B1467C">
        <w:t xml:space="preserve">AMANDA: Status Report from the 1993-1994 Campaign and Optical Properties of the South Pole Ice (AMANDA collaboration, A. Goobar et al.), </w:t>
      </w:r>
      <w:r w:rsidRPr="00DD6D20">
        <w:t>Proc. of</w:t>
      </w:r>
      <w:r w:rsidRPr="00B1467C">
        <w:t xml:space="preserve"> the XVI Intl. Conf. on Neutrino Physics and Astrophysics, Eilat, Israel (1994), </w:t>
      </w:r>
      <w:r w:rsidRPr="00DD6D20">
        <w:rPr>
          <w:i/>
        </w:rPr>
        <w:t xml:space="preserve">ed. </w:t>
      </w:r>
      <w:r w:rsidRPr="00B1467C">
        <w:t xml:space="preserve">A. Dar, Nucl. Phys. B </w:t>
      </w:r>
      <w:r w:rsidRPr="00B1467C">
        <w:rPr>
          <w:b/>
        </w:rPr>
        <w:t>38</w:t>
      </w:r>
      <w:r w:rsidRPr="00B1467C">
        <w:t xml:space="preserve"> 287 (1995).</w:t>
      </w:r>
    </w:p>
    <w:p w14:paraId="308E2956" w14:textId="77777777" w:rsidR="00B1467C" w:rsidRPr="00B1467C" w:rsidRDefault="00B1467C" w:rsidP="00486D06">
      <w:pPr>
        <w:pStyle w:val="BodyText"/>
      </w:pPr>
    </w:p>
    <w:p w14:paraId="58D4A0A8" w14:textId="77777777" w:rsidR="00B1467C" w:rsidRPr="00B1467C" w:rsidRDefault="00B1467C" w:rsidP="00486D06">
      <w:pPr>
        <w:pStyle w:val="BodyText"/>
      </w:pPr>
      <w:r w:rsidRPr="00B1467C">
        <w:t xml:space="preserve">The Case for a Kilometer-Scale High-Energy Neutrino Detector, </w:t>
      </w:r>
      <w:r w:rsidRPr="00DD6D20">
        <w:t>Proc. of</w:t>
      </w:r>
      <w:r w:rsidRPr="00B1467C">
        <w:t xml:space="preserve"> the XVI Intl. Conf. on Neutrino Physics and Astrophysics, Eilat, Israel (1994), Nucl. Phys. B </w:t>
      </w:r>
      <w:r w:rsidRPr="00B1467C">
        <w:rPr>
          <w:b/>
        </w:rPr>
        <w:t>38</w:t>
      </w:r>
      <w:r w:rsidRPr="00B1467C">
        <w:t xml:space="preserve"> 472 (1995).</w:t>
      </w:r>
    </w:p>
    <w:p w14:paraId="702433C1" w14:textId="77777777" w:rsidR="00B1467C" w:rsidRPr="00B1467C" w:rsidRDefault="00B1467C" w:rsidP="00486D06">
      <w:pPr>
        <w:pStyle w:val="BodyText"/>
      </w:pPr>
    </w:p>
    <w:p w14:paraId="37E27471" w14:textId="77777777" w:rsidR="00B1467C" w:rsidRPr="00B1467C" w:rsidRDefault="00B1467C" w:rsidP="00486D06">
      <w:pPr>
        <w:pStyle w:val="BodyText"/>
      </w:pPr>
      <w:r w:rsidRPr="00B1467C">
        <w:lastRenderedPageBreak/>
        <w:t>The High-Energy Behavior of the Forward Scattering Parameters (with M.M. Block et al.), Proc. of the 24</w:t>
      </w:r>
      <w:r w:rsidRPr="00B1467C">
        <w:rPr>
          <w:vertAlign w:val="superscript"/>
        </w:rPr>
        <w:t>th</w:t>
      </w:r>
      <w:r w:rsidRPr="00B1467C">
        <w:t xml:space="preserve"> Intl. Symposium on Multiparticle Dynamics, Vietri dul Mare, Italy (1994), </w:t>
      </w:r>
      <w:r w:rsidRPr="00DD6D20">
        <w:rPr>
          <w:i/>
        </w:rPr>
        <w:t xml:space="preserve">ed. </w:t>
      </w:r>
      <w:r w:rsidRPr="00B1467C">
        <w:t>A. Giovannini et al., World Scientific 478 (1995).</w:t>
      </w:r>
    </w:p>
    <w:p w14:paraId="0599DA50" w14:textId="77777777" w:rsidR="00B1467C" w:rsidRPr="00B1467C" w:rsidRDefault="00B1467C" w:rsidP="00486D06">
      <w:pPr>
        <w:pStyle w:val="BodyText"/>
      </w:pPr>
    </w:p>
    <w:p w14:paraId="7A58D892" w14:textId="77777777" w:rsidR="00B1467C" w:rsidRPr="00B1467C" w:rsidRDefault="00B1467C" w:rsidP="00486D06">
      <w:pPr>
        <w:pStyle w:val="BodyText"/>
        <w:rPr>
          <w:rFonts w:eastAsia="Hei"/>
        </w:rPr>
      </w:pPr>
      <w:r w:rsidRPr="00B1467C">
        <w:t>High-Energy Neutrino Astronomy and Its Telescopes</w:t>
      </w:r>
      <w:r w:rsidRPr="00DD6D20">
        <w:t>,</w:t>
      </w:r>
      <w:r w:rsidRPr="00B1467C">
        <w:t xml:space="preserve"> Proc. of 7</w:t>
      </w:r>
      <w:r w:rsidRPr="00B1467C">
        <w:rPr>
          <w:vertAlign w:val="superscript"/>
        </w:rPr>
        <w:t>th</w:t>
      </w:r>
      <w:r w:rsidRPr="00B1467C">
        <w:t xml:space="preserve"> Adriatic Meeting on Particle Physics: Perspectives in Particle Physics ’94, Brijini Islands, Croatia (1994), </w:t>
      </w:r>
      <w:r w:rsidRPr="00DD6D20">
        <w:rPr>
          <w:i/>
        </w:rPr>
        <w:t xml:space="preserve">ed. </w:t>
      </w:r>
      <w:r w:rsidRPr="00B1467C">
        <w:t>D. Klabu</w:t>
      </w:r>
      <w:r w:rsidRPr="00B1467C">
        <w:rPr>
          <w:rFonts w:eastAsia="Hei"/>
        </w:rPr>
        <w:t>car et al., World Scientific 304 (1995).</w:t>
      </w:r>
    </w:p>
    <w:p w14:paraId="713F49D7" w14:textId="77777777" w:rsidR="00B1467C" w:rsidRPr="00B1467C" w:rsidRDefault="00B1467C" w:rsidP="00486D06">
      <w:pPr>
        <w:pStyle w:val="BodyText"/>
        <w:rPr>
          <w:rFonts w:eastAsia="Hei"/>
        </w:rPr>
      </w:pPr>
    </w:p>
    <w:p w14:paraId="2400AD33" w14:textId="77777777" w:rsidR="00B1467C" w:rsidRPr="00B1467C" w:rsidRDefault="00B1467C" w:rsidP="00486D06">
      <w:pPr>
        <w:pStyle w:val="BodyText"/>
        <w:rPr>
          <w:rFonts w:eastAsia="Hei"/>
        </w:rPr>
      </w:pPr>
      <w:r w:rsidRPr="00B1467C">
        <w:rPr>
          <w:rFonts w:eastAsia="Hei"/>
        </w:rPr>
        <w:t>The Direct and Indirect Detection of Weakly Interacting Dark Matter Particles</w:t>
      </w:r>
      <w:r w:rsidRPr="00DD6D20">
        <w:rPr>
          <w:rFonts w:eastAsia="Hei"/>
        </w:rPr>
        <w:t>,</w:t>
      </w:r>
      <w:r w:rsidRPr="00B1467C">
        <w:rPr>
          <w:rFonts w:eastAsia="Hei"/>
        </w:rPr>
        <w:t xml:space="preserve"> Proc. of the Intl. Symposium on Particle Theory and Phenomenology, Iowa State U. (1995), </w:t>
      </w:r>
      <w:r w:rsidRPr="00DD6D20">
        <w:rPr>
          <w:rFonts w:eastAsia="Hei"/>
          <w:i/>
        </w:rPr>
        <w:t xml:space="preserve">ed. </w:t>
      </w:r>
      <w:r w:rsidRPr="00B1467C">
        <w:rPr>
          <w:rFonts w:eastAsia="Hei"/>
        </w:rPr>
        <w:t>K.E. Lassila et al., World Scientific 81 (1996).</w:t>
      </w:r>
    </w:p>
    <w:p w14:paraId="49014D2D" w14:textId="77777777" w:rsidR="00B1467C" w:rsidRPr="00B1467C" w:rsidRDefault="00B1467C" w:rsidP="00486D06">
      <w:pPr>
        <w:pStyle w:val="BodyText"/>
      </w:pPr>
    </w:p>
    <w:p w14:paraId="51FA9468" w14:textId="77777777" w:rsidR="00B1467C" w:rsidRPr="00B1467C" w:rsidRDefault="00B1467C" w:rsidP="00486D06">
      <w:pPr>
        <w:pStyle w:val="BodyText"/>
      </w:pPr>
      <w:r w:rsidRPr="00B1467C">
        <w:t xml:space="preserve">1995-1996 Results for the AMANDA Neutrino Observatory (AMANDA collaboration, P.B. Price et al.), </w:t>
      </w:r>
      <w:r w:rsidRPr="00DD6D20">
        <w:t>Proc. of</w:t>
      </w:r>
      <w:r w:rsidRPr="00B1467C">
        <w:t xml:space="preserve"> the 7</w:t>
      </w:r>
      <w:r w:rsidRPr="00B1467C">
        <w:rPr>
          <w:vertAlign w:val="superscript"/>
        </w:rPr>
        <w:t xml:space="preserve">th </w:t>
      </w:r>
      <w:r w:rsidRPr="00B1467C">
        <w:t xml:space="preserve">Intl. Workshop on Neutrino Telescopes, Instituto Veneto di Scienze, Lettere ed Arti, Venice, Italy, </w:t>
      </w:r>
      <w:r w:rsidRPr="00DD6D20">
        <w:rPr>
          <w:i/>
        </w:rPr>
        <w:t xml:space="preserve">ed. </w:t>
      </w:r>
      <w:r w:rsidRPr="00B1467C">
        <w:t xml:space="preserve">M. Baldo-Ceolin, U. of Padua 383 (1996). </w:t>
      </w:r>
    </w:p>
    <w:p w14:paraId="151C4A8D" w14:textId="77777777" w:rsidR="00B1467C" w:rsidRPr="00B1467C" w:rsidRDefault="00B1467C" w:rsidP="00486D06">
      <w:pPr>
        <w:pStyle w:val="BodyText"/>
      </w:pPr>
    </w:p>
    <w:p w14:paraId="7964C4DB" w14:textId="77777777" w:rsidR="00B1467C" w:rsidRPr="00B1467C" w:rsidRDefault="00B1467C" w:rsidP="00486D06">
      <w:pPr>
        <w:pStyle w:val="BodyText"/>
      </w:pPr>
      <w:r w:rsidRPr="00B1467C">
        <w:t xml:space="preserve">The Case for a Kilometer-Scale High Energy Neutrino Detector, </w:t>
      </w:r>
      <w:r w:rsidRPr="00DD6D20">
        <w:t>Proc. of</w:t>
      </w:r>
      <w:r w:rsidRPr="00B1467C">
        <w:t xml:space="preserve"> the 7</w:t>
      </w:r>
      <w:r w:rsidRPr="00B1467C">
        <w:rPr>
          <w:vertAlign w:val="superscript"/>
        </w:rPr>
        <w:t xml:space="preserve">th </w:t>
      </w:r>
      <w:r w:rsidRPr="00B1467C">
        <w:t>Intl. Workshop on Neutrino Telescopes, Venice, Italy, U. of Padua (1996).</w:t>
      </w:r>
    </w:p>
    <w:p w14:paraId="29E10A42" w14:textId="77777777" w:rsidR="00B1467C" w:rsidRPr="00B1467C" w:rsidRDefault="00B1467C" w:rsidP="00486D06">
      <w:pPr>
        <w:pStyle w:val="BodyText"/>
      </w:pPr>
    </w:p>
    <w:p w14:paraId="395353D4" w14:textId="77777777" w:rsidR="00B1467C" w:rsidRPr="00915890" w:rsidRDefault="00B1467C" w:rsidP="00486D06">
      <w:pPr>
        <w:pStyle w:val="BodyText"/>
      </w:pPr>
      <w:r w:rsidRPr="00B1467C">
        <w:t xml:space="preserve">1995-1996 Results for the AMANDA Neutrino Observatory (AMANDA collaboration), </w:t>
      </w:r>
      <w:r w:rsidRPr="00DD6D20">
        <w:t>Proc. of</w:t>
      </w:r>
      <w:r w:rsidRPr="00B1467C">
        <w:t xml:space="preserve"> the Intl. Workshop on Future Prospects of Baryon Instability Search, Oak Ridge National Laboratory, </w:t>
      </w:r>
      <w:r w:rsidRPr="00DD6D20">
        <w:rPr>
          <w:i/>
        </w:rPr>
        <w:t xml:space="preserve">ed. </w:t>
      </w:r>
      <w:r w:rsidRPr="00B1467C">
        <w:t>Y. Kamyshkov, ORNL-6910 (1996)</w:t>
      </w:r>
      <w:r w:rsidRPr="00915890">
        <w:t>.</w:t>
      </w:r>
    </w:p>
    <w:p w14:paraId="4CC3BB4A" w14:textId="77777777" w:rsidR="00B1467C" w:rsidRPr="00B1467C" w:rsidRDefault="00B1467C" w:rsidP="00486D06">
      <w:pPr>
        <w:pStyle w:val="BodyText"/>
      </w:pPr>
    </w:p>
    <w:p w14:paraId="0BF4E678" w14:textId="77777777" w:rsidR="00B1467C" w:rsidRPr="00DD6D20" w:rsidRDefault="00B1467C" w:rsidP="00486D06">
      <w:pPr>
        <w:pStyle w:val="BodyText"/>
      </w:pPr>
      <w:r w:rsidRPr="00B1467C">
        <w:t xml:space="preserve">The AMANDA Experiment: Status and Prospects for Indirect Dark Matter Detection (AMANDA collaboration, Bergström et al.), Proc. of the Intl. Workshop on the Identification of Dark Matter (IDM 96), Sheffield, England, </w:t>
      </w:r>
      <w:r w:rsidRPr="00DD6D20">
        <w:rPr>
          <w:i/>
        </w:rPr>
        <w:t xml:space="preserve">ed. </w:t>
      </w:r>
      <w:r w:rsidRPr="00B1467C">
        <w:t>N.J.C. Spooner, World Scientific 521 (1997); astro-ph/9612122</w:t>
      </w:r>
      <w:r w:rsidRPr="00DD6D20">
        <w:t>.</w:t>
      </w:r>
    </w:p>
    <w:p w14:paraId="4D3A423D" w14:textId="77777777" w:rsidR="00B1467C" w:rsidRPr="00B1467C" w:rsidRDefault="00B1467C" w:rsidP="00486D06">
      <w:pPr>
        <w:pStyle w:val="BodyText"/>
      </w:pPr>
    </w:p>
    <w:p w14:paraId="4F0C0449" w14:textId="77777777" w:rsidR="00B1467C" w:rsidRPr="00B1467C" w:rsidRDefault="00B1467C" w:rsidP="00486D06">
      <w:pPr>
        <w:pStyle w:val="BodyText"/>
      </w:pPr>
      <w:r w:rsidRPr="00B1467C">
        <w:t>Active Galaxies as Particle Accelerators</w:t>
      </w:r>
      <w:r w:rsidRPr="00DD6D20">
        <w:t>,</w:t>
      </w:r>
      <w:r w:rsidRPr="00B1467C">
        <w:t xml:space="preserve"> Proc. of VIII</w:t>
      </w:r>
      <w:r w:rsidRPr="00B1467C">
        <w:rPr>
          <w:vertAlign w:val="superscript"/>
        </w:rPr>
        <w:t>th</w:t>
      </w:r>
      <w:r w:rsidRPr="00B1467C">
        <w:t xml:space="preserve"> Rencontres de Blois: Neutrinos, Dark Matter and the Universe (1996), </w:t>
      </w:r>
      <w:r w:rsidRPr="00DD6D20">
        <w:rPr>
          <w:i/>
        </w:rPr>
        <w:t xml:space="preserve">ed. </w:t>
      </w:r>
      <w:r w:rsidRPr="00B1467C">
        <w:t>T. Stolarczyk et al., Editions Frontières (1997).</w:t>
      </w:r>
    </w:p>
    <w:p w14:paraId="1B0D5477" w14:textId="77777777" w:rsidR="00B1467C" w:rsidRPr="00B1467C" w:rsidRDefault="00B1467C" w:rsidP="00486D06">
      <w:pPr>
        <w:pStyle w:val="BodyText"/>
      </w:pPr>
    </w:p>
    <w:p w14:paraId="696E1AF1" w14:textId="77777777" w:rsidR="00B1467C" w:rsidRPr="00DD6D20" w:rsidRDefault="00B1467C" w:rsidP="00486D06">
      <w:pPr>
        <w:pStyle w:val="BodyText"/>
      </w:pPr>
      <w:r w:rsidRPr="00B1467C">
        <w:t>Status of the AMANDA and Lake Baikal Neutrino Telescopes (AMANDA collaboration,</w:t>
      </w:r>
      <w:r>
        <w:t xml:space="preserve"> </w:t>
      </w:r>
      <w:r w:rsidRPr="00B1467C">
        <w:t>Wiebusch et al.), Proc. of the 9</w:t>
      </w:r>
      <w:r w:rsidRPr="00B1467C">
        <w:rPr>
          <w:vertAlign w:val="superscript"/>
        </w:rPr>
        <w:t>th</w:t>
      </w:r>
      <w:r w:rsidRPr="00B1467C">
        <w:t xml:space="preserve"> Intl. Symposium on Very–High-Energy Cosmic-Ray Interactions, Karlsruhe, Germany (1996), </w:t>
      </w:r>
      <w:r w:rsidRPr="00DD6D20">
        <w:rPr>
          <w:i/>
        </w:rPr>
        <w:t xml:space="preserve">ed. </w:t>
      </w:r>
      <w:r w:rsidRPr="00B1467C">
        <w:t xml:space="preserve">H. Rebel et al., Nucl. Phys. B </w:t>
      </w:r>
      <w:r w:rsidRPr="00B1467C">
        <w:rPr>
          <w:b/>
        </w:rPr>
        <w:t>52</w:t>
      </w:r>
      <w:r w:rsidRPr="00B1467C">
        <w:t xml:space="preserve"> 256 (1997)</w:t>
      </w:r>
      <w:r w:rsidRPr="00DD6D20">
        <w:t>.</w:t>
      </w:r>
    </w:p>
    <w:p w14:paraId="400C74DB" w14:textId="77777777" w:rsidR="00B1467C" w:rsidRPr="00B1467C" w:rsidRDefault="00B1467C" w:rsidP="00486D06">
      <w:pPr>
        <w:pStyle w:val="BodyText"/>
      </w:pPr>
    </w:p>
    <w:p w14:paraId="38EBBF37" w14:textId="77777777" w:rsidR="00B1467C" w:rsidRPr="00B1467C" w:rsidRDefault="00B1467C" w:rsidP="00486D06">
      <w:pPr>
        <w:pStyle w:val="BodyText"/>
      </w:pPr>
      <w:r w:rsidRPr="00B1467C">
        <w:t xml:space="preserve">The AMANDA Experiment (AMANDA collaboration, Hulth et al.), </w:t>
      </w:r>
      <w:r w:rsidRPr="00DD6D20">
        <w:t>Proc. of</w:t>
      </w:r>
      <w:r w:rsidRPr="00B1467C">
        <w:t xml:space="preserve"> the 17</w:t>
      </w:r>
      <w:r w:rsidRPr="00B1467C">
        <w:rPr>
          <w:vertAlign w:val="superscript"/>
        </w:rPr>
        <w:t>th</w:t>
      </w:r>
      <w:r w:rsidRPr="00B1467C">
        <w:t xml:space="preserve"> Intl. Conf. on Neutrino Physics and Astrophysics (Neutrino 96), Helsinki, Finland, </w:t>
      </w:r>
      <w:r w:rsidRPr="00DD6D20">
        <w:rPr>
          <w:i/>
        </w:rPr>
        <w:t xml:space="preserve">ed. </w:t>
      </w:r>
      <w:r w:rsidRPr="00B1467C">
        <w:t>K. Enqvist et al., World Scientific 518 (1997); astro-ph/9612068.</w:t>
      </w:r>
    </w:p>
    <w:p w14:paraId="471369A9" w14:textId="77777777" w:rsidR="00B1467C" w:rsidRPr="00B1467C" w:rsidRDefault="00B1467C" w:rsidP="00486D06">
      <w:pPr>
        <w:pStyle w:val="BodyText"/>
      </w:pPr>
    </w:p>
    <w:p w14:paraId="4EC95993" w14:textId="77777777" w:rsidR="00B1467C" w:rsidRPr="00B1467C" w:rsidRDefault="00B1467C" w:rsidP="00486D06">
      <w:pPr>
        <w:pStyle w:val="BodyText"/>
      </w:pPr>
      <w:r w:rsidRPr="00B1467C">
        <w:t>Active Galaxies as Particle Accelerators</w:t>
      </w:r>
      <w:r w:rsidRPr="00DD6D20">
        <w:t>,</w:t>
      </w:r>
      <w:r w:rsidRPr="00B1467C">
        <w:t xml:space="preserve"> Proc. of Neutrino 96, Helsinki, Finland, </w:t>
      </w:r>
      <w:r w:rsidRPr="00DD6D20">
        <w:rPr>
          <w:i/>
        </w:rPr>
        <w:t xml:space="preserve">ed. </w:t>
      </w:r>
      <w:r w:rsidRPr="00B1467C">
        <w:t>K. Enqvist et al., World Scientific 503 (1997).</w:t>
      </w:r>
    </w:p>
    <w:p w14:paraId="1D7E4CCC" w14:textId="77777777" w:rsidR="00B1467C" w:rsidRPr="00B1467C" w:rsidRDefault="00B1467C" w:rsidP="00486D06">
      <w:pPr>
        <w:pStyle w:val="BodyText"/>
      </w:pPr>
    </w:p>
    <w:p w14:paraId="1154F345" w14:textId="735FAA78" w:rsidR="00B1467C" w:rsidRPr="00B1467C" w:rsidRDefault="00B1467C" w:rsidP="00486D06">
      <w:pPr>
        <w:pStyle w:val="BodyText"/>
      </w:pPr>
      <w:r w:rsidRPr="00B1467C">
        <w:t>Status of the AMANDA South Pole Neutrino Detector (</w:t>
      </w:r>
      <w:r w:rsidR="007B75FC">
        <w:t xml:space="preserve">for the </w:t>
      </w:r>
      <w:r w:rsidRPr="00B1467C">
        <w:t>AMANDA collaboration)</w:t>
      </w:r>
      <w:r w:rsidRPr="00DD6D20">
        <w:t>,</w:t>
      </w:r>
      <w:r w:rsidRPr="00B1467C">
        <w:t xml:space="preserve"> Proc. of the Intl. Workshop on Aspects of Dark Matter in Astrophysics and Particle Physics, Heidelberg, Germany (1996), </w:t>
      </w:r>
      <w:r w:rsidRPr="00DD6D20">
        <w:rPr>
          <w:i/>
        </w:rPr>
        <w:t xml:space="preserve">ed. </w:t>
      </w:r>
      <w:r w:rsidRPr="00B1467C">
        <w:t>H.V. Klapdor-Kleingrothaus and Y. Ramachers, World Scientific (1997).</w:t>
      </w:r>
    </w:p>
    <w:p w14:paraId="03056AA6" w14:textId="77777777" w:rsidR="00B1467C" w:rsidRPr="00B1467C" w:rsidRDefault="00B1467C" w:rsidP="00486D06">
      <w:pPr>
        <w:pStyle w:val="BodyText"/>
      </w:pPr>
    </w:p>
    <w:p w14:paraId="01D907D9" w14:textId="77777777" w:rsidR="00B1467C" w:rsidRPr="00B1467C" w:rsidRDefault="00B1467C" w:rsidP="00486D06">
      <w:pPr>
        <w:pStyle w:val="BodyText"/>
      </w:pPr>
      <w:r w:rsidRPr="00B1467C">
        <w:lastRenderedPageBreak/>
        <w:t>Latest Results from AMANDA (AMANDA collaboration, Price et al.), Proc. of the XXXII</w:t>
      </w:r>
      <w:r w:rsidRPr="00B1467C">
        <w:rPr>
          <w:vertAlign w:val="superscript"/>
        </w:rPr>
        <w:t>nd</w:t>
      </w:r>
      <w:r w:rsidRPr="00B1467C">
        <w:t xml:space="preserve"> Rencontres de Moriond on Very–High-Energy Phenomena in the Universe, Les Arcs, France, </w:t>
      </w:r>
      <w:r w:rsidRPr="00DD6D20">
        <w:rPr>
          <w:i/>
        </w:rPr>
        <w:t xml:space="preserve">ed. </w:t>
      </w:r>
      <w:r w:rsidRPr="00B1467C">
        <w:t>Y. Giraud-Heraud and J.T.T. Van, Editions Frontières 267 (1997).</w:t>
      </w:r>
    </w:p>
    <w:p w14:paraId="7E0EC362" w14:textId="77777777" w:rsidR="00B1467C" w:rsidRPr="00B1467C" w:rsidRDefault="00B1467C" w:rsidP="00486D06">
      <w:pPr>
        <w:pStyle w:val="BodyText"/>
      </w:pPr>
    </w:p>
    <w:p w14:paraId="176A763E" w14:textId="77777777" w:rsidR="00B1467C" w:rsidRPr="00B1467C" w:rsidRDefault="00B1467C" w:rsidP="00486D06">
      <w:pPr>
        <w:pStyle w:val="BodyText"/>
      </w:pPr>
      <w:r w:rsidRPr="00B1467C">
        <w:t>Neutrino Astronomy with AMANDA (AMANDA collaboration, Wiebusch et al.)</w:t>
      </w:r>
      <w:r w:rsidRPr="00DD6D20">
        <w:t>,</w:t>
      </w:r>
      <w:r w:rsidRPr="00B1467C">
        <w:t xml:space="preserve"> </w:t>
      </w:r>
      <w:r w:rsidRPr="00DD6D20">
        <w:t>Proc. of</w:t>
      </w:r>
      <w:r w:rsidRPr="00B1467C">
        <w:t xml:space="preserve"> the 4</w:t>
      </w:r>
      <w:r w:rsidRPr="00B1467C">
        <w:rPr>
          <w:vertAlign w:val="superscript"/>
        </w:rPr>
        <w:t>th</w:t>
      </w:r>
      <w:r w:rsidRPr="00B1467C">
        <w:t xml:space="preserve"> SFB-375 Ringberg Workshop on Neutrino Astrophysics, Tegernsee, Germany, </w:t>
      </w:r>
      <w:r w:rsidRPr="00DD6D20">
        <w:rPr>
          <w:i/>
        </w:rPr>
        <w:t xml:space="preserve">ed. </w:t>
      </w:r>
      <w:r w:rsidRPr="00B1467C">
        <w:t>M. Altmann et al. (1997); astro-ph/9801320.</w:t>
      </w:r>
    </w:p>
    <w:p w14:paraId="6A46ED3B" w14:textId="77777777" w:rsidR="00B1467C" w:rsidRPr="00B1467C" w:rsidRDefault="00B1467C" w:rsidP="00486D06">
      <w:pPr>
        <w:pStyle w:val="BodyText"/>
      </w:pPr>
    </w:p>
    <w:p w14:paraId="3E07DFED" w14:textId="77777777" w:rsidR="00B1467C" w:rsidRPr="00DD6D20" w:rsidRDefault="00B1467C" w:rsidP="00486D06">
      <w:pPr>
        <w:pStyle w:val="BodyText"/>
      </w:pPr>
      <w:r w:rsidRPr="00B1467C">
        <w:t>Particle Astrophysics in Antarctica (SPASE and AMANDA collaborations, Miller et al.), in</w:t>
      </w:r>
      <w:r w:rsidRPr="00B1467C">
        <w:rPr>
          <w:i/>
        </w:rPr>
        <w:t xml:space="preserve"> Towards the Millennium in Astrophysics: Problems and Prospects, </w:t>
      </w:r>
      <w:r w:rsidRPr="00B1467C">
        <w:t xml:space="preserve">Proc. of the Erice Summer School on Cosmic-Ray Physics, 1996, </w:t>
      </w:r>
      <w:r w:rsidRPr="00DD6D20">
        <w:rPr>
          <w:i/>
        </w:rPr>
        <w:t xml:space="preserve">ed. </w:t>
      </w:r>
      <w:r w:rsidRPr="00B1467C">
        <w:t>M.M. Shapiro et al., World Scientific 157 (1998)</w:t>
      </w:r>
      <w:r w:rsidRPr="00DD6D20">
        <w:t>.</w:t>
      </w:r>
    </w:p>
    <w:p w14:paraId="4F266BBA" w14:textId="77777777" w:rsidR="00B1467C" w:rsidRPr="00B1467C" w:rsidRDefault="00B1467C" w:rsidP="00486D06">
      <w:pPr>
        <w:pStyle w:val="BodyText"/>
      </w:pPr>
    </w:p>
    <w:p w14:paraId="0FFF963D" w14:textId="77777777" w:rsidR="00B1467C" w:rsidRPr="00B1467C" w:rsidRDefault="00B1467C" w:rsidP="00486D06">
      <w:pPr>
        <w:pStyle w:val="BodyText"/>
      </w:pPr>
      <w:r w:rsidRPr="00B1467C">
        <w:t>(No) Color in QCD: Charmonium, Charm and Rapidity Gaps (with O.J.P. Eboli and E.M. Gregores)</w:t>
      </w:r>
      <w:r w:rsidRPr="00DD6D20">
        <w:t>,</w:t>
      </w:r>
      <w:r w:rsidRPr="00B1467C">
        <w:t xml:space="preserve"> Proc. of 26</w:t>
      </w:r>
      <w:r w:rsidRPr="00B1467C">
        <w:rPr>
          <w:vertAlign w:val="superscript"/>
        </w:rPr>
        <w:t>th</w:t>
      </w:r>
      <w:r w:rsidRPr="00B1467C">
        <w:t xml:space="preserve"> Intl. Symposium on Multiparticle Dynamics (ISMD 96), Faro, Portugal, 1996, </w:t>
      </w:r>
      <w:r w:rsidRPr="00DD6D20">
        <w:rPr>
          <w:i/>
        </w:rPr>
        <w:t xml:space="preserve">ed. </w:t>
      </w:r>
      <w:r w:rsidRPr="00B1467C">
        <w:t>A. Mourão et al., (World Scientific, 1998); hep-ph/9611258.</w:t>
      </w:r>
    </w:p>
    <w:p w14:paraId="5B336991" w14:textId="77777777" w:rsidR="00B1467C" w:rsidRPr="00B1467C" w:rsidRDefault="00B1467C" w:rsidP="00486D06">
      <w:pPr>
        <w:pStyle w:val="BodyText"/>
      </w:pPr>
    </w:p>
    <w:p w14:paraId="5E65BD7C" w14:textId="77777777" w:rsidR="00B1467C" w:rsidRPr="00B1467C" w:rsidRDefault="00B1467C" w:rsidP="00486D06">
      <w:pPr>
        <w:pStyle w:val="BodyText"/>
      </w:pPr>
      <w:r w:rsidRPr="00B1467C">
        <w:t>The Search for the Source of the Highest-Energy Cosmic Rays</w:t>
      </w:r>
      <w:r w:rsidRPr="00DD6D20">
        <w:t>,</w:t>
      </w:r>
      <w:r w:rsidRPr="00B1467C">
        <w:t xml:space="preserve"> Proc. of ISMD 96, Faro, Portugal, 1996, World Scientific 35 (1998).</w:t>
      </w:r>
    </w:p>
    <w:p w14:paraId="002327C6" w14:textId="77777777" w:rsidR="00B1467C" w:rsidRPr="00B1467C" w:rsidRDefault="00B1467C" w:rsidP="00486D06">
      <w:pPr>
        <w:pStyle w:val="BodyText"/>
      </w:pPr>
    </w:p>
    <w:p w14:paraId="5FB995B8" w14:textId="77777777" w:rsidR="00B1467C" w:rsidRPr="00B1467C" w:rsidRDefault="00B1467C" w:rsidP="00486D06">
      <w:pPr>
        <w:pStyle w:val="BodyText"/>
      </w:pPr>
      <w:r w:rsidRPr="00B1467C">
        <w:t>Colorless States in Perturbative QCD: Charmonium and Rapidity Gaps (with J.F. Amundson et al.)</w:t>
      </w:r>
      <w:r w:rsidRPr="00DD6D20">
        <w:t>,</w:t>
      </w:r>
      <w:r w:rsidRPr="00B1467C">
        <w:t xml:space="preserve"> Proc. of 9</w:t>
      </w:r>
      <w:r w:rsidRPr="00B1467C">
        <w:rPr>
          <w:vertAlign w:val="superscript"/>
        </w:rPr>
        <w:t>th</w:t>
      </w:r>
      <w:r w:rsidRPr="00B1467C">
        <w:t xml:space="preserve"> Annual Mtg. of Division of Particles and Fields of the American Physical Society, Minneapolis, Minnesota, 1996, </w:t>
      </w:r>
      <w:r w:rsidRPr="00DD6D20">
        <w:rPr>
          <w:i/>
        </w:rPr>
        <w:t xml:space="preserve">ed. </w:t>
      </w:r>
      <w:r w:rsidRPr="00B1467C">
        <w:t xml:space="preserve">H. Heller et al., World Scientific 874 (1998). </w:t>
      </w:r>
    </w:p>
    <w:p w14:paraId="6DB195ED" w14:textId="77777777" w:rsidR="00B1467C" w:rsidRPr="00B1467C" w:rsidRDefault="00B1467C" w:rsidP="00486D06">
      <w:pPr>
        <w:pStyle w:val="BodyText"/>
      </w:pPr>
    </w:p>
    <w:p w14:paraId="50D18468" w14:textId="77777777" w:rsidR="00B1467C" w:rsidRPr="00DD6D20" w:rsidRDefault="00B1467C" w:rsidP="00486D06">
      <w:pPr>
        <w:pStyle w:val="BodyText"/>
      </w:pPr>
      <w:r w:rsidRPr="00B1467C">
        <w:t xml:space="preserve">The AMANDA Neutrino Telescope, Proc. of COSMO 97: Particle Physics and the Early Universe, Ambleside, UK, 1997, </w:t>
      </w:r>
      <w:r w:rsidRPr="00DD6D20">
        <w:rPr>
          <w:i/>
        </w:rPr>
        <w:t xml:space="preserve">ed. </w:t>
      </w:r>
      <w:r w:rsidRPr="00B1467C">
        <w:t>L. Roszkowski, World Scientific 100 (1998)</w:t>
      </w:r>
      <w:r w:rsidRPr="00DD6D20">
        <w:t>.</w:t>
      </w:r>
    </w:p>
    <w:p w14:paraId="10D1656C" w14:textId="77777777" w:rsidR="00B1467C" w:rsidRPr="00B1467C" w:rsidRDefault="00B1467C" w:rsidP="00486D06">
      <w:pPr>
        <w:pStyle w:val="BodyText"/>
      </w:pPr>
    </w:p>
    <w:p w14:paraId="4C2C9954" w14:textId="69CC7236" w:rsidR="00B1467C" w:rsidRPr="00DD6D20" w:rsidRDefault="00B1467C" w:rsidP="00486D06">
      <w:pPr>
        <w:pStyle w:val="BodyText"/>
      </w:pPr>
      <w:r w:rsidRPr="00B1467C">
        <w:rPr>
          <w:lang w:val="it-IT"/>
        </w:rPr>
        <w:t>The AMANDA Neutrino Telescope</w:t>
      </w:r>
      <w:r w:rsidRPr="00DD6D20">
        <w:rPr>
          <w:lang w:val="it-IT"/>
        </w:rPr>
        <w:t>,</w:t>
      </w:r>
      <w:r w:rsidRPr="00B1467C">
        <w:rPr>
          <w:lang w:val="it-IT"/>
        </w:rPr>
        <w:t xml:space="preserve"> </w:t>
      </w:r>
      <w:r w:rsidRPr="00B1467C">
        <w:t>Proc. of the Intl. School of Nuclear Physics</w:t>
      </w:r>
      <w:r w:rsidRPr="00B1467C">
        <w:rPr>
          <w:i/>
        </w:rPr>
        <w:t>, Neutrinos in Astro-, Particle and Nuclear Physics,</w:t>
      </w:r>
      <w:r w:rsidRPr="00B1467C">
        <w:t xml:space="preserve"> Erice, Italy, 1997, </w:t>
      </w:r>
      <w:r w:rsidRPr="00DD6D20">
        <w:rPr>
          <w:i/>
        </w:rPr>
        <w:t xml:space="preserve">ed. </w:t>
      </w:r>
      <w:r w:rsidRPr="00B1467C">
        <w:t xml:space="preserve">A. Faessler, Progress in Particle and Nuclear Physics, </w:t>
      </w:r>
      <w:r w:rsidRPr="00B1467C">
        <w:rPr>
          <w:b/>
        </w:rPr>
        <w:t>40</w:t>
      </w:r>
      <w:r w:rsidRPr="00B1467C">
        <w:t xml:space="preserve"> 377 (1998)</w:t>
      </w:r>
      <w:r w:rsidRPr="00DD6D20">
        <w:t>.</w:t>
      </w:r>
    </w:p>
    <w:p w14:paraId="66031516" w14:textId="77777777" w:rsidR="00B1467C" w:rsidRPr="00B1467C" w:rsidRDefault="00B1467C" w:rsidP="00486D06">
      <w:pPr>
        <w:pStyle w:val="BodyText"/>
      </w:pPr>
    </w:p>
    <w:p w14:paraId="1F4CEA93" w14:textId="4E19EDDB" w:rsidR="00B1467C" w:rsidRPr="00DD6D20" w:rsidRDefault="00B1467C" w:rsidP="00486D06">
      <w:pPr>
        <w:pStyle w:val="BodyText"/>
      </w:pPr>
      <w:r w:rsidRPr="00B1467C">
        <w:t>The AMANDA Neutrino Telescope and its Expansion to 1-Kilometer Dimension, Proc. of the Astronomical Society of the Pacific Summer Scientific Symposium Conf.</w:t>
      </w:r>
      <w:r w:rsidRPr="00B1467C">
        <w:rPr>
          <w:i/>
        </w:rPr>
        <w:t xml:space="preserve">: Astrophysics </w:t>
      </w:r>
      <w:r w:rsidR="002A3DF7">
        <w:rPr>
          <w:i/>
        </w:rPr>
        <w:t xml:space="preserve">from </w:t>
      </w:r>
      <w:r w:rsidRPr="00B1467C">
        <w:rPr>
          <w:i/>
        </w:rPr>
        <w:t>Antarctica</w:t>
      </w:r>
      <w:r w:rsidRPr="00B1467C">
        <w:t xml:space="preserve">, Chicago (1997), </w:t>
      </w:r>
      <w:r w:rsidRPr="00DD6D20">
        <w:rPr>
          <w:i/>
        </w:rPr>
        <w:t xml:space="preserve">ed. </w:t>
      </w:r>
      <w:r w:rsidRPr="00B1467C">
        <w:t xml:space="preserve">G. Novak and R.H. Landsberg, ASP Conf. Series </w:t>
      </w:r>
      <w:r w:rsidRPr="00B1467C">
        <w:rPr>
          <w:b/>
        </w:rPr>
        <w:t>141</w:t>
      </w:r>
      <w:r w:rsidRPr="00B1467C">
        <w:t xml:space="preserve"> 368 (1998)</w:t>
      </w:r>
      <w:r w:rsidRPr="00DD6D20">
        <w:t>.</w:t>
      </w:r>
    </w:p>
    <w:p w14:paraId="64CFCD5C" w14:textId="77777777" w:rsidR="00B1467C" w:rsidRPr="00B1467C" w:rsidRDefault="00B1467C" w:rsidP="00486D06">
      <w:pPr>
        <w:pStyle w:val="BodyText"/>
      </w:pPr>
    </w:p>
    <w:p w14:paraId="130638F6" w14:textId="1AC96624" w:rsidR="00B1467C" w:rsidRPr="00B1467C" w:rsidRDefault="00B1467C" w:rsidP="00486D06">
      <w:pPr>
        <w:pStyle w:val="BodyText"/>
      </w:pPr>
      <w:r w:rsidRPr="00B1467C">
        <w:t>The AMANDA Neutrino Telescope: Science Prospects and Performance at First Light</w:t>
      </w:r>
      <w:r w:rsidRPr="00DD6D20">
        <w:t>,</w:t>
      </w:r>
      <w:r w:rsidRPr="00B1467C">
        <w:t xml:space="preserve"> Proc. of the Workshop on Fundamental Particles and Interactions</w:t>
      </w:r>
      <w:r w:rsidRPr="00B1467C">
        <w:rPr>
          <w:i/>
        </w:rPr>
        <w:t>: Frontiers in Contemporary Physics</w:t>
      </w:r>
      <w:r w:rsidRPr="00B1467C">
        <w:t xml:space="preserve">, Vanderbilt U., Nashville, Tennessee </w:t>
      </w:r>
      <w:r w:rsidR="007B75FC">
        <w:t>(</w:t>
      </w:r>
      <w:r w:rsidRPr="00B1467C">
        <w:t>1997</w:t>
      </w:r>
      <w:r w:rsidR="007B75FC">
        <w:t>)</w:t>
      </w:r>
      <w:r w:rsidRPr="00B1467C">
        <w:t xml:space="preserve">, </w:t>
      </w:r>
      <w:r w:rsidRPr="00DD6D20">
        <w:rPr>
          <w:i/>
        </w:rPr>
        <w:t xml:space="preserve">ed. </w:t>
      </w:r>
      <w:r w:rsidRPr="00B1467C">
        <w:t xml:space="preserve">R.S. Panvini and T.J. Wieler, AIP Conf. Proc. </w:t>
      </w:r>
      <w:r w:rsidRPr="00B1467C">
        <w:rPr>
          <w:b/>
        </w:rPr>
        <w:t>23</w:t>
      </w:r>
      <w:r w:rsidRPr="00B1467C">
        <w:t xml:space="preserve"> 154 (1998).</w:t>
      </w:r>
    </w:p>
    <w:p w14:paraId="70C3F67A" w14:textId="77777777" w:rsidR="00B1467C" w:rsidRPr="00B1467C" w:rsidRDefault="00B1467C" w:rsidP="00486D06">
      <w:pPr>
        <w:pStyle w:val="BodyText"/>
      </w:pPr>
    </w:p>
    <w:p w14:paraId="28D3A09B" w14:textId="5B547E7D" w:rsidR="00B1467C" w:rsidRPr="00B1467C" w:rsidRDefault="00B1467C" w:rsidP="00486D06">
      <w:pPr>
        <w:pStyle w:val="BodyText"/>
      </w:pPr>
      <w:r w:rsidRPr="00B1467C">
        <w:t>The AMANDA Neutrino Telescope</w:t>
      </w:r>
      <w:r w:rsidRPr="00DD6D20">
        <w:t>,</w:t>
      </w:r>
      <w:r w:rsidRPr="00B1467C">
        <w:t xml:space="preserve"> Proc. of the First Intl. Conf. on Particle Physics beyond the Standard Model, Castle Ringberg, Germany </w:t>
      </w:r>
      <w:r w:rsidR="007B75FC">
        <w:t>(</w:t>
      </w:r>
      <w:r w:rsidRPr="00B1467C">
        <w:t>1997</w:t>
      </w:r>
      <w:r w:rsidR="007B75FC">
        <w:t>)</w:t>
      </w:r>
      <w:r w:rsidRPr="00B1467C">
        <w:t xml:space="preserve">, </w:t>
      </w:r>
      <w:r w:rsidRPr="00DD6D20">
        <w:rPr>
          <w:i/>
        </w:rPr>
        <w:t xml:space="preserve">ed. </w:t>
      </w:r>
      <w:r w:rsidRPr="00B1467C">
        <w:t>H.V. Klapdor-Kleingrothaus and H. Päs, IOP Publishing 956 (1998).</w:t>
      </w:r>
    </w:p>
    <w:p w14:paraId="59C51E91" w14:textId="77777777" w:rsidR="00B1467C" w:rsidRPr="00B1467C" w:rsidRDefault="00B1467C" w:rsidP="00486D06">
      <w:pPr>
        <w:pStyle w:val="BodyText"/>
      </w:pPr>
    </w:p>
    <w:p w14:paraId="7A328CB8" w14:textId="77777777" w:rsidR="00B1467C" w:rsidRPr="00B1467C" w:rsidRDefault="00B1467C" w:rsidP="00486D06">
      <w:pPr>
        <w:pStyle w:val="BodyText"/>
      </w:pPr>
      <w:r w:rsidRPr="00B1467C">
        <w:t>The AMANDA Neutrino Telescope</w:t>
      </w:r>
      <w:r w:rsidRPr="00DD6D20">
        <w:t>,</w:t>
      </w:r>
      <w:r w:rsidRPr="00B1467C">
        <w:t xml:space="preserve"> Proc. of the Symposium in Honor of Buford Price, Berkeley, California, 1997, New Astronomy Review </w:t>
      </w:r>
      <w:r w:rsidRPr="00B1467C">
        <w:rPr>
          <w:b/>
        </w:rPr>
        <w:t>42</w:t>
      </w:r>
      <w:r w:rsidRPr="00B1467C">
        <w:t xml:space="preserve"> 289 (1998).</w:t>
      </w:r>
    </w:p>
    <w:p w14:paraId="004D6C34" w14:textId="77777777" w:rsidR="00B1467C" w:rsidRPr="00B1467C" w:rsidRDefault="00B1467C" w:rsidP="00486D06">
      <w:pPr>
        <w:pStyle w:val="BodyText"/>
      </w:pPr>
    </w:p>
    <w:p w14:paraId="353CB606" w14:textId="77777777" w:rsidR="00B1467C" w:rsidRPr="00B1467C" w:rsidRDefault="00B1467C" w:rsidP="00486D06">
      <w:pPr>
        <w:pStyle w:val="BodyText"/>
      </w:pPr>
      <w:r w:rsidRPr="00B1467C">
        <w:lastRenderedPageBreak/>
        <w:t>The AMANDA Neutrino Telescope: Science Prospects and Performance at First Light</w:t>
      </w:r>
      <w:r w:rsidRPr="00DD6D20">
        <w:t>,</w:t>
      </w:r>
      <w:r w:rsidRPr="00B1467C">
        <w:t xml:space="preserve"> Proc. of the XVI Intl. Workshop on Weak Interactions and Neutrinos, Capri, Italy (1997), </w:t>
      </w:r>
      <w:r w:rsidRPr="00DD6D20">
        <w:rPr>
          <w:i/>
        </w:rPr>
        <w:t xml:space="preserve">ed. </w:t>
      </w:r>
      <w:r w:rsidRPr="00B1467C">
        <w:t xml:space="preserve">G. Fiorillo et al., Nucl. Phys. B </w:t>
      </w:r>
      <w:r w:rsidRPr="00B1467C">
        <w:rPr>
          <w:b/>
        </w:rPr>
        <w:t>66</w:t>
      </w:r>
      <w:r w:rsidRPr="00B1467C">
        <w:t xml:space="preserve"> 155 (1998).</w:t>
      </w:r>
    </w:p>
    <w:p w14:paraId="751FC152" w14:textId="77777777" w:rsidR="00B1467C" w:rsidRPr="00B1467C" w:rsidRDefault="00B1467C" w:rsidP="00486D06">
      <w:pPr>
        <w:pStyle w:val="BodyText"/>
      </w:pPr>
    </w:p>
    <w:p w14:paraId="5E485768" w14:textId="77777777" w:rsidR="00B1467C" w:rsidRPr="00B1467C" w:rsidRDefault="00B1467C" w:rsidP="00486D06">
      <w:pPr>
        <w:pStyle w:val="BodyText"/>
      </w:pPr>
      <w:r w:rsidRPr="00B1467C">
        <w:t>Large Natural Cherenkov Detectors: Water and Ice</w:t>
      </w:r>
      <w:r w:rsidRPr="00DD6D20">
        <w:t>,</w:t>
      </w:r>
      <w:r w:rsidRPr="00B1467C">
        <w:t xml:space="preserve"> Proc. of the 5th Intl. Workshop on Topics in Astroparticle and Underground Physics, Gran Sasso, Italy, (1997), </w:t>
      </w:r>
      <w:r w:rsidRPr="00DD6D20">
        <w:rPr>
          <w:i/>
        </w:rPr>
        <w:t xml:space="preserve">ed. </w:t>
      </w:r>
      <w:r w:rsidRPr="00B1467C">
        <w:t xml:space="preserve">A. Bottino et al., Nucl. Phys. B </w:t>
      </w:r>
      <w:r w:rsidRPr="00B1467C">
        <w:rPr>
          <w:b/>
        </w:rPr>
        <w:t>70</w:t>
      </w:r>
      <w:r w:rsidRPr="00B1467C">
        <w:t xml:space="preserve"> 409 (1998). </w:t>
      </w:r>
    </w:p>
    <w:p w14:paraId="184E0AEC" w14:textId="77777777" w:rsidR="00B1467C" w:rsidRPr="00B1467C" w:rsidRDefault="00B1467C" w:rsidP="00486D06">
      <w:pPr>
        <w:pStyle w:val="BodyText"/>
      </w:pPr>
    </w:p>
    <w:p w14:paraId="0505C6EC" w14:textId="53856118" w:rsidR="00B1467C" w:rsidRDefault="00B1467C" w:rsidP="00486D06">
      <w:pPr>
        <w:pStyle w:val="BodyText"/>
      </w:pPr>
      <w:r w:rsidRPr="00B1467C">
        <w:t>Are Two Gluons the QCD Pomeron? (with O.J.P. Eboli and E.M. Gregores)</w:t>
      </w:r>
      <w:r w:rsidRPr="00DD6D20">
        <w:t>,</w:t>
      </w:r>
      <w:r w:rsidRPr="00B1467C">
        <w:t xml:space="preserve"> Proc. of the XXVII Intl. Symposium on Multiparticle Dynamics (ISMD 97), Frascati, Italy, </w:t>
      </w:r>
      <w:r w:rsidRPr="00DD6D20">
        <w:rPr>
          <w:i/>
        </w:rPr>
        <w:t xml:space="preserve">ed. </w:t>
      </w:r>
      <w:r w:rsidRPr="00B1467C">
        <w:t xml:space="preserve">G. Capon et al., Nucl. Phys. B </w:t>
      </w:r>
      <w:r w:rsidRPr="00B1467C">
        <w:rPr>
          <w:b/>
        </w:rPr>
        <w:t>70</w:t>
      </w:r>
      <w:r w:rsidRPr="00B1467C">
        <w:t xml:space="preserve"> 409 (1998).</w:t>
      </w:r>
    </w:p>
    <w:p w14:paraId="3EEAADD6" w14:textId="77777777" w:rsidR="007B75FC" w:rsidRPr="00B1467C" w:rsidRDefault="007B75FC" w:rsidP="00486D06">
      <w:pPr>
        <w:pStyle w:val="BodyText"/>
      </w:pPr>
    </w:p>
    <w:p w14:paraId="49ACEE47" w14:textId="77777777" w:rsidR="00B1467C" w:rsidRPr="00DD6D20" w:rsidRDefault="00B1467C" w:rsidP="00486D06">
      <w:pPr>
        <w:pStyle w:val="BodyText"/>
      </w:pPr>
      <w:r w:rsidRPr="00B1467C">
        <w:t>Large Natural Cherenkov Detectors: Water and Ice</w:t>
      </w:r>
      <w:r w:rsidRPr="00DD6D20">
        <w:t>,</w:t>
      </w:r>
      <w:r w:rsidRPr="00B1467C">
        <w:t xml:space="preserve"> Proc. of the Workshop on Observing Giant Cosmic-Ray Air Showers from (&gt;10</w:t>
      </w:r>
      <w:r w:rsidRPr="00B1467C">
        <w:rPr>
          <w:vertAlign w:val="superscript"/>
        </w:rPr>
        <w:t>20</w:t>
      </w:r>
      <w:r w:rsidRPr="00B1467C">
        <w:t xml:space="preserve"> eV) Particle from Space (OWL Workshop), College Park, Maryland (1997), </w:t>
      </w:r>
      <w:r w:rsidRPr="00DD6D20">
        <w:rPr>
          <w:i/>
        </w:rPr>
        <w:t xml:space="preserve">ed. </w:t>
      </w:r>
      <w:r w:rsidRPr="00B1467C">
        <w:t xml:space="preserve">J. Krizmanic et al., AIP Conf. Proc. </w:t>
      </w:r>
      <w:r w:rsidRPr="00B1467C">
        <w:rPr>
          <w:b/>
        </w:rPr>
        <w:t>433</w:t>
      </w:r>
      <w:r w:rsidRPr="00B1467C">
        <w:t xml:space="preserve"> 265 (1998).</w:t>
      </w:r>
    </w:p>
    <w:p w14:paraId="0A3DE985" w14:textId="77777777" w:rsidR="00B1467C" w:rsidRPr="00B1467C" w:rsidRDefault="00B1467C" w:rsidP="00486D06">
      <w:pPr>
        <w:pStyle w:val="BodyText"/>
      </w:pPr>
    </w:p>
    <w:p w14:paraId="043450FD" w14:textId="20F465CB" w:rsidR="00B1467C" w:rsidRPr="00B1467C" w:rsidRDefault="00B1467C" w:rsidP="00486D06">
      <w:pPr>
        <w:pStyle w:val="BodyText"/>
      </w:pPr>
      <w:r w:rsidRPr="00B1467C">
        <w:t>The AMANDA Neutrino Telescope and the Indirect Search for Dark Matter (</w:t>
      </w:r>
      <w:r w:rsidR="007B75FC">
        <w:t xml:space="preserve">for the </w:t>
      </w:r>
      <w:r w:rsidRPr="00B1467C">
        <w:t>AMANDA collaboration)</w:t>
      </w:r>
      <w:r w:rsidRPr="00DD6D20">
        <w:t>,</w:t>
      </w:r>
      <w:r w:rsidRPr="00B1467C">
        <w:t xml:space="preserve"> Proc. of the 3</w:t>
      </w:r>
      <w:r w:rsidRPr="00B1467C">
        <w:rPr>
          <w:vertAlign w:val="superscript"/>
        </w:rPr>
        <w:t>rd</w:t>
      </w:r>
      <w:r w:rsidRPr="00B1467C">
        <w:t xml:space="preserve"> Intl. Symposium on Sources and Detection of Dark Matter in the Universe (DM98), Marina del Ray, California, Phys. Reports </w:t>
      </w:r>
      <w:r w:rsidRPr="00B1467C">
        <w:rPr>
          <w:b/>
        </w:rPr>
        <w:t>307</w:t>
      </w:r>
      <w:r w:rsidRPr="00B1467C">
        <w:t xml:space="preserve"> 243</w:t>
      </w:r>
      <w:r w:rsidRPr="00B1467C">
        <w:rPr>
          <w:b/>
        </w:rPr>
        <w:t xml:space="preserve"> </w:t>
      </w:r>
      <w:r w:rsidR="00F63269">
        <w:t>(1998); hep-ex/9804</w:t>
      </w:r>
      <w:r w:rsidRPr="00B1467C">
        <w:t>007.</w:t>
      </w:r>
    </w:p>
    <w:p w14:paraId="661399D4" w14:textId="77777777" w:rsidR="00B1467C" w:rsidRPr="00B1467C" w:rsidRDefault="00B1467C" w:rsidP="00486D06">
      <w:pPr>
        <w:pStyle w:val="BodyText"/>
      </w:pPr>
    </w:p>
    <w:p w14:paraId="19014265" w14:textId="77777777" w:rsidR="00B1467C" w:rsidRPr="00B1467C" w:rsidRDefault="00B1467C" w:rsidP="00486D06">
      <w:pPr>
        <w:pStyle w:val="BodyText"/>
      </w:pPr>
      <w:r w:rsidRPr="00B1467C">
        <w:t>Preliminary Results from the AMANDA Neutrino Telescope (AMANDA collaboration, de los Heros et al.)</w:t>
      </w:r>
      <w:r w:rsidRPr="00DD6D20">
        <w:t>,</w:t>
      </w:r>
      <w:r w:rsidRPr="00B1467C">
        <w:t xml:space="preserve"> </w:t>
      </w:r>
      <w:r w:rsidRPr="00DD6D20">
        <w:t>Proc. of</w:t>
      </w:r>
      <w:r w:rsidRPr="00B1467C">
        <w:t xml:space="preserve"> the 16</w:t>
      </w:r>
      <w:r w:rsidRPr="00B1467C">
        <w:rPr>
          <w:vertAlign w:val="superscript"/>
        </w:rPr>
        <w:t>th</w:t>
      </w:r>
      <w:r w:rsidRPr="00B1467C">
        <w:t xml:space="preserve"> European Cosmic-Ray Symposium, Alcalá de Henares, Spain, </w:t>
      </w:r>
      <w:r w:rsidRPr="00DD6D20">
        <w:rPr>
          <w:i/>
        </w:rPr>
        <w:t xml:space="preserve">ed. </w:t>
      </w:r>
      <w:r w:rsidRPr="00B1467C">
        <w:t>José Medina, Univ. of Alcalá (1998).</w:t>
      </w:r>
    </w:p>
    <w:p w14:paraId="605CD124" w14:textId="77777777" w:rsidR="00B1467C" w:rsidRPr="00B1467C" w:rsidRDefault="00B1467C" w:rsidP="00486D06">
      <w:pPr>
        <w:pStyle w:val="BodyText"/>
      </w:pPr>
    </w:p>
    <w:p w14:paraId="63D0319C" w14:textId="77777777" w:rsidR="00B1467C" w:rsidRPr="00B1467C" w:rsidRDefault="00B1467C" w:rsidP="00486D06">
      <w:pPr>
        <w:pStyle w:val="BodyText"/>
      </w:pPr>
      <w:r w:rsidRPr="00B1467C">
        <w:t>Status of the AMANDA Experiment (AMANDA collaboration, Hulth et al.)</w:t>
      </w:r>
      <w:r w:rsidRPr="00DD6D20">
        <w:t>,</w:t>
      </w:r>
      <w:r w:rsidRPr="00B1467C">
        <w:t xml:space="preserve"> Proc. of the 5</w:t>
      </w:r>
      <w:r w:rsidRPr="00B1467C">
        <w:rPr>
          <w:vertAlign w:val="superscript"/>
        </w:rPr>
        <w:t>th</w:t>
      </w:r>
      <w:r w:rsidRPr="00B1467C">
        <w:t xml:space="preserve"> Intl. Workshop on Topics in Astroparticle and Underground Physics (TAUP 97), Gran Sasso, Italy, </w:t>
      </w:r>
      <w:r w:rsidRPr="00DD6D20">
        <w:rPr>
          <w:i/>
        </w:rPr>
        <w:t xml:space="preserve">ed. </w:t>
      </w:r>
      <w:r w:rsidRPr="00B1467C">
        <w:t xml:space="preserve">A. Bottino et al., Nucl. Phys. B </w:t>
      </w:r>
      <w:r w:rsidRPr="00B1467C">
        <w:rPr>
          <w:b/>
        </w:rPr>
        <w:t>70</w:t>
      </w:r>
      <w:r w:rsidRPr="00B1467C">
        <w:t xml:space="preserve"> 448 (1999). </w:t>
      </w:r>
    </w:p>
    <w:p w14:paraId="450C1E37" w14:textId="77777777" w:rsidR="00B1467C" w:rsidRPr="00B1467C" w:rsidRDefault="00B1467C" w:rsidP="00486D06">
      <w:pPr>
        <w:pStyle w:val="BodyText"/>
      </w:pPr>
    </w:p>
    <w:p w14:paraId="7CEFF713" w14:textId="06C439A3" w:rsidR="00B1467C" w:rsidRPr="00B1467C" w:rsidRDefault="00B1467C" w:rsidP="00486D06">
      <w:pPr>
        <w:pStyle w:val="BodyText"/>
      </w:pPr>
      <w:r w:rsidRPr="00B1467C">
        <w:t>The AMANDA Neutrino Telescope (</w:t>
      </w:r>
      <w:r w:rsidR="007B75FC">
        <w:t xml:space="preserve">for the </w:t>
      </w:r>
      <w:r w:rsidRPr="00B1467C">
        <w:t>AMANDA collaboration), Proc. of 18</w:t>
      </w:r>
      <w:r w:rsidRPr="00B1467C">
        <w:rPr>
          <w:vertAlign w:val="superscript"/>
        </w:rPr>
        <w:t>th</w:t>
      </w:r>
      <w:r w:rsidRPr="00B1467C">
        <w:t xml:space="preserve"> Intl. Conf. on Neutrino Physics and Astrophysics (Neutrino 98), Takayama, Japan, </w:t>
      </w:r>
      <w:r w:rsidRPr="00DD6D20">
        <w:rPr>
          <w:i/>
        </w:rPr>
        <w:t xml:space="preserve">ed. </w:t>
      </w:r>
      <w:r w:rsidRPr="00B1467C">
        <w:t xml:space="preserve">Y. Suzuki and Y. Totsuka, Nucl. Phys. B </w:t>
      </w:r>
      <w:r w:rsidRPr="00B1467C">
        <w:rPr>
          <w:b/>
        </w:rPr>
        <w:t>77</w:t>
      </w:r>
      <w:r w:rsidRPr="00B1467C">
        <w:t xml:space="preserve"> 474 (1999).</w:t>
      </w:r>
    </w:p>
    <w:p w14:paraId="1CE67E9A" w14:textId="77777777" w:rsidR="00B1467C" w:rsidRPr="00B1467C" w:rsidRDefault="00B1467C" w:rsidP="00486D06">
      <w:pPr>
        <w:pStyle w:val="BodyText"/>
      </w:pPr>
    </w:p>
    <w:p w14:paraId="5193A699" w14:textId="77777777" w:rsidR="00B1467C" w:rsidRPr="00B1467C" w:rsidRDefault="00B1467C" w:rsidP="00486D06">
      <w:pPr>
        <w:pStyle w:val="BodyText"/>
      </w:pPr>
      <w:r w:rsidRPr="00B1467C">
        <w:t>Initial Results from the AMANDA High-Energy Neutrino Detector (AMANDA collaboration, Barwick et al.)</w:t>
      </w:r>
      <w:r w:rsidRPr="00DD6D20">
        <w:t>,</w:t>
      </w:r>
      <w:r w:rsidRPr="00B1467C">
        <w:t xml:space="preserve"> Proc. from the 29</w:t>
      </w:r>
      <w:r w:rsidRPr="00B1467C">
        <w:rPr>
          <w:vertAlign w:val="superscript"/>
        </w:rPr>
        <w:t>th</w:t>
      </w:r>
      <w:r w:rsidRPr="00B1467C">
        <w:t xml:space="preserve"> Intl. Conf. on High-Energy Physics (ICHEP ’98), Vancouver, BC, </w:t>
      </w:r>
      <w:r w:rsidRPr="00DD6D20">
        <w:rPr>
          <w:i/>
        </w:rPr>
        <w:t xml:space="preserve">ed. </w:t>
      </w:r>
      <w:r w:rsidRPr="00B1467C">
        <w:t xml:space="preserve">A. Astbury, D. Axen and J. Robinson, World Scientific </w:t>
      </w:r>
      <w:r w:rsidRPr="00B1467C">
        <w:rPr>
          <w:b/>
        </w:rPr>
        <w:t>II</w:t>
      </w:r>
      <w:r w:rsidRPr="00B1467C">
        <w:t xml:space="preserve"> 1447 (1999).</w:t>
      </w:r>
    </w:p>
    <w:p w14:paraId="286B0E74" w14:textId="77777777" w:rsidR="00B1467C" w:rsidRPr="00B1467C" w:rsidRDefault="00B1467C" w:rsidP="00486D06">
      <w:pPr>
        <w:pStyle w:val="BodyText"/>
      </w:pPr>
    </w:p>
    <w:p w14:paraId="2E164DEF" w14:textId="77777777" w:rsidR="00B1467C" w:rsidRPr="00B1467C" w:rsidRDefault="00B1467C" w:rsidP="00486D06">
      <w:pPr>
        <w:pStyle w:val="BodyText"/>
      </w:pPr>
      <w:r w:rsidRPr="00B1467C">
        <w:t>The AMANDA Neutrino Detector (AMANDA collaboration, Wischnewski et al.)</w:t>
      </w:r>
      <w:r w:rsidRPr="00DD6D20">
        <w:t>,</w:t>
      </w:r>
      <w:r w:rsidRPr="00B1467C">
        <w:t xml:space="preserve"> Proc. of 10</w:t>
      </w:r>
      <w:r w:rsidRPr="00B1467C">
        <w:rPr>
          <w:vertAlign w:val="superscript"/>
        </w:rPr>
        <w:t>th</w:t>
      </w:r>
      <w:r w:rsidRPr="00B1467C">
        <w:t xml:space="preserve"> Intl. Symposium on Very–High-Energy Cosmic-Ray Interactions, Gran Sasso, Italy (1998), </w:t>
      </w:r>
      <w:r w:rsidRPr="00DD6D20">
        <w:rPr>
          <w:i/>
        </w:rPr>
        <w:t xml:space="preserve">ed. </w:t>
      </w:r>
      <w:r w:rsidRPr="00B1467C">
        <w:t xml:space="preserve">O. Saavedra and A. Castellina, Nucl. Phys. B </w:t>
      </w:r>
      <w:r w:rsidRPr="00B1467C">
        <w:rPr>
          <w:b/>
        </w:rPr>
        <w:t xml:space="preserve">75 </w:t>
      </w:r>
      <w:r w:rsidRPr="00B1467C">
        <w:t>A, 412 (1999).</w:t>
      </w:r>
    </w:p>
    <w:p w14:paraId="28B8A2D7" w14:textId="77777777" w:rsidR="00B1467C" w:rsidRPr="00B1467C" w:rsidRDefault="00B1467C" w:rsidP="00486D06">
      <w:pPr>
        <w:pStyle w:val="BodyText"/>
      </w:pPr>
    </w:p>
    <w:p w14:paraId="4E4BE3DA" w14:textId="77777777" w:rsidR="00B1467C" w:rsidRPr="00B1467C" w:rsidRDefault="00B1467C" w:rsidP="00486D06">
      <w:pPr>
        <w:pStyle w:val="BodyText"/>
      </w:pPr>
      <w:r w:rsidRPr="00B1467C">
        <w:t>The AMANDA Neutrino Telescope (AMANDA collaboration, Bergström et al.)</w:t>
      </w:r>
      <w:r w:rsidRPr="00DD6D20">
        <w:t>,</w:t>
      </w:r>
      <w:r w:rsidRPr="00B1467C">
        <w:t xml:space="preserve"> Proc. of the Second Intl. Workshop on the Identification of Dark Matter (IDM98), Buxton, England, </w:t>
      </w:r>
      <w:r w:rsidRPr="00DD6D20">
        <w:rPr>
          <w:i/>
        </w:rPr>
        <w:t xml:space="preserve">ed. </w:t>
      </w:r>
      <w:r w:rsidRPr="00B1467C">
        <w:t>N.J.C. Spooner and V. Kudryavtsev, World Scientific 501 (1999).</w:t>
      </w:r>
    </w:p>
    <w:p w14:paraId="5071028D" w14:textId="77777777" w:rsidR="00B1467C" w:rsidRPr="00B1467C" w:rsidRDefault="00B1467C" w:rsidP="00486D06">
      <w:pPr>
        <w:pStyle w:val="BodyText"/>
      </w:pPr>
    </w:p>
    <w:p w14:paraId="1A7BCBB1" w14:textId="77777777" w:rsidR="00B1467C" w:rsidRPr="00B1467C" w:rsidRDefault="00B1467C" w:rsidP="00486D06">
      <w:pPr>
        <w:pStyle w:val="BodyText"/>
      </w:pPr>
      <w:r w:rsidRPr="00B1467C">
        <w:t>Lectures on Neutrino Astronomy: Theory and Experiment, Proc. of the TASI 98 Summer School</w:t>
      </w:r>
      <w:r w:rsidRPr="00B1467C">
        <w:rPr>
          <w:i/>
        </w:rPr>
        <w:t>, Neutrinos in Physics and Astrophysics: From 10</w:t>
      </w:r>
      <w:r w:rsidRPr="00B1467C">
        <w:rPr>
          <w:i/>
          <w:vertAlign w:val="superscript"/>
        </w:rPr>
        <w:t>-33</w:t>
      </w:r>
      <w:r w:rsidRPr="00B1467C">
        <w:rPr>
          <w:i/>
        </w:rPr>
        <w:t xml:space="preserve"> to 10</w:t>
      </w:r>
      <w:r w:rsidRPr="00B1467C">
        <w:rPr>
          <w:i/>
          <w:vertAlign w:val="superscript"/>
        </w:rPr>
        <w:t>28</w:t>
      </w:r>
      <w:r w:rsidRPr="00B1467C">
        <w:rPr>
          <w:i/>
        </w:rPr>
        <w:t>cm</w:t>
      </w:r>
      <w:r w:rsidRPr="00B1467C">
        <w:t xml:space="preserve">, Boulder, Colorado (1998), </w:t>
      </w:r>
      <w:r w:rsidRPr="00DD6D20">
        <w:rPr>
          <w:i/>
        </w:rPr>
        <w:t xml:space="preserve">ed. </w:t>
      </w:r>
      <w:r w:rsidRPr="00B1467C">
        <w:t>P. Langacker, World Scientific 524 (1999).</w:t>
      </w:r>
    </w:p>
    <w:p w14:paraId="1A42116E" w14:textId="77777777" w:rsidR="00B1467C" w:rsidRPr="00B1467C" w:rsidRDefault="00B1467C" w:rsidP="00486D06">
      <w:pPr>
        <w:pStyle w:val="BodyText"/>
      </w:pPr>
    </w:p>
    <w:p w14:paraId="73A3716A" w14:textId="77777777" w:rsidR="00B1467C" w:rsidRPr="00B1467C" w:rsidRDefault="00B1467C" w:rsidP="00486D06">
      <w:pPr>
        <w:pStyle w:val="BodyText"/>
      </w:pPr>
      <w:r w:rsidRPr="00B1467C">
        <w:lastRenderedPageBreak/>
        <w:t>Are Two Gluons the QCD Pomeron? (with O.J.P. Eboli and E.M. Gregores)</w:t>
      </w:r>
      <w:r w:rsidRPr="00DD6D20">
        <w:t>,</w:t>
      </w:r>
      <w:r w:rsidRPr="00B1467C">
        <w:t xml:space="preserve"> Proc. of the 29</w:t>
      </w:r>
      <w:r w:rsidRPr="00B1467C">
        <w:rPr>
          <w:vertAlign w:val="superscript"/>
        </w:rPr>
        <w:t>th</w:t>
      </w:r>
      <w:r w:rsidRPr="00B1467C">
        <w:t xml:space="preserve"> Intl. Conf. on High-Energy Physics (ICHEP98), Vancouver, British Columbia (1998), </w:t>
      </w:r>
      <w:r w:rsidRPr="00DD6D20">
        <w:rPr>
          <w:i/>
        </w:rPr>
        <w:t xml:space="preserve">ed. </w:t>
      </w:r>
      <w:r w:rsidRPr="00B1467C">
        <w:t xml:space="preserve">A. Astbury et al., World Scientific </w:t>
      </w:r>
      <w:r w:rsidRPr="00B1467C">
        <w:rPr>
          <w:b/>
        </w:rPr>
        <w:t>1</w:t>
      </w:r>
      <w:r w:rsidRPr="00B1467C">
        <w:t xml:space="preserve"> 940 (1999).</w:t>
      </w:r>
    </w:p>
    <w:p w14:paraId="6042E225" w14:textId="77777777" w:rsidR="00B1467C" w:rsidRPr="00B1467C" w:rsidRDefault="00B1467C" w:rsidP="00486D06">
      <w:pPr>
        <w:pStyle w:val="BodyText"/>
      </w:pPr>
    </w:p>
    <w:p w14:paraId="00EAA25A" w14:textId="77777777" w:rsidR="00B1467C" w:rsidRPr="00B1467C" w:rsidRDefault="00B1467C" w:rsidP="00486D06">
      <w:pPr>
        <w:pStyle w:val="BodyText"/>
      </w:pPr>
      <w:r w:rsidRPr="00B1467C">
        <w:t xml:space="preserve">A Tour Guide to High Energy </w:t>
      </w:r>
      <w:r w:rsidRPr="00B1467C">
        <w:rPr>
          <w:i/>
        </w:rPr>
        <w:t>pp</w:t>
      </w:r>
      <w:r w:rsidRPr="00B1467C">
        <w:t>,</w:t>
      </w:r>
      <w:r w:rsidRPr="00B1467C">
        <w:rPr>
          <w:i/>
        </w:rPr>
        <w:sym w:font="Symbol" w:char="F060"/>
      </w:r>
      <w:r w:rsidRPr="00B1467C">
        <w:rPr>
          <w:i/>
        </w:rPr>
        <w:t>pp</w:t>
      </w:r>
      <w:r w:rsidRPr="00B1467C">
        <w:t xml:space="preserve">, </w:t>
      </w:r>
      <w:r w:rsidRPr="00B1467C">
        <w:rPr>
          <w:i/>
        </w:rPr>
        <w:sym w:font="Symbol" w:char="F0A1"/>
      </w:r>
      <w:r w:rsidRPr="00B1467C">
        <w:rPr>
          <w:i/>
        </w:rPr>
        <w:t>p</w:t>
      </w:r>
      <w:r w:rsidRPr="00B1467C">
        <w:t xml:space="preserve"> and </w:t>
      </w:r>
      <w:r w:rsidRPr="00B1467C">
        <w:rPr>
          <w:i/>
        </w:rPr>
        <w:sym w:font="Symbol" w:char="F0A1"/>
      </w:r>
      <w:r w:rsidRPr="00B1467C">
        <w:rPr>
          <w:i/>
        </w:rPr>
        <w:sym w:font="Symbol" w:char="F0A1"/>
      </w:r>
      <w:r w:rsidRPr="00B1467C">
        <w:rPr>
          <w:i/>
        </w:rPr>
        <w:t xml:space="preserve"> </w:t>
      </w:r>
      <w:r w:rsidRPr="00B1467C">
        <w:t xml:space="preserve"> Scattering (with M.M. Block et al.)</w:t>
      </w:r>
      <w:r w:rsidRPr="00DD6D20">
        <w:t>,</w:t>
      </w:r>
      <w:r w:rsidRPr="00B1467C">
        <w:t xml:space="preserve"> Proc. of the 4</w:t>
      </w:r>
      <w:r w:rsidRPr="00B1467C">
        <w:rPr>
          <w:vertAlign w:val="superscript"/>
        </w:rPr>
        <w:t>th</w:t>
      </w:r>
      <w:r w:rsidRPr="00B1467C">
        <w:t xml:space="preserve"> Workshop on Quantum Chromodynamics, Paris, France (1998), </w:t>
      </w:r>
      <w:r w:rsidRPr="00DD6D20">
        <w:rPr>
          <w:i/>
        </w:rPr>
        <w:t xml:space="preserve">ed. </w:t>
      </w:r>
      <w:r w:rsidRPr="00B1467C">
        <w:t>H.M. Fried and B. Mueller, World Scientific 49 (1999).</w:t>
      </w:r>
    </w:p>
    <w:p w14:paraId="4463024E" w14:textId="77777777" w:rsidR="00B1467C" w:rsidRPr="00B1467C" w:rsidRDefault="00B1467C" w:rsidP="00486D06">
      <w:pPr>
        <w:pStyle w:val="BodyText"/>
      </w:pPr>
    </w:p>
    <w:p w14:paraId="255C393D" w14:textId="77777777" w:rsidR="00B1467C" w:rsidRPr="00B1467C" w:rsidRDefault="00B1467C" w:rsidP="00486D06">
      <w:pPr>
        <w:pStyle w:val="BodyText"/>
      </w:pPr>
      <w:r w:rsidRPr="00B1467C">
        <w:t>AMANDA: Status, Results and Future (AMANDA collaboration, Spiering et al.), Proc. of the 8</w:t>
      </w:r>
      <w:r w:rsidRPr="00B1467C">
        <w:rPr>
          <w:vertAlign w:val="superscript"/>
        </w:rPr>
        <w:t>th</w:t>
      </w:r>
      <w:r w:rsidRPr="00B1467C">
        <w:t xml:space="preserve"> Intl. Workshop on Neutrino Telescopes, Venice, Italy, </w:t>
      </w:r>
      <w:r w:rsidRPr="00DD6D20">
        <w:rPr>
          <w:i/>
        </w:rPr>
        <w:t xml:space="preserve">ed. </w:t>
      </w:r>
      <w:r w:rsidRPr="00B1467C">
        <w:t xml:space="preserve">M. Baldo Ceolin, U. of Padua (1999); astro-ph/9906205. </w:t>
      </w:r>
    </w:p>
    <w:p w14:paraId="5E0CA25D" w14:textId="77777777" w:rsidR="00B1467C" w:rsidRPr="00B1467C" w:rsidRDefault="00B1467C" w:rsidP="00486D06">
      <w:pPr>
        <w:pStyle w:val="BodyText"/>
      </w:pPr>
    </w:p>
    <w:p w14:paraId="25BDB562" w14:textId="77777777" w:rsidR="00B1467C" w:rsidRPr="00B1467C" w:rsidRDefault="00B1467C" w:rsidP="00486D06">
      <w:pPr>
        <w:pStyle w:val="BodyText"/>
      </w:pPr>
      <w:r w:rsidRPr="00B1467C">
        <w:t>Breaking the Barriers—Uniting Accelerator and Cosmic-Ray p-p Cross Sections (with M.M. Block et al</w:t>
      </w:r>
      <w:r w:rsidRPr="00B1467C">
        <w:rPr>
          <w:i/>
        </w:rPr>
        <w:t>.</w:t>
      </w:r>
      <w:r w:rsidRPr="00DD6D20">
        <w:t xml:space="preserve">), </w:t>
      </w:r>
      <w:r w:rsidRPr="00B1467C">
        <w:t>Proc. of the 25</w:t>
      </w:r>
      <w:r w:rsidRPr="00B1467C">
        <w:rPr>
          <w:vertAlign w:val="superscript"/>
        </w:rPr>
        <w:t>th</w:t>
      </w:r>
      <w:r w:rsidRPr="00B1467C">
        <w:t xml:space="preserve"> Pamir-Chacaltaya </w:t>
      </w:r>
      <w:r w:rsidR="00BE23E4">
        <w:t>collaboration</w:t>
      </w:r>
      <w:r w:rsidRPr="00B1467C">
        <w:t xml:space="preserve"> Workshop, Lodz, Poland (1999); hep-ph/0003226.</w:t>
      </w:r>
    </w:p>
    <w:p w14:paraId="79E44425" w14:textId="77777777" w:rsidR="00B1467C" w:rsidRPr="00B1467C" w:rsidRDefault="00B1467C" w:rsidP="00486D06">
      <w:pPr>
        <w:pStyle w:val="BodyText"/>
      </w:pPr>
    </w:p>
    <w:p w14:paraId="45172D96" w14:textId="77777777" w:rsidR="00B1467C" w:rsidRPr="00B1467C" w:rsidRDefault="00B1467C" w:rsidP="00486D06">
      <w:pPr>
        <w:pStyle w:val="BodyText"/>
      </w:pPr>
      <w:r w:rsidRPr="00B1467C">
        <w:t>Neutrino Astronomy and the AMANDA South Pole Telescope</w:t>
      </w:r>
      <w:r w:rsidRPr="00DD6D20">
        <w:t>,</w:t>
      </w:r>
      <w:r w:rsidRPr="00B1467C">
        <w:t xml:space="preserve"> Proc. of the Intl. School of Cosmic-Ray Astrophysics</w:t>
      </w:r>
      <w:r w:rsidRPr="00B1467C">
        <w:rPr>
          <w:i/>
        </w:rPr>
        <w:t>, 11</w:t>
      </w:r>
      <w:r w:rsidRPr="00B1467C">
        <w:rPr>
          <w:i/>
          <w:vertAlign w:val="superscript"/>
        </w:rPr>
        <w:t>th</w:t>
      </w:r>
      <w:r w:rsidRPr="00B1467C">
        <w:rPr>
          <w:i/>
        </w:rPr>
        <w:t xml:space="preserve"> Course: New Vistas in Astrophysics</w:t>
      </w:r>
      <w:r w:rsidRPr="00B1467C">
        <w:t xml:space="preserve">, Erice, Italy (1998), </w:t>
      </w:r>
      <w:r w:rsidRPr="00DD6D20">
        <w:rPr>
          <w:i/>
        </w:rPr>
        <w:t xml:space="preserve">ed. </w:t>
      </w:r>
      <w:r w:rsidRPr="00B1467C">
        <w:t>M.M. Shapiro et al., World Scientific (2000) 3.</w:t>
      </w:r>
    </w:p>
    <w:p w14:paraId="253CADEF" w14:textId="77777777" w:rsidR="00B1467C" w:rsidRPr="00B1467C" w:rsidRDefault="00B1467C" w:rsidP="00486D06">
      <w:pPr>
        <w:pStyle w:val="BodyText"/>
      </w:pPr>
    </w:p>
    <w:p w14:paraId="23E96685" w14:textId="77777777" w:rsidR="00B1467C" w:rsidRPr="00B1467C" w:rsidRDefault="00B1467C" w:rsidP="00486D06">
      <w:pPr>
        <w:pStyle w:val="BodyText"/>
      </w:pPr>
      <w:r w:rsidRPr="00B1467C">
        <w:t>Observation of Atmospheric-Neutrino Events with the AMANDA Experiment (AMANDA collaboration, Karle et al.)</w:t>
      </w:r>
      <w:r w:rsidRPr="00DD6D20">
        <w:t>,</w:t>
      </w:r>
      <w:r w:rsidRPr="00B1467C">
        <w:t xml:space="preserve"> Proc. of the 17</w:t>
      </w:r>
      <w:r w:rsidRPr="00B1467C">
        <w:rPr>
          <w:vertAlign w:val="superscript"/>
        </w:rPr>
        <w:t>th</w:t>
      </w:r>
      <w:r w:rsidRPr="00B1467C">
        <w:t xml:space="preserve"> Intl. Workshop on Weak Interactions and Neutrinos (WIN99), Cape Town, South Africa, </w:t>
      </w:r>
      <w:r w:rsidRPr="00DD6D20">
        <w:rPr>
          <w:i/>
        </w:rPr>
        <w:t xml:space="preserve">ed. </w:t>
      </w:r>
      <w:r w:rsidRPr="00B1467C">
        <w:t>C.A. Dominguez and R.D. Viollier, World Scientific (2000) 258; astro-ph/9904379.</w:t>
      </w:r>
    </w:p>
    <w:p w14:paraId="4C0EB4BD" w14:textId="77777777" w:rsidR="00B1467C" w:rsidRPr="00B1467C" w:rsidRDefault="00B1467C" w:rsidP="00486D06">
      <w:pPr>
        <w:pStyle w:val="BodyText"/>
      </w:pPr>
    </w:p>
    <w:p w14:paraId="6B3887E1" w14:textId="77777777" w:rsidR="00B1467C" w:rsidRPr="00B1467C" w:rsidRDefault="00B1467C" w:rsidP="00486D06">
      <w:pPr>
        <w:pStyle w:val="BodyText"/>
      </w:pPr>
      <w:r w:rsidRPr="00B1467C">
        <w:t>High-Energy Neutrino Astronomy</w:t>
      </w:r>
      <w:r w:rsidRPr="00DD6D20">
        <w:t>,</w:t>
      </w:r>
      <w:r w:rsidRPr="00B1467C">
        <w:t xml:space="preserve"> Proc. of WIN99, Cape Town, South Africa, World Scientific (2000) 123.</w:t>
      </w:r>
    </w:p>
    <w:p w14:paraId="72C1BF0B" w14:textId="77777777" w:rsidR="00B1467C" w:rsidRPr="00B1467C" w:rsidRDefault="00B1467C" w:rsidP="00486D06">
      <w:pPr>
        <w:pStyle w:val="BodyText"/>
      </w:pPr>
    </w:p>
    <w:p w14:paraId="0DCAF007" w14:textId="77777777" w:rsidR="00B1467C" w:rsidRPr="00B1467C" w:rsidRDefault="00B1467C" w:rsidP="00486D06">
      <w:pPr>
        <w:pStyle w:val="BodyText"/>
      </w:pPr>
      <w:r w:rsidRPr="00B1467C">
        <w:t>The AMANDA Neutrino Detector – Status Report (AMANDA collaboration, Wischnewski et al.)</w:t>
      </w:r>
      <w:r w:rsidRPr="00DD6D20">
        <w:t>,</w:t>
      </w:r>
      <w:r w:rsidRPr="00B1467C">
        <w:t xml:space="preserve"> Proc. of Sixth Topical Seminar on Neutrino and Astro-Particle Physics, San Miniato, Italy (1999), </w:t>
      </w:r>
      <w:r w:rsidRPr="00DD6D20">
        <w:rPr>
          <w:i/>
        </w:rPr>
        <w:t xml:space="preserve">ed. </w:t>
      </w:r>
      <w:r w:rsidRPr="00B1467C">
        <w:t xml:space="preserve">G. Bruni et al., Nucl. Phys. B </w:t>
      </w:r>
      <w:r w:rsidRPr="00B1467C">
        <w:rPr>
          <w:b/>
        </w:rPr>
        <w:t>85</w:t>
      </w:r>
      <w:r w:rsidRPr="00B1467C">
        <w:t xml:space="preserve"> 141 (2000).</w:t>
      </w:r>
    </w:p>
    <w:p w14:paraId="3D66E6BA" w14:textId="77777777" w:rsidR="00B1467C" w:rsidRPr="00B1467C" w:rsidRDefault="00B1467C" w:rsidP="00486D06">
      <w:pPr>
        <w:pStyle w:val="BodyText"/>
      </w:pPr>
    </w:p>
    <w:p w14:paraId="2FAE5187" w14:textId="77777777" w:rsidR="00B1467C" w:rsidRPr="00B1467C" w:rsidRDefault="00B1467C" w:rsidP="00486D06">
      <w:pPr>
        <w:pStyle w:val="BodyText"/>
      </w:pPr>
      <w:r w:rsidRPr="00B1467C">
        <w:t>High-Energy Neutrino Astronomy</w:t>
      </w:r>
      <w:r w:rsidRPr="00DD6D20">
        <w:t>,</w:t>
      </w:r>
      <w:r w:rsidRPr="00B1467C">
        <w:t xml:space="preserve"> Proc. of the 23</w:t>
      </w:r>
      <w:r w:rsidRPr="00B1467C">
        <w:rPr>
          <w:vertAlign w:val="superscript"/>
        </w:rPr>
        <w:t>rd</w:t>
      </w:r>
      <w:r w:rsidRPr="00B1467C">
        <w:t xml:space="preserve"> Johns Hopkins Workshop on Current Problems in Particle Theory</w:t>
      </w:r>
      <w:r w:rsidRPr="00B1467C">
        <w:rPr>
          <w:i/>
        </w:rPr>
        <w:t>: Neutrinos in the Next Millenium</w:t>
      </w:r>
      <w:r w:rsidRPr="00B1467C">
        <w:t xml:space="preserve">, Baltimore, Maryland (1999), </w:t>
      </w:r>
      <w:r w:rsidRPr="00DD6D20">
        <w:rPr>
          <w:i/>
        </w:rPr>
        <w:t xml:space="preserve">ed. </w:t>
      </w:r>
      <w:r w:rsidRPr="00B1467C">
        <w:t>G. Domokos and S. Kovesi-Domokos, World Scientific 1 (2000).</w:t>
      </w:r>
    </w:p>
    <w:p w14:paraId="4D7A675B" w14:textId="77777777" w:rsidR="00B1467C" w:rsidRPr="00B1467C" w:rsidRDefault="00B1467C" w:rsidP="00486D06">
      <w:pPr>
        <w:pStyle w:val="BodyText"/>
      </w:pPr>
    </w:p>
    <w:p w14:paraId="6BDBFA8D" w14:textId="77777777" w:rsidR="00B1467C" w:rsidRPr="00B1467C" w:rsidRDefault="00B1467C" w:rsidP="00486D06">
      <w:pPr>
        <w:pStyle w:val="BodyText"/>
      </w:pPr>
      <w:r w:rsidRPr="00B1467C">
        <w:t>From AMANDA to IceCube: Current and Future High-Energy Neutrino Telescopes at the South Pole (AMANDA collaboration, Miller et al.), Proc. of the 23</w:t>
      </w:r>
      <w:r w:rsidRPr="00B1467C">
        <w:rPr>
          <w:vertAlign w:val="superscript"/>
        </w:rPr>
        <w:t>rd</w:t>
      </w:r>
      <w:r w:rsidRPr="00B1467C">
        <w:t xml:space="preserve"> Johns Hopkins Workshop on Current Problems in Particle Theory, Baltimore, Maryland (1999), World Scientific 47 (2000).</w:t>
      </w:r>
    </w:p>
    <w:p w14:paraId="7127F406" w14:textId="77777777" w:rsidR="00B1467C" w:rsidRPr="00B1467C" w:rsidRDefault="00B1467C" w:rsidP="00486D06">
      <w:pPr>
        <w:pStyle w:val="BodyText"/>
      </w:pPr>
    </w:p>
    <w:p w14:paraId="24C96D50" w14:textId="77777777" w:rsidR="00B1467C" w:rsidRPr="00B1467C" w:rsidRDefault="00B1467C" w:rsidP="00486D06">
      <w:pPr>
        <w:pStyle w:val="BodyText"/>
      </w:pPr>
      <w:r w:rsidRPr="00B1467C">
        <w:t>Initial Results from the AMANDA High-Energy Neutrino Detector (AMANDA collaboration, Barwick et al.)</w:t>
      </w:r>
      <w:r w:rsidRPr="00DD6D20">
        <w:t>,</w:t>
      </w:r>
      <w:r w:rsidRPr="00B1467C">
        <w:t xml:space="preserve"> </w:t>
      </w:r>
      <w:r w:rsidRPr="00DD6D20">
        <w:t>Proc. of</w:t>
      </w:r>
      <w:r w:rsidRPr="00B1467C">
        <w:t xml:space="preserve"> the Sixth Intl. Workshop on Topics in Astroparticle and Underground Physics (TAUP 1999)</w:t>
      </w:r>
      <w:r w:rsidRPr="00B1467C">
        <w:rPr>
          <w:i/>
        </w:rPr>
        <w:t xml:space="preserve">, </w:t>
      </w:r>
      <w:r w:rsidRPr="00B1467C">
        <w:t xml:space="preserve">Paris, France, </w:t>
      </w:r>
      <w:r w:rsidRPr="00DD6D20">
        <w:rPr>
          <w:i/>
        </w:rPr>
        <w:t xml:space="preserve">ed. </w:t>
      </w:r>
      <w:r w:rsidRPr="00B1467C">
        <w:t xml:space="preserve">J. Dumarchez et al., Nucl. Phys. B </w:t>
      </w:r>
      <w:r w:rsidRPr="00B1467C">
        <w:rPr>
          <w:b/>
        </w:rPr>
        <w:t>87</w:t>
      </w:r>
      <w:r w:rsidRPr="00B1467C">
        <w:t xml:space="preserve"> 402 (2000).</w:t>
      </w:r>
    </w:p>
    <w:p w14:paraId="5E735586" w14:textId="77777777" w:rsidR="00B1467C" w:rsidRPr="00B1467C" w:rsidRDefault="00B1467C" w:rsidP="00486D06">
      <w:pPr>
        <w:pStyle w:val="BodyText"/>
      </w:pPr>
    </w:p>
    <w:p w14:paraId="09A4F01E" w14:textId="77777777" w:rsidR="00B1467C" w:rsidRPr="00B1467C" w:rsidRDefault="00B1467C" w:rsidP="00486D06">
      <w:pPr>
        <w:pStyle w:val="BodyText"/>
      </w:pPr>
      <w:r w:rsidRPr="00B1467C">
        <w:t>From AMANDA Neutrinos to a Kilometer-Scale Observatory (AMANDA collaboration, Karle et al.)</w:t>
      </w:r>
      <w:r w:rsidRPr="00DD6D20">
        <w:t>,</w:t>
      </w:r>
      <w:r w:rsidRPr="00B1467C">
        <w:t xml:space="preserve"> Proc. of the Intl. Workshop on Next-Generation Nucleon Decay and Neutrino Detector</w:t>
      </w:r>
      <w:r w:rsidRPr="00B1467C">
        <w:rPr>
          <w:i/>
        </w:rPr>
        <w:t xml:space="preserve"> </w:t>
      </w:r>
      <w:r w:rsidRPr="00B1467C">
        <w:t xml:space="preserve">(NNN99), Stony Brook, NY, </w:t>
      </w:r>
      <w:r w:rsidRPr="00DD6D20">
        <w:rPr>
          <w:i/>
        </w:rPr>
        <w:t xml:space="preserve">ed. </w:t>
      </w:r>
      <w:r w:rsidRPr="00B1467C">
        <w:t xml:space="preserve">M. Diwan and C.K. Jung, AIP Conf. Proc. </w:t>
      </w:r>
      <w:r w:rsidRPr="00B1467C">
        <w:rPr>
          <w:b/>
        </w:rPr>
        <w:t xml:space="preserve">533 </w:t>
      </w:r>
      <w:r w:rsidRPr="00B1467C">
        <w:t>(2000).</w:t>
      </w:r>
    </w:p>
    <w:p w14:paraId="179C5ABC" w14:textId="77777777" w:rsidR="00B1467C" w:rsidRPr="00B1467C" w:rsidRDefault="00B1467C" w:rsidP="00486D06">
      <w:pPr>
        <w:pStyle w:val="BodyText"/>
      </w:pPr>
    </w:p>
    <w:p w14:paraId="64519BBC" w14:textId="77777777" w:rsidR="00B1467C" w:rsidRPr="00B1467C" w:rsidRDefault="00B1467C" w:rsidP="00486D06">
      <w:pPr>
        <w:pStyle w:val="BodyText"/>
      </w:pPr>
      <w:r w:rsidRPr="00B1467C">
        <w:lastRenderedPageBreak/>
        <w:t>High-Energy Neutrino Astronomy</w:t>
      </w:r>
      <w:r w:rsidRPr="00DD6D20">
        <w:t>,</w:t>
      </w:r>
      <w:r w:rsidRPr="00B1467C">
        <w:t xml:space="preserve"> Proc. of the 7</w:t>
      </w:r>
      <w:r w:rsidRPr="00B1467C">
        <w:rPr>
          <w:vertAlign w:val="superscript"/>
        </w:rPr>
        <w:t>th</w:t>
      </w:r>
      <w:r w:rsidRPr="00B1467C">
        <w:t xml:space="preserve"> Intl. Symposium on Particles, Strings, and Cosmology (PASCOS 99), Lake Tahoe, California (1999), </w:t>
      </w:r>
      <w:r w:rsidRPr="00DD6D20">
        <w:rPr>
          <w:i/>
        </w:rPr>
        <w:t xml:space="preserve">ed. </w:t>
      </w:r>
      <w:r w:rsidRPr="00B1467C">
        <w:t>K. Cheung et al., World Scientific 349 (2000).</w:t>
      </w:r>
    </w:p>
    <w:p w14:paraId="29D07967" w14:textId="77777777" w:rsidR="00B1467C" w:rsidRPr="00B1467C" w:rsidRDefault="00B1467C" w:rsidP="00486D06">
      <w:pPr>
        <w:pStyle w:val="BodyText"/>
      </w:pPr>
    </w:p>
    <w:p w14:paraId="3DCE32CB" w14:textId="77777777" w:rsidR="00B1467C" w:rsidRPr="00B1467C" w:rsidRDefault="00B1467C" w:rsidP="00486D06">
      <w:pPr>
        <w:pStyle w:val="BodyText"/>
      </w:pPr>
      <w:r w:rsidRPr="00B1467C">
        <w:t>Extending the Frontiers—Reconciling Accelerator and Cosmic-Ray p-p Cross Sections (with M.M. Block and T. Stanev)</w:t>
      </w:r>
      <w:r w:rsidRPr="00DD6D20">
        <w:t>,</w:t>
      </w:r>
      <w:r w:rsidRPr="00B1467C">
        <w:t xml:space="preserve"> Proc. of the 5</w:t>
      </w:r>
      <w:r w:rsidRPr="00B1467C">
        <w:rPr>
          <w:vertAlign w:val="superscript"/>
        </w:rPr>
        <w:t>th</w:t>
      </w:r>
      <w:r w:rsidRPr="00B1467C">
        <w:t xml:space="preserve"> Workshop on QCD, Villefranche-sur-Mer, France, </w:t>
      </w:r>
      <w:r w:rsidRPr="00DD6D20">
        <w:rPr>
          <w:i/>
        </w:rPr>
        <w:t xml:space="preserve">ed. </w:t>
      </w:r>
      <w:r w:rsidRPr="00B1467C">
        <w:t>H.M. Fried et al., Quantum Chromodynamics 84-91 (2000).</w:t>
      </w:r>
    </w:p>
    <w:p w14:paraId="2A7F6F70" w14:textId="77777777" w:rsidR="00B1467C" w:rsidRPr="00B1467C" w:rsidRDefault="00B1467C" w:rsidP="00486D06">
      <w:pPr>
        <w:pStyle w:val="BodyText"/>
      </w:pPr>
    </w:p>
    <w:p w14:paraId="75E2DF6B" w14:textId="77777777" w:rsidR="00B1467C" w:rsidRPr="00B1467C" w:rsidRDefault="00B1467C" w:rsidP="00486D06">
      <w:pPr>
        <w:pStyle w:val="BodyText"/>
      </w:pPr>
      <w:r w:rsidRPr="00B1467C">
        <w:t>Observation of High-Energy Atmospheric Neutrinos with AMANDA (AMANDA collaboration, Karle et al.)</w:t>
      </w:r>
      <w:r w:rsidRPr="00DD6D20">
        <w:rPr>
          <w:i/>
        </w:rPr>
        <w:t>,</w:t>
      </w:r>
      <w:r w:rsidRPr="00B1467C">
        <w:t xml:space="preserve"> </w:t>
      </w:r>
      <w:r w:rsidRPr="00DD6D20">
        <w:t>Proc. of</w:t>
      </w:r>
      <w:r w:rsidR="00F63269">
        <w:t xml:space="preserve"> </w:t>
      </w:r>
      <w:r w:rsidRPr="00B1467C">
        <w:t>7</w:t>
      </w:r>
      <w:r w:rsidRPr="00B1467C">
        <w:rPr>
          <w:vertAlign w:val="superscript"/>
        </w:rPr>
        <w:t>th</w:t>
      </w:r>
      <w:r w:rsidRPr="00B1467C">
        <w:t xml:space="preserve"> Conf. on Intersections Between Particle and Nuclear Physics (CIPANP 2000), Quebec City, </w:t>
      </w:r>
      <w:r w:rsidRPr="00DD6D20">
        <w:rPr>
          <w:i/>
        </w:rPr>
        <w:t xml:space="preserve">ed. </w:t>
      </w:r>
      <w:r w:rsidR="00F63269">
        <w:t xml:space="preserve">Z. Parsa &amp; </w:t>
      </w:r>
      <w:r w:rsidRPr="00B1467C">
        <w:t xml:space="preserve">W. Marciano, AIP Conf. Proc. </w:t>
      </w:r>
      <w:r w:rsidRPr="00B1467C">
        <w:rPr>
          <w:b/>
        </w:rPr>
        <w:t xml:space="preserve">549 </w:t>
      </w:r>
      <w:r w:rsidRPr="00B1467C">
        <w:t>823 (2000).</w:t>
      </w:r>
    </w:p>
    <w:p w14:paraId="33E0F933" w14:textId="77777777" w:rsidR="00B1467C" w:rsidRPr="00B1467C" w:rsidRDefault="00B1467C" w:rsidP="00486D06">
      <w:pPr>
        <w:pStyle w:val="BodyText"/>
      </w:pPr>
    </w:p>
    <w:p w14:paraId="58C4F34A" w14:textId="77777777" w:rsidR="00B1467C" w:rsidRPr="00DD6D20" w:rsidRDefault="00B1467C" w:rsidP="00486D06">
      <w:pPr>
        <w:pStyle w:val="BodyText"/>
      </w:pPr>
      <w:r w:rsidRPr="00B1467C">
        <w:t>High-Energy Neutrino Astronomy: Towards Kilometer-Scale Detectors, Proc. of the Intl. School of Astrophysics</w:t>
      </w:r>
      <w:r w:rsidRPr="00B1467C">
        <w:rPr>
          <w:i/>
        </w:rPr>
        <w:t xml:space="preserve"> D. Chalonge, 7</w:t>
      </w:r>
      <w:r w:rsidRPr="00B1467C">
        <w:rPr>
          <w:i/>
          <w:vertAlign w:val="superscript"/>
        </w:rPr>
        <w:t>th</w:t>
      </w:r>
      <w:r w:rsidRPr="00B1467C">
        <w:rPr>
          <w:i/>
        </w:rPr>
        <w:t xml:space="preserve"> Course: Current Topics in Astrofundamental Physics</w:t>
      </w:r>
      <w:r w:rsidRPr="00B1467C">
        <w:t xml:space="preserve">, Erice, Italy (1999), </w:t>
      </w:r>
      <w:r w:rsidRPr="00DD6D20">
        <w:rPr>
          <w:i/>
        </w:rPr>
        <w:t xml:space="preserve">ed. </w:t>
      </w:r>
      <w:r w:rsidRPr="00B1467C">
        <w:t>N.G. Sanchez, Kluwer Academic Press 585 (2001).</w:t>
      </w:r>
    </w:p>
    <w:p w14:paraId="16B64EF4" w14:textId="77777777" w:rsidR="00B1467C" w:rsidRPr="00B1467C" w:rsidRDefault="00B1467C" w:rsidP="00486D06">
      <w:pPr>
        <w:pStyle w:val="BodyText"/>
      </w:pPr>
    </w:p>
    <w:p w14:paraId="6AFF9DC9" w14:textId="77777777" w:rsidR="00B1467C" w:rsidRPr="00B1467C" w:rsidRDefault="00B1467C" w:rsidP="00486D06">
      <w:pPr>
        <w:pStyle w:val="BodyText"/>
      </w:pPr>
      <w:r w:rsidRPr="00B1467C">
        <w:t>The AMANDA Neutrino Telescope: Status and Perspectives (AMANDA collaboration, de los Heros et al.)</w:t>
      </w:r>
      <w:r w:rsidRPr="00DD6D20">
        <w:t>,</w:t>
      </w:r>
      <w:r w:rsidRPr="00B1467C">
        <w:t xml:space="preserve"> Proc. of the 11</w:t>
      </w:r>
      <w:r w:rsidRPr="00B1467C">
        <w:rPr>
          <w:vertAlign w:val="superscript"/>
        </w:rPr>
        <w:t>th</w:t>
      </w:r>
      <w:r w:rsidRPr="00B1467C">
        <w:t xml:space="preserve"> Rencontres de Blois:</w:t>
      </w:r>
      <w:r w:rsidRPr="00B1467C">
        <w:rPr>
          <w:i/>
        </w:rPr>
        <w:t xml:space="preserve"> Frontiers of Matter, </w:t>
      </w:r>
      <w:r w:rsidRPr="00B1467C">
        <w:t xml:space="preserve">Chateau de Blois, France (1999), </w:t>
      </w:r>
      <w:r w:rsidRPr="00DD6D20">
        <w:rPr>
          <w:i/>
        </w:rPr>
        <w:t xml:space="preserve">ed. </w:t>
      </w:r>
      <w:r w:rsidRPr="00B1467C">
        <w:t>J.T.T. Van, Thé Gió’i Publishers (2001).</w:t>
      </w:r>
    </w:p>
    <w:p w14:paraId="6B551C3B" w14:textId="77777777" w:rsidR="00B1467C" w:rsidRPr="00B1467C" w:rsidRDefault="00B1467C" w:rsidP="00486D06">
      <w:pPr>
        <w:pStyle w:val="BodyText"/>
      </w:pPr>
    </w:p>
    <w:p w14:paraId="3B28F926" w14:textId="77777777" w:rsidR="00B1467C" w:rsidRPr="00B1467C" w:rsidRDefault="00B1467C" w:rsidP="00486D06">
      <w:pPr>
        <w:pStyle w:val="BodyText"/>
      </w:pPr>
      <w:r w:rsidRPr="00B1467C">
        <w:t>Status of the Neutrino Telescope AMANDA: Monopoles and WIMPS (AMANDA collaboration, Rhode et al.)</w:t>
      </w:r>
      <w:r w:rsidRPr="00DD6D20">
        <w:t>,</w:t>
      </w:r>
      <w:r w:rsidR="007E0A41">
        <w:t xml:space="preserve"> Proc. of </w:t>
      </w:r>
      <w:r w:rsidRPr="00B1467C">
        <w:t>Third Intl. Co</w:t>
      </w:r>
      <w:r w:rsidR="007E0A41">
        <w:t>nf. on Dark Matter in Astro- &amp;</w:t>
      </w:r>
      <w:r w:rsidRPr="00B1467C">
        <w:t xml:space="preserve"> Particle Physics (DARK</w:t>
      </w:r>
      <w:r w:rsidR="007E0A41">
        <w:t xml:space="preserve"> </w:t>
      </w:r>
      <w:r w:rsidRPr="00B1467C">
        <w:t xml:space="preserve">2000), Heidelberg, Germany, </w:t>
      </w:r>
      <w:r w:rsidRPr="00DD6D20">
        <w:rPr>
          <w:i/>
        </w:rPr>
        <w:t xml:space="preserve">ed. </w:t>
      </w:r>
      <w:r w:rsidRPr="00B1467C">
        <w:t xml:space="preserve">H.V. Klapdor-Kleingrothaus, Springer-Verlag 699 (2001). </w:t>
      </w:r>
    </w:p>
    <w:p w14:paraId="2DEAE812" w14:textId="77777777" w:rsidR="00B1467C" w:rsidRPr="00B1467C" w:rsidRDefault="00B1467C" w:rsidP="00486D06">
      <w:pPr>
        <w:pStyle w:val="BodyText"/>
      </w:pPr>
    </w:p>
    <w:p w14:paraId="27D5B609" w14:textId="77777777" w:rsidR="00B1467C" w:rsidRPr="00B1467C" w:rsidRDefault="00B1467C" w:rsidP="00486D06">
      <w:pPr>
        <w:pStyle w:val="BodyText"/>
      </w:pPr>
      <w:r w:rsidRPr="00B1467C">
        <w:t>High-Energy Neutrino Astronomy: Toward Kilometer-Scale Detectors</w:t>
      </w:r>
      <w:r w:rsidRPr="00DD6D20">
        <w:t>,</w:t>
      </w:r>
      <w:r w:rsidRPr="00B1467C">
        <w:t xml:space="preserve"> Proc. of the Intl. Symposium on High-Energy Gamma-Ray Astronomy, Heidelberg, Germany (2000), </w:t>
      </w:r>
      <w:r w:rsidRPr="00DD6D20">
        <w:rPr>
          <w:i/>
        </w:rPr>
        <w:t xml:space="preserve">ed. </w:t>
      </w:r>
      <w:r w:rsidRPr="00B1467C">
        <w:t xml:space="preserve">F. Aharonian and H. Voelk, AIP Conf. Proc. </w:t>
      </w:r>
      <w:r w:rsidRPr="00B1467C">
        <w:rPr>
          <w:b/>
        </w:rPr>
        <w:t>558</w:t>
      </w:r>
      <w:r w:rsidRPr="00B1467C">
        <w:t xml:space="preserve"> 43 (2001).</w:t>
      </w:r>
    </w:p>
    <w:p w14:paraId="4CB53349" w14:textId="77777777" w:rsidR="00B1467C" w:rsidRPr="00B1467C" w:rsidRDefault="00B1467C" w:rsidP="00486D06">
      <w:pPr>
        <w:pStyle w:val="BodyText"/>
      </w:pPr>
    </w:p>
    <w:p w14:paraId="5E7D6450" w14:textId="77777777" w:rsidR="00B1467C" w:rsidRPr="00B1467C" w:rsidRDefault="00B1467C" w:rsidP="00486D06">
      <w:pPr>
        <w:pStyle w:val="BodyText"/>
      </w:pPr>
      <w:r w:rsidRPr="00B1467C">
        <w:t>Recent Results from AMANDA (AMANDA collaboration, Cowan et al.)</w:t>
      </w:r>
      <w:r w:rsidRPr="00DD6D20">
        <w:t>,</w:t>
      </w:r>
      <w:r w:rsidRPr="00B1467C">
        <w:t xml:space="preserve"> Proc. of the Division of Particle Physics and Fields of the American Physical Society (DPF2000), Columbus, Ohio, Intl. J. Mod. Phys. A</w:t>
      </w:r>
      <w:r w:rsidRPr="00B1467C">
        <w:rPr>
          <w:b/>
        </w:rPr>
        <w:t xml:space="preserve"> 16</w:t>
      </w:r>
      <w:r w:rsidRPr="00B1467C">
        <w:t>, Suppl 1C 1013 (2001).</w:t>
      </w:r>
    </w:p>
    <w:p w14:paraId="0B7E4761" w14:textId="77777777" w:rsidR="00B1467C" w:rsidRPr="00B1467C" w:rsidRDefault="00B1467C" w:rsidP="00486D06">
      <w:pPr>
        <w:pStyle w:val="BodyText"/>
      </w:pPr>
    </w:p>
    <w:p w14:paraId="06850073" w14:textId="77777777" w:rsidR="00B1467C" w:rsidRPr="00B1467C" w:rsidRDefault="00B1467C" w:rsidP="00486D06">
      <w:pPr>
        <w:pStyle w:val="BodyText"/>
      </w:pPr>
      <w:r w:rsidRPr="00B1467C">
        <w:t>Results from the AMANDA High-Energy Neutrino Detector (AMANDA collaboration, Barwick et al.)</w:t>
      </w:r>
      <w:r w:rsidRPr="00DD6D20">
        <w:t>,</w:t>
      </w:r>
      <w:r w:rsidRPr="00B1467C">
        <w:t xml:space="preserve"> Proc. of the 19</w:t>
      </w:r>
      <w:r w:rsidRPr="00B1467C">
        <w:rPr>
          <w:vertAlign w:val="superscript"/>
        </w:rPr>
        <w:t>th</w:t>
      </w:r>
      <w:r w:rsidRPr="00B1467C">
        <w:t xml:space="preserve"> Intl. Conf. on Neutrino Physics and Astrophysics</w:t>
      </w:r>
      <w:r w:rsidRPr="00B1467C">
        <w:rPr>
          <w:i/>
        </w:rPr>
        <w:t>—Neutrino 2000</w:t>
      </w:r>
      <w:r w:rsidRPr="00B1467C">
        <w:t xml:space="preserve">, Sudbury, Ontario, Nucl. Phys. B </w:t>
      </w:r>
      <w:r w:rsidRPr="00B1467C">
        <w:rPr>
          <w:b/>
        </w:rPr>
        <w:t>91</w:t>
      </w:r>
      <w:r w:rsidRPr="00B1467C">
        <w:t xml:space="preserve"> 423 (2001); astro-ph/0009242.</w:t>
      </w:r>
    </w:p>
    <w:p w14:paraId="376EF5B3" w14:textId="77777777" w:rsidR="00B1467C" w:rsidRPr="00B1467C" w:rsidRDefault="00B1467C" w:rsidP="00486D06">
      <w:pPr>
        <w:pStyle w:val="BodyText"/>
      </w:pPr>
    </w:p>
    <w:p w14:paraId="36D4972A" w14:textId="77777777" w:rsidR="00B1467C" w:rsidRPr="00B1467C" w:rsidRDefault="00B1467C" w:rsidP="00486D06">
      <w:pPr>
        <w:pStyle w:val="BodyText"/>
      </w:pPr>
      <w:r w:rsidRPr="00B1467C">
        <w:t>Selected Recent Results from AMANDA (AMANDA collaboration, Cowen et al.)</w:t>
      </w:r>
      <w:r w:rsidRPr="00DD6D20">
        <w:t>,</w:t>
      </w:r>
      <w:r w:rsidRPr="00B1467C">
        <w:t xml:space="preserve"> Proc. of the 30</w:t>
      </w:r>
      <w:r w:rsidRPr="00B1467C">
        <w:rPr>
          <w:vertAlign w:val="superscript"/>
        </w:rPr>
        <w:t>th</w:t>
      </w:r>
      <w:r w:rsidRPr="00B1467C">
        <w:t xml:space="preserve"> Intl. Conf. on High-Energy Physics (ICHEP 2000), Osaka, Japan, </w:t>
      </w:r>
      <w:r w:rsidRPr="00DD6D20">
        <w:rPr>
          <w:i/>
        </w:rPr>
        <w:t xml:space="preserve">ed. </w:t>
      </w:r>
      <w:r w:rsidRPr="00B1467C">
        <w:t xml:space="preserve">C.S. Lim and T. Yamanaka, World Scientific </w:t>
      </w:r>
      <w:r w:rsidRPr="00B1467C">
        <w:rPr>
          <w:b/>
        </w:rPr>
        <w:t>II</w:t>
      </w:r>
      <w:r w:rsidRPr="00B1467C">
        <w:t xml:space="preserve"> 965 (2001). </w:t>
      </w:r>
    </w:p>
    <w:p w14:paraId="14B7F682" w14:textId="77777777" w:rsidR="00B1467C" w:rsidRPr="00B1467C" w:rsidRDefault="00B1467C" w:rsidP="00486D06">
      <w:pPr>
        <w:pStyle w:val="BodyText"/>
      </w:pPr>
    </w:p>
    <w:p w14:paraId="7078A14E" w14:textId="77777777" w:rsidR="00B1467C" w:rsidRPr="00B1467C" w:rsidRDefault="00B1467C" w:rsidP="00486D06">
      <w:pPr>
        <w:pStyle w:val="BodyText"/>
      </w:pPr>
      <w:r w:rsidRPr="00B1467C">
        <w:t>WIMP Searches with AMANDA-B10 (AMANDA collaboration, Edsjö et al.)</w:t>
      </w:r>
      <w:r w:rsidRPr="00DD6D20">
        <w:rPr>
          <w:i/>
        </w:rPr>
        <w:t xml:space="preserve">, </w:t>
      </w:r>
      <w:r w:rsidRPr="00B1467C">
        <w:t>Proc. of the 3</w:t>
      </w:r>
      <w:r w:rsidRPr="00B1467C">
        <w:rPr>
          <w:vertAlign w:val="superscript"/>
        </w:rPr>
        <w:t>rd</w:t>
      </w:r>
      <w:r w:rsidRPr="00B1467C">
        <w:t xml:space="preserve"> Intl. Workshop on the Identification of Dark Matter (IDM 2000), York, England, </w:t>
      </w:r>
      <w:r w:rsidRPr="00DD6D20">
        <w:rPr>
          <w:i/>
        </w:rPr>
        <w:t xml:space="preserve">ed. </w:t>
      </w:r>
      <w:r w:rsidRPr="00B1467C">
        <w:t>N.J.C. Spooner and V. Kudryavtsev, World Scientific 499 (2001); astro-ph/0012285.</w:t>
      </w:r>
    </w:p>
    <w:p w14:paraId="5ED1237F" w14:textId="77777777" w:rsidR="00B1467C" w:rsidRPr="00B1467C" w:rsidRDefault="00B1467C" w:rsidP="00486D06">
      <w:pPr>
        <w:pStyle w:val="BodyText"/>
      </w:pPr>
    </w:p>
    <w:p w14:paraId="184BAA36" w14:textId="77777777" w:rsidR="00B1467C" w:rsidRPr="00B1467C" w:rsidRDefault="00B1467C" w:rsidP="00486D06">
      <w:pPr>
        <w:pStyle w:val="BodyText"/>
      </w:pPr>
      <w:r w:rsidRPr="00B1467C">
        <w:t>Particle Astrophysics with the AMANDA Neutrino Telescope (AMANDA collaboration, Spiering et al.)</w:t>
      </w:r>
      <w:r w:rsidRPr="00DD6D20">
        <w:t>,</w:t>
      </w:r>
      <w:r w:rsidRPr="00B1467C">
        <w:t xml:space="preserve"> Proc. of Quantum Theory Centenary: Symposium 4</w:t>
      </w:r>
      <w:r w:rsidRPr="00B1467C">
        <w:rPr>
          <w:i/>
        </w:rPr>
        <w:t>:</w:t>
      </w:r>
      <w:r w:rsidRPr="00B1467C">
        <w:t xml:space="preserve"> </w:t>
      </w:r>
      <w:r w:rsidRPr="00B1467C">
        <w:rPr>
          <w:i/>
        </w:rPr>
        <w:t>The Foundations of Quantum Physics before 1935</w:t>
      </w:r>
      <w:r w:rsidRPr="00B1467C">
        <w:t xml:space="preserve">, Berlin, Germany (2000), Annalen der Physik </w:t>
      </w:r>
      <w:r w:rsidRPr="00B1467C">
        <w:rPr>
          <w:b/>
        </w:rPr>
        <w:t>10</w:t>
      </w:r>
      <w:r w:rsidRPr="00B1467C">
        <w:t xml:space="preserve"> 131 (2001). </w:t>
      </w:r>
    </w:p>
    <w:p w14:paraId="29CDA2C0" w14:textId="77777777" w:rsidR="00B1467C" w:rsidRPr="00B1467C" w:rsidRDefault="00B1467C" w:rsidP="00486D06">
      <w:pPr>
        <w:pStyle w:val="BodyText"/>
      </w:pPr>
    </w:p>
    <w:p w14:paraId="50E95E04" w14:textId="77777777" w:rsidR="00B1467C" w:rsidRPr="00B1467C" w:rsidRDefault="00B1467C" w:rsidP="00486D06">
      <w:pPr>
        <w:pStyle w:val="BodyText"/>
      </w:pPr>
      <w:r w:rsidRPr="00B1467C">
        <w:lastRenderedPageBreak/>
        <w:t>Results from the AMANDA High-Energy Neutrino Detector (AMANDA collaboration, Biron et al.), Proc. of the Intl. Workshop on Neutrinos and Physics beyond the Standard Model:</w:t>
      </w:r>
      <w:r w:rsidRPr="00B1467C">
        <w:rPr>
          <w:i/>
        </w:rPr>
        <w:t xml:space="preserve"> NANPino (Non-Accelerator New Physics</w:t>
      </w:r>
      <w:r w:rsidRPr="00DD6D20">
        <w:rPr>
          <w:i/>
        </w:rPr>
        <w:t>,</w:t>
      </w:r>
      <w:r w:rsidRPr="00B1467C">
        <w:t xml:space="preserve"> </w:t>
      </w:r>
      <w:r w:rsidRPr="00B1467C">
        <w:rPr>
          <w:i/>
        </w:rPr>
        <w:t>Neutrino Observations</w:t>
      </w:r>
      <w:r w:rsidRPr="00B1467C">
        <w:t xml:space="preserve">), Dubna, Russia (2000), Part. Nucl. Lett. </w:t>
      </w:r>
      <w:r w:rsidRPr="00B1467C">
        <w:rPr>
          <w:b/>
        </w:rPr>
        <w:t>104</w:t>
      </w:r>
      <w:r w:rsidRPr="00B1467C">
        <w:t xml:space="preserve"> 7 (2001).</w:t>
      </w:r>
    </w:p>
    <w:p w14:paraId="23C8971F" w14:textId="77777777" w:rsidR="00B1467C" w:rsidRPr="00B1467C" w:rsidRDefault="00B1467C" w:rsidP="00486D06">
      <w:pPr>
        <w:pStyle w:val="BodyText"/>
      </w:pPr>
    </w:p>
    <w:p w14:paraId="615A47AB" w14:textId="17D36E59" w:rsidR="00B1467C" w:rsidRPr="00B1467C" w:rsidRDefault="00B1467C" w:rsidP="00486D06">
      <w:pPr>
        <w:pStyle w:val="BodyText"/>
      </w:pPr>
      <w:r w:rsidRPr="00B1467C">
        <w:t>High-Energy Neutrino Astronomy: First Light</w:t>
      </w:r>
      <w:r w:rsidRPr="00DD6D20">
        <w:t>,</w:t>
      </w:r>
      <w:r w:rsidRPr="00B1467C">
        <w:t xml:space="preserve"> Proc. of Europhysics Neutrino Oscillation Workshop (NOW2000), Otranto, Italy, </w:t>
      </w:r>
      <w:r w:rsidRPr="00DD6D20">
        <w:rPr>
          <w:i/>
        </w:rPr>
        <w:t xml:space="preserve">ed. </w:t>
      </w:r>
      <w:r w:rsidRPr="00B1467C">
        <w:t xml:space="preserve">G. Fogli, Nucl. Phys. B </w:t>
      </w:r>
      <w:r w:rsidRPr="00B1467C">
        <w:rPr>
          <w:b/>
        </w:rPr>
        <w:t>100</w:t>
      </w:r>
      <w:r w:rsidRPr="00B1467C">
        <w:t xml:space="preserve"> 320 (2001).</w:t>
      </w:r>
    </w:p>
    <w:p w14:paraId="5F7C48EE" w14:textId="77777777" w:rsidR="00B1467C" w:rsidRPr="00B1467C" w:rsidRDefault="00B1467C" w:rsidP="00486D06">
      <w:pPr>
        <w:pStyle w:val="BodyText"/>
      </w:pPr>
    </w:p>
    <w:p w14:paraId="3E06BC2F" w14:textId="77777777" w:rsidR="00B1467C" w:rsidRPr="00B1467C" w:rsidRDefault="00B1467C" w:rsidP="00486D06">
      <w:pPr>
        <w:pStyle w:val="BodyText"/>
      </w:pPr>
      <w:r w:rsidRPr="00B1467C">
        <w:t>Color Evaporation-Induced Rapidity Gaps (with O.J.P. Eboli and E.M. Gregores)</w:t>
      </w:r>
      <w:r w:rsidRPr="00DD6D20">
        <w:t>,</w:t>
      </w:r>
      <w:r w:rsidRPr="00B1467C">
        <w:t xml:space="preserve"> Proc. of DIFFRACTION 2000: Intl. Workshop on Diffraction in High-Energy and Nuclear Physics</w:t>
      </w:r>
      <w:r w:rsidRPr="00B1467C">
        <w:rPr>
          <w:i/>
        </w:rPr>
        <w:t>,</w:t>
      </w:r>
      <w:r w:rsidRPr="00B1467C">
        <w:t xml:space="preserve"> Cetraro, Italy, </w:t>
      </w:r>
      <w:r w:rsidRPr="00DD6D20">
        <w:rPr>
          <w:i/>
        </w:rPr>
        <w:t xml:space="preserve">ed. </w:t>
      </w:r>
      <w:r w:rsidRPr="00B1467C">
        <w:t xml:space="preserve">R. Fiore et al., Nucl. Phys. B </w:t>
      </w:r>
      <w:r w:rsidRPr="00B1467C">
        <w:rPr>
          <w:b/>
        </w:rPr>
        <w:t>99</w:t>
      </w:r>
      <w:r w:rsidRPr="00B1467C">
        <w:t xml:space="preserve"> 257 (2001).</w:t>
      </w:r>
    </w:p>
    <w:p w14:paraId="57095F26" w14:textId="77777777" w:rsidR="00B1467C" w:rsidRPr="00B1467C" w:rsidRDefault="00B1467C" w:rsidP="00486D06">
      <w:pPr>
        <w:pStyle w:val="BodyText"/>
      </w:pPr>
    </w:p>
    <w:p w14:paraId="1D942C18" w14:textId="77777777" w:rsidR="00B1467C" w:rsidRPr="00B1467C" w:rsidRDefault="00B1467C" w:rsidP="00486D06">
      <w:pPr>
        <w:pStyle w:val="BodyText"/>
      </w:pPr>
      <w:r w:rsidRPr="00B1467C">
        <w:t>10</w:t>
      </w:r>
      <w:r w:rsidRPr="00B1467C">
        <w:rPr>
          <w:vertAlign w:val="superscript"/>
        </w:rPr>
        <w:t>20</w:t>
      </w:r>
      <w:r w:rsidRPr="00B1467C">
        <w:t xml:space="preserve"> eV Cosmic-Ray and Particle Physics with IceCube (with J. Alvarez-Muñiz)</w:t>
      </w:r>
      <w:r w:rsidRPr="00DD6D20">
        <w:t>,</w:t>
      </w:r>
      <w:r w:rsidRPr="00B1467C">
        <w:t xml:space="preserve"> Proc. of the 1</w:t>
      </w:r>
      <w:r w:rsidRPr="00B1467C">
        <w:rPr>
          <w:vertAlign w:val="superscript"/>
        </w:rPr>
        <w:t>st</w:t>
      </w:r>
      <w:r w:rsidRPr="00B1467C">
        <w:t xml:space="preserve"> Intl. Workshop on Radio Detection of High-Energy Particles</w:t>
      </w:r>
      <w:r w:rsidRPr="00B1467C">
        <w:rPr>
          <w:i/>
        </w:rPr>
        <w:t xml:space="preserve"> </w:t>
      </w:r>
      <w:r w:rsidRPr="00B1467C">
        <w:t xml:space="preserve">(RADHEP 2000), Los Angeles, California, </w:t>
      </w:r>
      <w:r w:rsidRPr="00DD6D20">
        <w:rPr>
          <w:i/>
        </w:rPr>
        <w:t xml:space="preserve">ed. </w:t>
      </w:r>
      <w:r w:rsidRPr="00B1467C">
        <w:t xml:space="preserve">D. Saltzberg (AIP Conf. Proc. </w:t>
      </w:r>
      <w:r w:rsidRPr="00B1467C">
        <w:rPr>
          <w:b/>
        </w:rPr>
        <w:t>579</w:t>
      </w:r>
      <w:r w:rsidRPr="00B1467C">
        <w:t xml:space="preserve"> 305 (2001).</w:t>
      </w:r>
    </w:p>
    <w:p w14:paraId="586C4EC9" w14:textId="77777777" w:rsidR="00B1467C" w:rsidRPr="00B1467C" w:rsidRDefault="00B1467C" w:rsidP="00486D06">
      <w:pPr>
        <w:pStyle w:val="BodyText"/>
      </w:pPr>
    </w:p>
    <w:p w14:paraId="4E176C74" w14:textId="77777777" w:rsidR="00B1467C" w:rsidRPr="00B1467C" w:rsidRDefault="00B1467C" w:rsidP="00486D06">
      <w:pPr>
        <w:pStyle w:val="BodyText"/>
      </w:pPr>
      <w:r w:rsidRPr="00B1467C">
        <w:t>Kilometer-Scale High-Energy Neutrino Observatories, Proc. of the 9</w:t>
      </w:r>
      <w:r w:rsidRPr="00B1467C">
        <w:rPr>
          <w:vertAlign w:val="superscript"/>
        </w:rPr>
        <w:t>th</w:t>
      </w:r>
      <w:r w:rsidRPr="00B1467C">
        <w:t xml:space="preserve"> Intl. Workshop on Neutrino Telescopes, Venice, Italy, </w:t>
      </w:r>
      <w:r w:rsidRPr="00DD6D20">
        <w:rPr>
          <w:i/>
        </w:rPr>
        <w:t xml:space="preserve">ed. </w:t>
      </w:r>
      <w:r w:rsidRPr="00B1467C">
        <w:t>M. Baldo-Ceolin, Padua U. 483 (2001).</w:t>
      </w:r>
    </w:p>
    <w:p w14:paraId="73A88C82" w14:textId="77777777" w:rsidR="00B1467C" w:rsidRPr="00B1467C" w:rsidRDefault="00B1467C" w:rsidP="00486D06">
      <w:pPr>
        <w:pStyle w:val="BodyText"/>
      </w:pPr>
    </w:p>
    <w:p w14:paraId="2423466C" w14:textId="77777777" w:rsidR="00B1467C" w:rsidRPr="00B1467C" w:rsidRDefault="00B1467C" w:rsidP="00486D06">
      <w:pPr>
        <w:pStyle w:val="BodyText"/>
      </w:pPr>
      <w:r w:rsidRPr="00B1467C">
        <w:t>Results from AMANDA (AMANDA collaboration, Karle et al.)</w:t>
      </w:r>
      <w:r w:rsidRPr="00DD6D20">
        <w:t>,</w:t>
      </w:r>
      <w:r w:rsidRPr="00B1467C">
        <w:t xml:space="preserve"> Proc. of the 9</w:t>
      </w:r>
      <w:r w:rsidRPr="00B1467C">
        <w:rPr>
          <w:vertAlign w:val="superscript"/>
        </w:rPr>
        <w:t>th</w:t>
      </w:r>
      <w:r w:rsidRPr="00B1467C">
        <w:t xml:space="preserve"> Intl. Workshop on Neutrino Telescopes, Venice, Italy, </w:t>
      </w:r>
      <w:r w:rsidRPr="00DD6D20">
        <w:rPr>
          <w:i/>
        </w:rPr>
        <w:t xml:space="preserve">ed. </w:t>
      </w:r>
      <w:r w:rsidRPr="00B1467C">
        <w:t xml:space="preserve">M. Baldo-Ceolin, Padua U. </w:t>
      </w:r>
      <w:r w:rsidRPr="00B1467C">
        <w:rPr>
          <w:b/>
        </w:rPr>
        <w:t xml:space="preserve">2 </w:t>
      </w:r>
      <w:r w:rsidRPr="00B1467C">
        <w:t>569 (2001).</w:t>
      </w:r>
    </w:p>
    <w:p w14:paraId="785165FD" w14:textId="77777777" w:rsidR="00B1467C" w:rsidRPr="00B1467C" w:rsidRDefault="00B1467C" w:rsidP="00486D06">
      <w:pPr>
        <w:pStyle w:val="BodyText"/>
      </w:pPr>
    </w:p>
    <w:p w14:paraId="65C2830F" w14:textId="77777777" w:rsidR="00B1467C" w:rsidRPr="00B1467C" w:rsidRDefault="00B1467C" w:rsidP="00486D06">
      <w:pPr>
        <w:pStyle w:val="BodyText"/>
      </w:pPr>
      <w:r w:rsidRPr="00B1467C">
        <w:t>Results from AMANDA (AMANDA collaboration, Hill et al.) Proc. of XXXVI</w:t>
      </w:r>
      <w:r w:rsidRPr="00B1467C">
        <w:rPr>
          <w:vertAlign w:val="superscript"/>
        </w:rPr>
        <w:t>th</w:t>
      </w:r>
      <w:r w:rsidRPr="00B1467C">
        <w:t xml:space="preserve"> Rencontres de Moriond,</w:t>
      </w:r>
      <w:r w:rsidRPr="00B1467C">
        <w:rPr>
          <w:i/>
        </w:rPr>
        <w:t xml:space="preserve"> Electroweak Interactions and Unified Theories</w:t>
      </w:r>
      <w:r w:rsidRPr="00B1467C">
        <w:t>, Les Arcs, France (2001); astro-ph/</w:t>
      </w:r>
      <w:r w:rsidR="00CF5D2D">
        <w:t xml:space="preserve"> </w:t>
      </w:r>
      <w:r w:rsidRPr="00B1467C">
        <w:t>0106064.</w:t>
      </w:r>
    </w:p>
    <w:p w14:paraId="722AC2DE" w14:textId="77777777" w:rsidR="00B1467C" w:rsidRPr="00B1467C" w:rsidRDefault="00B1467C" w:rsidP="00486D06">
      <w:pPr>
        <w:pStyle w:val="BodyText"/>
      </w:pPr>
    </w:p>
    <w:p w14:paraId="6D82B87B" w14:textId="77777777" w:rsidR="00B1467C" w:rsidRPr="00B1467C" w:rsidRDefault="00B1467C" w:rsidP="00486D06">
      <w:pPr>
        <w:pStyle w:val="BodyText"/>
      </w:pPr>
      <w:r w:rsidRPr="00B1467C">
        <w:t>Physics Results from the AMANDA Neutrino Detector (AMANDA collaboration, Kowalski et al.)</w:t>
      </w:r>
      <w:r w:rsidRPr="00DD6D20">
        <w:t>,</w:t>
      </w:r>
      <w:r w:rsidRPr="00B1467C">
        <w:t xml:space="preserve"> </w:t>
      </w:r>
      <w:r w:rsidRPr="00DD6D20">
        <w:t>Proc. of</w:t>
      </w:r>
      <w:r w:rsidRPr="00B1467C">
        <w:t xml:space="preserve"> the Intl. Europhysics Conf. on High-Energy Physics (HEP 2001), Budapest, Hungary, J. of High-Energy Phys.; P</w:t>
      </w:r>
      <w:r w:rsidRPr="00DD6D20">
        <w:t>r</w:t>
      </w:r>
      <w:r w:rsidRPr="00B1467C">
        <w:t>HEP-hep2001/207.</w:t>
      </w:r>
    </w:p>
    <w:p w14:paraId="4AEC2E02" w14:textId="77777777" w:rsidR="00B1467C" w:rsidRPr="00B1467C" w:rsidRDefault="00B1467C" w:rsidP="00486D06">
      <w:pPr>
        <w:pStyle w:val="BodyText"/>
      </w:pPr>
    </w:p>
    <w:p w14:paraId="61ADEF25" w14:textId="77777777" w:rsidR="00B1467C" w:rsidRPr="00B1467C" w:rsidRDefault="00B1467C" w:rsidP="00486D06">
      <w:pPr>
        <w:pStyle w:val="BodyText"/>
      </w:pPr>
      <w:r w:rsidRPr="00B1467C">
        <w:t>Initial Results from AMANDA (AMANDA collaboration, de Young et al.)</w:t>
      </w:r>
      <w:r w:rsidRPr="00DD6D20">
        <w:t>,</w:t>
      </w:r>
      <w:r w:rsidRPr="00B1467C">
        <w:t xml:space="preserve"> Proc. of the 21</w:t>
      </w:r>
      <w:r w:rsidRPr="00B1467C">
        <w:rPr>
          <w:vertAlign w:val="superscript"/>
        </w:rPr>
        <w:t>st</w:t>
      </w:r>
      <w:r w:rsidRPr="00B1467C">
        <w:t xml:space="preserve"> Rencontres de Moriond Workshop on Very–High-Energy Phenomena in the Universe, Les Arcs, France, NAP-T4 (2001).</w:t>
      </w:r>
    </w:p>
    <w:p w14:paraId="68BC5846" w14:textId="77777777" w:rsidR="00B1467C" w:rsidRPr="00B1467C" w:rsidRDefault="00B1467C" w:rsidP="00486D06">
      <w:pPr>
        <w:pStyle w:val="BodyText"/>
      </w:pPr>
    </w:p>
    <w:p w14:paraId="1C935C9C" w14:textId="77777777" w:rsidR="00B1467C" w:rsidRPr="00B1467C" w:rsidRDefault="00B1467C" w:rsidP="00486D06">
      <w:pPr>
        <w:pStyle w:val="BodyText"/>
      </w:pPr>
      <w:r w:rsidRPr="00B1467C">
        <w:t>Analysis of Atmospheric Muons with AMANDA (AMANDA collaboration, Desiati et al.)</w:t>
      </w:r>
      <w:r w:rsidRPr="00DD6D20">
        <w:t>,</w:t>
      </w:r>
      <w:r w:rsidRPr="00B1467C">
        <w:t xml:space="preserve"> Proc. of the 2</w:t>
      </w:r>
      <w:r w:rsidRPr="00B1467C">
        <w:rPr>
          <w:vertAlign w:val="superscript"/>
        </w:rPr>
        <w:t>nd</w:t>
      </w:r>
      <w:r w:rsidRPr="00B1467C">
        <w:t xml:space="preserve"> Workshop on Methodical Aspects of Underwater/Ice Neutrino Telescopes, Hamburg, Germany (2001), </w:t>
      </w:r>
      <w:r w:rsidRPr="00DD6D20">
        <w:rPr>
          <w:i/>
        </w:rPr>
        <w:t xml:space="preserve">ed. </w:t>
      </w:r>
      <w:r w:rsidRPr="00B1467C">
        <w:t>R. Wischnewski, DESY 23 (2002).</w:t>
      </w:r>
    </w:p>
    <w:p w14:paraId="5C5484B8" w14:textId="77777777" w:rsidR="00B1467C" w:rsidRPr="00B1467C" w:rsidRDefault="00B1467C" w:rsidP="00486D06">
      <w:pPr>
        <w:pStyle w:val="BodyText"/>
      </w:pPr>
    </w:p>
    <w:p w14:paraId="31745B97" w14:textId="77777777" w:rsidR="00B1467C" w:rsidRPr="00B1467C" w:rsidRDefault="00B1467C" w:rsidP="00486D06">
      <w:pPr>
        <w:pStyle w:val="BodyText"/>
      </w:pPr>
      <w:r w:rsidRPr="00B1467C">
        <w:t>Potential of AMANDA-II in HE Neutrino Astrophysics (AMANDA collaboration, Barwick et al.)</w:t>
      </w:r>
      <w:r w:rsidRPr="00DD6D20">
        <w:t>,</w:t>
      </w:r>
      <w:r w:rsidRPr="00B1467C">
        <w:t xml:space="preserve"> Proc. of the 2</w:t>
      </w:r>
      <w:r w:rsidRPr="00B1467C">
        <w:rPr>
          <w:vertAlign w:val="superscript"/>
        </w:rPr>
        <w:t>nd</w:t>
      </w:r>
      <w:r w:rsidRPr="00B1467C">
        <w:t xml:space="preserve"> Workshop on Methodical Aspects of Underwater/Ice Neutrino Telescopes (2001), DESY 57 (2002).</w:t>
      </w:r>
    </w:p>
    <w:p w14:paraId="57EA740A" w14:textId="77777777" w:rsidR="00B1467C" w:rsidRPr="00B1467C" w:rsidRDefault="00B1467C" w:rsidP="00486D06">
      <w:pPr>
        <w:pStyle w:val="BodyText"/>
      </w:pPr>
    </w:p>
    <w:p w14:paraId="587288B6" w14:textId="77777777" w:rsidR="00B1467C" w:rsidRPr="00B1467C" w:rsidRDefault="00B1467C" w:rsidP="00486D06">
      <w:pPr>
        <w:pStyle w:val="BodyText"/>
      </w:pPr>
      <w:r w:rsidRPr="00B1467C">
        <w:t>Performance Studies for the IceCube Detector, (AMANDA collaboration, Leuthold et al.)</w:t>
      </w:r>
      <w:r w:rsidRPr="00DD6D20">
        <w:t>,</w:t>
      </w:r>
      <w:r w:rsidRPr="00B1467C">
        <w:t xml:space="preserve"> Proc. of the 2</w:t>
      </w:r>
      <w:r w:rsidRPr="00B1467C">
        <w:rPr>
          <w:vertAlign w:val="superscript"/>
        </w:rPr>
        <w:t>nd</w:t>
      </w:r>
      <w:r w:rsidRPr="00B1467C">
        <w:t xml:space="preserve"> Workshop on Methodical Aspects of Underwater/Ice Neutrino Telescopes (2001), DESY 65 (2002).</w:t>
      </w:r>
    </w:p>
    <w:p w14:paraId="3CF3893B" w14:textId="77777777" w:rsidR="00B1467C" w:rsidRPr="00B1467C" w:rsidRDefault="00B1467C" w:rsidP="00486D06">
      <w:pPr>
        <w:pStyle w:val="BodyText"/>
      </w:pPr>
    </w:p>
    <w:p w14:paraId="65E4717A" w14:textId="77777777" w:rsidR="00B1467C" w:rsidRPr="00B1467C" w:rsidRDefault="00B1467C" w:rsidP="00486D06">
      <w:pPr>
        <w:pStyle w:val="BodyText"/>
      </w:pPr>
      <w:r w:rsidRPr="00B1467C">
        <w:lastRenderedPageBreak/>
        <w:t>Search for UHE Neutrinos with AMANDA (AMANDA collaboration, Hundertmark et al.)</w:t>
      </w:r>
      <w:r w:rsidRPr="00DD6D20">
        <w:t>,</w:t>
      </w:r>
      <w:r w:rsidRPr="00B1467C">
        <w:t xml:space="preserve"> </w:t>
      </w:r>
      <w:r w:rsidRPr="00DD6D20">
        <w:t>Proc. of</w:t>
      </w:r>
      <w:r w:rsidRPr="00B1467C">
        <w:t xml:space="preserve"> the 2</w:t>
      </w:r>
      <w:r w:rsidRPr="00B1467C">
        <w:rPr>
          <w:vertAlign w:val="superscript"/>
        </w:rPr>
        <w:t>nd</w:t>
      </w:r>
      <w:r w:rsidRPr="00B1467C">
        <w:t xml:space="preserve"> Workshop on Methodical Aspects of Underwater/Ice Neutrino Telescopes (2001), DESY 69 (2002).</w:t>
      </w:r>
    </w:p>
    <w:p w14:paraId="07E23562" w14:textId="77777777" w:rsidR="00B1467C" w:rsidRPr="00DD6D20" w:rsidRDefault="00B1467C" w:rsidP="00486D06">
      <w:pPr>
        <w:pStyle w:val="BodyText"/>
      </w:pPr>
    </w:p>
    <w:p w14:paraId="0C269ED6" w14:textId="77777777" w:rsidR="00B1467C" w:rsidRPr="00B1467C" w:rsidRDefault="00B1467C" w:rsidP="00486D06">
      <w:pPr>
        <w:pStyle w:val="BodyText"/>
      </w:pPr>
      <w:r w:rsidRPr="00B1467C">
        <w:t>Monte Carlo Event Generation in AMANDA (AMANDA collaboration, Hundertmark et al.)</w:t>
      </w:r>
      <w:r w:rsidRPr="00DD6D20">
        <w:t>,</w:t>
      </w:r>
      <w:r w:rsidRPr="00B1467C">
        <w:t xml:space="preserve"> Proc. of the 2</w:t>
      </w:r>
      <w:r w:rsidRPr="00B1467C">
        <w:rPr>
          <w:vertAlign w:val="superscript"/>
        </w:rPr>
        <w:t>nd</w:t>
      </w:r>
      <w:r w:rsidRPr="00B1467C">
        <w:t xml:space="preserve"> Workshop on Methodical Aspects of Underwater/Ice Neutrino Telescopes (2001), DESY 105 (2002).</w:t>
      </w:r>
    </w:p>
    <w:p w14:paraId="40A82DFE" w14:textId="77777777" w:rsidR="00B1467C" w:rsidRPr="00B1467C" w:rsidRDefault="00B1467C" w:rsidP="00486D06">
      <w:pPr>
        <w:pStyle w:val="BodyText"/>
      </w:pPr>
    </w:p>
    <w:p w14:paraId="0EF9303C" w14:textId="77777777" w:rsidR="00B1467C" w:rsidRPr="00B1467C" w:rsidRDefault="00B1467C" w:rsidP="00486D06">
      <w:pPr>
        <w:pStyle w:val="BodyText"/>
      </w:pPr>
      <w:r w:rsidRPr="00B1467C">
        <w:t>Cascade Reconstruction in AMANDA (AMANDA collaboration, Kowalski et al.)</w:t>
      </w:r>
      <w:r w:rsidRPr="00DD6D20">
        <w:t>,</w:t>
      </w:r>
      <w:r w:rsidRPr="00B1467C">
        <w:t xml:space="preserve"> Proc. of the 2</w:t>
      </w:r>
      <w:r w:rsidRPr="00B1467C">
        <w:rPr>
          <w:vertAlign w:val="superscript"/>
        </w:rPr>
        <w:t>nd</w:t>
      </w:r>
      <w:r w:rsidRPr="00B1467C">
        <w:t xml:space="preserve"> Workshop on Methodical Aspects of Underwater/Ice Neutrino Telescopes (2001), DESY 135 (2002). </w:t>
      </w:r>
    </w:p>
    <w:p w14:paraId="08BC21CD" w14:textId="77777777" w:rsidR="00B1467C" w:rsidRPr="00B1467C" w:rsidRDefault="00B1467C" w:rsidP="00486D06">
      <w:pPr>
        <w:pStyle w:val="BodyText"/>
      </w:pPr>
    </w:p>
    <w:p w14:paraId="34696B33" w14:textId="77777777" w:rsidR="00B1467C" w:rsidRPr="00B1467C" w:rsidRDefault="00B1467C" w:rsidP="00486D06">
      <w:pPr>
        <w:pStyle w:val="BodyText"/>
      </w:pPr>
      <w:r w:rsidRPr="00B1467C">
        <w:t>Pattern Recognition in AMANDA (AMANDA collaboration, Steffen et al.)</w:t>
      </w:r>
      <w:r w:rsidRPr="00DD6D20">
        <w:t>,</w:t>
      </w:r>
      <w:r w:rsidRPr="00B1467C">
        <w:t xml:space="preserve"> </w:t>
      </w:r>
      <w:r w:rsidRPr="00DD6D20">
        <w:t>Proc. of</w:t>
      </w:r>
      <w:r w:rsidRPr="00B1467C">
        <w:t xml:space="preserve"> the 2</w:t>
      </w:r>
      <w:r w:rsidRPr="00B1467C">
        <w:rPr>
          <w:vertAlign w:val="superscript"/>
        </w:rPr>
        <w:t>nd</w:t>
      </w:r>
      <w:r w:rsidRPr="00B1467C">
        <w:t xml:space="preserve"> Workshop on Methodical Aspects of Underwater/Ice Neutrino Telescopes (2001), DESY 131 (2002).</w:t>
      </w:r>
    </w:p>
    <w:p w14:paraId="27457A9C" w14:textId="77777777" w:rsidR="00C93AF1" w:rsidRDefault="00C93AF1" w:rsidP="00486D06">
      <w:pPr>
        <w:pStyle w:val="BodyText"/>
      </w:pPr>
    </w:p>
    <w:p w14:paraId="4B424012" w14:textId="77777777" w:rsidR="00B1467C" w:rsidRPr="00B1467C" w:rsidRDefault="00B1467C" w:rsidP="00486D06">
      <w:pPr>
        <w:pStyle w:val="BodyText"/>
      </w:pPr>
      <w:r w:rsidRPr="00B1467C">
        <w:t>The Highest-Energy Cosmic Rays, Gamma Rays and Neutrinos: Facts, Fancy and Resolution</w:t>
      </w:r>
      <w:r w:rsidRPr="00DD6D20">
        <w:t>,</w:t>
      </w:r>
      <w:r w:rsidRPr="00B1467C">
        <w:t xml:space="preserve"> Proc. of the 20</w:t>
      </w:r>
      <w:r w:rsidRPr="00B1467C">
        <w:rPr>
          <w:vertAlign w:val="superscript"/>
        </w:rPr>
        <w:t>th</w:t>
      </w:r>
      <w:r w:rsidRPr="00B1467C">
        <w:t xml:space="preserve"> Intl. Symposium on Lepton-Photon Interactions with High Energies, Rome, Italy (2001), Int. J. Mod. Phys. A</w:t>
      </w:r>
      <w:r w:rsidRPr="00B1467C">
        <w:rPr>
          <w:b/>
        </w:rPr>
        <w:t xml:space="preserve"> 17</w:t>
      </w:r>
      <w:r w:rsidRPr="00B1467C">
        <w:t xml:space="preserve"> 3433 (2002).</w:t>
      </w:r>
    </w:p>
    <w:p w14:paraId="47A0C363" w14:textId="77777777" w:rsidR="00B1467C" w:rsidRPr="00B1467C" w:rsidRDefault="00B1467C" w:rsidP="00486D06">
      <w:pPr>
        <w:pStyle w:val="BodyText"/>
      </w:pPr>
    </w:p>
    <w:p w14:paraId="7D74866D" w14:textId="77777777" w:rsidR="00B1467C" w:rsidRPr="00B1467C" w:rsidRDefault="00B1467C" w:rsidP="00486D06">
      <w:pPr>
        <w:pStyle w:val="BodyText"/>
      </w:pPr>
      <w:r w:rsidRPr="00B1467C">
        <w:t>Physics Results from the AMANDA-B10 Neutrino Telescope (AMANDA collaboration, Hallgren et al.)</w:t>
      </w:r>
      <w:r w:rsidRPr="00DD6D20">
        <w:t>,</w:t>
      </w:r>
      <w:r w:rsidRPr="00B1467C">
        <w:t xml:space="preserve"> Proc. of Topics in Astroparticle and Underground Physics</w:t>
      </w:r>
      <w:r w:rsidRPr="00B1467C">
        <w:rPr>
          <w:i/>
        </w:rPr>
        <w:t xml:space="preserve"> </w:t>
      </w:r>
      <w:r w:rsidRPr="00B1467C">
        <w:t xml:space="preserve">(TAUP 2001), Assergi, Italy, Nucl. Phys. B </w:t>
      </w:r>
      <w:r w:rsidRPr="00B1467C">
        <w:rPr>
          <w:b/>
        </w:rPr>
        <w:t>110</w:t>
      </w:r>
      <w:r w:rsidRPr="00B1467C">
        <w:t xml:space="preserve"> 507 (2002).</w:t>
      </w:r>
    </w:p>
    <w:p w14:paraId="7A55FF27" w14:textId="77777777" w:rsidR="00B1467C" w:rsidRPr="00B1467C" w:rsidRDefault="00B1467C" w:rsidP="00486D06">
      <w:pPr>
        <w:pStyle w:val="BodyText"/>
      </w:pPr>
    </w:p>
    <w:p w14:paraId="502A693D" w14:textId="77777777" w:rsidR="00B1467C" w:rsidRPr="00B1467C" w:rsidRDefault="00B1467C" w:rsidP="00486D06">
      <w:pPr>
        <w:pStyle w:val="BodyText"/>
      </w:pPr>
      <w:r w:rsidRPr="00B1467C">
        <w:t>The AMANDA-II Neutrino Telescope (AMANDA collaboration, Wischnewski et al.)</w:t>
      </w:r>
      <w:r w:rsidRPr="00DD6D20">
        <w:t>,</w:t>
      </w:r>
      <w:r w:rsidRPr="00B1467C">
        <w:t xml:space="preserve"> Proc. of TAUP 2001, Assergi, Italy, Nucl. Phys. B </w:t>
      </w:r>
      <w:r w:rsidRPr="00B1467C">
        <w:rPr>
          <w:b/>
        </w:rPr>
        <w:t>110</w:t>
      </w:r>
      <w:r w:rsidRPr="00B1467C">
        <w:t xml:space="preserve"> 510 (2002).</w:t>
      </w:r>
    </w:p>
    <w:p w14:paraId="06141C8F" w14:textId="77777777" w:rsidR="00B1467C" w:rsidRPr="00B1467C" w:rsidRDefault="00B1467C" w:rsidP="00486D06">
      <w:pPr>
        <w:pStyle w:val="BodyText"/>
      </w:pPr>
    </w:p>
    <w:p w14:paraId="4C9853CB" w14:textId="7F09B468" w:rsidR="00B1467C" w:rsidRPr="00B1467C" w:rsidRDefault="00B1467C" w:rsidP="00486D06">
      <w:pPr>
        <w:pStyle w:val="BodyText"/>
      </w:pPr>
      <w:r w:rsidRPr="00B1467C">
        <w:t xml:space="preserve">Scientific Goals of the IceCube Neutrino Detector at the South Pole </w:t>
      </w:r>
      <w:r w:rsidR="009E3731">
        <w:t>(IceCube Collaboration,</w:t>
      </w:r>
      <w:r w:rsidRPr="00B1467C">
        <w:t xml:space="preserve"> Goldschmidt et al.)</w:t>
      </w:r>
      <w:r w:rsidRPr="00DD6D20">
        <w:t>,</w:t>
      </w:r>
      <w:r w:rsidRPr="00B1467C">
        <w:t xml:space="preserve"> Proc. of</w:t>
      </w:r>
      <w:r w:rsidRPr="00B1467C">
        <w:rPr>
          <w:i/>
        </w:rPr>
        <w:t xml:space="preserve"> </w:t>
      </w:r>
      <w:r w:rsidRPr="00B1467C">
        <w:t xml:space="preserve">TAUP 2001, Assergi, Italy, Nucl. Phys. B </w:t>
      </w:r>
      <w:r w:rsidRPr="00B1467C">
        <w:rPr>
          <w:b/>
        </w:rPr>
        <w:t>110</w:t>
      </w:r>
      <w:r w:rsidRPr="00B1467C">
        <w:t xml:space="preserve"> 516 (2002).</w:t>
      </w:r>
    </w:p>
    <w:p w14:paraId="0AD37548" w14:textId="77777777" w:rsidR="00B1467C" w:rsidRPr="00B1467C" w:rsidRDefault="00B1467C" w:rsidP="00486D06">
      <w:pPr>
        <w:pStyle w:val="BodyText"/>
      </w:pPr>
    </w:p>
    <w:p w14:paraId="6D46F929" w14:textId="77777777" w:rsidR="00B1467C" w:rsidRPr="00B1467C" w:rsidRDefault="00B1467C" w:rsidP="00486D06">
      <w:pPr>
        <w:pStyle w:val="BodyText"/>
      </w:pPr>
      <w:r w:rsidRPr="00B1467C">
        <w:t>The Highest-Energy Cosmic Rays, Gamma Rays and Neutrinos: Facts, Fancy, and Resolution</w:t>
      </w:r>
      <w:r w:rsidRPr="00DD6D20">
        <w:t>,</w:t>
      </w:r>
      <w:r w:rsidRPr="00B1467C">
        <w:t xml:space="preserve"> Proc. of the First NCTS Workshop on Astroparticle Physics, Kenting, Taiwan (2001), </w:t>
      </w:r>
      <w:r w:rsidRPr="00DD6D20">
        <w:rPr>
          <w:i/>
        </w:rPr>
        <w:t xml:space="preserve">ed. </w:t>
      </w:r>
      <w:r w:rsidRPr="00B1467C">
        <w:t>H. Athar et al.</w:t>
      </w:r>
      <w:r w:rsidRPr="00B1467C">
        <w:rPr>
          <w:i/>
        </w:rPr>
        <w:t>,</w:t>
      </w:r>
      <w:r w:rsidRPr="00B1467C">
        <w:t xml:space="preserve"> World Scientific 3 (2002).</w:t>
      </w:r>
    </w:p>
    <w:p w14:paraId="56D187F7" w14:textId="77777777" w:rsidR="00B1467C" w:rsidRPr="00B1467C" w:rsidRDefault="00B1467C" w:rsidP="00486D06">
      <w:pPr>
        <w:pStyle w:val="BodyText"/>
      </w:pPr>
    </w:p>
    <w:p w14:paraId="3F59E220" w14:textId="77777777" w:rsidR="00B1467C" w:rsidRPr="00B1467C" w:rsidRDefault="00B1467C" w:rsidP="00486D06">
      <w:pPr>
        <w:pStyle w:val="BodyText"/>
      </w:pPr>
      <w:r w:rsidRPr="00B1467C">
        <w:t>Atmospheric Neutrinos, WIMPS and Monopoles: Physics with the AMANDA Neutrino Telescope (AMANDA collaboration, Rhode et al.)</w:t>
      </w:r>
      <w:r w:rsidRPr="00DD6D20">
        <w:t>,</w:t>
      </w:r>
      <w:r w:rsidRPr="00B1467C">
        <w:t xml:space="preserve"> Proc. of the 4</w:t>
      </w:r>
      <w:r w:rsidRPr="00B1467C">
        <w:rPr>
          <w:vertAlign w:val="superscript"/>
        </w:rPr>
        <w:t>th</w:t>
      </w:r>
      <w:r w:rsidRPr="00B1467C">
        <w:t xml:space="preserve"> Intl. Heidelberg Conf. on Dark Matter in Astro- and Particle Physics (DARK 2002), Capetown, South Africa, </w:t>
      </w:r>
      <w:r w:rsidRPr="00DD6D20">
        <w:rPr>
          <w:i/>
        </w:rPr>
        <w:t xml:space="preserve">ed. </w:t>
      </w:r>
      <w:r w:rsidRPr="00B1467C">
        <w:t>H.V. Klapdor-Kleingrothaus and R.D. Viollier (Springer Verlag, 2002) 531.</w:t>
      </w:r>
    </w:p>
    <w:p w14:paraId="7644C5D4" w14:textId="77777777" w:rsidR="00B1467C" w:rsidRPr="00B1467C" w:rsidRDefault="00B1467C" w:rsidP="00486D06">
      <w:pPr>
        <w:pStyle w:val="BodyText"/>
      </w:pPr>
    </w:p>
    <w:p w14:paraId="47665EE9" w14:textId="77777777" w:rsidR="00B1467C" w:rsidRPr="00B1467C" w:rsidRDefault="00B1467C" w:rsidP="00486D06">
      <w:pPr>
        <w:pStyle w:val="BodyText"/>
      </w:pPr>
      <w:r w:rsidRPr="00B1467C">
        <w:t>Application of Bayes’s Theorem to Muon Track Reconstruction in AMANDA (AMANDA collaboration, de Young et al.)</w:t>
      </w:r>
      <w:r w:rsidRPr="00DD6D20">
        <w:t>,</w:t>
      </w:r>
      <w:r w:rsidRPr="00B1467C">
        <w:t xml:space="preserve"> Proc. of the Conf. on Advanced Statistical Techniques in Particle Physics, Durham, England, </w:t>
      </w:r>
      <w:r w:rsidRPr="00DD6D20">
        <w:rPr>
          <w:i/>
        </w:rPr>
        <w:t xml:space="preserve">ed. </w:t>
      </w:r>
      <w:r w:rsidRPr="00B1467C">
        <w:t>M.R. Whalley and L. Lyons, IPPP 235 (2002).</w:t>
      </w:r>
    </w:p>
    <w:p w14:paraId="3D53E517" w14:textId="77777777" w:rsidR="00B1467C" w:rsidRPr="00B1467C" w:rsidRDefault="00B1467C" w:rsidP="00486D06">
      <w:pPr>
        <w:pStyle w:val="BodyText"/>
      </w:pPr>
    </w:p>
    <w:p w14:paraId="56887207" w14:textId="77777777" w:rsidR="00B1467C" w:rsidRPr="00B1467C" w:rsidRDefault="00B1467C" w:rsidP="00486D06">
      <w:pPr>
        <w:pStyle w:val="BodyText"/>
      </w:pPr>
      <w:r w:rsidRPr="00B1467C">
        <w:t>Physics and Operation of the AMANDA-II High-Energy Neutrino Telescope (AMANDA collaboration, Barwick et al.)</w:t>
      </w:r>
      <w:r w:rsidRPr="00DD6D20">
        <w:t>,</w:t>
      </w:r>
      <w:r w:rsidRPr="00B1467C">
        <w:t xml:space="preserve"> Proc. of the SPIE Intl. Symposium on Astronomical Telescopes and Instrumentation, Waikoloa, Hawaii, </w:t>
      </w:r>
      <w:r w:rsidRPr="00DD6D20">
        <w:rPr>
          <w:i/>
        </w:rPr>
        <w:t xml:space="preserve">ed. </w:t>
      </w:r>
      <w:r w:rsidRPr="00B1467C">
        <w:t xml:space="preserve">P. Gorham, Particle Phys. Instrn. </w:t>
      </w:r>
      <w:r w:rsidRPr="00B1467C">
        <w:rPr>
          <w:b/>
        </w:rPr>
        <w:t xml:space="preserve">4858 </w:t>
      </w:r>
      <w:r w:rsidRPr="00B1467C">
        <w:t>(2002); astro-ph/0211269.</w:t>
      </w:r>
    </w:p>
    <w:p w14:paraId="4B8B6C1B" w14:textId="77777777" w:rsidR="00B1467C" w:rsidRPr="00B1467C" w:rsidRDefault="00B1467C" w:rsidP="00486D06">
      <w:pPr>
        <w:pStyle w:val="BodyText"/>
      </w:pPr>
    </w:p>
    <w:p w14:paraId="3EBF216C" w14:textId="77777777" w:rsidR="00B1467C" w:rsidRPr="00B1467C" w:rsidRDefault="00B1467C" w:rsidP="00486D06">
      <w:pPr>
        <w:pStyle w:val="BodyText"/>
      </w:pPr>
      <w:r w:rsidRPr="00B1467C">
        <w:lastRenderedPageBreak/>
        <w:t xml:space="preserve">Time Calibration of AMANDA: Three Variations of a Theme of </w:t>
      </w:r>
      <w:r w:rsidRPr="00B1467C">
        <w:rPr>
          <w:i/>
        </w:rPr>
        <w:t>T</w:t>
      </w:r>
      <w:r w:rsidRPr="00B1467C">
        <w:rPr>
          <w:vertAlign w:val="subscript"/>
        </w:rPr>
        <w:t>o</w:t>
      </w:r>
      <w:r w:rsidRPr="00B1467C">
        <w:t xml:space="preserve"> (AMANDA collaboration, Hanson et al.)</w:t>
      </w:r>
      <w:r w:rsidRPr="00DD6D20">
        <w:t>,</w:t>
      </w:r>
      <w:r w:rsidRPr="00B1467C">
        <w:t xml:space="preserve"> Proc. of the 10</w:t>
      </w:r>
      <w:r w:rsidRPr="00B1467C">
        <w:rPr>
          <w:vertAlign w:val="superscript"/>
        </w:rPr>
        <w:t>th</w:t>
      </w:r>
      <w:r w:rsidRPr="00B1467C">
        <w:t xml:space="preserve"> Intl. Conf. on Calorimetry in High Energy Physics (CALOR 2002), Pasadena, California, </w:t>
      </w:r>
      <w:r w:rsidRPr="00DD6D20">
        <w:rPr>
          <w:i/>
        </w:rPr>
        <w:t xml:space="preserve">ed. </w:t>
      </w:r>
      <w:r w:rsidRPr="00B1467C">
        <w:t>R.Y. Zhu, World Scientific 452 (2002).</w:t>
      </w:r>
    </w:p>
    <w:p w14:paraId="45720F5D" w14:textId="77777777" w:rsidR="00B1467C" w:rsidRPr="00B1467C" w:rsidRDefault="00B1467C" w:rsidP="00486D06">
      <w:pPr>
        <w:pStyle w:val="BodyText"/>
      </w:pPr>
    </w:p>
    <w:p w14:paraId="43C4488A" w14:textId="77777777" w:rsidR="00B1467C" w:rsidRPr="00DD6D20" w:rsidRDefault="00B1467C" w:rsidP="00486D06">
      <w:pPr>
        <w:pStyle w:val="BodyText"/>
      </w:pPr>
      <w:r w:rsidRPr="00B1467C">
        <w:t>Calorimetry (GeV-TeV) in AMANDA and IceCube Telescopes (AMANDA/IceCube collaborations, Lamoreaux et al.)</w:t>
      </w:r>
      <w:r w:rsidRPr="00DD6D20">
        <w:rPr>
          <w:i/>
        </w:rPr>
        <w:t>,</w:t>
      </w:r>
      <w:r w:rsidRPr="00B1467C">
        <w:t xml:space="preserve"> Proc. of CALOR 2002, Pasadena, California, World Scientific (2002).</w:t>
      </w:r>
    </w:p>
    <w:p w14:paraId="5C1FA33C" w14:textId="77777777" w:rsidR="00B1467C" w:rsidRPr="00DD6D20" w:rsidRDefault="00B1467C" w:rsidP="00486D06">
      <w:pPr>
        <w:pStyle w:val="BodyText"/>
      </w:pPr>
    </w:p>
    <w:p w14:paraId="44C60B1D" w14:textId="77777777" w:rsidR="00B1467C" w:rsidRPr="00B1467C" w:rsidRDefault="00B1467C" w:rsidP="00486D06">
      <w:pPr>
        <w:pStyle w:val="BodyText"/>
      </w:pPr>
      <w:r w:rsidRPr="00B1467C">
        <w:t>The AMANDA Search for High-Energy Neutrinos from Gamma-Ray Bursts (AMANDA collaboration, Hardtke et al.)</w:t>
      </w:r>
      <w:r w:rsidRPr="00DD6D20">
        <w:t>,</w:t>
      </w:r>
      <w:r w:rsidRPr="00B1467C">
        <w:t xml:space="preserve"> Proc. of Gamma-Ray Burst and Afterglow Astronomy: </w:t>
      </w:r>
      <w:r w:rsidRPr="00B1467C">
        <w:rPr>
          <w:i/>
        </w:rPr>
        <w:t xml:space="preserve">A Workshop Celebrating the First Year of the HETE Mission, </w:t>
      </w:r>
      <w:r w:rsidRPr="00B1467C">
        <w:t xml:space="preserve">Woods Hole, Massachusetts (2001), AIP Conf. Proc. </w:t>
      </w:r>
      <w:r w:rsidRPr="00B1467C">
        <w:rPr>
          <w:b/>
        </w:rPr>
        <w:t>662</w:t>
      </w:r>
      <w:r w:rsidRPr="00B1467C">
        <w:t xml:space="preserve"> 150 (2003). </w:t>
      </w:r>
    </w:p>
    <w:p w14:paraId="7CA53AF6" w14:textId="77777777" w:rsidR="00B1467C" w:rsidRPr="00B1467C" w:rsidRDefault="00B1467C" w:rsidP="00486D06">
      <w:pPr>
        <w:pStyle w:val="BodyText"/>
      </w:pPr>
    </w:p>
    <w:p w14:paraId="69D3F0FE" w14:textId="77777777" w:rsidR="00B1467C" w:rsidRPr="00B1467C" w:rsidRDefault="00B1467C" w:rsidP="00486D06">
      <w:pPr>
        <w:pStyle w:val="BodyText"/>
      </w:pPr>
      <w:r w:rsidRPr="00B1467C">
        <w:t>The Highest-Energy Cosmic Rays, Gamma Rays, and Neutrinos: Facts, Fancy, and Resolution</w:t>
      </w:r>
      <w:r w:rsidRPr="00DD6D20">
        <w:t>,</w:t>
      </w:r>
      <w:r w:rsidRPr="00B1467C">
        <w:t xml:space="preserve"> Proc. of Collisions:</w:t>
      </w:r>
      <w:r w:rsidRPr="00B1467C">
        <w:rPr>
          <w:i/>
        </w:rPr>
        <w:t xml:space="preserve"> Intl. Conf. on Collisions in the Universe</w:t>
      </w:r>
      <w:r w:rsidRPr="00B1467C">
        <w:t xml:space="preserve">, Namur, Belgium (2001), Revue des Questions Scientifiques </w:t>
      </w:r>
      <w:r w:rsidRPr="00B1467C">
        <w:rPr>
          <w:b/>
        </w:rPr>
        <w:t>174</w:t>
      </w:r>
      <w:r w:rsidRPr="00B1467C">
        <w:t xml:space="preserve"> 1 18 (2003).</w:t>
      </w:r>
    </w:p>
    <w:p w14:paraId="02D12368" w14:textId="77777777" w:rsidR="00B1467C" w:rsidRPr="00B1467C" w:rsidRDefault="00B1467C" w:rsidP="00486D06">
      <w:pPr>
        <w:pStyle w:val="BodyText"/>
      </w:pPr>
    </w:p>
    <w:p w14:paraId="2C480C2C" w14:textId="6B885E8A" w:rsidR="00B1467C" w:rsidRPr="00B1467C" w:rsidRDefault="00B1467C" w:rsidP="00486D06">
      <w:pPr>
        <w:pStyle w:val="BodyText"/>
      </w:pPr>
      <w:r w:rsidRPr="00B1467C">
        <w:t xml:space="preserve">Results from the AMANDA Telescope (AMANDA collaboration, Bouhali et al.), </w:t>
      </w:r>
      <w:r w:rsidR="00DD3C40">
        <w:t xml:space="preserve">Proc. of </w:t>
      </w:r>
      <w:r w:rsidRPr="00B1467C">
        <w:t xml:space="preserve">XVI Intl. Conf. on Particles </w:t>
      </w:r>
      <w:r w:rsidR="00DD3C40">
        <w:t>&amp;</w:t>
      </w:r>
      <w:r w:rsidRPr="00B1467C">
        <w:t xml:space="preserve"> Nuclei</w:t>
      </w:r>
      <w:r w:rsidRPr="00B1467C">
        <w:rPr>
          <w:i/>
        </w:rPr>
        <w:t xml:space="preserve"> </w:t>
      </w:r>
      <w:r w:rsidRPr="00B1467C">
        <w:t>(PaNic02), Osaka, Japan, Nucl. Phys. A</w:t>
      </w:r>
      <w:r w:rsidRPr="00B1467C">
        <w:rPr>
          <w:b/>
        </w:rPr>
        <w:t xml:space="preserve"> 721</w:t>
      </w:r>
      <w:r w:rsidRPr="00B1467C">
        <w:t xml:space="preserve"> 545c (2003).</w:t>
      </w:r>
    </w:p>
    <w:p w14:paraId="6307C116" w14:textId="77777777" w:rsidR="00B1467C" w:rsidRPr="00B1467C" w:rsidRDefault="00B1467C" w:rsidP="00486D06">
      <w:pPr>
        <w:pStyle w:val="BodyText"/>
      </w:pPr>
    </w:p>
    <w:p w14:paraId="5207156D" w14:textId="3BB84A27" w:rsidR="00B1467C" w:rsidRDefault="00B1467C" w:rsidP="00486D06">
      <w:pPr>
        <w:pStyle w:val="BodyText"/>
      </w:pPr>
      <w:r w:rsidRPr="00B1467C">
        <w:t>Recent Results from AMANDA II (AMANDA collaboration, Hanson et al.)</w:t>
      </w:r>
      <w:r w:rsidRPr="00DD6D20">
        <w:t>,</w:t>
      </w:r>
      <w:r w:rsidRPr="00B1467C">
        <w:t xml:space="preserve"> Proc. of the 31</w:t>
      </w:r>
      <w:r w:rsidRPr="00B1467C">
        <w:rPr>
          <w:vertAlign w:val="superscript"/>
        </w:rPr>
        <w:t>st</w:t>
      </w:r>
      <w:r w:rsidRPr="00B1467C">
        <w:t xml:space="preserve"> Intl. Conf. on High Energy Physics (ICHEP02), Amsterdam, Netherlands, </w:t>
      </w:r>
      <w:r w:rsidRPr="00DD6D20">
        <w:rPr>
          <w:i/>
        </w:rPr>
        <w:t xml:space="preserve">ed. </w:t>
      </w:r>
      <w:r w:rsidRPr="00B1467C">
        <w:t>S. Bentvelsen et al., North-Holl</w:t>
      </w:r>
      <w:r w:rsidR="008B0F4D">
        <w:t>a</w:t>
      </w:r>
      <w:r w:rsidRPr="00B1467C">
        <w:t>nd 126 (2003).</w:t>
      </w:r>
    </w:p>
    <w:p w14:paraId="28017EA7" w14:textId="77777777" w:rsidR="00AF24B4" w:rsidRPr="00B1467C" w:rsidRDefault="00AF24B4" w:rsidP="00486D06">
      <w:pPr>
        <w:pStyle w:val="BodyText"/>
      </w:pPr>
    </w:p>
    <w:p w14:paraId="74CDD2AE" w14:textId="77777777" w:rsidR="00B1467C" w:rsidRPr="00B1467C" w:rsidRDefault="00B1467C" w:rsidP="00486D06">
      <w:pPr>
        <w:pStyle w:val="BodyText"/>
      </w:pPr>
      <w:r w:rsidRPr="00B1467C">
        <w:t>Results from the Antarctic Muon and Neutrino Detector Array (AMANDA collaboration, Cowen et al.)</w:t>
      </w:r>
      <w:r w:rsidRPr="00DD6D20">
        <w:t>,</w:t>
      </w:r>
      <w:r w:rsidRPr="00B1467C">
        <w:t xml:space="preserve"> Proc. of the XX</w:t>
      </w:r>
      <w:r w:rsidRPr="00B1467C">
        <w:rPr>
          <w:vertAlign w:val="superscript"/>
        </w:rPr>
        <w:t xml:space="preserve">th </w:t>
      </w:r>
      <w:r w:rsidRPr="00B1467C">
        <w:t xml:space="preserve">Intl. Conf. on Neutrino Physics and Astrophysics, Munich, Germany (Neutrino 2002), </w:t>
      </w:r>
      <w:r w:rsidRPr="00DD6D20">
        <w:rPr>
          <w:i/>
        </w:rPr>
        <w:t xml:space="preserve">ed. </w:t>
      </w:r>
      <w:r w:rsidRPr="00B1467C">
        <w:t xml:space="preserve">F. von Feilitzsch and N. Schmitz, Nucl. Phys. B </w:t>
      </w:r>
      <w:r w:rsidRPr="00B1467C">
        <w:rPr>
          <w:b/>
        </w:rPr>
        <w:t xml:space="preserve">118 </w:t>
      </w:r>
      <w:r w:rsidRPr="00B1467C">
        <w:t>371 (2003).</w:t>
      </w:r>
    </w:p>
    <w:p w14:paraId="1718667B" w14:textId="77777777" w:rsidR="00B1467C" w:rsidRPr="00B1467C" w:rsidRDefault="00B1467C" w:rsidP="00486D06">
      <w:pPr>
        <w:pStyle w:val="BodyText"/>
      </w:pPr>
    </w:p>
    <w:p w14:paraId="1E204D89" w14:textId="6612CE5B" w:rsidR="00B1467C" w:rsidRPr="00B1467C" w:rsidRDefault="00B1467C" w:rsidP="00486D06">
      <w:pPr>
        <w:pStyle w:val="BodyText"/>
      </w:pPr>
      <w:r w:rsidRPr="00B1467C">
        <w:t xml:space="preserve">IceCube – The Next Generation Neutrino Telescope at the South Pole </w:t>
      </w:r>
      <w:r w:rsidR="009E3731">
        <w:t>(IceCube Collaboration,</w:t>
      </w:r>
      <w:r>
        <w:t xml:space="preserve"> </w:t>
      </w:r>
      <w:r w:rsidRPr="00B1467C">
        <w:t>Karle et al.)</w:t>
      </w:r>
      <w:r w:rsidRPr="00DD6D20">
        <w:t>,</w:t>
      </w:r>
      <w:r w:rsidRPr="00B1467C">
        <w:t xml:space="preserve"> Proc. of Neutrino 2002, Nucl. Phys. B </w:t>
      </w:r>
      <w:r w:rsidRPr="00B1467C">
        <w:rPr>
          <w:b/>
        </w:rPr>
        <w:t xml:space="preserve">118 </w:t>
      </w:r>
      <w:r w:rsidRPr="00B1467C">
        <w:t>388 (2003); astro-ph/0209556.</w:t>
      </w:r>
    </w:p>
    <w:p w14:paraId="584B33DF" w14:textId="77777777" w:rsidR="00B1467C" w:rsidRPr="00B1467C" w:rsidRDefault="00B1467C" w:rsidP="00486D06">
      <w:pPr>
        <w:pStyle w:val="BodyText"/>
      </w:pPr>
    </w:p>
    <w:p w14:paraId="5811C734" w14:textId="77777777" w:rsidR="00B1467C" w:rsidRPr="00B1467C" w:rsidRDefault="00B1467C" w:rsidP="00486D06">
      <w:pPr>
        <w:pStyle w:val="BodyText"/>
      </w:pPr>
      <w:r w:rsidRPr="00B1467C">
        <w:t>Search for Neutrino-Induced Cascades with the AMANDA II Detector (AMANDA collaboration, Kowalski et al.)</w:t>
      </w:r>
      <w:r w:rsidRPr="00DD6D20">
        <w:t>,</w:t>
      </w:r>
      <w:r w:rsidRPr="00B1467C">
        <w:t xml:space="preserve"> Proc. of Neutrino 2002, Nucl. Phys. B </w:t>
      </w:r>
      <w:r w:rsidRPr="00B1467C">
        <w:rPr>
          <w:b/>
        </w:rPr>
        <w:t xml:space="preserve">118 </w:t>
      </w:r>
      <w:r w:rsidRPr="00B1467C">
        <w:t>513 (2003).</w:t>
      </w:r>
    </w:p>
    <w:p w14:paraId="3D1403E3" w14:textId="77777777" w:rsidR="00B1467C" w:rsidRPr="00B1467C" w:rsidRDefault="00B1467C" w:rsidP="00486D06">
      <w:pPr>
        <w:pStyle w:val="BodyText"/>
      </w:pPr>
    </w:p>
    <w:p w14:paraId="43E5E7D1" w14:textId="77777777" w:rsidR="00B1467C" w:rsidRPr="00B1467C" w:rsidRDefault="00B1467C" w:rsidP="00486D06">
      <w:pPr>
        <w:pStyle w:val="BodyText"/>
      </w:pPr>
      <w:r w:rsidRPr="00B1467C">
        <w:t>The Digital Optical Module – How IceCube Will Acquire Data (IceCube and AMANDA collaborations, Stokstad et al.)</w:t>
      </w:r>
      <w:r w:rsidRPr="00DD6D20">
        <w:t>,</w:t>
      </w:r>
      <w:r w:rsidRPr="00B1467C">
        <w:t xml:space="preserve"> </w:t>
      </w:r>
      <w:r w:rsidRPr="00DD6D20">
        <w:t>Proc. of</w:t>
      </w:r>
      <w:r w:rsidRPr="00B1467C">
        <w:t xml:space="preserve"> Neutrino 2002, Nucl. Phys. B </w:t>
      </w:r>
      <w:r w:rsidRPr="00B1467C">
        <w:rPr>
          <w:b/>
        </w:rPr>
        <w:t xml:space="preserve">118 </w:t>
      </w:r>
      <w:r w:rsidRPr="00B1467C">
        <w:t>514 (2003).</w:t>
      </w:r>
    </w:p>
    <w:p w14:paraId="65FB1A49" w14:textId="77777777" w:rsidR="00B1467C" w:rsidRPr="00B1467C" w:rsidRDefault="00B1467C" w:rsidP="00486D06">
      <w:pPr>
        <w:pStyle w:val="BodyText"/>
      </w:pPr>
    </w:p>
    <w:p w14:paraId="6D2C48CB" w14:textId="77777777" w:rsidR="00B1467C" w:rsidRPr="00B1467C" w:rsidRDefault="00B1467C" w:rsidP="00486D06">
      <w:pPr>
        <w:pStyle w:val="BodyText"/>
      </w:pPr>
      <w:r w:rsidRPr="00B1467C">
        <w:t xml:space="preserve">High-Energy Neutrinos from Cosmic Rays, Proc. of the ESO-CERN-ESA Symposium on Astronomy, Cosmology and Fundamental Physics, Garching, Germany (2002), </w:t>
      </w:r>
      <w:r w:rsidRPr="00DD6D20">
        <w:rPr>
          <w:i/>
        </w:rPr>
        <w:t xml:space="preserve">ed. </w:t>
      </w:r>
      <w:r w:rsidRPr="00B1467C">
        <w:t>L. DiLella et al., Springer-Verlag 227 (2003).</w:t>
      </w:r>
    </w:p>
    <w:p w14:paraId="56F191A0" w14:textId="77777777" w:rsidR="00B1467C" w:rsidRPr="00B1467C" w:rsidRDefault="00B1467C" w:rsidP="00486D06">
      <w:pPr>
        <w:pStyle w:val="BodyText"/>
      </w:pPr>
    </w:p>
    <w:p w14:paraId="0C6C86F6" w14:textId="29C8F400" w:rsidR="00B1467C" w:rsidRPr="00B1467C" w:rsidRDefault="00B1467C" w:rsidP="00486D06">
      <w:pPr>
        <w:pStyle w:val="BodyText"/>
      </w:pPr>
      <w:r w:rsidRPr="00B1467C">
        <w:t>High-Energy Neutrino Astronomy: Science and First Results</w:t>
      </w:r>
      <w:r w:rsidRPr="00DD6D20">
        <w:t>,</w:t>
      </w:r>
      <w:r w:rsidR="00740F7F">
        <w:t xml:space="preserve"> </w:t>
      </w:r>
      <w:r w:rsidRPr="00B1467C">
        <w:t xml:space="preserve">The Early Universe </w:t>
      </w:r>
      <w:r w:rsidR="00740F7F">
        <w:t>&amp;</w:t>
      </w:r>
      <w:r w:rsidRPr="00B1467C">
        <w:t xml:space="preserve"> the Cosmic Microwave Background:</w:t>
      </w:r>
      <w:r w:rsidRPr="00B1467C">
        <w:rPr>
          <w:i/>
        </w:rPr>
        <w:t xml:space="preserve"> </w:t>
      </w:r>
      <w:r w:rsidRPr="00B1467C">
        <w:t>Theory and Observations, 9</w:t>
      </w:r>
      <w:r w:rsidRPr="00B1467C">
        <w:rPr>
          <w:vertAlign w:val="superscript"/>
        </w:rPr>
        <w:t>th</w:t>
      </w:r>
      <w:r w:rsidRPr="00B1467C">
        <w:t xml:space="preserve"> Course on Astro</w:t>
      </w:r>
      <w:r w:rsidR="00740F7F">
        <w:t>-</w:t>
      </w:r>
      <w:r w:rsidRPr="00B1467C">
        <w:t xml:space="preserve">fundamental Physics, Intl. School of Astrophysics “D. Chalonge,” Palermo, Sicily (2002), </w:t>
      </w:r>
      <w:r w:rsidRPr="00DD6D20">
        <w:rPr>
          <w:i/>
        </w:rPr>
        <w:t xml:space="preserve">ed. </w:t>
      </w:r>
      <w:r w:rsidRPr="00B1467C">
        <w:t>N.G. Sanchez and Y.N. Parijisky, Kluwer Academic Press 401 (2003).</w:t>
      </w:r>
    </w:p>
    <w:p w14:paraId="3A824B0F" w14:textId="77777777" w:rsidR="00B1467C" w:rsidRPr="00B1467C" w:rsidRDefault="00B1467C" w:rsidP="00486D06">
      <w:pPr>
        <w:pStyle w:val="BodyText"/>
      </w:pPr>
    </w:p>
    <w:p w14:paraId="33864110" w14:textId="77777777" w:rsidR="00B1467C" w:rsidRPr="00B1467C" w:rsidRDefault="00B1467C" w:rsidP="00486D06">
      <w:pPr>
        <w:pStyle w:val="BodyText"/>
      </w:pPr>
      <w:r w:rsidRPr="00B1467C">
        <w:lastRenderedPageBreak/>
        <w:t>Neutrinos from the Annihilation or Decay of Superheavy Relic Dark-Matter Particles (with D. Hooper)</w:t>
      </w:r>
      <w:r w:rsidRPr="00DD6D20">
        <w:t>,</w:t>
      </w:r>
      <w:r w:rsidR="00CF5D2D">
        <w:t xml:space="preserve"> Proc. of </w:t>
      </w:r>
      <w:r w:rsidRPr="00B1467C">
        <w:t>5</w:t>
      </w:r>
      <w:r w:rsidRPr="00B1467C">
        <w:rPr>
          <w:vertAlign w:val="superscript"/>
        </w:rPr>
        <w:t>th</w:t>
      </w:r>
      <w:r w:rsidRPr="00B1467C">
        <w:t xml:space="preserve"> Intl. UCLA Symposium on Sources a</w:t>
      </w:r>
      <w:r w:rsidR="00CF5D2D">
        <w:t xml:space="preserve">nd Detection of Dark Matter &amp; </w:t>
      </w:r>
      <w:r w:rsidRPr="00B1467C">
        <w:t>Dark Energy in the Universe (DM 2</w:t>
      </w:r>
      <w:r w:rsidR="00CF5D2D">
        <w:t>002), Marina del Ray, CA</w:t>
      </w:r>
      <w:r w:rsidRPr="00B1467C">
        <w:t xml:space="preserve">, Nucl. Phys. </w:t>
      </w:r>
      <w:r w:rsidRPr="00B1467C">
        <w:rPr>
          <w:b/>
        </w:rPr>
        <w:t>124</w:t>
      </w:r>
      <w:r w:rsidRPr="00B1467C">
        <w:t xml:space="preserve"> 243 (2003).</w:t>
      </w:r>
    </w:p>
    <w:p w14:paraId="407AC8A5" w14:textId="77777777" w:rsidR="00B1467C" w:rsidRPr="00B1467C" w:rsidRDefault="00B1467C" w:rsidP="00486D06">
      <w:pPr>
        <w:pStyle w:val="BodyText"/>
      </w:pPr>
    </w:p>
    <w:p w14:paraId="417046DF" w14:textId="77777777" w:rsidR="00B1467C" w:rsidRPr="00B1467C" w:rsidRDefault="00B1467C" w:rsidP="00486D06">
      <w:pPr>
        <w:pStyle w:val="BodyText"/>
      </w:pPr>
      <w:r w:rsidRPr="00B1467C">
        <w:t>Multi-Messenger Astronomy: Cosmic Rays, Gamma Rays, and Neutrinos</w:t>
      </w:r>
      <w:r w:rsidRPr="00DD6D20">
        <w:t>,</w:t>
      </w:r>
      <w:r w:rsidRPr="00B1467C">
        <w:t xml:space="preserve"> Proc. of Texas in Tuscany,</w:t>
      </w:r>
      <w:r w:rsidRPr="00B1467C">
        <w:rPr>
          <w:i/>
        </w:rPr>
        <w:t xml:space="preserve"> XXI Symposium on Relativistic Astrophysics</w:t>
      </w:r>
      <w:r w:rsidRPr="00B1467C">
        <w:t xml:space="preserve">, Florence, Italy (2002), </w:t>
      </w:r>
      <w:r w:rsidRPr="00DD6D20">
        <w:rPr>
          <w:i/>
        </w:rPr>
        <w:t xml:space="preserve">ed. </w:t>
      </w:r>
      <w:r w:rsidRPr="00B1467C">
        <w:t>R. Bandiera et</w:t>
      </w:r>
      <w:r w:rsidRPr="00B1467C">
        <w:rPr>
          <w:i/>
        </w:rPr>
        <w:t xml:space="preserve"> al.</w:t>
      </w:r>
      <w:r w:rsidRPr="00B1467C">
        <w:t>, World Scientific 117 (2003); astro-ph/0302489.</w:t>
      </w:r>
    </w:p>
    <w:p w14:paraId="0B5BA631" w14:textId="77777777" w:rsidR="00B1467C" w:rsidRPr="00B1467C" w:rsidRDefault="00B1467C" w:rsidP="00486D06">
      <w:pPr>
        <w:pStyle w:val="BodyText"/>
      </w:pPr>
    </w:p>
    <w:p w14:paraId="56035CB9" w14:textId="77777777" w:rsidR="00B1467C" w:rsidRPr="00B1467C" w:rsidRDefault="00B1467C" w:rsidP="00486D06">
      <w:pPr>
        <w:pStyle w:val="BodyText"/>
      </w:pPr>
      <w:r w:rsidRPr="00B1467C">
        <w:t>Neutrino Astronomy at the South Pole: Status of the AMANDA Experiment (AMANDA collaboration, Desiati et al.)</w:t>
      </w:r>
      <w:r w:rsidRPr="00DD6D20">
        <w:rPr>
          <w:i/>
        </w:rPr>
        <w:t xml:space="preserve">, </w:t>
      </w:r>
      <w:r w:rsidRPr="00B1467C">
        <w:t>Proc. of the 17</w:t>
      </w:r>
      <w:r w:rsidRPr="00B1467C">
        <w:rPr>
          <w:vertAlign w:val="superscript"/>
        </w:rPr>
        <w:t>th</w:t>
      </w:r>
      <w:r w:rsidRPr="00B1467C">
        <w:t xml:space="preserve"> Les Rencontres de Physique de la Vallee D’Aoste: </w:t>
      </w:r>
      <w:r w:rsidRPr="00B1467C">
        <w:rPr>
          <w:i/>
        </w:rPr>
        <w:t xml:space="preserve">Results and Perspectives in Particle Physics, </w:t>
      </w:r>
      <w:r w:rsidRPr="00B1467C">
        <w:t xml:space="preserve">La Thuile, Italy, </w:t>
      </w:r>
      <w:r w:rsidRPr="00DD6D20">
        <w:rPr>
          <w:i/>
        </w:rPr>
        <w:t xml:space="preserve">ed. </w:t>
      </w:r>
      <w:r w:rsidRPr="00B1467C">
        <w:t>M. Greco, Frascati, INFN 45 (2003); astro-ph/0306536.</w:t>
      </w:r>
    </w:p>
    <w:p w14:paraId="5A090484" w14:textId="77777777" w:rsidR="00B1467C" w:rsidRPr="00B1467C" w:rsidRDefault="00B1467C" w:rsidP="00486D06">
      <w:pPr>
        <w:pStyle w:val="BodyText"/>
      </w:pPr>
    </w:p>
    <w:p w14:paraId="26FF1798" w14:textId="77777777" w:rsidR="00B1467C" w:rsidRPr="00B1467C" w:rsidRDefault="00B1467C" w:rsidP="00486D06">
      <w:pPr>
        <w:pStyle w:val="BodyText"/>
      </w:pPr>
      <w:r w:rsidRPr="00B1467C">
        <w:t xml:space="preserve">Search for Neutrino Point Sources with the AMANDA Telescope (AMANDA collaboration, Bouhali et al.), </w:t>
      </w:r>
      <w:r>
        <w:t xml:space="preserve">Proc. of </w:t>
      </w:r>
      <w:r w:rsidRPr="00B1467C">
        <w:t xml:space="preserve">the Intl. Workshop on Astroparticle and High-Energy Physics (AHEP-2003), Valencia, Spain, </w:t>
      </w:r>
      <w:r w:rsidRPr="00DD6D20">
        <w:rPr>
          <w:i/>
        </w:rPr>
        <w:t xml:space="preserve">ed. </w:t>
      </w:r>
      <w:r w:rsidRPr="00B1467C">
        <w:t xml:space="preserve">M. Hirsch et al., J. of HE Phys. </w:t>
      </w:r>
      <w:r w:rsidRPr="00B1467C">
        <w:rPr>
          <w:b/>
        </w:rPr>
        <w:t>10</w:t>
      </w:r>
      <w:r w:rsidRPr="00B1467C">
        <w:t xml:space="preserve"> (2003).</w:t>
      </w:r>
    </w:p>
    <w:p w14:paraId="2338DB51" w14:textId="77777777" w:rsidR="00B1467C" w:rsidRPr="00B1467C" w:rsidRDefault="00B1467C" w:rsidP="00486D06">
      <w:pPr>
        <w:pStyle w:val="BodyText"/>
      </w:pPr>
    </w:p>
    <w:p w14:paraId="574275A3" w14:textId="77777777" w:rsidR="00CF5D2D" w:rsidRDefault="00B1467C" w:rsidP="00486D06">
      <w:pPr>
        <w:pStyle w:val="BodyText"/>
      </w:pPr>
      <w:r w:rsidRPr="00B1467C">
        <w:t>High-Energy Neutrino Astronomy: Next-Generation Telescopes</w:t>
      </w:r>
      <w:r w:rsidRPr="00DD6D20">
        <w:t>,</w:t>
      </w:r>
      <w:r w:rsidRPr="00B1467C">
        <w:t xml:space="preserve"> Proc. of the 10</w:t>
      </w:r>
      <w:r w:rsidRPr="00B1467C">
        <w:rPr>
          <w:vertAlign w:val="superscript"/>
        </w:rPr>
        <w:t>th</w:t>
      </w:r>
      <w:r w:rsidRPr="00B1467C">
        <w:t xml:space="preserve"> Intl. Workshop on Neutrino Telescopes, Venice, Italy, </w:t>
      </w:r>
      <w:r w:rsidRPr="00DD6D20">
        <w:rPr>
          <w:i/>
        </w:rPr>
        <w:t xml:space="preserve">ed. </w:t>
      </w:r>
      <w:r w:rsidRPr="00B1467C">
        <w:t xml:space="preserve">M. Baldo-Ceolin, </w:t>
      </w:r>
      <w:r w:rsidRPr="00B1467C">
        <w:rPr>
          <w:b/>
        </w:rPr>
        <w:t xml:space="preserve">II </w:t>
      </w:r>
      <w:r w:rsidRPr="00B1467C">
        <w:t>354 (2003).</w:t>
      </w:r>
    </w:p>
    <w:p w14:paraId="2BA7C56F" w14:textId="77777777" w:rsidR="00B1467C" w:rsidRPr="00B1467C" w:rsidRDefault="00B1467C" w:rsidP="00486D06">
      <w:pPr>
        <w:pStyle w:val="BodyText"/>
      </w:pPr>
    </w:p>
    <w:p w14:paraId="5E4DF748" w14:textId="77777777" w:rsidR="00B1467C" w:rsidRPr="00DD6D20" w:rsidRDefault="00B1467C" w:rsidP="00486D06">
      <w:pPr>
        <w:pStyle w:val="BodyText"/>
      </w:pPr>
      <w:r w:rsidRPr="00B1467C">
        <w:t>Results from the AMANDA Neutrino Telescope (AMANDA collaboration, Hundertmark et al.)</w:t>
      </w:r>
      <w:r w:rsidRPr="00DD6D20">
        <w:rPr>
          <w:i/>
        </w:rPr>
        <w:t xml:space="preserve">, </w:t>
      </w:r>
      <w:r w:rsidRPr="00B1467C">
        <w:t>Proc. of the 10</w:t>
      </w:r>
      <w:r w:rsidRPr="00B1467C">
        <w:rPr>
          <w:vertAlign w:val="superscript"/>
        </w:rPr>
        <w:t>th</w:t>
      </w:r>
      <w:r w:rsidRPr="00B1467C">
        <w:t xml:space="preserve"> Intl. Workshop on Neutrino Telescopes, Venice, Italy, </w:t>
      </w:r>
      <w:r w:rsidRPr="00B1467C">
        <w:rPr>
          <w:b/>
        </w:rPr>
        <w:t xml:space="preserve">II </w:t>
      </w:r>
      <w:r w:rsidRPr="00B1467C">
        <w:t>479 (2003).</w:t>
      </w:r>
    </w:p>
    <w:p w14:paraId="70147BB1" w14:textId="77777777" w:rsidR="00B1467C" w:rsidRPr="00B1467C" w:rsidRDefault="00B1467C" w:rsidP="00486D06">
      <w:pPr>
        <w:pStyle w:val="BodyText"/>
      </w:pPr>
    </w:p>
    <w:p w14:paraId="5CDA1CC6" w14:textId="77777777" w:rsidR="00B1467C" w:rsidRPr="00B1467C" w:rsidRDefault="00B1467C" w:rsidP="00486D06">
      <w:pPr>
        <w:pStyle w:val="BodyText"/>
      </w:pPr>
      <w:r w:rsidRPr="00B1467C">
        <w:t>Recent Results from the AMANDA Experiment (AMANDA collaboration, Niessen et al.), Proc. of 38</w:t>
      </w:r>
      <w:r w:rsidRPr="00B1467C">
        <w:rPr>
          <w:vertAlign w:val="superscript"/>
        </w:rPr>
        <w:t>th</w:t>
      </w:r>
      <w:r w:rsidRPr="00B1467C">
        <w:t xml:space="preserve"> Rencontres de Moriond</w:t>
      </w:r>
      <w:r w:rsidRPr="00B1467C">
        <w:rPr>
          <w:i/>
        </w:rPr>
        <w:t xml:space="preserve"> on Electroweak Interactions and Unified Theories</w:t>
      </w:r>
      <w:r w:rsidRPr="00B1467C">
        <w:t>, Les Arcs, Savoie, France (2003); astro-ph/0306209.</w:t>
      </w:r>
    </w:p>
    <w:p w14:paraId="368ED24A" w14:textId="77777777" w:rsidR="00B1467C" w:rsidRPr="00B1467C" w:rsidRDefault="00B1467C" w:rsidP="00486D06">
      <w:pPr>
        <w:pStyle w:val="BodyText"/>
      </w:pPr>
    </w:p>
    <w:p w14:paraId="20262C1D" w14:textId="77777777" w:rsidR="00B1467C" w:rsidRPr="00B1467C" w:rsidRDefault="00B1467C" w:rsidP="00486D06">
      <w:pPr>
        <w:pStyle w:val="BodyText"/>
      </w:pPr>
      <w:r w:rsidRPr="00B1467C">
        <w:t>Exotic Particle Detection with the AMANDA Detector (AMANDA collaboration, Kowalski et al.)</w:t>
      </w:r>
      <w:r w:rsidRPr="00DD6D20">
        <w:rPr>
          <w:i/>
        </w:rPr>
        <w:t xml:space="preserve">, </w:t>
      </w:r>
      <w:r w:rsidRPr="00B1467C">
        <w:t>Proc. of the 23</w:t>
      </w:r>
      <w:r w:rsidRPr="00B1467C">
        <w:rPr>
          <w:vertAlign w:val="superscript"/>
        </w:rPr>
        <w:t>rd</w:t>
      </w:r>
      <w:r w:rsidRPr="00B1467C">
        <w:t xml:space="preserve"> Intl. Conf. on Physics in Collision (PIC 2003), Zuethen, Germany, SLAC eConf C030626:FRAP10 369 (2003).</w:t>
      </w:r>
    </w:p>
    <w:p w14:paraId="73771618" w14:textId="77777777" w:rsidR="00B1467C" w:rsidRPr="00B1467C" w:rsidRDefault="00B1467C" w:rsidP="00486D06">
      <w:pPr>
        <w:pStyle w:val="BodyText"/>
      </w:pPr>
    </w:p>
    <w:p w14:paraId="3A979473" w14:textId="1F90BF5F" w:rsidR="00B1467C" w:rsidRPr="00B1467C" w:rsidRDefault="00B1467C" w:rsidP="00486D06">
      <w:pPr>
        <w:pStyle w:val="BodyText"/>
      </w:pPr>
      <w:r w:rsidRPr="00B1467C">
        <w:t xml:space="preserve">IceCube: A Multipurpose Neutrino Telescope </w:t>
      </w:r>
      <w:r w:rsidR="009E3731">
        <w:t>(IceCube Collaboration,</w:t>
      </w:r>
      <w:r w:rsidR="00B7285F">
        <w:t xml:space="preserve"> </w:t>
      </w:r>
      <w:r w:rsidRPr="00B1467C">
        <w:t>Rawlins et al.), Proc. of 3</w:t>
      </w:r>
      <w:r w:rsidRPr="00B1467C">
        <w:rPr>
          <w:vertAlign w:val="superscript"/>
        </w:rPr>
        <w:t>rd</w:t>
      </w:r>
      <w:r w:rsidRPr="00B1467C">
        <w:t xml:space="preserve"> Intl. Workshop for Comprehensive Study of the High-Energy Universe</w:t>
      </w:r>
      <w:r w:rsidRPr="00B1467C">
        <w:sym w:font="Symbol" w:char="F0BE"/>
      </w:r>
      <w:r w:rsidRPr="00B1467C">
        <w:rPr>
          <w:i/>
        </w:rPr>
        <w:t>Toward Very–High-Energy Particle Astronomy</w:t>
      </w:r>
      <w:r w:rsidRPr="00B1467C">
        <w:t xml:space="preserve"> (VHEPA-3), Tokyo, J. Phys. Soc. of Japan Suppl. </w:t>
      </w:r>
      <w:r w:rsidRPr="00B1467C">
        <w:rPr>
          <w:b/>
        </w:rPr>
        <w:t>77B</w:t>
      </w:r>
      <w:r w:rsidRPr="00B1467C">
        <w:t xml:space="preserve"> 71 (2008).</w:t>
      </w:r>
    </w:p>
    <w:p w14:paraId="6426D1D2" w14:textId="77777777" w:rsidR="00B1467C" w:rsidRPr="00B1467C" w:rsidRDefault="00B1467C" w:rsidP="00486D06">
      <w:pPr>
        <w:pStyle w:val="BodyText"/>
      </w:pPr>
    </w:p>
    <w:p w14:paraId="404C6185" w14:textId="77777777" w:rsidR="00B1467C" w:rsidRPr="00B1467C" w:rsidRDefault="00B1467C" w:rsidP="00486D06">
      <w:pPr>
        <w:pStyle w:val="BodyText"/>
      </w:pPr>
      <w:r w:rsidRPr="00B1467C">
        <w:t>High-Energy Neutrino Astronomy: From AMANDA to IceCube</w:t>
      </w:r>
      <w:r w:rsidRPr="00DD6D20">
        <w:t>,</w:t>
      </w:r>
      <w:r w:rsidRPr="00B1467C">
        <w:t xml:space="preserve"> Proc. of IAU XXV General Assembly, Sydney, Australia, </w:t>
      </w:r>
      <w:r w:rsidRPr="00DD6D20">
        <w:rPr>
          <w:i/>
        </w:rPr>
        <w:t xml:space="preserve">ed. </w:t>
      </w:r>
      <w:r w:rsidRPr="00B1467C">
        <w:t xml:space="preserve">P. Blasi and M. Salvati, ASP Conf. Series </w:t>
      </w:r>
      <w:r w:rsidRPr="00B1467C">
        <w:rPr>
          <w:b/>
        </w:rPr>
        <w:t>13 (</w:t>
      </w:r>
      <w:r w:rsidRPr="00B1467C">
        <w:t>2003); astro-ph/0311004.</w:t>
      </w:r>
    </w:p>
    <w:p w14:paraId="4D460B4D" w14:textId="77777777" w:rsidR="00B1467C" w:rsidRPr="00B1467C" w:rsidRDefault="00B1467C" w:rsidP="00486D06">
      <w:pPr>
        <w:pStyle w:val="BodyText"/>
      </w:pPr>
    </w:p>
    <w:p w14:paraId="132C569A" w14:textId="46322B5C" w:rsidR="00B1467C" w:rsidRPr="00B1467C" w:rsidRDefault="00B1467C" w:rsidP="00486D06">
      <w:pPr>
        <w:pStyle w:val="BodyText"/>
      </w:pPr>
      <w:r w:rsidRPr="00B1467C">
        <w:t xml:space="preserve">Particle Astronomy from Antarctica (AMANDA </w:t>
      </w:r>
      <w:r w:rsidR="00740F7F">
        <w:t xml:space="preserve">&amp; </w:t>
      </w:r>
      <w:r w:rsidRPr="00B1467C">
        <w:t>IceCube collaborations, Hulth et al.)</w:t>
      </w:r>
      <w:r w:rsidRPr="00DD6D20">
        <w:rPr>
          <w:i/>
        </w:rPr>
        <w:t xml:space="preserve">, </w:t>
      </w:r>
      <w:r w:rsidRPr="00B1467C">
        <w:t xml:space="preserve">IAU XXV General Assembly, Sydney, Australia, ASP Conf. Series </w:t>
      </w:r>
      <w:r w:rsidRPr="00B1467C">
        <w:rPr>
          <w:b/>
        </w:rPr>
        <w:t xml:space="preserve">13 </w:t>
      </w:r>
      <w:r w:rsidRPr="00B1467C">
        <w:t xml:space="preserve">(2003). </w:t>
      </w:r>
    </w:p>
    <w:p w14:paraId="27030C51" w14:textId="77777777" w:rsidR="00B1467C" w:rsidRPr="00B1467C" w:rsidRDefault="00B1467C" w:rsidP="00486D06">
      <w:pPr>
        <w:pStyle w:val="BodyText"/>
      </w:pPr>
    </w:p>
    <w:p w14:paraId="3AFC4602" w14:textId="77777777" w:rsidR="00B1467C" w:rsidRPr="00B1467C" w:rsidRDefault="00B1467C" w:rsidP="00486D06">
      <w:pPr>
        <w:pStyle w:val="BodyText"/>
      </w:pPr>
      <w:r w:rsidRPr="00B1467C">
        <w:t>IceCube: A Kilometer-Scale Neutrino Observatory</w:t>
      </w:r>
      <w:r w:rsidRPr="00DD6D20">
        <w:t>,</w:t>
      </w:r>
      <w:r w:rsidRPr="00B1467C">
        <w:t xml:space="preserve"> Proc. of IAU XXV General Assembly, Sydney, Australia,</w:t>
      </w:r>
      <w:r w:rsidRPr="00B1467C">
        <w:rPr>
          <w:i/>
        </w:rPr>
        <w:t xml:space="preserve"> Astronomy in Antarctica and Future Visions for Antarctic Astronomy, </w:t>
      </w:r>
      <w:r w:rsidRPr="00DD6D20">
        <w:rPr>
          <w:i/>
        </w:rPr>
        <w:t xml:space="preserve">ed. </w:t>
      </w:r>
      <w:r w:rsidRPr="00B1467C">
        <w:t xml:space="preserve">O. Engvold and M.G. Burton, ASP Conf. Series </w:t>
      </w:r>
      <w:r w:rsidRPr="00B1467C">
        <w:rPr>
          <w:b/>
        </w:rPr>
        <w:t xml:space="preserve">13 </w:t>
      </w:r>
      <w:r w:rsidRPr="00B1467C">
        <w:t xml:space="preserve">(2003). </w:t>
      </w:r>
    </w:p>
    <w:p w14:paraId="7B16989C" w14:textId="77777777" w:rsidR="00B1467C" w:rsidRPr="00B1467C" w:rsidRDefault="00B1467C" w:rsidP="00486D06">
      <w:pPr>
        <w:pStyle w:val="BodyText"/>
      </w:pPr>
    </w:p>
    <w:p w14:paraId="2CE9895E" w14:textId="6CDB1C64" w:rsidR="00B1467C" w:rsidRPr="00B1467C" w:rsidRDefault="00B1467C" w:rsidP="00486D06">
      <w:pPr>
        <w:pStyle w:val="BodyText"/>
      </w:pPr>
      <w:r w:rsidRPr="00B1467C">
        <w:t>The Search for the Sources of Cosmic Rays, Intl. Scientific Mtg</w:t>
      </w:r>
      <w:r w:rsidR="00740F7F">
        <w:t>.</w:t>
      </w:r>
      <w:r w:rsidRPr="00B1467C">
        <w:t xml:space="preserve"> of the Belgian Physical Society, Ghent University, </w:t>
      </w:r>
      <w:r w:rsidRPr="00DD6D20">
        <w:rPr>
          <w:i/>
        </w:rPr>
        <w:t xml:space="preserve">ed. </w:t>
      </w:r>
      <w:r w:rsidRPr="00B1467C">
        <w:t xml:space="preserve">J. Darville, Physicalia Magazine </w:t>
      </w:r>
      <w:r w:rsidRPr="00B1467C">
        <w:rPr>
          <w:b/>
        </w:rPr>
        <w:t>25</w:t>
      </w:r>
      <w:r w:rsidRPr="00B1467C">
        <w:t xml:space="preserve"> 4 243 (2003).</w:t>
      </w:r>
    </w:p>
    <w:p w14:paraId="164795D2" w14:textId="77777777" w:rsidR="00B1467C" w:rsidRPr="00B1467C" w:rsidRDefault="00B1467C" w:rsidP="00486D06">
      <w:pPr>
        <w:pStyle w:val="BodyText"/>
      </w:pPr>
    </w:p>
    <w:p w14:paraId="534B5561" w14:textId="6F7C71F7" w:rsidR="00B1467C" w:rsidRPr="00B1467C" w:rsidRDefault="00B1467C" w:rsidP="00486D06">
      <w:pPr>
        <w:pStyle w:val="BodyText"/>
      </w:pPr>
      <w:r w:rsidRPr="00B1467C">
        <w:t>Results from the AMANDA Neutrino Telescope (</w:t>
      </w:r>
      <w:r w:rsidR="00740F7F">
        <w:t xml:space="preserve">for the </w:t>
      </w:r>
      <w:r w:rsidRPr="00B1467C">
        <w:t>AMANDA collaboration)</w:t>
      </w:r>
      <w:r w:rsidRPr="00DD6D20">
        <w:rPr>
          <w:i/>
        </w:rPr>
        <w:t xml:space="preserve">, </w:t>
      </w:r>
      <w:r w:rsidRPr="00B1467C">
        <w:t>Proc. of the 4</w:t>
      </w:r>
      <w:r w:rsidRPr="00B1467C">
        <w:rPr>
          <w:vertAlign w:val="superscript"/>
        </w:rPr>
        <w:t>th</w:t>
      </w:r>
      <w:r w:rsidRPr="00B1467C">
        <w:t xml:space="preserve"> Tegernsee Intl. Conf. on Particle Physics </w:t>
      </w:r>
      <w:r w:rsidR="00740F7F">
        <w:t>B</w:t>
      </w:r>
      <w:r w:rsidRPr="00B1467C">
        <w:t>eyond the Standard Model:</w:t>
      </w:r>
      <w:r w:rsidRPr="00B1467C">
        <w:rPr>
          <w:i/>
        </w:rPr>
        <w:t xml:space="preserve"> Beyond the Desert, </w:t>
      </w:r>
      <w:r w:rsidRPr="00B1467C">
        <w:t xml:space="preserve">Tegernsee, Germany, </w:t>
      </w:r>
      <w:r w:rsidRPr="00DD6D20">
        <w:rPr>
          <w:i/>
        </w:rPr>
        <w:t xml:space="preserve">ed. </w:t>
      </w:r>
      <w:r w:rsidRPr="00B1467C">
        <w:t>H. Klapdor-Kleingrothaus, Springer Proc. Phys. (2003).</w:t>
      </w:r>
    </w:p>
    <w:p w14:paraId="0C175E02" w14:textId="77777777" w:rsidR="00B1467C" w:rsidRPr="00B1467C" w:rsidRDefault="00B1467C" w:rsidP="00486D06">
      <w:pPr>
        <w:pStyle w:val="BodyText"/>
      </w:pPr>
    </w:p>
    <w:p w14:paraId="777E1830" w14:textId="77777777" w:rsidR="00B1467C" w:rsidRPr="00B1467C" w:rsidRDefault="00B1467C" w:rsidP="00486D06">
      <w:pPr>
        <w:pStyle w:val="BodyText"/>
      </w:pPr>
      <w:r w:rsidRPr="00B1467C">
        <w:t>Results from the AMANDA Neutrino Telescope (AMANDA collaboration, Bernardini et al.)</w:t>
      </w:r>
      <w:r w:rsidRPr="00DD6D20">
        <w:rPr>
          <w:i/>
        </w:rPr>
        <w:t xml:space="preserve">, </w:t>
      </w:r>
      <w:r w:rsidRPr="00B1467C">
        <w:t>Proc. of the Very Large Volume Neutrino Telescope (VLV</w:t>
      </w:r>
      <w:r w:rsidRPr="00B1467C">
        <w:sym w:font="Symbol" w:char="F06E"/>
      </w:r>
      <w:r w:rsidRPr="00B1467C">
        <w:t>T) Workshop</w:t>
      </w:r>
      <w:r w:rsidRPr="00B1467C">
        <w:rPr>
          <w:i/>
        </w:rPr>
        <w:t>, Technical Aspects of a Very Large Volume Neutrino Telescope in the Mediterranean Sea,</w:t>
      </w:r>
      <w:r w:rsidRPr="00B1467C">
        <w:t xml:space="preserve"> Amsterdam, Netherlands, </w:t>
      </w:r>
      <w:r w:rsidRPr="00DD6D20">
        <w:rPr>
          <w:i/>
        </w:rPr>
        <w:t xml:space="preserve">ed. </w:t>
      </w:r>
      <w:r w:rsidRPr="00B1467C">
        <w:t>E. De Wolf, NIKHEF 17 (2003).</w:t>
      </w:r>
    </w:p>
    <w:p w14:paraId="3B72E2BF" w14:textId="77777777" w:rsidR="00B1467C" w:rsidRPr="00B1467C" w:rsidRDefault="00B1467C" w:rsidP="00486D06">
      <w:pPr>
        <w:pStyle w:val="BodyText"/>
      </w:pPr>
    </w:p>
    <w:p w14:paraId="41719639" w14:textId="77777777" w:rsidR="00B1467C" w:rsidRPr="00B1467C" w:rsidRDefault="00B1467C" w:rsidP="00486D06">
      <w:pPr>
        <w:pStyle w:val="BodyText"/>
      </w:pPr>
      <w:r w:rsidRPr="00B1467C">
        <w:t>Muon Track Reconstruction and Data Selection Techniques in AMANDA (AMANDA collaboration, Wiebusch et al.)</w:t>
      </w:r>
      <w:r w:rsidRPr="00DD6D20">
        <w:rPr>
          <w:i/>
        </w:rPr>
        <w:t xml:space="preserve">, </w:t>
      </w:r>
      <w:r w:rsidRPr="00B1467C">
        <w:t>Proc. of the VLV</w:t>
      </w:r>
      <w:r w:rsidRPr="00B1467C">
        <w:sym w:font="Symbol" w:char="F06E"/>
      </w:r>
      <w:r w:rsidRPr="00B1467C">
        <w:t>T Workshop</w:t>
      </w:r>
      <w:r w:rsidRPr="00B1467C">
        <w:rPr>
          <w:i/>
        </w:rPr>
        <w:t xml:space="preserve">, </w:t>
      </w:r>
      <w:r w:rsidRPr="00B1467C">
        <w:t>Amsterdam, Netherlands, NIKHEF 129 (2003).</w:t>
      </w:r>
    </w:p>
    <w:p w14:paraId="3D9CE492" w14:textId="77777777" w:rsidR="00B1467C" w:rsidRPr="00B1467C" w:rsidRDefault="00B1467C" w:rsidP="00486D06">
      <w:pPr>
        <w:pStyle w:val="BodyText"/>
      </w:pPr>
    </w:p>
    <w:p w14:paraId="46F9830A" w14:textId="19A00B46" w:rsidR="00B1467C" w:rsidRPr="00B1467C" w:rsidRDefault="00B1467C" w:rsidP="00486D06">
      <w:pPr>
        <w:pStyle w:val="BodyText"/>
      </w:pPr>
      <w:r w:rsidRPr="00B1467C">
        <w:t xml:space="preserve">The IceCube Project </w:t>
      </w:r>
      <w:r w:rsidR="009E3731">
        <w:t>(IceCube Collaboration,</w:t>
      </w:r>
      <w:r w:rsidRPr="00B1467C">
        <w:t xml:space="preserve"> Spiering et al.)</w:t>
      </w:r>
      <w:r w:rsidRPr="00DD6D20">
        <w:rPr>
          <w:i/>
        </w:rPr>
        <w:t xml:space="preserve">, </w:t>
      </w:r>
      <w:r w:rsidRPr="00B1467C">
        <w:t>Proc. of the VLV</w:t>
      </w:r>
      <w:r w:rsidRPr="00B1467C">
        <w:sym w:font="Symbol" w:char="F06E"/>
      </w:r>
      <w:r w:rsidRPr="00B1467C">
        <w:t>T Workshop</w:t>
      </w:r>
      <w:r w:rsidRPr="00B1467C">
        <w:rPr>
          <w:i/>
        </w:rPr>
        <w:t xml:space="preserve">, </w:t>
      </w:r>
      <w:r w:rsidRPr="00B1467C">
        <w:t>Amsterdam, Netherlands, NIKHEF 21 (2003); astro-ph/0404090.</w:t>
      </w:r>
    </w:p>
    <w:p w14:paraId="6D24F3D7" w14:textId="77777777" w:rsidR="00B1467C" w:rsidRPr="00B1467C" w:rsidRDefault="00B1467C" w:rsidP="00486D06">
      <w:pPr>
        <w:pStyle w:val="BodyText"/>
      </w:pPr>
    </w:p>
    <w:p w14:paraId="3DAB7DCF" w14:textId="77777777" w:rsidR="00B7285F" w:rsidRDefault="00B1467C" w:rsidP="00486D06">
      <w:pPr>
        <w:pStyle w:val="BodyText"/>
      </w:pPr>
      <w:r w:rsidRPr="00B1467C">
        <w:t>Astronomy in the Ice: Bringing Neutrino Astronomy to the Secondary Schools (with J. Madsen et al.), presented at the NASA Office of Space Science Education and Public Outreach Conf., Chicago, Illinois (2002)</w:t>
      </w:r>
      <w:r w:rsidRPr="00DD6D20">
        <w:rPr>
          <w:i/>
        </w:rPr>
        <w:t>,</w:t>
      </w:r>
      <w:r w:rsidRPr="00B1467C">
        <w:t xml:space="preserve"> Conf. Proc. of Astron. Soc. of the Pacific </w:t>
      </w:r>
      <w:r w:rsidRPr="00B1467C">
        <w:rPr>
          <w:b/>
        </w:rPr>
        <w:t>CS-319</w:t>
      </w:r>
      <w:r w:rsidRPr="00B1467C">
        <w:t xml:space="preserve"> 111 (2004).</w:t>
      </w:r>
    </w:p>
    <w:p w14:paraId="77064E08" w14:textId="77777777" w:rsidR="00B1467C" w:rsidRPr="00B1467C" w:rsidRDefault="00B1467C" w:rsidP="00486D06">
      <w:pPr>
        <w:pStyle w:val="BodyText"/>
      </w:pPr>
    </w:p>
    <w:p w14:paraId="47EC6EF5" w14:textId="77777777" w:rsidR="00B1467C" w:rsidRPr="00B1467C" w:rsidRDefault="00B1467C" w:rsidP="00486D06">
      <w:pPr>
        <w:pStyle w:val="BodyText"/>
      </w:pPr>
      <w:r w:rsidRPr="00B1467C">
        <w:t>Latest Results of AMANDA (AMANDA collaboration, Rhode et al.)</w:t>
      </w:r>
      <w:r w:rsidRPr="00DD6D20">
        <w:rPr>
          <w:i/>
        </w:rPr>
        <w:t xml:space="preserve">, </w:t>
      </w:r>
      <w:r w:rsidRPr="00B1467C">
        <w:t>Proc. of the Intl. Europhysics Conf. on High-Energy Physics (HEP 2003), Aachen, Germany, Euro. Phys. Journal C</w:t>
      </w:r>
      <w:r w:rsidRPr="00B1467C">
        <w:rPr>
          <w:b/>
        </w:rPr>
        <w:t xml:space="preserve"> 33</w:t>
      </w:r>
      <w:r w:rsidRPr="00B1467C">
        <w:t xml:space="preserve"> (Suppl) 1 s953 (2004).</w:t>
      </w:r>
    </w:p>
    <w:p w14:paraId="54699621" w14:textId="77777777" w:rsidR="00B1467C" w:rsidRPr="00B1467C" w:rsidRDefault="00B1467C" w:rsidP="00486D06">
      <w:pPr>
        <w:pStyle w:val="BodyText"/>
      </w:pPr>
    </w:p>
    <w:p w14:paraId="71B143C1" w14:textId="639FB99E" w:rsidR="00B1467C" w:rsidRPr="00B1467C" w:rsidRDefault="00B1467C" w:rsidP="00486D06">
      <w:pPr>
        <w:pStyle w:val="BodyText"/>
      </w:pPr>
      <w:r w:rsidRPr="00B1467C">
        <w:t xml:space="preserve">The IceCube Neutrino Telescope </w:t>
      </w:r>
      <w:r w:rsidR="009E3731">
        <w:t>(IceCube Collaboration,</w:t>
      </w:r>
      <w:r w:rsidRPr="00B1467C">
        <w:t xml:space="preserve"> Yoshida et al.), Proc. of Intl. Symposium on Cosmology and Particle Astrophysics (CosPA 2003), Taipei, Taiwan, </w:t>
      </w:r>
      <w:r w:rsidRPr="00DD6D20">
        <w:rPr>
          <w:i/>
        </w:rPr>
        <w:t xml:space="preserve">ed. </w:t>
      </w:r>
      <w:r w:rsidRPr="00B1467C">
        <w:t>W-Y. Paunchy Hwang et</w:t>
      </w:r>
      <w:r w:rsidRPr="00B1467C">
        <w:rPr>
          <w:i/>
        </w:rPr>
        <w:t xml:space="preserve"> </w:t>
      </w:r>
      <w:r w:rsidRPr="00B1467C">
        <w:t>al,</w:t>
      </w:r>
      <w:r>
        <w:t xml:space="preserve"> </w:t>
      </w:r>
      <w:r w:rsidRPr="00B1467C">
        <w:t>Mod. Phys. Lett. A</w:t>
      </w:r>
      <w:r w:rsidRPr="00B1467C">
        <w:rPr>
          <w:b/>
        </w:rPr>
        <w:t xml:space="preserve"> 19</w:t>
      </w:r>
      <w:r w:rsidRPr="00B1467C">
        <w:t xml:space="preserve"> 1099 (2004).</w:t>
      </w:r>
    </w:p>
    <w:p w14:paraId="3881462A" w14:textId="77777777" w:rsidR="00B1467C" w:rsidRPr="00B1467C" w:rsidRDefault="00B1467C" w:rsidP="00486D06">
      <w:pPr>
        <w:pStyle w:val="BodyText"/>
      </w:pPr>
    </w:p>
    <w:p w14:paraId="526D8742" w14:textId="77777777" w:rsidR="00B1467C" w:rsidRPr="00B1467C" w:rsidRDefault="00B1467C" w:rsidP="00486D06">
      <w:pPr>
        <w:pStyle w:val="BodyText"/>
      </w:pPr>
      <w:r w:rsidRPr="00B1467C">
        <w:t>High-Energy Neutrino Astronomy: From AMANDA to IceCube</w:t>
      </w:r>
      <w:r w:rsidRPr="00DD6D20">
        <w:t>,</w:t>
      </w:r>
      <w:r w:rsidRPr="00B1467C">
        <w:t xml:space="preserve"> Proc. of the Intl. Conf. on Cosmic Rays and Dark Matter, Nagoya University, Japan (2003), </w:t>
      </w:r>
      <w:r w:rsidRPr="00DD6D20">
        <w:rPr>
          <w:i/>
        </w:rPr>
        <w:t xml:space="preserve">ed. </w:t>
      </w:r>
      <w:r w:rsidRPr="00B1467C">
        <w:t xml:space="preserve">Y. Muraki, Universal Academy Press </w:t>
      </w:r>
      <w:r w:rsidRPr="00B1467C">
        <w:rPr>
          <w:b/>
        </w:rPr>
        <w:t xml:space="preserve">42 </w:t>
      </w:r>
      <w:r w:rsidRPr="00B1467C">
        <w:t>(2004).</w:t>
      </w:r>
    </w:p>
    <w:p w14:paraId="4EEACC30" w14:textId="77777777" w:rsidR="00B1467C" w:rsidRPr="00B1467C" w:rsidRDefault="00B1467C" w:rsidP="00486D06">
      <w:pPr>
        <w:pStyle w:val="BodyText"/>
      </w:pPr>
    </w:p>
    <w:p w14:paraId="20A825C8" w14:textId="77777777" w:rsidR="00B1467C" w:rsidRPr="00B1467C" w:rsidRDefault="00B1467C" w:rsidP="00486D06">
      <w:pPr>
        <w:pStyle w:val="BodyText"/>
      </w:pPr>
      <w:r w:rsidRPr="00B1467C">
        <w:t>Method for Detecting Neutrinos from Internal Shocks in</w:t>
      </w:r>
      <w:r w:rsidRPr="00B1467C">
        <w:rPr>
          <w:i/>
        </w:rPr>
        <w:t xml:space="preserve"> </w:t>
      </w:r>
      <w:r w:rsidRPr="00B1467C">
        <w:t>GRB Fireballs with AMANDA (AMANDA collaboration, Stamatikos et al.)</w:t>
      </w:r>
      <w:r w:rsidRPr="00DD6D20">
        <w:rPr>
          <w:i/>
        </w:rPr>
        <w:t xml:space="preserve">, </w:t>
      </w:r>
      <w:r w:rsidRPr="00B1467C">
        <w:t>Proc. of 2003 GRB Conference</w:t>
      </w:r>
      <w:r w:rsidRPr="00B1467C">
        <w:rPr>
          <w:i/>
        </w:rPr>
        <w:t>, 30</w:t>
      </w:r>
      <w:r w:rsidRPr="00B1467C">
        <w:rPr>
          <w:i/>
          <w:vertAlign w:val="superscript"/>
        </w:rPr>
        <w:t>th</w:t>
      </w:r>
      <w:r w:rsidRPr="00B1467C">
        <w:rPr>
          <w:i/>
        </w:rPr>
        <w:t xml:space="preserve"> Anniversary of GRB Discovery,</w:t>
      </w:r>
      <w:r w:rsidRPr="00B1467C">
        <w:t xml:space="preserve"> Santa Fe, New Mexico, AIP Conf. Proc. </w:t>
      </w:r>
      <w:r w:rsidRPr="00B1467C">
        <w:rPr>
          <w:b/>
        </w:rPr>
        <w:t>727</w:t>
      </w:r>
      <w:r w:rsidRPr="00B1467C">
        <w:t xml:space="preserve"> 146 (2004).</w:t>
      </w:r>
    </w:p>
    <w:p w14:paraId="6DBE230D" w14:textId="77777777" w:rsidR="00B1467C" w:rsidRPr="00B1467C" w:rsidRDefault="00B1467C" w:rsidP="00486D06">
      <w:pPr>
        <w:pStyle w:val="BodyText"/>
      </w:pPr>
    </w:p>
    <w:p w14:paraId="325388CF" w14:textId="77777777" w:rsidR="00B1467C" w:rsidRPr="00B1467C" w:rsidRDefault="00B1467C" w:rsidP="00486D06">
      <w:pPr>
        <w:pStyle w:val="BodyText"/>
      </w:pPr>
      <w:r w:rsidRPr="00B1467C">
        <w:t>The AMANDA Search for High-Energy Neutrinos from Gamma-Ray Bursts (AMANDA collaboration, Hardtke et al.)</w:t>
      </w:r>
      <w:r w:rsidRPr="00DD6D20">
        <w:rPr>
          <w:i/>
        </w:rPr>
        <w:t xml:space="preserve">, </w:t>
      </w:r>
      <w:r w:rsidRPr="00B1467C">
        <w:t>Proc. of 2003 GRB Conf.</w:t>
      </w:r>
      <w:r w:rsidRPr="00B1467C">
        <w:rPr>
          <w:i/>
        </w:rPr>
        <w:t xml:space="preserve">, </w:t>
      </w:r>
      <w:r w:rsidRPr="00B1467C">
        <w:t xml:space="preserve">AIP Conf. Proc. </w:t>
      </w:r>
      <w:r w:rsidRPr="00B1467C">
        <w:rPr>
          <w:b/>
        </w:rPr>
        <w:t>727</w:t>
      </w:r>
      <w:r w:rsidRPr="00B1467C">
        <w:t xml:space="preserve"> 158 (2004).</w:t>
      </w:r>
    </w:p>
    <w:p w14:paraId="49B43402" w14:textId="77777777" w:rsidR="00B1467C" w:rsidRPr="00B1467C" w:rsidRDefault="00B1467C" w:rsidP="00486D06">
      <w:pPr>
        <w:pStyle w:val="BodyText"/>
      </w:pPr>
    </w:p>
    <w:p w14:paraId="213BFD28" w14:textId="77777777" w:rsidR="00B1467C" w:rsidRPr="00B1467C" w:rsidRDefault="00B1467C" w:rsidP="00486D06">
      <w:pPr>
        <w:pStyle w:val="BodyText"/>
      </w:pPr>
      <w:r w:rsidRPr="00B1467C">
        <w:t xml:space="preserve">High-Energy Neutrino Astronomy, Proc. of Thinking, Observing and Mining the Universe, Sorrento, Italy (2003), </w:t>
      </w:r>
      <w:r w:rsidRPr="00DD6D20">
        <w:rPr>
          <w:i/>
        </w:rPr>
        <w:t xml:space="preserve">ed. </w:t>
      </w:r>
      <w:r w:rsidRPr="00B1467C">
        <w:t>G. Longo and G. Miele, World Scientific 169 (2004).</w:t>
      </w:r>
    </w:p>
    <w:p w14:paraId="156BA580" w14:textId="77777777" w:rsidR="00B1467C" w:rsidRPr="00B1467C" w:rsidRDefault="00B1467C" w:rsidP="00486D06">
      <w:pPr>
        <w:pStyle w:val="BodyText"/>
      </w:pPr>
    </w:p>
    <w:p w14:paraId="5DB8DB4B" w14:textId="77777777" w:rsidR="00B1467C" w:rsidRPr="00B1467C" w:rsidRDefault="00B1467C" w:rsidP="00486D06">
      <w:pPr>
        <w:pStyle w:val="BodyText"/>
      </w:pPr>
      <w:r w:rsidRPr="00B1467C">
        <w:t>AMANDA: Status and Latest Results (AMANDA collaboration, Ribordy et al.), Proc. of 39</w:t>
      </w:r>
      <w:r w:rsidRPr="00B1467C">
        <w:rPr>
          <w:vertAlign w:val="superscript"/>
        </w:rPr>
        <w:t>th</w:t>
      </w:r>
      <w:r w:rsidRPr="00B1467C">
        <w:t xml:space="preserve"> Rencontres de Moriond </w:t>
      </w:r>
      <w:r w:rsidRPr="00B1467C">
        <w:rPr>
          <w:i/>
        </w:rPr>
        <w:t>on Electroweak Interactions and Unified Theories</w:t>
      </w:r>
      <w:r w:rsidRPr="00B1467C">
        <w:t>, La Thuile, Italy (2004); hep-ex/0405035.</w:t>
      </w:r>
    </w:p>
    <w:p w14:paraId="17C1A424" w14:textId="77777777" w:rsidR="00B1467C" w:rsidRPr="00B1467C" w:rsidRDefault="00B1467C" w:rsidP="00486D06">
      <w:pPr>
        <w:pStyle w:val="BodyText"/>
      </w:pPr>
    </w:p>
    <w:p w14:paraId="19C170FE" w14:textId="5C64A741" w:rsidR="00B1467C" w:rsidRDefault="00B1467C" w:rsidP="00486D06">
      <w:pPr>
        <w:pStyle w:val="BodyText"/>
      </w:pPr>
      <w:r w:rsidRPr="00B1467C">
        <w:lastRenderedPageBreak/>
        <w:t>High-Energy Neutrino Astronomy, The New Cosmology</w:t>
      </w:r>
      <w:r w:rsidRPr="00DD6D20">
        <w:t xml:space="preserve">: </w:t>
      </w:r>
      <w:r w:rsidRPr="00B1467C">
        <w:t xml:space="preserve">Joint Procs. of the Mitchell Symposium on Observational Cosmology and the Strings and Cosmology Conf., College Station, Texas, </w:t>
      </w:r>
      <w:r w:rsidRPr="00DD6D20">
        <w:rPr>
          <w:i/>
        </w:rPr>
        <w:t xml:space="preserve">ed. </w:t>
      </w:r>
      <w:r w:rsidRPr="00B1467C">
        <w:t>R.E. Allen et</w:t>
      </w:r>
      <w:r w:rsidRPr="00B1467C">
        <w:rPr>
          <w:i/>
        </w:rPr>
        <w:t xml:space="preserve"> al.</w:t>
      </w:r>
      <w:r w:rsidRPr="00B1467C">
        <w:t xml:space="preserve">, AIP Conf. Proc. </w:t>
      </w:r>
      <w:r w:rsidRPr="00B1467C">
        <w:rPr>
          <w:b/>
        </w:rPr>
        <w:t>743</w:t>
      </w:r>
      <w:r w:rsidRPr="00B1467C">
        <w:t xml:space="preserve"> 241 (2004).</w:t>
      </w:r>
    </w:p>
    <w:p w14:paraId="1C71599C" w14:textId="77777777" w:rsidR="00AF24B4" w:rsidRPr="00B1467C" w:rsidRDefault="00AF24B4" w:rsidP="00486D06">
      <w:pPr>
        <w:pStyle w:val="BodyText"/>
      </w:pPr>
    </w:p>
    <w:p w14:paraId="2D1884D6" w14:textId="77777777" w:rsidR="00B1467C" w:rsidRPr="00B1467C" w:rsidRDefault="00B1467C" w:rsidP="00486D06">
      <w:pPr>
        <w:pStyle w:val="BodyText"/>
      </w:pPr>
      <w:r w:rsidRPr="00B1467C">
        <w:t>Results from the AMANDA Neutrino Telescope (AMANDA collaboration, de los Heros et al.), Proc. of 5</w:t>
      </w:r>
      <w:r w:rsidRPr="00B1467C">
        <w:rPr>
          <w:vertAlign w:val="superscript"/>
        </w:rPr>
        <w:t>th</w:t>
      </w:r>
      <w:r w:rsidRPr="00B1467C">
        <w:t xml:space="preserve"> Cosmic-Ray Intl. Seminar:</w:t>
      </w:r>
      <w:r w:rsidRPr="00B1467C">
        <w:rPr>
          <w:i/>
        </w:rPr>
        <w:t xml:space="preserve"> GZK and Surroundings</w:t>
      </w:r>
      <w:r w:rsidRPr="00B1467C">
        <w:t xml:space="preserve"> (CRIS 2004), Catania, Italy, </w:t>
      </w:r>
      <w:r w:rsidRPr="00DD6D20">
        <w:rPr>
          <w:i/>
        </w:rPr>
        <w:t xml:space="preserve">ed. </w:t>
      </w:r>
      <w:r w:rsidRPr="00B1467C">
        <w:t>C. Aramo et al., Nucl. Phys. B</w:t>
      </w:r>
      <w:r w:rsidRPr="00B1467C">
        <w:rPr>
          <w:b/>
        </w:rPr>
        <w:t xml:space="preserve"> 136</w:t>
      </w:r>
      <w:r w:rsidRPr="00B1467C">
        <w:t xml:space="preserve"> 85 (2004).</w:t>
      </w:r>
    </w:p>
    <w:p w14:paraId="20ACC0F0" w14:textId="77777777" w:rsidR="00B1467C" w:rsidRPr="00B1467C" w:rsidRDefault="00B1467C" w:rsidP="00486D06">
      <w:pPr>
        <w:pStyle w:val="BodyText"/>
      </w:pPr>
    </w:p>
    <w:p w14:paraId="1E727DB3" w14:textId="77777777" w:rsidR="00B1467C" w:rsidRPr="00B1467C" w:rsidRDefault="00B1467C" w:rsidP="00486D06">
      <w:pPr>
        <w:pStyle w:val="BodyText"/>
      </w:pPr>
      <w:r w:rsidRPr="00B1467C">
        <w:t xml:space="preserve">High-Energy Neutrino Astronomy, Proc. of CRIS 2004, Catania, Italy, </w:t>
      </w:r>
      <w:r w:rsidRPr="00DD6D20">
        <w:rPr>
          <w:i/>
        </w:rPr>
        <w:t xml:space="preserve">ed. </w:t>
      </w:r>
      <w:r w:rsidRPr="00B1467C">
        <w:t>C. Aramo et</w:t>
      </w:r>
      <w:r w:rsidRPr="00B1467C">
        <w:rPr>
          <w:i/>
        </w:rPr>
        <w:t xml:space="preserve"> al</w:t>
      </w:r>
      <w:r w:rsidRPr="00B1467C">
        <w:t>, Nuclear Physics B</w:t>
      </w:r>
      <w:r w:rsidRPr="00B1467C">
        <w:rPr>
          <w:b/>
        </w:rPr>
        <w:t xml:space="preserve"> 136</w:t>
      </w:r>
      <w:r w:rsidRPr="00B1467C">
        <w:t xml:space="preserve"> 93 (2004).</w:t>
      </w:r>
    </w:p>
    <w:p w14:paraId="294CEC95" w14:textId="77777777" w:rsidR="00B1467C" w:rsidRPr="00B1467C" w:rsidRDefault="00B1467C" w:rsidP="00486D06">
      <w:pPr>
        <w:pStyle w:val="BodyText"/>
      </w:pPr>
    </w:p>
    <w:p w14:paraId="071CDE95" w14:textId="123F1559" w:rsidR="00B1467C" w:rsidRPr="00B1467C" w:rsidRDefault="00B1467C" w:rsidP="00486D06">
      <w:pPr>
        <w:pStyle w:val="BodyText"/>
      </w:pPr>
      <w:r w:rsidRPr="00B1467C">
        <w:t xml:space="preserve">Design and Status of IceCube </w:t>
      </w:r>
      <w:r w:rsidR="009E3731">
        <w:t>(IceCube Collaboration,</w:t>
      </w:r>
      <w:r w:rsidRPr="00B1467C">
        <w:t xml:space="preserve"> Kestel et al.), Proc. of 10</w:t>
      </w:r>
      <w:r w:rsidRPr="00B1467C">
        <w:rPr>
          <w:vertAlign w:val="superscript"/>
        </w:rPr>
        <w:t>th</w:t>
      </w:r>
      <w:r w:rsidRPr="00B1467C">
        <w:t xml:space="preserve"> Conf. on Instrumentation, Vienna, Austria, Nucl. Inst. and Methods A</w:t>
      </w:r>
      <w:r w:rsidRPr="00B1467C">
        <w:rPr>
          <w:b/>
        </w:rPr>
        <w:t xml:space="preserve"> 535 </w:t>
      </w:r>
      <w:r w:rsidRPr="00B1467C">
        <w:t>139 (2004); astro-ph/ 0405008.</w:t>
      </w:r>
    </w:p>
    <w:p w14:paraId="7993B46C" w14:textId="77777777" w:rsidR="00B1467C" w:rsidRPr="00B1467C" w:rsidRDefault="00B1467C" w:rsidP="00486D06">
      <w:pPr>
        <w:pStyle w:val="BodyText"/>
      </w:pPr>
    </w:p>
    <w:p w14:paraId="327D7937" w14:textId="77777777" w:rsidR="00B1467C" w:rsidRPr="00B1467C" w:rsidRDefault="00B1467C" w:rsidP="00486D06">
      <w:pPr>
        <w:pStyle w:val="BodyText"/>
      </w:pPr>
      <w:r w:rsidRPr="00B1467C">
        <w:t xml:space="preserve">Results from the AMANDA Detector (AMANDA collaboration, Olbrechts </w:t>
      </w:r>
      <w:r w:rsidRPr="00DD6D20">
        <w:t xml:space="preserve">et al.), </w:t>
      </w:r>
      <w:r w:rsidRPr="00B1467C">
        <w:t>Proc. of Cracow Epiphany Conference on Astroparticle Physics, Cracow, Poland, Acta Phys. Polon. B</w:t>
      </w:r>
      <w:r w:rsidRPr="00B1467C">
        <w:rPr>
          <w:b/>
        </w:rPr>
        <w:t xml:space="preserve"> 35</w:t>
      </w:r>
      <w:r w:rsidRPr="00B1467C">
        <w:t xml:space="preserve"> 1919 (2004).</w:t>
      </w:r>
    </w:p>
    <w:p w14:paraId="129FEEB4" w14:textId="77777777" w:rsidR="00B1467C" w:rsidRPr="00B1467C" w:rsidRDefault="00B1467C" w:rsidP="00486D06">
      <w:pPr>
        <w:pStyle w:val="BodyText"/>
      </w:pPr>
    </w:p>
    <w:p w14:paraId="1C9519F4" w14:textId="6233620B" w:rsidR="00B1467C" w:rsidRPr="00B1467C" w:rsidRDefault="00B1467C" w:rsidP="00486D06">
      <w:pPr>
        <w:pStyle w:val="BodyText"/>
      </w:pPr>
      <w:r w:rsidRPr="00B1467C">
        <w:t xml:space="preserve">Status of the IceCube Neutrino Observatory </w:t>
      </w:r>
      <w:r w:rsidR="009E3731">
        <w:t>(IceCube Collaboration,</w:t>
      </w:r>
      <w:r w:rsidRPr="00B1467C">
        <w:t xml:space="preserve"> Sullivan et al.)</w:t>
      </w:r>
      <w:r w:rsidRPr="00DD6D20">
        <w:rPr>
          <w:i/>
        </w:rPr>
        <w:t xml:space="preserve">, </w:t>
      </w:r>
      <w:r w:rsidRPr="00B1467C">
        <w:t>Proc. of 2</w:t>
      </w:r>
      <w:r w:rsidRPr="00B1467C">
        <w:rPr>
          <w:vertAlign w:val="superscript"/>
        </w:rPr>
        <w:t>nd</w:t>
      </w:r>
      <w:r w:rsidRPr="00B1467C">
        <w:t xml:space="preserve"> VERITAS Symposium on TeV Astrophysics of Extragalactic Sources, Chicago, Illinois 2003, New Astron. Rev. </w:t>
      </w:r>
      <w:r w:rsidRPr="00B1467C">
        <w:rPr>
          <w:b/>
        </w:rPr>
        <w:t xml:space="preserve">48 </w:t>
      </w:r>
      <w:r w:rsidRPr="00B1467C">
        <w:t>519 (2004).</w:t>
      </w:r>
    </w:p>
    <w:p w14:paraId="1F115FB6" w14:textId="77777777" w:rsidR="00B1467C" w:rsidRPr="00B1467C" w:rsidRDefault="00B1467C" w:rsidP="00486D06">
      <w:pPr>
        <w:pStyle w:val="BodyText"/>
      </w:pPr>
    </w:p>
    <w:p w14:paraId="78919A30" w14:textId="77777777" w:rsidR="00B1467C" w:rsidRPr="00B1467C" w:rsidRDefault="00B1467C" w:rsidP="00486D06">
      <w:pPr>
        <w:pStyle w:val="BodyText"/>
      </w:pPr>
      <w:r w:rsidRPr="00B1467C">
        <w:t xml:space="preserve">Lectures on High-Energy Neutrino Astronomy, </w:t>
      </w:r>
      <w:r w:rsidRPr="00B1467C">
        <w:rPr>
          <w:i/>
        </w:rPr>
        <w:t>Intl. W.E. Heraeus Summer School on Physics with Cosmic Accelerators</w:t>
      </w:r>
      <w:r w:rsidRPr="00B1467C">
        <w:t>, Bad Honnef, Germany, 2004; astro-ph/0506248</w:t>
      </w:r>
    </w:p>
    <w:p w14:paraId="04D511D0" w14:textId="77777777" w:rsidR="00B1467C" w:rsidRPr="00B1467C" w:rsidRDefault="00B1467C" w:rsidP="00486D06">
      <w:pPr>
        <w:pStyle w:val="BodyText"/>
      </w:pPr>
    </w:p>
    <w:p w14:paraId="7D18FB1A" w14:textId="77777777" w:rsidR="00B1467C" w:rsidRPr="00B1467C" w:rsidRDefault="00B1467C" w:rsidP="00486D06">
      <w:pPr>
        <w:pStyle w:val="BodyText"/>
      </w:pPr>
      <w:r w:rsidRPr="00B1467C">
        <w:t>Results from the AMANDA Neutrino Telescope (AMANDA collaboration, Steffen et al.), Proc. of 8</w:t>
      </w:r>
      <w:r w:rsidRPr="00B1467C">
        <w:rPr>
          <w:vertAlign w:val="superscript"/>
        </w:rPr>
        <w:t>th</w:t>
      </w:r>
      <w:r w:rsidRPr="00B1467C">
        <w:t xml:space="preserve"> Intl. Workshop on Topics in Astroparticle and Underground Physics (TAUP 2003), Seattle, Washington, Nucl. Phys. B </w:t>
      </w:r>
      <w:r w:rsidRPr="00B1467C">
        <w:rPr>
          <w:b/>
        </w:rPr>
        <w:t>138</w:t>
      </w:r>
      <w:r w:rsidRPr="00B1467C">
        <w:t xml:space="preserve"> 167 (2005).</w:t>
      </w:r>
    </w:p>
    <w:p w14:paraId="42660A88" w14:textId="77777777" w:rsidR="00B1467C" w:rsidRPr="00B1467C" w:rsidRDefault="00B1467C" w:rsidP="00486D06">
      <w:pPr>
        <w:pStyle w:val="BodyText"/>
      </w:pPr>
    </w:p>
    <w:p w14:paraId="5FAEE76F" w14:textId="407F6B8C" w:rsidR="00B1467C" w:rsidRPr="00B1467C" w:rsidRDefault="00B1467C" w:rsidP="00486D06">
      <w:pPr>
        <w:pStyle w:val="BodyText"/>
      </w:pPr>
      <w:r w:rsidRPr="00B1467C">
        <w:t xml:space="preserve">The IceCube Neutrino Telescope </w:t>
      </w:r>
      <w:r w:rsidR="009E3731">
        <w:t>(IceCube Collaboration,</w:t>
      </w:r>
      <w:r w:rsidRPr="00B1467C">
        <w:t xml:space="preserve"> Yoshida et al.)</w:t>
      </w:r>
      <w:r w:rsidRPr="00DD6D20">
        <w:rPr>
          <w:i/>
        </w:rPr>
        <w:t xml:space="preserve">, </w:t>
      </w:r>
      <w:r w:rsidRPr="00B1467C">
        <w:t>Proc. of</w:t>
      </w:r>
      <w:r w:rsidRPr="00B1467C">
        <w:rPr>
          <w:i/>
        </w:rPr>
        <w:t xml:space="preserve"> </w:t>
      </w:r>
      <w:r w:rsidRPr="00B1467C">
        <w:t xml:space="preserve">TAUP 2003, Nucl. Phys. B </w:t>
      </w:r>
      <w:r w:rsidRPr="00B1467C">
        <w:rPr>
          <w:b/>
        </w:rPr>
        <w:t>138</w:t>
      </w:r>
      <w:r w:rsidRPr="00B1467C">
        <w:t xml:space="preserve"> 179 (2005).</w:t>
      </w:r>
    </w:p>
    <w:p w14:paraId="53F179F8" w14:textId="77777777" w:rsidR="00B1467C" w:rsidRPr="00B1467C" w:rsidRDefault="00B1467C" w:rsidP="00486D06">
      <w:pPr>
        <w:pStyle w:val="BodyText"/>
      </w:pPr>
    </w:p>
    <w:p w14:paraId="71E10777" w14:textId="152E438F" w:rsidR="00B1467C" w:rsidRPr="00B1467C" w:rsidRDefault="008F745D" w:rsidP="00486D06">
      <w:pPr>
        <w:pStyle w:val="BodyText"/>
      </w:pPr>
      <w:r>
        <w:t xml:space="preserve">The </w:t>
      </w:r>
      <w:r w:rsidR="00B1467C" w:rsidRPr="00B1467C">
        <w:t xml:space="preserve">Search for Muon Neutrinos from Gamma-Ray Bursts with AMANDA B-10 and </w:t>
      </w:r>
      <w:r>
        <w:t>B</w:t>
      </w:r>
      <w:r w:rsidR="00B1467C" w:rsidRPr="00B1467C">
        <w:t>-II (AMANDA collaboration, Kuehn et al.),</w:t>
      </w:r>
      <w:r w:rsidR="00B1467C" w:rsidRPr="00B1467C">
        <w:rPr>
          <w:i/>
        </w:rPr>
        <w:t xml:space="preserve"> </w:t>
      </w:r>
      <w:r w:rsidR="00B1467C" w:rsidRPr="00B1467C">
        <w:t>TAUP 2003, Nucl. Phys. B</w:t>
      </w:r>
      <w:r w:rsidR="00B1467C" w:rsidRPr="00B1467C">
        <w:rPr>
          <w:b/>
        </w:rPr>
        <w:t xml:space="preserve"> 138</w:t>
      </w:r>
      <w:r w:rsidR="00B1467C" w:rsidRPr="00B1467C">
        <w:t xml:space="preserve"> 171 (2005).</w:t>
      </w:r>
    </w:p>
    <w:p w14:paraId="60E86168" w14:textId="77777777" w:rsidR="00B1467C" w:rsidRPr="00B1467C" w:rsidRDefault="00B1467C" w:rsidP="00486D06">
      <w:pPr>
        <w:pStyle w:val="BodyText"/>
      </w:pPr>
    </w:p>
    <w:p w14:paraId="4DEDB250" w14:textId="7A399370" w:rsidR="00B1467C" w:rsidRPr="00B1467C" w:rsidRDefault="00B1467C" w:rsidP="00486D06">
      <w:pPr>
        <w:pStyle w:val="BodyText"/>
      </w:pPr>
      <w:r w:rsidRPr="00B1467C">
        <w:t>IceCube Education &amp; Outreach: Bringing Neutrinos to the Secondary School Classroom (</w:t>
      </w:r>
      <w:r w:rsidR="008E4C19">
        <w:t>IceCube Collaboration</w:t>
      </w:r>
      <w:r w:rsidRPr="00B1467C">
        <w:t>, Madsen et al.)</w:t>
      </w:r>
      <w:r w:rsidRPr="00DD6D20">
        <w:rPr>
          <w:i/>
        </w:rPr>
        <w:t>,</w:t>
      </w:r>
      <w:r w:rsidRPr="00B1467C">
        <w:rPr>
          <w:i/>
        </w:rPr>
        <w:t xml:space="preserve"> </w:t>
      </w:r>
      <w:r w:rsidRPr="00B1467C">
        <w:t xml:space="preserve">TAUP 2003, Nucl. Phys. B </w:t>
      </w:r>
      <w:r w:rsidRPr="00B1467C">
        <w:rPr>
          <w:b/>
        </w:rPr>
        <w:t>138</w:t>
      </w:r>
      <w:r w:rsidRPr="00B1467C">
        <w:t xml:space="preserve"> 458 (2005).</w:t>
      </w:r>
    </w:p>
    <w:p w14:paraId="32DE979B" w14:textId="77777777" w:rsidR="00B1467C" w:rsidRPr="00B1467C" w:rsidRDefault="00B1467C" w:rsidP="00486D06">
      <w:pPr>
        <w:pStyle w:val="BodyText"/>
      </w:pPr>
    </w:p>
    <w:p w14:paraId="206AE868" w14:textId="075B270C" w:rsidR="00B1467C" w:rsidRPr="00B1467C" w:rsidRDefault="00B1467C" w:rsidP="00486D06">
      <w:pPr>
        <w:pStyle w:val="BodyText"/>
      </w:pPr>
      <w:r w:rsidRPr="00B1467C">
        <w:t xml:space="preserve">IceCube: The Cubic-Kilometer Neutrino Telescope at the South Pole </w:t>
      </w:r>
      <w:r w:rsidR="009E3731">
        <w:t>(IceCube Collaboration,</w:t>
      </w:r>
      <w:r w:rsidRPr="00B1467C">
        <w:t xml:space="preserve"> Fazely et al.)</w:t>
      </w:r>
      <w:r w:rsidRPr="00DD6D20">
        <w:rPr>
          <w:i/>
        </w:rPr>
        <w:t xml:space="preserve">, </w:t>
      </w:r>
      <w:r w:rsidRPr="00B1467C">
        <w:t>Proc. of Coral Gables Conf.:</w:t>
      </w:r>
      <w:r w:rsidRPr="00B1467C">
        <w:rPr>
          <w:i/>
        </w:rPr>
        <w:t xml:space="preserve"> Launching of La Belle Epoque in High-Energy Physics and Cosmology</w:t>
      </w:r>
      <w:r w:rsidRPr="00B1467C">
        <w:t xml:space="preserve">, Fort Lauderdale, Florida (2003), </w:t>
      </w:r>
      <w:r w:rsidRPr="00DD6D20">
        <w:rPr>
          <w:i/>
        </w:rPr>
        <w:t xml:space="preserve">ed. </w:t>
      </w:r>
      <w:r w:rsidRPr="00B1467C">
        <w:t>T. Curtright et al.,</w:t>
      </w:r>
      <w:r w:rsidRPr="00B1467C">
        <w:rPr>
          <w:i/>
        </w:rPr>
        <w:t xml:space="preserve"> </w:t>
      </w:r>
      <w:r w:rsidRPr="00B1467C">
        <w:t>World Scientific (2005); astro-ph/0406125.</w:t>
      </w:r>
    </w:p>
    <w:p w14:paraId="4062A21E" w14:textId="77777777" w:rsidR="00B1467C" w:rsidRPr="00B1467C" w:rsidRDefault="00B1467C" w:rsidP="00486D06">
      <w:pPr>
        <w:pStyle w:val="BodyText"/>
      </w:pPr>
    </w:p>
    <w:p w14:paraId="3E976518" w14:textId="5C2285DC" w:rsidR="00B1467C" w:rsidRDefault="00B1467C" w:rsidP="00486D06">
      <w:pPr>
        <w:pStyle w:val="BodyText"/>
      </w:pPr>
      <w:r w:rsidRPr="00B1467C">
        <w:t>New Results from the Antarctic Muon and Neutrino Detector Array</w:t>
      </w:r>
      <w:r>
        <w:t xml:space="preserve"> </w:t>
      </w:r>
      <w:r w:rsidRPr="00B1467C">
        <w:t>(AMANDA collaboration, Woschnagg et al.), Proc. of 21</w:t>
      </w:r>
      <w:r w:rsidRPr="00B1467C">
        <w:rPr>
          <w:vertAlign w:val="superscript"/>
        </w:rPr>
        <w:t>st</w:t>
      </w:r>
      <w:r w:rsidRPr="00B1467C">
        <w:t xml:space="preserve"> Intl. Conf. on Neutrino Physics and Astrophysics (Neutrino 2004), Paris, France, </w:t>
      </w:r>
      <w:r w:rsidRPr="00DD6D20">
        <w:rPr>
          <w:i/>
        </w:rPr>
        <w:t xml:space="preserve">ed. </w:t>
      </w:r>
      <w:r w:rsidRPr="00B1467C">
        <w:t xml:space="preserve">J. Dumarchez et al., Nucl. Phys. B </w:t>
      </w:r>
      <w:r w:rsidRPr="00B1467C">
        <w:rPr>
          <w:b/>
        </w:rPr>
        <w:t xml:space="preserve">143 </w:t>
      </w:r>
      <w:r w:rsidRPr="00B1467C">
        <w:t>343 (2005); astro-ph/0409423.</w:t>
      </w:r>
    </w:p>
    <w:p w14:paraId="33762F46" w14:textId="77777777" w:rsidR="0034165B" w:rsidRPr="00B1467C" w:rsidRDefault="0034165B" w:rsidP="00486D06">
      <w:pPr>
        <w:pStyle w:val="BodyText"/>
      </w:pPr>
    </w:p>
    <w:p w14:paraId="510E1F83" w14:textId="425F9D23" w:rsidR="00B1467C" w:rsidRPr="00B1467C" w:rsidRDefault="00B1467C" w:rsidP="00486D06">
      <w:pPr>
        <w:pStyle w:val="BodyText"/>
      </w:pPr>
      <w:r w:rsidRPr="00B1467C">
        <w:lastRenderedPageBreak/>
        <w:t xml:space="preserve">The IceCube Neutrino Observatory </w:t>
      </w:r>
      <w:r w:rsidR="009E3731">
        <w:t>(IceCube Collaboration,</w:t>
      </w:r>
      <w:r w:rsidRPr="00B1467C">
        <w:t xml:space="preserve"> Botner et al.), Neutrino 2004, Paris, France, </w:t>
      </w:r>
      <w:r w:rsidRPr="00DD6D20">
        <w:rPr>
          <w:i/>
        </w:rPr>
        <w:t xml:space="preserve">ed. </w:t>
      </w:r>
      <w:r w:rsidRPr="00B1467C">
        <w:t>J. Dumarchez et al., Nucl. Phys. B</w:t>
      </w:r>
      <w:r w:rsidRPr="00B1467C">
        <w:rPr>
          <w:b/>
        </w:rPr>
        <w:t xml:space="preserve"> 143</w:t>
      </w:r>
      <w:r w:rsidRPr="00B1467C">
        <w:t xml:space="preserve"> 367 (2005).</w:t>
      </w:r>
    </w:p>
    <w:p w14:paraId="25DBBD9B" w14:textId="77777777" w:rsidR="00B1467C" w:rsidRPr="00B1467C" w:rsidRDefault="00B1467C" w:rsidP="00486D06">
      <w:pPr>
        <w:pStyle w:val="BodyText"/>
      </w:pPr>
    </w:p>
    <w:p w14:paraId="7A05B50D" w14:textId="77777777" w:rsidR="00B1467C" w:rsidRPr="00B1467C" w:rsidRDefault="00B1467C" w:rsidP="00486D06">
      <w:pPr>
        <w:pStyle w:val="BodyText"/>
      </w:pPr>
      <w:r w:rsidRPr="00B1467C">
        <w:t>High-Energy Neutrino Astronomy, Proc. of the NATO Advanced Study Institute Symposium</w:t>
      </w:r>
      <w:r w:rsidRPr="00B1467C">
        <w:rPr>
          <w:i/>
        </w:rPr>
        <w:t xml:space="preserve"> The Electromagnetic Spectrum of Neutron Stars,</w:t>
      </w:r>
      <w:r w:rsidRPr="00B1467C">
        <w:t xml:space="preserve"> Marmaris, Turkey (2004), </w:t>
      </w:r>
      <w:r w:rsidRPr="00DD6D20">
        <w:rPr>
          <w:i/>
        </w:rPr>
        <w:t xml:space="preserve">ed. </w:t>
      </w:r>
      <w:r w:rsidRPr="00B1467C">
        <w:t xml:space="preserve">A. Baykal, Kluwer Academic Publishers </w:t>
      </w:r>
      <w:r w:rsidRPr="00B1467C">
        <w:rPr>
          <w:b/>
        </w:rPr>
        <w:t xml:space="preserve">210 </w:t>
      </w:r>
      <w:r w:rsidRPr="00B1467C">
        <w:t>(2005).</w:t>
      </w:r>
    </w:p>
    <w:p w14:paraId="47FFBA72" w14:textId="77777777" w:rsidR="00B1467C" w:rsidRPr="00B1467C" w:rsidRDefault="00B1467C" w:rsidP="00486D06">
      <w:pPr>
        <w:pStyle w:val="BodyText"/>
      </w:pPr>
    </w:p>
    <w:p w14:paraId="38A071AB" w14:textId="77777777" w:rsidR="00B1467C" w:rsidRPr="00B1467C" w:rsidRDefault="00B1467C" w:rsidP="00486D06">
      <w:pPr>
        <w:pStyle w:val="BodyText"/>
      </w:pPr>
      <w:r w:rsidRPr="00B1467C">
        <w:t xml:space="preserve">High-Energy Neutrino Astronomy, Proc. of the XXIV Intl. Symposium on Multiparticle Dynamics (ISMD 2004), Rohnert Park, California (2004), </w:t>
      </w:r>
      <w:r w:rsidRPr="00DD6D20">
        <w:rPr>
          <w:i/>
        </w:rPr>
        <w:t xml:space="preserve">ed. </w:t>
      </w:r>
      <w:r w:rsidRPr="00B1467C">
        <w:t xml:space="preserve">B. Gary, Acta Phys. Polon. B </w:t>
      </w:r>
      <w:r w:rsidRPr="00B1467C">
        <w:rPr>
          <w:b/>
        </w:rPr>
        <w:t>36</w:t>
      </w:r>
      <w:r w:rsidRPr="00B1467C">
        <w:t xml:space="preserve"> (2005).</w:t>
      </w:r>
    </w:p>
    <w:p w14:paraId="7E35872E" w14:textId="77777777" w:rsidR="00B1467C" w:rsidRPr="00B1467C" w:rsidRDefault="00B1467C" w:rsidP="00486D06">
      <w:pPr>
        <w:pStyle w:val="BodyText"/>
      </w:pPr>
    </w:p>
    <w:p w14:paraId="668FFCA6" w14:textId="77777777" w:rsidR="00B1467C" w:rsidRPr="00B1467C" w:rsidRDefault="00B1467C" w:rsidP="00486D06">
      <w:pPr>
        <w:pStyle w:val="BodyText"/>
      </w:pPr>
      <w:r w:rsidRPr="00B1467C">
        <w:t xml:space="preserve">Neutrino Astronomy and Cosmic Rays at the South Pole </w:t>
      </w:r>
      <w:r w:rsidRPr="00B1467C">
        <w:sym w:font="Symbol" w:char="F0BE"/>
      </w:r>
      <w:r w:rsidRPr="00B1467C">
        <w:t xml:space="preserve"> Latest Results from AMANDA and Perspectives for IceCube (AMANDA and IceCube collaboration</w:t>
      </w:r>
      <w:r w:rsidR="00B7285F">
        <w:t>s, Desiati et al.), Proc. of</w:t>
      </w:r>
      <w:r w:rsidRPr="00B1467C">
        <w:t xml:space="preserve"> XIX European Cosmic-Ray Symposium, Firenze, Italy (2004); Intl. J. of Mod. Phys. A</w:t>
      </w:r>
      <w:r w:rsidRPr="00B1467C">
        <w:rPr>
          <w:b/>
        </w:rPr>
        <w:t xml:space="preserve"> 20</w:t>
      </w:r>
      <w:r w:rsidRPr="00B1467C">
        <w:t xml:space="preserve"> 6919 (2005).</w:t>
      </w:r>
    </w:p>
    <w:p w14:paraId="3CDC5FC5" w14:textId="77777777" w:rsidR="00B1467C" w:rsidRPr="00B1467C" w:rsidRDefault="00B1467C" w:rsidP="00486D06">
      <w:pPr>
        <w:pStyle w:val="BodyText"/>
      </w:pPr>
    </w:p>
    <w:p w14:paraId="6D52DEE2" w14:textId="45D214CA" w:rsidR="00B1467C" w:rsidRPr="00B1467C" w:rsidRDefault="00B1467C" w:rsidP="00486D06">
      <w:pPr>
        <w:pStyle w:val="BodyText"/>
      </w:pPr>
      <w:r w:rsidRPr="00B1467C">
        <w:t>The AMANDA Neutrino Telescope (AMANDA collaboration, Silvestri et al.)</w:t>
      </w:r>
      <w:r w:rsidRPr="00DD6D20">
        <w:rPr>
          <w:i/>
        </w:rPr>
        <w:t>,</w:t>
      </w:r>
      <w:r w:rsidRPr="00B1467C">
        <w:t xml:space="preserve"> Meeting of the Division of Particles and Fields of the American Physical Society for the Year 2004 (DPF2004), Riverside, California, Intl. J. Mod. Phys. A</w:t>
      </w:r>
      <w:r w:rsidRPr="00B1467C">
        <w:rPr>
          <w:b/>
        </w:rPr>
        <w:t xml:space="preserve"> 20 </w:t>
      </w:r>
      <w:r w:rsidRPr="00B1467C">
        <w:t>3096 (2005).</w:t>
      </w:r>
    </w:p>
    <w:p w14:paraId="1F3D6789" w14:textId="77777777" w:rsidR="00B1467C" w:rsidRPr="00B1467C" w:rsidRDefault="00B1467C" w:rsidP="00486D06">
      <w:pPr>
        <w:pStyle w:val="BodyText"/>
      </w:pPr>
    </w:p>
    <w:p w14:paraId="11B9A7BF" w14:textId="77E6CEC1" w:rsidR="00B1467C" w:rsidRPr="00B1467C" w:rsidRDefault="00B1467C" w:rsidP="00486D06">
      <w:pPr>
        <w:pStyle w:val="BodyText"/>
      </w:pPr>
      <w:r w:rsidRPr="00B1467C">
        <w:t xml:space="preserve">Status of the IceCube Neutrino Telescope </w:t>
      </w:r>
      <w:r w:rsidR="009E3731">
        <w:t>(IceCube Collaboration,</w:t>
      </w:r>
      <w:r w:rsidRPr="00B1467C">
        <w:t xml:space="preserve"> de Young et al.)</w:t>
      </w:r>
      <w:r w:rsidRPr="00DD6D20">
        <w:rPr>
          <w:i/>
        </w:rPr>
        <w:t xml:space="preserve">, </w:t>
      </w:r>
      <w:r w:rsidRPr="00B1467C">
        <w:t>Proc. of</w:t>
      </w:r>
      <w:r w:rsidRPr="00B1467C">
        <w:rPr>
          <w:i/>
        </w:rPr>
        <w:t xml:space="preserve"> </w:t>
      </w:r>
      <w:r w:rsidRPr="00B1467C">
        <w:t>DPF2004, Riverside, California, Intl. J. of Mod. Phys. A</w:t>
      </w:r>
      <w:r w:rsidRPr="00B1467C">
        <w:rPr>
          <w:b/>
        </w:rPr>
        <w:t xml:space="preserve"> 20 </w:t>
      </w:r>
      <w:r w:rsidRPr="00B1467C">
        <w:t>3160 (2005).</w:t>
      </w:r>
    </w:p>
    <w:p w14:paraId="31D5DD27" w14:textId="77777777" w:rsidR="00B1467C" w:rsidRPr="00B1467C" w:rsidRDefault="00B1467C" w:rsidP="00486D06">
      <w:pPr>
        <w:pStyle w:val="BodyText"/>
      </w:pPr>
    </w:p>
    <w:p w14:paraId="7491F6E2" w14:textId="27747309" w:rsidR="00B1467C" w:rsidRPr="00B1467C" w:rsidRDefault="00B1467C" w:rsidP="00486D06">
      <w:pPr>
        <w:pStyle w:val="BodyText"/>
      </w:pPr>
      <w:r w:rsidRPr="00B1467C">
        <w:t>Results of the AMANDA Detector (AMANDA collaboration, Olbrechts et al.)</w:t>
      </w:r>
      <w:r w:rsidRPr="00DD6D20">
        <w:rPr>
          <w:i/>
        </w:rPr>
        <w:t xml:space="preserve">, </w:t>
      </w:r>
      <w:r w:rsidRPr="00DD6D20">
        <w:t>Proc. of</w:t>
      </w:r>
      <w:r w:rsidRPr="00B1467C">
        <w:t xml:space="preserve"> the 32</w:t>
      </w:r>
      <w:r w:rsidRPr="00B1467C">
        <w:rPr>
          <w:vertAlign w:val="superscript"/>
        </w:rPr>
        <w:t>nd</w:t>
      </w:r>
      <w:r w:rsidRPr="00B1467C">
        <w:t xml:space="preserve"> Intl</w:t>
      </w:r>
      <w:r w:rsidR="004C2B5F">
        <w:t>.</w:t>
      </w:r>
      <w:r w:rsidRPr="00B1467C">
        <w:t xml:space="preserve"> Conf. on High-Energy Physics</w:t>
      </w:r>
      <w:r w:rsidRPr="00B1467C">
        <w:rPr>
          <w:i/>
        </w:rPr>
        <w:t xml:space="preserve"> </w:t>
      </w:r>
      <w:r w:rsidRPr="00B1467C">
        <w:t xml:space="preserve">(ICHEP’04), Beijing, China, </w:t>
      </w:r>
      <w:r w:rsidRPr="00DD6D20">
        <w:rPr>
          <w:i/>
        </w:rPr>
        <w:t xml:space="preserve">ed. </w:t>
      </w:r>
      <w:r w:rsidRPr="00B1467C">
        <w:t xml:space="preserve">H. Chen et al., World Scientific 440 (2005). </w:t>
      </w:r>
    </w:p>
    <w:p w14:paraId="1EB93484" w14:textId="77777777" w:rsidR="00B1467C" w:rsidRPr="00B1467C" w:rsidRDefault="00B1467C" w:rsidP="00486D06">
      <w:pPr>
        <w:pStyle w:val="BodyText"/>
      </w:pPr>
    </w:p>
    <w:p w14:paraId="42205B88" w14:textId="77777777" w:rsidR="00B1467C" w:rsidRPr="00B1467C" w:rsidRDefault="00B1467C" w:rsidP="00486D06">
      <w:pPr>
        <w:pStyle w:val="BodyText"/>
        <w:rPr>
          <w:lang w:val="da-DK"/>
        </w:rPr>
      </w:pPr>
      <w:r w:rsidRPr="00B1467C">
        <w:t>High-Energy Neutrino Astronomy</w:t>
      </w:r>
      <w:r w:rsidRPr="00DD6D20">
        <w:t>,</w:t>
      </w:r>
      <w:r w:rsidRPr="00B1467C">
        <w:t xml:space="preserve"> Proc. of the Intl. Nuclear Physics Conf. </w:t>
      </w:r>
      <w:r w:rsidRPr="00B1467C">
        <w:rPr>
          <w:lang w:val="da-DK"/>
        </w:rPr>
        <w:t xml:space="preserve">(INPC 2004), Göteborg, Sweden, </w:t>
      </w:r>
      <w:r w:rsidRPr="00DD6D20">
        <w:rPr>
          <w:i/>
          <w:lang w:val="da-DK"/>
        </w:rPr>
        <w:t xml:space="preserve">ed. </w:t>
      </w:r>
      <w:r w:rsidRPr="00B1467C">
        <w:rPr>
          <w:lang w:val="da-DK"/>
        </w:rPr>
        <w:t xml:space="preserve">B. Jonson et al., Nucl. Phys. A </w:t>
      </w:r>
      <w:r w:rsidRPr="00B1467C">
        <w:rPr>
          <w:b/>
          <w:lang w:val="da-DK"/>
        </w:rPr>
        <w:t>752</w:t>
      </w:r>
      <w:r w:rsidRPr="00B1467C">
        <w:rPr>
          <w:lang w:val="da-DK"/>
        </w:rPr>
        <w:t xml:space="preserve"> 3 (2005).</w:t>
      </w:r>
    </w:p>
    <w:p w14:paraId="6E64575B" w14:textId="77777777" w:rsidR="00B1467C" w:rsidRPr="00B1467C" w:rsidRDefault="00B1467C" w:rsidP="00486D06">
      <w:pPr>
        <w:pStyle w:val="BodyText"/>
        <w:rPr>
          <w:lang w:val="da-DK"/>
        </w:rPr>
      </w:pPr>
    </w:p>
    <w:p w14:paraId="1A782DEE" w14:textId="77777777" w:rsidR="00B1467C" w:rsidRPr="00B1467C" w:rsidRDefault="00B1467C" w:rsidP="00486D06">
      <w:pPr>
        <w:pStyle w:val="BodyText"/>
        <w:rPr>
          <w:lang w:val="da-DK"/>
        </w:rPr>
      </w:pPr>
      <w:r w:rsidRPr="00B1467C">
        <w:rPr>
          <w:lang w:val="da-DK"/>
        </w:rPr>
        <w:t>High-Energy Neutrino Astronomy, Proc. of the 2</w:t>
      </w:r>
      <w:r w:rsidRPr="00B1467C">
        <w:rPr>
          <w:vertAlign w:val="superscript"/>
          <w:lang w:val="da-DK"/>
        </w:rPr>
        <w:t>nd</w:t>
      </w:r>
      <w:r w:rsidRPr="00B1467C">
        <w:rPr>
          <w:lang w:val="da-DK"/>
        </w:rPr>
        <w:t xml:space="preserve"> Intl. Symposium on High-Energy Gamma-Ray Astronomy, Heidelberg, Germany (2004), </w:t>
      </w:r>
      <w:r w:rsidRPr="00DD6D20">
        <w:rPr>
          <w:i/>
          <w:lang w:val="da-DK"/>
        </w:rPr>
        <w:t xml:space="preserve">ed. </w:t>
      </w:r>
      <w:r w:rsidRPr="00B1467C">
        <w:rPr>
          <w:lang w:val="da-DK"/>
        </w:rPr>
        <w:t xml:space="preserve">F.A. Aharonian et al, AIP Conf. Proc. </w:t>
      </w:r>
      <w:r w:rsidRPr="00B1467C">
        <w:rPr>
          <w:b/>
          <w:lang w:val="da-DK"/>
        </w:rPr>
        <w:t>745</w:t>
      </w:r>
      <w:r w:rsidRPr="00B1467C">
        <w:rPr>
          <w:lang w:val="da-DK"/>
        </w:rPr>
        <w:t xml:space="preserve"> 3 (2005).</w:t>
      </w:r>
    </w:p>
    <w:p w14:paraId="0F86BE48" w14:textId="77777777" w:rsidR="00B1467C" w:rsidRPr="00B1467C" w:rsidRDefault="00B1467C" w:rsidP="00486D06">
      <w:pPr>
        <w:pStyle w:val="BodyText"/>
        <w:rPr>
          <w:lang w:val="da-DK"/>
        </w:rPr>
      </w:pPr>
    </w:p>
    <w:p w14:paraId="3F3E9A30" w14:textId="77777777" w:rsidR="00B1467C" w:rsidRPr="00B1467C" w:rsidRDefault="00B1467C" w:rsidP="00486D06">
      <w:pPr>
        <w:pStyle w:val="BodyText"/>
      </w:pPr>
      <w:r w:rsidRPr="00B1467C">
        <w:rPr>
          <w:lang w:val="da-DK"/>
        </w:rPr>
        <w:t xml:space="preserve">New Results from the AMANDA Neutrino Telescope (AMANDA collaboration, Bernardini et al.), Proc. of Neutrino Oscillation Workshop (NOW2004), Conca Specchiula, Italy, </w:t>
      </w:r>
      <w:r w:rsidRPr="00DD6D20">
        <w:rPr>
          <w:i/>
          <w:lang w:val="da-DK"/>
        </w:rPr>
        <w:t xml:space="preserve">ed. </w:t>
      </w:r>
      <w:r w:rsidRPr="00B1467C">
        <w:rPr>
          <w:lang w:val="da-DK"/>
        </w:rPr>
        <w:t>P. Bernardini et al., Nucl Phys B</w:t>
      </w:r>
      <w:r w:rsidRPr="00B1467C">
        <w:t xml:space="preserve"> </w:t>
      </w:r>
      <w:r w:rsidRPr="00B1467C">
        <w:rPr>
          <w:b/>
        </w:rPr>
        <w:t>145</w:t>
      </w:r>
      <w:r w:rsidRPr="00B1467C">
        <w:t xml:space="preserve"> 319</w:t>
      </w:r>
      <w:r>
        <w:t xml:space="preserve"> </w:t>
      </w:r>
      <w:r w:rsidRPr="00B1467C">
        <w:t>(2005).</w:t>
      </w:r>
    </w:p>
    <w:p w14:paraId="5FADE898" w14:textId="77777777" w:rsidR="00B1467C" w:rsidRPr="00B1467C" w:rsidRDefault="00B1467C" w:rsidP="00486D06">
      <w:pPr>
        <w:pStyle w:val="BodyText"/>
      </w:pPr>
    </w:p>
    <w:p w14:paraId="2DC10229" w14:textId="77777777" w:rsidR="00B1467C" w:rsidRPr="00B1467C" w:rsidRDefault="00B1467C" w:rsidP="00486D06">
      <w:pPr>
        <w:pStyle w:val="BodyText"/>
      </w:pPr>
      <w:r w:rsidRPr="00B1467C">
        <w:t>High-Energy Neutrino Astronomy, Proc. of NOW2004, Nucl. Phys. B</w:t>
      </w:r>
      <w:r w:rsidRPr="00B1467C">
        <w:rPr>
          <w:b/>
        </w:rPr>
        <w:t xml:space="preserve"> 145</w:t>
      </w:r>
      <w:r w:rsidRPr="00B1467C">
        <w:t xml:space="preserve"> 301 (2005).</w:t>
      </w:r>
    </w:p>
    <w:p w14:paraId="607CAACC" w14:textId="77777777" w:rsidR="00B1467C" w:rsidRPr="00B1467C" w:rsidRDefault="00B1467C" w:rsidP="00486D06">
      <w:pPr>
        <w:pStyle w:val="BodyText"/>
      </w:pPr>
    </w:p>
    <w:p w14:paraId="29B12E06" w14:textId="6D44FF35" w:rsidR="00B1467C" w:rsidRPr="00B1467C" w:rsidRDefault="00B1467C" w:rsidP="00486D06">
      <w:pPr>
        <w:pStyle w:val="BodyText"/>
      </w:pPr>
      <w:r w:rsidRPr="00B1467C">
        <w:t xml:space="preserve">IceTop Status in 2004 </w:t>
      </w:r>
      <w:r w:rsidR="009E3731">
        <w:t>(IceCube Collaboration,</w:t>
      </w:r>
      <w:r w:rsidRPr="00B1467C">
        <w:t xml:space="preserve"> Stanev et al.), Proc. of NOW2004, Nucl. Phys. B</w:t>
      </w:r>
      <w:r w:rsidRPr="00B1467C">
        <w:rPr>
          <w:b/>
        </w:rPr>
        <w:t xml:space="preserve"> 145</w:t>
      </w:r>
      <w:r w:rsidRPr="00B1467C">
        <w:t xml:space="preserve"> 327 (2005); astro-ph/0501046.</w:t>
      </w:r>
    </w:p>
    <w:p w14:paraId="0D3F74D3" w14:textId="77777777" w:rsidR="00B1467C" w:rsidRPr="00B1467C" w:rsidRDefault="00B1467C" w:rsidP="00486D06">
      <w:pPr>
        <w:pStyle w:val="BodyText"/>
      </w:pPr>
    </w:p>
    <w:p w14:paraId="5671718E" w14:textId="77777777" w:rsidR="00B1467C" w:rsidRPr="00B1467C" w:rsidRDefault="00B1467C" w:rsidP="00486D06">
      <w:pPr>
        <w:pStyle w:val="BodyText"/>
      </w:pPr>
      <w:r w:rsidRPr="00B1467C">
        <w:t>Recent Results from the AMANDA-II Neutrino Telescope (AMANDA collaboration, Gross et al.), 40</w:t>
      </w:r>
      <w:r w:rsidRPr="00B1467C">
        <w:rPr>
          <w:vertAlign w:val="superscript"/>
        </w:rPr>
        <w:t>th</w:t>
      </w:r>
      <w:r w:rsidRPr="00B1467C">
        <w:t xml:space="preserve"> Rencontres de Moriond</w:t>
      </w:r>
      <w:r w:rsidRPr="00B1467C">
        <w:rPr>
          <w:i/>
        </w:rPr>
        <w:t xml:space="preserve"> on Electroweak Interactions and Unified Theories</w:t>
      </w:r>
      <w:r w:rsidRPr="00B1467C">
        <w:t>, La Thuile, Italy (2005); astro-ph/0505278.</w:t>
      </w:r>
    </w:p>
    <w:p w14:paraId="591E498C" w14:textId="77777777" w:rsidR="00B1467C" w:rsidRPr="00B1467C" w:rsidRDefault="00B1467C" w:rsidP="00486D06">
      <w:pPr>
        <w:pStyle w:val="BodyText"/>
      </w:pPr>
    </w:p>
    <w:p w14:paraId="79F86E73" w14:textId="77777777" w:rsidR="00B1467C" w:rsidRPr="00B1467C" w:rsidRDefault="00B1467C" w:rsidP="00486D06">
      <w:pPr>
        <w:pStyle w:val="BodyText"/>
      </w:pPr>
      <w:r w:rsidRPr="00B1467C">
        <w:t xml:space="preserve">IceCube: </w:t>
      </w:r>
      <w:r w:rsidR="00C0092D">
        <w:t>1</w:t>
      </w:r>
      <w:r w:rsidRPr="00B1467C">
        <w:t xml:space="preserve"> Million Atmospheric Neutrinos (with M.C. González-García et al.)</w:t>
      </w:r>
      <w:r w:rsidRPr="00DD6D20">
        <w:rPr>
          <w:i/>
        </w:rPr>
        <w:t xml:space="preserve">, </w:t>
      </w:r>
      <w:r w:rsidRPr="00B1467C">
        <w:t xml:space="preserve">Proc. of the XI Intl. Workshop on Neutrino Telescopes, Venice, Italy, </w:t>
      </w:r>
      <w:r w:rsidRPr="00DD6D20">
        <w:rPr>
          <w:i/>
        </w:rPr>
        <w:t xml:space="preserve">ed. </w:t>
      </w:r>
      <w:r w:rsidRPr="00B1467C">
        <w:t>M. Baldo-Ceolin, Padua U. 355 (2005).</w:t>
      </w:r>
    </w:p>
    <w:p w14:paraId="4AB235E0" w14:textId="77777777" w:rsidR="00B1467C" w:rsidRPr="00B1467C" w:rsidRDefault="00B1467C" w:rsidP="00486D06">
      <w:pPr>
        <w:pStyle w:val="BodyText"/>
      </w:pPr>
    </w:p>
    <w:p w14:paraId="31C9B535" w14:textId="0703BFE1" w:rsidR="00B1467C" w:rsidRPr="00B1467C" w:rsidRDefault="00B1467C" w:rsidP="00486D06">
      <w:pPr>
        <w:pStyle w:val="BodyText"/>
      </w:pPr>
      <w:r w:rsidRPr="00B1467C">
        <w:t xml:space="preserve">Multi-Messenger Studies with AMANDA/IceCube: Observations and Strategies </w:t>
      </w:r>
      <w:r w:rsidR="009E3731">
        <w:t>(IceCube Collaboration,</w:t>
      </w:r>
      <w:r w:rsidRPr="00B1467C">
        <w:t xml:space="preserve"> Bernardini et al.), Proc. of the 7</w:t>
      </w:r>
      <w:r w:rsidRPr="00B1467C">
        <w:rPr>
          <w:vertAlign w:val="superscript"/>
        </w:rPr>
        <w:t>th</w:t>
      </w:r>
      <w:r w:rsidRPr="00B1467C">
        <w:t xml:space="preserve"> Workshop on</w:t>
      </w:r>
      <w:r w:rsidRPr="00B1467C">
        <w:rPr>
          <w:i/>
        </w:rPr>
        <w:t xml:space="preserve"> Towards a Network of Atmospheric Cherenkov Detectors</w:t>
      </w:r>
      <w:r w:rsidRPr="00B1467C">
        <w:t xml:space="preserve"> (Cherenkov 2005), Palaiseau, France; astro-ph/0509396.</w:t>
      </w:r>
    </w:p>
    <w:p w14:paraId="22397C23" w14:textId="77777777" w:rsidR="00B1467C" w:rsidRPr="00B1467C" w:rsidRDefault="00B1467C" w:rsidP="00486D06">
      <w:pPr>
        <w:pStyle w:val="BodyText"/>
      </w:pPr>
    </w:p>
    <w:p w14:paraId="125C01F1" w14:textId="77777777" w:rsidR="00B1467C" w:rsidRPr="00B1467C" w:rsidRDefault="00B1467C" w:rsidP="00486D06">
      <w:pPr>
        <w:pStyle w:val="BodyText"/>
      </w:pPr>
      <w:r w:rsidRPr="00B1467C">
        <w:t>Exploring the High-Energy Neutrino Universe from the South Pole—Results from AMANDA and Status of IceCube (AMANDA/IceCube collaborations, Woschnagg et al.)</w:t>
      </w:r>
      <w:r w:rsidRPr="00DD6D20">
        <w:rPr>
          <w:i/>
        </w:rPr>
        <w:t xml:space="preserve">, </w:t>
      </w:r>
      <w:r w:rsidRPr="00B1467C">
        <w:t>Proc. of the 19</w:t>
      </w:r>
      <w:r w:rsidRPr="00B1467C">
        <w:rPr>
          <w:vertAlign w:val="superscript"/>
        </w:rPr>
        <w:t>th</w:t>
      </w:r>
      <w:r w:rsidRPr="00B1467C">
        <w:t xml:space="preserve"> Rencontres de Physique de la Vallée d’Aoste, La Thuile, Italy (2005), </w:t>
      </w:r>
      <w:r w:rsidRPr="00DD6D20">
        <w:rPr>
          <w:i/>
        </w:rPr>
        <w:t xml:space="preserve">ed. </w:t>
      </w:r>
      <w:r w:rsidRPr="00B1467C">
        <w:t>M. Greco, Frascati, INFN 89-106.</w:t>
      </w:r>
    </w:p>
    <w:p w14:paraId="6EC32901" w14:textId="77777777" w:rsidR="00B1467C" w:rsidRPr="00B1467C" w:rsidRDefault="00B1467C" w:rsidP="00486D06">
      <w:pPr>
        <w:pStyle w:val="BodyText"/>
      </w:pPr>
    </w:p>
    <w:p w14:paraId="5008FCE1" w14:textId="77777777" w:rsidR="00B1467C" w:rsidRPr="00B1467C" w:rsidRDefault="00B1467C" w:rsidP="00486D06">
      <w:pPr>
        <w:pStyle w:val="BodyText"/>
      </w:pPr>
      <w:r w:rsidRPr="00B1467C">
        <w:t>Getting There: From AMANDA to IceCube (AMANDA collaboration, de los Heros et al.)</w:t>
      </w:r>
      <w:r w:rsidRPr="00DD6D20">
        <w:rPr>
          <w:i/>
        </w:rPr>
        <w:t xml:space="preserve">, </w:t>
      </w:r>
      <w:r w:rsidRPr="00B1467C">
        <w:t xml:space="preserve">Proc. of the Intl. Europhysics Conf. on High Energy Physics (HEP2005), Lisbon, Portugal PoS HEP2005: 023 (2006). </w:t>
      </w:r>
    </w:p>
    <w:p w14:paraId="03DA24C6" w14:textId="77777777" w:rsidR="00B1467C" w:rsidRPr="00B1467C" w:rsidRDefault="00B1467C" w:rsidP="00486D06">
      <w:pPr>
        <w:pStyle w:val="BodyText"/>
      </w:pPr>
    </w:p>
    <w:p w14:paraId="62C17C05" w14:textId="265A7F0F" w:rsidR="00B1467C" w:rsidRPr="00B1467C" w:rsidRDefault="00B1467C" w:rsidP="00486D06">
      <w:pPr>
        <w:pStyle w:val="BodyText"/>
      </w:pPr>
      <w:r w:rsidRPr="00B1467C">
        <w:t xml:space="preserve">Design and Performance of the IceCube Electronics </w:t>
      </w:r>
      <w:r w:rsidR="009E3731">
        <w:t>(IceCube Collaboration,</w:t>
      </w:r>
      <w:r w:rsidRPr="00B1467C">
        <w:t xml:space="preserve"> Stockstadt et al.)</w:t>
      </w:r>
      <w:r w:rsidRPr="00DD6D20">
        <w:rPr>
          <w:i/>
        </w:rPr>
        <w:t xml:space="preserve">, </w:t>
      </w:r>
      <w:r w:rsidRPr="00B1467C">
        <w:t>Proc. of the 11</w:t>
      </w:r>
      <w:r w:rsidRPr="00B1467C">
        <w:rPr>
          <w:vertAlign w:val="superscript"/>
        </w:rPr>
        <w:t>th</w:t>
      </w:r>
      <w:r w:rsidRPr="00B1467C">
        <w:t xml:space="preserve"> LCH Electronics Workshop, Heidelberg, Germany, CERN Proc. 4 (2005).</w:t>
      </w:r>
    </w:p>
    <w:p w14:paraId="33BFBF95" w14:textId="77777777" w:rsidR="00B1467C" w:rsidRPr="00B1467C" w:rsidRDefault="00B1467C" w:rsidP="00486D06">
      <w:pPr>
        <w:pStyle w:val="BodyText"/>
      </w:pPr>
    </w:p>
    <w:p w14:paraId="70F31E09" w14:textId="58493504" w:rsidR="00C0092D" w:rsidRDefault="00B1467C" w:rsidP="00486D06">
      <w:pPr>
        <w:pStyle w:val="BodyText"/>
      </w:pPr>
      <w:r w:rsidRPr="00B1467C">
        <w:t xml:space="preserve">Astroparticle Physics with Neutrinos </w:t>
      </w:r>
      <w:r w:rsidR="009E3731">
        <w:t>(IceCube Collaboration,</w:t>
      </w:r>
      <w:r w:rsidRPr="00B1467C">
        <w:t xml:space="preserve"> Köpke et al.)</w:t>
      </w:r>
      <w:r w:rsidRPr="00DD6D20">
        <w:rPr>
          <w:i/>
        </w:rPr>
        <w:t xml:space="preserve">, </w:t>
      </w:r>
      <w:r w:rsidRPr="00B1467C">
        <w:t>Proc. of the XXV</w:t>
      </w:r>
      <w:r w:rsidRPr="00B1467C">
        <w:rPr>
          <w:vertAlign w:val="superscript"/>
        </w:rPr>
        <w:t>th</w:t>
      </w:r>
      <w:r w:rsidRPr="00B1467C">
        <w:t xml:space="preserve"> Conf. on Physics in Collision, Prague, Czech Republic, </w:t>
      </w:r>
      <w:r w:rsidRPr="00DD6D20">
        <w:rPr>
          <w:i/>
        </w:rPr>
        <w:t xml:space="preserve">ed. </w:t>
      </w:r>
      <w:r w:rsidRPr="00B1467C">
        <w:t xml:space="preserve">V. Simák et al., AIP Conf. Series </w:t>
      </w:r>
      <w:r w:rsidRPr="00B1467C">
        <w:rPr>
          <w:b/>
        </w:rPr>
        <w:t xml:space="preserve">815 </w:t>
      </w:r>
      <w:r w:rsidRPr="00B1467C">
        <w:t>95 (2005).</w:t>
      </w:r>
    </w:p>
    <w:p w14:paraId="39D43A87" w14:textId="77777777" w:rsidR="00B1467C" w:rsidRPr="00B1467C" w:rsidRDefault="00B1467C" w:rsidP="00486D06">
      <w:pPr>
        <w:pStyle w:val="BodyText"/>
      </w:pPr>
    </w:p>
    <w:p w14:paraId="1DD61F3E" w14:textId="56637605" w:rsidR="00B1467C" w:rsidRPr="00B1467C" w:rsidRDefault="00B1467C" w:rsidP="00486D06">
      <w:pPr>
        <w:pStyle w:val="BodyText"/>
      </w:pPr>
      <w:r w:rsidRPr="00B1467C">
        <w:t xml:space="preserve">Neutrino Physics at the South Pole—Recent Results from the AMANDA Experiment </w:t>
      </w:r>
      <w:r w:rsidR="009E3731">
        <w:t>(IceCube Collaboration,</w:t>
      </w:r>
      <w:r w:rsidRPr="00B1467C">
        <w:t xml:space="preserve"> Becker et al.)</w:t>
      </w:r>
      <w:r w:rsidRPr="00DD6D20">
        <w:rPr>
          <w:i/>
        </w:rPr>
        <w:t xml:space="preserve">, </w:t>
      </w:r>
      <w:r w:rsidRPr="00B1467C">
        <w:t>Proc. of the 9</w:t>
      </w:r>
      <w:r w:rsidRPr="00B1467C">
        <w:rPr>
          <w:vertAlign w:val="superscript"/>
        </w:rPr>
        <w:t>th</w:t>
      </w:r>
      <w:r w:rsidRPr="00B1467C">
        <w:t xml:space="preserve"> ICATPP Conf. on Astroparticle, Particle, and Space Physics, Detectors and Medical Physics Applications, Como, Italy 132 (2005).</w:t>
      </w:r>
    </w:p>
    <w:p w14:paraId="3A794AF7" w14:textId="77777777" w:rsidR="00B1467C" w:rsidRPr="00B1467C" w:rsidRDefault="00B1467C" w:rsidP="00486D06">
      <w:pPr>
        <w:pStyle w:val="BodyText"/>
      </w:pPr>
    </w:p>
    <w:p w14:paraId="5A3DBD78" w14:textId="4343D433" w:rsidR="00B1467C" w:rsidRPr="00B1467C" w:rsidRDefault="00B1467C" w:rsidP="00486D06">
      <w:pPr>
        <w:pStyle w:val="BodyText"/>
      </w:pPr>
      <w:r w:rsidRPr="00B1467C">
        <w:t xml:space="preserve">Design, Production and First Results from the IceCube Digital Optical Module </w:t>
      </w:r>
      <w:r w:rsidR="009E3731">
        <w:t>(IceCube Collaboration,</w:t>
      </w:r>
      <w:r w:rsidRPr="00B1467C">
        <w:t xml:space="preserve"> Tarasova et al.)</w:t>
      </w:r>
      <w:r w:rsidRPr="00DD6D20">
        <w:rPr>
          <w:i/>
        </w:rPr>
        <w:t xml:space="preserve">, </w:t>
      </w:r>
      <w:r w:rsidRPr="00B1467C">
        <w:t>9</w:t>
      </w:r>
      <w:r w:rsidRPr="00B1467C">
        <w:rPr>
          <w:vertAlign w:val="superscript"/>
        </w:rPr>
        <w:t>th</w:t>
      </w:r>
      <w:r w:rsidRPr="00B1467C">
        <w:t xml:space="preserve"> ICATPP Conf., Como, Italy 297 (2005).</w:t>
      </w:r>
    </w:p>
    <w:p w14:paraId="0D9A9956" w14:textId="77777777" w:rsidR="00B1467C" w:rsidRPr="00B1467C" w:rsidRDefault="00B1467C" w:rsidP="00486D06">
      <w:pPr>
        <w:pStyle w:val="BodyText"/>
      </w:pPr>
    </w:p>
    <w:p w14:paraId="7EF92B91" w14:textId="77777777" w:rsidR="00B1467C" w:rsidRPr="00B1467C" w:rsidRDefault="00B1467C" w:rsidP="00486D06">
      <w:pPr>
        <w:pStyle w:val="BodyText"/>
      </w:pPr>
      <w:r w:rsidRPr="00B1467C">
        <w:t>High-Energy Neutrino Astronomy</w:t>
      </w:r>
      <w:r w:rsidRPr="00DD6D20">
        <w:t>,</w:t>
      </w:r>
      <w:r w:rsidRPr="00B1467C">
        <w:t xml:space="preserve"> Proc. of the 44</w:t>
      </w:r>
      <w:r w:rsidRPr="00B1467C">
        <w:rPr>
          <w:vertAlign w:val="superscript"/>
        </w:rPr>
        <w:t>th</w:t>
      </w:r>
      <w:r w:rsidRPr="00B1467C">
        <w:t xml:space="preserve"> INFN Workshop</w:t>
      </w:r>
      <w:r w:rsidRPr="00DD6D20">
        <w:t xml:space="preserve">: </w:t>
      </w:r>
      <w:r w:rsidRPr="00B1467C">
        <w:rPr>
          <w:i/>
        </w:rPr>
        <w:t>QCD at Cosmic Energies—The Highest-Energy Cosmic Rays and QCD,</w:t>
      </w:r>
      <w:r w:rsidRPr="00B1467C">
        <w:t xml:space="preserve"> Erice, Italy (2004), World Scientific (2006).</w:t>
      </w:r>
    </w:p>
    <w:p w14:paraId="380943C6" w14:textId="77777777" w:rsidR="00B1467C" w:rsidRPr="00B1467C" w:rsidRDefault="00B1467C" w:rsidP="00486D06">
      <w:pPr>
        <w:pStyle w:val="BodyText"/>
      </w:pPr>
    </w:p>
    <w:p w14:paraId="5679E48F" w14:textId="0B14ACB0" w:rsidR="00B1467C" w:rsidRPr="00B1467C" w:rsidRDefault="00B1467C" w:rsidP="00486D06">
      <w:pPr>
        <w:pStyle w:val="BodyText"/>
      </w:pPr>
      <w:r w:rsidRPr="00B1467C">
        <w:t xml:space="preserve">Exploring the Neutrino Universe with AMANDA and IceCube </w:t>
      </w:r>
      <w:r w:rsidR="009E3731">
        <w:t>(IceCube Collaboration,</w:t>
      </w:r>
      <w:r w:rsidRPr="00B1467C">
        <w:t xml:space="preserve"> Hardtke et al.)</w:t>
      </w:r>
      <w:r w:rsidRPr="00DD6D20">
        <w:rPr>
          <w:i/>
        </w:rPr>
        <w:t xml:space="preserve">, </w:t>
      </w:r>
      <w:r w:rsidRPr="00B1467C">
        <w:t>Proc. of the 20</w:t>
      </w:r>
      <w:r w:rsidRPr="00B1467C">
        <w:rPr>
          <w:vertAlign w:val="superscript"/>
        </w:rPr>
        <w:t>th</w:t>
      </w:r>
      <w:r w:rsidRPr="00B1467C">
        <w:t xml:space="preserve"> Lake Louise Winter Institute:</w:t>
      </w:r>
      <w:r w:rsidRPr="00B1467C">
        <w:rPr>
          <w:i/>
        </w:rPr>
        <w:t xml:space="preserve"> Fundamental Interactions</w:t>
      </w:r>
      <w:r w:rsidRPr="00B1467C">
        <w:t xml:space="preserve">, Lake Louise, Alberta (2005), </w:t>
      </w:r>
      <w:r w:rsidRPr="00DD6D20">
        <w:rPr>
          <w:i/>
        </w:rPr>
        <w:t xml:space="preserve">ed. </w:t>
      </w:r>
      <w:r w:rsidRPr="00B1467C">
        <w:t>A. Astbury et</w:t>
      </w:r>
      <w:r w:rsidRPr="00B1467C">
        <w:rPr>
          <w:i/>
        </w:rPr>
        <w:t xml:space="preserve"> al.</w:t>
      </w:r>
      <w:r w:rsidRPr="00B1467C">
        <w:t>, World Scientific 169 (2006).</w:t>
      </w:r>
    </w:p>
    <w:p w14:paraId="1D4235CA" w14:textId="77777777" w:rsidR="00B1467C" w:rsidRPr="00B1467C" w:rsidRDefault="00B1467C" w:rsidP="00486D06">
      <w:pPr>
        <w:pStyle w:val="BodyText"/>
      </w:pPr>
    </w:p>
    <w:p w14:paraId="1016592F" w14:textId="0F68E668" w:rsidR="00B1467C" w:rsidRPr="00B1467C" w:rsidRDefault="00B1467C" w:rsidP="00486D06">
      <w:pPr>
        <w:pStyle w:val="BodyText"/>
      </w:pPr>
      <w:r w:rsidRPr="00B1467C">
        <w:t xml:space="preserve">From AMANDA to IceCube </w:t>
      </w:r>
      <w:r w:rsidR="009E3731">
        <w:t>(IceCube Collaboration,</w:t>
      </w:r>
      <w:r w:rsidRPr="00B1467C">
        <w:t xml:space="preserve"> Ribordy et al.), Proc. of the V</w:t>
      </w:r>
      <w:r w:rsidRPr="00B1467C">
        <w:rPr>
          <w:vertAlign w:val="superscript"/>
        </w:rPr>
        <w:t xml:space="preserve">th </w:t>
      </w:r>
      <w:r w:rsidRPr="00B1467C">
        <w:t xml:space="preserve">Intl. Conf. on Non-Accelerator New Physics, Dubna, Russia (2005), Phys. Atom. Nucl. </w:t>
      </w:r>
      <w:r w:rsidRPr="00B1467C">
        <w:rPr>
          <w:b/>
        </w:rPr>
        <w:t>69</w:t>
      </w:r>
      <w:r w:rsidRPr="00B1467C">
        <w:t xml:space="preserve"> 1899 (2006); astro-ph/0509322.</w:t>
      </w:r>
    </w:p>
    <w:p w14:paraId="44680889" w14:textId="77777777" w:rsidR="00B1467C" w:rsidRPr="00B1467C" w:rsidRDefault="00B1467C" w:rsidP="00486D06">
      <w:pPr>
        <w:pStyle w:val="BodyText"/>
      </w:pPr>
    </w:p>
    <w:p w14:paraId="661C4CE7" w14:textId="4E57B9E3" w:rsidR="00B1467C" w:rsidRPr="00B1467C" w:rsidRDefault="00B1467C" w:rsidP="00486D06">
      <w:pPr>
        <w:pStyle w:val="BodyText"/>
      </w:pPr>
      <w:r w:rsidRPr="00B1467C">
        <w:t xml:space="preserve">AMANDA and IceCube: Neutrino Astronomy at the South Pole </w:t>
      </w:r>
      <w:r w:rsidR="009E3731">
        <w:t>(IceCube Collaboration,</w:t>
      </w:r>
      <w:r w:rsidRPr="00B1467C">
        <w:t xml:space="preserve"> Taboada et al.)</w:t>
      </w:r>
      <w:r w:rsidRPr="00DD6D20">
        <w:rPr>
          <w:i/>
        </w:rPr>
        <w:t xml:space="preserve">, </w:t>
      </w:r>
      <w:r w:rsidRPr="00B1467C">
        <w:t>Proc. of the 9</w:t>
      </w:r>
      <w:r w:rsidRPr="00B1467C">
        <w:rPr>
          <w:vertAlign w:val="superscript"/>
        </w:rPr>
        <w:t>th</w:t>
      </w:r>
      <w:r w:rsidRPr="00B1467C">
        <w:t xml:space="preserve"> Intl. Conf. on Topics in Astroparticle </w:t>
      </w:r>
      <w:r w:rsidR="008F745D">
        <w:t xml:space="preserve">&amp; </w:t>
      </w:r>
      <w:r w:rsidRPr="00B1467C">
        <w:t xml:space="preserve">Underground Physics (TAUP 05), Zaragoza, Spain, J. Phys. Conf. Series </w:t>
      </w:r>
      <w:r w:rsidRPr="00B1467C">
        <w:rPr>
          <w:b/>
        </w:rPr>
        <w:t>39</w:t>
      </w:r>
      <w:r w:rsidRPr="00B1467C">
        <w:t xml:space="preserve"> 438 (2006).</w:t>
      </w:r>
    </w:p>
    <w:p w14:paraId="66BF31A7" w14:textId="77777777" w:rsidR="00B1467C" w:rsidRPr="00B1467C" w:rsidRDefault="00B1467C" w:rsidP="00486D06">
      <w:pPr>
        <w:pStyle w:val="BodyText"/>
      </w:pPr>
    </w:p>
    <w:p w14:paraId="4FE0B78C" w14:textId="77777777" w:rsidR="00B1467C" w:rsidRPr="00B1467C" w:rsidRDefault="00B1467C" w:rsidP="00486D06">
      <w:pPr>
        <w:pStyle w:val="BodyText"/>
      </w:pPr>
      <w:r w:rsidRPr="00B1467C">
        <w:t>Lectures on Neutrino Astronomy, Proc. of Advanced Summer School in Physics 2005:</w:t>
      </w:r>
      <w:r w:rsidRPr="00B1467C">
        <w:rPr>
          <w:i/>
        </w:rPr>
        <w:t xml:space="preserve"> Frontiers in Contemporary Physics</w:t>
      </w:r>
      <w:r w:rsidRPr="00B1467C">
        <w:t xml:space="preserve"> (EAV’05), Cinvestav, Mexico, </w:t>
      </w:r>
      <w:r w:rsidRPr="00DD6D20">
        <w:rPr>
          <w:i/>
        </w:rPr>
        <w:t xml:space="preserve">ed. </w:t>
      </w:r>
      <w:r w:rsidRPr="00B1467C">
        <w:t xml:space="preserve">O. Rosas-Ortiz, M. Carbajal and O. Miranda, AIP Conf. Proc. </w:t>
      </w:r>
      <w:r w:rsidRPr="00B1467C">
        <w:rPr>
          <w:b/>
        </w:rPr>
        <w:t>809</w:t>
      </w:r>
      <w:r w:rsidRPr="00B1467C">
        <w:t xml:space="preserve"> 130 (2006).</w:t>
      </w:r>
    </w:p>
    <w:p w14:paraId="7AEE5491" w14:textId="77777777" w:rsidR="00B1467C" w:rsidRPr="00B1467C" w:rsidRDefault="00B1467C" w:rsidP="00486D06">
      <w:pPr>
        <w:pStyle w:val="BodyText"/>
      </w:pPr>
    </w:p>
    <w:p w14:paraId="242F2F4C" w14:textId="3E012394" w:rsidR="00B1467C" w:rsidRPr="00DD6D20" w:rsidRDefault="00B1467C" w:rsidP="005C6105">
      <w:pPr>
        <w:pStyle w:val="BodyText"/>
      </w:pPr>
      <w:r w:rsidRPr="00DD6D20">
        <w:lastRenderedPageBreak/>
        <w:t xml:space="preserve">First Results from IceCube </w:t>
      </w:r>
      <w:r w:rsidR="009E3731">
        <w:t>(IceCube Collaboration,</w:t>
      </w:r>
      <w:r w:rsidRPr="00DD6D20">
        <w:t xml:space="preserve"> Klein </w:t>
      </w:r>
      <w:r w:rsidRPr="00B1467C">
        <w:t>et al</w:t>
      </w:r>
      <w:r w:rsidRPr="00DD6D20">
        <w:t>.),</w:t>
      </w:r>
      <w:r w:rsidRPr="00B1467C">
        <w:t xml:space="preserve"> </w:t>
      </w:r>
      <w:r w:rsidRPr="00DD6D20">
        <w:t xml:space="preserve">Proc. of Particles and Nuclei Intl. Conf. (PANIC 2005), Santa Fe, NM, AIP Conf. Proc. </w:t>
      </w:r>
      <w:r w:rsidRPr="00DD6D20">
        <w:rPr>
          <w:b/>
        </w:rPr>
        <w:t>842</w:t>
      </w:r>
      <w:r w:rsidRPr="00DD6D20">
        <w:t xml:space="preserve"> 971 (2006); astro-ph/0601269.</w:t>
      </w:r>
    </w:p>
    <w:p w14:paraId="41362A63" w14:textId="77777777" w:rsidR="00B1467C" w:rsidRPr="00DD6D20" w:rsidRDefault="00B1467C" w:rsidP="005C6105">
      <w:pPr>
        <w:pStyle w:val="BodyText"/>
      </w:pPr>
    </w:p>
    <w:p w14:paraId="5604DF25" w14:textId="49A0B4A4" w:rsidR="00B1467C" w:rsidRPr="00DD6D20" w:rsidRDefault="00B1467C" w:rsidP="005C6105">
      <w:pPr>
        <w:pStyle w:val="BodyText"/>
      </w:pPr>
      <w:r w:rsidRPr="00DD6D20">
        <w:t xml:space="preserve">Neutrino Astronomy at the South Pole: Latest Results from AMANDA-II </w:t>
      </w:r>
      <w:r w:rsidR="009E3731">
        <w:t>(IceCube Collaboration,</w:t>
      </w:r>
      <w:r w:rsidRPr="00DD6D20">
        <w:t xml:space="preserve"> Desiati </w:t>
      </w:r>
      <w:r w:rsidRPr="00B1467C">
        <w:t>et al</w:t>
      </w:r>
      <w:r w:rsidRPr="00DD6D20">
        <w:t>.),</w:t>
      </w:r>
      <w:r w:rsidRPr="00DD6D20">
        <w:rPr>
          <w:i/>
        </w:rPr>
        <w:t xml:space="preserve"> </w:t>
      </w:r>
      <w:r w:rsidRPr="00DD6D20">
        <w:t xml:space="preserve">PANIC 2005, Santa Fe, New Mexico and satellite meeting, Upton, New York, AIP Conf. Proc. </w:t>
      </w:r>
      <w:r w:rsidRPr="00DD6D20">
        <w:rPr>
          <w:b/>
        </w:rPr>
        <w:t>842</w:t>
      </w:r>
      <w:r w:rsidRPr="00DD6D20">
        <w:t xml:space="preserve"> 983 (2006); astro-ph/0601571.</w:t>
      </w:r>
    </w:p>
    <w:p w14:paraId="13F17DB7" w14:textId="77777777" w:rsidR="00B1467C" w:rsidRPr="00DD6D20" w:rsidRDefault="00B1467C" w:rsidP="005C6105">
      <w:pPr>
        <w:pStyle w:val="BodyText"/>
      </w:pPr>
    </w:p>
    <w:p w14:paraId="32707ED8" w14:textId="44AD1649" w:rsidR="00B1467C" w:rsidRPr="00DD6D20" w:rsidRDefault="00B1467C" w:rsidP="005C6105">
      <w:pPr>
        <w:pStyle w:val="BodyText"/>
      </w:pPr>
      <w:r w:rsidRPr="00DD6D20">
        <w:t xml:space="preserve">Systematic Uncertainties in the Analysis of Data from a Neutrino Telescope: The AMANDA Case </w:t>
      </w:r>
      <w:r w:rsidR="009E3731">
        <w:t>(IceCube Collaboration,</w:t>
      </w:r>
      <w:r w:rsidRPr="00DD6D20">
        <w:t xml:space="preserve"> Bernardini </w:t>
      </w:r>
      <w:r w:rsidRPr="00B1467C">
        <w:rPr>
          <w:szCs w:val="20"/>
        </w:rPr>
        <w:t>et al.)</w:t>
      </w:r>
      <w:r w:rsidRPr="00DD6D20">
        <w:rPr>
          <w:i/>
        </w:rPr>
        <w:t xml:space="preserve">, </w:t>
      </w:r>
      <w:r w:rsidRPr="00DD6D20">
        <w:t>Proc. of the 2</w:t>
      </w:r>
      <w:r w:rsidRPr="00DD6D20">
        <w:rPr>
          <w:vertAlign w:val="superscript"/>
        </w:rPr>
        <w:t>nd</w:t>
      </w:r>
      <w:r w:rsidRPr="00DD6D20">
        <w:t xml:space="preserve"> Intl. Workshop on Very–Large-Volume Neutrino Telescopes (VLVnT2), Catania, Italy, Nucl. Instrum. and Meth. A </w:t>
      </w:r>
      <w:r w:rsidRPr="00DD6D20">
        <w:rPr>
          <w:b/>
        </w:rPr>
        <w:t>567</w:t>
      </w:r>
      <w:r w:rsidRPr="00DD6D20">
        <w:t xml:space="preserve"> 474 (2006).</w:t>
      </w:r>
    </w:p>
    <w:p w14:paraId="20BEE223" w14:textId="77777777" w:rsidR="00B1467C" w:rsidRPr="00DD6D20" w:rsidRDefault="00B1467C" w:rsidP="005C6105">
      <w:pPr>
        <w:pStyle w:val="BodyText"/>
      </w:pPr>
    </w:p>
    <w:p w14:paraId="55F61EFF" w14:textId="1B383394" w:rsidR="00B1467C" w:rsidRPr="00DD6D20" w:rsidRDefault="00B1467C" w:rsidP="005C6105">
      <w:pPr>
        <w:pStyle w:val="BodyText"/>
      </w:pPr>
      <w:r w:rsidRPr="00DD6D20">
        <w:t xml:space="preserve">Status of IceCube in 2005 </w:t>
      </w:r>
      <w:r w:rsidR="009E3731">
        <w:t>(IceCube Collaboration,</w:t>
      </w:r>
      <w:r w:rsidRPr="00DD6D20">
        <w:t xml:space="preserve"> Karle </w:t>
      </w:r>
      <w:r w:rsidRPr="00B1467C">
        <w:t>et al.)</w:t>
      </w:r>
      <w:r w:rsidRPr="00DD6D20">
        <w:rPr>
          <w:i/>
        </w:rPr>
        <w:t xml:space="preserve">, </w:t>
      </w:r>
      <w:r w:rsidRPr="00DD6D20">
        <w:t xml:space="preserve">Proc. of VLVnT2, NIMA </w:t>
      </w:r>
      <w:r w:rsidRPr="00DD6D20">
        <w:rPr>
          <w:b/>
        </w:rPr>
        <w:t>567</w:t>
      </w:r>
      <w:r w:rsidRPr="00DD6D20">
        <w:t xml:space="preserve"> 438 (2006); astro-ph/0608139.</w:t>
      </w:r>
    </w:p>
    <w:p w14:paraId="5E100503" w14:textId="77777777" w:rsidR="00B1467C" w:rsidRPr="00DD6D20" w:rsidRDefault="00B1467C" w:rsidP="00486D06">
      <w:pPr>
        <w:pStyle w:val="BodyText"/>
      </w:pPr>
    </w:p>
    <w:p w14:paraId="279D1EE8" w14:textId="0E7E9DBB" w:rsidR="00B1467C" w:rsidRPr="00B1467C" w:rsidRDefault="00B1467C" w:rsidP="00486D06">
      <w:pPr>
        <w:pStyle w:val="BodyText"/>
        <w:rPr>
          <w:szCs w:val="22"/>
        </w:rPr>
      </w:pPr>
      <w:r w:rsidRPr="00B1467C">
        <w:rPr>
          <w:szCs w:val="22"/>
        </w:rPr>
        <w:t xml:space="preserve">A New Search Paradigm for Correlated Neutrino Emission from Discrete GRBs using Antarctic Cherenkov Telescopes in the Swift Era </w:t>
      </w:r>
      <w:r w:rsidR="009E3731">
        <w:rPr>
          <w:szCs w:val="22"/>
        </w:rPr>
        <w:t>(IceCube Collaboration,</w:t>
      </w:r>
      <w:r w:rsidRPr="00B1467C">
        <w:rPr>
          <w:szCs w:val="22"/>
        </w:rPr>
        <w:t xml:space="preserve"> Stamatikos et al.)</w:t>
      </w:r>
      <w:r w:rsidRPr="00DD6D20">
        <w:rPr>
          <w:i/>
          <w:szCs w:val="22"/>
        </w:rPr>
        <w:t xml:space="preserve">, </w:t>
      </w:r>
      <w:r w:rsidRPr="00B1467C">
        <w:rPr>
          <w:szCs w:val="22"/>
        </w:rPr>
        <w:t xml:space="preserve">16th Annual Astrophysics Conf. in Maryland: </w:t>
      </w:r>
      <w:r w:rsidRPr="00B1467C">
        <w:rPr>
          <w:i/>
          <w:szCs w:val="22"/>
        </w:rPr>
        <w:t>Gamma-Ray Bursts in the Swift Era,</w:t>
      </w:r>
      <w:r w:rsidRPr="00B1467C">
        <w:rPr>
          <w:szCs w:val="22"/>
        </w:rPr>
        <w:t xml:space="preserve"> </w:t>
      </w:r>
      <w:r w:rsidRPr="00DD6D20">
        <w:rPr>
          <w:i/>
          <w:szCs w:val="22"/>
        </w:rPr>
        <w:t xml:space="preserve">ed. </w:t>
      </w:r>
      <w:r w:rsidRPr="00B1467C">
        <w:rPr>
          <w:szCs w:val="22"/>
        </w:rPr>
        <w:t xml:space="preserve">S.S. Holt et al., AIP Conf. Proc. </w:t>
      </w:r>
      <w:r w:rsidRPr="00B1467C">
        <w:rPr>
          <w:b/>
          <w:szCs w:val="22"/>
        </w:rPr>
        <w:t>836</w:t>
      </w:r>
      <w:r w:rsidRPr="00B1467C">
        <w:rPr>
          <w:szCs w:val="22"/>
        </w:rPr>
        <w:t xml:space="preserve"> 599 (2006); astro-ph/0602481.</w:t>
      </w:r>
    </w:p>
    <w:p w14:paraId="51B76373" w14:textId="77777777" w:rsidR="00B1467C" w:rsidRPr="00B1467C" w:rsidRDefault="00B1467C" w:rsidP="00486D06">
      <w:pPr>
        <w:pStyle w:val="BodyText"/>
        <w:rPr>
          <w:szCs w:val="22"/>
        </w:rPr>
      </w:pPr>
    </w:p>
    <w:p w14:paraId="036F2353" w14:textId="36EF17E4" w:rsidR="00B1467C" w:rsidRDefault="00B1467C" w:rsidP="00486D06">
      <w:pPr>
        <w:pStyle w:val="BodyText"/>
        <w:rPr>
          <w:szCs w:val="22"/>
        </w:rPr>
      </w:pPr>
      <w:r w:rsidRPr="00B1467C">
        <w:rPr>
          <w:szCs w:val="22"/>
        </w:rPr>
        <w:t>The Search for Neutrinos from Gamma-Ray Bursts with AMANDA (IceCube and IPN collaborations, Kuehn et al.)</w:t>
      </w:r>
      <w:r w:rsidRPr="00DD6D20">
        <w:rPr>
          <w:i/>
          <w:szCs w:val="22"/>
        </w:rPr>
        <w:t xml:space="preserve">, </w:t>
      </w:r>
      <w:r w:rsidRPr="00B1467C">
        <w:rPr>
          <w:szCs w:val="22"/>
        </w:rPr>
        <w:t>Proc. of the 16</w:t>
      </w:r>
      <w:r w:rsidRPr="00B1467C">
        <w:rPr>
          <w:szCs w:val="22"/>
          <w:vertAlign w:val="superscript"/>
        </w:rPr>
        <w:t>th</w:t>
      </w:r>
      <w:r w:rsidRPr="00B1467C">
        <w:rPr>
          <w:szCs w:val="22"/>
        </w:rPr>
        <w:t xml:space="preserve"> Annual Astrophysics Conf. in Maryland, </w:t>
      </w:r>
      <w:r w:rsidRPr="00DD6D20">
        <w:rPr>
          <w:i/>
          <w:szCs w:val="22"/>
        </w:rPr>
        <w:t xml:space="preserve">ed. </w:t>
      </w:r>
      <w:r w:rsidRPr="00B1467C">
        <w:rPr>
          <w:szCs w:val="22"/>
        </w:rPr>
        <w:t xml:space="preserve">S.S. Holt et al., AIP Conf. Proc. </w:t>
      </w:r>
      <w:r w:rsidRPr="00B1467C">
        <w:rPr>
          <w:b/>
          <w:szCs w:val="22"/>
        </w:rPr>
        <w:t>836</w:t>
      </w:r>
      <w:r w:rsidRPr="00B1467C">
        <w:rPr>
          <w:szCs w:val="22"/>
        </w:rPr>
        <w:t xml:space="preserve"> 616 (2006).</w:t>
      </w:r>
    </w:p>
    <w:p w14:paraId="0D7456C1" w14:textId="77777777" w:rsidR="006743FD" w:rsidRPr="00B1467C" w:rsidRDefault="006743FD" w:rsidP="00486D06">
      <w:pPr>
        <w:pStyle w:val="BodyText"/>
        <w:rPr>
          <w:szCs w:val="22"/>
        </w:rPr>
      </w:pPr>
    </w:p>
    <w:p w14:paraId="59AAD3E2" w14:textId="063C5EF4" w:rsidR="00B1467C" w:rsidRPr="00B1467C" w:rsidRDefault="00B1467C" w:rsidP="00486D06">
      <w:pPr>
        <w:pStyle w:val="BodyText"/>
        <w:rPr>
          <w:szCs w:val="22"/>
        </w:rPr>
      </w:pPr>
      <w:r w:rsidRPr="00B1467C">
        <w:rPr>
          <w:szCs w:val="22"/>
        </w:rPr>
        <w:t xml:space="preserve">From AMANDA to IceCube </w:t>
      </w:r>
      <w:r w:rsidR="009E3731">
        <w:rPr>
          <w:szCs w:val="22"/>
        </w:rPr>
        <w:t>(IceCube Collaboration,</w:t>
      </w:r>
      <w:r w:rsidRPr="00B1467C">
        <w:rPr>
          <w:szCs w:val="22"/>
        </w:rPr>
        <w:t xml:space="preserve"> Hulth et al.), Proc. of 3</w:t>
      </w:r>
      <w:r w:rsidRPr="00B1467C">
        <w:rPr>
          <w:szCs w:val="22"/>
          <w:vertAlign w:val="superscript"/>
        </w:rPr>
        <w:t>rd</w:t>
      </w:r>
      <w:r w:rsidRPr="00B1467C">
        <w:rPr>
          <w:szCs w:val="22"/>
        </w:rPr>
        <w:t xml:space="preserve"> Intl. Workshop on Neutrino Oscillations in Venice (NO-VE): </w:t>
      </w:r>
      <w:r w:rsidRPr="00B1467C">
        <w:rPr>
          <w:i/>
          <w:szCs w:val="22"/>
        </w:rPr>
        <w:t>50 years after the Neutrino Experimental Discovery</w:t>
      </w:r>
      <w:r w:rsidRPr="00B1467C">
        <w:rPr>
          <w:szCs w:val="22"/>
        </w:rPr>
        <w:t xml:space="preserve"> (2006); astro-ph/0604374.</w:t>
      </w:r>
    </w:p>
    <w:p w14:paraId="098F6FCE" w14:textId="77777777" w:rsidR="00B1467C" w:rsidRPr="00B1467C" w:rsidRDefault="00B1467C" w:rsidP="00486D06">
      <w:pPr>
        <w:pStyle w:val="BodyText"/>
        <w:rPr>
          <w:szCs w:val="22"/>
        </w:rPr>
      </w:pPr>
    </w:p>
    <w:p w14:paraId="5EC0D81F" w14:textId="77777777" w:rsidR="00B1467C" w:rsidRPr="00B1467C" w:rsidRDefault="00B1467C" w:rsidP="00486D06">
      <w:pPr>
        <w:pStyle w:val="BodyText"/>
        <w:rPr>
          <w:szCs w:val="22"/>
        </w:rPr>
      </w:pPr>
      <w:r w:rsidRPr="00B1467C">
        <w:rPr>
          <w:szCs w:val="22"/>
        </w:rPr>
        <w:t xml:space="preserve">Cosmic Neutrinos and the Energy Budget of Galactic and Extragalactic Cosmic Rays, Proc. of the Intl. Workshop on Energy Budget in the High-Energy Universe, Kashiwa, Japan (2006), </w:t>
      </w:r>
      <w:r w:rsidRPr="00DD6D20">
        <w:rPr>
          <w:i/>
          <w:szCs w:val="22"/>
        </w:rPr>
        <w:t xml:space="preserve">ed. </w:t>
      </w:r>
      <w:r w:rsidRPr="00B1467C">
        <w:rPr>
          <w:szCs w:val="22"/>
        </w:rPr>
        <w:t>K. Sato and J. Hisano, (World Scientific, Singapore, 2007) 71; astro-ph/0604441.</w:t>
      </w:r>
    </w:p>
    <w:p w14:paraId="2730167F" w14:textId="77777777" w:rsidR="00B1467C" w:rsidRPr="00B1467C" w:rsidRDefault="00B1467C" w:rsidP="00486D06">
      <w:pPr>
        <w:pStyle w:val="BodyText"/>
        <w:rPr>
          <w:szCs w:val="22"/>
        </w:rPr>
      </w:pPr>
    </w:p>
    <w:p w14:paraId="7ADBDBED" w14:textId="651A0FB9" w:rsidR="00B1467C" w:rsidRPr="00B1467C" w:rsidRDefault="00B1467C" w:rsidP="00486D06">
      <w:pPr>
        <w:pStyle w:val="BodyText"/>
        <w:rPr>
          <w:szCs w:val="22"/>
        </w:rPr>
      </w:pPr>
      <w:r w:rsidRPr="00B1467C">
        <w:rPr>
          <w:szCs w:val="22"/>
        </w:rPr>
        <w:t xml:space="preserve">Neutrino Detectors in Ice: Results and Perspectives </w:t>
      </w:r>
      <w:r w:rsidR="009E3731">
        <w:rPr>
          <w:szCs w:val="22"/>
        </w:rPr>
        <w:t>(IceCube Collaboration,</w:t>
      </w:r>
      <w:r w:rsidRPr="00B1467C">
        <w:rPr>
          <w:szCs w:val="22"/>
        </w:rPr>
        <w:t xml:space="preserve"> Bouchta et al.),</w:t>
      </w:r>
      <w:r w:rsidRPr="00DD6D20">
        <w:rPr>
          <w:szCs w:val="22"/>
        </w:rPr>
        <w:t xml:space="preserve"> </w:t>
      </w:r>
      <w:r w:rsidRPr="00B1467C">
        <w:rPr>
          <w:szCs w:val="22"/>
        </w:rPr>
        <w:t>Proc. of the 20</w:t>
      </w:r>
      <w:r w:rsidRPr="00B1467C">
        <w:rPr>
          <w:szCs w:val="22"/>
          <w:vertAlign w:val="superscript"/>
        </w:rPr>
        <w:t>th</w:t>
      </w:r>
      <w:r w:rsidRPr="00B1467C">
        <w:rPr>
          <w:szCs w:val="22"/>
        </w:rPr>
        <w:t xml:space="preserve"> Rencontres de Physique de la Vallee d’Aoste, La Thuile, Italy (2006); astro-ph/0606235.</w:t>
      </w:r>
    </w:p>
    <w:p w14:paraId="5F911279" w14:textId="77777777" w:rsidR="00B1467C" w:rsidRPr="00B1467C" w:rsidRDefault="00B1467C" w:rsidP="00486D06">
      <w:pPr>
        <w:pStyle w:val="BodyText"/>
        <w:rPr>
          <w:szCs w:val="22"/>
        </w:rPr>
      </w:pPr>
    </w:p>
    <w:p w14:paraId="5B7EA411" w14:textId="51BEA2A5" w:rsidR="00B1467C" w:rsidRPr="00B1467C" w:rsidRDefault="00B1467C" w:rsidP="00486D06">
      <w:pPr>
        <w:pStyle w:val="BodyText"/>
        <w:rPr>
          <w:szCs w:val="22"/>
        </w:rPr>
      </w:pPr>
      <w:r w:rsidRPr="00B1467C">
        <w:rPr>
          <w:szCs w:val="22"/>
        </w:rPr>
        <w:t xml:space="preserve">Neutrino Astronomy at the South Pole </w:t>
      </w:r>
      <w:r w:rsidR="009E3731">
        <w:rPr>
          <w:szCs w:val="22"/>
        </w:rPr>
        <w:t>(IceCube Collaboration,</w:t>
      </w:r>
      <w:r w:rsidRPr="00B1467C">
        <w:rPr>
          <w:szCs w:val="22"/>
        </w:rPr>
        <w:t xml:space="preserve"> Toale et al.), Proc. of the XLI</w:t>
      </w:r>
      <w:r w:rsidRPr="00B1467C">
        <w:rPr>
          <w:szCs w:val="22"/>
          <w:vertAlign w:val="superscript"/>
        </w:rPr>
        <w:t>st</w:t>
      </w:r>
      <w:r w:rsidRPr="00B1467C">
        <w:rPr>
          <w:szCs w:val="22"/>
        </w:rPr>
        <w:t xml:space="preserve"> Rencontres de Moriond </w:t>
      </w:r>
      <w:r w:rsidRPr="00B1467C">
        <w:rPr>
          <w:i/>
          <w:szCs w:val="22"/>
        </w:rPr>
        <w:t>on Electroweak Interactions and Unified Theories</w:t>
      </w:r>
      <w:r w:rsidRPr="00B1467C">
        <w:rPr>
          <w:szCs w:val="22"/>
        </w:rPr>
        <w:t>, La Thuile, Italy, 2006; astro-ph/0607003.</w:t>
      </w:r>
    </w:p>
    <w:p w14:paraId="24690089" w14:textId="77777777" w:rsidR="00B1467C" w:rsidRPr="00B1467C" w:rsidRDefault="00B1467C" w:rsidP="00486D06">
      <w:pPr>
        <w:pStyle w:val="BodyText"/>
        <w:rPr>
          <w:szCs w:val="22"/>
        </w:rPr>
      </w:pPr>
    </w:p>
    <w:p w14:paraId="6B4651DF" w14:textId="77777777" w:rsidR="00B1467C" w:rsidRPr="00B1467C" w:rsidRDefault="00B1467C" w:rsidP="00486D06">
      <w:pPr>
        <w:pStyle w:val="BodyText"/>
        <w:rPr>
          <w:szCs w:val="22"/>
        </w:rPr>
      </w:pPr>
      <w:r w:rsidRPr="00B1467C">
        <w:rPr>
          <w:szCs w:val="22"/>
        </w:rPr>
        <w:t>Very–High-Energy Phenomena in the Universe: Results from the AMANDA Neutrino Telescope and Status of the IceCube Detector (AMANDA collaboration, Hundertmark et al.), Proc. of the XLI</w:t>
      </w:r>
      <w:r w:rsidRPr="00B1467C">
        <w:rPr>
          <w:szCs w:val="22"/>
          <w:vertAlign w:val="superscript"/>
        </w:rPr>
        <w:t>st</w:t>
      </w:r>
      <w:r w:rsidRPr="00B1467C">
        <w:rPr>
          <w:szCs w:val="22"/>
        </w:rPr>
        <w:t xml:space="preserve"> Rencontres de Moriond, La Thuile, Italy, 2006.</w:t>
      </w:r>
    </w:p>
    <w:p w14:paraId="03BFCA82" w14:textId="77777777" w:rsidR="00B1467C" w:rsidRPr="00B1467C" w:rsidRDefault="00B1467C" w:rsidP="00486D06">
      <w:pPr>
        <w:pStyle w:val="BodyText"/>
        <w:rPr>
          <w:szCs w:val="22"/>
        </w:rPr>
      </w:pPr>
    </w:p>
    <w:p w14:paraId="6FC87F51" w14:textId="77777777" w:rsidR="00B1467C" w:rsidRPr="00B1467C" w:rsidRDefault="00B1467C" w:rsidP="00486D06">
      <w:pPr>
        <w:pStyle w:val="BodyText"/>
        <w:rPr>
          <w:szCs w:val="22"/>
        </w:rPr>
      </w:pPr>
      <w:r w:rsidRPr="00B1467C">
        <w:rPr>
          <w:szCs w:val="22"/>
        </w:rPr>
        <w:t>Recent Results from the AMANDA II Neutrino Telescope (AMANDA collaboration, Gross et al.), Proc. of XLI</w:t>
      </w:r>
      <w:r w:rsidRPr="00B1467C">
        <w:rPr>
          <w:szCs w:val="22"/>
          <w:vertAlign w:val="superscript"/>
        </w:rPr>
        <w:t>st</w:t>
      </w:r>
      <w:r w:rsidRPr="00B1467C">
        <w:rPr>
          <w:szCs w:val="22"/>
        </w:rPr>
        <w:t xml:space="preserve"> Rencontres de Moriond, La Thuile, Italy, 2006.</w:t>
      </w:r>
    </w:p>
    <w:p w14:paraId="79C93910" w14:textId="77777777" w:rsidR="00B1467C" w:rsidRPr="00B1467C" w:rsidRDefault="00B1467C" w:rsidP="00486D06">
      <w:pPr>
        <w:pStyle w:val="BodyText"/>
        <w:rPr>
          <w:szCs w:val="22"/>
        </w:rPr>
      </w:pPr>
    </w:p>
    <w:p w14:paraId="379F17B8" w14:textId="5970FAB8" w:rsidR="00B1467C" w:rsidRPr="00B1467C" w:rsidRDefault="00B1467C" w:rsidP="00486D06">
      <w:pPr>
        <w:pStyle w:val="BodyText"/>
        <w:rPr>
          <w:szCs w:val="22"/>
        </w:rPr>
      </w:pPr>
      <w:r w:rsidRPr="00B1467C">
        <w:rPr>
          <w:szCs w:val="22"/>
        </w:rPr>
        <w:lastRenderedPageBreak/>
        <w:t xml:space="preserve">IceCube – Neutrino Astronomy at South Pole </w:t>
      </w:r>
      <w:r w:rsidR="009E3731">
        <w:rPr>
          <w:szCs w:val="22"/>
        </w:rPr>
        <w:t>(IceCube Collaboration,</w:t>
      </w:r>
      <w:r w:rsidRPr="00B1467C">
        <w:rPr>
          <w:szCs w:val="22"/>
        </w:rPr>
        <w:t xml:space="preserve"> Hundertmark et al.), Proc. of 2</w:t>
      </w:r>
      <w:r w:rsidRPr="00B1467C">
        <w:rPr>
          <w:szCs w:val="22"/>
          <w:vertAlign w:val="superscript"/>
        </w:rPr>
        <w:t xml:space="preserve">nd </w:t>
      </w:r>
      <w:r w:rsidRPr="00B1467C">
        <w:rPr>
          <w:szCs w:val="22"/>
        </w:rPr>
        <w:t xml:space="preserve">Scandanavian NeutrinO Workshop (SNOW 2006), Stockholm, Sweden, </w:t>
      </w:r>
      <w:r w:rsidRPr="00DD6D20">
        <w:rPr>
          <w:i/>
          <w:szCs w:val="22"/>
        </w:rPr>
        <w:t xml:space="preserve">ed. </w:t>
      </w:r>
      <w:r w:rsidRPr="00B1467C">
        <w:rPr>
          <w:szCs w:val="22"/>
        </w:rPr>
        <w:t xml:space="preserve">T. Ohlsson et al., Physica Scripta </w:t>
      </w:r>
      <w:r w:rsidRPr="00B1467C">
        <w:rPr>
          <w:b/>
          <w:szCs w:val="22"/>
        </w:rPr>
        <w:t>T127</w:t>
      </w:r>
      <w:r w:rsidRPr="00B1467C">
        <w:rPr>
          <w:szCs w:val="22"/>
        </w:rPr>
        <w:t xml:space="preserve"> 103 (2006).</w:t>
      </w:r>
    </w:p>
    <w:p w14:paraId="6D5DBFE3" w14:textId="77777777" w:rsidR="00B1467C" w:rsidRPr="00B1467C" w:rsidRDefault="00B1467C" w:rsidP="00486D06">
      <w:pPr>
        <w:pStyle w:val="BodyText"/>
        <w:rPr>
          <w:szCs w:val="22"/>
        </w:rPr>
      </w:pPr>
    </w:p>
    <w:p w14:paraId="409763B2" w14:textId="22A0002D" w:rsidR="00B1467C" w:rsidRPr="00B1467C" w:rsidRDefault="00B1467C" w:rsidP="00486D06">
      <w:pPr>
        <w:pStyle w:val="BodyText"/>
        <w:rPr>
          <w:szCs w:val="22"/>
        </w:rPr>
      </w:pPr>
      <w:r w:rsidRPr="00B1467C">
        <w:rPr>
          <w:szCs w:val="22"/>
        </w:rPr>
        <w:t xml:space="preserve">IceCube: The State of the Art </w:t>
      </w:r>
      <w:r w:rsidR="009E3731">
        <w:rPr>
          <w:szCs w:val="22"/>
        </w:rPr>
        <w:t>(IceCube Collaboration,</w:t>
      </w:r>
      <w:r w:rsidRPr="00B1467C">
        <w:rPr>
          <w:szCs w:val="22"/>
        </w:rPr>
        <w:t xml:space="preserve"> Montaruli et</w:t>
      </w:r>
      <w:r w:rsidR="00A94E91">
        <w:rPr>
          <w:szCs w:val="22"/>
        </w:rPr>
        <w:t xml:space="preserve"> al.), Proc. of the </w:t>
      </w:r>
      <w:r w:rsidRPr="00B1467C">
        <w:rPr>
          <w:szCs w:val="22"/>
        </w:rPr>
        <w:t>Vulcano Workshop 2006:</w:t>
      </w:r>
      <w:r w:rsidRPr="00B1467C">
        <w:rPr>
          <w:i/>
          <w:szCs w:val="22"/>
        </w:rPr>
        <w:t xml:space="preserve"> Frontier Objects in Astrophysics and Particle Physics</w:t>
      </w:r>
      <w:r w:rsidRPr="00B1467C">
        <w:rPr>
          <w:szCs w:val="22"/>
        </w:rPr>
        <w:t xml:space="preserve">, </w:t>
      </w:r>
      <w:r w:rsidRPr="00DD6D20">
        <w:rPr>
          <w:i/>
          <w:szCs w:val="22"/>
        </w:rPr>
        <w:t xml:space="preserve">ed. </w:t>
      </w:r>
      <w:r w:rsidRPr="00B1467C">
        <w:rPr>
          <w:szCs w:val="22"/>
        </w:rPr>
        <w:t>F. Giovannelli and G. Mannocchi, Italian Phys. Soc., Editrice Compositori, Bologna, Italy 93; astro-ph/</w:t>
      </w:r>
      <w:r w:rsidR="00A94E91">
        <w:rPr>
          <w:szCs w:val="22"/>
        </w:rPr>
        <w:t xml:space="preserve"> </w:t>
      </w:r>
      <w:r w:rsidRPr="00B1467C">
        <w:rPr>
          <w:szCs w:val="22"/>
        </w:rPr>
        <w:t>0608140.</w:t>
      </w:r>
    </w:p>
    <w:p w14:paraId="0AD883CD" w14:textId="77777777" w:rsidR="00B1467C" w:rsidRPr="00B1467C" w:rsidRDefault="00B1467C" w:rsidP="00486D06">
      <w:pPr>
        <w:pStyle w:val="BodyText"/>
        <w:rPr>
          <w:szCs w:val="22"/>
        </w:rPr>
      </w:pPr>
    </w:p>
    <w:p w14:paraId="2F4504AC" w14:textId="284887C9" w:rsidR="00B1467C" w:rsidRPr="00B1467C" w:rsidRDefault="00B1467C" w:rsidP="00486D06">
      <w:pPr>
        <w:pStyle w:val="BodyText"/>
        <w:rPr>
          <w:szCs w:val="22"/>
        </w:rPr>
      </w:pPr>
      <w:r w:rsidRPr="00B1467C">
        <w:rPr>
          <w:szCs w:val="22"/>
        </w:rPr>
        <w:t xml:space="preserve">From AMANDA to IceCube: Neutrino Astronomy at the South Pole </w:t>
      </w:r>
      <w:r w:rsidR="009E3731">
        <w:rPr>
          <w:szCs w:val="22"/>
        </w:rPr>
        <w:t>(IceCube Collaboration,</w:t>
      </w:r>
      <w:r w:rsidRPr="00B1467C">
        <w:rPr>
          <w:szCs w:val="22"/>
        </w:rPr>
        <w:t xml:space="preserve"> Filimonov et al.)</w:t>
      </w:r>
      <w:r w:rsidRPr="00DD6D20">
        <w:rPr>
          <w:i/>
          <w:szCs w:val="22"/>
        </w:rPr>
        <w:t xml:space="preserve">, </w:t>
      </w:r>
      <w:r w:rsidRPr="00B1467C">
        <w:rPr>
          <w:szCs w:val="22"/>
        </w:rPr>
        <w:t>Proc. of the 9</w:t>
      </w:r>
      <w:r w:rsidRPr="00B1467C">
        <w:rPr>
          <w:szCs w:val="22"/>
          <w:vertAlign w:val="superscript"/>
        </w:rPr>
        <w:t>th</w:t>
      </w:r>
      <w:r w:rsidRPr="00B1467C">
        <w:rPr>
          <w:szCs w:val="22"/>
        </w:rPr>
        <w:t xml:space="preserve"> Conf. on the Interactions of Particle and Nuclear Physics (CIPANP 2006), Rio Mar Beach, Puerto Rico, </w:t>
      </w:r>
      <w:r w:rsidRPr="00DD6D20">
        <w:rPr>
          <w:i/>
          <w:szCs w:val="22"/>
        </w:rPr>
        <w:t xml:space="preserve">ed. </w:t>
      </w:r>
      <w:r w:rsidRPr="00B1467C">
        <w:rPr>
          <w:szCs w:val="22"/>
        </w:rPr>
        <w:t xml:space="preserve">T.M. Liss, AIP Conf. Series </w:t>
      </w:r>
      <w:r w:rsidRPr="00B1467C">
        <w:rPr>
          <w:b/>
          <w:szCs w:val="22"/>
        </w:rPr>
        <w:t>870</w:t>
      </w:r>
      <w:r w:rsidRPr="00B1467C">
        <w:rPr>
          <w:szCs w:val="22"/>
        </w:rPr>
        <w:t xml:space="preserve"> (2007).</w:t>
      </w:r>
    </w:p>
    <w:p w14:paraId="05D112FB" w14:textId="77777777" w:rsidR="00B1467C" w:rsidRPr="00B1467C" w:rsidRDefault="00B1467C" w:rsidP="00486D06">
      <w:pPr>
        <w:pStyle w:val="BodyText"/>
        <w:rPr>
          <w:szCs w:val="22"/>
        </w:rPr>
      </w:pPr>
    </w:p>
    <w:p w14:paraId="40D1C827" w14:textId="3D6E00AB" w:rsidR="00B1467C" w:rsidRPr="00B1467C" w:rsidRDefault="00B1467C" w:rsidP="00486D06">
      <w:pPr>
        <w:pStyle w:val="BodyText"/>
        <w:rPr>
          <w:szCs w:val="22"/>
        </w:rPr>
      </w:pPr>
      <w:r w:rsidRPr="00B1467C">
        <w:rPr>
          <w:szCs w:val="22"/>
        </w:rPr>
        <w:t xml:space="preserve">Results from the AMANDA Neutrino Telescope </w:t>
      </w:r>
      <w:r w:rsidR="009E3731">
        <w:rPr>
          <w:szCs w:val="22"/>
        </w:rPr>
        <w:t>(IceCube Collaboration,</w:t>
      </w:r>
      <w:r w:rsidRPr="00B1467C">
        <w:rPr>
          <w:szCs w:val="22"/>
        </w:rPr>
        <w:t xml:space="preserve"> Zornoza et al.)</w:t>
      </w:r>
      <w:r w:rsidRPr="00DD6D20">
        <w:rPr>
          <w:i/>
          <w:szCs w:val="22"/>
        </w:rPr>
        <w:t xml:space="preserve">, </w:t>
      </w:r>
      <w:r w:rsidRPr="00B1467C">
        <w:rPr>
          <w:szCs w:val="22"/>
        </w:rPr>
        <w:t>Cosmic-Ray Intl. Seminars</w:t>
      </w:r>
      <w:r w:rsidRPr="00B1467C">
        <w:rPr>
          <w:i/>
          <w:szCs w:val="22"/>
        </w:rPr>
        <w:t xml:space="preserve"> </w:t>
      </w:r>
      <w:r w:rsidRPr="00B1467C">
        <w:rPr>
          <w:szCs w:val="22"/>
        </w:rPr>
        <w:t xml:space="preserve">(CRIS06), Catania, Italy, Nucl. Phys. B </w:t>
      </w:r>
      <w:r w:rsidRPr="00B1467C">
        <w:rPr>
          <w:b/>
          <w:szCs w:val="22"/>
        </w:rPr>
        <w:t>165</w:t>
      </w:r>
      <w:r w:rsidRPr="00B1467C">
        <w:rPr>
          <w:szCs w:val="22"/>
        </w:rPr>
        <w:t xml:space="preserve"> 196 (2007).</w:t>
      </w:r>
    </w:p>
    <w:p w14:paraId="4AF85702" w14:textId="77777777" w:rsidR="00B1467C" w:rsidRPr="00B1467C" w:rsidRDefault="00B1467C" w:rsidP="00486D06">
      <w:pPr>
        <w:pStyle w:val="BodyText"/>
        <w:rPr>
          <w:szCs w:val="22"/>
        </w:rPr>
      </w:pPr>
    </w:p>
    <w:p w14:paraId="342ED593" w14:textId="1D5D8814" w:rsidR="00B1467C" w:rsidRPr="00B1467C" w:rsidRDefault="00B1467C" w:rsidP="00486D06">
      <w:pPr>
        <w:pStyle w:val="BodyText"/>
        <w:rPr>
          <w:szCs w:val="22"/>
        </w:rPr>
      </w:pPr>
      <w:r w:rsidRPr="00B1467C">
        <w:rPr>
          <w:szCs w:val="22"/>
        </w:rPr>
        <w:t xml:space="preserve">Review on Neutrino Telescopes </w:t>
      </w:r>
      <w:r w:rsidR="009E3731">
        <w:rPr>
          <w:szCs w:val="22"/>
        </w:rPr>
        <w:t>(IceCube Collaboration,</w:t>
      </w:r>
      <w:r w:rsidRPr="00B1467C">
        <w:rPr>
          <w:szCs w:val="22"/>
        </w:rPr>
        <w:t xml:space="preserve"> Montaruli et al.)</w:t>
      </w:r>
      <w:r w:rsidRPr="00DD6D20">
        <w:rPr>
          <w:i/>
          <w:szCs w:val="22"/>
        </w:rPr>
        <w:t xml:space="preserve">, </w:t>
      </w:r>
      <w:r w:rsidRPr="00B1467C">
        <w:rPr>
          <w:szCs w:val="22"/>
        </w:rPr>
        <w:t xml:space="preserve">Proc. of CRIS06, Nucl. Phys. B </w:t>
      </w:r>
      <w:r w:rsidRPr="00B1467C">
        <w:rPr>
          <w:b/>
          <w:szCs w:val="22"/>
        </w:rPr>
        <w:t>165</w:t>
      </w:r>
      <w:r w:rsidRPr="00B1467C">
        <w:rPr>
          <w:szCs w:val="22"/>
        </w:rPr>
        <w:t xml:space="preserve"> 161 (2007).</w:t>
      </w:r>
    </w:p>
    <w:p w14:paraId="03C426D2" w14:textId="77777777" w:rsidR="00B1467C" w:rsidRPr="00B1467C" w:rsidRDefault="00B1467C" w:rsidP="00486D06">
      <w:pPr>
        <w:pStyle w:val="BodyText"/>
        <w:rPr>
          <w:szCs w:val="22"/>
        </w:rPr>
      </w:pPr>
    </w:p>
    <w:p w14:paraId="17120588" w14:textId="59379026" w:rsidR="00B1467C" w:rsidRPr="00DD6D20" w:rsidRDefault="00B1467C" w:rsidP="00486D06">
      <w:pPr>
        <w:pStyle w:val="BodyText"/>
        <w:rPr>
          <w:szCs w:val="22"/>
        </w:rPr>
      </w:pPr>
      <w:r w:rsidRPr="00B1467C">
        <w:rPr>
          <w:szCs w:val="22"/>
        </w:rPr>
        <w:t xml:space="preserve">The EHE Neutrino Search Capability of the IceCube Observatory </w:t>
      </w:r>
      <w:r w:rsidR="009E3731">
        <w:rPr>
          <w:szCs w:val="22"/>
        </w:rPr>
        <w:t>(IceCube Collaboration,</w:t>
      </w:r>
      <w:r w:rsidRPr="00B1467C">
        <w:rPr>
          <w:szCs w:val="22"/>
        </w:rPr>
        <w:t xml:space="preserve"> Ishihara et al.)</w:t>
      </w:r>
      <w:r w:rsidRPr="00DD6D20">
        <w:rPr>
          <w:i/>
          <w:szCs w:val="22"/>
        </w:rPr>
        <w:t xml:space="preserve">, </w:t>
      </w:r>
      <w:r w:rsidRPr="00B1467C">
        <w:rPr>
          <w:szCs w:val="22"/>
        </w:rPr>
        <w:t xml:space="preserve">Proc. of CRIS06, Catania, Italy, Nucl. Phys. B </w:t>
      </w:r>
      <w:r w:rsidRPr="00B1467C">
        <w:rPr>
          <w:b/>
          <w:szCs w:val="22"/>
        </w:rPr>
        <w:t>165</w:t>
      </w:r>
      <w:r w:rsidRPr="00B1467C">
        <w:rPr>
          <w:szCs w:val="22"/>
        </w:rPr>
        <w:t xml:space="preserve"> 200 (2007); astro-ph/</w:t>
      </w:r>
      <w:r w:rsidR="00A94E91">
        <w:rPr>
          <w:szCs w:val="22"/>
        </w:rPr>
        <w:t xml:space="preserve"> </w:t>
      </w:r>
      <w:r w:rsidRPr="00B1467C">
        <w:rPr>
          <w:szCs w:val="22"/>
        </w:rPr>
        <w:t>0611794.</w:t>
      </w:r>
    </w:p>
    <w:p w14:paraId="296AF193" w14:textId="77777777" w:rsidR="00B1467C" w:rsidRPr="00B1467C" w:rsidRDefault="00B1467C" w:rsidP="00486D06">
      <w:pPr>
        <w:pStyle w:val="BodyText"/>
        <w:rPr>
          <w:szCs w:val="22"/>
        </w:rPr>
      </w:pPr>
    </w:p>
    <w:p w14:paraId="06C24C9A" w14:textId="36B894FB" w:rsidR="00B1467C" w:rsidRDefault="00B1467C" w:rsidP="00486D06">
      <w:pPr>
        <w:pStyle w:val="BodyText"/>
        <w:rPr>
          <w:szCs w:val="22"/>
        </w:rPr>
      </w:pPr>
      <w:r w:rsidRPr="00B1467C">
        <w:rPr>
          <w:szCs w:val="22"/>
        </w:rPr>
        <w:t xml:space="preserve">The IceCube Neutrino Telescope </w:t>
      </w:r>
      <w:r w:rsidR="009E3731">
        <w:rPr>
          <w:szCs w:val="22"/>
        </w:rPr>
        <w:t>(IceCube Collaboration,</w:t>
      </w:r>
      <w:r w:rsidRPr="00B1467C">
        <w:rPr>
          <w:szCs w:val="22"/>
        </w:rPr>
        <w:t xml:space="preserve"> Krasberg et al.)</w:t>
      </w:r>
      <w:r w:rsidRPr="00DD6D20">
        <w:rPr>
          <w:i/>
          <w:szCs w:val="22"/>
        </w:rPr>
        <w:t xml:space="preserve">, </w:t>
      </w:r>
      <w:r w:rsidRPr="00B1467C">
        <w:rPr>
          <w:szCs w:val="22"/>
        </w:rPr>
        <w:t>Proc. of the XII Intl. Conf. on Calorimetry in High Energy Physics</w:t>
      </w:r>
      <w:r w:rsidRPr="00B1467C">
        <w:rPr>
          <w:i/>
          <w:szCs w:val="22"/>
        </w:rPr>
        <w:t xml:space="preserve"> </w:t>
      </w:r>
      <w:r w:rsidRPr="00B1467C">
        <w:rPr>
          <w:szCs w:val="22"/>
        </w:rPr>
        <w:t xml:space="preserve">(CALOR2006), Chicago, Illinois, </w:t>
      </w:r>
      <w:r w:rsidRPr="00DD6D20">
        <w:rPr>
          <w:i/>
          <w:szCs w:val="22"/>
        </w:rPr>
        <w:t xml:space="preserve">ed. </w:t>
      </w:r>
      <w:r w:rsidRPr="00B1467C">
        <w:rPr>
          <w:szCs w:val="22"/>
        </w:rPr>
        <w:t xml:space="preserve">S.R. Magill and R. Yoshida, AIP Conf. Proc. </w:t>
      </w:r>
      <w:r w:rsidRPr="00B1467C">
        <w:rPr>
          <w:b/>
          <w:szCs w:val="22"/>
        </w:rPr>
        <w:t>867</w:t>
      </w:r>
      <w:r w:rsidRPr="00B1467C">
        <w:rPr>
          <w:szCs w:val="22"/>
        </w:rPr>
        <w:t xml:space="preserve"> 209 (2006).</w:t>
      </w:r>
    </w:p>
    <w:p w14:paraId="7BD92E29" w14:textId="77777777" w:rsidR="006743FD" w:rsidRPr="00B1467C" w:rsidRDefault="006743FD" w:rsidP="00486D06">
      <w:pPr>
        <w:pStyle w:val="BodyText"/>
        <w:rPr>
          <w:szCs w:val="22"/>
        </w:rPr>
      </w:pPr>
    </w:p>
    <w:p w14:paraId="67016C43" w14:textId="20AD98D4" w:rsidR="00B1467C" w:rsidRPr="00B1467C" w:rsidRDefault="00B1467C" w:rsidP="00486D06">
      <w:pPr>
        <w:pStyle w:val="BodyText"/>
        <w:rPr>
          <w:szCs w:val="22"/>
        </w:rPr>
      </w:pPr>
      <w:r w:rsidRPr="00B1467C">
        <w:rPr>
          <w:szCs w:val="22"/>
        </w:rPr>
        <w:t xml:space="preserve">First Results from AMANDA Using the TWR System </w:t>
      </w:r>
      <w:r w:rsidR="009E3731">
        <w:rPr>
          <w:szCs w:val="22"/>
        </w:rPr>
        <w:t>(IceCube Collaboration,</w:t>
      </w:r>
      <w:r w:rsidRPr="00B1467C">
        <w:rPr>
          <w:szCs w:val="22"/>
        </w:rPr>
        <w:t xml:space="preserve"> Silvestri et al.)</w:t>
      </w:r>
      <w:r w:rsidRPr="00DD6D20">
        <w:rPr>
          <w:i/>
          <w:szCs w:val="22"/>
        </w:rPr>
        <w:t xml:space="preserve">, </w:t>
      </w:r>
      <w:r w:rsidR="00876E3B">
        <w:rPr>
          <w:szCs w:val="22"/>
        </w:rPr>
        <w:t xml:space="preserve">Proc. of </w:t>
      </w:r>
      <w:r w:rsidRPr="00B1467C">
        <w:rPr>
          <w:szCs w:val="22"/>
        </w:rPr>
        <w:t>Intl. School of Cosmic-Ray Astrophysics (ISCRA),</w:t>
      </w:r>
      <w:r w:rsidRPr="00B1467C">
        <w:rPr>
          <w:i/>
          <w:szCs w:val="22"/>
        </w:rPr>
        <w:t xml:space="preserve"> 15</w:t>
      </w:r>
      <w:r w:rsidRPr="00B1467C">
        <w:rPr>
          <w:i/>
          <w:szCs w:val="22"/>
          <w:vertAlign w:val="superscript"/>
        </w:rPr>
        <w:t>th</w:t>
      </w:r>
      <w:r w:rsidRPr="00B1467C">
        <w:rPr>
          <w:i/>
          <w:szCs w:val="22"/>
        </w:rPr>
        <w:t xml:space="preserve"> Course</w:t>
      </w:r>
      <w:r w:rsidRPr="00B1467C">
        <w:rPr>
          <w:szCs w:val="22"/>
        </w:rPr>
        <w:t xml:space="preserve">: </w:t>
      </w:r>
      <w:r w:rsidRPr="00B1467C">
        <w:rPr>
          <w:i/>
          <w:szCs w:val="22"/>
        </w:rPr>
        <w:t>Astrophysics at Ultra-High Energies,</w:t>
      </w:r>
      <w:r w:rsidRPr="00B1467C">
        <w:rPr>
          <w:szCs w:val="22"/>
        </w:rPr>
        <w:t xml:space="preserve"> Erice, Italy (2006), Mod. Phys. Let. A </w:t>
      </w:r>
      <w:r w:rsidRPr="00B1467C">
        <w:rPr>
          <w:b/>
          <w:szCs w:val="22"/>
        </w:rPr>
        <w:t>22</w:t>
      </w:r>
      <w:r w:rsidRPr="00B1467C">
        <w:rPr>
          <w:szCs w:val="22"/>
        </w:rPr>
        <w:t xml:space="preserve"> 1769 (2007); astro-ph/</w:t>
      </w:r>
      <w:r w:rsidR="00876E3B">
        <w:rPr>
          <w:szCs w:val="22"/>
        </w:rPr>
        <w:t xml:space="preserve"> </w:t>
      </w:r>
      <w:r w:rsidRPr="00B1467C">
        <w:rPr>
          <w:szCs w:val="22"/>
        </w:rPr>
        <w:t>0701319.</w:t>
      </w:r>
    </w:p>
    <w:p w14:paraId="3CA328A5" w14:textId="77777777" w:rsidR="00B1467C" w:rsidRPr="00B1467C" w:rsidRDefault="00B1467C" w:rsidP="00486D06">
      <w:pPr>
        <w:pStyle w:val="BodyText"/>
        <w:rPr>
          <w:szCs w:val="22"/>
        </w:rPr>
      </w:pPr>
    </w:p>
    <w:p w14:paraId="5A5B27C5" w14:textId="77777777" w:rsidR="00B1467C" w:rsidRPr="00B1467C" w:rsidRDefault="00B1467C" w:rsidP="00486D06">
      <w:pPr>
        <w:pStyle w:val="BodyText"/>
        <w:rPr>
          <w:szCs w:val="22"/>
        </w:rPr>
      </w:pPr>
      <w:r w:rsidRPr="00B1467C">
        <w:rPr>
          <w:szCs w:val="22"/>
        </w:rPr>
        <w:t>High-Energy Neutrino Astronomy: Towards Kilometer-Scale Neutrino Observatories,</w:t>
      </w:r>
      <w:r w:rsidRPr="00B1467C">
        <w:rPr>
          <w:i/>
          <w:szCs w:val="22"/>
        </w:rPr>
        <w:t xml:space="preserve"> </w:t>
      </w:r>
      <w:r w:rsidRPr="00B1467C">
        <w:rPr>
          <w:szCs w:val="22"/>
        </w:rPr>
        <w:t>Proc. of 11</w:t>
      </w:r>
      <w:r w:rsidRPr="00B1467C">
        <w:rPr>
          <w:szCs w:val="22"/>
          <w:vertAlign w:val="superscript"/>
        </w:rPr>
        <w:t>th</w:t>
      </w:r>
      <w:r w:rsidRPr="00B1467C">
        <w:rPr>
          <w:szCs w:val="22"/>
        </w:rPr>
        <w:t xml:space="preserve"> Marcel Grossmann Meeting on Recent Developments in Theoretical and Experimental General Relativity, Gravitation, and Relativistic Field Theories, Berlin, Germany, 2006, </w:t>
      </w:r>
      <w:r w:rsidRPr="00DD6D20">
        <w:rPr>
          <w:i/>
          <w:szCs w:val="22"/>
        </w:rPr>
        <w:t xml:space="preserve">ed. </w:t>
      </w:r>
      <w:r w:rsidRPr="00B1467C">
        <w:rPr>
          <w:szCs w:val="22"/>
        </w:rPr>
        <w:t xml:space="preserve">H. Kleinart, R.T. Jantzen, and R. Ruffini </w:t>
      </w:r>
      <w:r w:rsidRPr="00B1467C">
        <w:rPr>
          <w:b/>
          <w:szCs w:val="22"/>
        </w:rPr>
        <w:t>A</w:t>
      </w:r>
      <w:r w:rsidRPr="00B1467C">
        <w:rPr>
          <w:szCs w:val="22"/>
        </w:rPr>
        <w:t xml:space="preserve"> 272 (2008).</w:t>
      </w:r>
    </w:p>
    <w:p w14:paraId="761184A2" w14:textId="77777777" w:rsidR="00B1467C" w:rsidRPr="00B1467C" w:rsidRDefault="00B1467C" w:rsidP="00486D06">
      <w:pPr>
        <w:pStyle w:val="BodyText"/>
        <w:rPr>
          <w:szCs w:val="22"/>
        </w:rPr>
      </w:pPr>
    </w:p>
    <w:p w14:paraId="191A336A" w14:textId="52E58688" w:rsidR="00B1467C" w:rsidRPr="00B1467C" w:rsidRDefault="00B1467C" w:rsidP="00486D06">
      <w:pPr>
        <w:pStyle w:val="BodyText"/>
        <w:rPr>
          <w:szCs w:val="22"/>
        </w:rPr>
      </w:pPr>
      <w:r w:rsidRPr="00B1467C">
        <w:rPr>
          <w:szCs w:val="22"/>
        </w:rPr>
        <w:t xml:space="preserve">Upper Limits on Neutrino Fluxes from Point-Like Sources with AMANDA-II </w:t>
      </w:r>
      <w:r w:rsidR="009E3731">
        <w:rPr>
          <w:szCs w:val="22"/>
        </w:rPr>
        <w:t>(IceCube Collaboration,</w:t>
      </w:r>
      <w:r w:rsidRPr="00B1467C">
        <w:rPr>
          <w:szCs w:val="22"/>
        </w:rPr>
        <w:t xml:space="preserve"> Ackermann et al.)</w:t>
      </w:r>
      <w:r w:rsidRPr="00DD6D20">
        <w:rPr>
          <w:i/>
          <w:szCs w:val="22"/>
        </w:rPr>
        <w:t xml:space="preserve">, </w:t>
      </w:r>
      <w:r w:rsidRPr="00B1467C">
        <w:rPr>
          <w:szCs w:val="22"/>
        </w:rPr>
        <w:t>Proc. of Multi-Messenger Approach to High-Energy Gamma-Ray Sources,</w:t>
      </w:r>
      <w:r w:rsidRPr="00B1467C">
        <w:rPr>
          <w:i/>
          <w:szCs w:val="22"/>
        </w:rPr>
        <w:t xml:space="preserve"> 3</w:t>
      </w:r>
      <w:r w:rsidRPr="00B1467C">
        <w:rPr>
          <w:i/>
          <w:szCs w:val="22"/>
          <w:vertAlign w:val="superscript"/>
        </w:rPr>
        <w:t>rd</w:t>
      </w:r>
      <w:r w:rsidRPr="00B1467C">
        <w:rPr>
          <w:i/>
          <w:szCs w:val="22"/>
        </w:rPr>
        <w:t xml:space="preserve"> Workshop on the Nature of Unidentified High-Energy Sources</w:t>
      </w:r>
      <w:r w:rsidRPr="00B1467C">
        <w:rPr>
          <w:szCs w:val="22"/>
        </w:rPr>
        <w:t>,</w:t>
      </w:r>
      <w:r>
        <w:rPr>
          <w:szCs w:val="22"/>
        </w:rPr>
        <w:t xml:space="preserve"> </w:t>
      </w:r>
      <w:r w:rsidRPr="00B1467C">
        <w:rPr>
          <w:szCs w:val="22"/>
        </w:rPr>
        <w:t xml:space="preserve">Barcelona, Spain, 2006, Astrophys. and Space Science </w:t>
      </w:r>
      <w:r w:rsidRPr="00B1467C">
        <w:rPr>
          <w:b/>
          <w:szCs w:val="22"/>
        </w:rPr>
        <w:t>309</w:t>
      </w:r>
      <w:r w:rsidRPr="00B1467C">
        <w:rPr>
          <w:szCs w:val="22"/>
        </w:rPr>
        <w:t xml:space="preserve"> 421 (2007).</w:t>
      </w:r>
    </w:p>
    <w:p w14:paraId="1D332707" w14:textId="77777777" w:rsidR="00B1467C" w:rsidRPr="00B1467C" w:rsidRDefault="00B1467C" w:rsidP="00486D06">
      <w:pPr>
        <w:pStyle w:val="BodyText"/>
        <w:rPr>
          <w:szCs w:val="22"/>
        </w:rPr>
      </w:pPr>
    </w:p>
    <w:p w14:paraId="4E6CEFE3" w14:textId="6B50AD90" w:rsidR="00B1467C" w:rsidRPr="00B1467C" w:rsidRDefault="00B1467C" w:rsidP="00486D06">
      <w:pPr>
        <w:pStyle w:val="BodyText"/>
        <w:rPr>
          <w:szCs w:val="22"/>
        </w:rPr>
      </w:pPr>
      <w:r w:rsidRPr="00B1467C">
        <w:rPr>
          <w:szCs w:val="22"/>
        </w:rPr>
        <w:t xml:space="preserve">Cosmic Neutrinos from Sources of Galactic and Extragalactic Cosmic Rays </w:t>
      </w:r>
      <w:r w:rsidR="009E3731">
        <w:rPr>
          <w:szCs w:val="22"/>
        </w:rPr>
        <w:t>(IceCube Collaboration,</w:t>
      </w:r>
      <w:r w:rsidRPr="00B1467C">
        <w:rPr>
          <w:szCs w:val="22"/>
        </w:rPr>
        <w:t xml:space="preserve"> Halzen et al.)</w:t>
      </w:r>
      <w:r w:rsidRPr="00DD6D20">
        <w:rPr>
          <w:i/>
          <w:szCs w:val="22"/>
        </w:rPr>
        <w:t xml:space="preserve">, </w:t>
      </w:r>
      <w:r w:rsidRPr="00B1467C">
        <w:rPr>
          <w:szCs w:val="22"/>
        </w:rPr>
        <w:t>Proc. of Multi-Messenger Approach to High-Energy Gamma-Ray Sources,</w:t>
      </w:r>
      <w:r w:rsidRPr="00B1467C">
        <w:rPr>
          <w:i/>
          <w:szCs w:val="22"/>
        </w:rPr>
        <w:t xml:space="preserve"> </w:t>
      </w:r>
      <w:r w:rsidRPr="00B1467C">
        <w:rPr>
          <w:szCs w:val="22"/>
        </w:rPr>
        <w:t xml:space="preserve">Barcelona, Spain, 2006, Astrophys. and Space Sci., </w:t>
      </w:r>
      <w:r w:rsidRPr="00B1467C">
        <w:rPr>
          <w:b/>
          <w:bCs/>
          <w:szCs w:val="22"/>
        </w:rPr>
        <w:t>309</w:t>
      </w:r>
      <w:r w:rsidRPr="00B1467C">
        <w:rPr>
          <w:bCs/>
          <w:szCs w:val="22"/>
        </w:rPr>
        <w:t xml:space="preserve"> 407 (2007)</w:t>
      </w:r>
      <w:r w:rsidRPr="00B1467C">
        <w:rPr>
          <w:szCs w:val="22"/>
        </w:rPr>
        <w:t>; astro-ph/</w:t>
      </w:r>
      <w:r w:rsidR="00876E3B">
        <w:rPr>
          <w:szCs w:val="22"/>
        </w:rPr>
        <w:t xml:space="preserve"> </w:t>
      </w:r>
      <w:r w:rsidRPr="00B1467C">
        <w:rPr>
          <w:szCs w:val="22"/>
        </w:rPr>
        <w:t>0611915.</w:t>
      </w:r>
    </w:p>
    <w:p w14:paraId="443BC815" w14:textId="77777777" w:rsidR="00B1467C" w:rsidRPr="00B1467C" w:rsidRDefault="00B1467C" w:rsidP="00486D06">
      <w:pPr>
        <w:pStyle w:val="BodyText"/>
        <w:rPr>
          <w:szCs w:val="22"/>
        </w:rPr>
      </w:pPr>
    </w:p>
    <w:p w14:paraId="4477A7B1" w14:textId="7A40FABC" w:rsidR="00B1467C" w:rsidRPr="00B1467C" w:rsidRDefault="00B1467C" w:rsidP="00486D06">
      <w:pPr>
        <w:pStyle w:val="BodyText"/>
        <w:rPr>
          <w:szCs w:val="22"/>
        </w:rPr>
      </w:pPr>
      <w:r w:rsidRPr="00B1467C">
        <w:rPr>
          <w:szCs w:val="22"/>
        </w:rPr>
        <w:t xml:space="preserve">Neutrino Astronomy with IceCube and AMANDA </w:t>
      </w:r>
      <w:r w:rsidR="009E3731">
        <w:rPr>
          <w:szCs w:val="22"/>
        </w:rPr>
        <w:t>(IceCube Collaboration,</w:t>
      </w:r>
      <w:r w:rsidRPr="00B1467C">
        <w:rPr>
          <w:szCs w:val="22"/>
        </w:rPr>
        <w:t xml:space="preserve"> Hill et al.)</w:t>
      </w:r>
      <w:r w:rsidRPr="00DD6D20">
        <w:rPr>
          <w:i/>
          <w:szCs w:val="22"/>
        </w:rPr>
        <w:t xml:space="preserve">, </w:t>
      </w:r>
      <w:r w:rsidRPr="00B1467C">
        <w:rPr>
          <w:szCs w:val="22"/>
        </w:rPr>
        <w:t>Proc. of</w:t>
      </w:r>
      <w:r>
        <w:rPr>
          <w:szCs w:val="22"/>
        </w:rPr>
        <w:t xml:space="preserve"> </w:t>
      </w:r>
      <w:r w:rsidRPr="00B1467C">
        <w:rPr>
          <w:szCs w:val="22"/>
        </w:rPr>
        <w:t>the 22</w:t>
      </w:r>
      <w:r w:rsidRPr="00B1467C">
        <w:rPr>
          <w:szCs w:val="22"/>
          <w:vertAlign w:val="superscript"/>
        </w:rPr>
        <w:t>nd</w:t>
      </w:r>
      <w:r w:rsidRPr="00B1467C">
        <w:rPr>
          <w:szCs w:val="22"/>
        </w:rPr>
        <w:t xml:space="preserve"> Intl. Conf. on Neutrino Physics and Astrophysics (Neutrino 2006), Santa Fe, New Mexico; astro-ph/0611773.</w:t>
      </w:r>
    </w:p>
    <w:p w14:paraId="3D6917E1" w14:textId="77777777" w:rsidR="00B1467C" w:rsidRPr="00B1467C" w:rsidRDefault="00B1467C" w:rsidP="00486D06">
      <w:pPr>
        <w:pStyle w:val="BodyText"/>
        <w:rPr>
          <w:szCs w:val="22"/>
        </w:rPr>
      </w:pPr>
    </w:p>
    <w:p w14:paraId="03C5DFC5" w14:textId="0E958475" w:rsidR="00B1467C" w:rsidRPr="00B1467C" w:rsidRDefault="00B1467C" w:rsidP="00486D06">
      <w:pPr>
        <w:pStyle w:val="BodyText"/>
        <w:rPr>
          <w:szCs w:val="22"/>
        </w:rPr>
      </w:pPr>
      <w:r w:rsidRPr="00B1467C">
        <w:rPr>
          <w:szCs w:val="22"/>
        </w:rPr>
        <w:t xml:space="preserve">The IceCube Neutrino Observatory: Latest Results on the Search for Point Sources and Status of IceCube Construction </w:t>
      </w:r>
      <w:r w:rsidR="009E3731">
        <w:rPr>
          <w:szCs w:val="22"/>
        </w:rPr>
        <w:t>(IceCube Collaboration,</w:t>
      </w:r>
      <w:r w:rsidRPr="00B1467C">
        <w:rPr>
          <w:szCs w:val="22"/>
        </w:rPr>
        <w:t xml:space="preserve"> Castermans et al.)</w:t>
      </w:r>
      <w:r w:rsidRPr="00DD6D20">
        <w:rPr>
          <w:i/>
          <w:szCs w:val="22"/>
        </w:rPr>
        <w:t xml:space="preserve">, </w:t>
      </w:r>
      <w:r w:rsidRPr="00B1467C">
        <w:rPr>
          <w:szCs w:val="22"/>
        </w:rPr>
        <w:t>Proc. of On the Present and Future of Pulsar Astronomy – IAU XXVI</w:t>
      </w:r>
      <w:r w:rsidRPr="00B1467C">
        <w:rPr>
          <w:szCs w:val="22"/>
          <w:vertAlign w:val="superscript"/>
        </w:rPr>
        <w:t>th</w:t>
      </w:r>
      <w:r w:rsidRPr="00B1467C">
        <w:rPr>
          <w:szCs w:val="22"/>
        </w:rPr>
        <w:t xml:space="preserve"> General Assembly, Prague, Czech Republic (2006), </w:t>
      </w:r>
      <w:r w:rsidRPr="00DD6D20">
        <w:rPr>
          <w:i/>
          <w:szCs w:val="22"/>
        </w:rPr>
        <w:t xml:space="preserve">ed. </w:t>
      </w:r>
      <w:r w:rsidRPr="00B1467C">
        <w:rPr>
          <w:szCs w:val="22"/>
        </w:rPr>
        <w:t>K. van der Hucht (Cambridge University Publishing, 2007).</w:t>
      </w:r>
    </w:p>
    <w:p w14:paraId="5926318D" w14:textId="77777777" w:rsidR="00B1467C" w:rsidRPr="00B1467C" w:rsidRDefault="00B1467C" w:rsidP="00486D06">
      <w:pPr>
        <w:pStyle w:val="BodyText"/>
        <w:rPr>
          <w:szCs w:val="22"/>
        </w:rPr>
      </w:pPr>
    </w:p>
    <w:p w14:paraId="2947D5C6" w14:textId="45F908A3" w:rsidR="00B1467C" w:rsidRPr="00B1467C" w:rsidRDefault="00B1467C" w:rsidP="00486D06">
      <w:pPr>
        <w:pStyle w:val="BodyText"/>
        <w:rPr>
          <w:szCs w:val="22"/>
        </w:rPr>
      </w:pPr>
      <w:r w:rsidRPr="00B1467C">
        <w:rPr>
          <w:szCs w:val="22"/>
        </w:rPr>
        <w:t xml:space="preserve">Neutrino Astronomy and Astrophysics with IceCube and AMANDA </w:t>
      </w:r>
      <w:r w:rsidR="009E3731">
        <w:rPr>
          <w:szCs w:val="22"/>
        </w:rPr>
        <w:t>(IceCube Collaboration,</w:t>
      </w:r>
      <w:r w:rsidRPr="00B1467C">
        <w:rPr>
          <w:szCs w:val="22"/>
        </w:rPr>
        <w:t xml:space="preserve"> Olivas et al.)</w:t>
      </w:r>
      <w:r w:rsidRPr="00DD6D20">
        <w:rPr>
          <w:i/>
          <w:szCs w:val="22"/>
        </w:rPr>
        <w:t xml:space="preserve">, </w:t>
      </w:r>
      <w:r w:rsidRPr="00B1467C">
        <w:rPr>
          <w:szCs w:val="22"/>
        </w:rPr>
        <w:t>Proc. of 33</w:t>
      </w:r>
      <w:r w:rsidRPr="00B1467C">
        <w:rPr>
          <w:szCs w:val="22"/>
          <w:vertAlign w:val="superscript"/>
        </w:rPr>
        <w:t>rd</w:t>
      </w:r>
      <w:r w:rsidRPr="00B1467C">
        <w:rPr>
          <w:szCs w:val="22"/>
        </w:rPr>
        <w:t xml:space="preserve"> Intl. Conf. on High Energy Physics (ICHEP 06), Moscow, Russia (World Scientific, Singapore, 2007) </w:t>
      </w:r>
      <w:r w:rsidRPr="00B1467C">
        <w:rPr>
          <w:b/>
          <w:szCs w:val="22"/>
        </w:rPr>
        <w:t>I</w:t>
      </w:r>
      <w:r w:rsidRPr="00B1467C">
        <w:rPr>
          <w:szCs w:val="22"/>
        </w:rPr>
        <w:t xml:space="preserve"> 251.</w:t>
      </w:r>
    </w:p>
    <w:p w14:paraId="43E0E7D1" w14:textId="77777777" w:rsidR="00B1467C" w:rsidRPr="00B1467C" w:rsidRDefault="00B1467C" w:rsidP="00486D06">
      <w:pPr>
        <w:pStyle w:val="BodyText"/>
        <w:rPr>
          <w:szCs w:val="22"/>
        </w:rPr>
      </w:pPr>
    </w:p>
    <w:p w14:paraId="262A236E" w14:textId="43CF5B0B" w:rsidR="00B1467C" w:rsidRPr="00B1467C" w:rsidRDefault="00B1467C" w:rsidP="00486D06">
      <w:pPr>
        <w:pStyle w:val="BodyText"/>
        <w:rPr>
          <w:szCs w:val="22"/>
        </w:rPr>
      </w:pPr>
      <w:r w:rsidRPr="00B1467C">
        <w:rPr>
          <w:szCs w:val="22"/>
        </w:rPr>
        <w:t xml:space="preserve">The Search for UHE Neutrinos with AMANDA-II </w:t>
      </w:r>
      <w:r w:rsidR="009E3731">
        <w:rPr>
          <w:szCs w:val="22"/>
        </w:rPr>
        <w:t>(IceCube Collaboration,</w:t>
      </w:r>
      <w:r w:rsidRPr="00B1467C">
        <w:rPr>
          <w:szCs w:val="22"/>
        </w:rPr>
        <w:t xml:space="preserve"> Gerhardt et al.)</w:t>
      </w:r>
      <w:r w:rsidRPr="00DD6D20">
        <w:rPr>
          <w:i/>
          <w:szCs w:val="22"/>
        </w:rPr>
        <w:t xml:space="preserve">, </w:t>
      </w:r>
      <w:r w:rsidRPr="00B1467C">
        <w:rPr>
          <w:szCs w:val="22"/>
        </w:rPr>
        <w:t xml:space="preserve">Proc. of SUSY 06, Irvine, California, </w:t>
      </w:r>
      <w:r w:rsidRPr="00DD6D20">
        <w:rPr>
          <w:i/>
          <w:szCs w:val="22"/>
        </w:rPr>
        <w:t xml:space="preserve">ed. </w:t>
      </w:r>
      <w:r w:rsidRPr="00B1467C">
        <w:rPr>
          <w:szCs w:val="22"/>
        </w:rPr>
        <w:t xml:space="preserve">J. Feng, AIP Conf. Series </w:t>
      </w:r>
      <w:r w:rsidRPr="00B1467C">
        <w:rPr>
          <w:b/>
          <w:szCs w:val="22"/>
        </w:rPr>
        <w:t>903</w:t>
      </w:r>
      <w:r w:rsidRPr="00B1467C">
        <w:rPr>
          <w:szCs w:val="22"/>
        </w:rPr>
        <w:t xml:space="preserve"> 662 (2007).</w:t>
      </w:r>
    </w:p>
    <w:p w14:paraId="399DF905" w14:textId="77777777" w:rsidR="00B1467C" w:rsidRPr="00B1467C" w:rsidRDefault="00B1467C" w:rsidP="00486D06">
      <w:pPr>
        <w:pStyle w:val="BodyText"/>
        <w:rPr>
          <w:szCs w:val="22"/>
        </w:rPr>
      </w:pPr>
    </w:p>
    <w:p w14:paraId="7C670848" w14:textId="4DC18B00" w:rsidR="00B1467C" w:rsidRPr="00B1467C" w:rsidRDefault="00B1467C" w:rsidP="00486D06">
      <w:pPr>
        <w:pStyle w:val="BodyText"/>
        <w:rPr>
          <w:szCs w:val="22"/>
        </w:rPr>
      </w:pPr>
      <w:r w:rsidRPr="00B1467C">
        <w:rPr>
          <w:szCs w:val="22"/>
        </w:rPr>
        <w:t xml:space="preserve">The IceCube Neutrino Telescope and Its Capability to Search for the EHE Neutrinos </w:t>
      </w:r>
      <w:r w:rsidR="009E3731">
        <w:rPr>
          <w:szCs w:val="22"/>
        </w:rPr>
        <w:t>(IceCube Collaboration,</w:t>
      </w:r>
      <w:r w:rsidRPr="00B1467C">
        <w:rPr>
          <w:szCs w:val="22"/>
        </w:rPr>
        <w:t xml:space="preserve"> Yoshida et al.)</w:t>
      </w:r>
      <w:r w:rsidRPr="00DD6D20">
        <w:rPr>
          <w:i/>
          <w:szCs w:val="22"/>
        </w:rPr>
        <w:t xml:space="preserve">, </w:t>
      </w:r>
      <w:r w:rsidRPr="00B1467C">
        <w:rPr>
          <w:szCs w:val="22"/>
        </w:rPr>
        <w:t xml:space="preserve">SUSY 06, AIP Conf. Series </w:t>
      </w:r>
      <w:r w:rsidRPr="00B1467C">
        <w:rPr>
          <w:b/>
          <w:szCs w:val="22"/>
        </w:rPr>
        <w:t>903</w:t>
      </w:r>
      <w:r w:rsidRPr="00B1467C">
        <w:rPr>
          <w:szCs w:val="22"/>
        </w:rPr>
        <w:t xml:space="preserve"> 626 (2007).</w:t>
      </w:r>
    </w:p>
    <w:p w14:paraId="17B5BFB3" w14:textId="77777777" w:rsidR="00B1467C" w:rsidRPr="00B1467C" w:rsidRDefault="00B1467C" w:rsidP="00486D06">
      <w:pPr>
        <w:pStyle w:val="BodyText"/>
        <w:rPr>
          <w:szCs w:val="22"/>
        </w:rPr>
      </w:pPr>
    </w:p>
    <w:p w14:paraId="3287EE26" w14:textId="00129A35" w:rsidR="00B1467C" w:rsidRPr="00B1467C" w:rsidRDefault="00B1467C" w:rsidP="00486D06">
      <w:pPr>
        <w:pStyle w:val="BodyText"/>
        <w:rPr>
          <w:szCs w:val="22"/>
        </w:rPr>
      </w:pPr>
      <w:r w:rsidRPr="00B1467C">
        <w:rPr>
          <w:szCs w:val="22"/>
        </w:rPr>
        <w:t xml:space="preserve">Search for Dark Matter with the AMANDA Detector </w:t>
      </w:r>
      <w:r w:rsidR="009E3731">
        <w:rPr>
          <w:szCs w:val="22"/>
        </w:rPr>
        <w:t>(IceCube Collaboration,</w:t>
      </w:r>
      <w:r w:rsidRPr="00B1467C">
        <w:rPr>
          <w:szCs w:val="22"/>
        </w:rPr>
        <w:t xml:space="preserve"> De Clercq et al.)</w:t>
      </w:r>
      <w:r w:rsidRPr="00DD6D20">
        <w:rPr>
          <w:i/>
          <w:szCs w:val="22"/>
        </w:rPr>
        <w:t xml:space="preserve">, </w:t>
      </w:r>
      <w:r w:rsidRPr="00B1467C">
        <w:rPr>
          <w:szCs w:val="22"/>
        </w:rPr>
        <w:t xml:space="preserve">Proc. of SUSY 06, AIP Conf. Series </w:t>
      </w:r>
      <w:r w:rsidRPr="00B1467C">
        <w:rPr>
          <w:b/>
          <w:szCs w:val="22"/>
        </w:rPr>
        <w:t>903</w:t>
      </w:r>
      <w:r w:rsidRPr="00B1467C">
        <w:rPr>
          <w:szCs w:val="22"/>
        </w:rPr>
        <w:t xml:space="preserve"> 603 (2007).</w:t>
      </w:r>
    </w:p>
    <w:p w14:paraId="23C80385" w14:textId="77777777" w:rsidR="00B1467C" w:rsidRPr="00B1467C" w:rsidRDefault="00B1467C" w:rsidP="00486D06">
      <w:pPr>
        <w:pStyle w:val="BodyText"/>
        <w:rPr>
          <w:szCs w:val="22"/>
        </w:rPr>
      </w:pPr>
    </w:p>
    <w:p w14:paraId="4B3BC561" w14:textId="32F9CDD9" w:rsidR="00B1467C" w:rsidRPr="00B1467C" w:rsidRDefault="00B1467C" w:rsidP="00486D06">
      <w:pPr>
        <w:pStyle w:val="BodyText"/>
        <w:rPr>
          <w:szCs w:val="22"/>
        </w:rPr>
      </w:pPr>
      <w:r w:rsidRPr="00B1467C">
        <w:rPr>
          <w:szCs w:val="22"/>
        </w:rPr>
        <w:t xml:space="preserve">Neutralino Dark Matter Searches with Neutrino Telescopes: AMANDA Results and IceCube Prospects </w:t>
      </w:r>
      <w:r w:rsidR="009E3731">
        <w:rPr>
          <w:szCs w:val="22"/>
        </w:rPr>
        <w:t>(IceCube Collaboration,</w:t>
      </w:r>
      <w:r w:rsidRPr="00B1467C">
        <w:rPr>
          <w:szCs w:val="22"/>
        </w:rPr>
        <w:t xml:space="preserve"> Hubert et al.), Proc. of the 7</w:t>
      </w:r>
      <w:r w:rsidRPr="00B1467C">
        <w:rPr>
          <w:szCs w:val="22"/>
          <w:vertAlign w:val="superscript"/>
        </w:rPr>
        <w:t>th</w:t>
      </w:r>
      <w:r w:rsidRPr="00B1467C">
        <w:rPr>
          <w:szCs w:val="22"/>
        </w:rPr>
        <w:t xml:space="preserve"> UCLA Symposium on Sources and Detection of Dark Matter and Dark Energy in the Universe, Marina del Rey, California, Nucl. Phys. B </w:t>
      </w:r>
      <w:r w:rsidRPr="00B1467C">
        <w:rPr>
          <w:b/>
          <w:szCs w:val="22"/>
        </w:rPr>
        <w:t>173</w:t>
      </w:r>
      <w:r w:rsidRPr="00B1467C">
        <w:rPr>
          <w:szCs w:val="22"/>
        </w:rPr>
        <w:t xml:space="preserve"> 87 (2007).</w:t>
      </w:r>
    </w:p>
    <w:p w14:paraId="741C11A0" w14:textId="77777777" w:rsidR="00B1467C" w:rsidRPr="00B1467C" w:rsidRDefault="00B1467C" w:rsidP="00486D06">
      <w:pPr>
        <w:pStyle w:val="BodyText"/>
        <w:rPr>
          <w:szCs w:val="22"/>
        </w:rPr>
      </w:pPr>
    </w:p>
    <w:p w14:paraId="73DD2F6B" w14:textId="1B7B39E2" w:rsidR="00B1467C" w:rsidRPr="00DD6D20" w:rsidRDefault="00B1467C" w:rsidP="00486D06">
      <w:pPr>
        <w:pStyle w:val="BodyText"/>
        <w:rPr>
          <w:szCs w:val="22"/>
        </w:rPr>
      </w:pPr>
      <w:r w:rsidRPr="00B1467C">
        <w:rPr>
          <w:szCs w:val="22"/>
        </w:rPr>
        <w:t xml:space="preserve">Implications of AMANDA Neutrino Flux Limits </w:t>
      </w:r>
      <w:r w:rsidR="009E3731">
        <w:rPr>
          <w:szCs w:val="22"/>
        </w:rPr>
        <w:t>(IceCube Collaboration,</w:t>
      </w:r>
      <w:r w:rsidRPr="00B1467C">
        <w:rPr>
          <w:szCs w:val="22"/>
        </w:rPr>
        <w:t xml:space="preserve"> Becker et al.)</w:t>
      </w:r>
      <w:r w:rsidRPr="00DD6D20">
        <w:rPr>
          <w:i/>
          <w:szCs w:val="22"/>
        </w:rPr>
        <w:t xml:space="preserve">, </w:t>
      </w:r>
      <w:r w:rsidRPr="00B1467C">
        <w:rPr>
          <w:szCs w:val="22"/>
        </w:rPr>
        <w:t xml:space="preserve">Proc. of the TeV II Workshop, Madison, Wisconsin (2006), </w:t>
      </w:r>
      <w:r w:rsidRPr="00DD6D20">
        <w:rPr>
          <w:i/>
          <w:szCs w:val="22"/>
        </w:rPr>
        <w:t xml:space="preserve">ed. </w:t>
      </w:r>
      <w:r w:rsidRPr="00B1467C">
        <w:rPr>
          <w:szCs w:val="22"/>
        </w:rPr>
        <w:t>F. Halzen</w:t>
      </w:r>
      <w:r w:rsidRPr="00B1467C">
        <w:rPr>
          <w:i/>
          <w:szCs w:val="22"/>
        </w:rPr>
        <w:t xml:space="preserve"> </w:t>
      </w:r>
      <w:r w:rsidRPr="00B1467C">
        <w:rPr>
          <w:szCs w:val="22"/>
        </w:rPr>
        <w:t xml:space="preserve">et al., Jour. Phys. Conf. Series </w:t>
      </w:r>
      <w:r w:rsidRPr="00B1467C">
        <w:rPr>
          <w:b/>
          <w:szCs w:val="22"/>
        </w:rPr>
        <w:t>60</w:t>
      </w:r>
      <w:r w:rsidRPr="00B1467C">
        <w:rPr>
          <w:szCs w:val="22"/>
        </w:rPr>
        <w:t xml:space="preserve"> 219 (2007); astro-ph/0611597.</w:t>
      </w:r>
    </w:p>
    <w:p w14:paraId="0771054D" w14:textId="77777777" w:rsidR="00B1467C" w:rsidRPr="00DD6D20" w:rsidRDefault="00B1467C" w:rsidP="00486D06">
      <w:pPr>
        <w:pStyle w:val="BodyText"/>
        <w:rPr>
          <w:szCs w:val="22"/>
        </w:rPr>
      </w:pPr>
    </w:p>
    <w:p w14:paraId="15E4FDF8" w14:textId="7BB5876A" w:rsidR="00B1467C" w:rsidRPr="00B1467C" w:rsidRDefault="00B1467C" w:rsidP="00486D06">
      <w:pPr>
        <w:pStyle w:val="BodyText"/>
        <w:rPr>
          <w:szCs w:val="22"/>
        </w:rPr>
      </w:pPr>
      <w:r w:rsidRPr="00B1467C">
        <w:rPr>
          <w:szCs w:val="22"/>
        </w:rPr>
        <w:t xml:space="preserve">Tau Neutrinos in IceCube </w:t>
      </w:r>
      <w:r w:rsidR="009E3731">
        <w:rPr>
          <w:szCs w:val="22"/>
        </w:rPr>
        <w:t>(IceCube Collaboration,</w:t>
      </w:r>
      <w:r w:rsidRPr="00B1467C">
        <w:rPr>
          <w:szCs w:val="22"/>
        </w:rPr>
        <w:t xml:space="preserve"> Cowen et al.)</w:t>
      </w:r>
      <w:r w:rsidRPr="00DD6D20">
        <w:rPr>
          <w:i/>
          <w:szCs w:val="22"/>
        </w:rPr>
        <w:t xml:space="preserve">, </w:t>
      </w:r>
      <w:r w:rsidRPr="00B1467C">
        <w:rPr>
          <w:szCs w:val="22"/>
        </w:rPr>
        <w:t xml:space="preserve">Proc. of the TeV II Workshop (2006), JPCS </w:t>
      </w:r>
      <w:r w:rsidRPr="00B1467C">
        <w:rPr>
          <w:b/>
          <w:szCs w:val="22"/>
        </w:rPr>
        <w:t>60</w:t>
      </w:r>
      <w:r w:rsidRPr="00B1467C">
        <w:rPr>
          <w:szCs w:val="22"/>
        </w:rPr>
        <w:t xml:space="preserve"> 227 (2007); astro-ph/0611597.</w:t>
      </w:r>
    </w:p>
    <w:p w14:paraId="0CEFBFE8" w14:textId="77777777" w:rsidR="00B1467C" w:rsidRPr="00B1467C" w:rsidRDefault="00B1467C" w:rsidP="00486D06">
      <w:pPr>
        <w:pStyle w:val="BodyText"/>
        <w:rPr>
          <w:szCs w:val="22"/>
        </w:rPr>
      </w:pPr>
    </w:p>
    <w:p w14:paraId="64A1CC38" w14:textId="243D350B" w:rsidR="00B1467C" w:rsidRPr="00B1467C" w:rsidRDefault="004C103B" w:rsidP="00486D06">
      <w:pPr>
        <w:pStyle w:val="BodyText"/>
        <w:rPr>
          <w:szCs w:val="22"/>
        </w:rPr>
      </w:pPr>
      <w:r>
        <w:rPr>
          <w:szCs w:val="22"/>
        </w:rPr>
        <w:t>IceCube</w:t>
      </w:r>
      <w:r w:rsidR="00B1467C" w:rsidRPr="00B1467C">
        <w:rPr>
          <w:szCs w:val="22"/>
        </w:rPr>
        <w:t xml:space="preserve"> – First Results </w:t>
      </w:r>
      <w:r w:rsidR="009E3731">
        <w:rPr>
          <w:szCs w:val="22"/>
        </w:rPr>
        <w:t>(IceCube Collaboration,</w:t>
      </w:r>
      <w:r w:rsidR="00B1467C" w:rsidRPr="00B1467C">
        <w:rPr>
          <w:szCs w:val="22"/>
        </w:rPr>
        <w:t xml:space="preserve"> Dumm et al.)</w:t>
      </w:r>
      <w:r w:rsidR="00B1467C" w:rsidRPr="00DD6D20">
        <w:rPr>
          <w:i/>
          <w:szCs w:val="22"/>
        </w:rPr>
        <w:t xml:space="preserve">, </w:t>
      </w:r>
      <w:r w:rsidR="00B1467C" w:rsidRPr="00B1467C">
        <w:rPr>
          <w:szCs w:val="22"/>
        </w:rPr>
        <w:t xml:space="preserve">Proc. of the TeV II Workshop (2006), JPCS </w:t>
      </w:r>
      <w:r w:rsidR="00B1467C" w:rsidRPr="00B1467C">
        <w:rPr>
          <w:b/>
          <w:szCs w:val="22"/>
        </w:rPr>
        <w:t>60</w:t>
      </w:r>
      <w:r w:rsidR="00B1467C" w:rsidRPr="00B1467C">
        <w:rPr>
          <w:szCs w:val="22"/>
        </w:rPr>
        <w:t xml:space="preserve"> 334 (2007); astro-ph/0611597.</w:t>
      </w:r>
    </w:p>
    <w:p w14:paraId="2E246F3D" w14:textId="77777777" w:rsidR="00B1467C" w:rsidRPr="00B1467C" w:rsidRDefault="00B1467C" w:rsidP="00486D06">
      <w:pPr>
        <w:pStyle w:val="BodyText"/>
        <w:rPr>
          <w:szCs w:val="22"/>
        </w:rPr>
      </w:pPr>
    </w:p>
    <w:p w14:paraId="46CC4A68" w14:textId="3F0C1C47" w:rsidR="00B1467C" w:rsidRPr="00B1467C" w:rsidRDefault="00B1467C" w:rsidP="00486D06">
      <w:pPr>
        <w:pStyle w:val="BodyText"/>
        <w:rPr>
          <w:szCs w:val="22"/>
        </w:rPr>
      </w:pPr>
      <w:r w:rsidRPr="00B1467C">
        <w:rPr>
          <w:szCs w:val="22"/>
        </w:rPr>
        <w:t xml:space="preserve">Air Showers in a Three-Dimensional Array: Recent Data from IceCube/IceTop </w:t>
      </w:r>
      <w:r w:rsidR="009E3731">
        <w:rPr>
          <w:szCs w:val="22"/>
        </w:rPr>
        <w:t>(IceCube Collaboration,</w:t>
      </w:r>
      <w:r w:rsidRPr="00B1467C">
        <w:rPr>
          <w:szCs w:val="22"/>
        </w:rPr>
        <w:t xml:space="preserve"> Bai et al.)</w:t>
      </w:r>
      <w:r w:rsidRPr="00DD6D20">
        <w:rPr>
          <w:i/>
          <w:szCs w:val="22"/>
        </w:rPr>
        <w:t xml:space="preserve">, </w:t>
      </w:r>
      <w:r w:rsidRPr="00B1467C">
        <w:rPr>
          <w:szCs w:val="22"/>
        </w:rPr>
        <w:t xml:space="preserve">Proc. of the TeV II Workshop (2006), JPCS </w:t>
      </w:r>
      <w:r w:rsidRPr="00B1467C">
        <w:rPr>
          <w:b/>
          <w:szCs w:val="22"/>
        </w:rPr>
        <w:t>60</w:t>
      </w:r>
      <w:r w:rsidRPr="00B1467C">
        <w:rPr>
          <w:szCs w:val="22"/>
        </w:rPr>
        <w:t xml:space="preserve"> 327 (2007); astro-ph/0611597.</w:t>
      </w:r>
    </w:p>
    <w:p w14:paraId="264F4A0E" w14:textId="77777777" w:rsidR="00B1467C" w:rsidRPr="00B1467C" w:rsidRDefault="00B1467C" w:rsidP="00486D06">
      <w:pPr>
        <w:pStyle w:val="BodyText"/>
        <w:rPr>
          <w:szCs w:val="22"/>
        </w:rPr>
      </w:pPr>
    </w:p>
    <w:p w14:paraId="4AD8BF7F" w14:textId="41336283" w:rsidR="00B1467C" w:rsidRPr="00B1467C" w:rsidRDefault="00B1467C" w:rsidP="00486D06">
      <w:pPr>
        <w:pStyle w:val="BodyText"/>
        <w:rPr>
          <w:szCs w:val="22"/>
        </w:rPr>
      </w:pPr>
      <w:r w:rsidRPr="00B1467C">
        <w:rPr>
          <w:szCs w:val="22"/>
        </w:rPr>
        <w:t xml:space="preserve">Construction status and future of the IceCube neutrino observatory </w:t>
      </w:r>
      <w:r w:rsidR="009E3731">
        <w:rPr>
          <w:szCs w:val="22"/>
        </w:rPr>
        <w:t>(IceCube Collaboration,</w:t>
      </w:r>
      <w:r w:rsidRPr="00B1467C">
        <w:rPr>
          <w:szCs w:val="22"/>
        </w:rPr>
        <w:t xml:space="preserve"> K. Hanson et al.)</w:t>
      </w:r>
      <w:r w:rsidRPr="00DD6D20">
        <w:rPr>
          <w:i/>
          <w:szCs w:val="22"/>
        </w:rPr>
        <w:t xml:space="preserve">, </w:t>
      </w:r>
      <w:r w:rsidRPr="00B1467C">
        <w:rPr>
          <w:szCs w:val="22"/>
        </w:rPr>
        <w:t xml:space="preserve">Proc. of the TeV II Workshop (2006), JPCS </w:t>
      </w:r>
      <w:r w:rsidRPr="00B1467C">
        <w:rPr>
          <w:b/>
          <w:szCs w:val="22"/>
        </w:rPr>
        <w:t>60</w:t>
      </w:r>
      <w:r w:rsidRPr="00B1467C">
        <w:rPr>
          <w:szCs w:val="22"/>
        </w:rPr>
        <w:t xml:space="preserve"> 47 (2007); astro-ph/0611597.</w:t>
      </w:r>
    </w:p>
    <w:p w14:paraId="78373EC1" w14:textId="77777777" w:rsidR="00B1467C" w:rsidRPr="00B1467C" w:rsidRDefault="00B1467C" w:rsidP="00486D06">
      <w:pPr>
        <w:pStyle w:val="BodyText"/>
        <w:rPr>
          <w:szCs w:val="22"/>
        </w:rPr>
      </w:pPr>
    </w:p>
    <w:p w14:paraId="7A6F6739" w14:textId="053481C7" w:rsidR="00B1467C" w:rsidRPr="00B1467C" w:rsidRDefault="00B1467C" w:rsidP="00486D06">
      <w:pPr>
        <w:pStyle w:val="BodyText"/>
        <w:rPr>
          <w:szCs w:val="22"/>
        </w:rPr>
      </w:pPr>
      <w:r w:rsidRPr="00B1467C">
        <w:rPr>
          <w:szCs w:val="22"/>
        </w:rPr>
        <w:t xml:space="preserve">Multi-Year Search for a Diffuse Flux of Muon Neutrinos with AMANDA-II </w:t>
      </w:r>
      <w:r w:rsidR="009E3731">
        <w:rPr>
          <w:szCs w:val="22"/>
        </w:rPr>
        <w:t>(IceCube Collaboration,</w:t>
      </w:r>
      <w:r w:rsidRPr="00B1467C">
        <w:rPr>
          <w:szCs w:val="22"/>
        </w:rPr>
        <w:t xml:space="preserve"> Hodges et al.)</w:t>
      </w:r>
      <w:r w:rsidRPr="00DD6D20">
        <w:rPr>
          <w:i/>
          <w:szCs w:val="22"/>
        </w:rPr>
        <w:t xml:space="preserve">, </w:t>
      </w:r>
      <w:r w:rsidRPr="00B1467C">
        <w:rPr>
          <w:szCs w:val="22"/>
        </w:rPr>
        <w:t xml:space="preserve">Proc. of the TeV II Workshop (2006), JPCS </w:t>
      </w:r>
      <w:r w:rsidRPr="00B1467C">
        <w:rPr>
          <w:b/>
          <w:szCs w:val="22"/>
        </w:rPr>
        <w:t>60</w:t>
      </w:r>
      <w:r w:rsidRPr="00B1467C">
        <w:rPr>
          <w:szCs w:val="22"/>
        </w:rPr>
        <w:t xml:space="preserve"> 337 (2007); astro-ph/0611597.</w:t>
      </w:r>
    </w:p>
    <w:p w14:paraId="1ED7F251" w14:textId="77777777" w:rsidR="00B1467C" w:rsidRPr="00B1467C" w:rsidRDefault="00B1467C" w:rsidP="00486D06">
      <w:pPr>
        <w:pStyle w:val="BodyText"/>
        <w:rPr>
          <w:szCs w:val="22"/>
        </w:rPr>
      </w:pPr>
    </w:p>
    <w:p w14:paraId="5D77C399" w14:textId="612FF87B" w:rsidR="00B1467C" w:rsidRPr="00B1467C" w:rsidRDefault="00B1467C" w:rsidP="00486D06">
      <w:pPr>
        <w:pStyle w:val="BodyText"/>
        <w:rPr>
          <w:szCs w:val="22"/>
        </w:rPr>
      </w:pPr>
      <w:r w:rsidRPr="00B1467C">
        <w:rPr>
          <w:szCs w:val="22"/>
        </w:rPr>
        <w:t xml:space="preserve">Searches for Neutrinos from Gamma-Ray Bursts with AMANDA-II and IceCube </w:t>
      </w:r>
      <w:r w:rsidR="009E3731">
        <w:rPr>
          <w:szCs w:val="22"/>
        </w:rPr>
        <w:t>(IceCube Collaboration,</w:t>
      </w:r>
      <w:r w:rsidRPr="00B1467C">
        <w:rPr>
          <w:szCs w:val="22"/>
        </w:rPr>
        <w:t xml:space="preserve"> Hughey </w:t>
      </w:r>
      <w:r w:rsidRPr="00DD6D20">
        <w:rPr>
          <w:szCs w:val="22"/>
        </w:rPr>
        <w:t xml:space="preserve">et al.), </w:t>
      </w:r>
      <w:r w:rsidRPr="00B1467C">
        <w:rPr>
          <w:szCs w:val="22"/>
        </w:rPr>
        <w:t xml:space="preserve">Proc. of the TeV II Workshop (2006), JPCS </w:t>
      </w:r>
      <w:r w:rsidRPr="00B1467C">
        <w:rPr>
          <w:b/>
          <w:szCs w:val="22"/>
        </w:rPr>
        <w:t>60</w:t>
      </w:r>
      <w:r w:rsidRPr="00B1467C">
        <w:rPr>
          <w:szCs w:val="22"/>
        </w:rPr>
        <w:t xml:space="preserve"> 340 (2007); astro-ph/0611597.</w:t>
      </w:r>
    </w:p>
    <w:p w14:paraId="5697AAEF" w14:textId="77777777" w:rsidR="00B1467C" w:rsidRPr="00B1467C" w:rsidRDefault="00B1467C" w:rsidP="00486D06">
      <w:pPr>
        <w:pStyle w:val="BodyText"/>
        <w:rPr>
          <w:szCs w:val="22"/>
        </w:rPr>
      </w:pPr>
    </w:p>
    <w:p w14:paraId="13857150" w14:textId="5AF58617" w:rsidR="00B1467C" w:rsidRPr="00B1467C" w:rsidRDefault="00B1467C" w:rsidP="00486D06">
      <w:pPr>
        <w:pStyle w:val="BodyText"/>
        <w:rPr>
          <w:szCs w:val="22"/>
        </w:rPr>
      </w:pPr>
      <w:r w:rsidRPr="00B1467C">
        <w:rPr>
          <w:szCs w:val="22"/>
        </w:rPr>
        <w:t xml:space="preserve">IceCube: Multiwavelength Search for Neutrinos from Transient Point Sources </w:t>
      </w:r>
      <w:r w:rsidR="009E3731">
        <w:rPr>
          <w:szCs w:val="22"/>
        </w:rPr>
        <w:t>(IceCube Collaboration,</w:t>
      </w:r>
      <w:r w:rsidRPr="00B1467C">
        <w:rPr>
          <w:szCs w:val="22"/>
        </w:rPr>
        <w:t xml:space="preserve"> Resconi </w:t>
      </w:r>
      <w:r w:rsidRPr="00DD6D20">
        <w:rPr>
          <w:szCs w:val="22"/>
        </w:rPr>
        <w:t xml:space="preserve">et al.), </w:t>
      </w:r>
      <w:r w:rsidRPr="00B1467C">
        <w:rPr>
          <w:szCs w:val="22"/>
        </w:rPr>
        <w:t xml:space="preserve">Proc. of the TeV II Workshop (2006), JPCS </w:t>
      </w:r>
      <w:r w:rsidRPr="00B1467C">
        <w:rPr>
          <w:b/>
          <w:szCs w:val="22"/>
        </w:rPr>
        <w:t>60</w:t>
      </w:r>
      <w:r w:rsidRPr="00B1467C">
        <w:rPr>
          <w:szCs w:val="22"/>
        </w:rPr>
        <w:t xml:space="preserve"> 223 (2007); astro-ph/0611597.</w:t>
      </w:r>
    </w:p>
    <w:p w14:paraId="0158BF6A" w14:textId="77777777" w:rsidR="00B1467C" w:rsidRPr="00B1467C" w:rsidRDefault="00B1467C" w:rsidP="00486D06">
      <w:pPr>
        <w:pStyle w:val="BodyText"/>
        <w:rPr>
          <w:szCs w:val="22"/>
        </w:rPr>
      </w:pPr>
    </w:p>
    <w:p w14:paraId="44B40592" w14:textId="086E6EA0" w:rsidR="00B1467C" w:rsidRPr="00B1467C" w:rsidRDefault="00B1467C" w:rsidP="00486D06">
      <w:pPr>
        <w:pStyle w:val="BodyText"/>
        <w:rPr>
          <w:szCs w:val="22"/>
        </w:rPr>
      </w:pPr>
      <w:r w:rsidRPr="00B1467C">
        <w:rPr>
          <w:szCs w:val="22"/>
        </w:rPr>
        <w:t>High-Energy Gammas from the Giant Flare of SGR 1806-20 of December 2004</w:t>
      </w:r>
      <w:r w:rsidRPr="00B1467C">
        <w:rPr>
          <w:i/>
          <w:szCs w:val="22"/>
        </w:rPr>
        <w:t xml:space="preserve"> </w:t>
      </w:r>
      <w:r w:rsidRPr="00B1467C">
        <w:rPr>
          <w:szCs w:val="22"/>
        </w:rPr>
        <w:t xml:space="preserve">in AMANDA </w:t>
      </w:r>
      <w:r w:rsidR="009E3731">
        <w:rPr>
          <w:szCs w:val="22"/>
        </w:rPr>
        <w:t>(IceCube Collaboration,</w:t>
      </w:r>
      <w:r w:rsidRPr="00B1467C">
        <w:rPr>
          <w:szCs w:val="22"/>
        </w:rPr>
        <w:t xml:space="preserve"> Zornoza et al.)</w:t>
      </w:r>
      <w:r w:rsidRPr="00DD6D20">
        <w:rPr>
          <w:i/>
          <w:szCs w:val="22"/>
        </w:rPr>
        <w:t xml:space="preserve">, </w:t>
      </w:r>
      <w:r w:rsidRPr="00B1467C">
        <w:rPr>
          <w:szCs w:val="22"/>
        </w:rPr>
        <w:t xml:space="preserve">Proc. of the TeV II Workshop (2006), JPCS </w:t>
      </w:r>
      <w:r w:rsidRPr="00B1467C">
        <w:rPr>
          <w:b/>
          <w:szCs w:val="22"/>
        </w:rPr>
        <w:t>60</w:t>
      </w:r>
      <w:r w:rsidRPr="00B1467C">
        <w:rPr>
          <w:szCs w:val="22"/>
        </w:rPr>
        <w:t xml:space="preserve"> 340; astro-ph/0611597.</w:t>
      </w:r>
    </w:p>
    <w:p w14:paraId="4946977E" w14:textId="77777777" w:rsidR="00B1467C" w:rsidRPr="00B1467C" w:rsidRDefault="00B1467C" w:rsidP="00486D06">
      <w:pPr>
        <w:pStyle w:val="BodyText"/>
      </w:pPr>
    </w:p>
    <w:p w14:paraId="7BB666CC" w14:textId="23A43EE0" w:rsidR="00B1467C" w:rsidRDefault="00B1467C" w:rsidP="00486D06">
      <w:pPr>
        <w:pStyle w:val="BodyText"/>
      </w:pPr>
      <w:r w:rsidRPr="00B1467C">
        <w:t>IceCube: Toward a km</w:t>
      </w:r>
      <w:r w:rsidRPr="00B1467C">
        <w:rPr>
          <w:vertAlign w:val="superscript"/>
        </w:rPr>
        <w:t>3</w:t>
      </w:r>
      <w:r w:rsidRPr="00B1467C">
        <w:t xml:space="preserve"> Neutrino Telescope </w:t>
      </w:r>
      <w:r w:rsidR="009E3731">
        <w:t>(IceCube Collaboration,</w:t>
      </w:r>
      <w:r w:rsidRPr="00B1467C">
        <w:t xml:space="preserve"> Desiati et al.)</w:t>
      </w:r>
      <w:r w:rsidRPr="00DD6D20">
        <w:rPr>
          <w:i/>
        </w:rPr>
        <w:t xml:space="preserve">, </w:t>
      </w:r>
      <w:r w:rsidRPr="00B1467C">
        <w:t>XX</w:t>
      </w:r>
      <w:r w:rsidR="006743FD">
        <w:t>th</w:t>
      </w:r>
      <w:r w:rsidRPr="00B1467C">
        <w:t xml:space="preserve"> European Cosmic Ray Symposium, Lisbon, Portugal, (2006); astro-ph/0611603.</w:t>
      </w:r>
    </w:p>
    <w:p w14:paraId="0ACB39FB" w14:textId="77777777" w:rsidR="00486D06" w:rsidRPr="00B1467C" w:rsidRDefault="00486D06" w:rsidP="00486D06">
      <w:pPr>
        <w:pStyle w:val="BodyText"/>
      </w:pPr>
    </w:p>
    <w:p w14:paraId="1F9297B2" w14:textId="5A6CCC3E" w:rsidR="00B1467C" w:rsidRPr="00B1467C" w:rsidRDefault="00B1467C" w:rsidP="00486D06">
      <w:pPr>
        <w:pStyle w:val="BodyText"/>
      </w:pPr>
      <w:r w:rsidRPr="00B1467C">
        <w:t xml:space="preserve">Status of IceCube and Future Plans </w:t>
      </w:r>
      <w:r w:rsidR="009E3731">
        <w:t>(IceCube Collaboration,</w:t>
      </w:r>
      <w:r w:rsidRPr="00B1467C">
        <w:t xml:space="preserve"> Williams et al.), Proc. of the Workshop on Next-Generation Nucleon Decay and Neutrino Detectors (NNN06), Seattle, Washington, 2006, </w:t>
      </w:r>
      <w:r w:rsidRPr="00DD6D20">
        <w:rPr>
          <w:i/>
        </w:rPr>
        <w:t xml:space="preserve">ed. </w:t>
      </w:r>
      <w:r w:rsidRPr="00B1467C">
        <w:t xml:space="preserve">R. J. Wilkes, AIP Conf. Proc. </w:t>
      </w:r>
      <w:r w:rsidRPr="00B1467C">
        <w:rPr>
          <w:b/>
        </w:rPr>
        <w:t>944</w:t>
      </w:r>
      <w:r w:rsidRPr="00B1467C">
        <w:t xml:space="preserve"> 51 (2007).</w:t>
      </w:r>
    </w:p>
    <w:p w14:paraId="55D25D9B" w14:textId="77777777" w:rsidR="00B1467C" w:rsidRPr="00B1467C" w:rsidRDefault="00B1467C" w:rsidP="00486D06">
      <w:pPr>
        <w:pStyle w:val="BodyText"/>
      </w:pPr>
    </w:p>
    <w:p w14:paraId="025DEA44" w14:textId="44885ECC" w:rsidR="00B1467C" w:rsidRPr="00B1467C" w:rsidRDefault="00B1467C" w:rsidP="00486D06">
      <w:pPr>
        <w:pStyle w:val="BodyText"/>
      </w:pPr>
      <w:r w:rsidRPr="00B1467C">
        <w:t xml:space="preserve">The IceCube Neutrino Observatory – Design and Performance </w:t>
      </w:r>
      <w:r w:rsidR="009E3731">
        <w:t>(IceCube Collaboration,</w:t>
      </w:r>
      <w:r w:rsidRPr="00B1467C">
        <w:t xml:space="preserve"> Walter et al.)</w:t>
      </w:r>
      <w:r w:rsidRPr="00DD6D20">
        <w:rPr>
          <w:i/>
        </w:rPr>
        <w:t xml:space="preserve">, </w:t>
      </w:r>
      <w:r w:rsidRPr="00B1467C">
        <w:t>10</w:t>
      </w:r>
      <w:r w:rsidRPr="00B1467C">
        <w:rPr>
          <w:vertAlign w:val="superscript"/>
        </w:rPr>
        <w:t>th</w:t>
      </w:r>
      <w:r w:rsidRPr="00B1467C">
        <w:t xml:space="preserve"> Topical Seminar on Innovative Particle and Radiation Detectors, Siena, Italy (2006), </w:t>
      </w:r>
      <w:r w:rsidRPr="00DD6D20">
        <w:rPr>
          <w:i/>
        </w:rPr>
        <w:t xml:space="preserve">ed. </w:t>
      </w:r>
      <w:r w:rsidRPr="00B1467C">
        <w:t xml:space="preserve">P.S. Marrocchesi et al., Nucl. Phys. B </w:t>
      </w:r>
      <w:r w:rsidRPr="00B1467C">
        <w:rPr>
          <w:b/>
        </w:rPr>
        <w:t>172</w:t>
      </w:r>
      <w:r w:rsidRPr="00B1467C">
        <w:t xml:space="preserve"> 13 (2007).</w:t>
      </w:r>
    </w:p>
    <w:p w14:paraId="67F0D5D8" w14:textId="77777777" w:rsidR="00B1467C" w:rsidRPr="00B1467C" w:rsidRDefault="00B1467C" w:rsidP="00486D06">
      <w:pPr>
        <w:pStyle w:val="BodyText"/>
      </w:pPr>
    </w:p>
    <w:p w14:paraId="1D48A095" w14:textId="0B761BC3" w:rsidR="00B1467C" w:rsidRPr="00B1467C" w:rsidRDefault="00B1467C" w:rsidP="00486D06">
      <w:pPr>
        <w:pStyle w:val="BodyText"/>
      </w:pPr>
      <w:r w:rsidRPr="00B1467C">
        <w:t xml:space="preserve">Results Achieved with AMANDA </w:t>
      </w:r>
      <w:r w:rsidR="009E3731">
        <w:t>(IceCube Collaboration,</w:t>
      </w:r>
      <w:r w:rsidRPr="00B1467C">
        <w:t xml:space="preserve"> Xu et al.)</w:t>
      </w:r>
      <w:r w:rsidRPr="00DD6D20">
        <w:rPr>
          <w:i/>
        </w:rPr>
        <w:t xml:space="preserve">, </w:t>
      </w:r>
      <w:r w:rsidRPr="00B1467C">
        <w:t xml:space="preserve">Proc. of the XIV Intl. Symposium on Very–High-Energy Cosmic-Ray Interactions (ISVHECRI 2006), Weihai, China, </w:t>
      </w:r>
      <w:r w:rsidRPr="00DD6D20">
        <w:rPr>
          <w:i/>
        </w:rPr>
        <w:t xml:space="preserve">ed. </w:t>
      </w:r>
      <w:r w:rsidRPr="00B1467C">
        <w:t xml:space="preserve">K.S. Cheng et al., Nucl. Phys. B </w:t>
      </w:r>
      <w:r w:rsidRPr="00B1467C">
        <w:rPr>
          <w:b/>
        </w:rPr>
        <w:t>175</w:t>
      </w:r>
      <w:r w:rsidRPr="00B1467C">
        <w:t xml:space="preserve"> 401 (2008).</w:t>
      </w:r>
    </w:p>
    <w:p w14:paraId="2615D698" w14:textId="77777777" w:rsidR="00B1467C" w:rsidRPr="00B1467C" w:rsidRDefault="00B1467C" w:rsidP="00486D06">
      <w:pPr>
        <w:pStyle w:val="BodyText"/>
      </w:pPr>
    </w:p>
    <w:p w14:paraId="2ED6523F" w14:textId="0933E208" w:rsidR="00B1467C" w:rsidRPr="00B1467C" w:rsidRDefault="00B1467C" w:rsidP="00486D06">
      <w:pPr>
        <w:pStyle w:val="BodyText"/>
      </w:pPr>
      <w:r w:rsidRPr="00B1467C">
        <w:t xml:space="preserve">IceCube: Performance, Status, and Future </w:t>
      </w:r>
      <w:r w:rsidR="009E3731">
        <w:t>(IceCube Collaboration,</w:t>
      </w:r>
      <w:r w:rsidRPr="00B1467C">
        <w:t xml:space="preserve"> Rott et al.)</w:t>
      </w:r>
      <w:r w:rsidRPr="00DD6D20">
        <w:rPr>
          <w:i/>
        </w:rPr>
        <w:t xml:space="preserve">, </w:t>
      </w:r>
      <w:r w:rsidRPr="00B1467C">
        <w:t xml:space="preserve">Proc. of ISVHECRI 2006, Weihai, China, </w:t>
      </w:r>
      <w:r w:rsidRPr="00DD6D20">
        <w:rPr>
          <w:i/>
        </w:rPr>
        <w:t xml:space="preserve">ed. </w:t>
      </w:r>
      <w:r w:rsidRPr="00B1467C">
        <w:t xml:space="preserve">K.S. Cheng et al., Nucl. Phys. B </w:t>
      </w:r>
      <w:r w:rsidRPr="00B1467C">
        <w:rPr>
          <w:b/>
        </w:rPr>
        <w:t>175</w:t>
      </w:r>
      <w:r w:rsidRPr="00B1467C">
        <w:t xml:space="preserve"> 409 (2008); astro-ph/0611726.</w:t>
      </w:r>
    </w:p>
    <w:p w14:paraId="6F1E0A3C" w14:textId="77777777" w:rsidR="00B1467C" w:rsidRPr="00B1467C" w:rsidRDefault="00B1467C" w:rsidP="00486D06">
      <w:pPr>
        <w:pStyle w:val="BodyText"/>
      </w:pPr>
    </w:p>
    <w:p w14:paraId="6E7B8758" w14:textId="266F2F6E" w:rsidR="00B1467C" w:rsidRPr="00B1467C" w:rsidRDefault="00B1467C" w:rsidP="00486D06">
      <w:pPr>
        <w:pStyle w:val="BodyText"/>
      </w:pPr>
      <w:r w:rsidRPr="00B1467C">
        <w:t xml:space="preserve">The IceCube/IceTop Air Shower Experiment </w:t>
      </w:r>
      <w:r w:rsidR="009E3731">
        <w:t>(IceCube Collaboration,</w:t>
      </w:r>
      <w:r w:rsidRPr="00B1467C">
        <w:t xml:space="preserve"> Bai et al.)</w:t>
      </w:r>
      <w:r w:rsidRPr="00DD6D20">
        <w:rPr>
          <w:i/>
        </w:rPr>
        <w:t xml:space="preserve">, </w:t>
      </w:r>
      <w:r w:rsidRPr="00B1467C">
        <w:t xml:space="preserve">Proc. of ISVHECRI 2006, Weihai, China, Nucl. Phys. B </w:t>
      </w:r>
      <w:r w:rsidRPr="00B1467C">
        <w:rPr>
          <w:b/>
        </w:rPr>
        <w:t>175</w:t>
      </w:r>
      <w:r w:rsidRPr="00B1467C">
        <w:t xml:space="preserve"> 415 (2008).</w:t>
      </w:r>
    </w:p>
    <w:p w14:paraId="14043C5F" w14:textId="77777777" w:rsidR="00B1467C" w:rsidRPr="00B1467C" w:rsidRDefault="00B1467C" w:rsidP="00486D06">
      <w:pPr>
        <w:pStyle w:val="BodyText"/>
      </w:pPr>
    </w:p>
    <w:p w14:paraId="018CD6AB" w14:textId="1EA20980" w:rsidR="00B1467C" w:rsidRPr="00B1467C" w:rsidRDefault="00B1467C" w:rsidP="00486D06">
      <w:pPr>
        <w:pStyle w:val="BodyText"/>
      </w:pPr>
      <w:r w:rsidRPr="00B1467C">
        <w:t xml:space="preserve">IceCube, the World’s Largest Dark Matter Detector </w:t>
      </w:r>
      <w:r w:rsidR="009E3731">
        <w:t>(IceCube Collaboration,</w:t>
      </w:r>
      <w:r w:rsidRPr="00B1467C">
        <w:t xml:space="preserve"> Landsman et al.)</w:t>
      </w:r>
      <w:r w:rsidRPr="00DD6D20">
        <w:rPr>
          <w:i/>
        </w:rPr>
        <w:t xml:space="preserve">, </w:t>
      </w:r>
      <w:r w:rsidRPr="00B1467C">
        <w:t>Proc. of the 6</w:t>
      </w:r>
      <w:r w:rsidRPr="00B1467C">
        <w:rPr>
          <w:vertAlign w:val="superscript"/>
        </w:rPr>
        <w:t>th</w:t>
      </w:r>
      <w:r w:rsidRPr="00B1467C">
        <w:t xml:space="preserve"> Intl. Workshop on the Identification of Dark Matter (IDM 2006), Island of Rhodes, Greece, 2006, </w:t>
      </w:r>
      <w:r w:rsidRPr="00DD6D20">
        <w:rPr>
          <w:i/>
        </w:rPr>
        <w:t xml:space="preserve">ed. </w:t>
      </w:r>
      <w:r w:rsidRPr="00B1467C">
        <w:t xml:space="preserve">M. Axenides, G. Fanourakis, &amp; J. Vergados, World Scientific, Singapore </w:t>
      </w:r>
      <w:r w:rsidRPr="00B1467C">
        <w:rPr>
          <w:b/>
        </w:rPr>
        <w:t>A4</w:t>
      </w:r>
      <w:r w:rsidRPr="00B1467C">
        <w:t xml:space="preserve"> 450 (2007); astro-ph/0612239. </w:t>
      </w:r>
    </w:p>
    <w:p w14:paraId="1313FC8C" w14:textId="77777777" w:rsidR="00B1467C" w:rsidRPr="00B1467C" w:rsidRDefault="00B1467C" w:rsidP="00486D06">
      <w:pPr>
        <w:pStyle w:val="BodyText"/>
      </w:pPr>
    </w:p>
    <w:p w14:paraId="00CC309A" w14:textId="15D758D3" w:rsidR="00B1467C" w:rsidRPr="00B1467C" w:rsidRDefault="00B1467C" w:rsidP="00486D06">
      <w:pPr>
        <w:pStyle w:val="BodyText"/>
      </w:pPr>
      <w:r w:rsidRPr="00B1467C">
        <w:t xml:space="preserve">Testing Lorentz Invariance Using Atmospheric Neutrinos and AMANDA-II </w:t>
      </w:r>
      <w:r w:rsidR="009E3731">
        <w:t>(IceCube Collaboration,</w:t>
      </w:r>
      <w:r w:rsidRPr="00B1467C">
        <w:t xml:space="preserve"> Kelley et al.)</w:t>
      </w:r>
      <w:r w:rsidRPr="00DD6D20">
        <w:rPr>
          <w:i/>
        </w:rPr>
        <w:t xml:space="preserve">, </w:t>
      </w:r>
      <w:r w:rsidRPr="00B1467C">
        <w:t>1</w:t>
      </w:r>
      <w:r w:rsidRPr="00B1467C">
        <w:rPr>
          <w:vertAlign w:val="superscript"/>
        </w:rPr>
        <w:t>st</w:t>
      </w:r>
      <w:r w:rsidRPr="00B1467C">
        <w:t xml:space="preserve"> Workshop on Exotic Physics with Neutrino Telescopes, Uppsala, Sweden, 2006, Uppsala U. 131 (2007); astro-ph/0701333. </w:t>
      </w:r>
    </w:p>
    <w:p w14:paraId="3471233B" w14:textId="77777777" w:rsidR="00B1467C" w:rsidRPr="00B1467C" w:rsidRDefault="00B1467C" w:rsidP="00486D06">
      <w:pPr>
        <w:pStyle w:val="BodyText"/>
      </w:pPr>
    </w:p>
    <w:p w14:paraId="73614EC2" w14:textId="57F0AAD5" w:rsidR="00B1467C" w:rsidRPr="00B1467C" w:rsidRDefault="00B1467C" w:rsidP="00486D06">
      <w:pPr>
        <w:pStyle w:val="BodyText"/>
      </w:pPr>
      <w:r w:rsidRPr="00B1467C">
        <w:t xml:space="preserve">Exotic Physics with IceCube </w:t>
      </w:r>
      <w:r w:rsidR="009E3731">
        <w:t>(IceCube Collaboration,</w:t>
      </w:r>
      <w:r w:rsidRPr="00B1467C">
        <w:t xml:space="preserve"> Hardtke et al.)</w:t>
      </w:r>
      <w:r w:rsidRPr="00DD6D20">
        <w:rPr>
          <w:i/>
        </w:rPr>
        <w:t xml:space="preserve">, </w:t>
      </w:r>
      <w:r w:rsidRPr="00B1467C">
        <w:t>Proc. of the 1</w:t>
      </w:r>
      <w:r w:rsidRPr="00B1467C">
        <w:rPr>
          <w:vertAlign w:val="superscript"/>
        </w:rPr>
        <w:t>st</w:t>
      </w:r>
      <w:r w:rsidRPr="00B1467C">
        <w:t xml:space="preserve"> Workshop on Exotic Physics with Neutrino Telescopes, Uppsala, Sweden, 2006, </w:t>
      </w:r>
      <w:r w:rsidRPr="00DD6D20">
        <w:rPr>
          <w:i/>
        </w:rPr>
        <w:t xml:space="preserve">ed. </w:t>
      </w:r>
      <w:r w:rsidRPr="00B1467C">
        <w:t>C.P. de los Heros, Uppsala U. 89 (2007); astro-ph/0701333.</w:t>
      </w:r>
    </w:p>
    <w:p w14:paraId="77175EA3" w14:textId="77777777" w:rsidR="00B1467C" w:rsidRPr="00B1467C" w:rsidRDefault="00B1467C" w:rsidP="00486D06">
      <w:pPr>
        <w:pStyle w:val="BodyText"/>
      </w:pPr>
    </w:p>
    <w:p w14:paraId="56967E49" w14:textId="30B1F999" w:rsidR="00B1467C" w:rsidRPr="00B1467C" w:rsidRDefault="00B1467C" w:rsidP="00486D06">
      <w:pPr>
        <w:pStyle w:val="BodyText"/>
      </w:pPr>
      <w:r w:rsidRPr="00B1467C">
        <w:t xml:space="preserve">Neutralino Searches with AMANDA and IceCube – Past, Present and Future </w:t>
      </w:r>
      <w:r w:rsidR="009E3731">
        <w:t>(IceCube Collaboration,</w:t>
      </w:r>
      <w:r w:rsidRPr="00B1467C">
        <w:t xml:space="preserve"> Hubert et al.)</w:t>
      </w:r>
      <w:r w:rsidRPr="00DD6D20">
        <w:rPr>
          <w:i/>
        </w:rPr>
        <w:t xml:space="preserve">, </w:t>
      </w:r>
      <w:r w:rsidRPr="00B1467C">
        <w:t>Proc. of the 1</w:t>
      </w:r>
      <w:r w:rsidRPr="00B1467C">
        <w:rPr>
          <w:vertAlign w:val="superscript"/>
        </w:rPr>
        <w:t>st</w:t>
      </w:r>
      <w:r w:rsidRPr="00B1467C">
        <w:t xml:space="preserve"> Workshop on Exotic Physics with Neutrino Telescopes, Uppsala, Sweden, 2006, </w:t>
      </w:r>
      <w:r w:rsidRPr="00DD6D20">
        <w:rPr>
          <w:i/>
        </w:rPr>
        <w:t xml:space="preserve">ed. </w:t>
      </w:r>
      <w:r w:rsidRPr="00B1467C">
        <w:t xml:space="preserve">C.P. de los Heros, Uppsala U. 39 (2007); astro-ph/0701333. </w:t>
      </w:r>
    </w:p>
    <w:p w14:paraId="6677A616" w14:textId="77777777" w:rsidR="00B1467C" w:rsidRPr="00B1467C" w:rsidRDefault="00B1467C" w:rsidP="00486D06">
      <w:pPr>
        <w:pStyle w:val="BodyText"/>
      </w:pPr>
    </w:p>
    <w:p w14:paraId="172B8598" w14:textId="2EC4A692" w:rsidR="00B1467C" w:rsidRPr="00B1467C" w:rsidRDefault="00B1467C" w:rsidP="00486D06">
      <w:pPr>
        <w:pStyle w:val="BodyText"/>
      </w:pPr>
      <w:r w:rsidRPr="00B1467C">
        <w:t xml:space="preserve">AMANDA and IceCube: News and Neutrino Analyses </w:t>
      </w:r>
      <w:r w:rsidR="009E3731">
        <w:t>(IceCube Collaboration,</w:t>
      </w:r>
      <w:r w:rsidRPr="00B1467C">
        <w:t xml:space="preserve"> Rawlins </w:t>
      </w:r>
      <w:r w:rsidRPr="00DD6D20">
        <w:t xml:space="preserve">et al.), </w:t>
      </w:r>
      <w:r w:rsidRPr="00B1467C">
        <w:t xml:space="preserve">Proc. of Colliders to Cosmic Rays 2007 (C2CR07), Granlibakken, Lake Tahoe, AIP Conf. Proc. </w:t>
      </w:r>
      <w:r w:rsidRPr="00B1467C">
        <w:rPr>
          <w:b/>
        </w:rPr>
        <w:t xml:space="preserve">928 </w:t>
      </w:r>
      <w:r w:rsidRPr="00B1467C">
        <w:t>69 (2007).</w:t>
      </w:r>
    </w:p>
    <w:p w14:paraId="7BB0C566" w14:textId="77777777" w:rsidR="00B1467C" w:rsidRPr="00B1467C" w:rsidRDefault="00B1467C" w:rsidP="00486D06">
      <w:pPr>
        <w:pStyle w:val="BodyText"/>
      </w:pPr>
    </w:p>
    <w:p w14:paraId="4791C833" w14:textId="5DC723A5" w:rsidR="00B1467C" w:rsidRPr="00B1467C" w:rsidRDefault="00B1467C" w:rsidP="00486D06">
      <w:pPr>
        <w:pStyle w:val="BodyText"/>
      </w:pPr>
      <w:r w:rsidRPr="00B1467C">
        <w:t xml:space="preserve">IceCube: Neutrino Telescope at the South Pole </w:t>
      </w:r>
      <w:r w:rsidR="009E3731">
        <w:t>(IceCube Collaboration,</w:t>
      </w:r>
      <w:r w:rsidRPr="00B1467C">
        <w:t xml:space="preserve"> Seo </w:t>
      </w:r>
      <w:r w:rsidRPr="00DD6D20">
        <w:t xml:space="preserve">et al.), </w:t>
      </w:r>
      <w:r w:rsidRPr="00B1467C">
        <w:t>Proc. of the 21</w:t>
      </w:r>
      <w:r w:rsidRPr="00B1467C">
        <w:rPr>
          <w:vertAlign w:val="superscript"/>
        </w:rPr>
        <w:t>st</w:t>
      </w:r>
      <w:r w:rsidRPr="00B1467C">
        <w:t xml:space="preserve"> Les Rencontres de Physique de la Vallee D’Aoste, Results and Perspectives in Particle Physics, La Thuile, Aosta, Italy, Frascati Physics Series </w:t>
      </w:r>
      <w:r w:rsidRPr="00B1467C">
        <w:rPr>
          <w:b/>
        </w:rPr>
        <w:t>XLIV</w:t>
      </w:r>
      <w:r w:rsidRPr="00B1467C">
        <w:t xml:space="preserve"> 75 (2007).</w:t>
      </w:r>
    </w:p>
    <w:p w14:paraId="3EBA26F7" w14:textId="77777777" w:rsidR="00B1467C" w:rsidRPr="00B1467C" w:rsidRDefault="00B1467C" w:rsidP="00486D06">
      <w:pPr>
        <w:pStyle w:val="BodyText"/>
      </w:pPr>
    </w:p>
    <w:p w14:paraId="0675B4CA" w14:textId="5248A1B8" w:rsidR="00B1467C" w:rsidRPr="00B1467C" w:rsidRDefault="00B1467C" w:rsidP="00486D06">
      <w:pPr>
        <w:pStyle w:val="BodyText"/>
      </w:pPr>
      <w:r w:rsidRPr="00B1467C">
        <w:t xml:space="preserve">Neutrinos from Cosmic Ray Accelerators in the Cygnus Region of the Galaxy (with A. O’Murchadha), Proc. of the XII Intl. Workshop of Neutrino Telescopes, Venice, Italy, </w:t>
      </w:r>
      <w:r w:rsidRPr="00DD6D20">
        <w:rPr>
          <w:i/>
        </w:rPr>
        <w:t xml:space="preserve">ed. </w:t>
      </w:r>
      <w:r w:rsidRPr="00B1467C">
        <w:t>M. Baldo Ceolin, U. of Padua</w:t>
      </w:r>
      <w:r w:rsidRPr="00DD6D20">
        <w:t xml:space="preserve"> (2007)</w:t>
      </w:r>
      <w:r w:rsidRPr="00B1467C">
        <w:t>; astro-ph/0705</w:t>
      </w:r>
      <w:r w:rsidR="00876E3B">
        <w:t>.</w:t>
      </w:r>
      <w:r w:rsidRPr="00B1467C">
        <w:t>1723.</w:t>
      </w:r>
    </w:p>
    <w:p w14:paraId="6CA561CD" w14:textId="77777777" w:rsidR="00B1467C" w:rsidRPr="00B1467C" w:rsidRDefault="00B1467C" w:rsidP="00486D06">
      <w:pPr>
        <w:pStyle w:val="BodyText"/>
      </w:pPr>
    </w:p>
    <w:p w14:paraId="1FA5ED0F" w14:textId="4F9B0367" w:rsidR="00B1467C" w:rsidRPr="00B1467C" w:rsidRDefault="00B1467C" w:rsidP="00486D06">
      <w:pPr>
        <w:pStyle w:val="BodyText"/>
      </w:pPr>
      <w:r w:rsidRPr="00B1467C">
        <w:t xml:space="preserve">Neutrino Physics with IceCube </w:t>
      </w:r>
      <w:r w:rsidR="009E3731">
        <w:t>(IceCube Collaboration,</w:t>
      </w:r>
      <w:r w:rsidRPr="00B1467C">
        <w:t xml:space="preserve"> Blaufuss </w:t>
      </w:r>
      <w:r w:rsidRPr="00DD6D20">
        <w:t xml:space="preserve">et al.), </w:t>
      </w:r>
      <w:r w:rsidRPr="00B1467C">
        <w:t>Proc. of the XII Intl. Workshop of Neutrino Telescopes, U. of Padua 77 (2007).</w:t>
      </w:r>
    </w:p>
    <w:p w14:paraId="3B842E64" w14:textId="77777777" w:rsidR="00B1467C" w:rsidRPr="00B1467C" w:rsidRDefault="00B1467C" w:rsidP="00486D06">
      <w:pPr>
        <w:pStyle w:val="BodyText"/>
      </w:pPr>
    </w:p>
    <w:p w14:paraId="58F49947" w14:textId="77777777" w:rsidR="00B1467C" w:rsidRPr="00B1467C" w:rsidRDefault="00B1467C" w:rsidP="00486D06">
      <w:pPr>
        <w:pStyle w:val="BodyText"/>
      </w:pPr>
      <w:r w:rsidRPr="00B1467C">
        <w:t>The Highest-Energy Neutrinos, Proc. of the 10</w:t>
      </w:r>
      <w:r w:rsidRPr="00B1467C">
        <w:rPr>
          <w:vertAlign w:val="superscript"/>
        </w:rPr>
        <w:t>th</w:t>
      </w:r>
      <w:r w:rsidRPr="00B1467C">
        <w:t xml:space="preserve"> Intl. Workshop on Topics in Astroparticle and Underground Physics</w:t>
      </w:r>
      <w:r w:rsidRPr="00B1467C">
        <w:rPr>
          <w:i/>
        </w:rPr>
        <w:t xml:space="preserve"> </w:t>
      </w:r>
      <w:r w:rsidRPr="00B1467C">
        <w:t xml:space="preserve">(TAUP07), Sendai, Japan, </w:t>
      </w:r>
      <w:r w:rsidRPr="00DD6D20">
        <w:rPr>
          <w:i/>
        </w:rPr>
        <w:t xml:space="preserve">ed. </w:t>
      </w:r>
      <w:r w:rsidRPr="00B1467C">
        <w:t xml:space="preserve">K. Inoue, A. Suzuki, and T. Mitsui, Jour. Phys. Conf. Series </w:t>
      </w:r>
      <w:r w:rsidRPr="00B1467C">
        <w:rPr>
          <w:b/>
        </w:rPr>
        <w:t>120</w:t>
      </w:r>
      <w:r w:rsidRPr="00B1467C">
        <w:t xml:space="preserve"> 062004 (2008). </w:t>
      </w:r>
    </w:p>
    <w:p w14:paraId="3AA928A9" w14:textId="77777777" w:rsidR="00B1467C" w:rsidRPr="00B1467C" w:rsidRDefault="00B1467C" w:rsidP="00486D06">
      <w:pPr>
        <w:pStyle w:val="BodyText"/>
      </w:pPr>
    </w:p>
    <w:p w14:paraId="0689BC81" w14:textId="596F8F7F" w:rsidR="00B1467C" w:rsidRPr="00B1467C" w:rsidRDefault="00B1467C" w:rsidP="00486D06">
      <w:pPr>
        <w:pStyle w:val="BodyText"/>
      </w:pPr>
      <w:r w:rsidRPr="00B1467C">
        <w:t xml:space="preserve">Indirect Searches for Dark Matter with IceCube </w:t>
      </w:r>
      <w:r w:rsidR="009E3731">
        <w:t>(IceCube Collaboration,</w:t>
      </w:r>
      <w:r w:rsidRPr="00B1467C">
        <w:t xml:space="preserve"> Rott et al.), Proc. of TAUP07, JPCS </w:t>
      </w:r>
      <w:r w:rsidRPr="00B1467C">
        <w:rPr>
          <w:b/>
        </w:rPr>
        <w:t xml:space="preserve">120 </w:t>
      </w:r>
      <w:r w:rsidRPr="00B1467C">
        <w:t>022009 (2008); astro-ph/ 07123524.</w:t>
      </w:r>
    </w:p>
    <w:p w14:paraId="6D1163EC" w14:textId="77777777" w:rsidR="00B1467C" w:rsidRPr="00B1467C" w:rsidRDefault="00B1467C" w:rsidP="00486D06">
      <w:pPr>
        <w:pStyle w:val="BodyText"/>
      </w:pPr>
    </w:p>
    <w:p w14:paraId="4F334460" w14:textId="790F18B4" w:rsidR="00B1467C" w:rsidRPr="00B1467C" w:rsidRDefault="00B1467C" w:rsidP="00486D06">
      <w:pPr>
        <w:pStyle w:val="BodyText"/>
      </w:pPr>
      <w:r w:rsidRPr="00B1467C">
        <w:t xml:space="preserve">First Results of the IceCube Observatory on High Energy Neutrino Astronomy </w:t>
      </w:r>
      <w:r w:rsidR="009E3731">
        <w:t>(IceCube Collaboration,</w:t>
      </w:r>
      <w:r w:rsidRPr="00B1467C">
        <w:t xml:space="preserve"> Montaruli et al.), Proc. of TAUP07, JPCS </w:t>
      </w:r>
      <w:r w:rsidRPr="00B1467C">
        <w:rPr>
          <w:b/>
        </w:rPr>
        <w:t>120</w:t>
      </w:r>
      <w:r w:rsidRPr="00B1467C">
        <w:t xml:space="preserve"> 062009 (2008); astro-ph/07123524.</w:t>
      </w:r>
    </w:p>
    <w:p w14:paraId="7CD30996" w14:textId="77777777" w:rsidR="00B1467C" w:rsidRPr="00B1467C" w:rsidRDefault="00B1467C" w:rsidP="00486D06">
      <w:pPr>
        <w:pStyle w:val="BodyText"/>
      </w:pPr>
    </w:p>
    <w:p w14:paraId="4723C337" w14:textId="7E9EA3A7" w:rsidR="00B1467C" w:rsidRPr="00B1467C" w:rsidRDefault="00B1467C" w:rsidP="00486D06">
      <w:pPr>
        <w:pStyle w:val="BodyText"/>
      </w:pPr>
      <w:r w:rsidRPr="00B1467C">
        <w:t xml:space="preserve">Measurement of the Atmospheric Neutrino Flux with AMANDA-II and IceCube </w:t>
      </w:r>
      <w:r w:rsidR="009E3731">
        <w:t>(IceCube Collaboration,</w:t>
      </w:r>
      <w:r w:rsidRPr="00B1467C">
        <w:t xml:space="preserve"> Desiati et al.), Proc. of TAUP07, JPCS </w:t>
      </w:r>
      <w:r w:rsidRPr="00B1467C">
        <w:rPr>
          <w:b/>
        </w:rPr>
        <w:t>120</w:t>
      </w:r>
      <w:r w:rsidRPr="00B1467C">
        <w:t xml:space="preserve"> 052038 (2008); astro-ph/</w:t>
      </w:r>
      <w:r w:rsidR="00876E3B">
        <w:t xml:space="preserve"> </w:t>
      </w:r>
      <w:r w:rsidRPr="00B1467C">
        <w:t>07123524.</w:t>
      </w:r>
    </w:p>
    <w:p w14:paraId="4204FB68" w14:textId="77777777" w:rsidR="00B1467C" w:rsidRPr="00B1467C" w:rsidRDefault="00B1467C" w:rsidP="00486D06">
      <w:pPr>
        <w:pStyle w:val="BodyText"/>
      </w:pPr>
    </w:p>
    <w:p w14:paraId="542DAA3C" w14:textId="427F8911" w:rsidR="00B1467C" w:rsidRPr="00B1467C" w:rsidRDefault="00B1467C" w:rsidP="00486D06">
      <w:pPr>
        <w:pStyle w:val="BodyText"/>
      </w:pPr>
      <w:r w:rsidRPr="00B1467C">
        <w:t xml:space="preserve">Identification of Extremely High-Energy, Contained Neutrino Events with the IceCube Observatory </w:t>
      </w:r>
      <w:r w:rsidR="009E3731">
        <w:t>(IceCube Collaboration,</w:t>
      </w:r>
      <w:r w:rsidRPr="00B1467C">
        <w:t xml:space="preserve"> Ono et al.), Proc. of TAUP07, JPCS </w:t>
      </w:r>
      <w:r w:rsidRPr="00B1467C">
        <w:rPr>
          <w:b/>
        </w:rPr>
        <w:t>120</w:t>
      </w:r>
      <w:r w:rsidRPr="00B1467C">
        <w:t xml:space="preserve"> 0622029 (2008); astro-ph/07123524.</w:t>
      </w:r>
    </w:p>
    <w:p w14:paraId="76E89763" w14:textId="77777777" w:rsidR="00B1467C" w:rsidRPr="00B1467C" w:rsidRDefault="00B1467C" w:rsidP="00486D06">
      <w:pPr>
        <w:pStyle w:val="BodyText"/>
      </w:pPr>
    </w:p>
    <w:p w14:paraId="540497C4" w14:textId="4E47A7AB" w:rsidR="00B1467C" w:rsidRPr="00B1467C" w:rsidRDefault="00B1467C" w:rsidP="00486D06">
      <w:pPr>
        <w:pStyle w:val="BodyText"/>
      </w:pPr>
      <w:r w:rsidRPr="00B1467C">
        <w:t xml:space="preserve">Diffuse High-Energy Neutrino Searches in AMANDA-II and IceCube: Results and Future Prospects </w:t>
      </w:r>
      <w:r w:rsidR="009E3731">
        <w:t>(IceCube Collaboration,</w:t>
      </w:r>
      <w:r w:rsidRPr="00B1467C">
        <w:t xml:space="preserve"> Hoshina et al.), Proc. of TAUP07, JPCS </w:t>
      </w:r>
      <w:r w:rsidRPr="00B1467C">
        <w:rPr>
          <w:b/>
        </w:rPr>
        <w:t>120</w:t>
      </w:r>
      <w:r w:rsidRPr="00B1467C">
        <w:t xml:space="preserve"> 062007 (2008); astro-ph/07123524.</w:t>
      </w:r>
    </w:p>
    <w:p w14:paraId="4F3F1C22" w14:textId="77777777" w:rsidR="00B1467C" w:rsidRPr="00B1467C" w:rsidRDefault="00B1467C" w:rsidP="00486D06">
      <w:pPr>
        <w:pStyle w:val="BodyText"/>
      </w:pPr>
    </w:p>
    <w:p w14:paraId="43272DB3" w14:textId="23612688" w:rsidR="00B1467C" w:rsidRPr="00B1467C" w:rsidRDefault="00B1467C" w:rsidP="00486D06">
      <w:pPr>
        <w:pStyle w:val="BodyText"/>
      </w:pPr>
      <w:r w:rsidRPr="00B1467C">
        <w:t xml:space="preserve">IceTop – Cosmic Ray Physics with IceCube </w:t>
      </w:r>
      <w:r w:rsidR="009E3731">
        <w:t>(IceCube Collaboration,</w:t>
      </w:r>
      <w:r w:rsidRPr="00B1467C">
        <w:t xml:space="preserve"> Waldenheimer et al.), Proc. of the 1</w:t>
      </w:r>
      <w:r w:rsidRPr="00B1467C">
        <w:rPr>
          <w:vertAlign w:val="superscript"/>
        </w:rPr>
        <w:t>st</w:t>
      </w:r>
      <w:r w:rsidRPr="00B1467C">
        <w:t xml:space="preserve"> Roma Intl. Conf. on Astroparticle Physics (RICAP’07), Nucl. Instrum. and Meth. A </w:t>
      </w:r>
      <w:r w:rsidRPr="00B1467C">
        <w:rPr>
          <w:b/>
        </w:rPr>
        <w:t>588</w:t>
      </w:r>
      <w:r w:rsidRPr="00B1467C">
        <w:t xml:space="preserve"> 130 (2008); astro-ph/0802</w:t>
      </w:r>
      <w:r w:rsidR="00876E3B">
        <w:t>.</w:t>
      </w:r>
      <w:r w:rsidRPr="00B1467C">
        <w:t>2540.</w:t>
      </w:r>
    </w:p>
    <w:p w14:paraId="511114B4" w14:textId="77777777" w:rsidR="00B1467C" w:rsidRPr="00B1467C" w:rsidRDefault="00B1467C" w:rsidP="00486D06">
      <w:pPr>
        <w:pStyle w:val="BodyText"/>
      </w:pPr>
    </w:p>
    <w:p w14:paraId="17540DB7" w14:textId="3E9BAEEE" w:rsidR="00B1467C" w:rsidRPr="00B1467C" w:rsidRDefault="00B1467C" w:rsidP="00486D06">
      <w:pPr>
        <w:pStyle w:val="BodyText"/>
      </w:pPr>
      <w:r w:rsidRPr="00B1467C">
        <w:t xml:space="preserve">IceCube: Recent Results and Prospects </w:t>
      </w:r>
      <w:r w:rsidR="009E3731">
        <w:t>(IceCube Collaboration,</w:t>
      </w:r>
      <w:r w:rsidRPr="00B1467C">
        <w:t xml:space="preserve"> DeYoung et al.), Proc. of RICAP’07, NIMA </w:t>
      </w:r>
      <w:r w:rsidRPr="00B1467C">
        <w:rPr>
          <w:b/>
        </w:rPr>
        <w:t>588</w:t>
      </w:r>
      <w:r w:rsidRPr="00B1467C">
        <w:t xml:space="preserve"> 92 (2008).</w:t>
      </w:r>
    </w:p>
    <w:p w14:paraId="0E9EF488" w14:textId="77777777" w:rsidR="00B1467C" w:rsidRPr="00B1467C" w:rsidRDefault="00B1467C" w:rsidP="00486D06">
      <w:pPr>
        <w:pStyle w:val="BodyText"/>
      </w:pPr>
    </w:p>
    <w:p w14:paraId="0317D116" w14:textId="19A5C647" w:rsidR="00B1467C" w:rsidRPr="00B1467C" w:rsidRDefault="00B1467C" w:rsidP="00486D06">
      <w:pPr>
        <w:pStyle w:val="BodyText"/>
      </w:pPr>
      <w:r w:rsidRPr="00B1467C">
        <w:t xml:space="preserve">General Performance of the IceCube Detector and the Calibration Results </w:t>
      </w:r>
      <w:r w:rsidR="009E3731">
        <w:t>(IceCube Collaboration,</w:t>
      </w:r>
      <w:r w:rsidRPr="00B1467C">
        <w:t xml:space="preserve"> Inaba et al.), Proc. of the Intl. Workshop on New Photon Detectors (PD07), Kobe, Japan, PoS 031 (2007).</w:t>
      </w:r>
    </w:p>
    <w:p w14:paraId="43BCFE00" w14:textId="77777777" w:rsidR="00B1467C" w:rsidRPr="00B1467C" w:rsidRDefault="00B1467C" w:rsidP="00486D06">
      <w:pPr>
        <w:pStyle w:val="BodyText"/>
      </w:pPr>
    </w:p>
    <w:p w14:paraId="44692B01" w14:textId="290EC289" w:rsidR="00B1467C" w:rsidRPr="00B1467C" w:rsidRDefault="00B1467C" w:rsidP="00486D06">
      <w:pPr>
        <w:pStyle w:val="BodyText"/>
      </w:pPr>
      <w:r w:rsidRPr="00B1467C">
        <w:lastRenderedPageBreak/>
        <w:t xml:space="preserve">Search for Neutrinos from Gamma-Ray Bursts with AMANDA and IceCube </w:t>
      </w:r>
      <w:r w:rsidR="009E3731">
        <w:t>(IceCube Collaboration,</w:t>
      </w:r>
      <w:r w:rsidRPr="00B1467C">
        <w:t xml:space="preserve"> Kappes et al.),</w:t>
      </w:r>
      <w:r w:rsidRPr="00B1467C">
        <w:rPr>
          <w:i/>
        </w:rPr>
        <w:t xml:space="preserve"> </w:t>
      </w:r>
      <w:r w:rsidRPr="00B1467C">
        <w:t>Proc. of the 6</w:t>
      </w:r>
      <w:r w:rsidRPr="00B1467C">
        <w:rPr>
          <w:vertAlign w:val="superscript"/>
        </w:rPr>
        <w:t>th</w:t>
      </w:r>
      <w:r w:rsidRPr="00B1467C">
        <w:t xml:space="preserve"> Intl. Workshop on New Worlds in Astroparticle Physics, Faro, Portugal </w:t>
      </w:r>
      <w:r w:rsidRPr="00DD6D20">
        <w:t>(</w:t>
      </w:r>
      <w:r w:rsidRPr="00B1467C">
        <w:t>2007</w:t>
      </w:r>
      <w:r w:rsidRPr="00DD6D20">
        <w:t>)</w:t>
      </w:r>
      <w:r w:rsidRPr="00B1467C">
        <w:rPr>
          <w:i/>
        </w:rPr>
        <w:t>.</w:t>
      </w:r>
    </w:p>
    <w:p w14:paraId="11A3B084" w14:textId="77777777" w:rsidR="00B1467C" w:rsidRPr="00B1467C" w:rsidRDefault="00B1467C" w:rsidP="00486D06">
      <w:pPr>
        <w:pStyle w:val="BodyText"/>
      </w:pPr>
    </w:p>
    <w:p w14:paraId="4FB761B0" w14:textId="466A3029" w:rsidR="00B1467C" w:rsidRPr="00B1467C" w:rsidRDefault="00B1467C" w:rsidP="00486D06">
      <w:pPr>
        <w:pStyle w:val="BodyText"/>
      </w:pPr>
      <w:r w:rsidRPr="00B1467C">
        <w:t xml:space="preserve">Search for Neutralino Dark Matter with the AMANDA Neutrino Telescope and Prospects for IceCube </w:t>
      </w:r>
      <w:r w:rsidR="009E3731">
        <w:t>(IceCube Collaboration,</w:t>
      </w:r>
      <w:r w:rsidRPr="00B1467C">
        <w:t xml:space="preserve"> Rizzo et al.),</w:t>
      </w:r>
      <w:r w:rsidRPr="00B1467C">
        <w:rPr>
          <w:i/>
        </w:rPr>
        <w:t xml:space="preserve"> </w:t>
      </w:r>
      <w:r w:rsidRPr="00B1467C">
        <w:t>Proc. of the 6</w:t>
      </w:r>
      <w:r w:rsidRPr="00B1467C">
        <w:rPr>
          <w:vertAlign w:val="superscript"/>
        </w:rPr>
        <w:t>th</w:t>
      </w:r>
      <w:r w:rsidRPr="00B1467C">
        <w:t xml:space="preserve"> Intl. Heidelberg Conference on Dark Matter in Astro and Particle Physics, Sydney, Australia, 2007.</w:t>
      </w:r>
    </w:p>
    <w:p w14:paraId="492B7D72" w14:textId="77777777" w:rsidR="00B1467C" w:rsidRPr="00B1467C" w:rsidRDefault="00B1467C" w:rsidP="00486D06">
      <w:pPr>
        <w:pStyle w:val="BodyText"/>
      </w:pPr>
    </w:p>
    <w:p w14:paraId="24785675" w14:textId="40DAFC3F" w:rsidR="00B1467C" w:rsidRPr="00B1467C" w:rsidRDefault="00B1467C" w:rsidP="00486D06">
      <w:pPr>
        <w:pStyle w:val="BodyText"/>
      </w:pPr>
      <w:r w:rsidRPr="00B1467C">
        <w:t xml:space="preserve">Particle Astrophysics from the Cold: Results and Perspectives of IceCube </w:t>
      </w:r>
      <w:r w:rsidR="009E3731">
        <w:t>(IceCube Collaboration,</w:t>
      </w:r>
      <w:r w:rsidRPr="00B1467C">
        <w:t xml:space="preserve"> de los Heros et al.), Proc. of the 1</w:t>
      </w:r>
      <w:r w:rsidRPr="00B1467C">
        <w:rPr>
          <w:vertAlign w:val="superscript"/>
        </w:rPr>
        <w:t>st</w:t>
      </w:r>
      <w:r w:rsidRPr="00B1467C">
        <w:t xml:space="preserve"> AFI Symposium </w:t>
      </w:r>
      <w:r w:rsidRPr="00B1467C">
        <w:rPr>
          <w:i/>
        </w:rPr>
        <w:t>From Vacuum to the Universe</w:t>
      </w:r>
      <w:r w:rsidRPr="00B1467C">
        <w:t>, University of Innsbruck, Austria, 2007; astro-ph/0802</w:t>
      </w:r>
      <w:r w:rsidR="00876E3B">
        <w:t>.</w:t>
      </w:r>
      <w:r w:rsidRPr="00B1467C">
        <w:t>0147.</w:t>
      </w:r>
    </w:p>
    <w:p w14:paraId="37998A64" w14:textId="77777777" w:rsidR="00B1467C" w:rsidRPr="00B1467C" w:rsidRDefault="00B1467C" w:rsidP="00486D06">
      <w:pPr>
        <w:pStyle w:val="BodyText"/>
      </w:pPr>
    </w:p>
    <w:p w14:paraId="185EE789" w14:textId="5C75F809" w:rsidR="00B1467C" w:rsidRPr="00B1467C" w:rsidRDefault="00B1467C" w:rsidP="00486D06">
      <w:pPr>
        <w:pStyle w:val="BodyText"/>
      </w:pPr>
      <w:r w:rsidRPr="00B1467C">
        <w:t xml:space="preserve">Search for Neutrinos from GRBs with AMANDA and IceCube </w:t>
      </w:r>
      <w:r w:rsidR="009E3731">
        <w:t>(IceCube Collaboration,</w:t>
      </w:r>
      <w:r w:rsidRPr="00B1467C">
        <w:t xml:space="preserve"> Becker et al.), Proc. of Gamma-Ray Bursts 2007, Santa Fe, NM, AIP Conf. Procs. </w:t>
      </w:r>
      <w:r w:rsidRPr="00B1467C">
        <w:rPr>
          <w:b/>
        </w:rPr>
        <w:t xml:space="preserve">1000 </w:t>
      </w:r>
      <w:r w:rsidRPr="00B1467C">
        <w:t>241 (2008).</w:t>
      </w:r>
    </w:p>
    <w:p w14:paraId="0BE53802" w14:textId="77777777" w:rsidR="00B1467C" w:rsidRPr="00B1467C" w:rsidRDefault="00B1467C" w:rsidP="00486D06">
      <w:pPr>
        <w:pStyle w:val="BodyText"/>
      </w:pPr>
    </w:p>
    <w:p w14:paraId="73A251E8" w14:textId="45326F72" w:rsidR="00B1467C" w:rsidRPr="00DD6D20" w:rsidRDefault="00B1467C" w:rsidP="00486D06">
      <w:pPr>
        <w:pStyle w:val="BodyText"/>
      </w:pPr>
      <w:r w:rsidRPr="00DD6D20">
        <w:t xml:space="preserve">Search for Transient Emission of Neutrinos in IceCube </w:t>
      </w:r>
      <w:r w:rsidR="009E3731">
        <w:t>(IceCube Collaboration,</w:t>
      </w:r>
      <w:r w:rsidRPr="00DD6D20">
        <w:t xml:space="preserve"> Bernardini </w:t>
      </w:r>
      <w:r w:rsidRPr="00B1467C">
        <w:t>et al.</w:t>
      </w:r>
      <w:r w:rsidRPr="00DD6D20">
        <w:t>), Proc. of the 80</w:t>
      </w:r>
      <w:r w:rsidRPr="00DD6D20">
        <w:rPr>
          <w:sz w:val="24"/>
          <w:vertAlign w:val="superscript"/>
        </w:rPr>
        <w:t>th</w:t>
      </w:r>
      <w:r w:rsidRPr="00DD6D20">
        <w:rPr>
          <w:sz w:val="24"/>
        </w:rPr>
        <w:t xml:space="preserve"> </w:t>
      </w:r>
      <w:r w:rsidRPr="00DD6D20">
        <w:t>Annual Scientific Mtg. of the Astronomische Gesellschaft</w:t>
      </w:r>
      <w:r w:rsidRPr="00DD6D20">
        <w:rPr>
          <w:i/>
        </w:rPr>
        <w:t xml:space="preserve"> jointly with the 5</w:t>
      </w:r>
      <w:r w:rsidRPr="00DD6D20">
        <w:rPr>
          <w:i/>
          <w:sz w:val="24"/>
          <w:vertAlign w:val="superscript"/>
        </w:rPr>
        <w:t>th</w:t>
      </w:r>
      <w:r w:rsidRPr="00DD6D20">
        <w:rPr>
          <w:i/>
        </w:rPr>
        <w:t xml:space="preserve"> Bienneal Workshop on Astroparticle Physics: Cosmic Matter</w:t>
      </w:r>
      <w:r w:rsidRPr="00DD6D20">
        <w:t xml:space="preserve">, Wurzburg, Germany (Astronomische Nachrichten, 2007) </w:t>
      </w:r>
      <w:r w:rsidRPr="00DD6D20">
        <w:rPr>
          <w:b/>
        </w:rPr>
        <w:t>328</w:t>
      </w:r>
      <w:r w:rsidRPr="00DD6D20">
        <w:t xml:space="preserve"> 7 A138.</w:t>
      </w:r>
    </w:p>
    <w:p w14:paraId="7B190352" w14:textId="77777777" w:rsidR="00B1467C" w:rsidRPr="00DD6D20" w:rsidRDefault="00B1467C" w:rsidP="00486D06">
      <w:pPr>
        <w:pStyle w:val="BodyText"/>
      </w:pPr>
    </w:p>
    <w:p w14:paraId="09A165F1" w14:textId="47449190" w:rsidR="00B1467C" w:rsidRPr="00DD6D20" w:rsidRDefault="00B1467C" w:rsidP="00486D06">
      <w:pPr>
        <w:pStyle w:val="BodyText"/>
      </w:pPr>
      <w:r w:rsidRPr="00DD6D20">
        <w:t xml:space="preserve">The MAGIC/IceCube Target of Opportunity Program test run </w:t>
      </w:r>
      <w:r w:rsidR="009E3731">
        <w:t>(IceCube Collaboration,</w:t>
      </w:r>
      <w:r w:rsidRPr="00DD6D20">
        <w:t xml:space="preserve"> Ackermann </w:t>
      </w:r>
      <w:r w:rsidRPr="00B1467C">
        <w:t>et al</w:t>
      </w:r>
      <w:r w:rsidRPr="00DD6D20">
        <w:t>.), Proc. of the 80</w:t>
      </w:r>
      <w:r w:rsidRPr="00DD6D20">
        <w:rPr>
          <w:sz w:val="24"/>
          <w:vertAlign w:val="superscript"/>
        </w:rPr>
        <w:t>th</w:t>
      </w:r>
      <w:r w:rsidRPr="00DD6D20">
        <w:t xml:space="preserve"> Annual Scientific Mtg. of the Astronomische Gesellschaft,</w:t>
      </w:r>
      <w:r w:rsidRPr="00DD6D20">
        <w:rPr>
          <w:i/>
        </w:rPr>
        <w:t xml:space="preserve"> </w:t>
      </w:r>
      <w:r w:rsidRPr="00DD6D20">
        <w:t xml:space="preserve">(Astronomische Nachrichten, 2007) </w:t>
      </w:r>
      <w:r w:rsidRPr="00DD6D20">
        <w:rPr>
          <w:b/>
        </w:rPr>
        <w:t>328</w:t>
      </w:r>
      <w:r w:rsidRPr="00DD6D20">
        <w:t xml:space="preserve"> 7 A128.</w:t>
      </w:r>
    </w:p>
    <w:p w14:paraId="0FD0797D" w14:textId="77777777" w:rsidR="00B1467C" w:rsidRPr="00DD6D20" w:rsidRDefault="00B1467C" w:rsidP="00486D06">
      <w:pPr>
        <w:pStyle w:val="BodyText"/>
      </w:pPr>
    </w:p>
    <w:p w14:paraId="4BD166F5" w14:textId="550241E4" w:rsidR="00B1467C" w:rsidRPr="00DD6D20" w:rsidRDefault="00B1467C" w:rsidP="00486D06">
      <w:pPr>
        <w:pStyle w:val="BodyText"/>
      </w:pPr>
      <w:r w:rsidRPr="00DD6D20">
        <w:t xml:space="preserve">Searches for Point-Like Sources of Cosmic Neutrinos with IceCube </w:t>
      </w:r>
      <w:r w:rsidR="009E3731">
        <w:t>(IceCube Collaboration,</w:t>
      </w:r>
      <w:r w:rsidRPr="00DD6D20">
        <w:t xml:space="preserve"> Lauer </w:t>
      </w:r>
      <w:r w:rsidRPr="00B1467C">
        <w:t>et al</w:t>
      </w:r>
      <w:r w:rsidRPr="00DD6D20">
        <w:t>.), Proc. of the 80</w:t>
      </w:r>
      <w:r w:rsidRPr="00DD6D20">
        <w:rPr>
          <w:sz w:val="24"/>
          <w:vertAlign w:val="superscript"/>
        </w:rPr>
        <w:t>th</w:t>
      </w:r>
      <w:r w:rsidRPr="00DD6D20">
        <w:t xml:space="preserve"> Annual Scientific Mtg. of the Astronomische Gesellschaft,</w:t>
      </w:r>
      <w:r w:rsidRPr="00DD6D20">
        <w:rPr>
          <w:i/>
        </w:rPr>
        <w:t xml:space="preserve"> </w:t>
      </w:r>
      <w:r w:rsidRPr="00DD6D20">
        <w:t xml:space="preserve">(Astronomische Nachrichten, 2007) </w:t>
      </w:r>
      <w:r w:rsidRPr="00DD6D20">
        <w:rPr>
          <w:b/>
        </w:rPr>
        <w:t>328</w:t>
      </w:r>
      <w:r w:rsidRPr="00DD6D20">
        <w:t xml:space="preserve"> 7 A127.</w:t>
      </w:r>
    </w:p>
    <w:p w14:paraId="3B67A7D6" w14:textId="77777777" w:rsidR="00B1467C" w:rsidRPr="00DD6D20" w:rsidRDefault="00B1467C" w:rsidP="00486D06">
      <w:pPr>
        <w:pStyle w:val="BodyText"/>
      </w:pPr>
    </w:p>
    <w:p w14:paraId="129E86A0" w14:textId="60804D2B" w:rsidR="00B1467C" w:rsidRPr="00DD6D20" w:rsidRDefault="00B1467C" w:rsidP="00486D06">
      <w:pPr>
        <w:pStyle w:val="BodyText"/>
      </w:pPr>
      <w:r w:rsidRPr="00DD6D20">
        <w:t xml:space="preserve">Extension of IceCube at Lower Energy: the Use of AMANDA as Nested Array and Future Perspectives </w:t>
      </w:r>
      <w:r w:rsidR="009E3731">
        <w:t>(IceCube Collaboration,</w:t>
      </w:r>
      <w:r w:rsidRPr="00DD6D20">
        <w:t xml:space="preserve"> J. Becker </w:t>
      </w:r>
      <w:r w:rsidRPr="00B1467C">
        <w:t>et al</w:t>
      </w:r>
      <w:r w:rsidRPr="00DD6D20">
        <w:t>.), Proc. of the 80</w:t>
      </w:r>
      <w:r w:rsidRPr="00DD6D20">
        <w:rPr>
          <w:sz w:val="24"/>
          <w:vertAlign w:val="superscript"/>
        </w:rPr>
        <w:t>th</w:t>
      </w:r>
      <w:r w:rsidRPr="00DD6D20">
        <w:t xml:space="preserve"> Annual Scientific Mtg. of the Astronomische Gesellschaft,</w:t>
      </w:r>
      <w:r w:rsidRPr="00DD6D20">
        <w:rPr>
          <w:i/>
        </w:rPr>
        <w:t xml:space="preserve"> </w:t>
      </w:r>
      <w:r w:rsidRPr="00DD6D20">
        <w:t xml:space="preserve">(Astronomische Nachrichten, 2007) </w:t>
      </w:r>
      <w:r w:rsidRPr="00DD6D20">
        <w:rPr>
          <w:b/>
        </w:rPr>
        <w:t>328</w:t>
      </w:r>
      <w:r w:rsidRPr="00DD6D20">
        <w:t xml:space="preserve"> 7 A133.</w:t>
      </w:r>
    </w:p>
    <w:p w14:paraId="669F5F58" w14:textId="77777777" w:rsidR="00B1467C" w:rsidRPr="00DD6D20" w:rsidRDefault="00B1467C" w:rsidP="00486D06">
      <w:pPr>
        <w:pStyle w:val="BodyText"/>
      </w:pPr>
    </w:p>
    <w:p w14:paraId="0B19AE28" w14:textId="3F2E70A9" w:rsidR="00B1467C" w:rsidRPr="00DD6D20" w:rsidRDefault="00B1467C" w:rsidP="00486D06">
      <w:pPr>
        <w:pStyle w:val="BodyText"/>
      </w:pPr>
      <w:r w:rsidRPr="00DD6D20">
        <w:t xml:space="preserve">Astroparticle Physics with the AMANDA Neutrino Telescope </w:t>
      </w:r>
      <w:r w:rsidR="009E3731">
        <w:t>(IceCube Collaboration,</w:t>
      </w:r>
      <w:r w:rsidRPr="00DD6D20">
        <w:t xml:space="preserve"> Baret </w:t>
      </w:r>
      <w:r w:rsidRPr="00B1467C">
        <w:t>et al.</w:t>
      </w:r>
      <w:r w:rsidRPr="00DD6D20">
        <w:t xml:space="preserve">), </w:t>
      </w:r>
      <w:bookmarkStart w:id="0" w:name="OLE_LINK1"/>
      <w:bookmarkStart w:id="1" w:name="OLE_LINK2"/>
      <w:r w:rsidRPr="00DD6D20">
        <w:t>Proc. of the 2007 Europhysics Conf. on High Energy Physics, Manchester, UK,</w:t>
      </w:r>
      <w:r>
        <w:t xml:space="preserve"> </w:t>
      </w:r>
      <w:r w:rsidRPr="00DD6D20">
        <w:t xml:space="preserve">J. of Phys. Conf. Series </w:t>
      </w:r>
      <w:r w:rsidRPr="00DD6D20">
        <w:rPr>
          <w:b/>
        </w:rPr>
        <w:t>110</w:t>
      </w:r>
      <w:r w:rsidRPr="00DD6D20">
        <w:t xml:space="preserve"> 062001 (2008</w:t>
      </w:r>
      <w:bookmarkEnd w:id="0"/>
      <w:bookmarkEnd w:id="1"/>
      <w:r w:rsidRPr="00DD6D20">
        <w:t>).</w:t>
      </w:r>
    </w:p>
    <w:p w14:paraId="733AD951" w14:textId="77777777" w:rsidR="00B1467C" w:rsidRPr="00DD6D20" w:rsidRDefault="00B1467C" w:rsidP="00486D06">
      <w:pPr>
        <w:pStyle w:val="BodyText"/>
      </w:pPr>
    </w:p>
    <w:p w14:paraId="33AFFFBF" w14:textId="156F27FE" w:rsidR="00B1467C" w:rsidRPr="00DD6D20" w:rsidRDefault="00B1467C" w:rsidP="00486D06">
      <w:pPr>
        <w:pStyle w:val="BodyText"/>
      </w:pPr>
      <w:r w:rsidRPr="00DD6D20">
        <w:t xml:space="preserve">Neutrino Physics with IceCube </w:t>
      </w:r>
      <w:r w:rsidR="009E3731">
        <w:t>(IceCube Collaboration,</w:t>
      </w:r>
      <w:r w:rsidRPr="00DD6D20">
        <w:t xml:space="preserve"> Cowen </w:t>
      </w:r>
      <w:r w:rsidRPr="00B1467C">
        <w:t>et al</w:t>
      </w:r>
      <w:r w:rsidRPr="00DD6D20">
        <w:t xml:space="preserve">.), Proc. of the Euro. Phys. Soc. Conf. on High Energy Physics (2007), JPCS </w:t>
      </w:r>
      <w:r w:rsidRPr="00DD6D20">
        <w:rPr>
          <w:b/>
        </w:rPr>
        <w:t>110</w:t>
      </w:r>
      <w:r w:rsidRPr="00DD6D20">
        <w:t xml:space="preserve"> 062005 (2008).</w:t>
      </w:r>
    </w:p>
    <w:p w14:paraId="01F31E07" w14:textId="77777777" w:rsidR="00B1467C" w:rsidRPr="00DD6D20" w:rsidRDefault="00B1467C" w:rsidP="00486D06">
      <w:pPr>
        <w:pStyle w:val="BodyText"/>
      </w:pPr>
    </w:p>
    <w:p w14:paraId="66D3ABA3" w14:textId="01F0952F" w:rsidR="00B1467C" w:rsidRPr="00DD6D20" w:rsidRDefault="00B1467C" w:rsidP="00486D06">
      <w:pPr>
        <w:pStyle w:val="BodyText"/>
      </w:pPr>
      <w:r w:rsidRPr="00DD6D20">
        <w:t xml:space="preserve">Cosmic Ray Physics: Gammas and Neutrinos </w:t>
      </w:r>
      <w:r w:rsidR="009E3731">
        <w:t>(IceCube Collaboration,</w:t>
      </w:r>
      <w:r w:rsidRPr="00DD6D20">
        <w:t xml:space="preserve"> Bernardini </w:t>
      </w:r>
      <w:r w:rsidRPr="00B1467C">
        <w:t>et al</w:t>
      </w:r>
      <w:r w:rsidRPr="00DD6D20">
        <w:t xml:space="preserve">.), Proc. of the Euro. Phys. Soc. Conf. on High Energy Physics, Manchester, UK (2007), JPCS </w:t>
      </w:r>
      <w:r w:rsidRPr="00DD6D20">
        <w:rPr>
          <w:b/>
        </w:rPr>
        <w:t>110</w:t>
      </w:r>
      <w:r w:rsidRPr="00DD6D20">
        <w:t xml:space="preserve"> 012007 (2008).</w:t>
      </w:r>
    </w:p>
    <w:p w14:paraId="616C75CA" w14:textId="77777777" w:rsidR="00B1467C" w:rsidRPr="00DD6D20" w:rsidRDefault="00B1467C" w:rsidP="005C6105">
      <w:pPr>
        <w:pStyle w:val="BodyText"/>
      </w:pPr>
    </w:p>
    <w:p w14:paraId="18EFB49B" w14:textId="30E61930" w:rsidR="00B1467C" w:rsidRPr="00DD6D20" w:rsidRDefault="00B1467C" w:rsidP="005C6105">
      <w:pPr>
        <w:pStyle w:val="BodyText"/>
      </w:pPr>
      <w:r w:rsidRPr="00DD6D20">
        <w:t xml:space="preserve">Neutrino Physics with the IceCube Detector </w:t>
      </w:r>
      <w:r w:rsidR="009E3731">
        <w:t>(IceCube Collaboration,</w:t>
      </w:r>
      <w:r w:rsidRPr="00DD6D20">
        <w:t xml:space="preserve"> Kiryluk et al.), Lake Louise </w:t>
      </w:r>
    </w:p>
    <w:p w14:paraId="259AF0E4" w14:textId="317C0403" w:rsidR="00B1467C" w:rsidRDefault="00B1467C" w:rsidP="005C6105">
      <w:pPr>
        <w:pStyle w:val="BodyText"/>
      </w:pPr>
      <w:r w:rsidRPr="00DD6D20">
        <w:t>Winter Institute, Alberta, Canada (2008); astro-ph/08061717.</w:t>
      </w:r>
    </w:p>
    <w:p w14:paraId="7DB2B8E8" w14:textId="77777777" w:rsidR="00486D06" w:rsidRPr="00DD6D20" w:rsidRDefault="00486D06" w:rsidP="005C6105">
      <w:pPr>
        <w:pStyle w:val="BodyText"/>
      </w:pPr>
    </w:p>
    <w:p w14:paraId="44181BDE" w14:textId="55A16AB1" w:rsidR="00B1467C" w:rsidRPr="00DD6D20" w:rsidRDefault="00B1467C" w:rsidP="005C6105">
      <w:pPr>
        <w:pStyle w:val="BodyText"/>
      </w:pPr>
      <w:r w:rsidRPr="00DD6D20">
        <w:lastRenderedPageBreak/>
        <w:t xml:space="preserve">High-Energy Neutrinos from the Cold: Status and Prospects of the IceCube Experiment </w:t>
      </w:r>
      <w:r w:rsidR="009E3731">
        <w:t>(IceCube Collaboration,</w:t>
      </w:r>
      <w:r w:rsidRPr="00DD6D20">
        <w:t xml:space="preserve"> Portello-Roucelle et</w:t>
      </w:r>
      <w:r w:rsidRPr="00DD6D20">
        <w:rPr>
          <w:i/>
        </w:rPr>
        <w:t xml:space="preserve"> al</w:t>
      </w:r>
      <w:r w:rsidRPr="00DD6D20">
        <w:t>.), Proc. of 43</w:t>
      </w:r>
      <w:r w:rsidRPr="00DD6D20">
        <w:rPr>
          <w:sz w:val="24"/>
          <w:vertAlign w:val="superscript"/>
        </w:rPr>
        <w:t>rd</w:t>
      </w:r>
      <w:r w:rsidRPr="00DD6D20">
        <w:t xml:space="preserve"> Rencontres de Moriond – </w:t>
      </w:r>
      <w:r w:rsidRPr="00DD6D20">
        <w:rPr>
          <w:i/>
        </w:rPr>
        <w:t>Electroweak Interactions and Unified Theories</w:t>
      </w:r>
      <w:r w:rsidRPr="00DD6D20">
        <w:t>, La Thuile, Val d’Aosta, Italy (2008) 415.</w:t>
      </w:r>
    </w:p>
    <w:p w14:paraId="6BF1E099" w14:textId="77777777" w:rsidR="00B1467C" w:rsidRPr="00DD6D20" w:rsidRDefault="00B1467C" w:rsidP="005C6105">
      <w:pPr>
        <w:pStyle w:val="BodyText"/>
      </w:pPr>
    </w:p>
    <w:p w14:paraId="39423C54" w14:textId="4C88ED44" w:rsidR="00B1467C" w:rsidRPr="00B1467C" w:rsidRDefault="00B1467C" w:rsidP="00486D06">
      <w:pPr>
        <w:pStyle w:val="BodyText"/>
      </w:pPr>
      <w:r w:rsidRPr="00B1467C">
        <w:t xml:space="preserve">The IceCube Cosmological Connection: Status and Prospects of the Polar Neutrino Observatory </w:t>
      </w:r>
      <w:r w:rsidR="009E3731">
        <w:t>(IceCube Collaboration,</w:t>
      </w:r>
      <w:r w:rsidRPr="00B1467C">
        <w:t xml:space="preserve"> Ribordy et</w:t>
      </w:r>
      <w:r w:rsidRPr="00B1467C">
        <w:rPr>
          <w:i/>
        </w:rPr>
        <w:t xml:space="preserve"> al.</w:t>
      </w:r>
      <w:r w:rsidRPr="00B1467C">
        <w:t>), 43</w:t>
      </w:r>
      <w:r w:rsidRPr="00B1467C">
        <w:rPr>
          <w:vertAlign w:val="superscript"/>
        </w:rPr>
        <w:t>rd</w:t>
      </w:r>
      <w:r w:rsidRPr="00B1467C">
        <w:t xml:space="preserve"> Rencontres de Moriond – </w:t>
      </w:r>
      <w:r w:rsidRPr="00B1467C">
        <w:rPr>
          <w:i/>
        </w:rPr>
        <w:t>Cosmology</w:t>
      </w:r>
      <w:r w:rsidRPr="00B1467C">
        <w:t>, La Thuile, Italy (2008); astro-ph/08053546.</w:t>
      </w:r>
    </w:p>
    <w:p w14:paraId="3D1127FA" w14:textId="77777777" w:rsidR="00B1467C" w:rsidRPr="00B1467C" w:rsidRDefault="00B1467C" w:rsidP="00486D06">
      <w:pPr>
        <w:pStyle w:val="BodyText"/>
      </w:pPr>
    </w:p>
    <w:p w14:paraId="563763E8" w14:textId="6206BFAE" w:rsidR="00B1467C" w:rsidRPr="00B1467C" w:rsidRDefault="00B1467C" w:rsidP="00486D06">
      <w:pPr>
        <w:pStyle w:val="BodyText"/>
      </w:pPr>
      <w:r w:rsidRPr="00B1467C">
        <w:t xml:space="preserve">Status and Prospects of the IceCube Neutrino Telescope </w:t>
      </w:r>
      <w:r w:rsidR="009E3731">
        <w:t>(IceCube Collaboration,</w:t>
      </w:r>
      <w:r w:rsidRPr="00B1467C">
        <w:t xml:space="preserve"> Resconi </w:t>
      </w:r>
      <w:r w:rsidRPr="00DD6D20">
        <w:t xml:space="preserve">et al.), </w:t>
      </w:r>
      <w:r w:rsidRPr="00B1467C">
        <w:t>Proc. of the 3</w:t>
      </w:r>
      <w:r w:rsidRPr="00B1467C">
        <w:rPr>
          <w:vertAlign w:val="superscript"/>
        </w:rPr>
        <w:t>rd</w:t>
      </w:r>
      <w:r w:rsidRPr="00B1467C">
        <w:t xml:space="preserve"> Intl. Workshop on a Very–Large-Volume Neutrino Telescope for the Mediterranean Sea (VLVnT08), Toulon, France, Nucl. Instrum. and Meth. A </w:t>
      </w:r>
      <w:r w:rsidRPr="00B1467C">
        <w:rPr>
          <w:b/>
        </w:rPr>
        <w:t xml:space="preserve">602 </w:t>
      </w:r>
      <w:r w:rsidRPr="00B1467C">
        <w:t>7</w:t>
      </w:r>
      <w:r w:rsidRPr="00B1467C">
        <w:rPr>
          <w:b/>
        </w:rPr>
        <w:t xml:space="preserve"> </w:t>
      </w:r>
      <w:r w:rsidRPr="00B1467C">
        <w:t xml:space="preserve">(2009); astro-ph/08073891. </w:t>
      </w:r>
    </w:p>
    <w:p w14:paraId="26009D11" w14:textId="77777777" w:rsidR="00B1467C" w:rsidRPr="00B1467C" w:rsidRDefault="00B1467C" w:rsidP="00486D06">
      <w:pPr>
        <w:pStyle w:val="BodyText"/>
      </w:pPr>
    </w:p>
    <w:p w14:paraId="00964A3B" w14:textId="77777777" w:rsidR="00B1467C" w:rsidRPr="00DD6D20" w:rsidRDefault="00B1467C" w:rsidP="00486D06">
      <w:pPr>
        <w:pStyle w:val="BodyText"/>
      </w:pPr>
      <w:r w:rsidRPr="00DD6D20">
        <w:t>Neutrinos from Auger Sources (with A. O’Murchadha), Proc. of 4</w:t>
      </w:r>
      <w:r w:rsidRPr="00DD6D20">
        <w:rPr>
          <w:vertAlign w:val="superscript"/>
        </w:rPr>
        <w:t>th</w:t>
      </w:r>
      <w:r w:rsidRPr="00DD6D20">
        <w:t xml:space="preserve"> Intl. Workshop on Neutrino Oscillations in Venice, </w:t>
      </w:r>
      <w:r w:rsidRPr="00DD6D20">
        <w:rPr>
          <w:i/>
        </w:rPr>
        <w:t xml:space="preserve">ed. </w:t>
      </w:r>
      <w:r w:rsidRPr="00DD6D20">
        <w:t>M. Baldo Ceolin, Venice, Italy 159 (2008); astro-ph/0802</w:t>
      </w:r>
      <w:r w:rsidR="00876E3B">
        <w:t>.</w:t>
      </w:r>
      <w:r w:rsidRPr="00DD6D20">
        <w:t>0887.</w:t>
      </w:r>
    </w:p>
    <w:p w14:paraId="20AA5DA0" w14:textId="77777777" w:rsidR="00B1467C" w:rsidRPr="00B1467C" w:rsidRDefault="00B1467C" w:rsidP="00486D06">
      <w:pPr>
        <w:pStyle w:val="BodyText"/>
      </w:pPr>
    </w:p>
    <w:p w14:paraId="42D692B3" w14:textId="3589F38C" w:rsidR="00B1467C" w:rsidRPr="00B1467C" w:rsidRDefault="00B1467C" w:rsidP="00486D06">
      <w:pPr>
        <w:pStyle w:val="BodyText"/>
      </w:pPr>
      <w:r w:rsidRPr="00B1467C">
        <w:t xml:space="preserve">Neutrino Astronomy with the IceCube Observatory and Implications for Astroparticle Physics </w:t>
      </w:r>
      <w:r w:rsidR="009E3731">
        <w:t>(IceCube Collaboration,</w:t>
      </w:r>
      <w:r w:rsidRPr="00B1467C">
        <w:t xml:space="preserve"> Desiati et al.), Vulcano Workshop 2008, Vulcano, Italy; astro-ph/</w:t>
      </w:r>
      <w:r w:rsidR="00876E3B">
        <w:t xml:space="preserve"> </w:t>
      </w:r>
      <w:r w:rsidRPr="00B1467C">
        <w:t>0812</w:t>
      </w:r>
      <w:r w:rsidR="00876E3B">
        <w:t>.</w:t>
      </w:r>
      <w:r w:rsidRPr="00B1467C">
        <w:t>4004.</w:t>
      </w:r>
    </w:p>
    <w:p w14:paraId="3CC6BE9F" w14:textId="77777777" w:rsidR="00B1467C" w:rsidRPr="00B1467C" w:rsidRDefault="00B1467C" w:rsidP="00486D06">
      <w:pPr>
        <w:pStyle w:val="BodyText"/>
      </w:pPr>
    </w:p>
    <w:p w14:paraId="2F8BB6F9" w14:textId="28EB875C" w:rsidR="00B1467C" w:rsidRPr="00B1467C" w:rsidRDefault="00B1467C" w:rsidP="00486D06">
      <w:pPr>
        <w:pStyle w:val="BodyText"/>
      </w:pPr>
      <w:r w:rsidRPr="00B1467C">
        <w:t xml:space="preserve">IceCube: A Cubic Kilometer Radiation Detector </w:t>
      </w:r>
      <w:r w:rsidR="009E3731">
        <w:t>(IceCube Collaboration,</w:t>
      </w:r>
      <w:r w:rsidRPr="00B1467C">
        <w:t xml:space="preserve"> Klein </w:t>
      </w:r>
      <w:r w:rsidRPr="00DD6D20">
        <w:t xml:space="preserve">et al.), </w:t>
      </w:r>
      <w:r w:rsidRPr="00B1467C">
        <w:t>Proc. of</w:t>
      </w:r>
      <w:r>
        <w:t xml:space="preserve"> </w:t>
      </w:r>
      <w:r w:rsidRPr="00B1467C">
        <w:t xml:space="preserve">Symposium on Radiation Measurement and Applications (SORMA) West 2008, Berkeley, California, IEEE Trans. Nucl. Sci. </w:t>
      </w:r>
      <w:r w:rsidRPr="00B1467C">
        <w:rPr>
          <w:b/>
        </w:rPr>
        <w:t>56</w:t>
      </w:r>
      <w:r w:rsidRPr="00B1467C">
        <w:t xml:space="preserve"> 1141 (2009); physics.ins-det/0807</w:t>
      </w:r>
      <w:r w:rsidR="00876E3B">
        <w:t>.</w:t>
      </w:r>
      <w:r w:rsidRPr="00B1467C">
        <w:t>0034.</w:t>
      </w:r>
    </w:p>
    <w:p w14:paraId="43C64672" w14:textId="77777777" w:rsidR="00C93AF1" w:rsidRDefault="00C93AF1" w:rsidP="00486D06">
      <w:pPr>
        <w:pStyle w:val="BodyText"/>
      </w:pPr>
    </w:p>
    <w:p w14:paraId="1DF746CD" w14:textId="209FFF47" w:rsidR="00B1467C" w:rsidRPr="00B1467C" w:rsidRDefault="00B1467C" w:rsidP="00486D06">
      <w:pPr>
        <w:pStyle w:val="BodyText"/>
      </w:pPr>
      <w:r w:rsidRPr="00B1467C">
        <w:t xml:space="preserve">Recent </w:t>
      </w:r>
      <w:r w:rsidRPr="00B1467C">
        <w:sym w:font="Symbol" w:char="F06E"/>
      </w:r>
      <w:r w:rsidRPr="00B1467C">
        <w:t xml:space="preserve">s from IceCube </w:t>
      </w:r>
      <w:r w:rsidR="009E3731">
        <w:t>(IceCube Collaboration,</w:t>
      </w:r>
      <w:r w:rsidRPr="00B1467C">
        <w:t xml:space="preserve"> Klein </w:t>
      </w:r>
      <w:r w:rsidRPr="00DD6D20">
        <w:t xml:space="preserve">et al.), </w:t>
      </w:r>
      <w:r w:rsidRPr="00B1467C">
        <w:t xml:space="preserve">Proc. of the XXIIIrd Intl. Conf. on Neutrino Physics and Astrophysics (Neutrino 08), Christchurch, New Zealand, Journal of Physics Conf. Series </w:t>
      </w:r>
      <w:r w:rsidRPr="00B1467C">
        <w:rPr>
          <w:b/>
        </w:rPr>
        <w:t xml:space="preserve">136 </w:t>
      </w:r>
      <w:r w:rsidRPr="00B1467C">
        <w:t>022050 (2008); astro-ph/0810</w:t>
      </w:r>
      <w:r w:rsidR="00876E3B">
        <w:t>.</w:t>
      </w:r>
      <w:r w:rsidRPr="00B1467C">
        <w:t>0573.</w:t>
      </w:r>
    </w:p>
    <w:p w14:paraId="3263DFDE" w14:textId="77777777" w:rsidR="00B1467C" w:rsidRPr="00B1467C" w:rsidRDefault="00B1467C" w:rsidP="00486D06">
      <w:pPr>
        <w:pStyle w:val="BodyText"/>
      </w:pPr>
    </w:p>
    <w:p w14:paraId="3C9026BC" w14:textId="6ABC53F0" w:rsidR="00B1467C" w:rsidRPr="00B1467C" w:rsidRDefault="00B1467C" w:rsidP="00486D06">
      <w:pPr>
        <w:pStyle w:val="BodyText"/>
      </w:pPr>
      <w:r w:rsidRPr="00B1467C">
        <w:t xml:space="preserve">Results from Seven Years of AMANDA-II </w:t>
      </w:r>
      <w:r w:rsidR="009E3731">
        <w:t>(IceCube Collaboration,</w:t>
      </w:r>
      <w:r w:rsidRPr="00B1467C">
        <w:t xml:space="preserve"> DeYoung </w:t>
      </w:r>
      <w:r w:rsidRPr="00DD6D20">
        <w:t xml:space="preserve">et al.), </w:t>
      </w:r>
      <w:r w:rsidRPr="00B1467C">
        <w:t>Proc. of</w:t>
      </w:r>
      <w:r>
        <w:t xml:space="preserve"> </w:t>
      </w:r>
      <w:r w:rsidRPr="00B1467C">
        <w:t xml:space="preserve">Neutrino 08, JPCS </w:t>
      </w:r>
      <w:r w:rsidRPr="00B1467C">
        <w:rPr>
          <w:b/>
        </w:rPr>
        <w:t xml:space="preserve">136 </w:t>
      </w:r>
      <w:r w:rsidRPr="00B1467C">
        <w:t>022046 (2008); astro-ph/0810</w:t>
      </w:r>
      <w:r w:rsidR="00876E3B">
        <w:t>.</w:t>
      </w:r>
      <w:r w:rsidRPr="00B1467C">
        <w:t>4513.</w:t>
      </w:r>
    </w:p>
    <w:p w14:paraId="012AC109" w14:textId="77777777" w:rsidR="00B1467C" w:rsidRPr="00B1467C" w:rsidRDefault="00B1467C" w:rsidP="00486D06">
      <w:pPr>
        <w:pStyle w:val="BodyText"/>
      </w:pPr>
    </w:p>
    <w:p w14:paraId="603C155D" w14:textId="035503C8" w:rsidR="00B1467C" w:rsidRPr="00B1467C" w:rsidRDefault="00B1467C" w:rsidP="00486D06">
      <w:pPr>
        <w:pStyle w:val="BodyText"/>
      </w:pPr>
      <w:r w:rsidRPr="00B1467C">
        <w:t xml:space="preserve">Optimization of Final Configuration of IceCube for Increased High-Energy Response </w:t>
      </w:r>
      <w:r w:rsidR="009E3731">
        <w:t>(IceCube Collaboration,</w:t>
      </w:r>
      <w:r w:rsidRPr="00B1467C">
        <w:t xml:space="preserve"> Karle </w:t>
      </w:r>
      <w:r w:rsidRPr="00DD6D20">
        <w:t xml:space="preserve">et al.), </w:t>
      </w:r>
      <w:r w:rsidRPr="00B1467C">
        <w:t xml:space="preserve">Proc. of Neutrino 08, JPCS </w:t>
      </w:r>
      <w:r w:rsidRPr="00B1467C">
        <w:rPr>
          <w:b/>
        </w:rPr>
        <w:t xml:space="preserve">136 </w:t>
      </w:r>
      <w:r w:rsidRPr="00B1467C">
        <w:t>042059 (2008).</w:t>
      </w:r>
    </w:p>
    <w:p w14:paraId="7C0C793C" w14:textId="77777777" w:rsidR="00B1467C" w:rsidRPr="00B1467C" w:rsidRDefault="00B1467C" w:rsidP="00486D06">
      <w:pPr>
        <w:pStyle w:val="BodyText"/>
      </w:pPr>
    </w:p>
    <w:p w14:paraId="0593E00C" w14:textId="6D9ABAD1" w:rsidR="00B1467C" w:rsidRPr="00B1467C" w:rsidRDefault="00B1467C" w:rsidP="00486D06">
      <w:pPr>
        <w:pStyle w:val="BodyText"/>
      </w:pPr>
      <w:r w:rsidRPr="00B1467C">
        <w:t xml:space="preserve">Searches for Diffuse Astrophysical Muon-Neutrino Fluxes with IceCube </w:t>
      </w:r>
      <w:r w:rsidR="009E3731">
        <w:t>(IceCube Collaboration,</w:t>
      </w:r>
      <w:r w:rsidRPr="00B1467C">
        <w:t xml:space="preserve"> Hill </w:t>
      </w:r>
      <w:r w:rsidRPr="00DD6D20">
        <w:t xml:space="preserve">et al.), </w:t>
      </w:r>
      <w:r w:rsidRPr="00B1467C">
        <w:t xml:space="preserve">Proc. of Neutrino 08, JPCS </w:t>
      </w:r>
      <w:r w:rsidRPr="00B1467C">
        <w:rPr>
          <w:b/>
        </w:rPr>
        <w:t xml:space="preserve">136 </w:t>
      </w:r>
      <w:r w:rsidRPr="00B1467C">
        <w:t>042058 (2008).</w:t>
      </w:r>
    </w:p>
    <w:p w14:paraId="1506D98B" w14:textId="77777777" w:rsidR="00B1467C" w:rsidRPr="00B1467C" w:rsidRDefault="00B1467C" w:rsidP="00486D06">
      <w:pPr>
        <w:pStyle w:val="BodyText"/>
      </w:pPr>
    </w:p>
    <w:p w14:paraId="42D47147" w14:textId="77777777" w:rsidR="00B1467C" w:rsidRPr="00DD6D20" w:rsidRDefault="00B1467C" w:rsidP="00486D06">
      <w:pPr>
        <w:pStyle w:val="BodyText"/>
      </w:pPr>
      <w:r w:rsidRPr="00DD6D20">
        <w:t xml:space="preserve">IceCube Science, </w:t>
      </w:r>
      <w:r w:rsidRPr="00B1467C">
        <w:t>Proc</w:t>
      </w:r>
      <w:r w:rsidRPr="00DD6D20">
        <w:t xml:space="preserve">. of Symposium on Prospects in Physics of Discrete Symmetries (Discrete 08), Valencia, Spain, JPCS </w:t>
      </w:r>
      <w:r w:rsidRPr="00DD6D20">
        <w:rPr>
          <w:b/>
        </w:rPr>
        <w:t>171</w:t>
      </w:r>
      <w:r w:rsidRPr="00DD6D20">
        <w:t xml:space="preserve"> 012013 (2009); astro-ph.HE/0901</w:t>
      </w:r>
      <w:r w:rsidR="00876E3B">
        <w:t>.</w:t>
      </w:r>
      <w:r w:rsidRPr="00DD6D20">
        <w:t>4722.</w:t>
      </w:r>
    </w:p>
    <w:p w14:paraId="6B0A8B14" w14:textId="77777777" w:rsidR="00B1467C" w:rsidRPr="00B1467C" w:rsidRDefault="00B1467C" w:rsidP="00486D06">
      <w:pPr>
        <w:pStyle w:val="BodyText"/>
      </w:pPr>
    </w:p>
    <w:p w14:paraId="0E8679C0" w14:textId="1AE3FD3E" w:rsidR="00B1467C" w:rsidRPr="00B1467C" w:rsidRDefault="00B1467C" w:rsidP="00486D06">
      <w:pPr>
        <w:pStyle w:val="BodyText"/>
      </w:pPr>
      <w:r w:rsidRPr="00B1467C">
        <w:t xml:space="preserve">Search for Neutralino Dark Matter with the AMANDA Neutrino Telescope and Prospects for IceCube </w:t>
      </w:r>
      <w:r w:rsidR="009E3731">
        <w:t>(IceCube Collaboration,</w:t>
      </w:r>
      <w:r w:rsidRPr="00B1467C">
        <w:t xml:space="preserve"> Rizzo </w:t>
      </w:r>
      <w:r w:rsidRPr="00DD6D20">
        <w:t xml:space="preserve">et al.), </w:t>
      </w:r>
      <w:r w:rsidRPr="00B1467C">
        <w:t>Proc. of the 4</w:t>
      </w:r>
      <w:r w:rsidRPr="00B1467C">
        <w:rPr>
          <w:vertAlign w:val="superscript"/>
        </w:rPr>
        <w:t>th</w:t>
      </w:r>
      <w:r w:rsidRPr="00B1467C">
        <w:t xml:space="preserve"> Intl. Workshop on the Dark Side of the Universe, Cairo, Egypt (2008), AIP Conf. Proc. </w:t>
      </w:r>
      <w:r w:rsidRPr="00B1467C">
        <w:rPr>
          <w:b/>
        </w:rPr>
        <w:t>1115</w:t>
      </w:r>
      <w:r w:rsidRPr="00B1467C">
        <w:t xml:space="preserve"> 42 (2009).</w:t>
      </w:r>
    </w:p>
    <w:p w14:paraId="57F97B69" w14:textId="77777777" w:rsidR="00B1467C" w:rsidRPr="00B1467C" w:rsidRDefault="00B1467C" w:rsidP="00486D06">
      <w:pPr>
        <w:pStyle w:val="BodyText"/>
      </w:pPr>
    </w:p>
    <w:p w14:paraId="190061FC" w14:textId="69630755" w:rsidR="00B1467C" w:rsidRPr="00B1467C" w:rsidRDefault="00B1467C" w:rsidP="00486D06">
      <w:pPr>
        <w:pStyle w:val="BodyText"/>
      </w:pPr>
      <w:r w:rsidRPr="00B1467C">
        <w:t xml:space="preserve">Measurement of Acoustic Properties of South Pole Ice for Neutrino Astronomy </w:t>
      </w:r>
      <w:r w:rsidR="009E3731">
        <w:t>(IceCube Collaboration,</w:t>
      </w:r>
      <w:r w:rsidRPr="00B1467C">
        <w:t xml:space="preserve"> Vandenbroucke </w:t>
      </w:r>
      <w:r w:rsidRPr="00DD6D20">
        <w:t xml:space="preserve">et al.), </w:t>
      </w:r>
      <w:r w:rsidRPr="00B1467C">
        <w:t>Proc. of the 3</w:t>
      </w:r>
      <w:r w:rsidRPr="00B1467C">
        <w:rPr>
          <w:vertAlign w:val="superscript"/>
        </w:rPr>
        <w:t>rd</w:t>
      </w:r>
      <w:r w:rsidRPr="00B1467C">
        <w:t xml:space="preserve"> Intl. Workshop on Acoustic and Radio EeV Neutrino Detection Activities (ARENA 2008), Rome, Italy, Nucl. Instrum. and Meth. A </w:t>
      </w:r>
      <w:r w:rsidRPr="00B1467C">
        <w:rPr>
          <w:b/>
        </w:rPr>
        <w:t>604</w:t>
      </w:r>
      <w:r w:rsidRPr="00B1467C">
        <w:t xml:space="preserve"> S164 (2009); astro-ph/0811</w:t>
      </w:r>
      <w:r w:rsidR="00876E3B">
        <w:t>.</w:t>
      </w:r>
      <w:r w:rsidRPr="00B1467C">
        <w:t>1087.</w:t>
      </w:r>
    </w:p>
    <w:p w14:paraId="3EBBB72C" w14:textId="77777777" w:rsidR="00B1467C" w:rsidRPr="00B1467C" w:rsidRDefault="00B1467C" w:rsidP="00486D06">
      <w:pPr>
        <w:pStyle w:val="BodyText"/>
      </w:pPr>
    </w:p>
    <w:p w14:paraId="426ED66C" w14:textId="5527700E" w:rsidR="00B1467C" w:rsidRPr="00B1467C" w:rsidRDefault="00B1467C" w:rsidP="00486D06">
      <w:pPr>
        <w:pStyle w:val="BodyText"/>
      </w:pPr>
      <w:r w:rsidRPr="00B1467C">
        <w:t xml:space="preserve">Acoustic Noise in Deep Ice and Environmental Conditions at the South Pole </w:t>
      </w:r>
      <w:r w:rsidR="009E3731">
        <w:t>(IceCube Collaboration,</w:t>
      </w:r>
      <w:r w:rsidRPr="00B1467C">
        <w:t xml:space="preserve"> Karg </w:t>
      </w:r>
      <w:r w:rsidRPr="00DD6D20">
        <w:t xml:space="preserve">et al.), </w:t>
      </w:r>
      <w:r w:rsidRPr="00B1467C">
        <w:t xml:space="preserve">Proc. of ARENA 2008, NIMA </w:t>
      </w:r>
      <w:r w:rsidRPr="00B1467C">
        <w:rPr>
          <w:b/>
        </w:rPr>
        <w:t>604</w:t>
      </w:r>
      <w:r w:rsidRPr="00B1467C">
        <w:t xml:space="preserve"> S171 (2009); astro-ph/ 0811</w:t>
      </w:r>
      <w:r w:rsidR="00876E3B">
        <w:t>.</w:t>
      </w:r>
      <w:r w:rsidRPr="00B1467C">
        <w:t>1099.</w:t>
      </w:r>
    </w:p>
    <w:p w14:paraId="3124B2FE" w14:textId="77777777" w:rsidR="00B1467C" w:rsidRPr="00B1467C" w:rsidRDefault="00B1467C" w:rsidP="00486D06">
      <w:pPr>
        <w:pStyle w:val="BodyText"/>
      </w:pPr>
    </w:p>
    <w:p w14:paraId="67F3983B" w14:textId="33FCEF92" w:rsidR="00B1467C" w:rsidRPr="00B1467C" w:rsidRDefault="00B1467C" w:rsidP="00486D06">
      <w:pPr>
        <w:pStyle w:val="BodyText"/>
      </w:pPr>
      <w:r w:rsidRPr="00B1467C">
        <w:t xml:space="preserve">HADES – Hydrophone for Acoustic Detection at South Pole </w:t>
      </w:r>
      <w:r w:rsidR="009E3731">
        <w:t>(IceCube Collaboration,</w:t>
      </w:r>
      <w:r w:rsidRPr="00B1467C">
        <w:t xml:space="preserve"> Semburg </w:t>
      </w:r>
      <w:r w:rsidRPr="00DD6D20">
        <w:t xml:space="preserve">et al.), </w:t>
      </w:r>
      <w:r w:rsidRPr="00B1467C">
        <w:t xml:space="preserve">ARENA 2008, NIMA </w:t>
      </w:r>
      <w:r w:rsidRPr="00B1467C">
        <w:rPr>
          <w:b/>
        </w:rPr>
        <w:t>604</w:t>
      </w:r>
      <w:r w:rsidRPr="00B1467C">
        <w:t xml:space="preserve"> S215 (2009); astro-ph/ 0811</w:t>
      </w:r>
      <w:r w:rsidR="00876E3B">
        <w:t>.</w:t>
      </w:r>
      <w:r w:rsidRPr="00B1467C">
        <w:t>1114.</w:t>
      </w:r>
    </w:p>
    <w:p w14:paraId="07240719" w14:textId="77777777" w:rsidR="00B1467C" w:rsidRPr="00B1467C" w:rsidRDefault="00B1467C" w:rsidP="00486D06">
      <w:pPr>
        <w:pStyle w:val="BodyText"/>
      </w:pPr>
    </w:p>
    <w:p w14:paraId="0C3100A2" w14:textId="791494B7" w:rsidR="00B1467C" w:rsidRPr="00B1467C" w:rsidRDefault="00B1467C" w:rsidP="00486D06">
      <w:pPr>
        <w:pStyle w:val="BodyText"/>
      </w:pPr>
      <w:r w:rsidRPr="00B1467C">
        <w:t xml:space="preserve">Measurement of Sound Speed versus Depth in Antarctic Ice with the South Pole Acoustic Test Setup </w:t>
      </w:r>
      <w:r w:rsidR="009E3731">
        <w:t>(IceCube Collaboration,</w:t>
      </w:r>
      <w:r w:rsidRPr="00B1467C">
        <w:t xml:space="preserve"> Descamps </w:t>
      </w:r>
      <w:r w:rsidRPr="00DD6D20">
        <w:t xml:space="preserve">et al.), </w:t>
      </w:r>
      <w:r w:rsidRPr="00B1467C">
        <w:t xml:space="preserve">Proc. of ARENA 2008, NIMA </w:t>
      </w:r>
      <w:r w:rsidRPr="00B1467C">
        <w:rPr>
          <w:b/>
        </w:rPr>
        <w:t>604</w:t>
      </w:r>
      <w:r w:rsidRPr="00B1467C">
        <w:t xml:space="preserve"> S175 (2009); astro-ph/0811</w:t>
      </w:r>
      <w:r w:rsidR="00876E3B">
        <w:t>.</w:t>
      </w:r>
      <w:r w:rsidRPr="00B1467C">
        <w:t>1797.</w:t>
      </w:r>
    </w:p>
    <w:p w14:paraId="4EF20351" w14:textId="77777777" w:rsidR="00B1467C" w:rsidRPr="00B1467C" w:rsidRDefault="00B1467C" w:rsidP="00486D06">
      <w:pPr>
        <w:pStyle w:val="BodyText"/>
      </w:pPr>
    </w:p>
    <w:p w14:paraId="35762AAB" w14:textId="25FFEA1F" w:rsidR="00B1467C" w:rsidRPr="00B1467C" w:rsidRDefault="00B1467C" w:rsidP="00486D06">
      <w:pPr>
        <w:pStyle w:val="BodyText"/>
      </w:pPr>
      <w:r w:rsidRPr="00B1467C">
        <w:t xml:space="preserve">AURA – A Radio Frequency Extension to IceCube </w:t>
      </w:r>
      <w:r w:rsidR="009E3731">
        <w:t>(IceCube Collaboration,</w:t>
      </w:r>
      <w:r w:rsidRPr="00B1467C">
        <w:t xml:space="preserve"> Landsman et al., with P. Kenny, L. Ruckman, and G.S. Varner)</w:t>
      </w:r>
      <w:r w:rsidRPr="00DD6D20">
        <w:t>,</w:t>
      </w:r>
      <w:r w:rsidRPr="00B1467C">
        <w:t xml:space="preserve"> Proc. of ARENA 2008, NIMA </w:t>
      </w:r>
      <w:r w:rsidRPr="00B1467C">
        <w:rPr>
          <w:b/>
        </w:rPr>
        <w:t>604</w:t>
      </w:r>
      <w:r w:rsidRPr="00B1467C">
        <w:t xml:space="preserve"> S70 (2009); astro-ph/0811</w:t>
      </w:r>
      <w:r w:rsidR="00876E3B">
        <w:t>.</w:t>
      </w:r>
      <w:r w:rsidRPr="00B1467C">
        <w:t>2520.</w:t>
      </w:r>
    </w:p>
    <w:p w14:paraId="114FBFB6" w14:textId="77777777" w:rsidR="00B1467C" w:rsidRPr="00B1467C" w:rsidRDefault="00B1467C" w:rsidP="00486D06">
      <w:pPr>
        <w:pStyle w:val="BodyText"/>
      </w:pPr>
    </w:p>
    <w:p w14:paraId="3B7A5793" w14:textId="77777777" w:rsidR="00B1467C" w:rsidRPr="00B1467C" w:rsidRDefault="00B1467C" w:rsidP="00486D06">
      <w:pPr>
        <w:pStyle w:val="BodyText"/>
      </w:pPr>
      <w:r w:rsidRPr="00B1467C">
        <w:t xml:space="preserve">IceRay: An IceCube-Centered Radio GZK Array (with P. Allison </w:t>
      </w:r>
      <w:r w:rsidRPr="00DD6D20">
        <w:t xml:space="preserve">et al.), </w:t>
      </w:r>
      <w:r w:rsidRPr="00B1467C">
        <w:t xml:space="preserve">Proc. of ARENA 2008, NIMA </w:t>
      </w:r>
      <w:r w:rsidRPr="00B1467C">
        <w:rPr>
          <w:b/>
        </w:rPr>
        <w:t>604</w:t>
      </w:r>
      <w:r w:rsidRPr="00B1467C">
        <w:t xml:space="preserve"> S64 (2009); astro-ph/0904</w:t>
      </w:r>
      <w:r w:rsidR="00876E3B">
        <w:t>.</w:t>
      </w:r>
      <w:r w:rsidRPr="00B1467C">
        <w:t>1309.</w:t>
      </w:r>
    </w:p>
    <w:p w14:paraId="5F7E6D8E" w14:textId="77777777" w:rsidR="00B1467C" w:rsidRPr="00B1467C" w:rsidRDefault="00B1467C" w:rsidP="00486D06">
      <w:pPr>
        <w:pStyle w:val="BodyText"/>
      </w:pPr>
    </w:p>
    <w:p w14:paraId="103DC18C" w14:textId="612DDFB3" w:rsidR="00B1467C" w:rsidRPr="00B1467C" w:rsidRDefault="00B1467C" w:rsidP="00486D06">
      <w:pPr>
        <w:pStyle w:val="BodyText"/>
      </w:pPr>
      <w:r w:rsidRPr="00B1467C">
        <w:t xml:space="preserve">IceCube: Construction Status and First Results </w:t>
      </w:r>
      <w:r w:rsidR="009E3731">
        <w:t>(IceCube Collaboration,</w:t>
      </w:r>
      <w:r w:rsidRPr="00B1467C">
        <w:t xml:space="preserve"> Karle </w:t>
      </w:r>
      <w:r w:rsidRPr="00DD6D20">
        <w:t xml:space="preserve">et al.), </w:t>
      </w:r>
      <w:r w:rsidRPr="00B1467C">
        <w:t>Proc. of</w:t>
      </w:r>
      <w:r>
        <w:t xml:space="preserve"> </w:t>
      </w:r>
      <w:r w:rsidRPr="00B1467C">
        <w:t xml:space="preserve">ARENA 2008, NIMA </w:t>
      </w:r>
      <w:r w:rsidRPr="00B1467C">
        <w:rPr>
          <w:b/>
        </w:rPr>
        <w:t>604</w:t>
      </w:r>
      <w:r w:rsidRPr="00B1467C">
        <w:t xml:space="preserve"> S64 (2009); astro-ph/0812.3981v1.</w:t>
      </w:r>
    </w:p>
    <w:p w14:paraId="2C36CCFC" w14:textId="77777777" w:rsidR="00B1467C" w:rsidRPr="00B1467C" w:rsidRDefault="00B1467C" w:rsidP="00486D06">
      <w:pPr>
        <w:pStyle w:val="BodyText"/>
      </w:pPr>
    </w:p>
    <w:p w14:paraId="4D62B112" w14:textId="77777777" w:rsidR="00B1467C" w:rsidRPr="00DD6D20" w:rsidRDefault="00B1467C" w:rsidP="00486D06">
      <w:pPr>
        <w:pStyle w:val="BodyText"/>
      </w:pPr>
      <w:r w:rsidRPr="00DD6D20">
        <w:t xml:space="preserve">IceCube Science, Proc. of the Carolina Intl. Symposium on Neutrino Physics, Columbia, South Carolina (2008), J. of Phys. Conf. Series </w:t>
      </w:r>
      <w:r w:rsidRPr="00DD6D20">
        <w:rPr>
          <w:b/>
        </w:rPr>
        <w:t>173</w:t>
      </w:r>
      <w:r w:rsidRPr="00DD6D20">
        <w:t xml:space="preserve"> 012021 (2009); astro-ph.HE/0901</w:t>
      </w:r>
      <w:r w:rsidR="00876E3B">
        <w:t>.</w:t>
      </w:r>
      <w:r w:rsidRPr="00DD6D20">
        <w:t>4722.</w:t>
      </w:r>
    </w:p>
    <w:p w14:paraId="5E2FCAFE" w14:textId="77777777" w:rsidR="00B1467C" w:rsidRPr="00DD6D20" w:rsidRDefault="00B1467C" w:rsidP="00486D06">
      <w:pPr>
        <w:pStyle w:val="BodyText"/>
      </w:pPr>
    </w:p>
    <w:p w14:paraId="6A8B48BD" w14:textId="68DD7CC6" w:rsidR="00B1467C" w:rsidRPr="00B1467C" w:rsidRDefault="00B1467C" w:rsidP="00486D06">
      <w:pPr>
        <w:pStyle w:val="BodyText"/>
      </w:pPr>
      <w:r w:rsidRPr="00B1467C">
        <w:t xml:space="preserve">Search for Sources of Astrophysical Neutrinos with IceCube </w:t>
      </w:r>
      <w:r w:rsidR="009E3731">
        <w:t>(IceCube Collaboration,</w:t>
      </w:r>
      <w:r w:rsidRPr="00B1467C">
        <w:t xml:space="preserve"> Gro</w:t>
      </w:r>
      <w:r w:rsidRPr="00B1467C">
        <w:sym w:font="Symbol" w:char="F062"/>
      </w:r>
      <w:r w:rsidRPr="00B1467C">
        <w:t xml:space="preserve"> </w:t>
      </w:r>
      <w:r w:rsidRPr="00DD6D20">
        <w:t xml:space="preserve">et al.), </w:t>
      </w:r>
      <w:r w:rsidRPr="00B1467C">
        <w:t>Proc. of 4</w:t>
      </w:r>
      <w:r w:rsidRPr="00B1467C">
        <w:rPr>
          <w:vertAlign w:val="superscript"/>
        </w:rPr>
        <w:t>th</w:t>
      </w:r>
      <w:r w:rsidRPr="00B1467C">
        <w:t xml:space="preserve"> Intl. Mtg. on High-Energy Gamma-Ray Astronomy, Heidelberg, Germany, AIP Conf. Proc. </w:t>
      </w:r>
      <w:r w:rsidRPr="00B1467C">
        <w:rPr>
          <w:b/>
        </w:rPr>
        <w:t>1085</w:t>
      </w:r>
      <w:r w:rsidRPr="00B1467C">
        <w:t xml:space="preserve"> 779 (2009).</w:t>
      </w:r>
    </w:p>
    <w:p w14:paraId="7C726C06" w14:textId="77777777" w:rsidR="00B1467C" w:rsidRPr="00B1467C" w:rsidRDefault="00B1467C" w:rsidP="00486D06">
      <w:pPr>
        <w:pStyle w:val="BodyText"/>
      </w:pPr>
    </w:p>
    <w:p w14:paraId="4CA71B90" w14:textId="2B117E9B" w:rsidR="00B1467C" w:rsidRPr="00B1467C" w:rsidRDefault="00B1467C" w:rsidP="00486D06">
      <w:pPr>
        <w:pStyle w:val="BodyText"/>
      </w:pPr>
      <w:r w:rsidRPr="00B1467C">
        <w:t xml:space="preserve">The IceCube DeepCore </w:t>
      </w:r>
      <w:r w:rsidR="009E3731">
        <w:t>(IceCube Collaboration,</w:t>
      </w:r>
      <w:r w:rsidRPr="00B1467C">
        <w:t xml:space="preserve"> Schulz </w:t>
      </w:r>
      <w:r w:rsidRPr="00DD6D20">
        <w:t xml:space="preserve">et al.), </w:t>
      </w:r>
      <w:r w:rsidRPr="00B1467C">
        <w:t>Proc. of 4</w:t>
      </w:r>
      <w:r w:rsidRPr="00B1467C">
        <w:rPr>
          <w:vertAlign w:val="superscript"/>
        </w:rPr>
        <w:t>th</w:t>
      </w:r>
      <w:r w:rsidRPr="00B1467C">
        <w:t xml:space="preserve"> Intl. Mtg. on High- Energy Gamma-Ray Astronomy, AIP Conf. Proc. </w:t>
      </w:r>
      <w:r w:rsidRPr="00B1467C">
        <w:rPr>
          <w:b/>
        </w:rPr>
        <w:t>1085</w:t>
      </w:r>
      <w:r w:rsidRPr="00B1467C">
        <w:t xml:space="preserve"> 783 (2009).</w:t>
      </w:r>
    </w:p>
    <w:p w14:paraId="41D9470B" w14:textId="77777777" w:rsidR="00B1467C" w:rsidRPr="00B1467C" w:rsidRDefault="00B1467C" w:rsidP="00486D06">
      <w:pPr>
        <w:pStyle w:val="BodyText"/>
      </w:pPr>
    </w:p>
    <w:p w14:paraId="478741C5" w14:textId="0D582775" w:rsidR="00B1467C" w:rsidRPr="00B1467C" w:rsidRDefault="00B1467C" w:rsidP="00486D06">
      <w:pPr>
        <w:pStyle w:val="BodyText"/>
      </w:pPr>
      <w:r w:rsidRPr="00B1467C">
        <w:t xml:space="preserve">Cosmic-Ray Results from the IceTop Air Shower Array </w:t>
      </w:r>
      <w:r w:rsidR="009E3731">
        <w:t>(IceCube Collaboration,</w:t>
      </w:r>
      <w:r w:rsidRPr="00B1467C">
        <w:t xml:space="preserve"> Kolanoski et al.),</w:t>
      </w:r>
      <w:r w:rsidRPr="00DD6D20">
        <w:t xml:space="preserve"> </w:t>
      </w:r>
      <w:r w:rsidRPr="00B1467C">
        <w:t>Proc. of the 34</w:t>
      </w:r>
      <w:r w:rsidRPr="00B1467C">
        <w:rPr>
          <w:vertAlign w:val="superscript"/>
        </w:rPr>
        <w:t>th</w:t>
      </w:r>
      <w:r w:rsidRPr="00B1467C">
        <w:t xml:space="preserve"> Intl. Conf. on High Energy Physics (ICHEP08), Philadelphia, Pennsylvania, 364; astro-ph/0810</w:t>
      </w:r>
      <w:r w:rsidR="00876E3B">
        <w:t>.</w:t>
      </w:r>
      <w:r w:rsidRPr="00B1467C">
        <w:t>3409.</w:t>
      </w:r>
    </w:p>
    <w:p w14:paraId="2AF2F510" w14:textId="77777777" w:rsidR="00B1467C" w:rsidRPr="00B1467C" w:rsidRDefault="00B1467C" w:rsidP="00486D06">
      <w:pPr>
        <w:pStyle w:val="BodyText"/>
      </w:pPr>
    </w:p>
    <w:p w14:paraId="45B04021" w14:textId="197BA229" w:rsidR="00B1467C" w:rsidRPr="00B1467C" w:rsidRDefault="00B1467C" w:rsidP="00486D06">
      <w:pPr>
        <w:pStyle w:val="BodyText"/>
      </w:pPr>
      <w:r w:rsidRPr="00B1467C">
        <w:t xml:space="preserve">Neutrino Oscillation Measurements with IceCube </w:t>
      </w:r>
      <w:r w:rsidR="009E3731">
        <w:t>(IceCube Collaboration,</w:t>
      </w:r>
      <w:r w:rsidRPr="00B1467C">
        <w:t xml:space="preserve"> Rott et al.), Proc. of ICHEP08 394; astro-ph/0810</w:t>
      </w:r>
      <w:r w:rsidR="00876E3B">
        <w:t>.</w:t>
      </w:r>
      <w:r w:rsidRPr="00B1467C">
        <w:t>3698.</w:t>
      </w:r>
    </w:p>
    <w:p w14:paraId="1598F93F" w14:textId="77777777" w:rsidR="00B1467C" w:rsidRPr="00B1467C" w:rsidRDefault="00B1467C" w:rsidP="00486D06">
      <w:pPr>
        <w:pStyle w:val="BodyText"/>
      </w:pPr>
    </w:p>
    <w:p w14:paraId="289EB5C3" w14:textId="65F17E30" w:rsidR="00B1467C" w:rsidRPr="00B1467C" w:rsidRDefault="00B1467C" w:rsidP="00486D06">
      <w:pPr>
        <w:pStyle w:val="BodyText"/>
      </w:pPr>
      <w:r w:rsidRPr="00B1467C">
        <w:t xml:space="preserve">Search for Dark Matter with the AMANDA and IceCube Neutrino Detectors </w:t>
      </w:r>
      <w:r w:rsidR="009E3731">
        <w:t>(IceCube Collaboration,</w:t>
      </w:r>
      <w:r w:rsidRPr="00B1467C">
        <w:t xml:space="preserve"> De Clerq </w:t>
      </w:r>
      <w:r w:rsidRPr="00DD6D20">
        <w:t xml:space="preserve">et al.), </w:t>
      </w:r>
      <w:r w:rsidRPr="00B1467C">
        <w:t>Proc. of the Identification of Dark Matter (IDM 2008), Stockholm, Sweden, PoS (idm2008) 034.</w:t>
      </w:r>
    </w:p>
    <w:p w14:paraId="6BAFC571" w14:textId="77777777" w:rsidR="00B1467C" w:rsidRPr="00B1467C" w:rsidRDefault="00B1467C" w:rsidP="00486D06">
      <w:pPr>
        <w:pStyle w:val="BodyText"/>
      </w:pPr>
    </w:p>
    <w:p w14:paraId="51366474" w14:textId="43EAE836" w:rsidR="00B1467C" w:rsidRPr="00B1467C" w:rsidRDefault="00B1467C" w:rsidP="00486D06">
      <w:pPr>
        <w:pStyle w:val="BodyText"/>
      </w:pPr>
      <w:r w:rsidRPr="00B1467C">
        <w:t xml:space="preserve">Searching for Quantum Gravity with AMANDA and IceCube </w:t>
      </w:r>
      <w:r w:rsidR="009E3731">
        <w:t>(IceCube Collaboration,</w:t>
      </w:r>
      <w:r w:rsidRPr="00B1467C">
        <w:t xml:space="preserve"> Kelley </w:t>
      </w:r>
      <w:r w:rsidRPr="00DD6D20">
        <w:t xml:space="preserve">et al.), </w:t>
      </w:r>
      <w:r w:rsidRPr="00B1467C">
        <w:t>Proc. of The Impact of High-Energy–Astrophysics Experiments on Cosmological Physics, KICP, Chicago, Illinois (2008).</w:t>
      </w:r>
    </w:p>
    <w:p w14:paraId="2EB89F44" w14:textId="77777777" w:rsidR="00B1467C" w:rsidRPr="00B1467C" w:rsidRDefault="00B1467C" w:rsidP="00486D06">
      <w:pPr>
        <w:pStyle w:val="BodyText"/>
      </w:pPr>
    </w:p>
    <w:p w14:paraId="7BC2C778" w14:textId="67464304" w:rsidR="00B1467C" w:rsidRPr="00B1467C" w:rsidRDefault="00B1467C" w:rsidP="00486D06">
      <w:pPr>
        <w:pStyle w:val="BodyText"/>
      </w:pPr>
      <w:r w:rsidRPr="00B1467C">
        <w:lastRenderedPageBreak/>
        <w:t xml:space="preserve">Searches for Neutrino Point Sources with AMANDA and IceCube </w:t>
      </w:r>
      <w:r w:rsidR="009E3731">
        <w:t>(IceCube Collaboration,</w:t>
      </w:r>
      <w:r w:rsidRPr="00B1467C">
        <w:t xml:space="preserve"> Braun </w:t>
      </w:r>
      <w:r w:rsidRPr="00DD6D20">
        <w:t xml:space="preserve">et al.), </w:t>
      </w:r>
      <w:r w:rsidRPr="00B1467C">
        <w:t>Proc. of The Impact of High-Energy–Astrophysics Experiments on Cosmological Physics, KICP, Chicago, Illinois (2008).</w:t>
      </w:r>
    </w:p>
    <w:p w14:paraId="7A6B49A4" w14:textId="77777777" w:rsidR="00B1467C" w:rsidRPr="00B1467C" w:rsidRDefault="00B1467C" w:rsidP="00486D06">
      <w:pPr>
        <w:pStyle w:val="BodyText"/>
      </w:pPr>
    </w:p>
    <w:p w14:paraId="00F50CF2" w14:textId="65CD35F1" w:rsidR="00B1467C" w:rsidRPr="00B1467C" w:rsidRDefault="00B1467C" w:rsidP="00486D06">
      <w:pPr>
        <w:pStyle w:val="BodyText"/>
      </w:pPr>
      <w:r w:rsidRPr="00B1467C">
        <w:t xml:space="preserve">Searching for SUSY with IceCube </w:t>
      </w:r>
      <w:r w:rsidR="009E3731">
        <w:t>(IceCube Collaboration,</w:t>
      </w:r>
      <w:r w:rsidRPr="00B1467C">
        <w:t xml:space="preserve"> Olivas </w:t>
      </w:r>
      <w:r w:rsidRPr="00DD6D20">
        <w:t xml:space="preserve">et al.), </w:t>
      </w:r>
      <w:r w:rsidRPr="00B1467C">
        <w:t>TeV 2008, Beijing, China</w:t>
      </w:r>
      <w:r w:rsidRPr="00DD6D20">
        <w:t xml:space="preserve"> (2008)</w:t>
      </w:r>
      <w:r w:rsidRPr="00B1467C">
        <w:t>.</w:t>
      </w:r>
    </w:p>
    <w:p w14:paraId="53FE56D6" w14:textId="77777777" w:rsidR="00B1467C" w:rsidRPr="00B1467C" w:rsidRDefault="00B1467C" w:rsidP="00486D06">
      <w:pPr>
        <w:pStyle w:val="BodyText"/>
      </w:pPr>
    </w:p>
    <w:p w14:paraId="5F562F0D" w14:textId="3F94A387" w:rsidR="00B1467C" w:rsidRPr="00B1467C" w:rsidRDefault="00B1467C" w:rsidP="00486D06">
      <w:pPr>
        <w:pStyle w:val="BodyText"/>
      </w:pPr>
      <w:r w:rsidRPr="00B1467C">
        <w:t xml:space="preserve">Future Detection Methods in IceCube: Recent Results of SPATS </w:t>
      </w:r>
      <w:r w:rsidR="009E3731">
        <w:t>(IceCube Collaboration,</w:t>
      </w:r>
      <w:r w:rsidRPr="00B1467C">
        <w:t xml:space="preserve"> Karg </w:t>
      </w:r>
      <w:r w:rsidRPr="00DD6D20">
        <w:t xml:space="preserve">et al.), </w:t>
      </w:r>
      <w:r w:rsidRPr="00B1467C">
        <w:t>TeV 2008, Beijing, China</w:t>
      </w:r>
      <w:r w:rsidRPr="00DD6D20">
        <w:t xml:space="preserve"> (2008)</w:t>
      </w:r>
    </w:p>
    <w:p w14:paraId="0857ECD4" w14:textId="77777777" w:rsidR="00B1467C" w:rsidRPr="00B1467C" w:rsidRDefault="00B1467C" w:rsidP="00486D06">
      <w:pPr>
        <w:pStyle w:val="BodyText"/>
      </w:pPr>
    </w:p>
    <w:p w14:paraId="30253218" w14:textId="22E87DC7" w:rsidR="00B1467C" w:rsidRPr="00B1467C" w:rsidRDefault="00B1467C" w:rsidP="00486D06">
      <w:pPr>
        <w:pStyle w:val="BodyText"/>
      </w:pPr>
      <w:r w:rsidRPr="00B1467C">
        <w:t xml:space="preserve">Neutrino Point-Source Search with the 22-String Detector Configuration of IceCube </w:t>
      </w:r>
      <w:r w:rsidR="009E3731">
        <w:t>(IceCube Collaboration,</w:t>
      </w:r>
      <w:r w:rsidRPr="00B1467C">
        <w:t xml:space="preserve"> Finley </w:t>
      </w:r>
      <w:r w:rsidRPr="00DD6D20">
        <w:t xml:space="preserve">et al.), </w:t>
      </w:r>
      <w:r w:rsidRPr="00B1467C">
        <w:t>TeV 2008, Beijing, China</w:t>
      </w:r>
      <w:r w:rsidRPr="00DD6D20">
        <w:t xml:space="preserve"> (2008)</w:t>
      </w:r>
      <w:r w:rsidRPr="00B1467C">
        <w:t>.</w:t>
      </w:r>
    </w:p>
    <w:p w14:paraId="1DFF9B96" w14:textId="77777777" w:rsidR="00B1467C" w:rsidRPr="00B1467C" w:rsidRDefault="00B1467C" w:rsidP="00486D06">
      <w:pPr>
        <w:pStyle w:val="BodyText"/>
      </w:pPr>
    </w:p>
    <w:p w14:paraId="72008D4D" w14:textId="1BC2EF7F" w:rsidR="00B1467C" w:rsidRPr="00B1467C" w:rsidRDefault="00B1467C" w:rsidP="00486D06">
      <w:pPr>
        <w:pStyle w:val="BodyText"/>
      </w:pPr>
      <w:r w:rsidRPr="00B1467C">
        <w:t xml:space="preserve">Recent Results from IceCube </w:t>
      </w:r>
      <w:r w:rsidR="009E3731">
        <w:t>(IceCube Collaboration,</w:t>
      </w:r>
      <w:r w:rsidRPr="00B1467C">
        <w:t xml:space="preserve"> Blaufuss </w:t>
      </w:r>
      <w:r w:rsidRPr="00DD6D20">
        <w:t xml:space="preserve">et al.), </w:t>
      </w:r>
      <w:r w:rsidRPr="00B1467C">
        <w:t>TeV 2008, Beijing, China</w:t>
      </w:r>
      <w:r w:rsidRPr="00DD6D20">
        <w:t xml:space="preserve"> (2008)</w:t>
      </w:r>
      <w:r w:rsidRPr="00B1467C">
        <w:t>.</w:t>
      </w:r>
    </w:p>
    <w:p w14:paraId="1A39AB93" w14:textId="77777777" w:rsidR="00B1467C" w:rsidRPr="00B1467C" w:rsidRDefault="00B1467C" w:rsidP="00486D06">
      <w:pPr>
        <w:pStyle w:val="BodyText"/>
      </w:pPr>
    </w:p>
    <w:p w14:paraId="3177EFC2" w14:textId="348BDC16" w:rsidR="00B1467C" w:rsidRPr="00B1467C" w:rsidRDefault="00B1467C" w:rsidP="00486D06">
      <w:pPr>
        <w:pStyle w:val="BodyText"/>
      </w:pPr>
      <w:r w:rsidRPr="00B1467C">
        <w:t xml:space="preserve">GeV-TeV Gamma Rays from Galactic IceCube Sources </w:t>
      </w:r>
      <w:r w:rsidR="009E3731">
        <w:t>(IceCube Collaboration,</w:t>
      </w:r>
      <w:r w:rsidRPr="00B1467C">
        <w:t xml:space="preserve"> Kappes </w:t>
      </w:r>
      <w:r w:rsidRPr="00DD6D20">
        <w:t xml:space="preserve">et al.), </w:t>
      </w:r>
      <w:r w:rsidRPr="00B1467C">
        <w:t>TeV 2008, Beijing, China</w:t>
      </w:r>
      <w:r w:rsidRPr="00DD6D20">
        <w:t xml:space="preserve"> (2008)</w:t>
      </w:r>
      <w:r w:rsidRPr="00B1467C">
        <w:t>.</w:t>
      </w:r>
    </w:p>
    <w:p w14:paraId="6135B8A5" w14:textId="77777777" w:rsidR="00B1467C" w:rsidRPr="00B1467C" w:rsidRDefault="00B1467C" w:rsidP="00486D06">
      <w:pPr>
        <w:pStyle w:val="BodyText"/>
      </w:pPr>
    </w:p>
    <w:p w14:paraId="64F9839B" w14:textId="7A00C9DD" w:rsidR="00B1467C" w:rsidRPr="00B1467C" w:rsidRDefault="00B1467C" w:rsidP="00486D06">
      <w:pPr>
        <w:pStyle w:val="BodyText"/>
      </w:pPr>
      <w:r w:rsidRPr="00B1467C">
        <w:t xml:space="preserve">Recent Results of Searches for Astrophysical Neutrinos in Coincidence with Gamma-Ray Bursts </w:t>
      </w:r>
      <w:r w:rsidR="009E3731">
        <w:t>(IceCube Collaboration,</w:t>
      </w:r>
      <w:r w:rsidRPr="00B1467C">
        <w:t xml:space="preserve"> Strahler </w:t>
      </w:r>
      <w:r w:rsidRPr="00DD6D20">
        <w:t xml:space="preserve">et al.), </w:t>
      </w:r>
      <w:r w:rsidRPr="00B1467C">
        <w:t>TeV 2008, Beijing, China</w:t>
      </w:r>
      <w:r w:rsidRPr="00DD6D20">
        <w:t xml:space="preserve"> (2008)</w:t>
      </w:r>
      <w:r w:rsidRPr="00B1467C">
        <w:t>.</w:t>
      </w:r>
    </w:p>
    <w:p w14:paraId="533AC034" w14:textId="77777777" w:rsidR="00B1467C" w:rsidRPr="00B1467C" w:rsidRDefault="00B1467C" w:rsidP="00486D06">
      <w:pPr>
        <w:pStyle w:val="BodyText"/>
      </w:pPr>
    </w:p>
    <w:p w14:paraId="0FEC5E24" w14:textId="25F8EAF5" w:rsidR="00B1467C" w:rsidRPr="00B1467C" w:rsidRDefault="00B1467C" w:rsidP="00486D06">
      <w:pPr>
        <w:pStyle w:val="BodyText"/>
      </w:pPr>
      <w:r w:rsidRPr="00B1467C">
        <w:t xml:space="preserve">Point-Source Searches in IceCube </w:t>
      </w:r>
      <w:r w:rsidR="009E3731">
        <w:t>(IceCube Collaboration,</w:t>
      </w:r>
      <w:r w:rsidRPr="00B1467C">
        <w:t xml:space="preserve"> Dumm </w:t>
      </w:r>
      <w:r w:rsidRPr="00DD6D20">
        <w:t xml:space="preserve">et al.), </w:t>
      </w:r>
      <w:r w:rsidRPr="00B1467C">
        <w:t>XXth Rencontres de Blois - Challenges in Astroparticle Physics (2008).</w:t>
      </w:r>
    </w:p>
    <w:p w14:paraId="79E436FC" w14:textId="77777777" w:rsidR="00B1467C" w:rsidRPr="00B1467C" w:rsidRDefault="00B1467C" w:rsidP="00486D06">
      <w:pPr>
        <w:pStyle w:val="BodyText"/>
      </w:pPr>
    </w:p>
    <w:p w14:paraId="431E4C52" w14:textId="7F480219" w:rsidR="00B1467C" w:rsidRPr="00B1467C" w:rsidRDefault="00B1467C" w:rsidP="00486D06">
      <w:pPr>
        <w:pStyle w:val="BodyText"/>
        <w:rPr>
          <w:i/>
        </w:rPr>
      </w:pPr>
      <w:r w:rsidRPr="00B1467C">
        <w:t xml:space="preserve">News from the South Pole: Recent Results from the IceCube and AMANDA Neutrino Telescopes </w:t>
      </w:r>
      <w:r w:rsidR="009E3731">
        <w:t>(IceCube Collaboration,</w:t>
      </w:r>
      <w:r w:rsidRPr="00B1467C">
        <w:t xml:space="preserve"> Kappes </w:t>
      </w:r>
      <w:r w:rsidRPr="00DD6D20">
        <w:t xml:space="preserve">et al.), </w:t>
      </w:r>
      <w:r w:rsidRPr="00B1467C">
        <w:t>Proc. of the 18</w:t>
      </w:r>
      <w:r w:rsidRPr="00B1467C">
        <w:rPr>
          <w:vertAlign w:val="superscript"/>
        </w:rPr>
        <w:t>th</w:t>
      </w:r>
      <w:r w:rsidRPr="00B1467C">
        <w:t xml:space="preserve"> Intl. Conf. on Particles and Nuclei (PANIC ’08), Nucl. Phys. A </w:t>
      </w:r>
      <w:r w:rsidRPr="00B1467C">
        <w:rPr>
          <w:b/>
        </w:rPr>
        <w:t>827</w:t>
      </w:r>
      <w:r w:rsidRPr="00B1467C">
        <w:t xml:space="preserve"> 567c (2009).</w:t>
      </w:r>
      <w:r w:rsidRPr="00B1467C">
        <w:rPr>
          <w:i/>
        </w:rPr>
        <w:t xml:space="preserve"> </w:t>
      </w:r>
    </w:p>
    <w:p w14:paraId="7C62B97B" w14:textId="77777777" w:rsidR="00B1467C" w:rsidRPr="00B1467C" w:rsidRDefault="00B1467C" w:rsidP="00486D06">
      <w:pPr>
        <w:pStyle w:val="BodyText"/>
        <w:rPr>
          <w:i/>
        </w:rPr>
      </w:pPr>
    </w:p>
    <w:p w14:paraId="72729FC3" w14:textId="04960B2B" w:rsidR="00B1467C" w:rsidRPr="00B1467C" w:rsidRDefault="00B1467C" w:rsidP="00486D06">
      <w:pPr>
        <w:pStyle w:val="BodyText"/>
      </w:pPr>
      <w:r w:rsidRPr="00B1467C">
        <w:t xml:space="preserve">Searching for Quantum Gravity with High-Energy Atmospheric Neutrinos and AMANDA-II </w:t>
      </w:r>
      <w:r w:rsidR="009E3731">
        <w:t>(IceCube Collaboration,</w:t>
      </w:r>
      <w:r w:rsidRPr="00B1467C">
        <w:t xml:space="preserve"> Kelley </w:t>
      </w:r>
      <w:r w:rsidRPr="00DD6D20">
        <w:t xml:space="preserve">et al.), </w:t>
      </w:r>
      <w:r w:rsidRPr="00B1467C">
        <w:t xml:space="preserve">PANIC </w:t>
      </w:r>
      <w:r w:rsidRPr="00DD6D20">
        <w:t>‘</w:t>
      </w:r>
      <w:r w:rsidRPr="00B1467C">
        <w:t xml:space="preserve">08, Nucl. Phys. A </w:t>
      </w:r>
      <w:r w:rsidRPr="00B1467C">
        <w:rPr>
          <w:b/>
        </w:rPr>
        <w:t>827</w:t>
      </w:r>
      <w:r w:rsidRPr="00B1467C">
        <w:t xml:space="preserve"> 507c (2009).</w:t>
      </w:r>
    </w:p>
    <w:p w14:paraId="3267F440" w14:textId="77777777" w:rsidR="00B1467C" w:rsidRPr="00B1467C" w:rsidRDefault="00B1467C" w:rsidP="00486D06">
      <w:pPr>
        <w:pStyle w:val="BodyText"/>
      </w:pPr>
    </w:p>
    <w:p w14:paraId="59121131" w14:textId="5D6DC4E2" w:rsidR="00B1467C" w:rsidRPr="00B1467C" w:rsidRDefault="00B1467C" w:rsidP="00486D06">
      <w:pPr>
        <w:pStyle w:val="BodyText"/>
      </w:pPr>
      <w:r w:rsidRPr="00B1467C">
        <w:t xml:space="preserve">Search for Neutrino Point Sources with IceCube 22-Strings </w:t>
      </w:r>
      <w:r w:rsidR="009E3731">
        <w:t>(IceCube Collaboration,</w:t>
      </w:r>
      <w:r w:rsidRPr="00B1467C">
        <w:t xml:space="preserve"> Bazo Alba</w:t>
      </w:r>
      <w:r w:rsidRPr="00B1467C">
        <w:rPr>
          <w:i/>
        </w:rPr>
        <w:t xml:space="preserve"> </w:t>
      </w:r>
      <w:r w:rsidRPr="00DD6D20">
        <w:t xml:space="preserve">et al.), </w:t>
      </w:r>
      <w:r w:rsidRPr="00B1467C">
        <w:t xml:space="preserve">Proc. of the Neutrino Oscillation Workshop (NOW 2008), Conca Specchiulla, Italy, Nucl. Phys. B </w:t>
      </w:r>
      <w:r w:rsidRPr="00B1467C">
        <w:rPr>
          <w:b/>
        </w:rPr>
        <w:t>188</w:t>
      </w:r>
      <w:r w:rsidRPr="00B1467C">
        <w:t xml:space="preserve"> 267 (2009); astro-ph/0811</w:t>
      </w:r>
      <w:r w:rsidR="00876E3B">
        <w:t>.</w:t>
      </w:r>
      <w:r w:rsidRPr="00B1467C">
        <w:t>4110.</w:t>
      </w:r>
    </w:p>
    <w:p w14:paraId="252A6BC1" w14:textId="77777777" w:rsidR="00B1467C" w:rsidRPr="00B1467C" w:rsidRDefault="00B1467C" w:rsidP="00486D06">
      <w:pPr>
        <w:pStyle w:val="BodyText"/>
      </w:pPr>
    </w:p>
    <w:p w14:paraId="6774949E" w14:textId="0BC327E4" w:rsidR="00B1467C" w:rsidRPr="00DD6D20" w:rsidRDefault="00B1467C" w:rsidP="00486D06">
      <w:pPr>
        <w:pStyle w:val="BodyText"/>
      </w:pPr>
      <w:r w:rsidRPr="00DD6D20">
        <w:t xml:space="preserve">Neutrino Astronomy in the Ice </w:t>
      </w:r>
      <w:r w:rsidR="009E3731">
        <w:t>(IceCube Collaboration,</w:t>
      </w:r>
      <w:r w:rsidRPr="00DD6D20">
        <w:t xml:space="preserve"> Montaruli</w:t>
      </w:r>
      <w:r w:rsidRPr="00DD6D20">
        <w:rPr>
          <w:i/>
        </w:rPr>
        <w:t xml:space="preserve"> </w:t>
      </w:r>
      <w:r w:rsidRPr="00B1467C">
        <w:t>et al.</w:t>
      </w:r>
      <w:r w:rsidRPr="00DD6D20">
        <w:t xml:space="preserve">), Proc. of NOW 2008, Nucl. Phys. B </w:t>
      </w:r>
      <w:r w:rsidRPr="00DD6D20">
        <w:rPr>
          <w:b/>
        </w:rPr>
        <w:t>188</w:t>
      </w:r>
      <w:r w:rsidRPr="00DD6D20">
        <w:t xml:space="preserve"> 239 (2009); astro-ph.IM/0901</w:t>
      </w:r>
      <w:r w:rsidR="00876E3B">
        <w:t>.</w:t>
      </w:r>
      <w:r w:rsidRPr="00DD6D20">
        <w:t>2664.</w:t>
      </w:r>
    </w:p>
    <w:p w14:paraId="7E765281" w14:textId="77777777" w:rsidR="00B1467C" w:rsidRPr="00DD6D20" w:rsidRDefault="00B1467C" w:rsidP="00486D06">
      <w:pPr>
        <w:pStyle w:val="BodyText"/>
      </w:pPr>
    </w:p>
    <w:p w14:paraId="1C48084A" w14:textId="5782793E" w:rsidR="00B1467C" w:rsidRPr="00B1467C" w:rsidRDefault="00B1467C" w:rsidP="00486D06">
      <w:pPr>
        <w:pStyle w:val="BodyText"/>
      </w:pPr>
      <w:r w:rsidRPr="00B1467C">
        <w:t xml:space="preserve">First Results from the IceTop Air Shower Array </w:t>
      </w:r>
      <w:r w:rsidR="009E3731">
        <w:t>(IceCube Collaboration,</w:t>
      </w:r>
      <w:r w:rsidRPr="00B1467C">
        <w:t xml:space="preserve"> Klepser </w:t>
      </w:r>
      <w:r w:rsidRPr="00DD6D20">
        <w:t xml:space="preserve">et al.), </w:t>
      </w:r>
      <w:r w:rsidR="00876E3B">
        <w:t xml:space="preserve">Proc. of </w:t>
      </w:r>
      <w:r w:rsidRPr="00B1467C">
        <w:t>21</w:t>
      </w:r>
      <w:r w:rsidRPr="00B1467C">
        <w:rPr>
          <w:vertAlign w:val="superscript"/>
        </w:rPr>
        <w:t>st</w:t>
      </w:r>
      <w:r w:rsidRPr="00B1467C">
        <w:t xml:space="preserve"> European Cosmic Ray Symposium (ECRS 2008), Košice, Slovakia, 487; astro-ph/ 0811</w:t>
      </w:r>
      <w:r w:rsidR="00876E3B">
        <w:t>.</w:t>
      </w:r>
      <w:r w:rsidRPr="00B1467C">
        <w:t>1671.</w:t>
      </w:r>
    </w:p>
    <w:p w14:paraId="1272C83E" w14:textId="77777777" w:rsidR="00B1467C" w:rsidRPr="00B1467C" w:rsidRDefault="00B1467C" w:rsidP="00486D06">
      <w:pPr>
        <w:pStyle w:val="BodyText"/>
      </w:pPr>
    </w:p>
    <w:p w14:paraId="58789F54" w14:textId="0C0A2D89" w:rsidR="00B1467C" w:rsidRPr="00B1467C" w:rsidRDefault="00B1467C" w:rsidP="00486D06">
      <w:pPr>
        <w:pStyle w:val="BodyText"/>
      </w:pPr>
      <w:r w:rsidRPr="00B1467C">
        <w:t xml:space="preserve">IceCube: Status and First Results </w:t>
      </w:r>
      <w:r w:rsidR="009E3731">
        <w:t>(IceCube Collaboration,</w:t>
      </w:r>
      <w:r w:rsidRPr="00B1467C">
        <w:t xml:space="preserve"> Berghaus </w:t>
      </w:r>
      <w:r w:rsidRPr="00DD6D20">
        <w:t xml:space="preserve">et al.), </w:t>
      </w:r>
      <w:r w:rsidRPr="00B1467C">
        <w:t xml:space="preserve">Proc. of the Cosmic Ray Intl. Seminar (CRIS 2008), Malfa, Salina Island, Italy, Nucl. Phys. B </w:t>
      </w:r>
      <w:r w:rsidRPr="00B1467C">
        <w:rPr>
          <w:b/>
        </w:rPr>
        <w:t>190</w:t>
      </w:r>
      <w:r w:rsidRPr="00B1467C">
        <w:t xml:space="preserve"> 127 (2009); astro-ph/0812</w:t>
      </w:r>
      <w:r w:rsidR="00876E3B">
        <w:t>.</w:t>
      </w:r>
      <w:r w:rsidRPr="00B1467C">
        <w:t>2883.</w:t>
      </w:r>
    </w:p>
    <w:p w14:paraId="26854B2F" w14:textId="77777777" w:rsidR="00B1467C" w:rsidRPr="00B1467C" w:rsidRDefault="00B1467C" w:rsidP="00486D06">
      <w:pPr>
        <w:pStyle w:val="BodyText"/>
      </w:pPr>
    </w:p>
    <w:p w14:paraId="62A2129A" w14:textId="72710068" w:rsidR="00B1467C" w:rsidRPr="00B1467C" w:rsidRDefault="00B1467C" w:rsidP="00486D06">
      <w:pPr>
        <w:pStyle w:val="BodyText"/>
      </w:pPr>
      <w:r w:rsidRPr="00B1467C">
        <w:lastRenderedPageBreak/>
        <w:t xml:space="preserve">DeepCore: Opening a New Energy Window for the IceCube Neutrino Observatory </w:t>
      </w:r>
      <w:r w:rsidR="009E3731">
        <w:t>(IceCube Collaboration,</w:t>
      </w:r>
      <w:r w:rsidRPr="00B1467C">
        <w:t xml:space="preserve"> Grant </w:t>
      </w:r>
      <w:r w:rsidRPr="00DD6D20">
        <w:t xml:space="preserve">et al.), </w:t>
      </w:r>
      <w:r w:rsidRPr="00B1467C">
        <w:t>Novel Searches for Dark Matter Workshop, CCAPP, Ohio State U., Columbus, Ohio (2008).</w:t>
      </w:r>
    </w:p>
    <w:p w14:paraId="7EB0978D" w14:textId="77777777" w:rsidR="00B1467C" w:rsidRPr="00B1467C" w:rsidRDefault="00B1467C" w:rsidP="00486D06">
      <w:pPr>
        <w:pStyle w:val="BodyText"/>
      </w:pPr>
    </w:p>
    <w:p w14:paraId="57B2F4DB" w14:textId="7666A497" w:rsidR="00B1467C" w:rsidRPr="00B1467C" w:rsidRDefault="00B1467C" w:rsidP="00486D06">
      <w:pPr>
        <w:pStyle w:val="BodyText"/>
      </w:pPr>
      <w:r w:rsidRPr="00B1467C">
        <w:t xml:space="preserve">Overview of IceCube/AMANDA WIMP Searches </w:t>
      </w:r>
      <w:r w:rsidR="009E3731">
        <w:t>(IceCube Collaboration,</w:t>
      </w:r>
      <w:r w:rsidRPr="00B1467C">
        <w:t xml:space="preserve"> Wikström </w:t>
      </w:r>
      <w:r w:rsidRPr="00DD6D20">
        <w:t xml:space="preserve">et al.), </w:t>
      </w:r>
      <w:r w:rsidRPr="00B1467C">
        <w:t>Novel Searches for Dark Matter Workshop, Columbus, Ohio (2008).</w:t>
      </w:r>
    </w:p>
    <w:p w14:paraId="0768607C" w14:textId="77777777" w:rsidR="00B1467C" w:rsidRPr="00DD6D20" w:rsidRDefault="00B1467C" w:rsidP="00486D06">
      <w:pPr>
        <w:pStyle w:val="BodyText"/>
      </w:pPr>
    </w:p>
    <w:p w14:paraId="4A4A303D" w14:textId="586F2AC4" w:rsidR="00B1467C" w:rsidRPr="00B1467C" w:rsidRDefault="00B1467C" w:rsidP="00486D06">
      <w:pPr>
        <w:pStyle w:val="BodyText"/>
      </w:pPr>
      <w:r w:rsidRPr="00B1467C">
        <w:t xml:space="preserve">Status of the IceCube Neutrino Observatory </w:t>
      </w:r>
      <w:r w:rsidR="009E3731">
        <w:t>(IceCube Collaboration,</w:t>
      </w:r>
      <w:r w:rsidRPr="00B1467C">
        <w:t xml:space="preserve"> Williams </w:t>
      </w:r>
      <w:r w:rsidRPr="00DD6D20">
        <w:t xml:space="preserve">et al.), </w:t>
      </w:r>
      <w:r w:rsidRPr="00B1467C">
        <w:t>Miami 2008, U. of Miam</w:t>
      </w:r>
      <w:r w:rsidR="00876E3B">
        <w:t>i, Florida</w:t>
      </w:r>
      <w:r w:rsidRPr="00B1467C">
        <w:t>.</w:t>
      </w:r>
    </w:p>
    <w:p w14:paraId="1B298109" w14:textId="77777777" w:rsidR="00B1467C" w:rsidRPr="00DD6D20" w:rsidRDefault="00B1467C" w:rsidP="00486D06">
      <w:pPr>
        <w:pStyle w:val="BodyText"/>
      </w:pPr>
    </w:p>
    <w:p w14:paraId="2247E6D3" w14:textId="187AE043" w:rsidR="00B1467C" w:rsidRPr="00B1467C" w:rsidRDefault="00B1467C" w:rsidP="005C6105">
      <w:pPr>
        <w:pStyle w:val="BodyText"/>
      </w:pPr>
      <w:r w:rsidRPr="00545B45">
        <w:t xml:space="preserve">The Hunt for Cosmic Neutrino Sources with IceCube </w:t>
      </w:r>
      <w:r w:rsidR="009E3731">
        <w:t>(IceCube Collaboration,</w:t>
      </w:r>
      <w:r w:rsidRPr="00DD6D20">
        <w:t xml:space="preserve"> Bernardini </w:t>
      </w:r>
      <w:r w:rsidRPr="00B1467C">
        <w:t>et al</w:t>
      </w:r>
      <w:r w:rsidRPr="00DD6D20">
        <w:t xml:space="preserve">.), </w:t>
      </w:r>
      <w:r w:rsidRPr="00B1467C">
        <w:t>Proc</w:t>
      </w:r>
      <w:r w:rsidRPr="00545B45">
        <w:t>. of the 6</w:t>
      </w:r>
      <w:r w:rsidRPr="00B1467C">
        <w:rPr>
          <w:vertAlign w:val="superscript"/>
        </w:rPr>
        <w:t>th</w:t>
      </w:r>
      <w:r w:rsidRPr="00B1467C">
        <w:t xml:space="preserve"> Workshop on Science with the New Generation of High-Energy Gamma-Ray Experiments, Padova, Italy, AIP Conf. Proc. </w:t>
      </w:r>
      <w:r w:rsidRPr="00B1467C">
        <w:rPr>
          <w:b/>
        </w:rPr>
        <w:t>1112</w:t>
      </w:r>
      <w:r w:rsidRPr="00B1467C">
        <w:t xml:space="preserve"> 138 (2009); astro-ph.IM/0901</w:t>
      </w:r>
      <w:r w:rsidR="00876E3B">
        <w:t>.</w:t>
      </w:r>
      <w:r w:rsidRPr="00B1467C">
        <w:t>1049.</w:t>
      </w:r>
    </w:p>
    <w:p w14:paraId="3B6EFB1A" w14:textId="77777777" w:rsidR="00B1467C" w:rsidRPr="00B1467C" w:rsidRDefault="00B1467C" w:rsidP="005C6105">
      <w:pPr>
        <w:pStyle w:val="BodyText"/>
      </w:pPr>
    </w:p>
    <w:p w14:paraId="2BA3F51B" w14:textId="62D24709" w:rsidR="00B1467C" w:rsidRPr="00545B45" w:rsidRDefault="00B1467C" w:rsidP="005C6105">
      <w:pPr>
        <w:pStyle w:val="BodyText"/>
      </w:pPr>
      <w:r w:rsidRPr="00B1467C">
        <w:t xml:space="preserve">Search for Dark Matter with AMANDA and IceCube Detectors </w:t>
      </w:r>
      <w:r w:rsidR="009E3731">
        <w:t>(IceCube Collaboration,</w:t>
      </w:r>
      <w:r w:rsidRPr="00DD6D20">
        <w:t xml:space="preserve"> Rizzo </w:t>
      </w:r>
      <w:r w:rsidRPr="00B1467C">
        <w:t>et al.</w:t>
      </w:r>
      <w:r w:rsidRPr="00DD6D20">
        <w:t xml:space="preserve">), </w:t>
      </w:r>
      <w:r w:rsidRPr="00B1467C">
        <w:t>Proc</w:t>
      </w:r>
      <w:r w:rsidRPr="00545B45">
        <w:t>. of the 7</w:t>
      </w:r>
      <w:r w:rsidRPr="00B1467C">
        <w:rPr>
          <w:vertAlign w:val="superscript"/>
        </w:rPr>
        <w:t>th</w:t>
      </w:r>
      <w:r w:rsidRPr="00B1467C">
        <w:t xml:space="preserve"> Intl. Heidelberg Conf. on Dark Matter in Astro and Particle Physics (Dark 2009), Christchurch, New Zealand, World Scientific 494</w:t>
      </w:r>
      <w:r w:rsidRPr="00DD6D20">
        <w:t xml:space="preserve"> (2009)</w:t>
      </w:r>
      <w:r w:rsidRPr="00545B45">
        <w:t>.</w:t>
      </w:r>
    </w:p>
    <w:p w14:paraId="4BFECC6C" w14:textId="77777777" w:rsidR="00B1467C" w:rsidRPr="00B1467C" w:rsidRDefault="00B1467C" w:rsidP="005C6105">
      <w:pPr>
        <w:pStyle w:val="BodyText"/>
      </w:pPr>
    </w:p>
    <w:p w14:paraId="08F52D3F" w14:textId="5B6F9166" w:rsidR="00B1467C" w:rsidRPr="00545B45" w:rsidRDefault="00B1467C" w:rsidP="005C6105">
      <w:pPr>
        <w:pStyle w:val="BodyText"/>
      </w:pPr>
      <w:r w:rsidRPr="00B1467C">
        <w:t xml:space="preserve">Recent Results and Status of IceCube </w:t>
      </w:r>
      <w:r w:rsidR="009E3731">
        <w:t>(IceCube Collaboration,</w:t>
      </w:r>
      <w:r w:rsidRPr="00DD6D20">
        <w:t xml:space="preserve"> Seo </w:t>
      </w:r>
      <w:r w:rsidRPr="00B1467C">
        <w:t>et al.</w:t>
      </w:r>
      <w:r w:rsidRPr="00DD6D20">
        <w:t xml:space="preserve">), </w:t>
      </w:r>
      <w:r w:rsidRPr="00B1467C">
        <w:t>Proc</w:t>
      </w:r>
      <w:r w:rsidRPr="00545B45">
        <w:t>. of Dark 2009, Christchurch, New Zealand, World Scientific 482</w:t>
      </w:r>
      <w:r w:rsidRPr="00DD6D20">
        <w:t xml:space="preserve"> (2009)</w:t>
      </w:r>
      <w:r w:rsidRPr="00545B45">
        <w:t>.</w:t>
      </w:r>
    </w:p>
    <w:p w14:paraId="40D56D7A" w14:textId="77777777" w:rsidR="00B1467C" w:rsidRPr="00B1467C" w:rsidRDefault="00B1467C" w:rsidP="005C6105">
      <w:pPr>
        <w:pStyle w:val="BodyText"/>
      </w:pPr>
    </w:p>
    <w:p w14:paraId="56D5C5DF" w14:textId="7D0A4877" w:rsidR="00B1467C" w:rsidRPr="00B1467C" w:rsidRDefault="00B1467C" w:rsidP="005C6105">
      <w:pPr>
        <w:pStyle w:val="BodyText"/>
      </w:pPr>
      <w:r w:rsidRPr="00B1467C">
        <w:t xml:space="preserve">Muons in IceCube </w:t>
      </w:r>
      <w:r w:rsidR="009E3731">
        <w:t>(IceCube Collaboration,</w:t>
      </w:r>
      <w:r w:rsidRPr="00DD6D20">
        <w:t xml:space="preserve"> Berghaus</w:t>
      </w:r>
      <w:r w:rsidRPr="00545B45">
        <w:rPr>
          <w:i/>
        </w:rPr>
        <w:t xml:space="preserve"> </w:t>
      </w:r>
      <w:r w:rsidRPr="00B1467C">
        <w:t>et al.</w:t>
      </w:r>
      <w:r w:rsidRPr="00DD6D20">
        <w:t xml:space="preserve">), Proc. of the XV Intl. Symposium on Very–High-Energy Cosmic-Ray Interactions (ISVHECRI 2008), Paris, France, Nucl. Phys. B </w:t>
      </w:r>
      <w:r w:rsidRPr="00545B45">
        <w:rPr>
          <w:b/>
        </w:rPr>
        <w:t>196</w:t>
      </w:r>
      <w:r w:rsidRPr="00B1467C">
        <w:t xml:space="preserve"> 261 (2009); astro-ph.HE/0902</w:t>
      </w:r>
      <w:r w:rsidR="00876E3B">
        <w:t>.</w:t>
      </w:r>
      <w:r w:rsidRPr="00B1467C">
        <w:t>0021.</w:t>
      </w:r>
    </w:p>
    <w:p w14:paraId="6214F312" w14:textId="77777777" w:rsidR="00B1467C" w:rsidRPr="00B1467C" w:rsidRDefault="00B1467C" w:rsidP="005C6105">
      <w:pPr>
        <w:pStyle w:val="BodyText"/>
      </w:pPr>
    </w:p>
    <w:p w14:paraId="58BDEB6E" w14:textId="06CA2A3F" w:rsidR="00B1467C" w:rsidRPr="00B1467C" w:rsidRDefault="00B1467C" w:rsidP="005C6105">
      <w:pPr>
        <w:pStyle w:val="BodyText"/>
      </w:pPr>
      <w:r w:rsidRPr="00B1467C">
        <w:t xml:space="preserve">Status, Performance and First Results of the IceTop Array </w:t>
      </w:r>
      <w:r w:rsidR="009E3731">
        <w:t>(IceCube Collaboration,</w:t>
      </w:r>
      <w:r w:rsidRPr="00DD6D20">
        <w:t xml:space="preserve"> Stanev</w:t>
      </w:r>
      <w:r w:rsidRPr="00545B45">
        <w:rPr>
          <w:i/>
        </w:rPr>
        <w:t xml:space="preserve"> </w:t>
      </w:r>
      <w:r w:rsidRPr="00B1467C">
        <w:t>et al.</w:t>
      </w:r>
      <w:r w:rsidRPr="00DD6D20">
        <w:t xml:space="preserve">), </w:t>
      </w:r>
      <w:r w:rsidRPr="00B1467C">
        <w:t xml:space="preserve">Proc. of ISVHECRI 2008, Nucl. Phys. B </w:t>
      </w:r>
      <w:r w:rsidRPr="00B1467C">
        <w:rPr>
          <w:b/>
        </w:rPr>
        <w:t>196</w:t>
      </w:r>
      <w:r w:rsidRPr="00B1467C">
        <w:t xml:space="preserve"> 159 (2009); astro-ph.HE/0903</w:t>
      </w:r>
      <w:r w:rsidR="00876E3B">
        <w:t>.</w:t>
      </w:r>
      <w:r w:rsidRPr="00B1467C">
        <w:t>0576.</w:t>
      </w:r>
    </w:p>
    <w:p w14:paraId="3A7C0B32" w14:textId="77777777" w:rsidR="00C93AF1" w:rsidRDefault="00C93AF1" w:rsidP="005C6105">
      <w:pPr>
        <w:pStyle w:val="BodyText"/>
      </w:pPr>
    </w:p>
    <w:p w14:paraId="08FDB866" w14:textId="2999542C" w:rsidR="00B1467C" w:rsidRPr="00DD6D20" w:rsidRDefault="00B1467C" w:rsidP="005C6105">
      <w:pPr>
        <w:pStyle w:val="BodyText"/>
      </w:pPr>
      <w:r w:rsidRPr="00B1467C">
        <w:t xml:space="preserve">IceCube3 – A New Window on the Universe </w:t>
      </w:r>
      <w:r w:rsidR="009E3731">
        <w:t>(IceCube Collaboration,</w:t>
      </w:r>
      <w:r w:rsidRPr="00DD6D20">
        <w:t xml:space="preserve"> Gaisser </w:t>
      </w:r>
      <w:r w:rsidRPr="00B1467C">
        <w:t>et al.</w:t>
      </w:r>
      <w:r w:rsidRPr="00DD6D20">
        <w:rPr>
          <w:i/>
        </w:rPr>
        <w:t xml:space="preserve">, </w:t>
      </w:r>
      <w:r w:rsidRPr="00B1467C">
        <w:t>with D. Robertson)</w:t>
      </w:r>
      <w:r w:rsidRPr="00DD6D20">
        <w:t xml:space="preserve">, </w:t>
      </w:r>
      <w:r w:rsidRPr="00B1467C">
        <w:t>Proc. of the 3</w:t>
      </w:r>
      <w:r w:rsidRPr="00B1467C">
        <w:rPr>
          <w:vertAlign w:val="superscript"/>
        </w:rPr>
        <w:t>rd</w:t>
      </w:r>
      <w:r w:rsidRPr="00B1467C">
        <w:t xml:space="preserve"> Latin American School on Cosmic Rays and Astrophysics, Arequipa, Peru, AIP Conf. Proc. </w:t>
      </w:r>
      <w:r w:rsidRPr="00B1467C">
        <w:rPr>
          <w:b/>
        </w:rPr>
        <w:t>1123</w:t>
      </w:r>
      <w:r w:rsidRPr="00B1467C">
        <w:t xml:space="preserve"> 177 (2009); astro-ph.IM/0901</w:t>
      </w:r>
      <w:r w:rsidR="00876E3B">
        <w:t>.</w:t>
      </w:r>
      <w:r w:rsidRPr="00B1467C">
        <w:t>4294.</w:t>
      </w:r>
    </w:p>
    <w:p w14:paraId="0897E7F1" w14:textId="77777777" w:rsidR="00B1467C" w:rsidRPr="00545B45" w:rsidRDefault="00B1467C" w:rsidP="005C6105">
      <w:pPr>
        <w:pStyle w:val="BodyText"/>
      </w:pPr>
    </w:p>
    <w:p w14:paraId="46A9B595" w14:textId="5883FE33" w:rsidR="00B1467C" w:rsidRPr="00B1467C" w:rsidRDefault="00B1467C" w:rsidP="005C6105">
      <w:pPr>
        <w:pStyle w:val="BodyText"/>
      </w:pPr>
      <w:r w:rsidRPr="00B1467C">
        <w:t xml:space="preserve">Searches for Neutrinos from GRBs with IceCube </w:t>
      </w:r>
      <w:r w:rsidR="009E3731">
        <w:t>(IceCube Collaboration,</w:t>
      </w:r>
      <w:r w:rsidRPr="00DD6D20">
        <w:t xml:space="preserve"> Taboada</w:t>
      </w:r>
      <w:r w:rsidRPr="00545B45">
        <w:rPr>
          <w:i/>
        </w:rPr>
        <w:t xml:space="preserve"> </w:t>
      </w:r>
      <w:r w:rsidRPr="00B1467C">
        <w:t>et al</w:t>
      </w:r>
      <w:r w:rsidRPr="00DD6D20">
        <w:t xml:space="preserve">.), </w:t>
      </w:r>
      <w:r w:rsidRPr="00B1467C">
        <w:t>Proc</w:t>
      </w:r>
      <w:r w:rsidRPr="00545B45">
        <w:t>. of the 6</w:t>
      </w:r>
      <w:r w:rsidRPr="00B1467C">
        <w:rPr>
          <w:vertAlign w:val="superscript"/>
        </w:rPr>
        <w:t>th</w:t>
      </w:r>
      <w:r w:rsidRPr="00B1467C">
        <w:t xml:space="preserve"> Huntsville Gamma-Ray Burst Symposium 2008, Huntsville, Alabama, AIP Conf. Proc. </w:t>
      </w:r>
      <w:r w:rsidRPr="00B1467C">
        <w:rPr>
          <w:b/>
        </w:rPr>
        <w:t>1133</w:t>
      </w:r>
      <w:r w:rsidRPr="00B1467C">
        <w:t xml:space="preserve"> 431 (2009). </w:t>
      </w:r>
    </w:p>
    <w:p w14:paraId="77A7F555" w14:textId="77777777" w:rsidR="00B1467C" w:rsidRPr="00B1467C" w:rsidRDefault="00B1467C" w:rsidP="005C6105">
      <w:pPr>
        <w:pStyle w:val="BodyText"/>
      </w:pPr>
    </w:p>
    <w:p w14:paraId="017BC6C7" w14:textId="71F00A3B" w:rsidR="00B1467C" w:rsidRPr="00B1467C" w:rsidRDefault="00B1467C" w:rsidP="005C6105">
      <w:pPr>
        <w:pStyle w:val="BodyText"/>
      </w:pPr>
      <w:r w:rsidRPr="00B1467C">
        <w:t xml:space="preserve">Extended Search for Point Sources of Neutrinos Below and Above the Horizon: Covering Energies from TeV to EeV with IceCube </w:t>
      </w:r>
      <w:r w:rsidR="009E3731">
        <w:t>(IceCube Collaboration,</w:t>
      </w:r>
      <w:r w:rsidRPr="00DD6D20">
        <w:t xml:space="preserve"> Lauer</w:t>
      </w:r>
      <w:r w:rsidRPr="00545B45">
        <w:rPr>
          <w:i/>
        </w:rPr>
        <w:t xml:space="preserve"> </w:t>
      </w:r>
      <w:r w:rsidRPr="00B1467C">
        <w:t>et al</w:t>
      </w:r>
      <w:r w:rsidRPr="00DD6D20">
        <w:t xml:space="preserve">.), </w:t>
      </w:r>
      <w:r w:rsidRPr="00B1467C">
        <w:t>Proc. of the 2</w:t>
      </w:r>
      <w:r w:rsidRPr="00B1467C">
        <w:rPr>
          <w:vertAlign w:val="superscript"/>
        </w:rPr>
        <w:t>nd</w:t>
      </w:r>
      <w:r w:rsidRPr="00B1467C">
        <w:t xml:space="preserve"> Heidelberg Workshop on High-Energy Gamma Rays and Neutrinos from Extra-Galactic Sources, Heidelberg, Germany (2009), J. of Mod. Phys. D </w:t>
      </w:r>
      <w:r w:rsidRPr="00B1467C">
        <w:rPr>
          <w:b/>
        </w:rPr>
        <w:t>18</w:t>
      </w:r>
      <w:r w:rsidRPr="00B1467C">
        <w:t xml:space="preserve"> 1587; astro-ph.HE/0903</w:t>
      </w:r>
      <w:r w:rsidR="00876E3B">
        <w:t>.</w:t>
      </w:r>
      <w:r w:rsidRPr="00B1467C">
        <w:t>5434.</w:t>
      </w:r>
    </w:p>
    <w:p w14:paraId="04856E61" w14:textId="77777777" w:rsidR="00B1467C" w:rsidRPr="00B1467C" w:rsidRDefault="00B1467C" w:rsidP="005C6105">
      <w:pPr>
        <w:pStyle w:val="BodyText"/>
      </w:pPr>
    </w:p>
    <w:p w14:paraId="0DE8278E" w14:textId="4F461D16" w:rsidR="00B1467C" w:rsidRPr="00B1467C" w:rsidRDefault="00B1467C" w:rsidP="005C6105">
      <w:pPr>
        <w:pStyle w:val="BodyText"/>
      </w:pPr>
      <w:r w:rsidRPr="00B1467C">
        <w:t xml:space="preserve">Searches for a Diffuse Flux of Extraterrestrial Muon Neutrinos with the IceCube Observatory </w:t>
      </w:r>
      <w:r w:rsidR="009E3731">
        <w:t>(IceCube Collaboration,</w:t>
      </w:r>
      <w:r w:rsidRPr="00DD6D20">
        <w:t xml:space="preserve"> Demirörs</w:t>
      </w:r>
      <w:r w:rsidRPr="00545B45">
        <w:rPr>
          <w:i/>
        </w:rPr>
        <w:t xml:space="preserve"> </w:t>
      </w:r>
      <w:r w:rsidRPr="00B1467C">
        <w:t>et al</w:t>
      </w:r>
      <w:r w:rsidRPr="00DD6D20">
        <w:t xml:space="preserve">.), </w:t>
      </w:r>
      <w:r w:rsidRPr="00B1467C">
        <w:t>Proc. of the 2</w:t>
      </w:r>
      <w:r w:rsidRPr="00B1467C">
        <w:rPr>
          <w:vertAlign w:val="superscript"/>
        </w:rPr>
        <w:t>nd</w:t>
      </w:r>
      <w:r w:rsidRPr="00B1467C">
        <w:t xml:space="preserve"> Heidelberg Workshop (2009), J. of Mod. Phys. D </w:t>
      </w:r>
      <w:r w:rsidRPr="00B1467C">
        <w:rPr>
          <w:b/>
        </w:rPr>
        <w:t>18</w:t>
      </w:r>
      <w:r w:rsidRPr="00B1467C">
        <w:t xml:space="preserve"> 1603.</w:t>
      </w:r>
    </w:p>
    <w:p w14:paraId="1E4226EC" w14:textId="77777777" w:rsidR="00B1467C" w:rsidRPr="00B1467C" w:rsidRDefault="00B1467C" w:rsidP="005C6105">
      <w:pPr>
        <w:pStyle w:val="BodyText"/>
      </w:pPr>
    </w:p>
    <w:p w14:paraId="6ADBE602" w14:textId="7BE3BD31" w:rsidR="00B1467C" w:rsidRPr="00B1467C" w:rsidRDefault="00B1467C" w:rsidP="005C6105">
      <w:pPr>
        <w:pStyle w:val="BodyText"/>
      </w:pPr>
      <w:r w:rsidRPr="00B1467C">
        <w:t xml:space="preserve">Gamma-Ray Burst Detection with IceCube </w:t>
      </w:r>
      <w:r w:rsidR="009E3731">
        <w:t>(IceCube Collaboration,</w:t>
      </w:r>
      <w:r w:rsidRPr="00DD6D20">
        <w:t xml:space="preserve"> Kappes</w:t>
      </w:r>
      <w:r w:rsidRPr="00545B45">
        <w:rPr>
          <w:i/>
        </w:rPr>
        <w:t xml:space="preserve"> </w:t>
      </w:r>
      <w:r w:rsidRPr="00B1467C">
        <w:t>et al</w:t>
      </w:r>
      <w:r w:rsidRPr="00DD6D20">
        <w:t xml:space="preserve">.), </w:t>
      </w:r>
      <w:r w:rsidRPr="00B1467C">
        <w:t>Proc. of the 2</w:t>
      </w:r>
      <w:r w:rsidRPr="00B1467C">
        <w:rPr>
          <w:vertAlign w:val="superscript"/>
        </w:rPr>
        <w:t>nd</w:t>
      </w:r>
      <w:r w:rsidRPr="00B1467C">
        <w:t xml:space="preserve"> Heidelberg Workshop (2009), Int. J. of Mod. Phys. D </w:t>
      </w:r>
      <w:r w:rsidRPr="00B1467C">
        <w:rPr>
          <w:b/>
        </w:rPr>
        <w:t>18</w:t>
      </w:r>
      <w:r w:rsidRPr="00B1467C">
        <w:t xml:space="preserve"> 1561.</w:t>
      </w:r>
    </w:p>
    <w:p w14:paraId="1113C893" w14:textId="77777777" w:rsidR="00B1467C" w:rsidRPr="00B1467C" w:rsidRDefault="00B1467C" w:rsidP="005C6105">
      <w:pPr>
        <w:pStyle w:val="BodyText"/>
      </w:pPr>
    </w:p>
    <w:p w14:paraId="3F026DF8" w14:textId="60E5002D" w:rsidR="00B1467C" w:rsidRPr="00DD6D20" w:rsidRDefault="00B1467C" w:rsidP="005C6105">
      <w:pPr>
        <w:pStyle w:val="BodyText"/>
      </w:pPr>
      <w:r w:rsidRPr="00B1467C">
        <w:lastRenderedPageBreak/>
        <w:t xml:space="preserve">Recent Results of Point-Source Searches with the IceCube Neutrino Telescope </w:t>
      </w:r>
      <w:r w:rsidR="009E3731">
        <w:t>(IceCube Collaboration,</w:t>
      </w:r>
      <w:r w:rsidRPr="00DD6D20">
        <w:t xml:space="preserve"> Strahler</w:t>
      </w:r>
      <w:r w:rsidRPr="00545B45">
        <w:rPr>
          <w:i/>
        </w:rPr>
        <w:t xml:space="preserve"> </w:t>
      </w:r>
      <w:r w:rsidRPr="00B1467C">
        <w:t>et al.</w:t>
      </w:r>
      <w:r w:rsidRPr="00DD6D20">
        <w:t>), Lake Louise Winter Institute (2009); astro-ph.HE/0905</w:t>
      </w:r>
      <w:r w:rsidR="008D2442">
        <w:t>.</w:t>
      </w:r>
      <w:r w:rsidRPr="00DD6D20">
        <w:t>4705.</w:t>
      </w:r>
    </w:p>
    <w:p w14:paraId="5B419045" w14:textId="77777777" w:rsidR="00B1467C" w:rsidRPr="00545B45" w:rsidRDefault="00B1467C" w:rsidP="00486D06">
      <w:pPr>
        <w:pStyle w:val="BodyText"/>
      </w:pPr>
    </w:p>
    <w:p w14:paraId="7D488459" w14:textId="01581B0A" w:rsidR="00B1467C" w:rsidRPr="00DD6D20" w:rsidRDefault="00B1467C" w:rsidP="00486D06">
      <w:pPr>
        <w:pStyle w:val="BodyText"/>
        <w:rPr>
          <w:szCs w:val="22"/>
        </w:rPr>
      </w:pPr>
      <w:r w:rsidRPr="00B1467C">
        <w:rPr>
          <w:szCs w:val="22"/>
        </w:rPr>
        <w:t xml:space="preserve">Status and Results from the IceCube Neutrino Observatory </w:t>
      </w:r>
      <w:r w:rsidR="009E3731">
        <w:rPr>
          <w:szCs w:val="22"/>
        </w:rPr>
        <w:t>(IceCube Collaboration,</w:t>
      </w:r>
      <w:r w:rsidRPr="00B1467C">
        <w:rPr>
          <w:szCs w:val="22"/>
        </w:rPr>
        <w:t xml:space="preserve"> Kohnen </w:t>
      </w:r>
      <w:r w:rsidRPr="00DD6D20">
        <w:rPr>
          <w:szCs w:val="22"/>
        </w:rPr>
        <w:t xml:space="preserve">et al.), </w:t>
      </w:r>
      <w:r w:rsidRPr="00B1467C">
        <w:rPr>
          <w:szCs w:val="22"/>
        </w:rPr>
        <w:t>44</w:t>
      </w:r>
      <w:r w:rsidRPr="00B1467C">
        <w:rPr>
          <w:szCs w:val="22"/>
          <w:vertAlign w:val="superscript"/>
        </w:rPr>
        <w:t>th</w:t>
      </w:r>
      <w:r w:rsidRPr="00B1467C">
        <w:rPr>
          <w:szCs w:val="22"/>
        </w:rPr>
        <w:t xml:space="preserve"> Rencontres de Moriond: </w:t>
      </w:r>
      <w:r w:rsidRPr="00B1467C">
        <w:rPr>
          <w:i/>
          <w:szCs w:val="22"/>
        </w:rPr>
        <w:t>Very–High-Energy Phenomena in the Universe</w:t>
      </w:r>
      <w:r w:rsidRPr="00B1467C">
        <w:rPr>
          <w:szCs w:val="22"/>
        </w:rPr>
        <w:t>, Les Arcs, France (2008).</w:t>
      </w:r>
    </w:p>
    <w:p w14:paraId="620A5001" w14:textId="77777777" w:rsidR="00B1467C" w:rsidRPr="00DD6D20" w:rsidRDefault="00B1467C" w:rsidP="00486D06">
      <w:pPr>
        <w:pStyle w:val="BodyText"/>
        <w:rPr>
          <w:szCs w:val="22"/>
        </w:rPr>
      </w:pPr>
    </w:p>
    <w:p w14:paraId="40AC1200" w14:textId="77777777" w:rsidR="00B1467C" w:rsidRPr="00B1467C" w:rsidRDefault="00B1467C" w:rsidP="00486D06">
      <w:pPr>
        <w:pStyle w:val="BodyText"/>
      </w:pPr>
      <w:r w:rsidRPr="00DD6D20">
        <w:t xml:space="preserve">IceCube: Neutrinos Associated with Cosmic Rays, </w:t>
      </w:r>
      <w:r w:rsidRPr="00B1467C">
        <w:t>Proc</w:t>
      </w:r>
      <w:r w:rsidRPr="00545B45">
        <w:t>. of the 10</w:t>
      </w:r>
      <w:r w:rsidRPr="00B1467C">
        <w:rPr>
          <w:vertAlign w:val="superscript"/>
        </w:rPr>
        <w:t>th</w:t>
      </w:r>
      <w:r w:rsidRPr="00B1467C">
        <w:t xml:space="preserve"> Conf. on the Intersections of Particle and Nuclear Physics (CIPANP 2009), San Diego, California, AIP Conf. Proc. </w:t>
      </w:r>
      <w:r w:rsidRPr="00B1467C">
        <w:rPr>
          <w:b/>
        </w:rPr>
        <w:t>1182</w:t>
      </w:r>
      <w:r w:rsidRPr="00B1467C">
        <w:t xml:space="preserve"> 14 (2009); astro-ph.HE/0906</w:t>
      </w:r>
      <w:r w:rsidR="008D2442">
        <w:t>.</w:t>
      </w:r>
      <w:r w:rsidRPr="00B1467C">
        <w:t>3470.</w:t>
      </w:r>
    </w:p>
    <w:p w14:paraId="243B6976" w14:textId="77777777" w:rsidR="00B1467C" w:rsidRPr="00B1467C" w:rsidRDefault="00B1467C" w:rsidP="00486D06">
      <w:pPr>
        <w:pStyle w:val="BodyText"/>
      </w:pPr>
    </w:p>
    <w:p w14:paraId="16499715" w14:textId="77777777" w:rsidR="00B1467C" w:rsidRPr="00B1467C" w:rsidRDefault="00B1467C" w:rsidP="00486D06">
      <w:pPr>
        <w:pStyle w:val="BodyText"/>
      </w:pPr>
      <w:r w:rsidRPr="00B1467C">
        <w:t>Neutrino Astronomy, Multi-Messenger Relativistic Astrophysics, Atlanta, Georgia (2009).</w:t>
      </w:r>
    </w:p>
    <w:p w14:paraId="2035B17C" w14:textId="77777777" w:rsidR="00B1467C" w:rsidRPr="00B1467C" w:rsidRDefault="00B1467C" w:rsidP="00486D06">
      <w:pPr>
        <w:pStyle w:val="BodyText"/>
      </w:pPr>
    </w:p>
    <w:p w14:paraId="46E6A602" w14:textId="4BE766D3" w:rsidR="00B1467C" w:rsidRPr="00DD6D20" w:rsidRDefault="00B1467C" w:rsidP="00486D06">
      <w:pPr>
        <w:pStyle w:val="BodyText"/>
      </w:pPr>
      <w:r w:rsidRPr="00B1467C">
        <w:t xml:space="preserve">Point-Source Searches in IceCube </w:t>
      </w:r>
      <w:r w:rsidR="009E3731">
        <w:t>(IceCube Collaboration,</w:t>
      </w:r>
      <w:r w:rsidRPr="00DD6D20">
        <w:t xml:space="preserve"> Dumm et al.), Multi-Messenger Relativistic Astrophysics, Atlanta, Georgia (2009).</w:t>
      </w:r>
    </w:p>
    <w:p w14:paraId="197B6AE7" w14:textId="77777777" w:rsidR="00B1467C" w:rsidRPr="00545B45" w:rsidRDefault="00B1467C" w:rsidP="00486D06">
      <w:pPr>
        <w:pStyle w:val="BodyText"/>
      </w:pPr>
    </w:p>
    <w:p w14:paraId="2EC0E108" w14:textId="1E0A266E" w:rsidR="00B1467C" w:rsidRPr="00B1467C" w:rsidRDefault="00B1467C" w:rsidP="00486D06">
      <w:pPr>
        <w:pStyle w:val="BodyText"/>
        <w:rPr>
          <w:szCs w:val="22"/>
        </w:rPr>
      </w:pPr>
      <w:r w:rsidRPr="00B1467C">
        <w:rPr>
          <w:szCs w:val="22"/>
        </w:rPr>
        <w:t xml:space="preserve">IceCube: Its Science and Some Recent Results </w:t>
      </w:r>
      <w:r w:rsidR="009E3731">
        <w:rPr>
          <w:szCs w:val="22"/>
        </w:rPr>
        <w:t>(IceCube Collaboration,</w:t>
      </w:r>
      <w:r w:rsidRPr="00B1467C">
        <w:rPr>
          <w:szCs w:val="22"/>
        </w:rPr>
        <w:t xml:space="preserve"> Bai </w:t>
      </w:r>
      <w:r w:rsidRPr="00DD6D20">
        <w:rPr>
          <w:szCs w:val="22"/>
        </w:rPr>
        <w:t xml:space="preserve">et al.), </w:t>
      </w:r>
      <w:r w:rsidRPr="00B1467C">
        <w:rPr>
          <w:szCs w:val="22"/>
        </w:rPr>
        <w:t>1st Workshop on Gamma-Ray Astronomy at High Altitude, ShiJiaZhuang, China (2009).</w:t>
      </w:r>
    </w:p>
    <w:p w14:paraId="3885C3D4" w14:textId="77777777" w:rsidR="00B1467C" w:rsidRPr="00DD6D20" w:rsidRDefault="00B1467C" w:rsidP="00486D06">
      <w:pPr>
        <w:pStyle w:val="BodyText"/>
      </w:pPr>
    </w:p>
    <w:p w14:paraId="7EB66046" w14:textId="77777777" w:rsidR="00B1467C" w:rsidRPr="00DD6D20" w:rsidRDefault="00B1467C" w:rsidP="00486D06">
      <w:pPr>
        <w:pStyle w:val="BodyText"/>
      </w:pPr>
      <w:r w:rsidRPr="00545B45">
        <w:t>Neutrinos fr</w:t>
      </w:r>
      <w:r w:rsidRPr="00B1467C">
        <w:t xml:space="preserve">om Cosmic-Ray Sources (with M.C. González-García </w:t>
      </w:r>
      <w:r w:rsidRPr="00DD6D20">
        <w:t xml:space="preserve">et al.), </w:t>
      </w:r>
      <w:r w:rsidRPr="00545B45">
        <w:t xml:space="preserve">Proc. of XIIIth Intl. Workshop on Neutrino Telescopes, Venice, Italy, Istituto Veneto di Scienze, Lettere ed Arti, </w:t>
      </w:r>
      <w:r w:rsidRPr="00DD6D20">
        <w:rPr>
          <w:i/>
        </w:rPr>
        <w:t xml:space="preserve">ed. </w:t>
      </w:r>
      <w:r w:rsidRPr="00DD6D20">
        <w:t>M. Baldo Ceolin, 17 (2009).</w:t>
      </w:r>
    </w:p>
    <w:p w14:paraId="3598497A" w14:textId="77777777" w:rsidR="00B1467C" w:rsidRPr="00DD6D20" w:rsidRDefault="00B1467C" w:rsidP="00486D06">
      <w:pPr>
        <w:pStyle w:val="BodyText"/>
      </w:pPr>
    </w:p>
    <w:p w14:paraId="2E47A477" w14:textId="371C4A58" w:rsidR="00B1467C" w:rsidRPr="00B1467C" w:rsidRDefault="00B1467C" w:rsidP="00486D06">
      <w:pPr>
        <w:pStyle w:val="BodyText"/>
      </w:pPr>
      <w:r w:rsidRPr="00545B45">
        <w:t>The Physics Potential of IceCube</w:t>
      </w:r>
      <w:r w:rsidRPr="00B1467C">
        <w:t xml:space="preserve">’s DeepCore Sub-Detector </w:t>
      </w:r>
      <w:r w:rsidR="009E3731">
        <w:t>(IceCube Collaboration,</w:t>
      </w:r>
      <w:r w:rsidRPr="00DD6D20">
        <w:t xml:space="preserve"> Cowen et al.), </w:t>
      </w:r>
      <w:r w:rsidRPr="00B1467C">
        <w:t>Proc. of XIIIth Intl. Workshop on Neutrino Telescopes, Venice, Italy, 253 (2009).</w:t>
      </w:r>
    </w:p>
    <w:p w14:paraId="0D7D263A" w14:textId="77777777" w:rsidR="00B1467C" w:rsidRPr="00B1467C" w:rsidRDefault="00B1467C" w:rsidP="00486D06">
      <w:pPr>
        <w:pStyle w:val="BodyText"/>
      </w:pPr>
    </w:p>
    <w:p w14:paraId="15302D01" w14:textId="77777777" w:rsidR="00B1467C" w:rsidRPr="00B1467C" w:rsidRDefault="00B1467C" w:rsidP="00486D06">
      <w:pPr>
        <w:pStyle w:val="BodyText"/>
      </w:pPr>
      <w:r w:rsidRPr="00B1467C">
        <w:t>The Search for Dark Matter with Neutrinos, Cosmo 09: Intl. Workshop on Particle Physics and the Universe, Geneva, Switzerland.</w:t>
      </w:r>
    </w:p>
    <w:p w14:paraId="743B4019" w14:textId="77777777" w:rsidR="00B1467C" w:rsidRPr="00B1467C" w:rsidRDefault="00B1467C" w:rsidP="005C6105">
      <w:pPr>
        <w:pStyle w:val="BodyText"/>
      </w:pPr>
    </w:p>
    <w:p w14:paraId="2016FCE4" w14:textId="2D98C3D7" w:rsidR="00B1467C" w:rsidRPr="00B1467C" w:rsidRDefault="00B1467C" w:rsidP="005C6105">
      <w:pPr>
        <w:pStyle w:val="BodyText"/>
      </w:pPr>
      <w:r w:rsidRPr="00B1467C">
        <w:t xml:space="preserve">Recent Results from IceCube and AMANDA </w:t>
      </w:r>
      <w:r w:rsidR="009E3731">
        <w:t>(IceCube Collaboration,</w:t>
      </w:r>
      <w:r w:rsidRPr="00DD6D20">
        <w:t xml:space="preserve"> de Young et al.), </w:t>
      </w:r>
      <w:r w:rsidRPr="00B1467C">
        <w:t>Proc. of the 2009 Meeting of the Division of Particles and Fields of the American Physical Society (DPF-2009), Detroit, Michigan, SLAC eConf C090726; astro-ph.HE/09103644.</w:t>
      </w:r>
    </w:p>
    <w:p w14:paraId="2CF06968" w14:textId="77777777" w:rsidR="00B1467C" w:rsidRPr="00B1467C" w:rsidRDefault="00B1467C" w:rsidP="005C6105">
      <w:pPr>
        <w:pStyle w:val="BodyText"/>
      </w:pPr>
    </w:p>
    <w:p w14:paraId="1E088590" w14:textId="3AA2B8BF" w:rsidR="00B1467C" w:rsidRPr="00B1467C" w:rsidRDefault="00B1467C" w:rsidP="005C6105">
      <w:pPr>
        <w:pStyle w:val="BodyText"/>
      </w:pPr>
      <w:r w:rsidRPr="00B1467C">
        <w:t xml:space="preserve">Results from IceCube </w:t>
      </w:r>
      <w:r w:rsidR="009E3731">
        <w:t>(IceCube Collaboration,</w:t>
      </w:r>
      <w:r w:rsidRPr="00DD6D20">
        <w:t xml:space="preserve"> Spiering et al.), </w:t>
      </w:r>
      <w:r w:rsidRPr="00B1467C">
        <w:t>Proc. of European Physical Society Conf. on High Energy Physics, Krakow, Poland, PoS EPS-HEP 2009 101.</w:t>
      </w:r>
    </w:p>
    <w:p w14:paraId="47F8A36E" w14:textId="77777777" w:rsidR="00B1467C" w:rsidRPr="00B1467C" w:rsidRDefault="00B1467C" w:rsidP="005C6105">
      <w:pPr>
        <w:pStyle w:val="BodyText"/>
      </w:pPr>
    </w:p>
    <w:p w14:paraId="28A27CB1" w14:textId="77777777" w:rsidR="00B1467C" w:rsidRPr="00545B45" w:rsidRDefault="00B1467C" w:rsidP="005C6105">
      <w:pPr>
        <w:pStyle w:val="BodyText"/>
      </w:pPr>
      <w:r w:rsidRPr="00B1467C">
        <w:t>Kilometer-Scale Neutrino Detectors: First Light, CCAPP Symposium 2009, Columbus, Ohio</w:t>
      </w:r>
      <w:r w:rsidRPr="00DD6D20">
        <w:t xml:space="preserve"> (2009)</w:t>
      </w:r>
      <w:r w:rsidRPr="00545B45">
        <w:t>; astro-ph.HE/09112676.</w:t>
      </w:r>
    </w:p>
    <w:p w14:paraId="7C9661F2" w14:textId="77777777" w:rsidR="00B1467C" w:rsidRPr="00B1467C" w:rsidRDefault="00B1467C" w:rsidP="005C6105">
      <w:pPr>
        <w:pStyle w:val="BodyText"/>
      </w:pPr>
    </w:p>
    <w:p w14:paraId="30388457" w14:textId="121C0DC0" w:rsidR="00B1467C" w:rsidRPr="00DD6D20" w:rsidRDefault="00B1467C" w:rsidP="005C6105">
      <w:pPr>
        <w:pStyle w:val="BodyText"/>
      </w:pPr>
      <w:r w:rsidRPr="00B1467C">
        <w:t xml:space="preserve">Search for Dark Matter from the Galactic Halo with IceCube </w:t>
      </w:r>
      <w:r w:rsidR="009E3731">
        <w:t>(IceCube Collaboration,</w:t>
      </w:r>
      <w:r w:rsidRPr="00DD6D20">
        <w:t xml:space="preserve"> Rott et al.),</w:t>
      </w:r>
      <w:r>
        <w:t xml:space="preserve"> </w:t>
      </w:r>
      <w:r w:rsidRPr="00DD6D20">
        <w:t>CCAPP Symposium 2009, Columbus, Ohio (2009); astro-ph.HE/09125183.</w:t>
      </w:r>
    </w:p>
    <w:p w14:paraId="0339C82A" w14:textId="77777777" w:rsidR="00B1467C" w:rsidRPr="00545B45" w:rsidRDefault="00B1467C" w:rsidP="005C6105">
      <w:pPr>
        <w:pStyle w:val="BodyText"/>
      </w:pPr>
    </w:p>
    <w:p w14:paraId="5AC09C78" w14:textId="413772B1" w:rsidR="00B1467C" w:rsidRPr="00DD6D20" w:rsidRDefault="00B1467C" w:rsidP="005C6105">
      <w:pPr>
        <w:pStyle w:val="BodyText"/>
      </w:pPr>
      <w:r w:rsidRPr="00B1467C">
        <w:t xml:space="preserve">Cosmic-Ray Anisotropy with IceCube </w:t>
      </w:r>
      <w:r w:rsidR="009E3731">
        <w:t>(IceCube Collaboration,</w:t>
      </w:r>
      <w:r w:rsidRPr="00DD6D20">
        <w:t xml:space="preserve"> Abbasi et al.),</w:t>
      </w:r>
      <w:r>
        <w:t xml:space="preserve"> </w:t>
      </w:r>
      <w:r w:rsidRPr="00DD6D20">
        <w:t>CCAPP Symposium 2009, Columbus, Ohio (2009).</w:t>
      </w:r>
    </w:p>
    <w:p w14:paraId="2A3F7DB1" w14:textId="77777777" w:rsidR="00B1467C" w:rsidRPr="00545B45" w:rsidRDefault="00B1467C" w:rsidP="005C6105">
      <w:pPr>
        <w:pStyle w:val="BodyText"/>
      </w:pPr>
    </w:p>
    <w:p w14:paraId="60C5AE77" w14:textId="01EB1D69" w:rsidR="00B1467C" w:rsidRPr="00DD6D20" w:rsidRDefault="00B1467C" w:rsidP="005C6105">
      <w:pPr>
        <w:pStyle w:val="BodyText"/>
      </w:pPr>
      <w:r w:rsidRPr="00B1467C">
        <w:t xml:space="preserve">Using Reconstruction Uncertainty in an Active DeepCore Veto </w:t>
      </w:r>
      <w:r w:rsidR="009E3731">
        <w:t>(IceCube Collaboration,</w:t>
      </w:r>
      <w:r w:rsidRPr="00DD6D20">
        <w:t xml:space="preserve"> Davis et al.), CCAPP Symposium 2009, Columbus, Ohio (2009).</w:t>
      </w:r>
    </w:p>
    <w:p w14:paraId="1AC2E9CB" w14:textId="77777777" w:rsidR="00B1467C" w:rsidRPr="00545B45" w:rsidRDefault="00B1467C" w:rsidP="005C6105">
      <w:pPr>
        <w:pStyle w:val="BodyText"/>
      </w:pPr>
    </w:p>
    <w:p w14:paraId="428FCD10" w14:textId="65210701" w:rsidR="00B1467C" w:rsidRPr="00545B45" w:rsidRDefault="00B1467C" w:rsidP="005C6105">
      <w:pPr>
        <w:pStyle w:val="BodyText"/>
      </w:pPr>
      <w:r w:rsidRPr="00B1467C">
        <w:lastRenderedPageBreak/>
        <w:t xml:space="preserve">The Search for Extra-Terrestrial Sources of High-Energy Neutrinos with IceCube </w:t>
      </w:r>
      <w:r w:rsidR="009E3731">
        <w:t>(IceCube Collaboration,</w:t>
      </w:r>
      <w:r w:rsidRPr="00DD6D20">
        <w:t xml:space="preserve"> Hill et al.), CCAPP Symposium 2009, Columbus, Ohio (2009)</w:t>
      </w:r>
      <w:r w:rsidRPr="00545B45">
        <w:t>.</w:t>
      </w:r>
    </w:p>
    <w:p w14:paraId="21BAC11F" w14:textId="77777777" w:rsidR="00B1467C" w:rsidRPr="00B1467C" w:rsidRDefault="00B1467C" w:rsidP="005C6105">
      <w:pPr>
        <w:pStyle w:val="BodyText"/>
      </w:pPr>
    </w:p>
    <w:p w14:paraId="148F81BB" w14:textId="61FD97FF" w:rsidR="00B1467C" w:rsidRPr="00DD6D20" w:rsidRDefault="00B1467C" w:rsidP="005C6105">
      <w:pPr>
        <w:pStyle w:val="BodyText"/>
      </w:pPr>
      <w:r w:rsidRPr="00DD6D20">
        <w:t xml:space="preserve">Cosmic-Ray Accelerators with IceCube </w:t>
      </w:r>
      <w:r w:rsidR="009E3731">
        <w:t>(IceCube Collaboration,</w:t>
      </w:r>
      <w:r w:rsidRPr="00DD6D20">
        <w:t xml:space="preserve"> Resconi et al.), Searching for the Origins of Cosmic Rays (SOCOR 2009), Trondheim, Norway.</w:t>
      </w:r>
    </w:p>
    <w:p w14:paraId="607090A3" w14:textId="77777777" w:rsidR="00B1467C" w:rsidRPr="00DD6D20" w:rsidRDefault="00B1467C" w:rsidP="005C6105">
      <w:pPr>
        <w:pStyle w:val="BodyText"/>
      </w:pPr>
    </w:p>
    <w:p w14:paraId="5969B5C6" w14:textId="77777777" w:rsidR="00B1467C" w:rsidRPr="00DD6D20" w:rsidRDefault="00B1467C" w:rsidP="005C6105">
      <w:pPr>
        <w:pStyle w:val="BodyText"/>
      </w:pPr>
      <w:r w:rsidRPr="00DD6D20">
        <w:t>IceCube: The Rationale for Kilometer-Scale Neutrino Detectors, 21</w:t>
      </w:r>
      <w:r w:rsidRPr="00DD6D20">
        <w:rPr>
          <w:vertAlign w:val="superscript"/>
        </w:rPr>
        <w:t>st</w:t>
      </w:r>
      <w:r w:rsidRPr="00DD6D20">
        <w:t xml:space="preserve"> Rencontres de Blois, “Windows on the Universe” (2009); astro-ph.HE/09100436.</w:t>
      </w:r>
    </w:p>
    <w:p w14:paraId="476F50BC" w14:textId="77777777" w:rsidR="00B1467C" w:rsidRPr="00DD6D20" w:rsidRDefault="00B1467C" w:rsidP="005C6105">
      <w:pPr>
        <w:pStyle w:val="BodyText"/>
      </w:pPr>
    </w:p>
    <w:p w14:paraId="1479140A" w14:textId="6534BB60" w:rsidR="00B1467C" w:rsidRPr="00DD6D20" w:rsidRDefault="00B1467C" w:rsidP="005C6105">
      <w:pPr>
        <w:pStyle w:val="BodyText"/>
      </w:pPr>
      <w:r w:rsidRPr="00DD6D20">
        <w:t xml:space="preserve">IceCube Searches for Transient Sources </w:t>
      </w:r>
      <w:r w:rsidR="009E3731">
        <w:t>(IceCube Collaboration,</w:t>
      </w:r>
      <w:r w:rsidRPr="00DD6D20">
        <w:t xml:space="preserve"> Franckowiak et al.), Workshop on Gravitational Waves and High-Energy Neutrinos (GW + HEN), Paris, France (2009).</w:t>
      </w:r>
    </w:p>
    <w:p w14:paraId="04029203" w14:textId="77777777" w:rsidR="00B1467C" w:rsidRPr="00DD6D20" w:rsidRDefault="00B1467C" w:rsidP="005C6105">
      <w:pPr>
        <w:pStyle w:val="BodyText"/>
      </w:pPr>
    </w:p>
    <w:p w14:paraId="71A8306A" w14:textId="6AA6E36A" w:rsidR="00B1467C" w:rsidRPr="00DD6D20" w:rsidRDefault="00B1467C" w:rsidP="005C6105">
      <w:pPr>
        <w:pStyle w:val="BodyText"/>
      </w:pPr>
      <w:r w:rsidRPr="00DD6D20">
        <w:t xml:space="preserve">Neutrino Astrophysics with IceCube </w:t>
      </w:r>
      <w:r w:rsidR="009E3731">
        <w:t>(IceCube Collaboration,</w:t>
      </w:r>
      <w:r w:rsidRPr="00DD6D20">
        <w:t xml:space="preserve"> Hanson </w:t>
      </w:r>
      <w:r w:rsidRPr="00B1467C">
        <w:t>et al</w:t>
      </w:r>
      <w:r w:rsidRPr="00DD6D20">
        <w:t>, Proc. of the 12</w:t>
      </w:r>
      <w:r w:rsidRPr="00DD6D20">
        <w:rPr>
          <w:vertAlign w:val="superscript"/>
        </w:rPr>
        <w:t>th</w:t>
      </w:r>
      <w:r w:rsidRPr="00DD6D20">
        <w:t xml:space="preserve"> Marcel Grossman Meeting on General Relativity, Paris, France (World Scientific, Singapore), </w:t>
      </w:r>
      <w:r w:rsidRPr="00DD6D20">
        <w:rPr>
          <w:i/>
        </w:rPr>
        <w:t xml:space="preserve">ed. </w:t>
      </w:r>
      <w:r w:rsidRPr="00DD6D20">
        <w:t>T. Damour, R.T. Jantzen and R. Ruffini (2009).</w:t>
      </w:r>
    </w:p>
    <w:p w14:paraId="5C563C9B" w14:textId="77777777" w:rsidR="00B1467C" w:rsidRPr="00DD6D20" w:rsidRDefault="00B1467C" w:rsidP="005C6105">
      <w:pPr>
        <w:pStyle w:val="BodyText"/>
      </w:pPr>
    </w:p>
    <w:p w14:paraId="735FE7F0" w14:textId="0B956687" w:rsidR="00B1467C" w:rsidRPr="00DD6D20" w:rsidRDefault="00B1467C" w:rsidP="005C6105">
      <w:pPr>
        <w:pStyle w:val="BodyText"/>
      </w:pPr>
      <w:r w:rsidRPr="00DD6D20">
        <w:t xml:space="preserve">Search for Neutrinos of Astrophysical Origin </w:t>
      </w:r>
      <w:r w:rsidR="009E3731">
        <w:t>(IceCube Collaboration,</w:t>
      </w:r>
      <w:r w:rsidRPr="00DD6D20">
        <w:t xml:space="preserve"> Gross et al.), Proc. of the Intl. Conf. on Topics in Astroparticle and Underground Physics (TAUP 2009), Rome, Italy, J. Phys. Conf. Series </w:t>
      </w:r>
      <w:r w:rsidRPr="00DD6D20">
        <w:rPr>
          <w:b/>
        </w:rPr>
        <w:t>203</w:t>
      </w:r>
      <w:r w:rsidRPr="00DD6D20">
        <w:t xml:space="preserve">, </w:t>
      </w:r>
      <w:r w:rsidRPr="00DD6D20">
        <w:rPr>
          <w:i/>
        </w:rPr>
        <w:t xml:space="preserve">ed. </w:t>
      </w:r>
      <w:r w:rsidRPr="00DD6D20">
        <w:t xml:space="preserve">E. Coccia </w:t>
      </w:r>
      <w:r w:rsidRPr="00B1467C">
        <w:t>et al</w:t>
      </w:r>
      <w:r w:rsidRPr="00DD6D20">
        <w:t xml:space="preserve"> (2009).</w:t>
      </w:r>
    </w:p>
    <w:p w14:paraId="4151D607" w14:textId="77777777" w:rsidR="00B1467C" w:rsidRPr="00DD6D20" w:rsidRDefault="00B1467C" w:rsidP="005C6105">
      <w:pPr>
        <w:pStyle w:val="BodyText"/>
      </w:pPr>
    </w:p>
    <w:p w14:paraId="7B8C9D7C" w14:textId="5A1FD3CE" w:rsidR="00B1467C" w:rsidRPr="00DD6D20" w:rsidRDefault="00B1467C" w:rsidP="005C6105">
      <w:pPr>
        <w:pStyle w:val="BodyText"/>
      </w:pPr>
      <w:r w:rsidRPr="00DD6D20">
        <w:t xml:space="preserve">Results and Prospects of Dark-Matter Searches with IceCube </w:t>
      </w:r>
      <w:r w:rsidR="009E3731">
        <w:t>(IceCube Collaboration,</w:t>
      </w:r>
      <w:r w:rsidRPr="00DD6D20">
        <w:t xml:space="preserve"> Wikström et al.), </w:t>
      </w:r>
      <w:r w:rsidRPr="00B1467C">
        <w:t>Proc</w:t>
      </w:r>
      <w:r w:rsidRPr="00DD6D20">
        <w:t xml:space="preserve">. of TAUP 2009, JPCS </w:t>
      </w:r>
      <w:r w:rsidRPr="00DD6D20">
        <w:rPr>
          <w:b/>
        </w:rPr>
        <w:t>203</w:t>
      </w:r>
      <w:r w:rsidRPr="00DD6D20">
        <w:t xml:space="preserve"> (2009).</w:t>
      </w:r>
    </w:p>
    <w:p w14:paraId="5C82A12C" w14:textId="77777777" w:rsidR="00B1467C" w:rsidRPr="00DD6D20" w:rsidRDefault="00B1467C" w:rsidP="005C6105">
      <w:pPr>
        <w:pStyle w:val="BodyText"/>
      </w:pPr>
    </w:p>
    <w:p w14:paraId="1A6DEA08" w14:textId="258C87FD" w:rsidR="00B1467C" w:rsidRPr="00DD6D20" w:rsidRDefault="00B1467C" w:rsidP="005C6105">
      <w:pPr>
        <w:pStyle w:val="BodyText"/>
      </w:pPr>
      <w:r w:rsidRPr="00DD6D20">
        <w:t xml:space="preserve">Recent Results from IceCube Neutrino Laboratory </w:t>
      </w:r>
      <w:r w:rsidR="009E3731">
        <w:t>(IceCube Collaboration,</w:t>
      </w:r>
      <w:r w:rsidRPr="00DD6D20">
        <w:t xml:space="preserve"> Gro</w:t>
      </w:r>
      <w:r w:rsidRPr="00DD6D20">
        <w:sym w:font="Symbol" w:char="F062"/>
      </w:r>
      <w:r w:rsidRPr="00DD6D20">
        <w:t xml:space="preserve"> et al.), 15</w:t>
      </w:r>
      <w:r w:rsidRPr="00DD6D20">
        <w:rPr>
          <w:vertAlign w:val="superscript"/>
        </w:rPr>
        <w:t>th</w:t>
      </w:r>
      <w:r w:rsidRPr="00DD6D20">
        <w:t xml:space="preserve"> Intl. Symposium on Particles, Strings and Cosmology, Hamburg, Germany (2009).</w:t>
      </w:r>
    </w:p>
    <w:p w14:paraId="05B7EE9B" w14:textId="77777777" w:rsidR="00B1467C" w:rsidRPr="00DD6D20" w:rsidRDefault="00B1467C" w:rsidP="005C6105">
      <w:pPr>
        <w:pStyle w:val="BodyText"/>
      </w:pPr>
    </w:p>
    <w:p w14:paraId="7C495E89" w14:textId="75DE97D6" w:rsidR="00B1467C" w:rsidRPr="00DD6D20" w:rsidRDefault="00B1467C" w:rsidP="005C6105">
      <w:pPr>
        <w:pStyle w:val="BodyText"/>
      </w:pPr>
      <w:r w:rsidRPr="00DD6D20">
        <w:t xml:space="preserve">Search Strategies for Discovering Extraterrestrial Neutrinos with IceCube </w:t>
      </w:r>
      <w:r w:rsidR="009E3731">
        <w:t>(IceCube Collaboration,</w:t>
      </w:r>
      <w:r w:rsidRPr="00DD6D20">
        <w:t xml:space="preserve"> Sestayo et al.), 4th Intl. Workshop on a Very–Large-Volume Neutrino Telescope for the Mediterranean Sea (VLVnT09), Athens, Greece, Nucl. Instrum. Meth A </w:t>
      </w:r>
      <w:r w:rsidRPr="00DD6D20">
        <w:rPr>
          <w:b/>
        </w:rPr>
        <w:t>626-7</w:t>
      </w:r>
      <w:r w:rsidRPr="00DD6D20">
        <w:t xml:space="preserve"> S196 (2011).</w:t>
      </w:r>
    </w:p>
    <w:p w14:paraId="25BCB0BF" w14:textId="77777777" w:rsidR="00B1467C" w:rsidRPr="00DD6D20" w:rsidRDefault="00B1467C" w:rsidP="005C6105">
      <w:pPr>
        <w:pStyle w:val="BodyText"/>
      </w:pPr>
    </w:p>
    <w:p w14:paraId="52D55658" w14:textId="369D82EB" w:rsidR="00B1467C" w:rsidRPr="00DD6D20" w:rsidRDefault="00B1467C" w:rsidP="005C6105">
      <w:pPr>
        <w:pStyle w:val="BodyText"/>
      </w:pPr>
      <w:r w:rsidRPr="00DD6D20">
        <w:t xml:space="preserve">IceCube: Physics, Status and Future </w:t>
      </w:r>
      <w:r w:rsidR="009E3731">
        <w:t>(IceCube Collaboration,</w:t>
      </w:r>
      <w:r w:rsidRPr="00DD6D20">
        <w:t xml:space="preserve"> Hultqvist et al.), VLVnT09, Athens, Greece; astro-ph.HE/10032300.</w:t>
      </w:r>
    </w:p>
    <w:p w14:paraId="5D5E4855" w14:textId="77777777" w:rsidR="00B1467C" w:rsidRPr="00DD6D20" w:rsidRDefault="00B1467C" w:rsidP="005C6105">
      <w:pPr>
        <w:pStyle w:val="BodyText"/>
      </w:pPr>
    </w:p>
    <w:p w14:paraId="623CA6A2" w14:textId="4648ED34" w:rsidR="00B1467C" w:rsidRPr="00DD6D20" w:rsidRDefault="00B1467C" w:rsidP="005C6105">
      <w:pPr>
        <w:pStyle w:val="BodyText"/>
      </w:pPr>
      <w:r w:rsidRPr="00DD6D20">
        <w:t xml:space="preserve">Search for Neutrino Point Sources with the IceCube Neutrino Observatory </w:t>
      </w:r>
      <w:r w:rsidR="009E3731">
        <w:t>(IceCube Collaboration,</w:t>
      </w:r>
      <w:r w:rsidRPr="00DD6D20">
        <w:t xml:space="preserve"> Aguilar et al.), TeVPA 2009, Menlo Park, California.</w:t>
      </w:r>
    </w:p>
    <w:p w14:paraId="4BD18C10" w14:textId="5BA2FBF3" w:rsidR="00B1467C" w:rsidRPr="00DD6D20" w:rsidRDefault="00B1467C" w:rsidP="005C6105">
      <w:pPr>
        <w:pStyle w:val="BodyText"/>
      </w:pPr>
      <w:r w:rsidRPr="00DD6D20">
        <w:t xml:space="preserve">Acoustic Neutrino Detection at the South Pole: Latest Results from SPATS </w:t>
      </w:r>
      <w:r w:rsidR="009E3731">
        <w:t>(IceCube Collaboration,</w:t>
      </w:r>
      <w:r w:rsidRPr="00DD6D20">
        <w:t xml:space="preserve"> Tosi et al.), TeVPA 2009, Menlo Park, California.</w:t>
      </w:r>
    </w:p>
    <w:p w14:paraId="40F71B47" w14:textId="77777777" w:rsidR="00B1467C" w:rsidRPr="00DD6D20" w:rsidRDefault="00B1467C" w:rsidP="005C6105">
      <w:pPr>
        <w:pStyle w:val="BodyText"/>
      </w:pPr>
    </w:p>
    <w:p w14:paraId="62DE47FC" w14:textId="580D0F4B" w:rsidR="00B1467C" w:rsidRPr="00DD6D20" w:rsidRDefault="00B1467C" w:rsidP="005C6105">
      <w:pPr>
        <w:pStyle w:val="BodyText"/>
      </w:pPr>
      <w:r w:rsidRPr="00DD6D20">
        <w:t xml:space="preserve">Searching for High-Energy Diffuse Astrophysical Muon Neutrinos with IceCube </w:t>
      </w:r>
      <w:r w:rsidR="009E3731">
        <w:t>(IceCube Collaboration,</w:t>
      </w:r>
      <w:r w:rsidRPr="00DD6D20">
        <w:t xml:space="preserve"> Grullon et al.), </w:t>
      </w:r>
      <w:r w:rsidRPr="00B1467C">
        <w:t>Proc</w:t>
      </w:r>
      <w:r w:rsidRPr="00DD6D20">
        <w:t>. of 2010 Lake Louise Winter Institute, also presented a similar version at TeVPA 2009, Menlo Park, California, and 1</w:t>
      </w:r>
      <w:r w:rsidRPr="00DD6D20">
        <w:rPr>
          <w:vertAlign w:val="superscript"/>
        </w:rPr>
        <w:t>st</w:t>
      </w:r>
      <w:r w:rsidRPr="00DD6D20">
        <w:t xml:space="preserve"> Multi-Messenger Relativistic Astrophysics, Atlanta, Georgia; astro-ph.HE/10054962.</w:t>
      </w:r>
    </w:p>
    <w:p w14:paraId="047C7C8C" w14:textId="77777777" w:rsidR="00B1467C" w:rsidRPr="00DD6D20" w:rsidRDefault="00B1467C" w:rsidP="005C6105">
      <w:pPr>
        <w:pStyle w:val="BodyText"/>
      </w:pPr>
    </w:p>
    <w:p w14:paraId="36C2ACD9" w14:textId="7E34F829" w:rsidR="00B1467C" w:rsidRPr="00DD6D20" w:rsidRDefault="00B1467C" w:rsidP="005C6105">
      <w:pPr>
        <w:pStyle w:val="BodyText"/>
      </w:pPr>
      <w:r w:rsidRPr="00DD6D20">
        <w:t xml:space="preserve">High-Energy Neutrino Astronomy with IceCube </w:t>
      </w:r>
      <w:r w:rsidR="009E3731">
        <w:t>(IceCube Collaboration,</w:t>
      </w:r>
      <w:r w:rsidRPr="00DD6D20">
        <w:t xml:space="preserve"> Taboada et al.), Neutrinos and Dark Matter (NDM 2009), Madison, Wisconsin.</w:t>
      </w:r>
    </w:p>
    <w:p w14:paraId="656DDE31" w14:textId="77777777" w:rsidR="00B1467C" w:rsidRPr="00DD6D20" w:rsidRDefault="00B1467C" w:rsidP="005C6105">
      <w:pPr>
        <w:pStyle w:val="BodyText"/>
      </w:pPr>
    </w:p>
    <w:p w14:paraId="42F1E414" w14:textId="01CD49DF" w:rsidR="00B1467C" w:rsidRPr="00DD6D20" w:rsidRDefault="00B1467C" w:rsidP="005C6105">
      <w:pPr>
        <w:pStyle w:val="BodyText"/>
      </w:pPr>
      <w:r w:rsidRPr="00DD6D20">
        <w:lastRenderedPageBreak/>
        <w:t xml:space="preserve">Neutrino Astrophysics with IceCube </w:t>
      </w:r>
      <w:r w:rsidR="009E3731">
        <w:t>(IceCube Collaboration,</w:t>
      </w:r>
      <w:r w:rsidRPr="00DD6D20">
        <w:t xml:space="preserve"> Braun et al.), Implications of Neutrino Flavor Oscillations (INFO 2009), Santa Fe, New Mexico.</w:t>
      </w:r>
    </w:p>
    <w:p w14:paraId="54C7AAC8" w14:textId="77777777" w:rsidR="00B1467C" w:rsidRPr="00DD6D20" w:rsidRDefault="00B1467C" w:rsidP="005C6105">
      <w:pPr>
        <w:pStyle w:val="BodyText"/>
      </w:pPr>
    </w:p>
    <w:p w14:paraId="0AEF9A7E" w14:textId="407985D7" w:rsidR="00B1467C" w:rsidRPr="00DD6D20" w:rsidRDefault="00B1467C" w:rsidP="005C6105">
      <w:pPr>
        <w:pStyle w:val="BodyText"/>
      </w:pPr>
      <w:r w:rsidRPr="00DD6D20">
        <w:t xml:space="preserve">IceCube </w:t>
      </w:r>
      <w:r w:rsidR="009E3731">
        <w:t>(IceCube Collaboration,</w:t>
      </w:r>
      <w:r w:rsidRPr="00DD6D20">
        <w:t xml:space="preserve"> de los Heros et al.), Proc. of Roma Intl. Conf. on Astro-Particle Physics (RICAP 2009), Rome, Italy, Nucl. Instrum Meth A </w:t>
      </w:r>
      <w:r w:rsidRPr="00DD6D20">
        <w:rPr>
          <w:b/>
        </w:rPr>
        <w:t>630</w:t>
      </w:r>
      <w:r w:rsidRPr="00DD6D20">
        <w:t xml:space="preserve"> 119 (2011).</w:t>
      </w:r>
    </w:p>
    <w:p w14:paraId="25069377" w14:textId="77777777" w:rsidR="00B1467C" w:rsidRPr="00DD6D20" w:rsidRDefault="00B1467C" w:rsidP="005C6105">
      <w:pPr>
        <w:pStyle w:val="BodyText"/>
      </w:pPr>
    </w:p>
    <w:p w14:paraId="0853FED8" w14:textId="3A88C86B" w:rsidR="00B1467C" w:rsidRPr="00DD6D20" w:rsidRDefault="00B1467C" w:rsidP="005C6105">
      <w:pPr>
        <w:pStyle w:val="BodyText"/>
      </w:pPr>
      <w:r w:rsidRPr="00DD6D20">
        <w:t xml:space="preserve">Dark-Matter Searches and Fundamental Neutrino Measurements with IceCube-DeepCore </w:t>
      </w:r>
      <w:r w:rsidR="009E3731">
        <w:t>(IceCube Collaboration,</w:t>
      </w:r>
      <w:r w:rsidRPr="00DD6D20">
        <w:t xml:space="preserve"> Grant et al.), 22</w:t>
      </w:r>
      <w:r w:rsidRPr="00DD6D20">
        <w:rPr>
          <w:vertAlign w:val="superscript"/>
        </w:rPr>
        <w:t>nd</w:t>
      </w:r>
      <w:r w:rsidRPr="00DD6D20">
        <w:t xml:space="preserve"> Intl. Workshop on Weak Interactions and Neutrinos (WIN 2009), Perugia, Italy.</w:t>
      </w:r>
    </w:p>
    <w:p w14:paraId="19646A4E" w14:textId="77777777" w:rsidR="00B1467C" w:rsidRPr="00DD6D20" w:rsidRDefault="00B1467C" w:rsidP="005C6105">
      <w:pPr>
        <w:pStyle w:val="BodyText"/>
      </w:pPr>
    </w:p>
    <w:p w14:paraId="3C4EF0E7" w14:textId="65061365" w:rsidR="00B1467C" w:rsidRPr="00DD6D20" w:rsidRDefault="00B1467C" w:rsidP="005C6105">
      <w:pPr>
        <w:pStyle w:val="BodyText"/>
      </w:pPr>
      <w:r w:rsidRPr="00DD6D20">
        <w:t xml:space="preserve">IceCube Neutrino Observatory at the South Pole: Recent Results </w:t>
      </w:r>
      <w:r w:rsidR="009E3731">
        <w:t>(IceCube Collaboration,</w:t>
      </w:r>
      <w:r w:rsidRPr="00DD6D20">
        <w:t xml:space="preserve"> Filimonov et al.), Proc. of XXVII Intl. Astronomical Union Genl. Assembly, Rio de Janeiro, Brazil, </w:t>
      </w:r>
      <w:r w:rsidRPr="00DD6D20">
        <w:rPr>
          <w:b/>
        </w:rPr>
        <w:t>5</w:t>
      </w:r>
      <w:r w:rsidRPr="00DD6D20">
        <w:t xml:space="preserve"> H15 620 (2009).</w:t>
      </w:r>
    </w:p>
    <w:p w14:paraId="3B7C9B18" w14:textId="77777777" w:rsidR="00B1467C" w:rsidRPr="00DD6D20" w:rsidRDefault="00B1467C" w:rsidP="005C6105">
      <w:pPr>
        <w:pStyle w:val="BodyText"/>
      </w:pPr>
    </w:p>
    <w:p w14:paraId="3656C501" w14:textId="17FB1903" w:rsidR="00B1467C" w:rsidRPr="00DD6D20" w:rsidRDefault="00B1467C" w:rsidP="005C6105">
      <w:pPr>
        <w:pStyle w:val="BodyText"/>
      </w:pPr>
      <w:r w:rsidRPr="00DD6D20">
        <w:t xml:space="preserve">IceCube and DeepCore: Selected Results and Perspectives </w:t>
      </w:r>
      <w:r w:rsidR="009E3731">
        <w:t>(IceCube Collaboration,</w:t>
      </w:r>
      <w:r w:rsidRPr="00DD6D20">
        <w:t xml:space="preserve"> Desiati et al.), Workshop on Next-Generation Nucleon Decay and Neutrino Detectors (NNN09), Estes Park, Colorado.</w:t>
      </w:r>
    </w:p>
    <w:p w14:paraId="39D096AC" w14:textId="77777777" w:rsidR="00B1467C" w:rsidRPr="00DD6D20" w:rsidRDefault="00B1467C" w:rsidP="005C6105">
      <w:pPr>
        <w:pStyle w:val="BodyText"/>
      </w:pPr>
    </w:p>
    <w:p w14:paraId="12312020" w14:textId="3E0F4806" w:rsidR="00B1467C" w:rsidRPr="00DD6D20" w:rsidRDefault="00B1467C" w:rsidP="005C6105">
      <w:pPr>
        <w:pStyle w:val="BodyText"/>
      </w:pPr>
      <w:r w:rsidRPr="00DD6D20">
        <w:t xml:space="preserve">Neutrino Physics with the IceCube Detector </w:t>
      </w:r>
      <w:r w:rsidR="009E3731">
        <w:t>(IceCube Collaboration,</w:t>
      </w:r>
      <w:r w:rsidRPr="00DD6D20">
        <w:t xml:space="preserve"> Kiryluk et al.), Intl. Conf. on Neutrino Physics in the LHC Era, Luxor, Egypt (2009).</w:t>
      </w:r>
    </w:p>
    <w:p w14:paraId="01AA24B9" w14:textId="77777777" w:rsidR="00B1467C" w:rsidRPr="00DD6D20" w:rsidRDefault="00B1467C" w:rsidP="005C6105">
      <w:pPr>
        <w:pStyle w:val="BodyText"/>
      </w:pPr>
    </w:p>
    <w:p w14:paraId="774F906A" w14:textId="30EAF990" w:rsidR="00B1467C" w:rsidRPr="00DD6D20" w:rsidRDefault="00B1467C" w:rsidP="005C6105">
      <w:pPr>
        <w:pStyle w:val="BodyText"/>
      </w:pPr>
      <w:r w:rsidRPr="00DD6D20">
        <w:t xml:space="preserve">Large-Scale Cosmic-Rays Anisotropy as Observed with IceCube </w:t>
      </w:r>
      <w:r w:rsidR="009E3731">
        <w:t>(IceCube Collaboration,</w:t>
      </w:r>
      <w:r w:rsidRPr="00DD6D20">
        <w:t xml:space="preserve"> Abbasi et al.), Proc. of High-Energy Phenomena in Relativistic Outflows II, Buenos Aires, Argentina (2009), Intl. J. of Mod. Phys. D </w:t>
      </w:r>
      <w:r w:rsidRPr="00DD6D20">
        <w:rPr>
          <w:b/>
        </w:rPr>
        <w:t>19</w:t>
      </w:r>
      <w:r w:rsidRPr="00DD6D20">
        <w:t xml:space="preserve"> 6 1041, </w:t>
      </w:r>
      <w:r w:rsidRPr="00DD6D20">
        <w:rPr>
          <w:i/>
        </w:rPr>
        <w:t xml:space="preserve">ed. </w:t>
      </w:r>
      <w:r w:rsidRPr="00DD6D20">
        <w:t>G.E. Romero, F.A. Aharonian and J.M. Paredes (2010).</w:t>
      </w:r>
    </w:p>
    <w:p w14:paraId="1895B1DB" w14:textId="77777777" w:rsidR="00B1467C" w:rsidRPr="00DD6D20" w:rsidRDefault="00B1467C" w:rsidP="005C6105">
      <w:pPr>
        <w:pStyle w:val="BodyText"/>
      </w:pPr>
    </w:p>
    <w:p w14:paraId="41D4EDAF" w14:textId="3A1EB927" w:rsidR="00B1467C" w:rsidRPr="00DD6D20" w:rsidRDefault="00B1467C" w:rsidP="005C6105">
      <w:pPr>
        <w:pStyle w:val="BodyText"/>
      </w:pPr>
      <w:r w:rsidRPr="00DD6D20">
        <w:t xml:space="preserve">Dark-Matter Searches with IceCube </w:t>
      </w:r>
      <w:r w:rsidR="009E3731">
        <w:t>(IceCube Collaboration,</w:t>
      </w:r>
      <w:r w:rsidRPr="00DD6D20">
        <w:t xml:space="preserve"> Rott et al.), 2</w:t>
      </w:r>
      <w:r w:rsidRPr="00DD6D20">
        <w:rPr>
          <w:vertAlign w:val="superscript"/>
        </w:rPr>
        <w:t>nd</w:t>
      </w:r>
      <w:r w:rsidR="00C0092D">
        <w:t xml:space="preserve"> </w:t>
      </w:r>
      <w:r w:rsidRPr="00DD6D20">
        <w:t>Snowbird Workshop on Particle Astrophysics, Astronomy &amp; Cosmology (SNOWPAC), Snowbird, Utah (2009).</w:t>
      </w:r>
    </w:p>
    <w:p w14:paraId="20AF2539" w14:textId="77777777" w:rsidR="00B1467C" w:rsidRPr="00DD6D20" w:rsidRDefault="00B1467C" w:rsidP="005C6105">
      <w:pPr>
        <w:pStyle w:val="BodyText"/>
      </w:pPr>
    </w:p>
    <w:p w14:paraId="7A33BC97" w14:textId="10063D3F" w:rsidR="00B1467C" w:rsidRPr="00DD6D20" w:rsidRDefault="00B1467C" w:rsidP="005C6105">
      <w:pPr>
        <w:pStyle w:val="BodyText"/>
      </w:pPr>
      <w:r w:rsidRPr="00DD6D20">
        <w:t xml:space="preserve">Cosmic-Ray Physics with the Air Shower Array IceTop at the South Pole </w:t>
      </w:r>
      <w:r w:rsidR="009E3731">
        <w:t>(IceCube Collaboration,</w:t>
      </w:r>
      <w:r w:rsidRPr="00DD6D20">
        <w:t xml:space="preserve"> Kolanoski et al.), SNOWPAC (2009).</w:t>
      </w:r>
    </w:p>
    <w:p w14:paraId="2DD6F899" w14:textId="77777777" w:rsidR="00B1467C" w:rsidRPr="00DD6D20" w:rsidRDefault="00B1467C" w:rsidP="005C6105">
      <w:pPr>
        <w:pStyle w:val="BodyText"/>
      </w:pPr>
    </w:p>
    <w:p w14:paraId="2B0BD648" w14:textId="6DCBC1B2" w:rsidR="00B1467C" w:rsidRPr="00DD6D20" w:rsidRDefault="00B1467C" w:rsidP="005C6105">
      <w:pPr>
        <w:pStyle w:val="BodyText"/>
      </w:pPr>
      <w:r w:rsidRPr="00DD6D20">
        <w:t xml:space="preserve">Large-Scale Cosmic-Ray Anisotropy Measurements with IceCube </w:t>
      </w:r>
      <w:r w:rsidR="009E3731">
        <w:t>(IceCube Collaboration,</w:t>
      </w:r>
      <w:r w:rsidRPr="00DD6D20">
        <w:t xml:space="preserve"> Abbasi et al.), SNOWPAC (2009).</w:t>
      </w:r>
    </w:p>
    <w:p w14:paraId="002853B0" w14:textId="77777777" w:rsidR="00B1467C" w:rsidRPr="00DD6D20" w:rsidRDefault="00B1467C" w:rsidP="005C6105">
      <w:pPr>
        <w:pStyle w:val="BodyText"/>
      </w:pPr>
    </w:p>
    <w:p w14:paraId="261F3E03" w14:textId="7D9CDB22" w:rsidR="00B1467C" w:rsidRPr="00DD6D20" w:rsidRDefault="00B1467C" w:rsidP="005C6105">
      <w:pPr>
        <w:pStyle w:val="BodyText"/>
      </w:pPr>
      <w:r w:rsidRPr="00DD6D20">
        <w:t xml:space="preserve">IceCube Neutrino Observatory </w:t>
      </w:r>
      <w:r w:rsidR="009E3731">
        <w:t>(IceCube Collaboration,</w:t>
      </w:r>
      <w:r w:rsidRPr="00DD6D20">
        <w:t xml:space="preserve"> Abbasi et al.), Proc. of Intl. Mtg. on High-Energy Phenomena in Relativistic Outflows II (HEPRO 2009), Buenos Aires, Argentina, Int. J. Mod.Phys. D </w:t>
      </w:r>
      <w:r w:rsidRPr="00DD6D20">
        <w:rPr>
          <w:b/>
        </w:rPr>
        <w:t>19</w:t>
      </w:r>
      <w:r w:rsidRPr="00DD6D20">
        <w:t xml:space="preserve"> 1041 (2010).</w:t>
      </w:r>
    </w:p>
    <w:p w14:paraId="179ABFFA" w14:textId="77777777" w:rsidR="00B1467C" w:rsidRPr="00DD6D20" w:rsidRDefault="00B1467C" w:rsidP="005C6105">
      <w:pPr>
        <w:pStyle w:val="BodyText"/>
      </w:pPr>
    </w:p>
    <w:p w14:paraId="26C3953E" w14:textId="72D9A73B" w:rsidR="00B1467C" w:rsidRPr="00DD6D20" w:rsidRDefault="00B1467C" w:rsidP="005C6105">
      <w:pPr>
        <w:pStyle w:val="BodyText"/>
      </w:pPr>
      <w:r w:rsidRPr="00DD6D20">
        <w:t>Searches for Sig</w:t>
      </w:r>
      <w:r w:rsidR="00C0092D">
        <w:t xml:space="preserve">natures of Dark Matter with the </w:t>
      </w:r>
      <w:r w:rsidRPr="00DD6D20">
        <w:t xml:space="preserve">IceCube Neutrino Telescope </w:t>
      </w:r>
      <w:r w:rsidR="009E3731">
        <w:t>(IceCube Collaboration,</w:t>
      </w:r>
      <w:r w:rsidRPr="00DD6D20">
        <w:t xml:space="preserve"> Strahler et al.), 45</w:t>
      </w:r>
      <w:r w:rsidRPr="00DD6D20">
        <w:rPr>
          <w:vertAlign w:val="superscript"/>
        </w:rPr>
        <w:t>th</w:t>
      </w:r>
      <w:r w:rsidRPr="00DD6D20">
        <w:t xml:space="preserve"> Rencontres de Moriond - Cosmology, La Thiule, Italy (2010).</w:t>
      </w:r>
    </w:p>
    <w:p w14:paraId="38412093" w14:textId="77777777" w:rsidR="00B1467C" w:rsidRPr="00DD6D20" w:rsidRDefault="00B1467C" w:rsidP="005C6105">
      <w:pPr>
        <w:pStyle w:val="BodyText"/>
      </w:pPr>
    </w:p>
    <w:p w14:paraId="358B71F5" w14:textId="23113CDD" w:rsidR="00B1467C" w:rsidRPr="00DD6D20" w:rsidRDefault="00B1467C" w:rsidP="005C6105">
      <w:pPr>
        <w:pStyle w:val="BodyText"/>
      </w:pPr>
      <w:r w:rsidRPr="00DD6D20">
        <w:t xml:space="preserve">Dark-Matter Searches with the IceCube Neutrino Telescope </w:t>
      </w:r>
      <w:r w:rsidR="009E3731">
        <w:t>(IceCube Collaboration,</w:t>
      </w:r>
      <w:r w:rsidRPr="00DD6D20">
        <w:t xml:space="preserve"> LaFebre et al.), 45</w:t>
      </w:r>
      <w:r w:rsidRPr="00DD6D20">
        <w:rPr>
          <w:vertAlign w:val="superscript"/>
        </w:rPr>
        <w:t>th</w:t>
      </w:r>
      <w:r w:rsidRPr="00DD6D20">
        <w:t xml:space="preserve"> Rencontres de Moriond - Cosmology, La Thiule, Italy (2010).</w:t>
      </w:r>
    </w:p>
    <w:p w14:paraId="419F9394" w14:textId="77777777" w:rsidR="00B1467C" w:rsidRPr="00DD6D20" w:rsidRDefault="00B1467C" w:rsidP="00486D06">
      <w:pPr>
        <w:pStyle w:val="BodyText"/>
      </w:pPr>
    </w:p>
    <w:p w14:paraId="21ED6ADC" w14:textId="4E472C66" w:rsidR="00B1467C" w:rsidRPr="00B1467C" w:rsidRDefault="00B1467C" w:rsidP="00486D06">
      <w:pPr>
        <w:pStyle w:val="BodyText"/>
        <w:rPr>
          <w:szCs w:val="22"/>
        </w:rPr>
      </w:pPr>
      <w:r w:rsidRPr="00B1467C">
        <w:rPr>
          <w:szCs w:val="22"/>
        </w:rPr>
        <w:lastRenderedPageBreak/>
        <w:t xml:space="preserve">Ultra–High-Energy Tau Neutrino Search in IceCube </w:t>
      </w:r>
      <w:r w:rsidR="009E3731">
        <w:rPr>
          <w:szCs w:val="22"/>
        </w:rPr>
        <w:t>(IceCube Collaboration,</w:t>
      </w:r>
      <w:r w:rsidRPr="00B1467C">
        <w:rPr>
          <w:szCs w:val="22"/>
        </w:rPr>
        <w:t xml:space="preserve"> Seo </w:t>
      </w:r>
      <w:r w:rsidRPr="00DD6D20">
        <w:rPr>
          <w:szCs w:val="22"/>
        </w:rPr>
        <w:t xml:space="preserve">et al.), </w:t>
      </w:r>
      <w:r w:rsidRPr="00B1467C">
        <w:rPr>
          <w:szCs w:val="22"/>
        </w:rPr>
        <w:t xml:space="preserve">Proc. of ACM Intl. Workshop on Timing Issues in the Specification and Synthesis of Digital Systems (TAU 2010), San Francisco, California, Nucl. Phys. B </w:t>
      </w:r>
      <w:r w:rsidRPr="00B1467C">
        <w:rPr>
          <w:b/>
          <w:szCs w:val="22"/>
        </w:rPr>
        <w:t>218</w:t>
      </w:r>
      <w:r w:rsidRPr="00B1467C">
        <w:rPr>
          <w:szCs w:val="22"/>
        </w:rPr>
        <w:t xml:space="preserve"> 314.</w:t>
      </w:r>
    </w:p>
    <w:p w14:paraId="2C294873" w14:textId="77777777" w:rsidR="00B1467C" w:rsidRPr="00B1467C" w:rsidRDefault="00B1467C" w:rsidP="00486D06">
      <w:pPr>
        <w:pStyle w:val="BodyText"/>
        <w:rPr>
          <w:szCs w:val="22"/>
        </w:rPr>
      </w:pPr>
    </w:p>
    <w:p w14:paraId="46CD250A" w14:textId="7746E38F" w:rsidR="00B1467C" w:rsidRPr="00B1467C" w:rsidRDefault="00B1467C" w:rsidP="00486D06">
      <w:pPr>
        <w:pStyle w:val="BodyText"/>
        <w:rPr>
          <w:szCs w:val="22"/>
        </w:rPr>
      </w:pPr>
      <w:r w:rsidRPr="00B1467C">
        <w:rPr>
          <w:szCs w:val="22"/>
        </w:rPr>
        <w:t xml:space="preserve">Search for Neutrino Point Sources with the IceCube Neutrino Observatory </w:t>
      </w:r>
      <w:r w:rsidR="009E3731">
        <w:rPr>
          <w:szCs w:val="22"/>
        </w:rPr>
        <w:t>(IceCube Collaboration,</w:t>
      </w:r>
      <w:r w:rsidRPr="00B1467C">
        <w:rPr>
          <w:szCs w:val="22"/>
        </w:rPr>
        <w:t xml:space="preserve"> Aguilar </w:t>
      </w:r>
      <w:r w:rsidRPr="00DD6D20">
        <w:rPr>
          <w:szCs w:val="22"/>
        </w:rPr>
        <w:t xml:space="preserve">et al.), </w:t>
      </w:r>
      <w:r w:rsidRPr="00B1467C">
        <w:rPr>
          <w:szCs w:val="22"/>
        </w:rPr>
        <w:t>Proc. of Frontier Objects in Astrophysics and Particle Physics, Vulcano, Italy (2010), Società italiana di fisica 103 (2011); astro-ph.IM/10106263.</w:t>
      </w:r>
    </w:p>
    <w:p w14:paraId="4712D27D" w14:textId="77777777" w:rsidR="00B1467C" w:rsidRPr="00B1467C" w:rsidRDefault="00B1467C" w:rsidP="00486D06">
      <w:pPr>
        <w:pStyle w:val="BodyText"/>
        <w:rPr>
          <w:szCs w:val="22"/>
        </w:rPr>
      </w:pPr>
    </w:p>
    <w:p w14:paraId="3821E7CB" w14:textId="69C39689" w:rsidR="00B1467C" w:rsidRPr="00B1467C" w:rsidRDefault="00B1467C" w:rsidP="00486D06">
      <w:pPr>
        <w:pStyle w:val="BodyText"/>
        <w:rPr>
          <w:szCs w:val="22"/>
        </w:rPr>
      </w:pPr>
      <w:r w:rsidRPr="00B1467C">
        <w:rPr>
          <w:szCs w:val="22"/>
        </w:rPr>
        <w:t xml:space="preserve">The IceTop Experiment in 2010 </w:t>
      </w:r>
      <w:r w:rsidR="009E3731">
        <w:rPr>
          <w:szCs w:val="22"/>
        </w:rPr>
        <w:t>(IceCube Collaboration,</w:t>
      </w:r>
      <w:r w:rsidRPr="00B1467C">
        <w:rPr>
          <w:szCs w:val="22"/>
        </w:rPr>
        <w:t xml:space="preserve"> Stanev </w:t>
      </w:r>
      <w:r w:rsidRPr="00DD6D20">
        <w:rPr>
          <w:szCs w:val="22"/>
        </w:rPr>
        <w:t xml:space="preserve">et al.), </w:t>
      </w:r>
      <w:r w:rsidRPr="00B1467C">
        <w:rPr>
          <w:szCs w:val="22"/>
        </w:rPr>
        <w:t>Proc. of Vulcano Workshop 2010 103 (2011); astro-ph.HE/10111879.</w:t>
      </w:r>
    </w:p>
    <w:p w14:paraId="07C61D2F" w14:textId="77777777" w:rsidR="00B1467C" w:rsidRPr="00B1467C" w:rsidRDefault="00B1467C" w:rsidP="00486D06">
      <w:pPr>
        <w:pStyle w:val="BodyText"/>
        <w:rPr>
          <w:szCs w:val="22"/>
        </w:rPr>
      </w:pPr>
    </w:p>
    <w:p w14:paraId="565A3DA9" w14:textId="465225D3" w:rsidR="00B1467C" w:rsidRPr="00B1467C" w:rsidRDefault="00B1467C" w:rsidP="00486D06">
      <w:pPr>
        <w:pStyle w:val="BodyText"/>
        <w:rPr>
          <w:szCs w:val="22"/>
        </w:rPr>
      </w:pPr>
      <w:r w:rsidRPr="00B1467C">
        <w:rPr>
          <w:szCs w:val="22"/>
        </w:rPr>
        <w:t xml:space="preserve">IceCube: Neutrino Messages from GRBs </w:t>
      </w:r>
      <w:r w:rsidR="009E3731">
        <w:rPr>
          <w:szCs w:val="22"/>
        </w:rPr>
        <w:t>(IceCube Collaboration,</w:t>
      </w:r>
      <w:r w:rsidRPr="00B1467C">
        <w:rPr>
          <w:szCs w:val="22"/>
        </w:rPr>
        <w:t xml:space="preserve"> Kappes</w:t>
      </w:r>
      <w:r w:rsidRPr="00B1467C">
        <w:rPr>
          <w:i/>
          <w:szCs w:val="22"/>
        </w:rPr>
        <w:t xml:space="preserve"> </w:t>
      </w:r>
      <w:r w:rsidRPr="00DD6D20">
        <w:rPr>
          <w:szCs w:val="22"/>
        </w:rPr>
        <w:t xml:space="preserve">et al.), </w:t>
      </w:r>
      <w:r w:rsidRPr="00B1467C">
        <w:rPr>
          <w:szCs w:val="22"/>
        </w:rPr>
        <w:t>Proc. of</w:t>
      </w:r>
      <w:r>
        <w:rPr>
          <w:szCs w:val="22"/>
        </w:rPr>
        <w:t xml:space="preserve"> </w:t>
      </w:r>
      <w:r w:rsidRPr="00B1467C">
        <w:rPr>
          <w:szCs w:val="22"/>
        </w:rPr>
        <w:t xml:space="preserve">Deciphering the Ancient Universe with Gamma-Ray Bursts, Kyoto, Japan, AIP Conf. Proc. </w:t>
      </w:r>
      <w:r w:rsidRPr="00B1467C">
        <w:rPr>
          <w:b/>
          <w:szCs w:val="22"/>
        </w:rPr>
        <w:t>1279</w:t>
      </w:r>
      <w:r w:rsidRPr="00B1467C">
        <w:rPr>
          <w:szCs w:val="22"/>
        </w:rPr>
        <w:t xml:space="preserve"> 234 (2010); astro-ph.HE/10074629.</w:t>
      </w:r>
    </w:p>
    <w:p w14:paraId="5EFC4EF7" w14:textId="77777777" w:rsidR="00B1467C" w:rsidRPr="00B1467C" w:rsidRDefault="00B1467C" w:rsidP="00486D06">
      <w:pPr>
        <w:pStyle w:val="BodyText"/>
        <w:rPr>
          <w:szCs w:val="22"/>
        </w:rPr>
      </w:pPr>
    </w:p>
    <w:p w14:paraId="106E3A04" w14:textId="0B7711FC" w:rsidR="00B1467C" w:rsidRPr="00B1467C" w:rsidRDefault="00B1467C" w:rsidP="00486D06">
      <w:pPr>
        <w:pStyle w:val="BodyText"/>
        <w:rPr>
          <w:szCs w:val="22"/>
        </w:rPr>
      </w:pPr>
      <w:r w:rsidRPr="00B1467C">
        <w:rPr>
          <w:szCs w:val="22"/>
        </w:rPr>
        <w:t xml:space="preserve">IceCube’s In-Ice Radio Extension: Status and Results </w:t>
      </w:r>
      <w:r w:rsidR="009E3731">
        <w:rPr>
          <w:szCs w:val="22"/>
        </w:rPr>
        <w:t>(IceCube Collaboration,</w:t>
      </w:r>
      <w:r w:rsidRPr="00B1467C">
        <w:rPr>
          <w:szCs w:val="22"/>
        </w:rPr>
        <w:t xml:space="preserve"> Landsman with E. Cheng </w:t>
      </w:r>
      <w:r w:rsidRPr="00DD6D20">
        <w:rPr>
          <w:szCs w:val="22"/>
        </w:rPr>
        <w:t xml:space="preserve">et al.), </w:t>
      </w:r>
      <w:r w:rsidRPr="00B1467C">
        <w:rPr>
          <w:szCs w:val="22"/>
        </w:rPr>
        <w:t>Proc. of 4</w:t>
      </w:r>
      <w:r w:rsidRPr="00B1467C">
        <w:rPr>
          <w:szCs w:val="22"/>
          <w:vertAlign w:val="superscript"/>
        </w:rPr>
        <w:t>th</w:t>
      </w:r>
      <w:r w:rsidRPr="00B1467C">
        <w:rPr>
          <w:szCs w:val="22"/>
        </w:rPr>
        <w:t xml:space="preserve"> Intl. Workshop on Acoustic and Radio EeV Neutrino Detection Activities (ARENA 2010), Nantes, France, Nucl. Instrum. and Meth. A </w:t>
      </w:r>
      <w:r w:rsidRPr="00B1467C">
        <w:rPr>
          <w:b/>
          <w:szCs w:val="22"/>
        </w:rPr>
        <w:t>662</w:t>
      </w:r>
      <w:r w:rsidRPr="00B1467C">
        <w:rPr>
          <w:szCs w:val="22"/>
        </w:rPr>
        <w:t xml:space="preserve"> 1 S54 (2012); astro-ph.IM/10103949.</w:t>
      </w:r>
    </w:p>
    <w:p w14:paraId="6FB46E96" w14:textId="77777777" w:rsidR="00B1467C" w:rsidRPr="00B1467C" w:rsidRDefault="00B1467C" w:rsidP="00486D06">
      <w:pPr>
        <w:pStyle w:val="BodyText"/>
        <w:rPr>
          <w:szCs w:val="22"/>
        </w:rPr>
      </w:pPr>
    </w:p>
    <w:p w14:paraId="7803671A" w14:textId="0EE2E534" w:rsidR="00B1467C" w:rsidRPr="00B1467C" w:rsidRDefault="00B1467C" w:rsidP="00486D06">
      <w:pPr>
        <w:pStyle w:val="BodyText"/>
        <w:rPr>
          <w:szCs w:val="22"/>
        </w:rPr>
      </w:pPr>
      <w:r w:rsidRPr="00B1467C">
        <w:rPr>
          <w:szCs w:val="22"/>
        </w:rPr>
        <w:t xml:space="preserve">Acoustic Transient-Event Reconstruction and Sensitivity Studies with the South Pole Acoustic Test Setup </w:t>
      </w:r>
      <w:r w:rsidR="009E3731">
        <w:rPr>
          <w:szCs w:val="22"/>
        </w:rPr>
        <w:t>(IceCube Collaboration,</w:t>
      </w:r>
      <w:r w:rsidRPr="00B1467C">
        <w:rPr>
          <w:szCs w:val="22"/>
        </w:rPr>
        <w:t xml:space="preserve"> Berdermann </w:t>
      </w:r>
      <w:r w:rsidRPr="00DD6D20">
        <w:rPr>
          <w:szCs w:val="22"/>
        </w:rPr>
        <w:t xml:space="preserve">et al.), </w:t>
      </w:r>
      <w:r w:rsidRPr="00B1467C">
        <w:rPr>
          <w:szCs w:val="22"/>
        </w:rPr>
        <w:t xml:space="preserve">Proc. of ARENA 2010, NIMA </w:t>
      </w:r>
      <w:r w:rsidRPr="00B1467C">
        <w:rPr>
          <w:b/>
          <w:szCs w:val="22"/>
        </w:rPr>
        <w:t>662</w:t>
      </w:r>
      <w:r w:rsidRPr="00B1467C">
        <w:rPr>
          <w:szCs w:val="22"/>
        </w:rPr>
        <w:t xml:space="preserve"> 1 S46 (2012); astro-ph.IM/10072841.</w:t>
      </w:r>
    </w:p>
    <w:p w14:paraId="35973EF7" w14:textId="77777777" w:rsidR="00B1467C" w:rsidRPr="00B1467C" w:rsidRDefault="00B1467C" w:rsidP="00486D06">
      <w:pPr>
        <w:pStyle w:val="BodyText"/>
        <w:rPr>
          <w:szCs w:val="22"/>
        </w:rPr>
      </w:pPr>
    </w:p>
    <w:p w14:paraId="06576094" w14:textId="0ABC77B8" w:rsidR="00B1467C" w:rsidRPr="00B1467C" w:rsidRDefault="00B1467C" w:rsidP="00486D06">
      <w:pPr>
        <w:pStyle w:val="BodyText"/>
        <w:rPr>
          <w:szCs w:val="22"/>
        </w:rPr>
      </w:pPr>
      <w:r w:rsidRPr="00B1467C">
        <w:rPr>
          <w:szCs w:val="22"/>
        </w:rPr>
        <w:t xml:space="preserve">Research and Calibration of Acoustic Sensors in Ice within the SPATS Project </w:t>
      </w:r>
      <w:r w:rsidR="009E3731">
        <w:rPr>
          <w:szCs w:val="22"/>
        </w:rPr>
        <w:t>(IceCube Collaboration,</w:t>
      </w:r>
      <w:r w:rsidRPr="00B1467C">
        <w:rPr>
          <w:szCs w:val="22"/>
        </w:rPr>
        <w:t xml:space="preserve"> Paul </w:t>
      </w:r>
      <w:r w:rsidRPr="00DD6D20">
        <w:rPr>
          <w:szCs w:val="22"/>
        </w:rPr>
        <w:t xml:space="preserve">et al.), </w:t>
      </w:r>
      <w:r w:rsidRPr="00B1467C">
        <w:rPr>
          <w:szCs w:val="22"/>
        </w:rPr>
        <w:t xml:space="preserve">Proc. of ARENA 2010, NIMA </w:t>
      </w:r>
      <w:r w:rsidRPr="00B1467C">
        <w:rPr>
          <w:b/>
          <w:szCs w:val="22"/>
        </w:rPr>
        <w:t>662</w:t>
      </w:r>
      <w:r w:rsidRPr="00B1467C">
        <w:rPr>
          <w:szCs w:val="22"/>
        </w:rPr>
        <w:t xml:space="preserve"> 1 S230 (2012); astro-ph.IM/10102313.</w:t>
      </w:r>
    </w:p>
    <w:p w14:paraId="6120AEE2" w14:textId="77777777" w:rsidR="00B1467C" w:rsidRPr="00B1467C" w:rsidRDefault="00B1467C" w:rsidP="00486D06">
      <w:pPr>
        <w:pStyle w:val="BodyText"/>
        <w:rPr>
          <w:szCs w:val="22"/>
        </w:rPr>
      </w:pPr>
    </w:p>
    <w:p w14:paraId="3DE1F8E1" w14:textId="504E9D4D" w:rsidR="00B1467C" w:rsidRPr="00B1467C" w:rsidRDefault="00B1467C" w:rsidP="00486D06">
      <w:pPr>
        <w:pStyle w:val="BodyText"/>
        <w:rPr>
          <w:szCs w:val="22"/>
        </w:rPr>
      </w:pPr>
      <w:r w:rsidRPr="00B1467C">
        <w:rPr>
          <w:szCs w:val="22"/>
        </w:rPr>
        <w:t xml:space="preserve">Status and Recent Results of the South Pole Acoustic Test Setup </w:t>
      </w:r>
      <w:r w:rsidR="009E3731">
        <w:rPr>
          <w:szCs w:val="22"/>
        </w:rPr>
        <w:t>(IceCube Collaboration,</w:t>
      </w:r>
      <w:r w:rsidRPr="00B1467C">
        <w:rPr>
          <w:szCs w:val="22"/>
        </w:rPr>
        <w:t xml:space="preserve"> Karg </w:t>
      </w:r>
      <w:r w:rsidRPr="00DD6D20">
        <w:rPr>
          <w:szCs w:val="22"/>
        </w:rPr>
        <w:t xml:space="preserve">et al.), </w:t>
      </w:r>
      <w:r w:rsidRPr="00B1467C">
        <w:rPr>
          <w:szCs w:val="22"/>
        </w:rPr>
        <w:t xml:space="preserve">Proc. of ARENA 2010, NIMA </w:t>
      </w:r>
      <w:r w:rsidRPr="00B1467C">
        <w:rPr>
          <w:b/>
          <w:szCs w:val="22"/>
        </w:rPr>
        <w:t>662</w:t>
      </w:r>
      <w:r w:rsidRPr="00B1467C">
        <w:rPr>
          <w:szCs w:val="22"/>
        </w:rPr>
        <w:t xml:space="preserve"> 1 S36 (2012); astro-ph.IM/10072025.</w:t>
      </w:r>
    </w:p>
    <w:p w14:paraId="2115B558" w14:textId="77777777" w:rsidR="00B1467C" w:rsidRPr="00B1467C" w:rsidRDefault="00B1467C" w:rsidP="00486D06">
      <w:pPr>
        <w:pStyle w:val="BodyText"/>
        <w:rPr>
          <w:szCs w:val="22"/>
        </w:rPr>
      </w:pPr>
    </w:p>
    <w:p w14:paraId="58DAB022" w14:textId="4ED49CC8" w:rsidR="00B1467C" w:rsidRPr="00B1467C" w:rsidRDefault="00B1467C" w:rsidP="00486D06">
      <w:pPr>
        <w:pStyle w:val="BodyText"/>
        <w:rPr>
          <w:szCs w:val="22"/>
        </w:rPr>
      </w:pPr>
      <w:r w:rsidRPr="00B1467C">
        <w:rPr>
          <w:szCs w:val="22"/>
        </w:rPr>
        <w:t xml:space="preserve">A Radio Air-Shower Test Array (RASTA) for IceCube </w:t>
      </w:r>
      <w:r w:rsidR="009E3731">
        <w:rPr>
          <w:szCs w:val="22"/>
        </w:rPr>
        <w:t>(IceCube Collaboration,</w:t>
      </w:r>
      <w:r w:rsidRPr="00B1467C">
        <w:rPr>
          <w:szCs w:val="22"/>
        </w:rPr>
        <w:t xml:space="preserve"> Böser </w:t>
      </w:r>
      <w:r w:rsidRPr="00DD6D20">
        <w:rPr>
          <w:szCs w:val="22"/>
        </w:rPr>
        <w:t xml:space="preserve">et al.), </w:t>
      </w:r>
      <w:r w:rsidRPr="00B1467C">
        <w:rPr>
          <w:szCs w:val="22"/>
        </w:rPr>
        <w:t xml:space="preserve">Proc. of ARENA 2010, NIMA </w:t>
      </w:r>
      <w:r w:rsidRPr="00B1467C">
        <w:rPr>
          <w:b/>
          <w:szCs w:val="22"/>
        </w:rPr>
        <w:t>662</w:t>
      </w:r>
      <w:r w:rsidRPr="00B1467C">
        <w:rPr>
          <w:szCs w:val="22"/>
        </w:rPr>
        <w:t xml:space="preserve"> 1 S66 (2012); astro-ph.HE/10101737.</w:t>
      </w:r>
    </w:p>
    <w:p w14:paraId="58A3E6E9" w14:textId="77777777" w:rsidR="00B1467C" w:rsidRPr="00B1467C" w:rsidRDefault="00B1467C" w:rsidP="00486D06">
      <w:pPr>
        <w:pStyle w:val="BodyText"/>
        <w:rPr>
          <w:szCs w:val="22"/>
        </w:rPr>
      </w:pPr>
    </w:p>
    <w:p w14:paraId="22DE5B54" w14:textId="77777777" w:rsidR="00B1467C" w:rsidRPr="00545B45" w:rsidRDefault="00B1467C" w:rsidP="00486D06">
      <w:pPr>
        <w:pStyle w:val="BodyText"/>
      </w:pPr>
      <w:r w:rsidRPr="00DD6D20">
        <w:t>The Search for the Sources of the Cosmic Rays One Century after Their Discovery, Proc. of XVI Intl. Symposium on Very–High-Energy Cosmic-Ray Interactions (ISVHECRI 2010), Batavia, IL, e-confC1006284; astro-ph.HE/10100235.</w:t>
      </w:r>
    </w:p>
    <w:p w14:paraId="47626175" w14:textId="77777777" w:rsidR="00B1467C" w:rsidRPr="00B1467C" w:rsidRDefault="00B1467C" w:rsidP="00486D06">
      <w:pPr>
        <w:pStyle w:val="BodyText"/>
        <w:rPr>
          <w:szCs w:val="22"/>
        </w:rPr>
      </w:pPr>
    </w:p>
    <w:p w14:paraId="2441AB55" w14:textId="17058804" w:rsidR="00B1467C" w:rsidRPr="00B1467C" w:rsidRDefault="00B1467C" w:rsidP="00486D06">
      <w:pPr>
        <w:pStyle w:val="BodyText"/>
        <w:rPr>
          <w:szCs w:val="22"/>
        </w:rPr>
      </w:pPr>
      <w:r w:rsidRPr="00B1467C">
        <w:rPr>
          <w:szCs w:val="22"/>
        </w:rPr>
        <w:t xml:space="preserve">Latest Results from the IceCube Experiment </w:t>
      </w:r>
      <w:r w:rsidR="009E3731">
        <w:rPr>
          <w:szCs w:val="22"/>
        </w:rPr>
        <w:t>(IceCube Collaboration,</w:t>
      </w:r>
      <w:r w:rsidRPr="00B1467C">
        <w:rPr>
          <w:szCs w:val="22"/>
        </w:rPr>
        <w:t xml:space="preserve"> Brown </w:t>
      </w:r>
      <w:r w:rsidRPr="00DD6D20">
        <w:rPr>
          <w:szCs w:val="22"/>
        </w:rPr>
        <w:t xml:space="preserve">et al.), </w:t>
      </w:r>
      <w:r w:rsidRPr="00B1467C">
        <w:rPr>
          <w:szCs w:val="22"/>
        </w:rPr>
        <w:t>19</w:t>
      </w:r>
      <w:r w:rsidRPr="00B1467C">
        <w:rPr>
          <w:szCs w:val="22"/>
          <w:vertAlign w:val="superscript"/>
        </w:rPr>
        <w:t>th</w:t>
      </w:r>
      <w:r w:rsidRPr="00B1467C">
        <w:rPr>
          <w:szCs w:val="22"/>
        </w:rPr>
        <w:t xml:space="preserve"> Australian Institute of Physics Conf., Melbourne (2010); astro-ph.HE/10121633.</w:t>
      </w:r>
    </w:p>
    <w:p w14:paraId="0656AFF4" w14:textId="77777777" w:rsidR="00B1467C" w:rsidRPr="00B1467C" w:rsidRDefault="00B1467C" w:rsidP="00486D06">
      <w:pPr>
        <w:pStyle w:val="BodyText"/>
        <w:rPr>
          <w:szCs w:val="22"/>
        </w:rPr>
      </w:pPr>
    </w:p>
    <w:p w14:paraId="46A8CF79" w14:textId="0A549165" w:rsidR="00B1467C" w:rsidRPr="00B1467C" w:rsidRDefault="00B1467C" w:rsidP="00486D06">
      <w:pPr>
        <w:pStyle w:val="BodyText"/>
        <w:rPr>
          <w:szCs w:val="22"/>
        </w:rPr>
      </w:pPr>
      <w:r w:rsidRPr="00B1467C">
        <w:rPr>
          <w:szCs w:val="22"/>
        </w:rPr>
        <w:t xml:space="preserve">Neutrino Astrophysics and Galactic Cosmic-Ray Anisotropy in IceCube, </w:t>
      </w:r>
      <w:r w:rsidR="009E3731">
        <w:rPr>
          <w:szCs w:val="22"/>
        </w:rPr>
        <w:t>(IceCube Collaboration,</w:t>
      </w:r>
      <w:r w:rsidRPr="00B1467C">
        <w:rPr>
          <w:szCs w:val="22"/>
        </w:rPr>
        <w:t xml:space="preserve"> Desiati </w:t>
      </w:r>
      <w:r w:rsidRPr="00DD6D20">
        <w:rPr>
          <w:szCs w:val="22"/>
        </w:rPr>
        <w:t xml:space="preserve">et al.), </w:t>
      </w:r>
      <w:r w:rsidRPr="00B1467C">
        <w:rPr>
          <w:szCs w:val="22"/>
        </w:rPr>
        <w:t>Proc. of the 5</w:t>
      </w:r>
      <w:r w:rsidRPr="00B1467C">
        <w:rPr>
          <w:szCs w:val="22"/>
          <w:vertAlign w:val="superscript"/>
        </w:rPr>
        <w:t>th</w:t>
      </w:r>
      <w:r w:rsidRPr="00B1467C">
        <w:rPr>
          <w:szCs w:val="22"/>
        </w:rPr>
        <w:t xml:space="preserve"> Intl. Conf. on Beyond the Standard Models of Particle Physics, Cosmology and Astrophysics (BEYOND 2010), Cape Town, South Africa, World Scientific 376</w:t>
      </w:r>
      <w:r w:rsidRPr="00DD6D20">
        <w:rPr>
          <w:szCs w:val="22"/>
        </w:rPr>
        <w:t xml:space="preserve"> (2010)</w:t>
      </w:r>
      <w:r w:rsidRPr="00B1467C">
        <w:rPr>
          <w:szCs w:val="22"/>
        </w:rPr>
        <w:t>; astro-ph.IM/10072621v2.</w:t>
      </w:r>
    </w:p>
    <w:p w14:paraId="552C38C3" w14:textId="77777777" w:rsidR="00B1467C" w:rsidRPr="00B1467C" w:rsidRDefault="00B1467C" w:rsidP="00486D06">
      <w:pPr>
        <w:pStyle w:val="BodyText"/>
        <w:rPr>
          <w:szCs w:val="22"/>
        </w:rPr>
      </w:pPr>
    </w:p>
    <w:p w14:paraId="1C8A6895" w14:textId="77777777" w:rsidR="00B1467C" w:rsidRPr="00B1467C" w:rsidRDefault="00B1467C" w:rsidP="00486D06">
      <w:pPr>
        <w:pStyle w:val="BodyText"/>
        <w:rPr>
          <w:szCs w:val="22"/>
        </w:rPr>
      </w:pPr>
      <w:r w:rsidRPr="00B1467C">
        <w:rPr>
          <w:szCs w:val="22"/>
        </w:rPr>
        <w:t xml:space="preserve">IceCube, Exotic Nuclei and Nuclear/Particle Astrophysics (III): From nuclei to stars, Sianaia, Romania, AIP Conf. Proc. </w:t>
      </w:r>
      <w:r w:rsidRPr="00B1467C">
        <w:rPr>
          <w:b/>
          <w:szCs w:val="22"/>
        </w:rPr>
        <w:t>1304</w:t>
      </w:r>
      <w:r w:rsidRPr="00B1467C">
        <w:rPr>
          <w:szCs w:val="22"/>
        </w:rPr>
        <w:t xml:space="preserve"> 268 (2010).</w:t>
      </w:r>
    </w:p>
    <w:p w14:paraId="04DAEA82" w14:textId="77777777" w:rsidR="00B1467C" w:rsidRPr="00B1467C" w:rsidRDefault="00B1467C" w:rsidP="00486D06">
      <w:pPr>
        <w:pStyle w:val="BodyText"/>
        <w:rPr>
          <w:szCs w:val="22"/>
        </w:rPr>
      </w:pPr>
    </w:p>
    <w:p w14:paraId="5D63308D" w14:textId="4EEB6B5D" w:rsidR="00B1467C" w:rsidRPr="00B1467C" w:rsidRDefault="00B1467C" w:rsidP="00486D06">
      <w:pPr>
        <w:pStyle w:val="BodyText"/>
        <w:rPr>
          <w:szCs w:val="22"/>
        </w:rPr>
      </w:pPr>
      <w:r w:rsidRPr="00B1467C">
        <w:rPr>
          <w:szCs w:val="22"/>
        </w:rPr>
        <w:t xml:space="preserve">Search for a Neutrino Flux from LS I + 61° 303 Based on a Time-Dependent Model with IceCube </w:t>
      </w:r>
      <w:r w:rsidR="009E3731">
        <w:rPr>
          <w:szCs w:val="22"/>
        </w:rPr>
        <w:t>(IceCube Collaboration,</w:t>
      </w:r>
      <w:r w:rsidRPr="00B1467C">
        <w:rPr>
          <w:szCs w:val="22"/>
        </w:rPr>
        <w:t xml:space="preserve"> Demirörs </w:t>
      </w:r>
      <w:r w:rsidRPr="00DD6D20">
        <w:rPr>
          <w:szCs w:val="22"/>
        </w:rPr>
        <w:t>et al.),</w:t>
      </w:r>
      <w:r>
        <w:rPr>
          <w:szCs w:val="22"/>
        </w:rPr>
        <w:t xml:space="preserve"> </w:t>
      </w:r>
      <w:r w:rsidRPr="00B1467C">
        <w:rPr>
          <w:szCs w:val="22"/>
        </w:rPr>
        <w:t xml:space="preserve">XXIV Intl. Conf. on Neutrino Physics &amp; Astrophysics (Neutrino 2010), Athens, Greece, Nucl. Phys. B </w:t>
      </w:r>
      <w:r w:rsidRPr="00B1467C">
        <w:rPr>
          <w:b/>
          <w:szCs w:val="22"/>
        </w:rPr>
        <w:t>229</w:t>
      </w:r>
      <w:r w:rsidRPr="00B1467C">
        <w:rPr>
          <w:szCs w:val="22"/>
        </w:rPr>
        <w:t xml:space="preserve"> 532 (2012); astro-ph.HE/10115102.</w:t>
      </w:r>
    </w:p>
    <w:p w14:paraId="414A7B52" w14:textId="77777777" w:rsidR="00B1467C" w:rsidRPr="00B1467C" w:rsidRDefault="00B1467C" w:rsidP="00486D06">
      <w:pPr>
        <w:pStyle w:val="BodyText"/>
        <w:rPr>
          <w:szCs w:val="22"/>
        </w:rPr>
      </w:pPr>
    </w:p>
    <w:p w14:paraId="6169DA6B" w14:textId="088308AE" w:rsidR="00B1467C" w:rsidRPr="00B1467C" w:rsidRDefault="00B1467C" w:rsidP="00486D06">
      <w:pPr>
        <w:pStyle w:val="BodyText"/>
        <w:rPr>
          <w:szCs w:val="22"/>
        </w:rPr>
      </w:pPr>
      <w:r w:rsidRPr="00B1467C">
        <w:rPr>
          <w:szCs w:val="22"/>
        </w:rPr>
        <w:t xml:space="preserve">Astrophysical Tau Neutrino Searches with IceCube </w:t>
      </w:r>
      <w:r w:rsidR="009E3731">
        <w:rPr>
          <w:szCs w:val="22"/>
        </w:rPr>
        <w:t>(IceCube Collaboration,</w:t>
      </w:r>
      <w:r w:rsidRPr="00B1467C">
        <w:rPr>
          <w:szCs w:val="22"/>
        </w:rPr>
        <w:t xml:space="preserve"> Seo </w:t>
      </w:r>
      <w:r w:rsidRPr="00DD6D20">
        <w:rPr>
          <w:szCs w:val="22"/>
        </w:rPr>
        <w:t>et al.),</w:t>
      </w:r>
      <w:r>
        <w:rPr>
          <w:szCs w:val="22"/>
        </w:rPr>
        <w:t xml:space="preserve"> </w:t>
      </w:r>
      <w:r w:rsidRPr="00B1467C">
        <w:rPr>
          <w:szCs w:val="22"/>
        </w:rPr>
        <w:t xml:space="preserve">Neutrino 2010, Nucl. Phys. B </w:t>
      </w:r>
      <w:r w:rsidRPr="00B1467C">
        <w:rPr>
          <w:b/>
          <w:szCs w:val="22"/>
        </w:rPr>
        <w:t>229</w:t>
      </w:r>
      <w:r w:rsidRPr="00B1467C">
        <w:rPr>
          <w:szCs w:val="22"/>
        </w:rPr>
        <w:t xml:space="preserve"> 551(2012).</w:t>
      </w:r>
    </w:p>
    <w:p w14:paraId="34ED2EB6" w14:textId="77777777" w:rsidR="00B1467C" w:rsidRPr="00B1467C" w:rsidRDefault="00B1467C" w:rsidP="00486D06">
      <w:pPr>
        <w:pStyle w:val="BodyText"/>
        <w:rPr>
          <w:szCs w:val="22"/>
        </w:rPr>
      </w:pPr>
    </w:p>
    <w:p w14:paraId="0A25CEEB" w14:textId="1BFA782A" w:rsidR="00B1467C" w:rsidRPr="00B1467C" w:rsidRDefault="00B1467C" w:rsidP="00486D06">
      <w:pPr>
        <w:pStyle w:val="BodyText"/>
        <w:rPr>
          <w:szCs w:val="22"/>
        </w:rPr>
      </w:pPr>
      <w:r w:rsidRPr="00B1467C">
        <w:rPr>
          <w:szCs w:val="22"/>
        </w:rPr>
        <w:t xml:space="preserve">Recent Results and Future Prospects of the South Pole Acoustic Test Setup </w:t>
      </w:r>
      <w:r w:rsidR="009E3731">
        <w:rPr>
          <w:szCs w:val="22"/>
        </w:rPr>
        <w:t>(IceCube Collaboration,</w:t>
      </w:r>
      <w:r w:rsidRPr="00B1467C">
        <w:rPr>
          <w:szCs w:val="22"/>
        </w:rPr>
        <w:t xml:space="preserve"> Nahnhauer </w:t>
      </w:r>
      <w:r w:rsidRPr="00DD6D20">
        <w:rPr>
          <w:szCs w:val="22"/>
        </w:rPr>
        <w:t>et al.),</w:t>
      </w:r>
      <w:r w:rsidRPr="00B1467C">
        <w:rPr>
          <w:szCs w:val="22"/>
        </w:rPr>
        <w:t xml:space="preserve"> Neutrino 2010, Nucl. Phys. B </w:t>
      </w:r>
      <w:r w:rsidRPr="00B1467C">
        <w:rPr>
          <w:b/>
          <w:szCs w:val="22"/>
        </w:rPr>
        <w:t xml:space="preserve">229 </w:t>
      </w:r>
      <w:r w:rsidRPr="00B1467C">
        <w:rPr>
          <w:szCs w:val="22"/>
        </w:rPr>
        <w:t>535 (2012).</w:t>
      </w:r>
    </w:p>
    <w:p w14:paraId="677FB5D5" w14:textId="77777777" w:rsidR="00B1467C" w:rsidRPr="00B1467C" w:rsidRDefault="00B1467C" w:rsidP="00486D06">
      <w:pPr>
        <w:pStyle w:val="BodyText"/>
        <w:rPr>
          <w:szCs w:val="22"/>
        </w:rPr>
      </w:pPr>
    </w:p>
    <w:p w14:paraId="296F8984" w14:textId="31420B16" w:rsidR="00B1467C" w:rsidRPr="00B1467C" w:rsidRDefault="00B1467C" w:rsidP="00486D06">
      <w:pPr>
        <w:pStyle w:val="BodyText"/>
        <w:rPr>
          <w:szCs w:val="22"/>
        </w:rPr>
      </w:pPr>
      <w:r w:rsidRPr="00B1467C">
        <w:rPr>
          <w:szCs w:val="22"/>
        </w:rPr>
        <w:t xml:space="preserve">High-Energy Neutrino Astronomy: IceCube 22 and 40 Strings </w:t>
      </w:r>
      <w:r w:rsidR="009E3731">
        <w:rPr>
          <w:szCs w:val="22"/>
        </w:rPr>
        <w:t>(IceCube Collaboration,</w:t>
      </w:r>
      <w:r w:rsidRPr="00B1467C">
        <w:rPr>
          <w:szCs w:val="22"/>
        </w:rPr>
        <w:t xml:space="preserve"> Resconi </w:t>
      </w:r>
      <w:r w:rsidRPr="00DD6D20">
        <w:rPr>
          <w:szCs w:val="22"/>
        </w:rPr>
        <w:t xml:space="preserve">et al.), </w:t>
      </w:r>
      <w:r w:rsidRPr="00B1467C">
        <w:rPr>
          <w:szCs w:val="22"/>
        </w:rPr>
        <w:t xml:space="preserve">Neutrino 2010, Nucl. Phys. B </w:t>
      </w:r>
      <w:r w:rsidRPr="00B1467C">
        <w:rPr>
          <w:b/>
          <w:szCs w:val="22"/>
        </w:rPr>
        <w:t xml:space="preserve">229 </w:t>
      </w:r>
      <w:r w:rsidRPr="00B1467C">
        <w:rPr>
          <w:szCs w:val="22"/>
        </w:rPr>
        <w:t>267 (2012); astro-ph.HE/</w:t>
      </w:r>
      <w:r w:rsidR="008B4B9A">
        <w:rPr>
          <w:szCs w:val="22"/>
        </w:rPr>
        <w:t xml:space="preserve"> </w:t>
      </w:r>
      <w:r w:rsidRPr="00B1467C">
        <w:rPr>
          <w:szCs w:val="22"/>
        </w:rPr>
        <w:t>10120415.</w:t>
      </w:r>
    </w:p>
    <w:p w14:paraId="36FB5E53" w14:textId="77777777" w:rsidR="00B1467C" w:rsidRPr="00B1467C" w:rsidRDefault="00B1467C" w:rsidP="00486D06">
      <w:pPr>
        <w:pStyle w:val="BodyText"/>
        <w:rPr>
          <w:szCs w:val="22"/>
        </w:rPr>
      </w:pPr>
    </w:p>
    <w:p w14:paraId="645E7A08" w14:textId="75F579EA" w:rsidR="00B1467C" w:rsidRPr="00B1467C" w:rsidRDefault="00B1467C" w:rsidP="00486D06">
      <w:pPr>
        <w:pStyle w:val="BodyText"/>
        <w:rPr>
          <w:szCs w:val="22"/>
        </w:rPr>
      </w:pPr>
      <w:r w:rsidRPr="00B1467C">
        <w:rPr>
          <w:szCs w:val="22"/>
        </w:rPr>
        <w:t xml:space="preserve">Status of DeepCore at the IceCube Neutrino Observatory </w:t>
      </w:r>
      <w:r w:rsidR="009E3731">
        <w:rPr>
          <w:szCs w:val="22"/>
        </w:rPr>
        <w:t>(IceCube Collaboration,</w:t>
      </w:r>
      <w:r w:rsidRPr="00B1467C">
        <w:rPr>
          <w:szCs w:val="22"/>
        </w:rPr>
        <w:t xml:space="preserve"> Koskinen </w:t>
      </w:r>
      <w:r w:rsidRPr="00DD6D20">
        <w:rPr>
          <w:szCs w:val="22"/>
        </w:rPr>
        <w:t xml:space="preserve">et al.), </w:t>
      </w:r>
      <w:r w:rsidRPr="00B1467C">
        <w:rPr>
          <w:szCs w:val="22"/>
        </w:rPr>
        <w:t xml:space="preserve">Neutrino 2010, Nucl. Phys. B </w:t>
      </w:r>
      <w:r w:rsidRPr="00B1467C">
        <w:rPr>
          <w:b/>
          <w:szCs w:val="22"/>
        </w:rPr>
        <w:t xml:space="preserve">229 </w:t>
      </w:r>
      <w:r w:rsidRPr="00B1467C">
        <w:rPr>
          <w:szCs w:val="22"/>
        </w:rPr>
        <w:t>555 (2012).</w:t>
      </w:r>
    </w:p>
    <w:p w14:paraId="177C639E" w14:textId="77777777" w:rsidR="00B1467C" w:rsidRPr="00B1467C" w:rsidRDefault="00B1467C" w:rsidP="00486D06">
      <w:pPr>
        <w:pStyle w:val="BodyText"/>
        <w:rPr>
          <w:szCs w:val="22"/>
        </w:rPr>
      </w:pPr>
    </w:p>
    <w:p w14:paraId="1A066EA8" w14:textId="3CC05BC3" w:rsidR="00B1467C" w:rsidRPr="00B1467C" w:rsidRDefault="00B1467C" w:rsidP="00486D06">
      <w:pPr>
        <w:pStyle w:val="BodyText"/>
        <w:rPr>
          <w:szCs w:val="22"/>
        </w:rPr>
      </w:pPr>
      <w:r w:rsidRPr="00B1467C">
        <w:rPr>
          <w:szCs w:val="22"/>
        </w:rPr>
        <w:t xml:space="preserve">Physics Potential of the IceCube DeepCore Detector </w:t>
      </w:r>
      <w:r w:rsidR="009E3731">
        <w:rPr>
          <w:szCs w:val="22"/>
        </w:rPr>
        <w:t>(IceCube Collaboration,</w:t>
      </w:r>
      <w:r w:rsidRPr="00B1467C">
        <w:rPr>
          <w:szCs w:val="22"/>
        </w:rPr>
        <w:t xml:space="preserve"> Koskinen </w:t>
      </w:r>
      <w:r w:rsidRPr="00DD6D20">
        <w:rPr>
          <w:szCs w:val="22"/>
        </w:rPr>
        <w:t xml:space="preserve">et al.), </w:t>
      </w:r>
      <w:r w:rsidRPr="00B1467C">
        <w:rPr>
          <w:szCs w:val="22"/>
        </w:rPr>
        <w:t xml:space="preserve">Neutrino 2010, Nucl. Phys. B </w:t>
      </w:r>
      <w:r w:rsidRPr="00B1467C">
        <w:rPr>
          <w:b/>
          <w:szCs w:val="22"/>
        </w:rPr>
        <w:t xml:space="preserve">229 </w:t>
      </w:r>
      <w:r w:rsidRPr="00B1467C">
        <w:rPr>
          <w:szCs w:val="22"/>
        </w:rPr>
        <w:t>554 (2012).</w:t>
      </w:r>
    </w:p>
    <w:p w14:paraId="03CFD6BC" w14:textId="77777777" w:rsidR="00B1467C" w:rsidRPr="00B1467C" w:rsidRDefault="00B1467C" w:rsidP="00486D06">
      <w:pPr>
        <w:pStyle w:val="BodyText"/>
        <w:rPr>
          <w:szCs w:val="22"/>
        </w:rPr>
      </w:pPr>
    </w:p>
    <w:p w14:paraId="576DAA82" w14:textId="524C4DA7" w:rsidR="00B1467C" w:rsidRPr="00B1467C" w:rsidRDefault="00B1467C" w:rsidP="00486D06">
      <w:pPr>
        <w:pStyle w:val="BodyText"/>
        <w:rPr>
          <w:szCs w:val="22"/>
        </w:rPr>
      </w:pPr>
      <w:r w:rsidRPr="00B1467C">
        <w:rPr>
          <w:szCs w:val="22"/>
        </w:rPr>
        <w:t xml:space="preserve">IceCube DeepCore: A Neutrino Detector at the Heart of IceCube </w:t>
      </w:r>
      <w:r w:rsidR="009E3731">
        <w:rPr>
          <w:szCs w:val="22"/>
        </w:rPr>
        <w:t>(IceCube Collaboration,</w:t>
      </w:r>
      <w:r w:rsidRPr="00B1467C">
        <w:rPr>
          <w:szCs w:val="22"/>
        </w:rPr>
        <w:t xml:space="preserve"> Cowen </w:t>
      </w:r>
      <w:r w:rsidRPr="00DD6D20">
        <w:rPr>
          <w:szCs w:val="22"/>
        </w:rPr>
        <w:t xml:space="preserve">et al.), </w:t>
      </w:r>
      <w:r w:rsidRPr="00B1467C">
        <w:rPr>
          <w:szCs w:val="22"/>
        </w:rPr>
        <w:t xml:space="preserve">Neutrino 2010, Nucl. Phys. B </w:t>
      </w:r>
      <w:r w:rsidRPr="00B1467C">
        <w:rPr>
          <w:b/>
          <w:szCs w:val="22"/>
        </w:rPr>
        <w:t xml:space="preserve">229 </w:t>
      </w:r>
      <w:r w:rsidRPr="00B1467C">
        <w:rPr>
          <w:szCs w:val="22"/>
        </w:rPr>
        <w:t>(2012).</w:t>
      </w:r>
    </w:p>
    <w:p w14:paraId="2533309E" w14:textId="77777777" w:rsidR="00B1467C" w:rsidRPr="00B1467C" w:rsidRDefault="00B1467C" w:rsidP="00486D06">
      <w:pPr>
        <w:pStyle w:val="BodyText"/>
        <w:rPr>
          <w:szCs w:val="22"/>
        </w:rPr>
      </w:pPr>
    </w:p>
    <w:p w14:paraId="37DCECC0" w14:textId="7B88518B" w:rsidR="00B1467C" w:rsidRPr="00B1467C" w:rsidRDefault="00B1467C" w:rsidP="00486D06">
      <w:pPr>
        <w:pStyle w:val="BodyText"/>
        <w:rPr>
          <w:szCs w:val="22"/>
        </w:rPr>
      </w:pPr>
      <w:r w:rsidRPr="00B1467C">
        <w:rPr>
          <w:szCs w:val="22"/>
        </w:rPr>
        <w:t xml:space="preserve">Dark Matter Searches with IceCube </w:t>
      </w:r>
      <w:r w:rsidR="009E3731">
        <w:rPr>
          <w:szCs w:val="22"/>
        </w:rPr>
        <w:t>(IceCube Collaboration,</w:t>
      </w:r>
      <w:r w:rsidRPr="00B1467C">
        <w:rPr>
          <w:szCs w:val="22"/>
        </w:rPr>
        <w:t xml:space="preserve"> de los Heros </w:t>
      </w:r>
      <w:r w:rsidRPr="00DD6D20">
        <w:rPr>
          <w:szCs w:val="22"/>
        </w:rPr>
        <w:t xml:space="preserve">et al.), </w:t>
      </w:r>
      <w:r w:rsidRPr="00B1467C">
        <w:rPr>
          <w:szCs w:val="22"/>
        </w:rPr>
        <w:t>8</w:t>
      </w:r>
      <w:r w:rsidRPr="00B1467C">
        <w:rPr>
          <w:szCs w:val="22"/>
          <w:vertAlign w:val="superscript"/>
        </w:rPr>
        <w:t>th</w:t>
      </w:r>
      <w:r w:rsidRPr="00B1467C">
        <w:rPr>
          <w:szCs w:val="22"/>
        </w:rPr>
        <w:t xml:space="preserve"> Intl. Workshop on Identification of Dark Matter (IDM 2010), Monpellier, France, PoS 064; astro-ph.HE/10120184.</w:t>
      </w:r>
    </w:p>
    <w:p w14:paraId="317342F0" w14:textId="77777777" w:rsidR="00B1467C" w:rsidRPr="00B1467C" w:rsidRDefault="00B1467C" w:rsidP="00486D06">
      <w:pPr>
        <w:pStyle w:val="BodyText"/>
        <w:rPr>
          <w:szCs w:val="22"/>
        </w:rPr>
      </w:pPr>
    </w:p>
    <w:p w14:paraId="2DDBCC14" w14:textId="0CAA229C" w:rsidR="00B1467C" w:rsidRPr="00B1467C" w:rsidRDefault="00B1467C" w:rsidP="00486D06">
      <w:pPr>
        <w:pStyle w:val="BodyText"/>
        <w:rPr>
          <w:szCs w:val="22"/>
        </w:rPr>
      </w:pPr>
      <w:r w:rsidRPr="00B1467C">
        <w:rPr>
          <w:szCs w:val="22"/>
        </w:rPr>
        <w:t xml:space="preserve">Cosmic-Ray Physics with IceCube </w:t>
      </w:r>
      <w:r w:rsidR="009E3731">
        <w:rPr>
          <w:szCs w:val="22"/>
        </w:rPr>
        <w:t>(IceCube Collaboration,</w:t>
      </w:r>
      <w:r w:rsidRPr="00B1467C">
        <w:rPr>
          <w:szCs w:val="22"/>
        </w:rPr>
        <w:t xml:space="preserve"> Gaisser </w:t>
      </w:r>
      <w:r w:rsidRPr="00DD6D20">
        <w:rPr>
          <w:szCs w:val="22"/>
        </w:rPr>
        <w:t xml:space="preserve">et al.), </w:t>
      </w:r>
      <w:r w:rsidRPr="00B1467C">
        <w:rPr>
          <w:szCs w:val="22"/>
        </w:rPr>
        <w:t xml:space="preserve">Proc. of COSPAR-10-E18, Bremen, Germany (2010), Advances in Space Research </w:t>
      </w:r>
      <w:r w:rsidRPr="00B1467C">
        <w:rPr>
          <w:b/>
          <w:szCs w:val="22"/>
        </w:rPr>
        <w:t>51</w:t>
      </w:r>
      <w:r w:rsidRPr="00B1467C">
        <w:rPr>
          <w:szCs w:val="22"/>
        </w:rPr>
        <w:t xml:space="preserve"> 2 242 (2013); astro-ph.IM/11071690.</w:t>
      </w:r>
    </w:p>
    <w:p w14:paraId="6430DB67" w14:textId="77777777" w:rsidR="00B1467C" w:rsidRPr="00B1467C" w:rsidRDefault="00B1467C" w:rsidP="00486D06">
      <w:pPr>
        <w:pStyle w:val="BodyText"/>
        <w:rPr>
          <w:szCs w:val="22"/>
        </w:rPr>
      </w:pPr>
    </w:p>
    <w:p w14:paraId="415DEAD7" w14:textId="3B562AAD" w:rsidR="00B1467C" w:rsidRPr="00B1467C" w:rsidRDefault="00B1467C" w:rsidP="00486D06">
      <w:pPr>
        <w:pStyle w:val="BodyText"/>
        <w:rPr>
          <w:szCs w:val="22"/>
        </w:rPr>
      </w:pPr>
      <w:r w:rsidRPr="00B1467C">
        <w:rPr>
          <w:szCs w:val="22"/>
        </w:rPr>
        <w:t xml:space="preserve">The IceCube Neutrino Observatory: Status and Initial Results </w:t>
      </w:r>
      <w:r w:rsidR="009E3731">
        <w:rPr>
          <w:szCs w:val="22"/>
        </w:rPr>
        <w:t>(IceCube Collaboration,</w:t>
      </w:r>
      <w:r w:rsidRPr="00B1467C">
        <w:rPr>
          <w:szCs w:val="22"/>
        </w:rPr>
        <w:t xml:space="preserve"> DeYoung </w:t>
      </w:r>
      <w:r w:rsidRPr="00DD6D20">
        <w:rPr>
          <w:szCs w:val="22"/>
        </w:rPr>
        <w:t xml:space="preserve">et al.), </w:t>
      </w:r>
      <w:r w:rsidRPr="00B1467C">
        <w:rPr>
          <w:szCs w:val="22"/>
        </w:rPr>
        <w:t xml:space="preserve">COSPAR-10-E18, Advances in Space Research </w:t>
      </w:r>
      <w:r w:rsidRPr="00B1467C">
        <w:rPr>
          <w:b/>
          <w:szCs w:val="22"/>
        </w:rPr>
        <w:t>51</w:t>
      </w:r>
      <w:r w:rsidRPr="00B1467C">
        <w:rPr>
          <w:szCs w:val="22"/>
        </w:rPr>
        <w:t xml:space="preserve"> 2 238 (2013).</w:t>
      </w:r>
    </w:p>
    <w:p w14:paraId="4B070D93" w14:textId="77777777" w:rsidR="00B1467C" w:rsidRPr="00B1467C" w:rsidRDefault="00B1467C" w:rsidP="00486D06">
      <w:pPr>
        <w:pStyle w:val="BodyText"/>
        <w:rPr>
          <w:szCs w:val="22"/>
        </w:rPr>
      </w:pPr>
    </w:p>
    <w:p w14:paraId="68A0A794" w14:textId="44E2473F" w:rsidR="00B1467C" w:rsidRPr="00B1467C" w:rsidRDefault="00B1467C" w:rsidP="00486D06">
      <w:pPr>
        <w:pStyle w:val="BodyText"/>
        <w:rPr>
          <w:szCs w:val="22"/>
        </w:rPr>
      </w:pPr>
      <w:r w:rsidRPr="00B1467C">
        <w:rPr>
          <w:szCs w:val="22"/>
        </w:rPr>
        <w:t xml:space="preserve">The IceCube Neutrino Observatory: Status &amp; initial results </w:t>
      </w:r>
      <w:r w:rsidR="009E3731">
        <w:rPr>
          <w:szCs w:val="22"/>
        </w:rPr>
        <w:t>(IceCube Collaboration,</w:t>
      </w:r>
      <w:r w:rsidRPr="00B1467C">
        <w:rPr>
          <w:szCs w:val="22"/>
        </w:rPr>
        <w:t xml:space="preserve"> Karg </w:t>
      </w:r>
      <w:r w:rsidRPr="00DD6D20">
        <w:rPr>
          <w:szCs w:val="22"/>
        </w:rPr>
        <w:t xml:space="preserve">et al.), </w:t>
      </w:r>
      <w:r w:rsidRPr="00B1467C">
        <w:rPr>
          <w:szCs w:val="22"/>
        </w:rPr>
        <w:t>Proc. of 22</w:t>
      </w:r>
      <w:r w:rsidRPr="00B1467C">
        <w:rPr>
          <w:szCs w:val="22"/>
          <w:vertAlign w:val="superscript"/>
        </w:rPr>
        <w:t>nd</w:t>
      </w:r>
      <w:r w:rsidRPr="00B1467C">
        <w:rPr>
          <w:szCs w:val="22"/>
        </w:rPr>
        <w:t xml:space="preserve"> European Cosmic-Ray Symposium (ECRS 2010), Turku, Finland; Astrophys. Space Sci. Trans. </w:t>
      </w:r>
      <w:r w:rsidRPr="00B1467C">
        <w:rPr>
          <w:b/>
          <w:szCs w:val="22"/>
        </w:rPr>
        <w:t>7</w:t>
      </w:r>
      <w:r w:rsidRPr="00B1467C">
        <w:rPr>
          <w:szCs w:val="22"/>
        </w:rPr>
        <w:t xml:space="preserve"> 1577 (2011); astro-ph.HE/10115027.</w:t>
      </w:r>
    </w:p>
    <w:p w14:paraId="7649B72C" w14:textId="77777777" w:rsidR="00B1467C" w:rsidRPr="00B1467C" w:rsidRDefault="00B1467C" w:rsidP="00486D06">
      <w:pPr>
        <w:pStyle w:val="BodyText"/>
        <w:rPr>
          <w:szCs w:val="22"/>
        </w:rPr>
      </w:pPr>
    </w:p>
    <w:p w14:paraId="05050E18" w14:textId="5CCB63D4" w:rsidR="00B1467C" w:rsidRPr="00B1467C" w:rsidRDefault="00B1467C" w:rsidP="00486D06">
      <w:pPr>
        <w:pStyle w:val="BodyText"/>
        <w:rPr>
          <w:szCs w:val="22"/>
        </w:rPr>
      </w:pPr>
      <w:r w:rsidRPr="00B1467C">
        <w:rPr>
          <w:szCs w:val="22"/>
        </w:rPr>
        <w:t xml:space="preserve">Directional Correlations between UHECRs and Neutrinos Observed with IceCube </w:t>
      </w:r>
      <w:r w:rsidR="009E3731">
        <w:rPr>
          <w:szCs w:val="22"/>
        </w:rPr>
        <w:t>(IceCube Collaboration,</w:t>
      </w:r>
      <w:r w:rsidRPr="00B1467C">
        <w:rPr>
          <w:szCs w:val="22"/>
        </w:rPr>
        <w:t xml:space="preserve"> Lauer </w:t>
      </w:r>
      <w:r w:rsidRPr="00DD6D20">
        <w:rPr>
          <w:szCs w:val="22"/>
        </w:rPr>
        <w:t xml:space="preserve">et al.), </w:t>
      </w:r>
      <w:r w:rsidRPr="00B1467C">
        <w:rPr>
          <w:szCs w:val="22"/>
        </w:rPr>
        <w:t xml:space="preserve">Proc. of. ECRS 2010, Astrophys. Space Sci. Trans. </w:t>
      </w:r>
      <w:r w:rsidRPr="00B1467C">
        <w:rPr>
          <w:b/>
          <w:szCs w:val="22"/>
        </w:rPr>
        <w:t>7</w:t>
      </w:r>
      <w:r w:rsidRPr="00B1467C">
        <w:rPr>
          <w:szCs w:val="22"/>
        </w:rPr>
        <w:t xml:space="preserve"> 201 (2011); astro-ph.HE/10111093.</w:t>
      </w:r>
    </w:p>
    <w:p w14:paraId="2DFA72FB" w14:textId="77777777" w:rsidR="00B1467C" w:rsidRPr="00B1467C" w:rsidRDefault="00B1467C" w:rsidP="00486D06">
      <w:pPr>
        <w:pStyle w:val="BodyText"/>
        <w:rPr>
          <w:szCs w:val="22"/>
        </w:rPr>
      </w:pPr>
    </w:p>
    <w:p w14:paraId="7C19CCDD" w14:textId="7E0E5CA7" w:rsidR="00B1467C" w:rsidRPr="00B1467C" w:rsidRDefault="00B1467C" w:rsidP="00486D06">
      <w:pPr>
        <w:pStyle w:val="BodyText"/>
        <w:rPr>
          <w:szCs w:val="22"/>
        </w:rPr>
      </w:pPr>
      <w:r w:rsidRPr="00B1467C">
        <w:rPr>
          <w:szCs w:val="22"/>
        </w:rPr>
        <w:t xml:space="preserve">Neutrinos from Starburst Galaxies: A source-stacking analysis of AMANDA II and IceCube data </w:t>
      </w:r>
      <w:r w:rsidR="009E3731">
        <w:rPr>
          <w:szCs w:val="22"/>
        </w:rPr>
        <w:t>(IceCube Collaboration,</w:t>
      </w:r>
      <w:r w:rsidRPr="00B1467C">
        <w:rPr>
          <w:szCs w:val="22"/>
        </w:rPr>
        <w:t xml:space="preserve"> Dreyer </w:t>
      </w:r>
      <w:r w:rsidRPr="00DD6D20">
        <w:rPr>
          <w:szCs w:val="22"/>
        </w:rPr>
        <w:t xml:space="preserve">et al.), </w:t>
      </w:r>
      <w:r w:rsidRPr="00B1467C">
        <w:rPr>
          <w:szCs w:val="22"/>
        </w:rPr>
        <w:t xml:space="preserve">Proc. of ECRS 2010, Astrophys. Space Sci. Trans. </w:t>
      </w:r>
      <w:r w:rsidRPr="00B1467C">
        <w:rPr>
          <w:b/>
          <w:szCs w:val="22"/>
        </w:rPr>
        <w:t xml:space="preserve">7 </w:t>
      </w:r>
      <w:r w:rsidRPr="00B1467C">
        <w:rPr>
          <w:szCs w:val="22"/>
        </w:rPr>
        <w:t>7 (2011).</w:t>
      </w:r>
    </w:p>
    <w:p w14:paraId="04D537A5" w14:textId="77777777" w:rsidR="00B1467C" w:rsidRPr="00B1467C" w:rsidRDefault="00B1467C" w:rsidP="00486D06">
      <w:pPr>
        <w:pStyle w:val="BodyText"/>
        <w:rPr>
          <w:szCs w:val="22"/>
        </w:rPr>
      </w:pPr>
    </w:p>
    <w:p w14:paraId="02C46413" w14:textId="54C135ED" w:rsidR="00B1467C" w:rsidRPr="00B1467C" w:rsidRDefault="00B1467C" w:rsidP="00486D06">
      <w:pPr>
        <w:pStyle w:val="BodyText"/>
        <w:rPr>
          <w:szCs w:val="22"/>
        </w:rPr>
      </w:pPr>
      <w:r w:rsidRPr="00B1467C">
        <w:rPr>
          <w:szCs w:val="22"/>
        </w:rPr>
        <w:lastRenderedPageBreak/>
        <w:t xml:space="preserve">Measurement of the All-Particle Cosmic-Ray Energy Spectrum with IceTop </w:t>
      </w:r>
      <w:r w:rsidR="009E3731">
        <w:rPr>
          <w:szCs w:val="22"/>
        </w:rPr>
        <w:t>(IceCube Collaboration,</w:t>
      </w:r>
      <w:r w:rsidRPr="00B1467C">
        <w:rPr>
          <w:szCs w:val="22"/>
        </w:rPr>
        <w:t xml:space="preserve"> Kislat </w:t>
      </w:r>
      <w:r w:rsidRPr="00DD6D20">
        <w:rPr>
          <w:szCs w:val="22"/>
        </w:rPr>
        <w:t xml:space="preserve">et al.), </w:t>
      </w:r>
      <w:r w:rsidRPr="00B1467C">
        <w:rPr>
          <w:szCs w:val="22"/>
        </w:rPr>
        <w:t xml:space="preserve">ECRS 2010, Astrophys. Space Sci. Trans. </w:t>
      </w:r>
      <w:r w:rsidRPr="00B1467C">
        <w:rPr>
          <w:b/>
          <w:szCs w:val="22"/>
        </w:rPr>
        <w:t>7</w:t>
      </w:r>
      <w:r w:rsidRPr="00B1467C">
        <w:rPr>
          <w:szCs w:val="22"/>
        </w:rPr>
        <w:t xml:space="preserve"> 175 (2011).</w:t>
      </w:r>
    </w:p>
    <w:p w14:paraId="433FEA0B" w14:textId="77777777" w:rsidR="00B1467C" w:rsidRPr="00B1467C" w:rsidRDefault="00B1467C" w:rsidP="00486D06">
      <w:pPr>
        <w:pStyle w:val="BodyText"/>
        <w:rPr>
          <w:szCs w:val="22"/>
        </w:rPr>
      </w:pPr>
    </w:p>
    <w:p w14:paraId="06028A3C" w14:textId="66277A8E" w:rsidR="00B1467C" w:rsidRPr="00B1467C" w:rsidRDefault="00B1467C" w:rsidP="00486D06">
      <w:pPr>
        <w:pStyle w:val="BodyText"/>
        <w:rPr>
          <w:szCs w:val="22"/>
        </w:rPr>
      </w:pPr>
      <w:r w:rsidRPr="00B1467C">
        <w:rPr>
          <w:szCs w:val="22"/>
        </w:rPr>
        <w:t xml:space="preserve">Observation of the Anisotropy in Arrival Direction of Cosmic Rays with IceCube </w:t>
      </w:r>
      <w:r w:rsidR="009E3731">
        <w:rPr>
          <w:szCs w:val="22"/>
        </w:rPr>
        <w:t>(IceCube Collaboration,</w:t>
      </w:r>
      <w:r w:rsidRPr="00B1467C">
        <w:rPr>
          <w:szCs w:val="22"/>
        </w:rPr>
        <w:t xml:space="preserve"> Toscano </w:t>
      </w:r>
      <w:r w:rsidRPr="00DD6D20">
        <w:rPr>
          <w:szCs w:val="22"/>
        </w:rPr>
        <w:t xml:space="preserve">et al.), </w:t>
      </w:r>
      <w:r w:rsidRPr="00B1467C">
        <w:rPr>
          <w:szCs w:val="22"/>
        </w:rPr>
        <w:t xml:space="preserve">Proc. of the Cosmic-Ray Intl. Seminar (CRIS 2010), Catania, Italy, Nucl. Phys. B </w:t>
      </w:r>
      <w:r w:rsidRPr="00B1467C">
        <w:rPr>
          <w:b/>
          <w:szCs w:val="22"/>
        </w:rPr>
        <w:t>212</w:t>
      </w:r>
      <w:r w:rsidRPr="00B1467C">
        <w:rPr>
          <w:szCs w:val="22"/>
        </w:rPr>
        <w:t xml:space="preserve"> 201 (2011); astro-ph.HE/10115428.</w:t>
      </w:r>
    </w:p>
    <w:p w14:paraId="2A7DC8EF" w14:textId="77777777" w:rsidR="00B1467C" w:rsidRPr="00B1467C" w:rsidRDefault="00B1467C" w:rsidP="00486D06">
      <w:pPr>
        <w:pStyle w:val="BodyText"/>
        <w:rPr>
          <w:szCs w:val="22"/>
        </w:rPr>
      </w:pPr>
    </w:p>
    <w:p w14:paraId="369247F3" w14:textId="682F061F" w:rsidR="00B1467C" w:rsidRPr="00B1467C" w:rsidRDefault="00B1467C" w:rsidP="00486D06">
      <w:pPr>
        <w:pStyle w:val="BodyText"/>
        <w:rPr>
          <w:szCs w:val="22"/>
        </w:rPr>
      </w:pPr>
      <w:r w:rsidRPr="00B1467C">
        <w:rPr>
          <w:szCs w:val="22"/>
        </w:rPr>
        <w:t xml:space="preserve">IceCube and Searches for Astrophysical Sources </w:t>
      </w:r>
      <w:r w:rsidR="009E3731">
        <w:rPr>
          <w:szCs w:val="22"/>
        </w:rPr>
        <w:t>(IceCube Collaboration,</w:t>
      </w:r>
      <w:r w:rsidRPr="00B1467C">
        <w:rPr>
          <w:szCs w:val="22"/>
        </w:rPr>
        <w:t xml:space="preserve"> Montaruli </w:t>
      </w:r>
      <w:r w:rsidRPr="00DD6D20">
        <w:rPr>
          <w:szCs w:val="22"/>
        </w:rPr>
        <w:t xml:space="preserve">et al.), </w:t>
      </w:r>
      <w:r w:rsidRPr="00B1467C">
        <w:rPr>
          <w:szCs w:val="22"/>
        </w:rPr>
        <w:t xml:space="preserve">Proc. of CRIS 2010, Nucl. Phys. B </w:t>
      </w:r>
      <w:r w:rsidRPr="00B1467C">
        <w:rPr>
          <w:b/>
          <w:szCs w:val="22"/>
        </w:rPr>
        <w:t>212</w:t>
      </w:r>
      <w:r w:rsidRPr="00B1467C">
        <w:rPr>
          <w:szCs w:val="22"/>
        </w:rPr>
        <w:t xml:space="preserve"> 99 (2011); astro-ph.HE/10120881.</w:t>
      </w:r>
    </w:p>
    <w:p w14:paraId="24DF07ED" w14:textId="77777777" w:rsidR="00B1467C" w:rsidRPr="00B1467C" w:rsidRDefault="00B1467C" w:rsidP="00486D06">
      <w:pPr>
        <w:pStyle w:val="BodyText"/>
        <w:rPr>
          <w:szCs w:val="22"/>
        </w:rPr>
      </w:pPr>
    </w:p>
    <w:p w14:paraId="1B3FCFFD" w14:textId="08E46182" w:rsidR="00B1467C" w:rsidRPr="00B1467C" w:rsidRDefault="00B1467C" w:rsidP="00486D06">
      <w:pPr>
        <w:pStyle w:val="BodyText"/>
        <w:rPr>
          <w:szCs w:val="22"/>
        </w:rPr>
      </w:pPr>
      <w:r w:rsidRPr="00B1467C">
        <w:rPr>
          <w:szCs w:val="22"/>
        </w:rPr>
        <w:t xml:space="preserve">Cosmic-Ray Detection with IceTop / IceCube </w:t>
      </w:r>
      <w:r w:rsidR="009E3731">
        <w:rPr>
          <w:szCs w:val="22"/>
        </w:rPr>
        <w:t>(IceCube Collaboration,</w:t>
      </w:r>
      <w:r w:rsidRPr="00B1467C">
        <w:rPr>
          <w:szCs w:val="22"/>
        </w:rPr>
        <w:t xml:space="preserve"> Waldenmaier </w:t>
      </w:r>
      <w:r w:rsidRPr="00DD6D20">
        <w:rPr>
          <w:szCs w:val="22"/>
        </w:rPr>
        <w:t xml:space="preserve">et al.), </w:t>
      </w:r>
      <w:r w:rsidRPr="00B1467C">
        <w:rPr>
          <w:szCs w:val="22"/>
        </w:rPr>
        <w:t>12</w:t>
      </w:r>
      <w:r w:rsidRPr="00B1467C">
        <w:rPr>
          <w:szCs w:val="22"/>
          <w:vertAlign w:val="superscript"/>
        </w:rPr>
        <w:t>th</w:t>
      </w:r>
      <w:r w:rsidRPr="00B1467C">
        <w:rPr>
          <w:szCs w:val="22"/>
        </w:rPr>
        <w:t xml:space="preserve"> Intl. Conf. on Advanced Technology and Particle Physics (ICATPP 2010), Como, Italy.</w:t>
      </w:r>
    </w:p>
    <w:p w14:paraId="7A1ADBEC" w14:textId="77777777" w:rsidR="00B1467C" w:rsidRPr="00B1467C" w:rsidRDefault="00B1467C" w:rsidP="00486D06">
      <w:pPr>
        <w:pStyle w:val="BodyText"/>
        <w:rPr>
          <w:szCs w:val="22"/>
        </w:rPr>
      </w:pPr>
    </w:p>
    <w:p w14:paraId="7373E3B8" w14:textId="31BF33E4" w:rsidR="00B1467C" w:rsidRPr="00B1467C" w:rsidRDefault="00B1467C" w:rsidP="00486D06">
      <w:pPr>
        <w:pStyle w:val="BodyText"/>
        <w:rPr>
          <w:szCs w:val="22"/>
        </w:rPr>
      </w:pPr>
      <w:r w:rsidRPr="00B1467C">
        <w:rPr>
          <w:szCs w:val="22"/>
        </w:rPr>
        <w:t xml:space="preserve">Status of the DeepCore Detector </w:t>
      </w:r>
      <w:r w:rsidR="009E3731">
        <w:rPr>
          <w:szCs w:val="22"/>
        </w:rPr>
        <w:t>(IceCube Collaboration,</w:t>
      </w:r>
      <w:r w:rsidRPr="00B1467C">
        <w:rPr>
          <w:szCs w:val="22"/>
        </w:rPr>
        <w:t xml:space="preserve"> Grant </w:t>
      </w:r>
      <w:r w:rsidRPr="00DD6D20">
        <w:rPr>
          <w:szCs w:val="22"/>
        </w:rPr>
        <w:t xml:space="preserve">et al.), </w:t>
      </w:r>
      <w:r w:rsidRPr="00B1467C">
        <w:rPr>
          <w:szCs w:val="22"/>
        </w:rPr>
        <w:t>ICATPP 2010.</w:t>
      </w:r>
    </w:p>
    <w:p w14:paraId="3FF3F4C4" w14:textId="77777777" w:rsidR="00B1467C" w:rsidRPr="00B1467C" w:rsidRDefault="00B1467C" w:rsidP="00486D06">
      <w:pPr>
        <w:pStyle w:val="BodyText"/>
        <w:rPr>
          <w:szCs w:val="22"/>
        </w:rPr>
      </w:pPr>
    </w:p>
    <w:p w14:paraId="0D01E4D7" w14:textId="3B7926B5" w:rsidR="00B1467C" w:rsidRPr="00B1467C" w:rsidRDefault="00B1467C" w:rsidP="00486D06">
      <w:pPr>
        <w:pStyle w:val="BodyText"/>
        <w:rPr>
          <w:szCs w:val="22"/>
        </w:rPr>
      </w:pPr>
      <w:r w:rsidRPr="00B1467C">
        <w:rPr>
          <w:szCs w:val="22"/>
        </w:rPr>
        <w:t xml:space="preserve">Neutrino Astronomy and IceCube </w:t>
      </w:r>
      <w:r w:rsidR="009E3731">
        <w:rPr>
          <w:szCs w:val="22"/>
        </w:rPr>
        <w:t>(IceCube Collaboration,</w:t>
      </w:r>
      <w:r w:rsidRPr="00B1467C">
        <w:rPr>
          <w:szCs w:val="22"/>
        </w:rPr>
        <w:t xml:space="preserve"> Montaruli e</w:t>
      </w:r>
      <w:r w:rsidRPr="00DD6D20">
        <w:rPr>
          <w:szCs w:val="22"/>
        </w:rPr>
        <w:t>t al.</w:t>
      </w:r>
      <w:r w:rsidRPr="00B1467C">
        <w:rPr>
          <w:szCs w:val="22"/>
        </w:rPr>
        <w:t>)</w:t>
      </w:r>
      <w:r w:rsidRPr="00DD6D20">
        <w:rPr>
          <w:szCs w:val="22"/>
        </w:rPr>
        <w:t>,</w:t>
      </w:r>
      <w:r w:rsidRPr="00B1467C">
        <w:rPr>
          <w:szCs w:val="22"/>
        </w:rPr>
        <w:t xml:space="preserve"> Proc. of 6</w:t>
      </w:r>
      <w:r w:rsidRPr="00B1467C">
        <w:rPr>
          <w:szCs w:val="22"/>
          <w:vertAlign w:val="superscript"/>
        </w:rPr>
        <w:t>th</w:t>
      </w:r>
      <w:r w:rsidRPr="00B1467C">
        <w:rPr>
          <w:szCs w:val="22"/>
        </w:rPr>
        <w:t xml:space="preserve"> Patras Workshop on Axions, WIMPS and WISPS, Zurich, Switzerland (2010); DESY-PROC-2010-03 14; www-library.desy.de/preparch/desy/proc/proc10-03.html.</w:t>
      </w:r>
    </w:p>
    <w:p w14:paraId="1CB4B338" w14:textId="77777777" w:rsidR="00B1467C" w:rsidRPr="00B1467C" w:rsidRDefault="00B1467C" w:rsidP="00486D06">
      <w:pPr>
        <w:pStyle w:val="BodyText"/>
        <w:rPr>
          <w:szCs w:val="22"/>
        </w:rPr>
      </w:pPr>
    </w:p>
    <w:p w14:paraId="5B4C3E23" w14:textId="628CFDC1" w:rsidR="00B1467C" w:rsidRPr="00B1467C" w:rsidRDefault="00B1467C" w:rsidP="00486D06">
      <w:pPr>
        <w:pStyle w:val="BodyText"/>
      </w:pPr>
      <w:r w:rsidRPr="00DD6D20">
        <w:t>Neutrino Point Sources: Search Strategies and Results from IceCube</w:t>
      </w:r>
      <w:r w:rsidRPr="00B1467C">
        <w:t xml:space="preserve"> </w:t>
      </w:r>
      <w:r w:rsidR="009E3731">
        <w:t>(IceCube Collaboration,</w:t>
      </w:r>
      <w:r>
        <w:t xml:space="preserve"> </w:t>
      </w:r>
      <w:r w:rsidRPr="00DD6D20">
        <w:t>Odrowski et al.), TeV Particle Astrophysics, Paris, France (TeVPA 2010);</w:t>
      </w:r>
      <w:hyperlink r:id="rId17" w:history="1">
        <w:r w:rsidRPr="00B1467C">
          <w:t xml:space="preserve"> irfu.cea.fr/</w:t>
        </w:r>
      </w:hyperlink>
      <w:r w:rsidRPr="00B1467C">
        <w:t xml:space="preserve"> Meetings/TeVPA/  Tues. 14:30</w:t>
      </w:r>
    </w:p>
    <w:p w14:paraId="16F8B9E8" w14:textId="77777777" w:rsidR="00B1467C" w:rsidRPr="00DD6D20" w:rsidRDefault="00B1467C" w:rsidP="00486D06">
      <w:pPr>
        <w:pStyle w:val="BodyText"/>
      </w:pPr>
    </w:p>
    <w:p w14:paraId="5F00B00D" w14:textId="69CF3903" w:rsidR="00B1467C" w:rsidRPr="00545B45" w:rsidRDefault="00B1467C" w:rsidP="00486D06">
      <w:pPr>
        <w:pStyle w:val="BodyText"/>
      </w:pPr>
      <w:r w:rsidRPr="00545B45">
        <w:t xml:space="preserve">Observation of Structure in the Arrival Directions of Cosmic Rays at TeV with IceCube </w:t>
      </w:r>
      <w:r w:rsidR="009E3731">
        <w:t>(IceCube Collaboration,</w:t>
      </w:r>
      <w:r w:rsidRPr="00B1467C">
        <w:t xml:space="preserve"> BenZvi et al.), TeVPA 2010; irfu.cea.fr/</w:t>
      </w:r>
      <w:r w:rsidRPr="00545B45">
        <w:t xml:space="preserve"> Meetings/TeVPA/   Mon. 16:03</w:t>
      </w:r>
    </w:p>
    <w:p w14:paraId="386EDA75" w14:textId="77777777" w:rsidR="00B1467C" w:rsidRPr="00545B45" w:rsidRDefault="00B1467C" w:rsidP="00486D06">
      <w:pPr>
        <w:pStyle w:val="BodyText"/>
      </w:pPr>
    </w:p>
    <w:p w14:paraId="0FBF9E63" w14:textId="05CA1770" w:rsidR="00B1467C" w:rsidRPr="00B1467C" w:rsidRDefault="00B1467C" w:rsidP="00486D06">
      <w:pPr>
        <w:pStyle w:val="BodyText"/>
      </w:pPr>
      <w:r w:rsidRPr="00B1467C">
        <w:t xml:space="preserve">Cosmic-Ray Physics with IceCube </w:t>
      </w:r>
      <w:r w:rsidR="009E3731">
        <w:t>(IceCube Collaboration,</w:t>
      </w:r>
      <w:r w:rsidRPr="00B1467C">
        <w:t xml:space="preserve"> Berghaus et al.), TeVPA 2010; </w:t>
      </w:r>
      <w:hyperlink r:id="rId18" w:history="1">
        <w:r w:rsidRPr="00B1467C">
          <w:t>irfu.cea.fr/Meetings/TeVPA/</w:t>
        </w:r>
      </w:hyperlink>
      <w:r w:rsidRPr="00B1467C">
        <w:t xml:space="preserve">   Mon.15:35</w:t>
      </w:r>
    </w:p>
    <w:p w14:paraId="452BF450" w14:textId="77777777" w:rsidR="00B1467C" w:rsidRPr="00B1467C" w:rsidRDefault="00B1467C" w:rsidP="00486D06">
      <w:pPr>
        <w:pStyle w:val="BodyText"/>
      </w:pPr>
    </w:p>
    <w:p w14:paraId="42486B51" w14:textId="07FE7D79" w:rsidR="00B1467C" w:rsidRPr="00B1467C" w:rsidRDefault="00B1467C" w:rsidP="00486D06">
      <w:pPr>
        <w:pStyle w:val="BodyText"/>
      </w:pPr>
      <w:r w:rsidRPr="00B1467C">
        <w:t>Searches for Dark Matter Annihilations in the Sun &amp; Earth with IceCube and DeepCore (</w:t>
      </w:r>
      <w:r w:rsidR="008E4C19">
        <w:t>IceCube Collaboration</w:t>
      </w:r>
      <w:r w:rsidRPr="00B1467C">
        <w:t>, Danninger et al.), TeVPA 2010; irfu.cea.fr/Meetings/TeVPA/  Thurs. 17:00</w:t>
      </w:r>
    </w:p>
    <w:p w14:paraId="6F49DC7D" w14:textId="77777777" w:rsidR="00B1467C" w:rsidRPr="00B1467C" w:rsidRDefault="00B1467C" w:rsidP="00486D06">
      <w:pPr>
        <w:pStyle w:val="BodyText"/>
      </w:pPr>
    </w:p>
    <w:p w14:paraId="7F9C8DFC" w14:textId="3F3F5C41" w:rsidR="00B1467C" w:rsidRPr="00545B45" w:rsidRDefault="00B1467C" w:rsidP="00486D06">
      <w:pPr>
        <w:pStyle w:val="BodyText"/>
      </w:pPr>
      <w:r w:rsidRPr="00B1467C">
        <w:t xml:space="preserve">Search for Neutrinos from the Dark Matter Halo of the Galaxy with IceCube </w:t>
      </w:r>
      <w:r w:rsidR="009E3731">
        <w:t>(IceCube Collaboration,</w:t>
      </w:r>
      <w:r w:rsidRPr="00B1467C">
        <w:t xml:space="preserve"> Hülß et al.), TeVPA 2010; irfu.cea.fr/</w:t>
      </w:r>
      <w:r w:rsidRPr="00545B45">
        <w:t>Meetings/TeVPA/  Thurs. 16:40</w:t>
      </w:r>
    </w:p>
    <w:p w14:paraId="33FFF003" w14:textId="77777777" w:rsidR="00B1467C" w:rsidRPr="00B1467C" w:rsidRDefault="00B1467C" w:rsidP="00486D06">
      <w:pPr>
        <w:pStyle w:val="BodyText"/>
      </w:pPr>
    </w:p>
    <w:p w14:paraId="7CA7797B" w14:textId="60684AD0" w:rsidR="00B1467C" w:rsidRPr="00B1467C" w:rsidRDefault="00B1467C" w:rsidP="00486D06">
      <w:pPr>
        <w:pStyle w:val="BodyText"/>
      </w:pPr>
      <w:r w:rsidRPr="00B1467C">
        <w:t xml:space="preserve">Status of the IceCube Neutrino Observatory </w:t>
      </w:r>
      <w:r w:rsidR="009E3731">
        <w:t>(IceCube Collaboration,</w:t>
      </w:r>
      <w:r w:rsidRPr="00B1467C">
        <w:t xml:space="preserve"> Williams et al.), TeVPA 2010; </w:t>
      </w:r>
      <w:hyperlink r:id="rId19" w:history="1">
        <w:r w:rsidRPr="00B1467C">
          <w:t>http://irfu.cea.fr/Meetings/TeVPA/</w:t>
        </w:r>
      </w:hyperlink>
      <w:r w:rsidRPr="00B1467C">
        <w:t xml:space="preserve">   Tues.12:10</w:t>
      </w:r>
    </w:p>
    <w:p w14:paraId="3FEC4E15" w14:textId="77777777" w:rsidR="00B1467C" w:rsidRPr="00B1467C" w:rsidRDefault="00B1467C" w:rsidP="00486D06">
      <w:pPr>
        <w:pStyle w:val="BodyText"/>
      </w:pPr>
    </w:p>
    <w:p w14:paraId="677C52C5" w14:textId="6950AC9B" w:rsidR="00B1467C" w:rsidRPr="00B1467C" w:rsidRDefault="00B1467C" w:rsidP="00486D06">
      <w:pPr>
        <w:pStyle w:val="BodyText"/>
      </w:pPr>
      <w:r w:rsidRPr="00B1467C">
        <w:t xml:space="preserve">IceCube DeepCore: Sensitivity Study for the Southern Hemisphere </w:t>
      </w:r>
      <w:r w:rsidR="009E3731">
        <w:t>(IceCube Collaboration,</w:t>
      </w:r>
      <w:r>
        <w:t xml:space="preserve"> </w:t>
      </w:r>
      <w:r w:rsidRPr="00B1467C">
        <w:t xml:space="preserve">Colnard et al.), </w:t>
      </w:r>
      <w:r w:rsidRPr="00DD6D20">
        <w:t>T</w:t>
      </w:r>
      <w:r w:rsidRPr="00B1467C">
        <w:t xml:space="preserve">eVPA 2010; </w:t>
      </w:r>
      <w:hyperlink r:id="rId20" w:history="1">
        <w:r w:rsidRPr="00B1467C">
          <w:t>http://irfu.cea.fr/Meetings/TeVPA/</w:t>
        </w:r>
      </w:hyperlink>
      <w:r w:rsidRPr="00B1467C">
        <w:t xml:space="preserve">  Tues. 15:30</w:t>
      </w:r>
    </w:p>
    <w:p w14:paraId="278032EC" w14:textId="77777777" w:rsidR="00B1467C" w:rsidRPr="00B1467C" w:rsidRDefault="00B1467C" w:rsidP="00486D06">
      <w:pPr>
        <w:pStyle w:val="BodyText"/>
      </w:pPr>
    </w:p>
    <w:p w14:paraId="7C2E5C06" w14:textId="67DFF7CC" w:rsidR="00B1467C" w:rsidRPr="00DD6D20" w:rsidRDefault="00B1467C" w:rsidP="00486D06">
      <w:pPr>
        <w:pStyle w:val="BodyText"/>
      </w:pPr>
      <w:r w:rsidRPr="00DD6D20">
        <w:t xml:space="preserve">High-Energy Neutrino Astrophysics: Where We Are and Where We Go </w:t>
      </w:r>
      <w:r w:rsidR="009E3731">
        <w:t>(IceCube Collaboration,</w:t>
      </w:r>
      <w:r w:rsidRPr="00DD6D20">
        <w:t xml:space="preserve"> Yoshida et al.), Intl. Symposium on the Recent Progress of Ultra–High-Energy Cosmic-Ray Observation, Nagoya, Japan (2010).</w:t>
      </w:r>
    </w:p>
    <w:p w14:paraId="198D5FA6" w14:textId="77777777" w:rsidR="00B1467C" w:rsidRPr="00DD6D20" w:rsidRDefault="00B1467C" w:rsidP="00486D06">
      <w:pPr>
        <w:pStyle w:val="BodyText"/>
      </w:pPr>
    </w:p>
    <w:p w14:paraId="5F9B1462" w14:textId="22CCC7BD" w:rsidR="00B1467C" w:rsidRPr="00B1467C" w:rsidRDefault="00B1467C" w:rsidP="00486D06">
      <w:pPr>
        <w:pStyle w:val="BodyText"/>
        <w:rPr>
          <w:szCs w:val="22"/>
        </w:rPr>
      </w:pPr>
      <w:r w:rsidRPr="00B1467C">
        <w:rPr>
          <w:szCs w:val="22"/>
        </w:rPr>
        <w:lastRenderedPageBreak/>
        <w:t xml:space="preserve">Multi-Messenger Astrophysics with IceCube </w:t>
      </w:r>
      <w:r w:rsidR="009E3731">
        <w:rPr>
          <w:szCs w:val="22"/>
        </w:rPr>
        <w:t>(IceCube Collaboration,</w:t>
      </w:r>
      <w:r w:rsidRPr="00B1467C">
        <w:rPr>
          <w:szCs w:val="22"/>
        </w:rPr>
        <w:t xml:space="preserve"> Ribordy </w:t>
      </w:r>
      <w:r w:rsidRPr="00DD6D20">
        <w:rPr>
          <w:szCs w:val="22"/>
        </w:rPr>
        <w:t xml:space="preserve">et al.), </w:t>
      </w:r>
      <w:r w:rsidRPr="00B1467C">
        <w:rPr>
          <w:szCs w:val="22"/>
        </w:rPr>
        <w:t>Proc. of 8</w:t>
      </w:r>
      <w:r w:rsidRPr="00B1467C">
        <w:rPr>
          <w:szCs w:val="22"/>
          <w:vertAlign w:val="superscript"/>
        </w:rPr>
        <w:t>th</w:t>
      </w:r>
      <w:r w:rsidRPr="00B1467C">
        <w:rPr>
          <w:szCs w:val="22"/>
        </w:rPr>
        <w:t xml:space="preserve"> Workshop on Science with the New Generation of High-Energy Gamma-Ray Experiments (SciNeGHE 2010), Trieste, Italy, Il Nuovo Cimento C </w:t>
      </w:r>
      <w:r w:rsidRPr="00B1467C">
        <w:rPr>
          <w:b/>
          <w:szCs w:val="22"/>
        </w:rPr>
        <w:t>34</w:t>
      </w:r>
      <w:r w:rsidRPr="00B1467C">
        <w:rPr>
          <w:szCs w:val="22"/>
        </w:rPr>
        <w:t xml:space="preserve"> 3 113 (2011); astro-ph.HE/ 11011187.</w:t>
      </w:r>
    </w:p>
    <w:p w14:paraId="5B69CC77" w14:textId="77777777" w:rsidR="00B1467C" w:rsidRPr="00B1467C" w:rsidRDefault="00B1467C" w:rsidP="00486D06">
      <w:pPr>
        <w:pStyle w:val="BodyText"/>
        <w:rPr>
          <w:szCs w:val="22"/>
        </w:rPr>
      </w:pPr>
    </w:p>
    <w:p w14:paraId="04D5DB68" w14:textId="0A7F3E2B" w:rsidR="00B1467C" w:rsidRPr="00B1467C" w:rsidRDefault="00B1467C" w:rsidP="00486D06">
      <w:pPr>
        <w:pStyle w:val="BodyText"/>
        <w:rPr>
          <w:szCs w:val="22"/>
        </w:rPr>
      </w:pPr>
      <w:r w:rsidRPr="00B1467C">
        <w:rPr>
          <w:szCs w:val="22"/>
        </w:rPr>
        <w:t xml:space="preserve">Searches for Neutrino Point Sources with the IceCube Observatory </w:t>
      </w:r>
      <w:r w:rsidR="009E3731">
        <w:rPr>
          <w:szCs w:val="22"/>
        </w:rPr>
        <w:t>(IceCube Collaboration,</w:t>
      </w:r>
      <w:r w:rsidRPr="00B1467C">
        <w:rPr>
          <w:szCs w:val="22"/>
        </w:rPr>
        <w:t xml:space="preserve"> Baker </w:t>
      </w:r>
      <w:r w:rsidRPr="00DD6D20">
        <w:rPr>
          <w:szCs w:val="22"/>
        </w:rPr>
        <w:t xml:space="preserve">et al.), </w:t>
      </w:r>
      <w:r w:rsidRPr="00B1467C">
        <w:rPr>
          <w:szCs w:val="22"/>
        </w:rPr>
        <w:t xml:space="preserve">SciNeGHE 2010, Il Nuovo Cimento C </w:t>
      </w:r>
      <w:r w:rsidRPr="00B1467C">
        <w:rPr>
          <w:b/>
          <w:szCs w:val="22"/>
        </w:rPr>
        <w:t>34</w:t>
      </w:r>
      <w:r w:rsidRPr="00B1467C">
        <w:rPr>
          <w:szCs w:val="22"/>
        </w:rPr>
        <w:t xml:space="preserve"> 3 123 (2011).</w:t>
      </w:r>
    </w:p>
    <w:p w14:paraId="1B4EE705" w14:textId="77777777" w:rsidR="00B1467C" w:rsidRPr="00B1467C" w:rsidRDefault="00B1467C" w:rsidP="00486D06">
      <w:pPr>
        <w:pStyle w:val="BodyText"/>
        <w:rPr>
          <w:szCs w:val="22"/>
        </w:rPr>
      </w:pPr>
    </w:p>
    <w:p w14:paraId="3D01742C" w14:textId="37144811" w:rsidR="00B1467C" w:rsidRPr="00B1467C" w:rsidRDefault="00B1467C" w:rsidP="00486D06">
      <w:pPr>
        <w:pStyle w:val="BodyText"/>
        <w:rPr>
          <w:szCs w:val="22"/>
        </w:rPr>
      </w:pPr>
      <w:r w:rsidRPr="00B1467C">
        <w:rPr>
          <w:szCs w:val="22"/>
        </w:rPr>
        <w:t xml:space="preserve">Astrophysical </w:t>
      </w:r>
      <w:r w:rsidRPr="00B1467C">
        <w:rPr>
          <w:szCs w:val="22"/>
        </w:rPr>
        <w:sym w:font="Symbol" w:char="F06E"/>
      </w:r>
      <w:r w:rsidRPr="00B1467C">
        <w:rPr>
          <w:szCs w:val="22"/>
          <w:vertAlign w:val="subscript"/>
        </w:rPr>
        <w:sym w:font="Symbol" w:char="F074"/>
      </w:r>
      <w:r w:rsidRPr="00B1467C">
        <w:rPr>
          <w:szCs w:val="22"/>
          <w:vertAlign w:val="subscript"/>
        </w:rPr>
        <w:t xml:space="preserve"> </w:t>
      </w:r>
      <w:r w:rsidRPr="00B1467C">
        <w:rPr>
          <w:szCs w:val="22"/>
        </w:rPr>
        <w:t xml:space="preserve">Search in IceCube </w:t>
      </w:r>
      <w:r w:rsidR="009E3731">
        <w:rPr>
          <w:szCs w:val="22"/>
        </w:rPr>
        <w:t>(IceCube Collaboration,</w:t>
      </w:r>
      <w:r w:rsidRPr="00B1467C">
        <w:rPr>
          <w:szCs w:val="22"/>
        </w:rPr>
        <w:t xml:space="preserve"> Zarzhitsky </w:t>
      </w:r>
      <w:r w:rsidRPr="00DD6D20">
        <w:rPr>
          <w:szCs w:val="22"/>
        </w:rPr>
        <w:t xml:space="preserve">et al.), </w:t>
      </w:r>
      <w:r w:rsidRPr="00B1467C">
        <w:rPr>
          <w:szCs w:val="22"/>
        </w:rPr>
        <w:t>Miami 2010, Miami, Florida; http://cgc.physics.miami.edu/Miami2010/.</w:t>
      </w:r>
    </w:p>
    <w:p w14:paraId="7BD28F27" w14:textId="77777777" w:rsidR="00B1467C" w:rsidRPr="00B1467C" w:rsidRDefault="00B1467C" w:rsidP="00486D06">
      <w:pPr>
        <w:pStyle w:val="BodyText"/>
        <w:rPr>
          <w:szCs w:val="22"/>
        </w:rPr>
      </w:pPr>
    </w:p>
    <w:p w14:paraId="57CABCD5" w14:textId="59A05E21" w:rsidR="00B1467C" w:rsidRPr="00B1467C" w:rsidRDefault="00B1467C" w:rsidP="00486D06">
      <w:pPr>
        <w:pStyle w:val="BodyText"/>
      </w:pPr>
      <w:r w:rsidRPr="00B1467C">
        <w:t xml:space="preserve">Results from IceCube </w:t>
      </w:r>
      <w:r w:rsidR="009E3731">
        <w:t>(IceCube Collaboration,</w:t>
      </w:r>
      <w:r w:rsidRPr="00B1467C">
        <w:t xml:space="preserve"> Berghaus </w:t>
      </w:r>
      <w:r w:rsidRPr="00DD6D20">
        <w:t>et al.),</w:t>
      </w:r>
      <w:r>
        <w:t xml:space="preserve"> </w:t>
      </w:r>
      <w:r w:rsidRPr="00B1467C">
        <w:t>Proc. of XXI</w:t>
      </w:r>
      <w:r w:rsidRPr="00B1467C">
        <w:rPr>
          <w:vertAlign w:val="superscript"/>
        </w:rPr>
        <w:t xml:space="preserve">st </w:t>
      </w:r>
      <w:r w:rsidRPr="00B1467C">
        <w:t xml:space="preserve">Rencontres de Blois - Particle Physics and Cosmology - </w:t>
      </w:r>
      <w:r w:rsidRPr="00B1467C">
        <w:rPr>
          <w:i/>
        </w:rPr>
        <w:t>First Results from the LHC</w:t>
      </w:r>
      <w:r w:rsidRPr="000F60F0">
        <w:t xml:space="preserve">; </w:t>
      </w:r>
      <w:hyperlink r:id="rId21" w:history="1">
        <w:r w:rsidRPr="00B1467C">
          <w:t>confs.obspm.fr/Blois2010/Blois2010-Program-Parallel.html</w:t>
        </w:r>
      </w:hyperlink>
      <w:r w:rsidRPr="00B1467C">
        <w:t xml:space="preserve">    Sat. 16:30</w:t>
      </w:r>
      <w:r w:rsidR="001E62E2">
        <w:t xml:space="preserve"> (</w:t>
      </w:r>
      <w:r w:rsidRPr="00B1467C">
        <w:t>2010).</w:t>
      </w:r>
    </w:p>
    <w:p w14:paraId="17BB265A" w14:textId="77777777" w:rsidR="00B1467C" w:rsidRPr="00B1467C" w:rsidRDefault="00B1467C" w:rsidP="00486D06">
      <w:pPr>
        <w:pStyle w:val="BodyText"/>
      </w:pPr>
    </w:p>
    <w:p w14:paraId="01BAFE8D" w14:textId="010594BE" w:rsidR="00B1467C" w:rsidRPr="00B1467C" w:rsidRDefault="00B1467C" w:rsidP="00486D06">
      <w:pPr>
        <w:pStyle w:val="BodyText"/>
      </w:pPr>
      <w:r w:rsidRPr="00B1467C">
        <w:t xml:space="preserve">Search for Dark Matter with IceCube </w:t>
      </w:r>
      <w:r w:rsidR="009E3731">
        <w:t>(IceCube Collaboration,</w:t>
      </w:r>
      <w:r w:rsidRPr="00B1467C">
        <w:t xml:space="preserve"> De Clercq </w:t>
      </w:r>
      <w:r w:rsidRPr="00DD6D20">
        <w:t xml:space="preserve">et al.), </w:t>
      </w:r>
      <w:r w:rsidRPr="00B1467C">
        <w:t xml:space="preserve">Dark Matter in the LHC Era, Kolkata, India (2011); </w:t>
      </w:r>
      <w:hyperlink r:id="rId22" w:history="1">
        <w:r w:rsidRPr="00B1467C">
          <w:t>saha.ac.in/cs/dark.matter/talks.html</w:t>
        </w:r>
      </w:hyperlink>
    </w:p>
    <w:p w14:paraId="7DC40F02" w14:textId="77777777" w:rsidR="00B1467C" w:rsidRPr="00B1467C" w:rsidRDefault="00B1467C" w:rsidP="00486D06">
      <w:pPr>
        <w:pStyle w:val="BodyText"/>
      </w:pPr>
    </w:p>
    <w:p w14:paraId="14283A8E" w14:textId="6D47EFE9" w:rsidR="00B1467C" w:rsidRDefault="00B1467C" w:rsidP="00486D06">
      <w:pPr>
        <w:pStyle w:val="BodyText"/>
      </w:pPr>
      <w:r w:rsidRPr="00DD6D20">
        <w:t xml:space="preserve">Status and Results of the IceCube Experiment </w:t>
      </w:r>
      <w:r w:rsidR="009E3731">
        <w:t>(IceCube Collaboration,</w:t>
      </w:r>
      <w:r w:rsidRPr="00DD6D20">
        <w:t xml:space="preserve"> Becker et al.),</w:t>
      </w:r>
      <w:r w:rsidRPr="00DD6D20">
        <w:rPr>
          <w:i/>
        </w:rPr>
        <w:t xml:space="preserve"> </w:t>
      </w:r>
      <w:r w:rsidRPr="00B1467C">
        <w:t>P</w:t>
      </w:r>
      <w:r w:rsidRPr="00DD6D20">
        <w:t xml:space="preserve">Neutrino Oscillation Workshop (NOW 2010), Otranto, Lecce, Italy, Nucl. Phys. B. </w:t>
      </w:r>
      <w:r w:rsidRPr="00DD6D20">
        <w:rPr>
          <w:b/>
        </w:rPr>
        <w:t xml:space="preserve">217 </w:t>
      </w:r>
      <w:r w:rsidRPr="00DD6D20">
        <w:t>269 (2011).</w:t>
      </w:r>
    </w:p>
    <w:p w14:paraId="23ABE2B9" w14:textId="77777777" w:rsidR="0034165B" w:rsidRPr="00545B45" w:rsidRDefault="0034165B" w:rsidP="00486D06">
      <w:pPr>
        <w:pStyle w:val="BodyText"/>
      </w:pPr>
    </w:p>
    <w:p w14:paraId="665B11A1" w14:textId="52A95AB8" w:rsidR="00B1467C" w:rsidRPr="00B1467C" w:rsidRDefault="00B1467C" w:rsidP="00486D06">
      <w:pPr>
        <w:pStyle w:val="BodyText"/>
      </w:pPr>
      <w:r w:rsidRPr="00B1467C">
        <w:t xml:space="preserve">Detecting Astrophysical Neutrinos with the IceCube Neutrino Observatory </w:t>
      </w:r>
      <w:r w:rsidR="009E3731">
        <w:t>(IceCube Collaboration,</w:t>
      </w:r>
      <w:r w:rsidRPr="00B1467C">
        <w:t xml:space="preserve"> Finley </w:t>
      </w:r>
      <w:r w:rsidRPr="00DD6D20">
        <w:t>et al.),</w:t>
      </w:r>
      <w:r w:rsidRPr="00B1467C">
        <w:rPr>
          <w:i/>
        </w:rPr>
        <w:t xml:space="preserve"> </w:t>
      </w:r>
      <w:r w:rsidRPr="00B1467C">
        <w:t>Proc. of the 35</w:t>
      </w:r>
      <w:r w:rsidRPr="00B1467C">
        <w:rPr>
          <w:vertAlign w:val="superscript"/>
        </w:rPr>
        <w:t>th</w:t>
      </w:r>
      <w:r w:rsidRPr="00B1467C">
        <w:t xml:space="preserve"> Intl. Conf. on High-Energy Physics (ICHEP 2010), Paris, France, PoS 429.</w:t>
      </w:r>
    </w:p>
    <w:p w14:paraId="4EC04898" w14:textId="77777777" w:rsidR="00B1467C" w:rsidRPr="00B1467C" w:rsidRDefault="00B1467C" w:rsidP="00486D06">
      <w:pPr>
        <w:pStyle w:val="BodyText"/>
      </w:pPr>
    </w:p>
    <w:p w14:paraId="41ADD9C4" w14:textId="0D5EF037" w:rsidR="00B1467C" w:rsidRPr="00B1467C" w:rsidRDefault="00B1467C" w:rsidP="00486D06">
      <w:pPr>
        <w:pStyle w:val="BodyText"/>
      </w:pPr>
      <w:r w:rsidRPr="00B1467C">
        <w:t xml:space="preserve">Searches for Dark Matter with the IceCube Neutrino Telescope </w:t>
      </w:r>
      <w:r w:rsidR="009E3731">
        <w:t>(IceCube Collaboration,</w:t>
      </w:r>
      <w:r w:rsidRPr="00B1467C">
        <w:t xml:space="preserve"> Strahler </w:t>
      </w:r>
      <w:r w:rsidRPr="00DD6D20">
        <w:t xml:space="preserve">et al.), </w:t>
      </w:r>
      <w:r w:rsidRPr="00B1467C">
        <w:t>18</w:t>
      </w:r>
      <w:r w:rsidRPr="00B1467C">
        <w:rPr>
          <w:vertAlign w:val="superscript"/>
        </w:rPr>
        <w:t>th</w:t>
      </w:r>
      <w:r w:rsidRPr="00B1467C">
        <w:t xml:space="preserve"> Intl. Conf. on Supersymmetry and Unification of Fundamental Interactions (SUSY 10), Bonn, Germany</w:t>
      </w:r>
      <w:r w:rsidRPr="00DD6D20">
        <w:t xml:space="preserve"> (2010)</w:t>
      </w:r>
      <w:r w:rsidRPr="00B1467C">
        <w:t>.</w:t>
      </w:r>
    </w:p>
    <w:p w14:paraId="45881948" w14:textId="77777777" w:rsidR="00B1467C" w:rsidRPr="00B1467C" w:rsidRDefault="00B1467C" w:rsidP="00486D06">
      <w:pPr>
        <w:pStyle w:val="BodyText"/>
      </w:pPr>
    </w:p>
    <w:p w14:paraId="113EBA46" w14:textId="34F80EA4" w:rsidR="00B1467C" w:rsidRPr="00B1467C" w:rsidRDefault="00B1467C" w:rsidP="00486D06">
      <w:pPr>
        <w:pStyle w:val="BodyText"/>
      </w:pPr>
      <w:r w:rsidRPr="00B1467C">
        <w:t xml:space="preserve">IceCube DeepCore Physics </w:t>
      </w:r>
      <w:r w:rsidR="009E3731">
        <w:t>(IceCube Collaboration,</w:t>
      </w:r>
      <w:r w:rsidRPr="00B1467C">
        <w:t xml:space="preserve"> Williams </w:t>
      </w:r>
      <w:r w:rsidRPr="00DD6D20">
        <w:t xml:space="preserve">et al.), </w:t>
      </w:r>
      <w:r w:rsidRPr="00B1467C">
        <w:t xml:space="preserve">DUSEL Physics Workshop, Rapid City, South Dakota (2010); </w:t>
      </w:r>
      <w:hyperlink r:id="rId23" w:history="1">
        <w:r w:rsidRPr="00B1467C">
          <w:t>odessa.phy.sdsmt.edu/~bai/dusel/</w:t>
        </w:r>
      </w:hyperlink>
      <w:r w:rsidR="00520820">
        <w:t xml:space="preserve"> </w:t>
      </w:r>
      <w:r w:rsidRPr="00B1467C">
        <w:t>collections.php</w:t>
      </w:r>
    </w:p>
    <w:p w14:paraId="12A7628A" w14:textId="77777777" w:rsidR="00C93AF1" w:rsidRDefault="00C93AF1" w:rsidP="00486D06">
      <w:pPr>
        <w:pStyle w:val="BodyText"/>
      </w:pPr>
    </w:p>
    <w:p w14:paraId="2E7CBE1D" w14:textId="3066F845" w:rsidR="00B1467C" w:rsidRPr="00B1467C" w:rsidRDefault="00B1467C" w:rsidP="00486D06">
      <w:pPr>
        <w:pStyle w:val="BodyText"/>
      </w:pPr>
      <w:r w:rsidRPr="00B1467C">
        <w:t xml:space="preserve">Results and Prospects of Dark-Matter Searches with IceCube </w:t>
      </w:r>
      <w:r w:rsidR="009E3731">
        <w:t>(IceCube Collaboration,</w:t>
      </w:r>
      <w:r w:rsidRPr="00B1467C">
        <w:t xml:space="preserve"> Rott </w:t>
      </w:r>
      <w:r w:rsidRPr="00DD6D20">
        <w:t xml:space="preserve">et al.), </w:t>
      </w:r>
      <w:r w:rsidRPr="00B1467C">
        <w:t>Darkness Visible 2010, Cambridge, UK; ast.cam.ac.uk/ioa/meetings/</w:t>
      </w:r>
      <w:r w:rsidR="00520820">
        <w:t xml:space="preserve"> </w:t>
      </w:r>
      <w:r w:rsidRPr="00B1467C">
        <w:t>dv10/programme.php</w:t>
      </w:r>
    </w:p>
    <w:p w14:paraId="0296183C" w14:textId="77777777" w:rsidR="00B1467C" w:rsidRPr="00B1467C" w:rsidRDefault="00B1467C" w:rsidP="00486D06">
      <w:pPr>
        <w:pStyle w:val="BodyText"/>
      </w:pPr>
    </w:p>
    <w:p w14:paraId="532C6407" w14:textId="6F3A1A25" w:rsidR="00B1467C" w:rsidRPr="00B1467C" w:rsidRDefault="00B1467C" w:rsidP="00486D06">
      <w:pPr>
        <w:pStyle w:val="BodyText"/>
      </w:pPr>
      <w:r w:rsidRPr="00B1467C">
        <w:t xml:space="preserve">Recent Results from Searches for High-Energy Neutrinos with IceCube </w:t>
      </w:r>
      <w:r w:rsidR="009E3731">
        <w:t>(IceCube Collaboration,</w:t>
      </w:r>
      <w:r w:rsidRPr="00B1467C">
        <w:t xml:space="preserve"> Ishihara </w:t>
      </w:r>
      <w:r w:rsidRPr="00DD6D20">
        <w:t xml:space="preserve">et al.), </w:t>
      </w:r>
      <w:r w:rsidRPr="00B1467C">
        <w:t>Proc. of the 25</w:t>
      </w:r>
      <w:r w:rsidRPr="00B1467C">
        <w:rPr>
          <w:vertAlign w:val="superscript"/>
        </w:rPr>
        <w:t>th</w:t>
      </w:r>
      <w:r w:rsidRPr="00B1467C">
        <w:t xml:space="preserve"> Symposium on Relativistic Astrophysics (Texas 2010), Heidelberg, Germany, PoS </w:t>
      </w:r>
      <w:r w:rsidRPr="00B1467C">
        <w:rPr>
          <w:b/>
        </w:rPr>
        <w:t>123</w:t>
      </w:r>
      <w:r w:rsidRPr="00B1467C">
        <w:t xml:space="preserve"> 213.</w:t>
      </w:r>
    </w:p>
    <w:p w14:paraId="69063D28" w14:textId="77777777" w:rsidR="00B1467C" w:rsidRPr="00B1467C" w:rsidRDefault="00B1467C" w:rsidP="00486D06">
      <w:pPr>
        <w:pStyle w:val="BodyText"/>
      </w:pPr>
    </w:p>
    <w:p w14:paraId="2F65057E" w14:textId="4DEA9C01" w:rsidR="00B1467C" w:rsidRPr="00B1467C" w:rsidRDefault="00B1467C" w:rsidP="00486D06">
      <w:pPr>
        <w:pStyle w:val="BodyText"/>
      </w:pPr>
      <w:r w:rsidRPr="00B1467C">
        <w:t xml:space="preserve">Search for Transient Neutrino Sources with IceCube </w:t>
      </w:r>
      <w:r w:rsidR="009E3731">
        <w:t>(IceCube Collaboration,</w:t>
      </w:r>
      <w:r w:rsidRPr="00B1467C">
        <w:t xml:space="preserve"> Franckowiak </w:t>
      </w:r>
      <w:r w:rsidRPr="00DD6D20">
        <w:t xml:space="preserve">et al.), </w:t>
      </w:r>
      <w:r w:rsidRPr="00B1467C">
        <w:t>Texas 2010, Heidelberg, Germany; astro-ph.HE/11110335.</w:t>
      </w:r>
    </w:p>
    <w:p w14:paraId="51908412" w14:textId="77777777" w:rsidR="00B1467C" w:rsidRPr="00B1467C" w:rsidRDefault="00B1467C" w:rsidP="00486D06">
      <w:pPr>
        <w:pStyle w:val="BodyText"/>
      </w:pPr>
    </w:p>
    <w:p w14:paraId="30278374" w14:textId="222E4413" w:rsidR="00B1467C" w:rsidRPr="00DD6D20" w:rsidRDefault="00B1467C" w:rsidP="00486D06">
      <w:pPr>
        <w:pStyle w:val="BodyText"/>
      </w:pPr>
      <w:r w:rsidRPr="00B1467C">
        <w:t xml:space="preserve">Multi-Messenger Observations of Gamma-Ray Bursts </w:t>
      </w:r>
      <w:r w:rsidR="009E3731">
        <w:t>(IceCube Collaboration,</w:t>
      </w:r>
      <w:r w:rsidRPr="00B1467C">
        <w:t xml:space="preserve"> Taboada </w:t>
      </w:r>
      <w:r w:rsidRPr="00DD6D20">
        <w:t xml:space="preserve">et al.), </w:t>
      </w:r>
      <w:r w:rsidRPr="00B1467C">
        <w:t xml:space="preserve">Proc. of Gamma Ray Bursts (GRB 2010), Annapolis, MD, AIP Conf. Proc. </w:t>
      </w:r>
      <w:r w:rsidRPr="00B1467C">
        <w:rPr>
          <w:b/>
        </w:rPr>
        <w:t>1358</w:t>
      </w:r>
      <w:r w:rsidRPr="00B1467C">
        <w:t xml:space="preserve"> 365 (2010).</w:t>
      </w:r>
    </w:p>
    <w:p w14:paraId="76EAB59B" w14:textId="77777777" w:rsidR="00B1467C" w:rsidRPr="00B1467C" w:rsidRDefault="00B1467C" w:rsidP="00486D06">
      <w:pPr>
        <w:pStyle w:val="BodyText"/>
      </w:pPr>
    </w:p>
    <w:p w14:paraId="2545EB8E" w14:textId="7C385691" w:rsidR="00B1467C" w:rsidRPr="00B1467C" w:rsidRDefault="00B1467C" w:rsidP="00486D06">
      <w:pPr>
        <w:pStyle w:val="BodyText"/>
      </w:pPr>
      <w:r w:rsidRPr="00B1467C">
        <w:t xml:space="preserve">Search for Neutrinos from GRBs with IceCube </w:t>
      </w:r>
      <w:r w:rsidR="009E3731">
        <w:t>(IceCube Collaboration,</w:t>
      </w:r>
      <w:r w:rsidRPr="00B1467C">
        <w:t xml:space="preserve"> Blaufuss, Meagher, Whitehorn </w:t>
      </w:r>
      <w:r w:rsidRPr="00DD6D20">
        <w:t xml:space="preserve">et al.), </w:t>
      </w:r>
      <w:r w:rsidRPr="00B1467C">
        <w:t xml:space="preserve">Proc. of GRB 2010, AIP Conf. Proc. </w:t>
      </w:r>
      <w:r w:rsidRPr="00B1467C">
        <w:rPr>
          <w:b/>
        </w:rPr>
        <w:t>1358</w:t>
      </w:r>
      <w:r w:rsidRPr="00B1467C">
        <w:t xml:space="preserve"> 351 (2010).</w:t>
      </w:r>
    </w:p>
    <w:p w14:paraId="066A5DF6" w14:textId="77777777" w:rsidR="00B1467C" w:rsidRPr="00B1467C" w:rsidRDefault="00B1467C" w:rsidP="00486D06">
      <w:pPr>
        <w:pStyle w:val="BodyText"/>
      </w:pPr>
    </w:p>
    <w:p w14:paraId="39A362C3" w14:textId="66FF4E9F" w:rsidR="00B1467C" w:rsidRPr="00B1467C" w:rsidRDefault="00B1467C" w:rsidP="00486D06">
      <w:pPr>
        <w:pStyle w:val="BodyText"/>
      </w:pPr>
      <w:r w:rsidRPr="00B1467C">
        <w:lastRenderedPageBreak/>
        <w:t xml:space="preserve">Searches for the Highest-Energy Neutrinos with IceCube </w:t>
      </w:r>
      <w:r w:rsidR="009E3731">
        <w:t>(IceCube Collaboration,</w:t>
      </w:r>
      <w:r w:rsidRPr="00B1467C">
        <w:t xml:space="preserve"> Ishihara </w:t>
      </w:r>
      <w:r w:rsidRPr="00DD6D20">
        <w:t>et al.),</w:t>
      </w:r>
      <w:r>
        <w:t xml:space="preserve"> </w:t>
      </w:r>
      <w:r w:rsidRPr="00B1467C">
        <w:t>Cosmo Intl. Conf. on Particle Physics and Cosmology / Intl. Symposium on Cosmology and Particle Astrophysics (COSMO/Cos</w:t>
      </w:r>
      <w:r>
        <w:t>PA 2010), Tokyo, Japan; resceu.s.u-tokyo.ac.jp/</w:t>
      </w:r>
      <w:r w:rsidRPr="00B1467C">
        <w:t>symposium/cosmocospa2010/oral.php.</w:t>
      </w:r>
    </w:p>
    <w:p w14:paraId="4C1095C0" w14:textId="77777777" w:rsidR="00B1467C" w:rsidRPr="00B1467C" w:rsidRDefault="00B1467C" w:rsidP="00486D06">
      <w:pPr>
        <w:pStyle w:val="BodyText"/>
      </w:pPr>
    </w:p>
    <w:p w14:paraId="334DC875" w14:textId="77570F4B" w:rsidR="00B1467C" w:rsidRPr="00B1467C" w:rsidRDefault="00B1467C" w:rsidP="00486D06">
      <w:pPr>
        <w:pStyle w:val="BodyText"/>
      </w:pPr>
      <w:r w:rsidRPr="00B1467C">
        <w:t xml:space="preserve">Supernova Neutrino Detection with IceCube </w:t>
      </w:r>
      <w:r w:rsidR="009E3731">
        <w:t>(IceCube Collaboration,</w:t>
      </w:r>
      <w:r w:rsidRPr="00B1467C">
        <w:t xml:space="preserve"> Köpke </w:t>
      </w:r>
      <w:r w:rsidRPr="00DD6D20">
        <w:t xml:space="preserve">et al.), </w:t>
      </w:r>
      <w:r w:rsidRPr="00B1467C">
        <w:t>Proc. of 5</w:t>
      </w:r>
      <w:r w:rsidRPr="00B1467C">
        <w:rPr>
          <w:vertAlign w:val="superscript"/>
        </w:rPr>
        <w:t>th</w:t>
      </w:r>
      <w:r w:rsidRPr="00B1467C">
        <w:t xml:space="preserve"> Symposium on Large TPCs for Low-Energy Rare Events &amp; Workshop on Neutrinos from Supernovae, Paris, France (2010), JPCS </w:t>
      </w:r>
      <w:r w:rsidRPr="00B1467C">
        <w:rPr>
          <w:b/>
        </w:rPr>
        <w:t>309</w:t>
      </w:r>
      <w:r w:rsidRPr="00B1467C">
        <w:t xml:space="preserve"> 012029 (2011); astro-ph.HE/11066225.</w:t>
      </w:r>
    </w:p>
    <w:p w14:paraId="4A1004F3" w14:textId="77777777" w:rsidR="00B1467C" w:rsidRPr="00B1467C" w:rsidRDefault="00B1467C" w:rsidP="00486D06">
      <w:pPr>
        <w:pStyle w:val="BodyText"/>
      </w:pPr>
    </w:p>
    <w:p w14:paraId="639AACF3" w14:textId="35FAC270" w:rsidR="00B1467C" w:rsidRPr="00B1467C" w:rsidRDefault="00B1467C" w:rsidP="00486D06">
      <w:pPr>
        <w:pStyle w:val="BodyText"/>
      </w:pPr>
      <w:r w:rsidRPr="00B1467C">
        <w:t xml:space="preserve">Neutrino Point-Source Search in IceCube </w:t>
      </w:r>
      <w:r w:rsidR="009E3731">
        <w:t>(IceCube Collaboration,</w:t>
      </w:r>
      <w:r w:rsidRPr="00B1467C">
        <w:t xml:space="preserve"> Aguilar </w:t>
      </w:r>
      <w:r w:rsidRPr="00DD6D20">
        <w:t xml:space="preserve">et al.), </w:t>
      </w:r>
      <w:r w:rsidRPr="00B1467C">
        <w:t>Lake Louise Winter Institute 2011;</w:t>
      </w:r>
      <w:hyperlink r:id="rId24" w:history="1">
        <w:r w:rsidRPr="00B1467C">
          <w:t xml:space="preserve"> indico.triumf.ca/confAuthorIndex.py</w:t>
        </w:r>
      </w:hyperlink>
      <w:r>
        <w:t>?confId=1138</w:t>
      </w:r>
    </w:p>
    <w:p w14:paraId="3FE9DBD7" w14:textId="77777777" w:rsidR="00B1467C" w:rsidRPr="00B1467C" w:rsidRDefault="00B1467C" w:rsidP="00486D06">
      <w:pPr>
        <w:pStyle w:val="BodyText"/>
      </w:pPr>
    </w:p>
    <w:p w14:paraId="09A3A0B9" w14:textId="1D800809" w:rsidR="00B1467C" w:rsidRPr="00B1467C" w:rsidRDefault="00B1467C" w:rsidP="00486D06">
      <w:pPr>
        <w:pStyle w:val="BodyText"/>
      </w:pPr>
      <w:r w:rsidRPr="00B1467C">
        <w:t xml:space="preserve">Searching for a Diffuse Flux of Ultra–High-Energy Neutrinos with IceCube </w:t>
      </w:r>
      <w:r w:rsidR="009E3731">
        <w:t>(IceCube Collaboration,</w:t>
      </w:r>
      <w:r w:rsidRPr="00B1467C">
        <w:t xml:space="preserve"> Johansson </w:t>
      </w:r>
      <w:r w:rsidRPr="00DD6D20">
        <w:t xml:space="preserve">et al.), </w:t>
      </w:r>
      <w:r w:rsidRPr="00B1467C">
        <w:t xml:space="preserve">Lake </w:t>
      </w:r>
      <w:r>
        <w:t>Louise Winter Institute 2011; indico.triumf.ca/</w:t>
      </w:r>
      <w:r w:rsidR="00E45E77">
        <w:t xml:space="preserve"> </w:t>
      </w:r>
      <w:r w:rsidRPr="00B1467C">
        <w:t>confAuthorIndex.py?confId=1138.</w:t>
      </w:r>
    </w:p>
    <w:p w14:paraId="655995F9" w14:textId="77777777" w:rsidR="00B1467C" w:rsidRPr="00B1467C" w:rsidRDefault="00B1467C" w:rsidP="00486D06">
      <w:pPr>
        <w:pStyle w:val="BodyText"/>
      </w:pPr>
    </w:p>
    <w:p w14:paraId="38DB5736" w14:textId="2D3D8C44" w:rsidR="00B1467C" w:rsidRPr="00B1467C" w:rsidRDefault="00B1467C" w:rsidP="00486D06">
      <w:pPr>
        <w:pStyle w:val="BodyText"/>
      </w:pPr>
      <w:r w:rsidRPr="00B1467C">
        <w:t xml:space="preserve">IceCube Neutrino Telescope </w:t>
      </w:r>
      <w:r w:rsidR="009E3731">
        <w:t>(IceCube Collaboration,</w:t>
      </w:r>
      <w:r w:rsidRPr="00B1467C">
        <w:t xml:space="preserve"> Koskinen </w:t>
      </w:r>
      <w:r w:rsidRPr="00DD6D20">
        <w:t xml:space="preserve">et al.), </w:t>
      </w:r>
      <w:r w:rsidRPr="00B1467C">
        <w:t>23</w:t>
      </w:r>
      <w:r w:rsidRPr="00B1467C">
        <w:rPr>
          <w:vertAlign w:val="superscript"/>
        </w:rPr>
        <w:t>rd</w:t>
      </w:r>
      <w:r w:rsidRPr="00B1467C">
        <w:t xml:space="preserve"> Intl. Workshop on Weak Interactions and Neutrinos (WIN 2011), Cape Town, South Africa</w:t>
      </w:r>
      <w:r>
        <w:t xml:space="preserve"> (2011)</w:t>
      </w:r>
      <w:r w:rsidRPr="00B1467C">
        <w:t>.</w:t>
      </w:r>
    </w:p>
    <w:p w14:paraId="51AD7FB8" w14:textId="77777777" w:rsidR="00B1467C" w:rsidRPr="00B1467C" w:rsidRDefault="00B1467C" w:rsidP="00486D06">
      <w:pPr>
        <w:pStyle w:val="BodyText"/>
      </w:pPr>
    </w:p>
    <w:p w14:paraId="08098C2A" w14:textId="45D9891E" w:rsidR="00B1467C" w:rsidRPr="00B1467C" w:rsidRDefault="00B1467C" w:rsidP="00486D06">
      <w:pPr>
        <w:pStyle w:val="BodyText"/>
      </w:pPr>
      <w:r w:rsidRPr="00B1467C">
        <w:t xml:space="preserve">Data Mining </w:t>
      </w:r>
      <w:r w:rsidR="009E3731">
        <w:t>(IceCube Collaboration,</w:t>
      </w:r>
      <w:r w:rsidRPr="00B1467C">
        <w:t xml:space="preserve"> Ruhe </w:t>
      </w:r>
      <w:r w:rsidRPr="00DD6D20">
        <w:t xml:space="preserve">et al.), </w:t>
      </w:r>
      <w:r w:rsidRPr="00B1467C">
        <w:t>Joint Workshop and Summer School on Astrostatistics and Data Mining (GREAT 2011), La Palma, Canary Islands, Spain, and ADASS XXI (2011), Par</w:t>
      </w:r>
      <w:r>
        <w:t>is, France</w:t>
      </w:r>
      <w:r w:rsidR="00520820">
        <w:t>.</w:t>
      </w:r>
    </w:p>
    <w:p w14:paraId="7152E452" w14:textId="77777777" w:rsidR="00B1467C" w:rsidRPr="00B1467C" w:rsidRDefault="00B1467C" w:rsidP="00486D06">
      <w:pPr>
        <w:pStyle w:val="BodyText"/>
      </w:pPr>
    </w:p>
    <w:p w14:paraId="140E1F6B" w14:textId="77777777" w:rsidR="00B1467C" w:rsidRPr="00B1467C" w:rsidRDefault="00B1467C" w:rsidP="00486D06">
      <w:pPr>
        <w:pStyle w:val="BodyText"/>
      </w:pPr>
      <w:r w:rsidRPr="00B1467C">
        <w:t>Particle Astrophysics: Extreme Astronomy, Frontiers in Particle and Astrophysics, Lisbon, Portugal (2011).</w:t>
      </w:r>
    </w:p>
    <w:p w14:paraId="7CD808A2" w14:textId="77777777" w:rsidR="00B1467C" w:rsidRPr="00B1467C" w:rsidRDefault="00B1467C" w:rsidP="00486D06">
      <w:pPr>
        <w:pStyle w:val="BodyText"/>
      </w:pPr>
    </w:p>
    <w:p w14:paraId="06D03AF9" w14:textId="134C649A" w:rsidR="00B1467C" w:rsidRPr="00B1467C" w:rsidRDefault="00B1467C" w:rsidP="00486D06">
      <w:pPr>
        <w:pStyle w:val="BodyText"/>
      </w:pPr>
      <w:r w:rsidRPr="00B1467C">
        <w:t xml:space="preserve">Earthbound vs. Heavenly Accelerators (Summary Talk), Physics in Collision, Vancouver, BC (2011), </w:t>
      </w:r>
      <w:r w:rsidRPr="00520820">
        <w:t>indico.cern.ch/contributionDisplay.py?contribId=23&amp;</w:t>
      </w:r>
      <w:r w:rsidR="00520820">
        <w:t xml:space="preserve"> </w:t>
      </w:r>
      <w:r w:rsidRPr="00520820">
        <w:t>confId=110992</w:t>
      </w:r>
      <w:r w:rsidRPr="00B1467C">
        <w:t xml:space="preserve">   Thurs 12:15</w:t>
      </w:r>
    </w:p>
    <w:p w14:paraId="7D730957" w14:textId="77777777" w:rsidR="00B1467C" w:rsidRPr="00B1467C" w:rsidRDefault="00B1467C" w:rsidP="00486D06">
      <w:pPr>
        <w:pStyle w:val="BodyText"/>
      </w:pPr>
    </w:p>
    <w:p w14:paraId="413A5939" w14:textId="2EB69378" w:rsidR="00B1467C" w:rsidRPr="00B1467C" w:rsidRDefault="00B1467C" w:rsidP="00486D06">
      <w:pPr>
        <w:pStyle w:val="BodyText"/>
      </w:pPr>
      <w:r w:rsidRPr="00B1467C">
        <w:t xml:space="preserve">Searches for Dark Matter with IceCube </w:t>
      </w:r>
      <w:r w:rsidR="009E3731">
        <w:t>(IceCube Collaboration,</w:t>
      </w:r>
      <w:r w:rsidRPr="00B1467C">
        <w:t xml:space="preserve"> DeYoung </w:t>
      </w:r>
      <w:r w:rsidRPr="00DD6D20">
        <w:t xml:space="preserve">et al.), </w:t>
      </w:r>
      <w:r w:rsidRPr="00B1467C">
        <w:t>Indirect and Direct Detection of Dark Matter, Aspen, Colorado (2011); slac.stanford.edu/exp/</w:t>
      </w:r>
      <w:r w:rsidR="00520820">
        <w:t xml:space="preserve"> </w:t>
      </w:r>
      <w:r w:rsidRPr="00B1467C">
        <w:t>glast/aspen11/talks.asp.</w:t>
      </w:r>
    </w:p>
    <w:p w14:paraId="767DBB0B" w14:textId="77777777" w:rsidR="00B1467C" w:rsidRPr="00B1467C" w:rsidRDefault="00B1467C" w:rsidP="00486D06">
      <w:pPr>
        <w:pStyle w:val="BodyText"/>
      </w:pPr>
    </w:p>
    <w:p w14:paraId="507D7EF2" w14:textId="2AF520D9" w:rsidR="00B1467C" w:rsidRPr="00B1467C" w:rsidRDefault="00B1467C" w:rsidP="00486D06">
      <w:pPr>
        <w:pStyle w:val="BodyText"/>
      </w:pPr>
      <w:r w:rsidRPr="00B1467C">
        <w:t xml:space="preserve">Observation of a TeV Cosmic-Ray Anisotropy with IceCube </w:t>
      </w:r>
      <w:r w:rsidR="009E3731">
        <w:t>(IceCube Collaboration,</w:t>
      </w:r>
      <w:r w:rsidRPr="00B1467C">
        <w:t xml:space="preserve"> Westerhoff</w:t>
      </w:r>
      <w:r w:rsidRPr="00B1467C">
        <w:rPr>
          <w:i/>
        </w:rPr>
        <w:t xml:space="preserve"> </w:t>
      </w:r>
      <w:r w:rsidRPr="00DD6D20">
        <w:t xml:space="preserve">et al.), </w:t>
      </w:r>
      <w:r w:rsidRPr="00B1467C">
        <w:t>Workshop on Multi-Messenger Astronomy of Cosmic Rays, Kavli Insititute, Beijing, China (2011); phy.pku.edu.cn/~lizhuo/CR2011/program.htm.</w:t>
      </w:r>
    </w:p>
    <w:p w14:paraId="797BDDC1" w14:textId="77777777" w:rsidR="00B1467C" w:rsidRPr="00B1467C" w:rsidRDefault="00B1467C" w:rsidP="00486D06">
      <w:pPr>
        <w:pStyle w:val="BodyText"/>
      </w:pPr>
    </w:p>
    <w:p w14:paraId="1FF73F22" w14:textId="457E8E44" w:rsidR="00B1467C" w:rsidRPr="00B1467C" w:rsidRDefault="00B1467C" w:rsidP="00486D06">
      <w:pPr>
        <w:pStyle w:val="BodyText"/>
      </w:pPr>
      <w:r w:rsidRPr="00B1467C">
        <w:t xml:space="preserve">Optical Follow-Up of Neutrinos Detected by IceCube </w:t>
      </w:r>
      <w:r w:rsidR="009E3731">
        <w:t>(IceCube Collaboration,</w:t>
      </w:r>
      <w:r w:rsidRPr="00B1467C">
        <w:t xml:space="preserve"> Böser</w:t>
      </w:r>
      <w:r w:rsidRPr="00B1467C">
        <w:rPr>
          <w:i/>
        </w:rPr>
        <w:t xml:space="preserve"> </w:t>
      </w:r>
      <w:r w:rsidRPr="00DD6D20">
        <w:t xml:space="preserve">et al.), </w:t>
      </w:r>
      <w:r w:rsidRPr="00B1467C">
        <w:t>Neutrino and Gamma-Ray Multi-Messenger Workshop, Marseille, France (2011); indico.in2p3.fr/contributionListDisplay.py?confId=5171.</w:t>
      </w:r>
    </w:p>
    <w:p w14:paraId="6B3DC54E" w14:textId="77777777" w:rsidR="00B1467C" w:rsidRPr="00B1467C" w:rsidRDefault="00B1467C" w:rsidP="00486D06">
      <w:pPr>
        <w:pStyle w:val="BodyText"/>
      </w:pPr>
    </w:p>
    <w:p w14:paraId="3BC725E4" w14:textId="4EE50988" w:rsidR="00B1467C" w:rsidRPr="00B1467C" w:rsidRDefault="00B1467C" w:rsidP="00486D06">
      <w:pPr>
        <w:pStyle w:val="BodyText"/>
      </w:pPr>
      <w:r w:rsidRPr="00B1467C">
        <w:t xml:space="preserve">Catching Neutrinos with an IceCube </w:t>
      </w:r>
      <w:r w:rsidR="009E3731">
        <w:t>(IceCube Collaboration,</w:t>
      </w:r>
      <w:r w:rsidRPr="00B1467C">
        <w:t xml:space="preserve"> Labare</w:t>
      </w:r>
      <w:r w:rsidRPr="00B1467C">
        <w:rPr>
          <w:i/>
        </w:rPr>
        <w:t xml:space="preserve"> </w:t>
      </w:r>
      <w:r w:rsidRPr="00DD6D20">
        <w:t xml:space="preserve">et al.), </w:t>
      </w:r>
      <w:r w:rsidRPr="00B1467C">
        <w:t>Neutrino-Gamma Workshop, (2011); indico.in2p3.fr/contributionListDisplay.py?confId=5171.</w:t>
      </w:r>
    </w:p>
    <w:p w14:paraId="62056CAD" w14:textId="77777777" w:rsidR="00B1467C" w:rsidRPr="00B1467C" w:rsidRDefault="00B1467C" w:rsidP="00486D06">
      <w:pPr>
        <w:pStyle w:val="BodyText"/>
      </w:pPr>
    </w:p>
    <w:p w14:paraId="05270251" w14:textId="77777777" w:rsidR="00B1467C" w:rsidRPr="00B1467C" w:rsidRDefault="00B1467C" w:rsidP="00486D06">
      <w:pPr>
        <w:pStyle w:val="BodyText"/>
      </w:pPr>
      <w:r w:rsidRPr="00B1467C">
        <w:t xml:space="preserve">Correlated Neutrino and Gamma-Ray Emission from Active Galactic Nuclei – An Estimation (with M. Doert </w:t>
      </w:r>
      <w:r w:rsidRPr="00DD6D20">
        <w:t xml:space="preserve">et al.), </w:t>
      </w:r>
      <w:r w:rsidRPr="00B1467C">
        <w:t xml:space="preserve">Intl. Workshop on Beamed and Unbeamed Gamma Rays from Galaxies, Muonio, Finland (2011), JPCS </w:t>
      </w:r>
      <w:r w:rsidRPr="00B1467C">
        <w:rPr>
          <w:b/>
        </w:rPr>
        <w:t>355</w:t>
      </w:r>
      <w:r w:rsidRPr="00B1467C">
        <w:t xml:space="preserve"> 012039.</w:t>
      </w:r>
    </w:p>
    <w:p w14:paraId="44908C42" w14:textId="77777777" w:rsidR="00B1467C" w:rsidRPr="00B1467C" w:rsidRDefault="00B1467C" w:rsidP="00486D06">
      <w:pPr>
        <w:pStyle w:val="BodyText"/>
      </w:pPr>
    </w:p>
    <w:p w14:paraId="7861879B" w14:textId="2421D10C" w:rsidR="00B1467C" w:rsidRPr="00B1467C" w:rsidRDefault="00B1467C" w:rsidP="00486D06">
      <w:pPr>
        <w:pStyle w:val="BodyText"/>
      </w:pPr>
      <w:r w:rsidRPr="00B1467C">
        <w:lastRenderedPageBreak/>
        <w:t xml:space="preserve">IceCube – DeepCore and Beyond: Toward Precision Neutrino Physics at the South Pole </w:t>
      </w:r>
      <w:r w:rsidR="009E3731">
        <w:t>(IceCube Collaboration,</w:t>
      </w:r>
      <w:r w:rsidRPr="00B1467C">
        <w:t xml:space="preserve"> Grant</w:t>
      </w:r>
      <w:r w:rsidRPr="00B1467C">
        <w:rPr>
          <w:i/>
        </w:rPr>
        <w:t xml:space="preserve"> </w:t>
      </w:r>
      <w:r w:rsidRPr="00DD6D20">
        <w:t xml:space="preserve">et al.), </w:t>
      </w:r>
      <w:r w:rsidRPr="00B1467C">
        <w:t>Technology and Instrumentation in Par</w:t>
      </w:r>
      <w:r>
        <w:t>ticle Physics, Chicago (2011);</w:t>
      </w:r>
      <w:r w:rsidRPr="00B1467C">
        <w:t xml:space="preserve"> </w:t>
      </w:r>
      <w:r w:rsidRPr="00D0702E">
        <w:rPr>
          <w:sz w:val="20"/>
        </w:rPr>
        <w:t>indico.cern.ch/contributionDisplay.py?contribId=442&amp;</w:t>
      </w:r>
      <w:r w:rsidR="008E33E3">
        <w:rPr>
          <w:sz w:val="20"/>
        </w:rPr>
        <w:t xml:space="preserve"> </w:t>
      </w:r>
      <w:r w:rsidRPr="00D0702E">
        <w:rPr>
          <w:sz w:val="20"/>
        </w:rPr>
        <w:t>sessionId=17&amp;confId=102998</w:t>
      </w:r>
    </w:p>
    <w:p w14:paraId="509C3806" w14:textId="77777777" w:rsidR="00B1467C" w:rsidRPr="00B1467C" w:rsidRDefault="00B1467C" w:rsidP="00486D06">
      <w:pPr>
        <w:pStyle w:val="BodyText"/>
      </w:pPr>
    </w:p>
    <w:p w14:paraId="141E1B9E" w14:textId="5B41DE1F" w:rsidR="00B1467C" w:rsidRPr="00B1467C" w:rsidRDefault="00B1467C" w:rsidP="00486D06">
      <w:pPr>
        <w:pStyle w:val="BodyText"/>
      </w:pPr>
      <w:r w:rsidRPr="00B1467C">
        <w:t xml:space="preserve">IceCube as a Discovery Observatory for Physics beyond the Standard Model </w:t>
      </w:r>
      <w:r w:rsidR="009E3731">
        <w:t>(IceCube Collaboration,</w:t>
      </w:r>
      <w:r w:rsidRPr="00B1467C">
        <w:t xml:space="preserve"> Helbing</w:t>
      </w:r>
      <w:r w:rsidRPr="00B1467C">
        <w:rPr>
          <w:i/>
        </w:rPr>
        <w:t xml:space="preserve"> </w:t>
      </w:r>
      <w:r w:rsidRPr="00DD6D20">
        <w:t xml:space="preserve">et al.), </w:t>
      </w:r>
      <w:r w:rsidRPr="00B1467C">
        <w:t>46</w:t>
      </w:r>
      <w:r w:rsidRPr="00B1467C">
        <w:rPr>
          <w:vertAlign w:val="superscript"/>
        </w:rPr>
        <w:t>th</w:t>
      </w:r>
      <w:r w:rsidRPr="00B1467C">
        <w:t xml:space="preserve"> Rencontres de Moriond, Electroweak Interactions and Unified Theories, La Thuile, Val d’Aosta, Italy (2011);</w:t>
      </w:r>
      <w:r w:rsidR="008E33E3">
        <w:t xml:space="preserve"> </w:t>
      </w:r>
      <w:r w:rsidRPr="008E33E3">
        <w:t>moriond.in2p3.fr/</w:t>
      </w:r>
      <w:r w:rsidR="008E33E3">
        <w:t xml:space="preserve"> </w:t>
      </w:r>
      <w:r w:rsidRPr="008E33E3">
        <w:t>Proceedings/2011/Moriond_EW_2011.pdf, p. 353</w:t>
      </w:r>
      <w:r w:rsidRPr="00B1467C">
        <w:t>; astro-ph.HE/11075277.</w:t>
      </w:r>
    </w:p>
    <w:p w14:paraId="62164347" w14:textId="77777777" w:rsidR="00B1467C" w:rsidRPr="00B1467C" w:rsidRDefault="00B1467C" w:rsidP="00486D06">
      <w:pPr>
        <w:pStyle w:val="BodyText"/>
      </w:pPr>
    </w:p>
    <w:p w14:paraId="0B1FF48E" w14:textId="7264ADCE" w:rsidR="00B1467C" w:rsidRPr="00B1467C" w:rsidRDefault="00B1467C" w:rsidP="00486D06">
      <w:pPr>
        <w:pStyle w:val="BodyText"/>
      </w:pPr>
      <w:r w:rsidRPr="00B1467C">
        <w:t xml:space="preserve">The Shadow of the Moon in IceCube </w:t>
      </w:r>
      <w:r w:rsidR="009E3731">
        <w:t>(IceCube Collaboration,</w:t>
      </w:r>
      <w:r w:rsidRPr="00B1467C">
        <w:t xml:space="preserve"> Gladstone</w:t>
      </w:r>
      <w:r w:rsidRPr="00B1467C">
        <w:rPr>
          <w:i/>
        </w:rPr>
        <w:t xml:space="preserve"> </w:t>
      </w:r>
      <w:r w:rsidRPr="00DD6D20">
        <w:t xml:space="preserve">et al.), </w:t>
      </w:r>
      <w:r w:rsidRPr="00B1467C">
        <w:t>46</w:t>
      </w:r>
      <w:r w:rsidRPr="00B1467C">
        <w:rPr>
          <w:vertAlign w:val="superscript"/>
        </w:rPr>
        <w:t>th</w:t>
      </w:r>
      <w:r w:rsidRPr="00B1467C">
        <w:t xml:space="preserve"> Rencontres de Moriond, La Thiule, Italy (2011); moriond.in2p3.fr/Proceedings/ 2011/Moriond_EW_2011.pdf, p. 539; astro-ph.HE/11112969.</w:t>
      </w:r>
    </w:p>
    <w:p w14:paraId="63F5A56E" w14:textId="77777777" w:rsidR="00B1467C" w:rsidRPr="00B1467C" w:rsidRDefault="00B1467C" w:rsidP="00486D06">
      <w:pPr>
        <w:pStyle w:val="BodyText"/>
      </w:pPr>
    </w:p>
    <w:p w14:paraId="61D84F7D" w14:textId="33397C43" w:rsidR="00B1467C" w:rsidRPr="00B1467C" w:rsidRDefault="00B1467C" w:rsidP="00486D06">
      <w:pPr>
        <w:pStyle w:val="BodyText"/>
      </w:pPr>
      <w:r w:rsidRPr="00B1467C">
        <w:t xml:space="preserve">The Search for Cosmic-Ray Sources and Recent IceCube Results </w:t>
      </w:r>
      <w:r w:rsidR="009E3731">
        <w:t>(IceCube Collaboration,</w:t>
      </w:r>
      <w:r>
        <w:t xml:space="preserve"> </w:t>
      </w:r>
      <w:r w:rsidRPr="00B1467C">
        <w:t>Montaruli</w:t>
      </w:r>
      <w:r w:rsidRPr="00B1467C">
        <w:rPr>
          <w:i/>
        </w:rPr>
        <w:t xml:space="preserve"> </w:t>
      </w:r>
      <w:r w:rsidRPr="00DD6D20">
        <w:t xml:space="preserve">et al.), </w:t>
      </w:r>
      <w:r w:rsidRPr="00B1467C">
        <w:t xml:space="preserve">23rd Rencontres de Blois, Particle Physics and Cosmology, Blois, France (2011); </w:t>
      </w:r>
      <w:hyperlink r:id="rId25" w:history="1">
        <w:r w:rsidRPr="004A02B2">
          <w:t>blois.in2p3.fr/2011/plenary_sessions.html</w:t>
        </w:r>
      </w:hyperlink>
      <w:r w:rsidRPr="004A02B2">
        <w:t xml:space="preserve"> </w:t>
      </w:r>
      <w:r w:rsidRPr="00B1467C">
        <w:t>(Fri 11:30).</w:t>
      </w:r>
    </w:p>
    <w:p w14:paraId="426E6925" w14:textId="77777777" w:rsidR="00B1467C" w:rsidRPr="00B1467C" w:rsidRDefault="00B1467C" w:rsidP="00486D06">
      <w:pPr>
        <w:pStyle w:val="BodyText"/>
      </w:pPr>
    </w:p>
    <w:p w14:paraId="20C47826" w14:textId="04135016" w:rsidR="00B1467C" w:rsidRPr="00B1467C" w:rsidRDefault="00B1467C" w:rsidP="00486D06">
      <w:pPr>
        <w:pStyle w:val="BodyText"/>
      </w:pPr>
      <w:r w:rsidRPr="00B1467C">
        <w:t xml:space="preserve">IceCube: Status and Results </w:t>
      </w:r>
      <w:r w:rsidR="009E3731">
        <w:t>(IceCube Collaboration,</w:t>
      </w:r>
      <w:r w:rsidRPr="00B1467C">
        <w:t xml:space="preserve"> Gaisser</w:t>
      </w:r>
      <w:r w:rsidRPr="00B1467C">
        <w:rPr>
          <w:i/>
        </w:rPr>
        <w:t xml:space="preserve"> </w:t>
      </w:r>
      <w:r w:rsidRPr="00DD6D20">
        <w:t xml:space="preserve">et al.), </w:t>
      </w:r>
      <w:r w:rsidRPr="00B1467C">
        <w:t>Proc. of the XIV Intl. Workshop on Neutrino Telescopes, Venice, Italy, Venice 2011, Neutrino Telescopes 349 (2012); astro-ph.HE/11081838.</w:t>
      </w:r>
    </w:p>
    <w:p w14:paraId="2C421D20" w14:textId="77777777" w:rsidR="00B1467C" w:rsidRPr="00B1467C" w:rsidRDefault="00B1467C" w:rsidP="00486D06">
      <w:pPr>
        <w:pStyle w:val="BodyText"/>
      </w:pPr>
    </w:p>
    <w:p w14:paraId="7F642DDC" w14:textId="77777777" w:rsidR="00B1467C" w:rsidRPr="00B1467C" w:rsidRDefault="00B1467C" w:rsidP="00486D06">
      <w:pPr>
        <w:pStyle w:val="BodyText"/>
      </w:pPr>
      <w:r w:rsidRPr="00B1467C">
        <w:t>Physics at Neutrino Telescopes (IceCube and ANTARES collaborations, Montaruli</w:t>
      </w:r>
      <w:r w:rsidRPr="00B1467C">
        <w:rPr>
          <w:i/>
        </w:rPr>
        <w:t xml:space="preserve"> </w:t>
      </w:r>
      <w:r w:rsidRPr="00DD6D20">
        <w:t xml:space="preserve">et al.), </w:t>
      </w:r>
      <w:r w:rsidRPr="00B1467C">
        <w:t>Proc. of Venice 2011, Neutrino Telescopes 331 (2012).</w:t>
      </w:r>
    </w:p>
    <w:p w14:paraId="41405DF0" w14:textId="77777777" w:rsidR="00B1467C" w:rsidRPr="00B1467C" w:rsidRDefault="00B1467C" w:rsidP="00486D06">
      <w:pPr>
        <w:pStyle w:val="BodyText"/>
      </w:pPr>
    </w:p>
    <w:p w14:paraId="5D609455" w14:textId="75445D4A" w:rsidR="00B1467C" w:rsidRPr="00B1467C" w:rsidRDefault="00B1467C" w:rsidP="00486D06">
      <w:pPr>
        <w:pStyle w:val="BodyText"/>
      </w:pPr>
      <w:r w:rsidRPr="00B1467C">
        <w:t xml:space="preserve">Particle Physics in Ice with IceCube DeepCore </w:t>
      </w:r>
      <w:r w:rsidR="009E3731">
        <w:t>(IceCube Collaboration,</w:t>
      </w:r>
      <w:r w:rsidRPr="00B1467C">
        <w:t xml:space="preserve"> DeYoung </w:t>
      </w:r>
      <w:r w:rsidRPr="00DD6D20">
        <w:t xml:space="preserve">et al.), </w:t>
      </w:r>
      <w:r w:rsidRPr="00B1467C">
        <w:t xml:space="preserve">Proc. of 3rd Roma Intl. Conf. on Astroparticle Physics (RICAP ’11), Rome, Italy, Nucl. Instrum. and Meth. A </w:t>
      </w:r>
      <w:r w:rsidRPr="00B1467C">
        <w:rPr>
          <w:b/>
        </w:rPr>
        <w:t>692</w:t>
      </w:r>
      <w:r w:rsidRPr="00B1467C">
        <w:t xml:space="preserve"> 180; astro-ph.HE/11121053.</w:t>
      </w:r>
    </w:p>
    <w:p w14:paraId="5D275A0B" w14:textId="77777777" w:rsidR="00B1467C" w:rsidRPr="00B1467C" w:rsidRDefault="00B1467C" w:rsidP="00486D06">
      <w:pPr>
        <w:pStyle w:val="BodyText"/>
      </w:pPr>
    </w:p>
    <w:p w14:paraId="49B637AE" w14:textId="71CD5D8D" w:rsidR="00B1467C" w:rsidRPr="00B1467C" w:rsidRDefault="00B1467C" w:rsidP="00486D06">
      <w:pPr>
        <w:pStyle w:val="BodyText"/>
      </w:pPr>
      <w:r w:rsidRPr="00B1467C">
        <w:t xml:space="preserve">Astrophysical Neutrino Results: Overview and Comments </w:t>
      </w:r>
      <w:r w:rsidR="009E3731">
        <w:t>(IceCube Collaboration,</w:t>
      </w:r>
      <w:r w:rsidRPr="00B1467C">
        <w:t xml:space="preserve"> Gaisser</w:t>
      </w:r>
      <w:r w:rsidRPr="00B1467C">
        <w:rPr>
          <w:i/>
        </w:rPr>
        <w:t xml:space="preserve"> </w:t>
      </w:r>
      <w:r w:rsidRPr="00DD6D20">
        <w:t xml:space="preserve">et al.), </w:t>
      </w:r>
      <w:r w:rsidRPr="00B1467C">
        <w:t xml:space="preserve">Proc. of RICAP ’11, Rome, Italy, NIMA </w:t>
      </w:r>
      <w:r w:rsidRPr="00B1467C">
        <w:rPr>
          <w:b/>
        </w:rPr>
        <w:t>692</w:t>
      </w:r>
      <w:r w:rsidRPr="00B1467C">
        <w:t xml:space="preserve"> 2 (2012); astro-ph.HE/</w:t>
      </w:r>
      <w:r w:rsidR="004A02B2">
        <w:t xml:space="preserve"> </w:t>
      </w:r>
      <w:r w:rsidRPr="00B1467C">
        <w:t>12015637.</w:t>
      </w:r>
    </w:p>
    <w:p w14:paraId="6E82E653" w14:textId="77777777" w:rsidR="00B1467C" w:rsidRPr="00B1467C" w:rsidRDefault="00B1467C" w:rsidP="00486D06">
      <w:pPr>
        <w:pStyle w:val="BodyText"/>
      </w:pPr>
    </w:p>
    <w:p w14:paraId="2ECAEF5F" w14:textId="5FFD240A" w:rsidR="00B1467C" w:rsidRPr="00B1467C" w:rsidRDefault="00B1467C" w:rsidP="00486D06">
      <w:pPr>
        <w:pStyle w:val="BodyText"/>
      </w:pPr>
      <w:r w:rsidRPr="00B1467C">
        <w:t xml:space="preserve">The South Pole Acoustic Test Setup (SPATS) </w:t>
      </w:r>
      <w:r w:rsidR="009E3731">
        <w:t>(IceCube Collaboration,</w:t>
      </w:r>
      <w:r w:rsidRPr="00B1467C">
        <w:t xml:space="preserve"> Laihem</w:t>
      </w:r>
      <w:r w:rsidRPr="00B1467C">
        <w:rPr>
          <w:i/>
        </w:rPr>
        <w:t xml:space="preserve"> </w:t>
      </w:r>
      <w:r w:rsidRPr="00DD6D20">
        <w:t xml:space="preserve">et al.), </w:t>
      </w:r>
      <w:r w:rsidRPr="00B1467C">
        <w:t xml:space="preserve">Proc. of RICAP ’11, Rome, Italy, NIMA </w:t>
      </w:r>
      <w:r w:rsidRPr="00B1467C">
        <w:rPr>
          <w:b/>
        </w:rPr>
        <w:t>692</w:t>
      </w:r>
      <w:r w:rsidRPr="00B1467C">
        <w:t xml:space="preserve"> 192 (2012).</w:t>
      </w:r>
    </w:p>
    <w:p w14:paraId="3A4DD4AC" w14:textId="77777777" w:rsidR="00B1467C" w:rsidRPr="00B1467C" w:rsidRDefault="00B1467C" w:rsidP="00486D06">
      <w:pPr>
        <w:pStyle w:val="BodyText"/>
      </w:pPr>
    </w:p>
    <w:p w14:paraId="56E4970F" w14:textId="2F2DFDA1" w:rsidR="00B1467C" w:rsidRPr="00B1467C" w:rsidRDefault="00B1467C" w:rsidP="00486D06">
      <w:pPr>
        <w:pStyle w:val="BodyText"/>
      </w:pPr>
      <w:r w:rsidRPr="00B1467C">
        <w:t xml:space="preserve">Observation of Anisotropy in the Arrival Direction Distribution of Cosmic-Rays above TeV Energies with IceCube </w:t>
      </w:r>
      <w:r w:rsidR="009E3731">
        <w:t>(IceCube Collaboration,</w:t>
      </w:r>
      <w:r w:rsidRPr="00B1467C">
        <w:t xml:space="preserve"> Toscano</w:t>
      </w:r>
      <w:r w:rsidRPr="00B1467C">
        <w:rPr>
          <w:i/>
        </w:rPr>
        <w:t xml:space="preserve"> </w:t>
      </w:r>
      <w:r w:rsidRPr="00DD6D20">
        <w:t xml:space="preserve">et al.), </w:t>
      </w:r>
      <w:r w:rsidRPr="00B1467C">
        <w:t xml:space="preserve">Proc. of RICAP ’11, Rome, Italy, NIMA </w:t>
      </w:r>
      <w:r w:rsidRPr="00B1467C">
        <w:rPr>
          <w:b/>
        </w:rPr>
        <w:t>692</w:t>
      </w:r>
      <w:r w:rsidRPr="00B1467C">
        <w:t xml:space="preserve"> 165 (2012); astro-ph.HE/11102079.</w:t>
      </w:r>
    </w:p>
    <w:p w14:paraId="1A840CB8" w14:textId="77777777" w:rsidR="00B1467C" w:rsidRPr="00B1467C" w:rsidRDefault="00B1467C" w:rsidP="00486D06">
      <w:pPr>
        <w:pStyle w:val="BodyText"/>
      </w:pPr>
    </w:p>
    <w:p w14:paraId="56E8A265" w14:textId="008F0284" w:rsidR="00B1467C" w:rsidRPr="00B1467C" w:rsidRDefault="00B1467C" w:rsidP="00486D06">
      <w:pPr>
        <w:pStyle w:val="BodyText"/>
      </w:pPr>
      <w:r w:rsidRPr="00B1467C">
        <w:t xml:space="preserve">Cosmic-Ray Spectrum and Composition: Implications for Neutrinos and </w:t>
      </w:r>
      <w:r w:rsidRPr="00B1467C">
        <w:rPr>
          <w:i/>
        </w:rPr>
        <w:t>vice versa</w:t>
      </w:r>
      <w:r w:rsidRPr="00B1467C">
        <w:t xml:space="preserve"> </w:t>
      </w:r>
      <w:r w:rsidR="009E3731">
        <w:t>(IceCube Collaboration,</w:t>
      </w:r>
      <w:r w:rsidRPr="00B1467C">
        <w:t xml:space="preserve"> Gaisser </w:t>
      </w:r>
      <w:r w:rsidRPr="00DD6D20">
        <w:t xml:space="preserve">et al.), </w:t>
      </w:r>
      <w:r w:rsidRPr="00B1467C">
        <w:t>Intl. Workshop on Cosmic Rays and Cosmic Neutrinos: “Looking at the Neutrino Sky” (NuSky 2011), Trieste, Italy</w:t>
      </w:r>
      <w:r w:rsidR="001E62E2">
        <w:t xml:space="preserve">; </w:t>
      </w:r>
      <w:r w:rsidRPr="00B1467C">
        <w:t>monday/gaisser-NUSKY.pdf.</w:t>
      </w:r>
    </w:p>
    <w:p w14:paraId="35AAD555" w14:textId="77777777" w:rsidR="00B1467C" w:rsidRPr="00B1467C" w:rsidRDefault="00B1467C" w:rsidP="00486D06">
      <w:pPr>
        <w:pStyle w:val="BodyText"/>
      </w:pPr>
    </w:p>
    <w:p w14:paraId="75C6F325" w14:textId="0BE67B2D" w:rsidR="00B1467C" w:rsidRPr="00B1467C" w:rsidRDefault="00B1467C" w:rsidP="00486D06">
      <w:pPr>
        <w:pStyle w:val="BodyText"/>
      </w:pPr>
      <w:r w:rsidRPr="00B1467C">
        <w:t xml:space="preserve">Science Prospects of the Completed IceCube Neutrino Detector </w:t>
      </w:r>
      <w:r w:rsidR="009E3731">
        <w:t>(IceCube Collaboration,</w:t>
      </w:r>
      <w:r w:rsidRPr="00B1467C">
        <w:t xml:space="preserve"> Halzen </w:t>
      </w:r>
      <w:r w:rsidRPr="00DD6D20">
        <w:t xml:space="preserve">et al.), </w:t>
      </w:r>
      <w:r>
        <w:t>NuSky 2011, Trieste, Italy;</w:t>
      </w:r>
      <w:r w:rsidRPr="00B1467C">
        <w:t xml:space="preserve"> users.ictp.it/~smr2246/friday/halzen.pdf</w:t>
      </w:r>
    </w:p>
    <w:p w14:paraId="6C6AC767" w14:textId="77777777" w:rsidR="00B1467C" w:rsidRPr="00B1467C" w:rsidRDefault="00B1467C" w:rsidP="00486D06">
      <w:pPr>
        <w:pStyle w:val="BodyText"/>
      </w:pPr>
    </w:p>
    <w:p w14:paraId="5770A916" w14:textId="18ED9A28" w:rsidR="00B1467C" w:rsidRPr="004A02B2" w:rsidRDefault="00B1467C" w:rsidP="00486D06">
      <w:pPr>
        <w:pStyle w:val="BodyText"/>
      </w:pPr>
      <w:r w:rsidRPr="00B1467C">
        <w:t xml:space="preserve">IceCube Point-Source Results and CR Composition Sensitivity </w:t>
      </w:r>
      <w:r w:rsidR="009E3731">
        <w:t>(IceCube Collaboration,</w:t>
      </w:r>
      <w:r>
        <w:t xml:space="preserve"> </w:t>
      </w:r>
      <w:r w:rsidRPr="00B1467C">
        <w:t xml:space="preserve">Montaruli </w:t>
      </w:r>
      <w:r w:rsidRPr="00DD6D20">
        <w:t xml:space="preserve">et al.), </w:t>
      </w:r>
      <w:r w:rsidRPr="00B1467C">
        <w:t xml:space="preserve">NuSky 2011, Trieste, Italy; </w:t>
      </w:r>
      <w:r w:rsidRPr="004A02B2">
        <w:t>users.ictp.it/~smr2246/monday/</w:t>
      </w:r>
      <w:r w:rsidR="004A02B2">
        <w:t xml:space="preserve"> </w:t>
      </w:r>
      <w:r w:rsidRPr="004A02B2">
        <w:t>montaruli.pdf</w:t>
      </w:r>
    </w:p>
    <w:p w14:paraId="181395C6" w14:textId="77777777" w:rsidR="00B1467C" w:rsidRPr="00B1467C" w:rsidRDefault="00B1467C" w:rsidP="00486D06">
      <w:pPr>
        <w:pStyle w:val="BodyText"/>
      </w:pPr>
    </w:p>
    <w:p w14:paraId="42658C2B" w14:textId="1B63E850" w:rsidR="00B1467C" w:rsidRPr="00B1467C" w:rsidRDefault="00B1467C" w:rsidP="00486D06">
      <w:pPr>
        <w:pStyle w:val="BodyText"/>
      </w:pPr>
      <w:r w:rsidRPr="00B1467C">
        <w:lastRenderedPageBreak/>
        <w:t xml:space="preserve">Galactic Cosmic-Ray Anisotropy in IceCube </w:t>
      </w:r>
      <w:r w:rsidR="009E3731">
        <w:t>(IceCube Collaboration,</w:t>
      </w:r>
      <w:r w:rsidRPr="00B1467C">
        <w:t xml:space="preserve"> Desiati </w:t>
      </w:r>
      <w:r w:rsidRPr="00DD6D20">
        <w:t xml:space="preserve">et al.), </w:t>
      </w:r>
      <w:r w:rsidRPr="00B1467C">
        <w:t xml:space="preserve">NuSky 2011, Trieste, Italy; </w:t>
      </w:r>
      <w:r w:rsidRPr="004A02B2">
        <w:t>users.ictp.it/~smr2246/monday/desiati.pdf.</w:t>
      </w:r>
    </w:p>
    <w:p w14:paraId="4CBF3326" w14:textId="77777777" w:rsidR="00B1467C" w:rsidRPr="00B1467C" w:rsidRDefault="00B1467C" w:rsidP="00486D06">
      <w:pPr>
        <w:pStyle w:val="BodyText"/>
      </w:pPr>
    </w:p>
    <w:p w14:paraId="5E1A175D" w14:textId="7C736F74" w:rsidR="00B1467C" w:rsidRPr="004A02B2" w:rsidRDefault="00B1467C" w:rsidP="00486D06">
      <w:pPr>
        <w:pStyle w:val="BodyText"/>
      </w:pPr>
      <w:r w:rsidRPr="00B1467C">
        <w:t xml:space="preserve">First Results from IceCube/DeepCore and Prospects for Low-Energy Physics in the Ice </w:t>
      </w:r>
      <w:r w:rsidR="009E3731">
        <w:t>(IceCube Collaboration,</w:t>
      </w:r>
      <w:r w:rsidRPr="00B1467C">
        <w:t xml:space="preserve"> Cowan </w:t>
      </w:r>
      <w:r w:rsidRPr="00DD6D20">
        <w:t xml:space="preserve">et al.), </w:t>
      </w:r>
      <w:r w:rsidRPr="00B1467C">
        <w:t>NuSky 2011, Trieste, Italy;</w:t>
      </w:r>
      <w:hyperlink r:id="rId26" w:history="1">
        <w:r w:rsidRPr="004A02B2">
          <w:t xml:space="preserve"> users.ictp.it/</w:t>
        </w:r>
      </w:hyperlink>
      <w:r w:rsidRPr="004A02B2">
        <w:t>~smr2246/Friday/cowen.pdf.</w:t>
      </w:r>
    </w:p>
    <w:p w14:paraId="29FF2D78" w14:textId="77777777" w:rsidR="00B1467C" w:rsidRPr="00B1467C" w:rsidRDefault="00B1467C" w:rsidP="00486D06">
      <w:pPr>
        <w:pStyle w:val="BodyText"/>
      </w:pPr>
    </w:p>
    <w:p w14:paraId="3D801089" w14:textId="353CA5A2" w:rsidR="00B1467C" w:rsidRPr="00B1467C" w:rsidRDefault="00B1467C" w:rsidP="00486D06">
      <w:pPr>
        <w:pStyle w:val="BodyText"/>
      </w:pPr>
      <w:r w:rsidRPr="00B1467C">
        <w:t xml:space="preserve">The Latest Results from the IceCube Experiment </w:t>
      </w:r>
      <w:r w:rsidR="009E3731">
        <w:t>(IceCube Collaboration,</w:t>
      </w:r>
      <w:r w:rsidRPr="00B1467C">
        <w:t xml:space="preserve"> Kiryluk</w:t>
      </w:r>
      <w:r w:rsidRPr="00B1467C">
        <w:rPr>
          <w:i/>
        </w:rPr>
        <w:t xml:space="preserve"> </w:t>
      </w:r>
      <w:r w:rsidRPr="00DD6D20">
        <w:t xml:space="preserve">et al.), </w:t>
      </w:r>
      <w:r w:rsidRPr="00B1467C">
        <w:t>19</w:t>
      </w:r>
      <w:r w:rsidRPr="00B1467C">
        <w:rPr>
          <w:vertAlign w:val="superscript"/>
        </w:rPr>
        <w:t>th</w:t>
      </w:r>
      <w:r w:rsidRPr="00B1467C">
        <w:t xml:space="preserve"> Particles &amp; Nuclei Intl. Conf. (PANIC11), Cambridge, MA, AIP Conf. Proc. </w:t>
      </w:r>
      <w:r w:rsidRPr="00B1467C">
        <w:rPr>
          <w:b/>
        </w:rPr>
        <w:t>1441</w:t>
      </w:r>
      <w:r w:rsidRPr="00B1467C">
        <w:t xml:space="preserve"> 454 (2012). </w:t>
      </w:r>
    </w:p>
    <w:p w14:paraId="75073D98" w14:textId="77777777" w:rsidR="00B1467C" w:rsidRPr="00B1467C" w:rsidRDefault="00B1467C" w:rsidP="00486D06">
      <w:pPr>
        <w:pStyle w:val="BodyText"/>
      </w:pPr>
    </w:p>
    <w:p w14:paraId="31D2EAA7" w14:textId="28D53956" w:rsidR="00B1467C" w:rsidRPr="00B1467C" w:rsidRDefault="00B1467C" w:rsidP="00486D06">
      <w:pPr>
        <w:pStyle w:val="BodyText"/>
      </w:pPr>
      <w:r w:rsidRPr="00B1467C">
        <w:t xml:space="preserve">Latest Results from IceCube </w:t>
      </w:r>
      <w:r w:rsidR="009E3731">
        <w:t>(IceCube Collaboration,</w:t>
      </w:r>
      <w:r w:rsidRPr="00B1467C">
        <w:t xml:space="preserve"> Woschnagg</w:t>
      </w:r>
      <w:r w:rsidRPr="00B1467C">
        <w:rPr>
          <w:i/>
        </w:rPr>
        <w:t xml:space="preserve"> </w:t>
      </w:r>
      <w:r w:rsidRPr="00DD6D20">
        <w:t xml:space="preserve">et al.), </w:t>
      </w:r>
      <w:r w:rsidRPr="00B1467C">
        <w:t>SLAC Summer Institute, Menlo Park, California (2011)</w:t>
      </w:r>
      <w:r w:rsidRPr="00DD6D20">
        <w:t>.</w:t>
      </w:r>
    </w:p>
    <w:p w14:paraId="0380DB05" w14:textId="77777777" w:rsidR="00B1467C" w:rsidRPr="00B1467C" w:rsidRDefault="00B1467C" w:rsidP="00486D06">
      <w:pPr>
        <w:pStyle w:val="BodyText"/>
      </w:pPr>
    </w:p>
    <w:p w14:paraId="015EF3D6" w14:textId="430E0E4E" w:rsidR="00B1467C" w:rsidRPr="00B1467C" w:rsidRDefault="00B1467C" w:rsidP="00486D06">
      <w:pPr>
        <w:pStyle w:val="BodyText"/>
      </w:pPr>
      <w:r w:rsidRPr="00B1467C">
        <w:t xml:space="preserve">Results from High-Energy Neutrino Searches from Gamma-Ray Bursts with IceCube </w:t>
      </w:r>
      <w:r w:rsidR="009E3731">
        <w:t>(IceCube Collaboration,</w:t>
      </w:r>
      <w:r w:rsidRPr="00B1467C">
        <w:t xml:space="preserve"> Whitehorn </w:t>
      </w:r>
      <w:r w:rsidRPr="00DD6D20">
        <w:t xml:space="preserve">et al.), </w:t>
      </w:r>
      <w:r w:rsidRPr="00B1467C">
        <w:t>Proc. of 12</w:t>
      </w:r>
      <w:r w:rsidRPr="00B1467C">
        <w:rPr>
          <w:vertAlign w:val="superscript"/>
        </w:rPr>
        <w:t>th</w:t>
      </w:r>
      <w:r w:rsidRPr="00B1467C">
        <w:t xml:space="preserve"> Intl. Conf. on Topics in Astroparticle and Underground Physics (TAUP 2011), Munich, Germany, JPCS </w:t>
      </w:r>
      <w:r w:rsidRPr="00B1467C">
        <w:rPr>
          <w:b/>
        </w:rPr>
        <w:t>375</w:t>
      </w:r>
      <w:r w:rsidRPr="00B1467C">
        <w:t xml:space="preserve"> 052033 (2012). </w:t>
      </w:r>
    </w:p>
    <w:p w14:paraId="32BD01E1" w14:textId="77777777" w:rsidR="00B1467C" w:rsidRPr="00B1467C" w:rsidRDefault="00B1467C" w:rsidP="00486D06">
      <w:pPr>
        <w:pStyle w:val="BodyText"/>
      </w:pPr>
    </w:p>
    <w:p w14:paraId="17FDE3DE" w14:textId="11FAD773" w:rsidR="00B1467C" w:rsidRPr="00B1467C" w:rsidRDefault="00B1467C" w:rsidP="00486D06">
      <w:pPr>
        <w:pStyle w:val="BodyText"/>
      </w:pPr>
      <w:r w:rsidRPr="00B1467C">
        <w:t xml:space="preserve">Detecting Extragalactic Supernova Neutrinos in the Ice of the South Pole </w:t>
      </w:r>
      <w:r w:rsidR="009E3731">
        <w:t>(IceCube Collaboration,</w:t>
      </w:r>
      <w:r w:rsidRPr="00B1467C">
        <w:t xml:space="preserve"> Kowalski </w:t>
      </w:r>
      <w:r w:rsidRPr="00DD6D20">
        <w:t xml:space="preserve">et al.), </w:t>
      </w:r>
      <w:r w:rsidRPr="00B1467C">
        <w:t xml:space="preserve">TAUP 2011, Munich, Germany; LEN W2 </w:t>
      </w:r>
      <w:hyperlink r:id="rId27" w:history="1">
        <w:r w:rsidRPr="00B1467C">
          <w:t>taup2011.mpp.mpg.de/?pg=Agenda</w:t>
        </w:r>
      </w:hyperlink>
      <w:r w:rsidRPr="00B1467C">
        <w:t xml:space="preserve">. </w:t>
      </w:r>
    </w:p>
    <w:p w14:paraId="021B7370" w14:textId="77777777" w:rsidR="00B1467C" w:rsidRPr="00B1467C" w:rsidRDefault="00B1467C" w:rsidP="00486D06">
      <w:pPr>
        <w:pStyle w:val="BodyText"/>
      </w:pPr>
    </w:p>
    <w:p w14:paraId="722838DC" w14:textId="21710B02" w:rsidR="00B1467C" w:rsidRPr="00B1467C" w:rsidRDefault="00B1467C" w:rsidP="00486D06">
      <w:pPr>
        <w:pStyle w:val="BodyText"/>
      </w:pPr>
      <w:r w:rsidRPr="00B1467C">
        <w:t xml:space="preserve">Recent Results from IceCube on High-Energy Neutrinos and Cosmic Rays </w:t>
      </w:r>
      <w:r w:rsidR="009E3731">
        <w:t>(IceCube Collaboration,</w:t>
      </w:r>
      <w:r w:rsidRPr="00B1467C">
        <w:t xml:space="preserve"> S. Böser </w:t>
      </w:r>
      <w:r w:rsidRPr="00DD6D20">
        <w:t xml:space="preserve">et al.), </w:t>
      </w:r>
      <w:r w:rsidRPr="00B1467C">
        <w:t>TAUP</w:t>
      </w:r>
      <w:r>
        <w:t xml:space="preserve"> 2011, Munich, Germany; AM W5;</w:t>
      </w:r>
      <w:r w:rsidRPr="00B1467C">
        <w:t xml:space="preserve"> taup2011.mpp. mpg.de/?pg=Agenda.</w:t>
      </w:r>
    </w:p>
    <w:p w14:paraId="0C1A35B8" w14:textId="77777777" w:rsidR="00B1467C" w:rsidRPr="00B1467C" w:rsidRDefault="00B1467C" w:rsidP="00486D06">
      <w:pPr>
        <w:pStyle w:val="BodyText"/>
      </w:pPr>
    </w:p>
    <w:p w14:paraId="648B81EC" w14:textId="49C7F2E3" w:rsidR="00B1467C" w:rsidRPr="00B1467C" w:rsidRDefault="00B1467C" w:rsidP="00486D06">
      <w:pPr>
        <w:pStyle w:val="BodyText"/>
      </w:pPr>
      <w:r w:rsidRPr="00B1467C">
        <w:t xml:space="preserve">Searches for Dark Matter with the IceCube Detector </w:t>
      </w:r>
      <w:r w:rsidR="009E3731">
        <w:t>(IceCube Collaboration,</w:t>
      </w:r>
      <w:r w:rsidRPr="00B1467C">
        <w:t xml:space="preserve"> Danninger </w:t>
      </w:r>
      <w:r w:rsidRPr="00DD6D20">
        <w:t xml:space="preserve">et al.), </w:t>
      </w:r>
      <w:r w:rsidRPr="00B1467C">
        <w:t xml:space="preserve">2011, Munich, Germany, J. Phys. Conf. Ser. </w:t>
      </w:r>
      <w:r w:rsidRPr="00B1467C">
        <w:rPr>
          <w:b/>
        </w:rPr>
        <w:t>375</w:t>
      </w:r>
      <w:r w:rsidRPr="00B1467C">
        <w:t xml:space="preserve"> 012038 (2012).</w:t>
      </w:r>
    </w:p>
    <w:p w14:paraId="57042FC5" w14:textId="77777777" w:rsidR="00B1467C" w:rsidRPr="00B1467C" w:rsidRDefault="00B1467C" w:rsidP="00486D06">
      <w:pPr>
        <w:pStyle w:val="BodyText"/>
      </w:pPr>
    </w:p>
    <w:p w14:paraId="56A98E21" w14:textId="0C608B7E" w:rsidR="00B1467C" w:rsidRPr="00B1467C" w:rsidRDefault="00B1467C" w:rsidP="00486D06">
      <w:pPr>
        <w:pStyle w:val="BodyText"/>
      </w:pPr>
      <w:r w:rsidRPr="00B1467C">
        <w:t xml:space="preserve">The First-Year IceCube DeepCore Results: Observation of Atmospheric Neutrino-Induced Cascades </w:t>
      </w:r>
      <w:r w:rsidR="009E3731">
        <w:t>(IceCube Collaboration,</w:t>
      </w:r>
      <w:r w:rsidRPr="00B1467C">
        <w:t xml:space="preserve"> Ha</w:t>
      </w:r>
      <w:r w:rsidRPr="00B1467C">
        <w:rPr>
          <w:i/>
        </w:rPr>
        <w:t xml:space="preserve"> </w:t>
      </w:r>
      <w:r w:rsidRPr="00DD6D20">
        <w:t xml:space="preserve">et al.), </w:t>
      </w:r>
      <w:r w:rsidRPr="00B1467C">
        <w:t xml:space="preserve">Proc. of TAUP 2011, Munich, Germany, JPCS </w:t>
      </w:r>
      <w:r w:rsidRPr="00B1467C">
        <w:rPr>
          <w:b/>
        </w:rPr>
        <w:t>375</w:t>
      </w:r>
      <w:r w:rsidRPr="00B1467C">
        <w:t xml:space="preserve"> 052034 (2012); hep-ex/12010801.</w:t>
      </w:r>
    </w:p>
    <w:p w14:paraId="41BE619A" w14:textId="77777777" w:rsidR="00B1467C" w:rsidRPr="00B1467C" w:rsidRDefault="00B1467C" w:rsidP="00486D06">
      <w:pPr>
        <w:pStyle w:val="BodyText"/>
      </w:pPr>
    </w:p>
    <w:p w14:paraId="3FB33413" w14:textId="2B98740A" w:rsidR="00B1467C" w:rsidRPr="004A02B2" w:rsidRDefault="00B1467C" w:rsidP="00486D06">
      <w:pPr>
        <w:pStyle w:val="BodyText"/>
      </w:pPr>
      <w:r w:rsidRPr="00B1467C">
        <w:t>ECFA Review Panel for Future Accelerator-Based Neutrino Facilities, Intl. Europhsics Conf. on High-Energy Ph</w:t>
      </w:r>
      <w:r>
        <w:t>ysics, Grenoble, France (2011);</w:t>
      </w:r>
      <w:r w:rsidRPr="00B1467C">
        <w:t xml:space="preserve"> </w:t>
      </w:r>
      <w:r w:rsidRPr="004A02B2">
        <w:t>indico.in2p3.fr/contribution</w:t>
      </w:r>
      <w:r w:rsidR="00D30638">
        <w:t xml:space="preserve"> </w:t>
      </w:r>
      <w:r w:rsidRPr="004A02B2">
        <w:t>Display.py?contribId=1051&amp;sessionId=15&amp;confId=5116</w:t>
      </w:r>
    </w:p>
    <w:p w14:paraId="58E1A2A7" w14:textId="77777777" w:rsidR="00B1467C" w:rsidRPr="004A02B2" w:rsidRDefault="00B1467C" w:rsidP="00486D06">
      <w:pPr>
        <w:pStyle w:val="BodyText"/>
      </w:pPr>
    </w:p>
    <w:p w14:paraId="6329D421" w14:textId="77777777" w:rsidR="00B1467C" w:rsidRPr="004A02B2" w:rsidRDefault="00B1467C" w:rsidP="00486D06">
      <w:pPr>
        <w:pStyle w:val="BodyText"/>
      </w:pPr>
      <w:r w:rsidRPr="00B1467C">
        <w:t>Status Report on IceCube, Dark Matter Underground and in the Heavens (DMUH11), Geneva, Switzerland</w:t>
      </w:r>
      <w:r>
        <w:t>;</w:t>
      </w:r>
      <w:r w:rsidRPr="00B1467C">
        <w:t xml:space="preserve"> </w:t>
      </w:r>
      <w:r w:rsidRPr="004A02B2">
        <w:t>indico.cern.ch/contributionDisplay.py?contribId=23&amp;confId=110992</w:t>
      </w:r>
    </w:p>
    <w:p w14:paraId="56BBF2AB" w14:textId="77777777" w:rsidR="00B1467C" w:rsidRPr="00B1467C" w:rsidRDefault="00B1467C" w:rsidP="00486D06">
      <w:pPr>
        <w:pStyle w:val="BodyText"/>
      </w:pPr>
    </w:p>
    <w:p w14:paraId="03596D8E" w14:textId="570304FA" w:rsidR="00B1467C" w:rsidRPr="00D30638" w:rsidRDefault="00B1467C" w:rsidP="00486D06">
      <w:pPr>
        <w:pStyle w:val="BodyText"/>
      </w:pPr>
      <w:r w:rsidRPr="00B1467C">
        <w:t xml:space="preserve">Cosmic Rays in IceCube </w:t>
      </w:r>
      <w:r w:rsidR="009E3731">
        <w:t>(IceCube Collaboration,</w:t>
      </w:r>
      <w:r w:rsidRPr="00B1467C">
        <w:t xml:space="preserve"> Berghaus</w:t>
      </w:r>
      <w:r w:rsidRPr="00B1467C">
        <w:rPr>
          <w:i/>
        </w:rPr>
        <w:t xml:space="preserve"> </w:t>
      </w:r>
      <w:r w:rsidRPr="000F60F0">
        <w:t xml:space="preserve">et al.), </w:t>
      </w:r>
      <w:r w:rsidRPr="00B1467C">
        <w:t xml:space="preserve">7th TeV Particle Astrophysics Conference (TeVPA), Stockholm, Sweden (2011); </w:t>
      </w:r>
      <w:r w:rsidRPr="00D30638">
        <w:t>agenda.albanova.se/ conferenceOther Views.py?view=standard&amp;confId=2600 (M 17:05).</w:t>
      </w:r>
    </w:p>
    <w:p w14:paraId="18CC957D" w14:textId="77777777" w:rsidR="00B1467C" w:rsidRPr="00B1467C" w:rsidRDefault="00B1467C" w:rsidP="00486D06">
      <w:pPr>
        <w:pStyle w:val="BodyText"/>
      </w:pPr>
    </w:p>
    <w:p w14:paraId="7B8F9906" w14:textId="7B715B22" w:rsidR="00B1467C" w:rsidRPr="00157F44" w:rsidRDefault="00B1467C" w:rsidP="00486D06">
      <w:pPr>
        <w:pStyle w:val="BodyText"/>
      </w:pPr>
      <w:r w:rsidRPr="00B1467C">
        <w:t xml:space="preserve">Direct Supersymmetric Analyses with IceCube </w:t>
      </w:r>
      <w:r w:rsidR="009E3731">
        <w:t>(IceCube Collaboration,</w:t>
      </w:r>
      <w:r w:rsidRPr="00B1467C">
        <w:t xml:space="preserve"> Scott</w:t>
      </w:r>
      <w:r w:rsidRPr="00B1467C">
        <w:rPr>
          <w:i/>
        </w:rPr>
        <w:t xml:space="preserve"> </w:t>
      </w:r>
      <w:r w:rsidRPr="000F60F0">
        <w:t xml:space="preserve">et al.), </w:t>
      </w:r>
      <w:r w:rsidRPr="00B1467C">
        <w:t xml:space="preserve">TeVPA, </w:t>
      </w:r>
      <w:r w:rsidRPr="00157F44">
        <w:t>agenda.albanova.se/conferenceOtherViews.py?view=standard&amp;confId=2600 (Tu 16:20).</w:t>
      </w:r>
    </w:p>
    <w:p w14:paraId="4EEE795C" w14:textId="77777777" w:rsidR="00B1467C" w:rsidRPr="00B1467C" w:rsidRDefault="00B1467C" w:rsidP="00486D06">
      <w:pPr>
        <w:pStyle w:val="BodyText"/>
      </w:pPr>
    </w:p>
    <w:p w14:paraId="2DB293C4" w14:textId="1FC517BC" w:rsidR="00B1467C" w:rsidRPr="00157F44" w:rsidRDefault="00B1467C" w:rsidP="00486D06">
      <w:pPr>
        <w:pStyle w:val="BodyText"/>
      </w:pPr>
      <w:r w:rsidRPr="00B1467C">
        <w:lastRenderedPageBreak/>
        <w:t xml:space="preserve">High-Energy Astrophysics with Neutrino Telescopes </w:t>
      </w:r>
      <w:r w:rsidR="009E3731">
        <w:t>(IceCube Collaboration,</w:t>
      </w:r>
      <w:r w:rsidRPr="00B1467C">
        <w:t xml:space="preserve"> Taboada</w:t>
      </w:r>
      <w:r w:rsidRPr="00B1467C">
        <w:rPr>
          <w:i/>
        </w:rPr>
        <w:t xml:space="preserve"> </w:t>
      </w:r>
      <w:r w:rsidRPr="00DD6D20">
        <w:t>et al.),</w:t>
      </w:r>
      <w:r>
        <w:t xml:space="preserve"> </w:t>
      </w:r>
      <w:r w:rsidRPr="00B1467C">
        <w:t xml:space="preserve">TeVPA, </w:t>
      </w:r>
      <w:hyperlink r:id="rId28" w:history="1">
        <w:r w:rsidRPr="00157F44">
          <w:t>agenda.albanova.se/conferenceOtherViews.py</w:t>
        </w:r>
      </w:hyperlink>
      <w:r w:rsidRPr="00157F44">
        <w:t>?view=standard&amp;confId=2600 (Tu 11:10).</w:t>
      </w:r>
    </w:p>
    <w:p w14:paraId="36DB9BC6" w14:textId="77777777" w:rsidR="00B1467C" w:rsidRPr="00B1467C" w:rsidRDefault="00B1467C" w:rsidP="00486D06">
      <w:pPr>
        <w:pStyle w:val="BodyText"/>
      </w:pPr>
    </w:p>
    <w:p w14:paraId="21F3BF0B" w14:textId="28785CDA" w:rsidR="00B1467C" w:rsidRPr="00157F44" w:rsidRDefault="00B1467C" w:rsidP="00486D06">
      <w:pPr>
        <w:pStyle w:val="BodyText"/>
      </w:pPr>
      <w:r w:rsidRPr="00B1467C">
        <w:t xml:space="preserve">Multi-Messenger Astrophysics with the IceCube Neutrino Observatory </w:t>
      </w:r>
      <w:r w:rsidR="009E3731">
        <w:t>(IceCube Collaboration,</w:t>
      </w:r>
      <w:r w:rsidRPr="00B1467C">
        <w:t xml:space="preserve"> Finley</w:t>
      </w:r>
      <w:r w:rsidRPr="00B1467C">
        <w:rPr>
          <w:i/>
        </w:rPr>
        <w:t xml:space="preserve"> </w:t>
      </w:r>
      <w:r w:rsidRPr="00DD6D20">
        <w:t xml:space="preserve">et al.), </w:t>
      </w:r>
      <w:r w:rsidRPr="00B1467C">
        <w:t>TeVPA</w:t>
      </w:r>
      <w:r w:rsidR="00157F44">
        <w:t>,</w:t>
      </w:r>
      <w:r w:rsidRPr="00B1467C">
        <w:t xml:space="preserve"> </w:t>
      </w:r>
      <w:hyperlink r:id="rId29" w:history="1">
        <w:r w:rsidRPr="00157F44">
          <w:t>agenda.albanova.se/conferenceOtherViews.py</w:t>
        </w:r>
      </w:hyperlink>
      <w:r w:rsidRPr="00157F44">
        <w:t>?</w:t>
      </w:r>
      <w:r w:rsidR="00157F44">
        <w:t xml:space="preserve"> </w:t>
      </w:r>
      <w:r w:rsidRPr="00157F44">
        <w:t>view=</w:t>
      </w:r>
      <w:r w:rsidR="00E45E77" w:rsidRPr="00157F44">
        <w:t xml:space="preserve"> </w:t>
      </w:r>
      <w:r w:rsidRPr="00157F44">
        <w:t>standard&amp;confId=2600 (Tu 17:55).</w:t>
      </w:r>
    </w:p>
    <w:p w14:paraId="1EF4C0BF" w14:textId="77777777" w:rsidR="00B1467C" w:rsidRPr="00B1467C" w:rsidRDefault="00B1467C" w:rsidP="00486D06">
      <w:pPr>
        <w:pStyle w:val="BodyText"/>
      </w:pPr>
    </w:p>
    <w:p w14:paraId="2E931842" w14:textId="7F607EDD" w:rsidR="00B1467C" w:rsidRPr="00157F44" w:rsidRDefault="00B1467C" w:rsidP="00486D06">
      <w:pPr>
        <w:pStyle w:val="BodyText"/>
      </w:pPr>
      <w:r w:rsidRPr="00B1467C">
        <w:t xml:space="preserve">Dark Matter Searches with IceCube </w:t>
      </w:r>
      <w:r w:rsidR="009E3731">
        <w:t>(IceCube Collaboration,</w:t>
      </w:r>
      <w:r w:rsidRPr="00B1467C">
        <w:t xml:space="preserve"> de los Heros</w:t>
      </w:r>
      <w:r w:rsidRPr="00B1467C">
        <w:rPr>
          <w:i/>
        </w:rPr>
        <w:t xml:space="preserve"> </w:t>
      </w:r>
      <w:r w:rsidRPr="00DD6D20">
        <w:t xml:space="preserve">et al.), </w:t>
      </w:r>
      <w:r w:rsidRPr="00B1467C">
        <w:t xml:space="preserve">TeVPA, </w:t>
      </w:r>
      <w:hyperlink r:id="rId30" w:history="1">
        <w:r w:rsidRPr="00157F44">
          <w:t>agenda.albanova.se/conferenceOtherViews.py</w:t>
        </w:r>
      </w:hyperlink>
      <w:r w:rsidRPr="00157F44">
        <w:t>?view=standard&amp;confId=2600 (Tu 16:00).</w:t>
      </w:r>
    </w:p>
    <w:p w14:paraId="5C1670A5" w14:textId="77777777" w:rsidR="00B1467C" w:rsidRPr="00B1467C" w:rsidRDefault="00B1467C" w:rsidP="00486D06">
      <w:pPr>
        <w:pStyle w:val="BodyText"/>
      </w:pPr>
    </w:p>
    <w:p w14:paraId="63EC4D85" w14:textId="16F7ABBF" w:rsidR="00B1467C" w:rsidRPr="00157F44" w:rsidRDefault="00B1467C" w:rsidP="00486D06">
      <w:pPr>
        <w:pStyle w:val="BodyText"/>
      </w:pPr>
      <w:r w:rsidRPr="00B1467C">
        <w:t xml:space="preserve">Neutrino Point-Source Search in IceCube </w:t>
      </w:r>
      <w:r w:rsidR="009E3731">
        <w:t>(IceCube Collaboration,</w:t>
      </w:r>
      <w:r w:rsidRPr="00B1467C">
        <w:t xml:space="preserve"> Aguilar</w:t>
      </w:r>
      <w:r w:rsidRPr="00B1467C">
        <w:rPr>
          <w:i/>
        </w:rPr>
        <w:t xml:space="preserve"> </w:t>
      </w:r>
      <w:r w:rsidRPr="00DD6D20">
        <w:t xml:space="preserve">et al.), </w:t>
      </w:r>
      <w:r w:rsidRPr="00B1467C">
        <w:t xml:space="preserve">TeVPA, </w:t>
      </w:r>
      <w:r w:rsidRPr="00157F44">
        <w:t xml:space="preserve">agenda.albanova.se/conferenceOtherViews.py?view=standard&amp;confId=2600 (Tu 14:30) </w:t>
      </w:r>
    </w:p>
    <w:p w14:paraId="7B66D083" w14:textId="77777777" w:rsidR="00B1467C" w:rsidRPr="00B1467C" w:rsidRDefault="00B1467C" w:rsidP="00486D06">
      <w:pPr>
        <w:pStyle w:val="BodyText"/>
      </w:pPr>
    </w:p>
    <w:p w14:paraId="325A32B1" w14:textId="13950B80" w:rsidR="00B1467C" w:rsidRPr="00157F44" w:rsidRDefault="00B1467C" w:rsidP="00486D06">
      <w:pPr>
        <w:pStyle w:val="BodyText"/>
      </w:pPr>
      <w:r w:rsidRPr="00B1467C">
        <w:t xml:space="preserve">Recent Results from the IceCube Neutrino Telescope </w:t>
      </w:r>
      <w:r w:rsidR="009E3731">
        <w:t>(IceCube Collaboration,</w:t>
      </w:r>
      <w:r w:rsidRPr="00B1467C">
        <w:t xml:space="preserve"> Strahler </w:t>
      </w:r>
      <w:r w:rsidRPr="00DD6D20">
        <w:t xml:space="preserve">et al.), </w:t>
      </w:r>
      <w:r w:rsidRPr="00B1467C">
        <w:t>Proceedings of 15</w:t>
      </w:r>
      <w:r w:rsidRPr="00B1467C">
        <w:rPr>
          <w:vertAlign w:val="superscript"/>
        </w:rPr>
        <w:t>th</w:t>
      </w:r>
      <w:r w:rsidRPr="00B1467C">
        <w:t xml:space="preserve"> Lomonosov Conf. on Elementary Particle Physics, Moscow, Russia (2013) World Sci. 181, </w:t>
      </w:r>
      <w:r w:rsidRPr="00157F44">
        <w:t>worldscientific.com/doi/pdf/</w:t>
      </w:r>
      <w:r w:rsidR="00157F44">
        <w:t xml:space="preserve"> </w:t>
      </w:r>
      <w:r w:rsidRPr="00157F44">
        <w:t>10.1142/9789814436830_fmatter</w:t>
      </w:r>
    </w:p>
    <w:p w14:paraId="495788F1" w14:textId="77777777" w:rsidR="00B1467C" w:rsidRPr="00157F44" w:rsidRDefault="00B1467C" w:rsidP="00486D06">
      <w:pPr>
        <w:pStyle w:val="BodyText"/>
      </w:pPr>
    </w:p>
    <w:p w14:paraId="3E2D5AD2" w14:textId="521D684A" w:rsidR="00B1467C" w:rsidRPr="00157F44" w:rsidRDefault="00B1467C" w:rsidP="00486D06">
      <w:pPr>
        <w:pStyle w:val="BodyText"/>
      </w:pPr>
      <w:r w:rsidRPr="00B1467C">
        <w:t xml:space="preserve">Getting Science beyond the Research Community: Examples of Education &amp; Outreach from the IceCube Project </w:t>
      </w:r>
      <w:r w:rsidR="009E3731">
        <w:t>(IceCube Collaboration,</w:t>
      </w:r>
      <w:r w:rsidRPr="00B1467C">
        <w:t xml:space="preserve"> Madsen</w:t>
      </w:r>
      <w:r w:rsidRPr="00B1467C">
        <w:rPr>
          <w:i/>
        </w:rPr>
        <w:t xml:space="preserve"> </w:t>
      </w:r>
      <w:r w:rsidRPr="00DD6D20">
        <w:t xml:space="preserve">et al.), </w:t>
      </w:r>
      <w:r w:rsidRPr="00B1467C">
        <w:t>APS Division of Particles and Fields, Provide</w:t>
      </w:r>
      <w:r>
        <w:t>nce, Rhode Island (2011); #369;</w:t>
      </w:r>
      <w:r w:rsidRPr="00B1467C">
        <w:t xml:space="preserve"> </w:t>
      </w:r>
      <w:r w:rsidRPr="00157F44">
        <w:t>indico.cern.ch/</w:t>
      </w:r>
      <w:r w:rsidR="00157F44">
        <w:t xml:space="preserve"> </w:t>
      </w:r>
      <w:r w:rsidRPr="00157F44">
        <w:t>contributionListDisplay.Py? confId=129980; astro-ph.IM/11101600</w:t>
      </w:r>
    </w:p>
    <w:p w14:paraId="6D01F8E3" w14:textId="77777777" w:rsidR="00B1467C" w:rsidRPr="00157F44" w:rsidRDefault="00B1467C" w:rsidP="00486D06">
      <w:pPr>
        <w:pStyle w:val="BodyText"/>
      </w:pPr>
    </w:p>
    <w:p w14:paraId="7FB60B0E" w14:textId="48BAF2F9" w:rsidR="00B1467C" w:rsidRPr="00B1467C" w:rsidRDefault="00B1467C" w:rsidP="00486D06">
      <w:pPr>
        <w:pStyle w:val="BodyText"/>
      </w:pPr>
      <w:r w:rsidRPr="00B1467C">
        <w:t xml:space="preserve">Status of the IceTop Air Shower Array at the South Pole </w:t>
      </w:r>
      <w:r w:rsidR="009E3731">
        <w:t>(IceCube Collaboration,</w:t>
      </w:r>
      <w:r w:rsidRPr="00B1467C">
        <w:t xml:space="preserve"> Kislat </w:t>
      </w:r>
      <w:r w:rsidRPr="00DD6D20">
        <w:t xml:space="preserve">et al.), </w:t>
      </w:r>
      <w:r w:rsidRPr="00B1467C">
        <w:t>Proc. of 13</w:t>
      </w:r>
      <w:r w:rsidRPr="00B1467C">
        <w:rPr>
          <w:vertAlign w:val="superscript"/>
        </w:rPr>
        <w:t>th</w:t>
      </w:r>
      <w:r w:rsidRPr="00B1467C">
        <w:t xml:space="preserve"> Intl. Conf. on Astroparticle, Particle Space Physics and Detectors for Physics Applications (ICATPP 2011), Como, Italy, World Scientific </w:t>
      </w:r>
      <w:r w:rsidRPr="00B1467C">
        <w:rPr>
          <w:b/>
        </w:rPr>
        <w:t>7</w:t>
      </w:r>
      <w:r w:rsidRPr="00B1467C">
        <w:t xml:space="preserve"> 82 (2012); astro-ph.HE/ 12022790.</w:t>
      </w:r>
    </w:p>
    <w:p w14:paraId="05D31C30" w14:textId="77777777" w:rsidR="00B1467C" w:rsidRPr="00B1467C" w:rsidRDefault="00B1467C" w:rsidP="00486D06">
      <w:pPr>
        <w:pStyle w:val="BodyText"/>
      </w:pPr>
    </w:p>
    <w:p w14:paraId="0EED19E8" w14:textId="1AB4E828" w:rsidR="00B1467C" w:rsidRPr="00B1467C" w:rsidRDefault="00B1467C" w:rsidP="00486D06">
      <w:pPr>
        <w:pStyle w:val="BodyText"/>
      </w:pPr>
      <w:r w:rsidRPr="00B1467C">
        <w:t xml:space="preserve">The South Pole Acoustic Test Setup as a Trailblazer toward an Acoustic Detection of Neutrinos </w:t>
      </w:r>
      <w:r w:rsidR="009E3731">
        <w:t>(IceCube Collaboration,</w:t>
      </w:r>
      <w:r w:rsidRPr="00B1467C">
        <w:t xml:space="preserve"> Berdermann </w:t>
      </w:r>
      <w:r w:rsidRPr="00DD6D20">
        <w:t xml:space="preserve">et al.), </w:t>
      </w:r>
      <w:r w:rsidRPr="00B1467C">
        <w:t xml:space="preserve">Proc. of ICATPP 2011, Como, Italy, World Scientific </w:t>
      </w:r>
      <w:r w:rsidRPr="00B1467C">
        <w:rPr>
          <w:b/>
        </w:rPr>
        <w:t>7</w:t>
      </w:r>
      <w:r w:rsidRPr="00B1467C">
        <w:t xml:space="preserve"> 455 (2012).</w:t>
      </w:r>
    </w:p>
    <w:p w14:paraId="3907A329" w14:textId="77777777" w:rsidR="00B1467C" w:rsidRPr="00B1467C" w:rsidRDefault="00B1467C" w:rsidP="00486D06">
      <w:pPr>
        <w:pStyle w:val="BodyText"/>
      </w:pPr>
    </w:p>
    <w:p w14:paraId="750B397A" w14:textId="588CF9C4" w:rsidR="00B1467C" w:rsidRPr="00B1467C" w:rsidRDefault="00B1467C" w:rsidP="00486D06">
      <w:pPr>
        <w:pStyle w:val="BodyText"/>
      </w:pPr>
      <w:r w:rsidRPr="00B1467C">
        <w:t xml:space="preserve">Sterile Neutrinos and IceCube </w:t>
      </w:r>
      <w:r w:rsidR="009E3731">
        <w:t>(IceCube Collaboration,</w:t>
      </w:r>
      <w:r w:rsidRPr="00B1467C">
        <w:t xml:space="preserve"> Huelsnitz </w:t>
      </w:r>
      <w:r w:rsidRPr="00DD6D20">
        <w:t>et al.),</w:t>
      </w:r>
      <w:r>
        <w:t xml:space="preserve"> </w:t>
      </w:r>
      <w:r w:rsidRPr="00B1467C">
        <w:t xml:space="preserve">NuFact’11, XIIIth Workshop on Neutrino Factories, Superbeams and Beta-beams, Geneva, Switzerland, JPCS </w:t>
      </w:r>
      <w:r w:rsidRPr="00B1467C">
        <w:rPr>
          <w:b/>
        </w:rPr>
        <w:t>408</w:t>
      </w:r>
      <w:r w:rsidRPr="00B1467C">
        <w:t xml:space="preserve"> 012023 (2013); hep-ph/11110918.</w:t>
      </w:r>
    </w:p>
    <w:p w14:paraId="4AA8F881" w14:textId="77777777" w:rsidR="00B1467C" w:rsidRPr="00B1467C" w:rsidRDefault="00B1467C" w:rsidP="00486D06">
      <w:pPr>
        <w:pStyle w:val="BodyText"/>
      </w:pPr>
    </w:p>
    <w:p w14:paraId="4F523804" w14:textId="77777777" w:rsidR="00B1467C" w:rsidRPr="00B1467C" w:rsidRDefault="00B1467C" w:rsidP="00486D06">
      <w:pPr>
        <w:pStyle w:val="BodyText"/>
      </w:pPr>
      <w:r w:rsidRPr="00B1467C">
        <w:t xml:space="preserve">Pionic Photons and Neutrinos from Cosmic-Ray Accelerators, presented at the Crakow School of Theoretical Physics, Crakow, Poland, Acta Phys. Polon. B </w:t>
      </w:r>
      <w:r w:rsidRPr="00B1467C">
        <w:rPr>
          <w:b/>
        </w:rPr>
        <w:t>42</w:t>
      </w:r>
      <w:r w:rsidRPr="00B1467C">
        <w:t xml:space="preserve"> 2525 (2011); hep-ph/ 11111131.</w:t>
      </w:r>
    </w:p>
    <w:p w14:paraId="203BD26A" w14:textId="77777777" w:rsidR="00B1467C" w:rsidRPr="00B1467C" w:rsidRDefault="00B1467C" w:rsidP="00486D06">
      <w:pPr>
        <w:pStyle w:val="BodyText"/>
      </w:pPr>
    </w:p>
    <w:p w14:paraId="3203E1A2" w14:textId="20768120" w:rsidR="00B1467C" w:rsidRPr="00157F44" w:rsidRDefault="00B1467C" w:rsidP="00486D06">
      <w:pPr>
        <w:pStyle w:val="BodyText"/>
      </w:pPr>
      <w:r w:rsidRPr="00B1467C">
        <w:t xml:space="preserve">The IceCube Observatory </w:t>
      </w:r>
      <w:r w:rsidR="009E3731">
        <w:t>(IceCube Collaboration,</w:t>
      </w:r>
      <w:r w:rsidRPr="00B1467C">
        <w:t xml:space="preserve"> Chirkin </w:t>
      </w:r>
      <w:r w:rsidRPr="00DD6D20">
        <w:t xml:space="preserve">et al.), </w:t>
      </w:r>
      <w:r w:rsidRPr="00B1467C">
        <w:t>PACIFIC 2011, Moorea, French Polynesia;</w:t>
      </w:r>
      <w:r>
        <w:t xml:space="preserve"> </w:t>
      </w:r>
      <w:hyperlink r:id="rId31" w:history="1">
        <w:r w:rsidRPr="00157F44">
          <w:t>hepconf.physics.ucla.edu/pacific11/agenda.html</w:t>
        </w:r>
      </w:hyperlink>
      <w:r w:rsidRPr="00157F44">
        <w:t xml:space="preserve">  Sun. 14:45</w:t>
      </w:r>
    </w:p>
    <w:p w14:paraId="59F3D55F" w14:textId="77777777" w:rsidR="00B1467C" w:rsidRPr="00B1467C" w:rsidRDefault="00B1467C" w:rsidP="00486D06">
      <w:pPr>
        <w:pStyle w:val="BodyText"/>
      </w:pPr>
    </w:p>
    <w:p w14:paraId="7A4D8F53" w14:textId="45D29D7C" w:rsidR="00B1467C" w:rsidRPr="00B1467C" w:rsidRDefault="00B1467C" w:rsidP="00486D06">
      <w:pPr>
        <w:pStyle w:val="BodyText"/>
      </w:pPr>
      <w:r w:rsidRPr="00B1467C">
        <w:t xml:space="preserve">Results from IceCube </w:t>
      </w:r>
      <w:r w:rsidR="009E3731">
        <w:t>(IceCube Collaboration,</w:t>
      </w:r>
      <w:r w:rsidRPr="00B1467C">
        <w:t xml:space="preserve"> Resconi </w:t>
      </w:r>
      <w:r w:rsidRPr="00DD6D20">
        <w:t xml:space="preserve">et al.), </w:t>
      </w:r>
      <w:r w:rsidRPr="00B1467C">
        <w:t>Proc. of 5</w:t>
      </w:r>
      <w:r w:rsidRPr="00B1467C">
        <w:rPr>
          <w:vertAlign w:val="superscript"/>
        </w:rPr>
        <w:t>th</w:t>
      </w:r>
      <w:r w:rsidRPr="00B1467C">
        <w:t xml:space="preserve"> Very Large Volume Neutrino Telescope Workshop (VLVnT11), Erlangen, Germany Nucl. Instrum. and Meth A </w:t>
      </w:r>
      <w:r w:rsidRPr="00B1467C">
        <w:rPr>
          <w:b/>
        </w:rPr>
        <w:t>725</w:t>
      </w:r>
      <w:r w:rsidRPr="00B1467C">
        <w:t xml:space="preserve"> 1 (2013).</w:t>
      </w:r>
    </w:p>
    <w:p w14:paraId="0C805FFD" w14:textId="77777777" w:rsidR="00B1467C" w:rsidRPr="00B1467C" w:rsidRDefault="00B1467C" w:rsidP="00486D06">
      <w:pPr>
        <w:pStyle w:val="BodyText"/>
      </w:pPr>
    </w:p>
    <w:p w14:paraId="33EF11B3" w14:textId="11A762FD" w:rsidR="00B1467C" w:rsidRPr="00DD6D20" w:rsidRDefault="00B1467C" w:rsidP="00486D06">
      <w:pPr>
        <w:pStyle w:val="BodyText"/>
      </w:pPr>
      <w:r w:rsidRPr="00B1467C">
        <w:t xml:space="preserve">Toward Precision Neutrino Physics with DeepCore and Beyond </w:t>
      </w:r>
      <w:r w:rsidR="009E3731">
        <w:t>(IceCube Collaboration,</w:t>
      </w:r>
      <w:r w:rsidRPr="00B1467C">
        <w:t xml:space="preserve"> DeYoung </w:t>
      </w:r>
      <w:r w:rsidRPr="00DD6D20">
        <w:t xml:space="preserve">et al.), </w:t>
      </w:r>
      <w:r w:rsidRPr="00B1467C">
        <w:t xml:space="preserve">Proc. of VLVnT11, NIMA </w:t>
      </w:r>
      <w:r w:rsidRPr="00B1467C">
        <w:rPr>
          <w:b/>
        </w:rPr>
        <w:t>725</w:t>
      </w:r>
      <w:r w:rsidRPr="00B1467C">
        <w:t xml:space="preserve"> 18 (2013)</w:t>
      </w:r>
      <w:r w:rsidRPr="00DD6D20">
        <w:t>.</w:t>
      </w:r>
    </w:p>
    <w:p w14:paraId="7586E0FB" w14:textId="77777777" w:rsidR="00B1467C" w:rsidRPr="00B1467C" w:rsidRDefault="00B1467C" w:rsidP="00486D06">
      <w:pPr>
        <w:pStyle w:val="BodyText"/>
      </w:pPr>
    </w:p>
    <w:p w14:paraId="5271FF09" w14:textId="0C7EAF0E" w:rsidR="00B1467C" w:rsidRPr="00B1467C" w:rsidRDefault="00B1467C" w:rsidP="00486D06">
      <w:pPr>
        <w:pStyle w:val="BodyText"/>
      </w:pPr>
      <w:r w:rsidRPr="00B1467C">
        <w:t xml:space="preserve">Anisotropy of TeV Cosmic Rays with IceCube and IceTop </w:t>
      </w:r>
      <w:r w:rsidR="009E3731">
        <w:t>(IceCube Collaboration,</w:t>
      </w:r>
      <w:r w:rsidRPr="00B1467C">
        <w:t xml:space="preserve"> Santander </w:t>
      </w:r>
      <w:r w:rsidRPr="00DD6D20">
        <w:t xml:space="preserve">et al.), </w:t>
      </w:r>
      <w:r w:rsidRPr="00B1467C">
        <w:t xml:space="preserve">Proc. of VLVnT11, NIMA </w:t>
      </w:r>
      <w:r w:rsidRPr="00B1467C">
        <w:rPr>
          <w:b/>
        </w:rPr>
        <w:t>725</w:t>
      </w:r>
      <w:r w:rsidRPr="00B1467C">
        <w:t xml:space="preserve"> 85 (2013); astro-ph.HE/12053969.</w:t>
      </w:r>
    </w:p>
    <w:p w14:paraId="7A51CDDD" w14:textId="77777777" w:rsidR="00B1467C" w:rsidRPr="00B1467C" w:rsidRDefault="00B1467C" w:rsidP="00486D06">
      <w:pPr>
        <w:pStyle w:val="BodyText"/>
      </w:pPr>
    </w:p>
    <w:p w14:paraId="2F539012" w14:textId="0B2F9512" w:rsidR="00B1467C" w:rsidRPr="00B1467C" w:rsidRDefault="00B1467C" w:rsidP="00486D06">
      <w:pPr>
        <w:pStyle w:val="BodyText"/>
      </w:pPr>
      <w:r w:rsidRPr="00B1467C">
        <w:t xml:space="preserve">Photon Tracking with GPUs in IceCube </w:t>
      </w:r>
      <w:r w:rsidR="009E3731">
        <w:t>(IceCube Collaboration,</w:t>
      </w:r>
      <w:r w:rsidRPr="00B1467C">
        <w:t xml:space="preserve"> Chirkin </w:t>
      </w:r>
      <w:r w:rsidRPr="00DD6D20">
        <w:t xml:space="preserve">et al.), </w:t>
      </w:r>
      <w:r w:rsidRPr="00B1467C">
        <w:t xml:space="preserve">Proc. of VLVnT11, NIMA </w:t>
      </w:r>
      <w:r w:rsidRPr="00B1467C">
        <w:rPr>
          <w:b/>
        </w:rPr>
        <w:t>725</w:t>
      </w:r>
      <w:r w:rsidRPr="00B1467C">
        <w:t xml:space="preserve"> 141 (2013</w:t>
      </w:r>
      <w:r w:rsidR="00157F44">
        <w:t>)</w:t>
      </w:r>
      <w:r w:rsidRPr="00B1467C">
        <w:t>.</w:t>
      </w:r>
    </w:p>
    <w:p w14:paraId="33CAD4E3" w14:textId="77777777" w:rsidR="00B1467C" w:rsidRPr="00B1467C" w:rsidRDefault="00B1467C" w:rsidP="00486D06">
      <w:pPr>
        <w:pStyle w:val="BodyText"/>
      </w:pPr>
    </w:p>
    <w:p w14:paraId="0755D3D9" w14:textId="4FB5D8A3" w:rsidR="00B1467C" w:rsidRPr="00B1467C" w:rsidRDefault="00B1467C" w:rsidP="00486D06">
      <w:pPr>
        <w:pStyle w:val="BodyText"/>
      </w:pPr>
      <w:r w:rsidRPr="00B1467C">
        <w:t xml:space="preserve">Point-Source Searches by IceCube: Recent Results and Progress </w:t>
      </w:r>
      <w:r w:rsidR="009E3731">
        <w:t>(IceCube Collaboration,</w:t>
      </w:r>
      <w:r w:rsidRPr="00B1467C">
        <w:t xml:space="preserve"> Finley </w:t>
      </w:r>
      <w:r w:rsidRPr="00DD6D20">
        <w:t xml:space="preserve">et al.), </w:t>
      </w:r>
      <w:r w:rsidRPr="00B1467C">
        <w:t xml:space="preserve">Proc. of VLVnT11, NIMA </w:t>
      </w:r>
      <w:r w:rsidRPr="00B1467C">
        <w:rPr>
          <w:b/>
        </w:rPr>
        <w:t>725</w:t>
      </w:r>
      <w:r w:rsidRPr="00B1467C">
        <w:t xml:space="preserve"> 41 (2013).</w:t>
      </w:r>
    </w:p>
    <w:p w14:paraId="02ACD4F9" w14:textId="77777777" w:rsidR="00B1467C" w:rsidRPr="00B1467C" w:rsidRDefault="00B1467C" w:rsidP="00486D06">
      <w:pPr>
        <w:pStyle w:val="BodyText"/>
      </w:pPr>
    </w:p>
    <w:p w14:paraId="3B72FD38" w14:textId="013C6CEA" w:rsidR="00B1467C" w:rsidRPr="00B1467C" w:rsidRDefault="00B1467C" w:rsidP="00486D06">
      <w:pPr>
        <w:pStyle w:val="BodyText"/>
      </w:pPr>
      <w:r w:rsidRPr="00B1467C">
        <w:t>Results on the Spectrum and Composition of Cosmic Rays from the IceTop Air Shower Array of the IceCube Observatory</w:t>
      </w:r>
      <w:r>
        <w:t xml:space="preserve"> </w:t>
      </w:r>
      <w:r w:rsidR="009E3731">
        <w:t>(IceCube Collaboration,</w:t>
      </w:r>
      <w:r w:rsidRPr="00B1467C">
        <w:t xml:space="preserve"> Tilav </w:t>
      </w:r>
      <w:r w:rsidRPr="00DD6D20">
        <w:t xml:space="preserve">et al.), </w:t>
      </w:r>
      <w:r w:rsidRPr="00B1467C">
        <w:t xml:space="preserve">Int’l Symposium on Very–High-Energy Cosmic-Ray Interactions (ISVHECRI 2012), Berlin, Germany, EPJ </w:t>
      </w:r>
      <w:r w:rsidRPr="00B1467C">
        <w:rPr>
          <w:b/>
        </w:rPr>
        <w:t>52</w:t>
      </w:r>
      <w:r w:rsidRPr="00B1467C">
        <w:t xml:space="preserve"> 04002 (2013).</w:t>
      </w:r>
    </w:p>
    <w:p w14:paraId="45691FFE" w14:textId="77777777" w:rsidR="00B1467C" w:rsidRPr="00B1467C" w:rsidRDefault="00B1467C" w:rsidP="00486D06">
      <w:pPr>
        <w:pStyle w:val="BodyText"/>
      </w:pPr>
    </w:p>
    <w:p w14:paraId="6CFD2B29" w14:textId="39097A61" w:rsidR="00B1467C" w:rsidRPr="00B1467C" w:rsidRDefault="00B1467C" w:rsidP="00486D06">
      <w:pPr>
        <w:pStyle w:val="BodyText"/>
      </w:pPr>
      <w:r w:rsidRPr="00B1467C">
        <w:t>Atmospheric Muons as IceCube Signal</w:t>
      </w:r>
      <w:r w:rsidR="00053522">
        <w:t xml:space="preserve"> </w:t>
      </w:r>
      <w:r w:rsidR="009E3731">
        <w:t>(IceCube Collaboration,</w:t>
      </w:r>
      <w:r w:rsidRPr="00B1467C">
        <w:t xml:space="preserve"> Berghaus </w:t>
      </w:r>
      <w:r w:rsidRPr="00DD6D20">
        <w:t xml:space="preserve">et al.), </w:t>
      </w:r>
      <w:r w:rsidR="00053522">
        <w:t xml:space="preserve">Proc. of </w:t>
      </w:r>
      <w:r w:rsidRPr="00B1467C">
        <w:t xml:space="preserve">ISVHECRI 2012, EPJ </w:t>
      </w:r>
      <w:r w:rsidRPr="00B1467C">
        <w:rPr>
          <w:b/>
        </w:rPr>
        <w:t>52</w:t>
      </w:r>
      <w:r w:rsidRPr="00B1467C">
        <w:t xml:space="preserve"> 09006 (2013)</w:t>
      </w:r>
    </w:p>
    <w:p w14:paraId="476DC692" w14:textId="77777777" w:rsidR="00B1467C" w:rsidRPr="00B1467C" w:rsidRDefault="00B1467C" w:rsidP="00486D06">
      <w:pPr>
        <w:pStyle w:val="BodyText"/>
      </w:pPr>
    </w:p>
    <w:p w14:paraId="5967A07C" w14:textId="50028D61" w:rsidR="00B1467C" w:rsidRPr="00B1467C" w:rsidRDefault="00B1467C" w:rsidP="00486D06">
      <w:pPr>
        <w:pStyle w:val="BodyText"/>
      </w:pPr>
      <w:r w:rsidRPr="00B1467C">
        <w:t xml:space="preserve">Recent Results of a Search for Cosmogenic PeV to EeV Neutrinos with IceCube </w:t>
      </w:r>
      <w:r w:rsidR="009E3731">
        <w:t>(IceCube Collaboration,</w:t>
      </w:r>
      <w:r w:rsidRPr="00B1467C">
        <w:t xml:space="preserve"> Middell </w:t>
      </w:r>
      <w:r w:rsidRPr="00DD6D20">
        <w:t xml:space="preserve">et al.), </w:t>
      </w:r>
      <w:r w:rsidRPr="00B1467C">
        <w:t xml:space="preserve">ISVHECRI 2012, EPJ </w:t>
      </w:r>
      <w:r w:rsidRPr="00B1467C">
        <w:rPr>
          <w:b/>
        </w:rPr>
        <w:t>52</w:t>
      </w:r>
      <w:r w:rsidRPr="00B1467C">
        <w:t xml:space="preserve"> 09007 (2013).</w:t>
      </w:r>
    </w:p>
    <w:p w14:paraId="77849FE4" w14:textId="77777777" w:rsidR="00B1467C" w:rsidRPr="00B1467C" w:rsidRDefault="00B1467C" w:rsidP="00486D06">
      <w:pPr>
        <w:pStyle w:val="BodyText"/>
      </w:pPr>
    </w:p>
    <w:p w14:paraId="35F6EEC8" w14:textId="6F9A1139" w:rsidR="00B1467C" w:rsidRPr="00B1467C" w:rsidRDefault="00B1467C" w:rsidP="00486D06">
      <w:pPr>
        <w:pStyle w:val="BodyText"/>
      </w:pPr>
      <w:r w:rsidRPr="00B1467C">
        <w:t xml:space="preserve">IceCube – DeepCore – PINGU </w:t>
      </w:r>
      <w:r w:rsidR="009E3731">
        <w:t>(IceCube Collaboration,</w:t>
      </w:r>
      <w:r w:rsidRPr="00B1467C">
        <w:t xml:space="preserve"> Grant </w:t>
      </w:r>
      <w:r w:rsidRPr="000F60F0">
        <w:t xml:space="preserve">et al.), </w:t>
      </w:r>
      <w:r w:rsidRPr="00B1467C">
        <w:t>12</w:t>
      </w:r>
      <w:r w:rsidRPr="00B1467C">
        <w:rPr>
          <w:vertAlign w:val="superscript"/>
        </w:rPr>
        <w:t>th</w:t>
      </w:r>
      <w:r w:rsidRPr="00B1467C">
        <w:t xml:space="preserve"> Intl. Workshop on Next Generation Nucleon Decay and Neutrino Detectors (NNN11), Zurich Switzerland; </w:t>
      </w:r>
      <w:r w:rsidRPr="00157F44">
        <w:t>laguna.ethz.ch/indico/conferenceOtherViews.py?view=standard&amp;confId=1 Mon.</w:t>
      </w:r>
      <w:r w:rsidRPr="00B1467C">
        <w:t xml:space="preserve"> 14:50</w:t>
      </w:r>
    </w:p>
    <w:p w14:paraId="5D33395C" w14:textId="77777777" w:rsidR="00B1467C" w:rsidRPr="00B1467C" w:rsidRDefault="00B1467C" w:rsidP="00486D06">
      <w:pPr>
        <w:pStyle w:val="BodyText"/>
      </w:pPr>
    </w:p>
    <w:p w14:paraId="112C5BF0" w14:textId="302BCC9A" w:rsidR="00B1467C" w:rsidRPr="006218BD" w:rsidRDefault="00B1467C" w:rsidP="00486D06">
      <w:pPr>
        <w:pStyle w:val="BodyText"/>
      </w:pPr>
      <w:r w:rsidRPr="00B1467C">
        <w:t xml:space="preserve">Status of IceCube </w:t>
      </w:r>
      <w:r w:rsidR="009E3731">
        <w:t>(IceCube Collaboration,</w:t>
      </w:r>
      <w:r w:rsidRPr="00B1467C">
        <w:t xml:space="preserve"> Rott</w:t>
      </w:r>
      <w:r w:rsidRPr="00B1467C">
        <w:rPr>
          <w:i/>
        </w:rPr>
        <w:t xml:space="preserve"> </w:t>
      </w:r>
      <w:r w:rsidRPr="000F60F0">
        <w:t xml:space="preserve">et al.), </w:t>
      </w:r>
      <w:r w:rsidRPr="00B1467C">
        <w:t xml:space="preserve">Int’l. Workshop on Double Beta Decay and </w:t>
      </w:r>
      <w:r>
        <w:t>Neutrinos, Osaka, Japan (2011);</w:t>
      </w:r>
      <w:r w:rsidRPr="00B1467C">
        <w:t xml:space="preserve"> </w:t>
      </w:r>
      <w:r w:rsidRPr="006218BD">
        <w:t>dbd11.phys.sci.osaka-u.ac.jp/ program.html Nov. 17 15:10</w:t>
      </w:r>
    </w:p>
    <w:p w14:paraId="6DCFADAC" w14:textId="77777777" w:rsidR="00B1467C" w:rsidRPr="006218BD" w:rsidRDefault="00B1467C" w:rsidP="00486D06">
      <w:pPr>
        <w:pStyle w:val="BodyText"/>
      </w:pPr>
    </w:p>
    <w:p w14:paraId="5346951F" w14:textId="272BE3CA" w:rsidR="00B1467C" w:rsidRPr="00B1467C" w:rsidRDefault="00B1467C" w:rsidP="00486D06">
      <w:pPr>
        <w:pStyle w:val="BodyText"/>
      </w:pPr>
      <w:r w:rsidRPr="00B1467C">
        <w:t xml:space="preserve">New Results from the IceCube Neutrino Observatory </w:t>
      </w:r>
      <w:r w:rsidR="009E3731">
        <w:t>(IceCube Collaboration,</w:t>
      </w:r>
      <w:r w:rsidRPr="00B1467C">
        <w:t xml:space="preserve"> Westerhoff </w:t>
      </w:r>
      <w:r w:rsidRPr="00DD6D20">
        <w:t xml:space="preserve">et al.), </w:t>
      </w:r>
      <w:r w:rsidRPr="00B1467C">
        <w:t>3rd Galileo – Xu Guangqi Meeting, Beijing, China (2012).</w:t>
      </w:r>
    </w:p>
    <w:p w14:paraId="55D3A6FE" w14:textId="77777777" w:rsidR="00B1467C" w:rsidRPr="00B1467C" w:rsidRDefault="00B1467C" w:rsidP="00486D06">
      <w:pPr>
        <w:pStyle w:val="BodyText"/>
      </w:pPr>
    </w:p>
    <w:p w14:paraId="33BA4B38" w14:textId="63A84E6C" w:rsidR="00B1467C" w:rsidRPr="00B1467C" w:rsidRDefault="00B1467C" w:rsidP="00486D06">
      <w:pPr>
        <w:pStyle w:val="BodyText"/>
      </w:pPr>
      <w:r w:rsidRPr="00B1467C">
        <w:t xml:space="preserve">Observation of a TeV Cosmic-Ray Anisotropy with IceCube </w:t>
      </w:r>
      <w:r w:rsidR="009E3731">
        <w:t>(IceCube Collaboration,</w:t>
      </w:r>
      <w:r w:rsidRPr="00B1467C">
        <w:t xml:space="preserve"> Westerhoff </w:t>
      </w:r>
      <w:r w:rsidRPr="00DD6D20">
        <w:t xml:space="preserve">et al.), </w:t>
      </w:r>
      <w:r w:rsidRPr="00B1467C">
        <w:t>3rd Galileo – Xu Guangqi Meeting, Beijing, China (2012).</w:t>
      </w:r>
    </w:p>
    <w:p w14:paraId="0CE4813B" w14:textId="77777777" w:rsidR="00B1467C" w:rsidRPr="00B1467C" w:rsidRDefault="00B1467C" w:rsidP="00486D06">
      <w:pPr>
        <w:pStyle w:val="BodyText"/>
      </w:pPr>
    </w:p>
    <w:p w14:paraId="353E7EC3" w14:textId="7A592348" w:rsidR="00B1467C" w:rsidRPr="00B1467C" w:rsidRDefault="00B1467C" w:rsidP="00486D06">
      <w:pPr>
        <w:pStyle w:val="BodyText"/>
      </w:pPr>
      <w:r w:rsidRPr="00B1467C">
        <w:t xml:space="preserve">IceCube – DeepCore – PINGU </w:t>
      </w:r>
      <w:r w:rsidR="009E3731">
        <w:t>(IceCube Collaboration,</w:t>
      </w:r>
      <w:r w:rsidRPr="00B1467C">
        <w:t xml:space="preserve"> Grant </w:t>
      </w:r>
      <w:r w:rsidRPr="00DD6D20">
        <w:t xml:space="preserve">et al.), </w:t>
      </w:r>
      <w:r w:rsidRPr="00B1467C">
        <w:t>Lake Louise Winter Institute, Alberta (2012).</w:t>
      </w:r>
    </w:p>
    <w:p w14:paraId="3991DFDF" w14:textId="77777777" w:rsidR="00B1467C" w:rsidRPr="00B1467C" w:rsidRDefault="00B1467C" w:rsidP="00486D06">
      <w:pPr>
        <w:pStyle w:val="BodyText"/>
      </w:pPr>
    </w:p>
    <w:p w14:paraId="2C465078" w14:textId="77777777" w:rsidR="00B1467C" w:rsidRPr="00B1467C" w:rsidRDefault="00B1467C" w:rsidP="00486D06">
      <w:pPr>
        <w:pStyle w:val="BodyText"/>
      </w:pPr>
      <w:r w:rsidRPr="00B1467C">
        <w:t>Neutrinos Associated with Cosmic Rays, Proc. of 5</w:t>
      </w:r>
      <w:r w:rsidRPr="00B1467C">
        <w:rPr>
          <w:vertAlign w:val="superscript"/>
        </w:rPr>
        <w:t>th</w:t>
      </w:r>
      <w:r w:rsidRPr="00B1467C">
        <w:t xml:space="preserve"> Nuclear Physics in Astrophysics and 22</w:t>
      </w:r>
      <w:r w:rsidRPr="00B1467C">
        <w:rPr>
          <w:vertAlign w:val="superscript"/>
        </w:rPr>
        <w:t>nd</w:t>
      </w:r>
      <w:r w:rsidRPr="00B1467C">
        <w:t xml:space="preserve"> Intl. Nuclear Physics Divisional Conf. of the European Physical Society, Eilat, Israel, J. Phys. Conf. Ser. </w:t>
      </w:r>
      <w:r w:rsidRPr="00B1467C">
        <w:rPr>
          <w:b/>
        </w:rPr>
        <w:t>337</w:t>
      </w:r>
      <w:r w:rsidRPr="00B1467C">
        <w:t xml:space="preserve"> 012050 (2012). </w:t>
      </w:r>
    </w:p>
    <w:p w14:paraId="2089D8FF" w14:textId="77777777" w:rsidR="00B1467C" w:rsidRPr="00B1467C" w:rsidRDefault="00B1467C" w:rsidP="00486D06">
      <w:pPr>
        <w:pStyle w:val="BodyText"/>
      </w:pPr>
    </w:p>
    <w:p w14:paraId="63567A76" w14:textId="75C26146" w:rsidR="00B1467C" w:rsidRPr="00B1467C" w:rsidRDefault="00B1467C" w:rsidP="00486D06">
      <w:pPr>
        <w:pStyle w:val="BodyText"/>
      </w:pPr>
      <w:r w:rsidRPr="00B1467C">
        <w:t xml:space="preserve">Recent Results from IceCube on Neutrinos and Cosmic Rays </w:t>
      </w:r>
      <w:r w:rsidR="009E3731">
        <w:t>(IceCube Collaboration,</w:t>
      </w:r>
      <w:r w:rsidRPr="00B1467C">
        <w:t xml:space="preserve"> Böser et</w:t>
      </w:r>
      <w:r w:rsidRPr="00DD6D20">
        <w:t xml:space="preserve"> al.</w:t>
      </w:r>
      <w:r w:rsidRPr="00B1467C">
        <w:t xml:space="preserve">), Proc. of the XLVII Rencontres de Moriond, </w:t>
      </w:r>
      <w:r w:rsidRPr="00B1467C">
        <w:rPr>
          <w:i/>
        </w:rPr>
        <w:t>EW Interactions and Unified Theories</w:t>
      </w:r>
      <w:r w:rsidRPr="00B1467C">
        <w:t xml:space="preserve">, La Thuile, Val d’Aosta, Italy; </w:t>
      </w:r>
      <w:r w:rsidRPr="006218BD">
        <w:t>moriond.in2p3.fr/Proceedings/2012/Moriond_</w:t>
      </w:r>
      <w:r w:rsidR="006218BD">
        <w:t xml:space="preserve"> </w:t>
      </w:r>
      <w:r w:rsidRPr="006218BD">
        <w:t>EW_2012.pdf, p. 385; astro-ph.HE/12056405.</w:t>
      </w:r>
    </w:p>
    <w:p w14:paraId="07A4FA2E" w14:textId="77777777" w:rsidR="00B1467C" w:rsidRPr="00B1467C" w:rsidRDefault="00B1467C" w:rsidP="00486D06">
      <w:pPr>
        <w:pStyle w:val="BodyText"/>
      </w:pPr>
    </w:p>
    <w:p w14:paraId="5F1E6D1B" w14:textId="43406427" w:rsidR="00B1467C" w:rsidRPr="00DD6D20" w:rsidRDefault="00B1467C" w:rsidP="00486D06">
      <w:pPr>
        <w:pStyle w:val="BodyText"/>
      </w:pPr>
      <w:r w:rsidRPr="00B1467C">
        <w:t xml:space="preserve">Recent IceCube Results from Searches for Transient Neutrino Sources </w:t>
      </w:r>
      <w:r w:rsidR="009E3731">
        <w:t>(IceCube Collaboration,</w:t>
      </w:r>
      <w:r w:rsidRPr="00B1467C">
        <w:t xml:space="preserve"> Homeier </w:t>
      </w:r>
      <w:r w:rsidRPr="00DD6D20">
        <w:t xml:space="preserve">et al.), </w:t>
      </w:r>
      <w:r w:rsidRPr="00B1467C">
        <w:t>Proc. of Gamma-Ray Bursts 2012, Munich, Germany, PoS 135.</w:t>
      </w:r>
    </w:p>
    <w:p w14:paraId="2D4CA011" w14:textId="77777777" w:rsidR="00B1467C" w:rsidRPr="00B1467C" w:rsidRDefault="00B1467C" w:rsidP="00486D06">
      <w:pPr>
        <w:pStyle w:val="BodyText"/>
      </w:pPr>
    </w:p>
    <w:p w14:paraId="6FA57E4B" w14:textId="27DA8C9A" w:rsidR="00B1467C" w:rsidRPr="00B1467C" w:rsidRDefault="00B1467C" w:rsidP="00486D06">
      <w:pPr>
        <w:pStyle w:val="BodyText"/>
      </w:pPr>
      <w:r w:rsidRPr="00B1467C">
        <w:lastRenderedPageBreak/>
        <w:t xml:space="preserve">Searches for Astrophysical Neutrinos with IceCube </w:t>
      </w:r>
      <w:r w:rsidR="009E3731">
        <w:t>(IceCube Collaboration,</w:t>
      </w:r>
      <w:r w:rsidRPr="00B1467C">
        <w:t xml:space="preserve"> Williams </w:t>
      </w:r>
      <w:r w:rsidRPr="00DD6D20">
        <w:t xml:space="preserve">et al.), </w:t>
      </w:r>
      <w:r w:rsidRPr="00B1467C">
        <w:t>Proc. of the 24</w:t>
      </w:r>
      <w:r w:rsidRPr="00B1467C">
        <w:rPr>
          <w:vertAlign w:val="superscript"/>
        </w:rPr>
        <w:t>th</w:t>
      </w:r>
      <w:r w:rsidRPr="00B1467C">
        <w:t xml:space="preserve"> Rencontres de Blois, France (2012)</w:t>
      </w:r>
      <w:r w:rsidRPr="000F60F0">
        <w:t>.</w:t>
      </w:r>
    </w:p>
    <w:p w14:paraId="3AEB0672" w14:textId="77777777" w:rsidR="00B1467C" w:rsidRPr="00B1467C" w:rsidRDefault="00B1467C" w:rsidP="00486D06">
      <w:pPr>
        <w:pStyle w:val="BodyText"/>
      </w:pPr>
    </w:p>
    <w:p w14:paraId="65631F59" w14:textId="62D5E726" w:rsidR="00B1467C" w:rsidRPr="00B1467C" w:rsidRDefault="00B1467C" w:rsidP="00486D06">
      <w:pPr>
        <w:pStyle w:val="BodyText"/>
      </w:pPr>
      <w:r w:rsidRPr="00B1467C">
        <w:t xml:space="preserve">IceCube Observatory: Neutrinos and the Origin of Cosmic Rays </w:t>
      </w:r>
      <w:r w:rsidR="009E3731">
        <w:t>(IceCube Collaboration,</w:t>
      </w:r>
      <w:r w:rsidRPr="00B1467C">
        <w:t xml:space="preserve"> Desiati and Tamburro </w:t>
      </w:r>
      <w:r w:rsidRPr="00DD6D20">
        <w:t xml:space="preserve">et al.), </w:t>
      </w:r>
      <w:r w:rsidRPr="00B1467C">
        <w:t xml:space="preserve">Proc. of the XIV Vulcano Workshop, Vulcano, Italy, Acta Polytechnica </w:t>
      </w:r>
      <w:r w:rsidRPr="00B1467C">
        <w:rPr>
          <w:b/>
        </w:rPr>
        <w:t>53</w:t>
      </w:r>
      <w:r w:rsidRPr="00B1467C">
        <w:t xml:space="preserve"> 769 (2013); astro-ph.HE/ 12107703.</w:t>
      </w:r>
    </w:p>
    <w:p w14:paraId="26B694AA" w14:textId="77777777" w:rsidR="00B1467C" w:rsidRPr="00B1467C" w:rsidRDefault="00B1467C" w:rsidP="00486D06">
      <w:pPr>
        <w:pStyle w:val="BodyText"/>
      </w:pPr>
    </w:p>
    <w:p w14:paraId="457216D9" w14:textId="12D2E928" w:rsidR="00B1467C" w:rsidRPr="00B1467C" w:rsidRDefault="00B1467C" w:rsidP="00486D06">
      <w:pPr>
        <w:pStyle w:val="BodyText"/>
      </w:pPr>
      <w:r w:rsidRPr="00B1467C">
        <w:t xml:space="preserve">Results from the IceCube Experiment </w:t>
      </w:r>
      <w:r w:rsidR="009E3731">
        <w:t>(IceCube Collaboration,</w:t>
      </w:r>
      <w:r w:rsidRPr="00B1467C">
        <w:t xml:space="preserve"> Sullivan </w:t>
      </w:r>
      <w:r w:rsidRPr="00DD6D20">
        <w:t xml:space="preserve">et al.), </w:t>
      </w:r>
      <w:r w:rsidRPr="00B1467C">
        <w:t xml:space="preserve">Proc. of the XXV Intl. Conf. on Neutrino Physics and Astrophysics (Neutrino 2012), Kyoto, Japan, Nucl. Phys. B </w:t>
      </w:r>
      <w:r w:rsidRPr="00B1467C">
        <w:rPr>
          <w:b/>
        </w:rPr>
        <w:t>235</w:t>
      </w:r>
      <w:r w:rsidRPr="00B1467C">
        <w:t xml:space="preserve"> 346 (2013); astro-ph.HE/12104195.</w:t>
      </w:r>
    </w:p>
    <w:p w14:paraId="44E35B8C" w14:textId="77777777" w:rsidR="00B1467C" w:rsidRPr="00B1467C" w:rsidRDefault="00B1467C" w:rsidP="00486D06">
      <w:pPr>
        <w:pStyle w:val="BodyText"/>
      </w:pPr>
    </w:p>
    <w:p w14:paraId="613BE618" w14:textId="0C0717B8" w:rsidR="00B1467C" w:rsidRPr="00B1467C" w:rsidRDefault="00B1467C" w:rsidP="00486D06">
      <w:pPr>
        <w:pStyle w:val="BodyText"/>
      </w:pPr>
      <w:r w:rsidRPr="00B1467C">
        <w:t xml:space="preserve">IceCube: Ultra–High-Energy Neutrinos </w:t>
      </w:r>
      <w:r w:rsidR="009E3731">
        <w:t>(IceCube Collaboration,</w:t>
      </w:r>
      <w:r w:rsidRPr="00B1467C">
        <w:t xml:space="preserve"> Ishihara </w:t>
      </w:r>
      <w:r w:rsidRPr="00DD6D20">
        <w:t xml:space="preserve">et al.), </w:t>
      </w:r>
      <w:r w:rsidRPr="00B1467C">
        <w:t xml:space="preserve">Proc. of Neutrino 2012, Kyoto, Japan, Nucl. Phys. B </w:t>
      </w:r>
      <w:r w:rsidRPr="00B1467C">
        <w:rPr>
          <w:b/>
        </w:rPr>
        <w:t>235</w:t>
      </w:r>
      <w:r w:rsidRPr="00B1467C">
        <w:t xml:space="preserve"> 352 (2013).</w:t>
      </w:r>
    </w:p>
    <w:p w14:paraId="51F7178F" w14:textId="77777777" w:rsidR="00B1467C" w:rsidRPr="00B1467C" w:rsidRDefault="00B1467C" w:rsidP="00486D06">
      <w:pPr>
        <w:pStyle w:val="BodyText"/>
      </w:pPr>
    </w:p>
    <w:p w14:paraId="0F4FB7EC" w14:textId="4D119146" w:rsidR="00B1467C" w:rsidRPr="00B1467C" w:rsidRDefault="00B1467C" w:rsidP="00486D06">
      <w:pPr>
        <w:pStyle w:val="BodyText"/>
      </w:pPr>
      <w:r w:rsidRPr="00B1467C">
        <w:t xml:space="preserve">Neutrino Radiography with IceCube Neutrino Observatory (poster) </w:t>
      </w:r>
      <w:r w:rsidR="009E3731">
        <w:t>(IceCube Collaboration,</w:t>
      </w:r>
      <w:r w:rsidRPr="00B1467C">
        <w:t xml:space="preserve"> Hoshina et al</w:t>
      </w:r>
      <w:r w:rsidRPr="00B1467C">
        <w:rPr>
          <w:i/>
        </w:rPr>
        <w:t xml:space="preserve"> </w:t>
      </w:r>
      <w:r w:rsidRPr="00B1467C">
        <w:t>and Hiroyuki Tanaka), Neutrino 2012, Kyoto, Japan.</w:t>
      </w:r>
    </w:p>
    <w:p w14:paraId="004F8C97" w14:textId="77777777" w:rsidR="00B1467C" w:rsidRPr="00B1467C" w:rsidRDefault="00B1467C" w:rsidP="00486D06">
      <w:pPr>
        <w:pStyle w:val="BodyText"/>
      </w:pPr>
    </w:p>
    <w:p w14:paraId="06D124A5" w14:textId="15DA5FA5" w:rsidR="00B1467C" w:rsidRPr="00B1467C" w:rsidRDefault="00B1467C" w:rsidP="00486D06">
      <w:pPr>
        <w:pStyle w:val="BodyText"/>
      </w:pPr>
      <w:r w:rsidRPr="00B1467C">
        <w:t xml:space="preserve">Searches for Neutrinos from GRBs with IceCube (poster) </w:t>
      </w:r>
      <w:r w:rsidR="009E3731">
        <w:t>(IceCube Collaboration,</w:t>
      </w:r>
      <w:r w:rsidRPr="00B1467C">
        <w:t xml:space="preserve"> Blaufuss </w:t>
      </w:r>
      <w:r w:rsidRPr="00DD6D20">
        <w:t xml:space="preserve">et al.), </w:t>
      </w:r>
      <w:r w:rsidRPr="00B1467C">
        <w:t>Neutrino 2012, Kyoto, Japan.</w:t>
      </w:r>
    </w:p>
    <w:p w14:paraId="207792BB" w14:textId="77777777" w:rsidR="00B1467C" w:rsidRPr="00B1467C" w:rsidRDefault="00B1467C" w:rsidP="00486D06">
      <w:pPr>
        <w:pStyle w:val="BodyText"/>
      </w:pPr>
    </w:p>
    <w:p w14:paraId="2644C80C" w14:textId="466FB692" w:rsidR="00B1467C" w:rsidRPr="00B1467C" w:rsidRDefault="00B1467C" w:rsidP="00486D06">
      <w:pPr>
        <w:pStyle w:val="BodyText"/>
      </w:pPr>
      <w:r w:rsidRPr="00B1467C">
        <w:t xml:space="preserve">Supernova Detection with IceCube and Beyond (poster) </w:t>
      </w:r>
      <w:r w:rsidR="009E3731">
        <w:t>(IceCube Collaboration,</w:t>
      </w:r>
      <w:r w:rsidRPr="00B1467C">
        <w:t xml:space="preserve"> Bruijn </w:t>
      </w:r>
      <w:r w:rsidRPr="00DD6D20">
        <w:t xml:space="preserve">et al.), </w:t>
      </w:r>
      <w:r w:rsidRPr="00B1467C">
        <w:t>Neutrino 2012, Kyoto, Japan.</w:t>
      </w:r>
    </w:p>
    <w:p w14:paraId="37BB40D3" w14:textId="77777777" w:rsidR="00B1467C" w:rsidRPr="00B1467C" w:rsidRDefault="00B1467C" w:rsidP="00486D06">
      <w:pPr>
        <w:pStyle w:val="BodyText"/>
      </w:pPr>
    </w:p>
    <w:p w14:paraId="25B2B349" w14:textId="2F5F42B4" w:rsidR="00B1467C" w:rsidRPr="00B1467C" w:rsidRDefault="00B1467C" w:rsidP="00486D06">
      <w:pPr>
        <w:pStyle w:val="BodyText"/>
      </w:pPr>
      <w:r w:rsidRPr="00B1467C">
        <w:t xml:space="preserve">Atmospheric Neutrino Oscillations with IceCube / DeepCore (poster) </w:t>
      </w:r>
      <w:r w:rsidR="009E3731">
        <w:t>(IceCube Collaboration,</w:t>
      </w:r>
      <w:r w:rsidRPr="00B1467C">
        <w:t xml:space="preserve"> Gro</w:t>
      </w:r>
      <w:r w:rsidRPr="00B1467C">
        <w:sym w:font="Symbol" w:char="F062"/>
      </w:r>
      <w:r w:rsidRPr="00B1467C">
        <w:t xml:space="preserve"> </w:t>
      </w:r>
      <w:r w:rsidRPr="00DD6D20">
        <w:t xml:space="preserve">et al.), </w:t>
      </w:r>
      <w:r w:rsidRPr="00B1467C">
        <w:t>Neutrino 2012, Kyoto, Japan.</w:t>
      </w:r>
    </w:p>
    <w:p w14:paraId="5394C465" w14:textId="77777777" w:rsidR="00B1467C" w:rsidRPr="00B1467C" w:rsidRDefault="00B1467C" w:rsidP="00486D06">
      <w:pPr>
        <w:pStyle w:val="BodyText"/>
      </w:pPr>
    </w:p>
    <w:p w14:paraId="0D3F3E78" w14:textId="25C01DF8" w:rsidR="00B1467C" w:rsidRPr="00B1467C" w:rsidRDefault="00B1467C" w:rsidP="00486D06">
      <w:pPr>
        <w:pStyle w:val="BodyText"/>
      </w:pPr>
      <w:r w:rsidRPr="00B1467C">
        <w:t xml:space="preserve">Search for Secluded Dark Matter with the IceCube Neutrino Telescope (poster) </w:t>
      </w:r>
      <w:r w:rsidR="009E3731">
        <w:t>(IceCube Collaboration,</w:t>
      </w:r>
      <w:r w:rsidRPr="00B1467C">
        <w:t xml:space="preserve"> Gro</w:t>
      </w:r>
      <w:r w:rsidRPr="00B1467C">
        <w:sym w:font="Symbol" w:char="F062"/>
      </w:r>
      <w:r w:rsidRPr="00B1467C">
        <w:t xml:space="preserve"> </w:t>
      </w:r>
      <w:r w:rsidRPr="00DD6D20">
        <w:t xml:space="preserve">et al.), </w:t>
      </w:r>
      <w:r w:rsidRPr="00B1467C">
        <w:t>Neutrino 2012, Kyoto, Japan.</w:t>
      </w:r>
    </w:p>
    <w:p w14:paraId="4E4C4B06" w14:textId="77777777" w:rsidR="00B1467C" w:rsidRPr="00B1467C" w:rsidRDefault="00B1467C" w:rsidP="00486D06">
      <w:pPr>
        <w:pStyle w:val="BodyText"/>
      </w:pPr>
    </w:p>
    <w:p w14:paraId="5FE6FF51" w14:textId="027E1BFD" w:rsidR="00B1467C" w:rsidRPr="00B1467C" w:rsidRDefault="00B1467C" w:rsidP="00486D06">
      <w:pPr>
        <w:pStyle w:val="BodyText"/>
      </w:pPr>
      <w:r w:rsidRPr="00B1467C">
        <w:t xml:space="preserve">Results from IceCube </w:t>
      </w:r>
      <w:r w:rsidR="009E3731">
        <w:t>(IceCube Collaboration,</w:t>
      </w:r>
      <w:r w:rsidRPr="00B1467C">
        <w:t xml:space="preserve"> Kelley </w:t>
      </w:r>
      <w:r w:rsidRPr="00DD6D20">
        <w:t xml:space="preserve">et al.), </w:t>
      </w:r>
      <w:r w:rsidRPr="00B1467C">
        <w:t>Beyond Standard Model in Particle Physics, Rencontres du Vietnam, Quy Nhon, Vietnam (2012).</w:t>
      </w:r>
    </w:p>
    <w:p w14:paraId="689083C7" w14:textId="77777777" w:rsidR="00D001A0" w:rsidRDefault="00D001A0" w:rsidP="00486D06">
      <w:pPr>
        <w:pStyle w:val="BodyText"/>
      </w:pPr>
    </w:p>
    <w:p w14:paraId="3BDDB3F9" w14:textId="30C2460A" w:rsidR="00B1467C" w:rsidRPr="00B1467C" w:rsidRDefault="00B1467C" w:rsidP="00486D06">
      <w:pPr>
        <w:pStyle w:val="BodyText"/>
      </w:pPr>
      <w:r w:rsidRPr="00B1467C">
        <w:t xml:space="preserve">Recent IceCube Results from GRB Neutrino Searches </w:t>
      </w:r>
      <w:r w:rsidR="009E3731">
        <w:t>(IceCube Collaboration,</w:t>
      </w:r>
      <w:r w:rsidRPr="00B1467C">
        <w:t xml:space="preserve"> Whitehorn </w:t>
      </w:r>
      <w:r w:rsidRPr="00DD6D20">
        <w:t xml:space="preserve">et al.), </w:t>
      </w:r>
      <w:r w:rsidRPr="00B1467C">
        <w:t>Gravitational Wave Physics &amp; Astronomy Workshop, Hannover, Germany (2012).</w:t>
      </w:r>
    </w:p>
    <w:p w14:paraId="434E205D" w14:textId="77777777" w:rsidR="00B1467C" w:rsidRPr="00B1467C" w:rsidRDefault="00B1467C" w:rsidP="00486D06">
      <w:pPr>
        <w:pStyle w:val="BodyText"/>
      </w:pPr>
    </w:p>
    <w:p w14:paraId="273C5F83" w14:textId="01B0D3E6" w:rsidR="00B1467C" w:rsidRPr="00B1467C" w:rsidRDefault="00B1467C" w:rsidP="00486D06">
      <w:pPr>
        <w:pStyle w:val="BodyText"/>
      </w:pPr>
      <w:r w:rsidRPr="00B1467C">
        <w:t xml:space="preserve">IceCube Neutrino Analyses Motivated by Fermi-LAT Observations (poster) </w:t>
      </w:r>
      <w:r w:rsidR="009E3731">
        <w:t>(IceCube Collaboration,</w:t>
      </w:r>
      <w:r w:rsidRPr="00B1467C">
        <w:t xml:space="preserve"> Kurahashi Neilson </w:t>
      </w:r>
      <w:r w:rsidRPr="00DD6D20">
        <w:t xml:space="preserve">et al.), </w:t>
      </w:r>
      <w:r w:rsidRPr="00B1467C">
        <w:t>4th Intl. Fermi Symposium, Monterey, CA (2012).</w:t>
      </w:r>
    </w:p>
    <w:p w14:paraId="5228E241" w14:textId="77777777" w:rsidR="00B1467C" w:rsidRPr="00B1467C" w:rsidRDefault="00B1467C" w:rsidP="00486D06">
      <w:pPr>
        <w:pStyle w:val="BodyText"/>
      </w:pPr>
    </w:p>
    <w:p w14:paraId="057CC443" w14:textId="4899A9CC" w:rsidR="00B1467C" w:rsidRPr="00B1467C" w:rsidRDefault="00B1467C" w:rsidP="00486D06">
      <w:pPr>
        <w:pStyle w:val="BodyText"/>
      </w:pPr>
      <w:r w:rsidRPr="00B1467C">
        <w:t xml:space="preserve">Recent IceCube Results from Searches for Transient Neutrino Sources </w:t>
      </w:r>
      <w:r w:rsidR="009E3731">
        <w:t>(IceCube Collaboration,</w:t>
      </w:r>
      <w:r w:rsidRPr="00B1467C">
        <w:t xml:space="preserve"> Homeier </w:t>
      </w:r>
      <w:r w:rsidRPr="00DD6D20">
        <w:t xml:space="preserve">et al.), </w:t>
      </w:r>
      <w:r w:rsidRPr="00B1467C">
        <w:t>Gamma-Ray Bursts (GRB 2012), Munich, Germany POS 135.</w:t>
      </w:r>
    </w:p>
    <w:p w14:paraId="1E82005B" w14:textId="77777777" w:rsidR="00B1467C" w:rsidRPr="00B1467C" w:rsidRDefault="00B1467C" w:rsidP="00486D06">
      <w:pPr>
        <w:pStyle w:val="BodyText"/>
      </w:pPr>
    </w:p>
    <w:p w14:paraId="7C545781" w14:textId="730AA58E" w:rsidR="00B1467C" w:rsidRPr="00B1467C" w:rsidRDefault="00B1467C" w:rsidP="00486D06">
      <w:pPr>
        <w:pStyle w:val="BodyText"/>
      </w:pPr>
      <w:r w:rsidRPr="00B1467C">
        <w:t xml:space="preserve">Search for Ultra–High-Energy Tau Neutrinos in IceCube </w:t>
      </w:r>
      <w:r w:rsidR="009E3731">
        <w:t>(IceCube Collaboration,</w:t>
      </w:r>
      <w:r w:rsidRPr="00B1467C">
        <w:t xml:space="preserve"> Williams </w:t>
      </w:r>
      <w:r w:rsidRPr="00DD6D20">
        <w:t xml:space="preserve">et al.), </w:t>
      </w:r>
      <w:r w:rsidRPr="00B1467C">
        <w:t>Proc. of the 12</w:t>
      </w:r>
      <w:r w:rsidRPr="00B1467C">
        <w:rPr>
          <w:vertAlign w:val="superscript"/>
        </w:rPr>
        <w:t>th</w:t>
      </w:r>
      <w:r w:rsidRPr="00B1467C">
        <w:t xml:space="preserve"> Intl. Workshop on Tau Lepton Physics (TAU 2012), Nagoya, Japan, Nucl. Phys. B </w:t>
      </w:r>
      <w:r w:rsidRPr="00B1467C">
        <w:rPr>
          <w:b/>
        </w:rPr>
        <w:t>253</w:t>
      </w:r>
      <w:r w:rsidRPr="00B1467C">
        <w:t xml:space="preserve"> 155 (2014).</w:t>
      </w:r>
    </w:p>
    <w:p w14:paraId="4AADF5C3" w14:textId="77777777" w:rsidR="00B1467C" w:rsidRPr="00B1467C" w:rsidRDefault="00B1467C" w:rsidP="00486D06">
      <w:pPr>
        <w:pStyle w:val="BodyText"/>
      </w:pPr>
    </w:p>
    <w:p w14:paraId="0EBA0419" w14:textId="53112046" w:rsidR="00B1467C" w:rsidRPr="00B1467C" w:rsidRDefault="00B1467C" w:rsidP="00486D06">
      <w:pPr>
        <w:pStyle w:val="BodyText"/>
      </w:pPr>
      <w:r w:rsidRPr="00B1467C">
        <w:t xml:space="preserve">Neutrinos Searches with the IceCube Telescope, </w:t>
      </w:r>
      <w:r w:rsidR="009E3731">
        <w:t>(IceCube Collaboration,</w:t>
      </w:r>
      <w:r w:rsidRPr="00B1467C">
        <w:t xml:space="preserve"> Aguilar </w:t>
      </w:r>
      <w:r w:rsidRPr="00DD6D20">
        <w:t xml:space="preserve">et al.), </w:t>
      </w:r>
      <w:r w:rsidRPr="00B1467C">
        <w:t>Proc. of the 9</w:t>
      </w:r>
      <w:r w:rsidRPr="00B1467C">
        <w:rPr>
          <w:vertAlign w:val="superscript"/>
        </w:rPr>
        <w:t>th</w:t>
      </w:r>
      <w:r w:rsidRPr="00B1467C">
        <w:t xml:space="preserve"> Workshop on Science with the New Generation of High-Energy Gamma-Ray Experiments, Lecce, Italy (SciNeGHE 2012), Nucl. Phys. B </w:t>
      </w:r>
      <w:r w:rsidRPr="00B1467C">
        <w:rPr>
          <w:b/>
        </w:rPr>
        <w:t>239</w:t>
      </w:r>
      <w:r w:rsidRPr="00B1467C">
        <w:t xml:space="preserve"> 184 (2013).</w:t>
      </w:r>
    </w:p>
    <w:p w14:paraId="113BE6C9" w14:textId="77777777" w:rsidR="00B1467C" w:rsidRPr="00B1467C" w:rsidRDefault="00B1467C" w:rsidP="00486D06">
      <w:pPr>
        <w:pStyle w:val="BodyText"/>
      </w:pPr>
    </w:p>
    <w:p w14:paraId="42116D3C" w14:textId="26826442" w:rsidR="00B1467C" w:rsidRPr="00D001A0" w:rsidRDefault="00B1467C" w:rsidP="00486D06">
      <w:pPr>
        <w:pStyle w:val="BodyText"/>
        <w:rPr>
          <w:sz w:val="20"/>
        </w:rPr>
      </w:pPr>
      <w:r w:rsidRPr="00B1467C">
        <w:t xml:space="preserve">Search for Secluded Dark Matter in the Sun Using the IceCube Neutrino Observatory </w:t>
      </w:r>
      <w:r w:rsidR="009E3731">
        <w:t>(IceCube Collaboration,</w:t>
      </w:r>
      <w:r w:rsidRPr="00B1467C">
        <w:t xml:space="preserve"> Miller</w:t>
      </w:r>
      <w:r w:rsidRPr="00B1467C">
        <w:rPr>
          <w:i/>
        </w:rPr>
        <w:t xml:space="preserve"> </w:t>
      </w:r>
      <w:r w:rsidRPr="000F60F0">
        <w:t xml:space="preserve">et al.), </w:t>
      </w:r>
      <w:r w:rsidRPr="00B1467C">
        <w:t>9</w:t>
      </w:r>
      <w:r w:rsidRPr="00B1467C">
        <w:rPr>
          <w:vertAlign w:val="superscript"/>
        </w:rPr>
        <w:t>th</w:t>
      </w:r>
      <w:r w:rsidRPr="00B1467C">
        <w:t xml:space="preserve"> Intl. Conf. on Identification of Dark Matter (IDM 2012), Chicago, Illinois</w:t>
      </w:r>
      <w:r>
        <w:t xml:space="preserve"> (2012);</w:t>
      </w:r>
      <w:r w:rsidRPr="00B1467C">
        <w:t xml:space="preserve"> </w:t>
      </w:r>
      <w:hyperlink r:id="rId32" w:history="1">
        <w:r w:rsidRPr="00D13AD1">
          <w:t>kicp-</w:t>
        </w:r>
        <w:r w:rsidR="00D0702E" w:rsidRPr="00D13AD1">
          <w:t>workshops.uchicago.edu/IDM2012/</w:t>
        </w:r>
        <w:r w:rsidR="00D13AD1">
          <w:t xml:space="preserve"> </w:t>
        </w:r>
        <w:r w:rsidRPr="00D13AD1">
          <w:t>presentations.php</w:t>
        </w:r>
      </w:hyperlink>
      <w:r w:rsidRPr="00D13AD1">
        <w:t xml:space="preserve">   #65</w:t>
      </w:r>
    </w:p>
    <w:p w14:paraId="0488694C" w14:textId="77777777" w:rsidR="0046224B" w:rsidRPr="0046224B" w:rsidRDefault="0046224B" w:rsidP="00486D06">
      <w:pPr>
        <w:pStyle w:val="BodyText"/>
      </w:pPr>
    </w:p>
    <w:p w14:paraId="6141988D" w14:textId="6B58B722" w:rsidR="00B1467C" w:rsidRDefault="00B1467C" w:rsidP="00486D06">
      <w:pPr>
        <w:pStyle w:val="BodyText"/>
      </w:pPr>
      <w:r w:rsidRPr="00B1467C">
        <w:t xml:space="preserve">Search for Dark Matter Captured in the Sun with the IceCube Neutrino Observatory </w:t>
      </w:r>
      <w:r w:rsidR="009E3731">
        <w:t>(IceCube Collaboration,</w:t>
      </w:r>
      <w:r w:rsidRPr="00B1467C">
        <w:t xml:space="preserve"> Danninger</w:t>
      </w:r>
      <w:r w:rsidRPr="00B1467C">
        <w:rPr>
          <w:i/>
        </w:rPr>
        <w:t xml:space="preserve"> </w:t>
      </w:r>
      <w:r w:rsidRPr="000F60F0">
        <w:t xml:space="preserve">et al.), </w:t>
      </w:r>
      <w:r>
        <w:t>IDM 2012;</w:t>
      </w:r>
      <w:r w:rsidRPr="00B1467C">
        <w:t xml:space="preserve"> </w:t>
      </w:r>
      <w:r w:rsidRPr="00D13AD1">
        <w:t>kicp-workshops.uchicago.edu/</w:t>
      </w:r>
      <w:r w:rsidR="00D13AD1">
        <w:t xml:space="preserve"> </w:t>
      </w:r>
      <w:r w:rsidRPr="00D13AD1">
        <w:t>IDM2012/presentations.php  #25</w:t>
      </w:r>
    </w:p>
    <w:p w14:paraId="008FA386" w14:textId="77777777" w:rsidR="0034165B" w:rsidRPr="00D13AD1" w:rsidRDefault="0034165B" w:rsidP="00486D06">
      <w:pPr>
        <w:pStyle w:val="BodyText"/>
      </w:pPr>
    </w:p>
    <w:p w14:paraId="2C86341D" w14:textId="71078054" w:rsidR="00B1467C" w:rsidRPr="00D13AD1" w:rsidRDefault="00B1467C" w:rsidP="00486D06">
      <w:pPr>
        <w:pStyle w:val="BodyText"/>
        <w:rPr>
          <w:sz w:val="21"/>
          <w:szCs w:val="21"/>
        </w:rPr>
      </w:pPr>
      <w:r w:rsidRPr="00B1467C">
        <w:t xml:space="preserve">Latest Results from IceCube </w:t>
      </w:r>
      <w:r w:rsidR="009E3731">
        <w:t>(IceCube Collaboration,</w:t>
      </w:r>
      <w:r w:rsidRPr="00B1467C">
        <w:t xml:space="preserve"> Rott</w:t>
      </w:r>
      <w:r w:rsidRPr="00B1467C">
        <w:rPr>
          <w:i/>
        </w:rPr>
        <w:t xml:space="preserve"> </w:t>
      </w:r>
      <w:r w:rsidRPr="000F60F0">
        <w:t xml:space="preserve">et al.), </w:t>
      </w:r>
      <w:r w:rsidRPr="00B1467C">
        <w:t>IDM 2012</w:t>
      </w:r>
      <w:r>
        <w:t>;</w:t>
      </w:r>
      <w:r w:rsidRPr="00B1467C">
        <w:t xml:space="preserve"> </w:t>
      </w:r>
      <w:hyperlink r:id="rId33" w:history="1">
        <w:r w:rsidRPr="00D13AD1">
          <w:rPr>
            <w:sz w:val="21"/>
            <w:szCs w:val="21"/>
          </w:rPr>
          <w:t>kicp-workshops.uchicago.edu/ IDM2012/presentations.php</w:t>
        </w:r>
      </w:hyperlink>
      <w:r w:rsidRPr="00D13AD1">
        <w:rPr>
          <w:sz w:val="21"/>
          <w:szCs w:val="21"/>
        </w:rPr>
        <w:t xml:space="preserve">  #80</w:t>
      </w:r>
    </w:p>
    <w:p w14:paraId="3389FCAD" w14:textId="77777777" w:rsidR="00B1467C" w:rsidRPr="00B1467C" w:rsidRDefault="00B1467C" w:rsidP="00486D06">
      <w:pPr>
        <w:pStyle w:val="BodyText"/>
      </w:pPr>
    </w:p>
    <w:p w14:paraId="233899E3" w14:textId="77777777" w:rsidR="0046224B" w:rsidRPr="0046224B" w:rsidRDefault="00B1467C" w:rsidP="00486D06">
      <w:pPr>
        <w:pStyle w:val="BodyText"/>
      </w:pPr>
      <w:r w:rsidRPr="00B1467C">
        <w:t xml:space="preserve">Latest Results on Searches for Dark Matter from IceCube </w:t>
      </w:r>
      <w:r w:rsidR="009E3731">
        <w:t>(IceCube Collaboration,</w:t>
      </w:r>
      <w:r w:rsidRPr="00B1467C">
        <w:t xml:space="preserve"> Danninger</w:t>
      </w:r>
      <w:r w:rsidRPr="00B1467C">
        <w:rPr>
          <w:i/>
        </w:rPr>
        <w:t xml:space="preserve"> </w:t>
      </w:r>
      <w:r w:rsidRPr="000F60F0">
        <w:t xml:space="preserve">et al.), </w:t>
      </w:r>
      <w:r w:rsidRPr="00B1467C">
        <w:t>36</w:t>
      </w:r>
      <w:r w:rsidRPr="00B1467C">
        <w:rPr>
          <w:vertAlign w:val="superscript"/>
        </w:rPr>
        <w:t>th</w:t>
      </w:r>
      <w:r w:rsidRPr="00B1467C">
        <w:t xml:space="preserve"> Intl. Conf. on High-Energy Physics</w:t>
      </w:r>
      <w:r>
        <w:t>, Melbourne, Australia (2012);</w:t>
      </w:r>
      <w:r w:rsidRPr="00B1467C">
        <w:t xml:space="preserve"> </w:t>
      </w:r>
      <w:r w:rsidRPr="00D13AD1">
        <w:t>indico.cern.ch/ confAuthorIndex.py?view=full&amp;letter=d&amp;confId=181298</w:t>
      </w:r>
    </w:p>
    <w:p w14:paraId="110D1DC1" w14:textId="003C453B" w:rsidR="00B1467C" w:rsidRPr="00B1467C" w:rsidRDefault="00B1467C" w:rsidP="00486D06">
      <w:pPr>
        <w:pStyle w:val="BodyText"/>
      </w:pPr>
    </w:p>
    <w:p w14:paraId="3F3B35ED" w14:textId="7C30829D" w:rsidR="00B1467C" w:rsidRPr="00D13AD1" w:rsidRDefault="00B1467C" w:rsidP="00486D06">
      <w:pPr>
        <w:pStyle w:val="BodyText"/>
      </w:pPr>
      <w:r w:rsidRPr="00B1467C">
        <w:t xml:space="preserve">Atmospheric-Neutrino Oscillation Physics with IceCube </w:t>
      </w:r>
      <w:r w:rsidR="009E3731">
        <w:t>(IceCube Collaboration,</w:t>
      </w:r>
      <w:r w:rsidRPr="00B1467C">
        <w:t xml:space="preserve"> Wiebusch </w:t>
      </w:r>
      <w:r w:rsidRPr="00DD6D20">
        <w:t xml:space="preserve">et al.), </w:t>
      </w:r>
      <w:r w:rsidRPr="00B1467C">
        <w:t>European Strategy for Neutrino Oscillation Physics II, CERN, Switzerland (2012</w:t>
      </w:r>
      <w:r w:rsidRPr="00D13AD1">
        <w:t xml:space="preserve">); </w:t>
      </w:r>
      <w:hyperlink r:id="rId34" w:history="1">
        <w:r w:rsidRPr="00D13AD1">
          <w:t>indico.cern.ch/conferenceOtherViews.py?view=standard&amp;</w:t>
        </w:r>
        <w:r w:rsidR="00D13AD1">
          <w:t xml:space="preserve"> </w:t>
        </w:r>
        <w:r w:rsidRPr="00D13AD1">
          <w:t>confId=176696</w:t>
        </w:r>
      </w:hyperlink>
      <w:r w:rsidRPr="00D13AD1">
        <w:t xml:space="preserve">(Mon. poster </w:t>
      </w:r>
      <w:r w:rsidR="00D13AD1">
        <w:t xml:space="preserve"> </w:t>
      </w:r>
      <w:r w:rsidRPr="00D13AD1">
        <w:t>session).</w:t>
      </w:r>
    </w:p>
    <w:p w14:paraId="5D90A381" w14:textId="77777777" w:rsidR="00B1467C" w:rsidRPr="00B1467C" w:rsidRDefault="00B1467C" w:rsidP="00486D06">
      <w:pPr>
        <w:pStyle w:val="BodyText"/>
      </w:pPr>
    </w:p>
    <w:p w14:paraId="10DD86F9" w14:textId="318988F3" w:rsidR="00B1467C" w:rsidRPr="0021770D" w:rsidRDefault="00B1467C" w:rsidP="00486D06">
      <w:pPr>
        <w:pStyle w:val="BodyText"/>
      </w:pPr>
      <w:r w:rsidRPr="00DD6D20">
        <w:t xml:space="preserve">Indirect Dark Matter Searches with IceCube </w:t>
      </w:r>
      <w:r w:rsidR="009E3731">
        <w:t>(IceCube Collaboration,</w:t>
      </w:r>
      <w:r w:rsidRPr="00DD6D20">
        <w:t xml:space="preserve"> Strahler et al.), 47</w:t>
      </w:r>
      <w:r w:rsidRPr="00DD6D20">
        <w:rPr>
          <w:vertAlign w:val="superscript"/>
        </w:rPr>
        <w:t>th</w:t>
      </w:r>
      <w:r w:rsidRPr="00545B45">
        <w:t xml:space="preserve"> Rencontres de Moriond - Cosm</w:t>
      </w:r>
      <w:r>
        <w:t xml:space="preserve">ology, La Thiule, Italy (2012); </w:t>
      </w:r>
      <w:r w:rsidRPr="0021770D">
        <w:t>moriond.in2p3.fr/Proceedings/</w:t>
      </w:r>
      <w:r w:rsidR="00053522" w:rsidRPr="0021770D">
        <w:t xml:space="preserve"> </w:t>
      </w:r>
      <w:r w:rsidRPr="0021770D">
        <w:t>2012/Moriond_Cosmo_2012.pdf  p. 301.</w:t>
      </w:r>
    </w:p>
    <w:p w14:paraId="1D8FC2A5" w14:textId="77777777" w:rsidR="00B1467C" w:rsidRPr="00B1467C" w:rsidRDefault="00B1467C" w:rsidP="00486D06">
      <w:pPr>
        <w:pStyle w:val="BodyText"/>
      </w:pPr>
    </w:p>
    <w:p w14:paraId="2F2AF2A8" w14:textId="2EC3F6FE" w:rsidR="00B1467C" w:rsidRPr="00B1467C" w:rsidRDefault="00B1467C" w:rsidP="00486D06">
      <w:pPr>
        <w:pStyle w:val="BodyText"/>
      </w:pPr>
      <w:r w:rsidRPr="00B1467C">
        <w:t xml:space="preserve">Cosmic-Ray Physics with the IceCube Observatory </w:t>
      </w:r>
      <w:r w:rsidR="009E3731">
        <w:t>(IceCube Collaboration,</w:t>
      </w:r>
      <w:r w:rsidRPr="00B1467C">
        <w:t xml:space="preserve"> Kolanoski </w:t>
      </w:r>
      <w:r w:rsidRPr="00DD6D20">
        <w:t xml:space="preserve">et al.), </w:t>
      </w:r>
      <w:r w:rsidRPr="00B1467C">
        <w:t>Proc. of 23</w:t>
      </w:r>
      <w:r w:rsidRPr="00B1467C">
        <w:rPr>
          <w:vertAlign w:val="superscript"/>
        </w:rPr>
        <w:t>rd</w:t>
      </w:r>
      <w:r w:rsidRPr="00B1467C">
        <w:t xml:space="preserve"> European Cosmic Ray Symposium and 32</w:t>
      </w:r>
      <w:r w:rsidRPr="00B1467C">
        <w:rPr>
          <w:vertAlign w:val="superscript"/>
        </w:rPr>
        <w:t>nd</w:t>
      </w:r>
      <w:r w:rsidRPr="00B1467C">
        <w:t xml:space="preserve"> Cosmic Ray Conf., Moscow, Russia (ECRS 2012), JPCS </w:t>
      </w:r>
      <w:r w:rsidRPr="00B1467C">
        <w:rPr>
          <w:b/>
        </w:rPr>
        <w:t>409</w:t>
      </w:r>
      <w:r w:rsidRPr="00B1467C">
        <w:t xml:space="preserve"> 012006 (2013); astro-ph.HE/12095610.</w:t>
      </w:r>
    </w:p>
    <w:p w14:paraId="1DABF225" w14:textId="77777777" w:rsidR="00B1467C" w:rsidRPr="00B1467C" w:rsidRDefault="00B1467C" w:rsidP="00486D06">
      <w:pPr>
        <w:pStyle w:val="BodyText"/>
      </w:pPr>
    </w:p>
    <w:p w14:paraId="68754A7C" w14:textId="754E45AD" w:rsidR="00B1467C" w:rsidRPr="00B1467C" w:rsidRDefault="00B1467C" w:rsidP="00486D06">
      <w:pPr>
        <w:pStyle w:val="BodyText"/>
      </w:pPr>
      <w:r w:rsidRPr="00B1467C">
        <w:t xml:space="preserve">Neutrino Astronomy with the IceCube Observatory, </w:t>
      </w:r>
      <w:r w:rsidR="009E3731">
        <w:t>(IceCube Collaboration,</w:t>
      </w:r>
      <w:r w:rsidRPr="00B1467C">
        <w:t xml:space="preserve"> Kappes </w:t>
      </w:r>
      <w:r w:rsidRPr="00DD6D20">
        <w:t xml:space="preserve">et al.), </w:t>
      </w:r>
      <w:r w:rsidRPr="00B1467C">
        <w:t xml:space="preserve">Proc. of ECRS 2012, JPCS </w:t>
      </w:r>
      <w:r w:rsidRPr="00B1467C">
        <w:rPr>
          <w:b/>
        </w:rPr>
        <w:t>409</w:t>
      </w:r>
      <w:r w:rsidRPr="00B1467C">
        <w:t xml:space="preserve"> 012014 (2013); astro-ph.HE/12095855.</w:t>
      </w:r>
    </w:p>
    <w:p w14:paraId="76B7571A" w14:textId="77777777" w:rsidR="00B1467C" w:rsidRPr="00B1467C" w:rsidRDefault="00B1467C" w:rsidP="00486D06">
      <w:pPr>
        <w:pStyle w:val="BodyText"/>
      </w:pPr>
    </w:p>
    <w:p w14:paraId="72957B66" w14:textId="1C4A9B8B" w:rsidR="00B1467C" w:rsidRPr="00B1467C" w:rsidRDefault="00B1467C" w:rsidP="00486D06">
      <w:pPr>
        <w:pStyle w:val="BodyText"/>
      </w:pPr>
      <w:r w:rsidRPr="00B1467C">
        <w:t xml:space="preserve">The Latest </w:t>
      </w:r>
      <w:r w:rsidRPr="00B1467C">
        <w:sym w:font="Symbol" w:char="F06E"/>
      </w:r>
      <w:r w:rsidRPr="00B1467C">
        <w:t xml:space="preserve">s from IceCube </w:t>
      </w:r>
      <w:r w:rsidR="009E3731">
        <w:t>(IceCube Collaboration,</w:t>
      </w:r>
      <w:r w:rsidRPr="00B1467C">
        <w:t xml:space="preserve"> Taboada </w:t>
      </w:r>
      <w:r w:rsidRPr="00DD6D20">
        <w:t xml:space="preserve">et al.), </w:t>
      </w:r>
      <w:r w:rsidRPr="00B1467C">
        <w:t>Proc. of the 5</w:t>
      </w:r>
      <w:r w:rsidRPr="00B1467C">
        <w:rPr>
          <w:vertAlign w:val="superscript"/>
        </w:rPr>
        <w:t>th</w:t>
      </w:r>
      <w:r w:rsidRPr="00B1467C">
        <w:t xml:space="preserve"> Intl. Mtg. on High-Energy Gamma-Ray Astronomy, Heidelberg, Germany (GAMMA2012), AIP Conf. Proc. </w:t>
      </w:r>
      <w:r w:rsidRPr="00B1467C">
        <w:rPr>
          <w:b/>
        </w:rPr>
        <w:t>1505</w:t>
      </w:r>
      <w:r w:rsidRPr="00B1467C">
        <w:t xml:space="preserve"> 209.</w:t>
      </w:r>
    </w:p>
    <w:p w14:paraId="6BABFB1A" w14:textId="77777777" w:rsidR="00B1467C" w:rsidRPr="00B1467C" w:rsidRDefault="00B1467C" w:rsidP="00486D06">
      <w:pPr>
        <w:pStyle w:val="BodyText"/>
      </w:pPr>
    </w:p>
    <w:p w14:paraId="3FCD08CF" w14:textId="626F68FA" w:rsidR="00B1467C" w:rsidRPr="00B1467C" w:rsidRDefault="00B1467C" w:rsidP="00486D06">
      <w:pPr>
        <w:pStyle w:val="BodyText"/>
      </w:pPr>
      <w:r w:rsidRPr="00B1467C">
        <w:t xml:space="preserve">Measurement of Anisotropy in the Arrival Direction Distribution of PeV Cosmic Rays with IceTop </w:t>
      </w:r>
      <w:r w:rsidR="009E3731">
        <w:t>(IceCube Collaboration,</w:t>
      </w:r>
      <w:r w:rsidRPr="00B1467C">
        <w:t xml:space="preserve"> Westerhoff </w:t>
      </w:r>
      <w:r w:rsidRPr="00DD6D20">
        <w:t xml:space="preserve">et al.), </w:t>
      </w:r>
      <w:r w:rsidRPr="00B1467C">
        <w:t xml:space="preserve">Proc. of GAMMA2012, AIP Conf. Proc. </w:t>
      </w:r>
      <w:r w:rsidRPr="00B1467C">
        <w:rPr>
          <w:b/>
        </w:rPr>
        <w:t>1505</w:t>
      </w:r>
      <w:r w:rsidRPr="00B1467C">
        <w:t xml:space="preserve"> 454.</w:t>
      </w:r>
    </w:p>
    <w:p w14:paraId="37D7CA7C" w14:textId="77777777" w:rsidR="00B1467C" w:rsidRPr="00B1467C" w:rsidRDefault="00B1467C" w:rsidP="00486D06">
      <w:pPr>
        <w:pStyle w:val="BodyText"/>
      </w:pPr>
    </w:p>
    <w:p w14:paraId="6C7FD65A" w14:textId="19EEEAA2" w:rsidR="00B1467C" w:rsidRPr="00B1467C" w:rsidRDefault="00B1467C" w:rsidP="00486D06">
      <w:pPr>
        <w:pStyle w:val="BodyText"/>
      </w:pPr>
      <w:r w:rsidRPr="00B1467C">
        <w:t xml:space="preserve">Cosmic-Ray Spectrum and Composition with the IceCube Observatory </w:t>
      </w:r>
      <w:r w:rsidR="009E3731">
        <w:t>(IceCube Collaboration,</w:t>
      </w:r>
      <w:r w:rsidRPr="00B1467C">
        <w:t xml:space="preserve"> Tamburro </w:t>
      </w:r>
      <w:r w:rsidRPr="00DD6D20">
        <w:t xml:space="preserve">et al.), </w:t>
      </w:r>
      <w:r w:rsidRPr="00B1467C">
        <w:t xml:space="preserve">Proc. of the Thirteenth Marcel Grossman Meeting (MG13), Stockholm, Sweden (2012), Int. J. Mod. Phys. D </w:t>
      </w:r>
      <w:r w:rsidRPr="00B1467C">
        <w:rPr>
          <w:b/>
        </w:rPr>
        <w:t>22</w:t>
      </w:r>
      <w:r w:rsidRPr="00B1467C">
        <w:t xml:space="preserve"> 1033 (2013); astro-ph.HE/12107526.</w:t>
      </w:r>
    </w:p>
    <w:p w14:paraId="7F4F3CB1" w14:textId="77777777" w:rsidR="00B1467C" w:rsidRPr="00B1467C" w:rsidRDefault="00B1467C" w:rsidP="00486D06">
      <w:pPr>
        <w:pStyle w:val="BodyText"/>
      </w:pPr>
    </w:p>
    <w:p w14:paraId="1DD85833" w14:textId="4A85EDFB" w:rsidR="00B1467C" w:rsidRPr="00B1467C" w:rsidRDefault="00B1467C" w:rsidP="00486D06">
      <w:pPr>
        <w:pStyle w:val="BodyText"/>
      </w:pPr>
      <w:r w:rsidRPr="00B1467C">
        <w:t xml:space="preserve">Searches for Neutrinos from GRBs with IceCube </w:t>
      </w:r>
      <w:r w:rsidR="009E3731">
        <w:t>(IceCube Collaboration,</w:t>
      </w:r>
      <w:r w:rsidRPr="00B1467C">
        <w:t xml:space="preserve"> Finley </w:t>
      </w:r>
      <w:r w:rsidRPr="00DD6D20">
        <w:t xml:space="preserve">et al.), </w:t>
      </w:r>
      <w:r w:rsidRPr="00B1467C">
        <w:t>MG13, Stockholm, Sweden</w:t>
      </w:r>
      <w:r w:rsidRPr="00DD6D20">
        <w:t>.</w:t>
      </w:r>
    </w:p>
    <w:p w14:paraId="0FBC66C9" w14:textId="77777777" w:rsidR="00B1467C" w:rsidRPr="00B1467C" w:rsidRDefault="00B1467C" w:rsidP="00486D06">
      <w:pPr>
        <w:pStyle w:val="BodyText"/>
      </w:pPr>
    </w:p>
    <w:p w14:paraId="06CBDF28" w14:textId="77777777" w:rsidR="0046224B" w:rsidRPr="0046224B" w:rsidRDefault="00B1467C" w:rsidP="00486D06">
      <w:pPr>
        <w:pStyle w:val="BodyText"/>
      </w:pPr>
      <w:r w:rsidRPr="00B1467C">
        <w:lastRenderedPageBreak/>
        <w:t xml:space="preserve">Recent Results from the IceCube Neutrino Observatory </w:t>
      </w:r>
      <w:r w:rsidR="009E3731">
        <w:t>(IceCube Collaboration,</w:t>
      </w:r>
      <w:r w:rsidRPr="00B1467C">
        <w:t xml:space="preserve"> Hoffman </w:t>
      </w:r>
      <w:r w:rsidRPr="00DD6D20">
        <w:t xml:space="preserve">et al.), </w:t>
      </w:r>
      <w:r w:rsidRPr="00B1467C">
        <w:t xml:space="preserve">Intl. Conf. on New Frontiers in Physics, Kolymbari, Crete (2012); </w:t>
      </w:r>
      <w:hyperlink r:id="rId35" w:anchor="20120614.detailed" w:history="1">
        <w:r w:rsidRPr="0021770D">
          <w:t>indico.cern.ch/conference TimeTable.py?confId=176361#20120614.detailed</w:t>
        </w:r>
      </w:hyperlink>
      <w:r w:rsidRPr="0021770D">
        <w:t xml:space="preserve"> (Thurs. PM)</w:t>
      </w:r>
    </w:p>
    <w:p w14:paraId="611CD96B" w14:textId="4D746ECF" w:rsidR="00B1467C" w:rsidRPr="00B1467C" w:rsidRDefault="00B1467C" w:rsidP="00486D06">
      <w:pPr>
        <w:pStyle w:val="BodyText"/>
      </w:pPr>
    </w:p>
    <w:p w14:paraId="2ACDD143" w14:textId="71BF6AAF" w:rsidR="00B1467C" w:rsidRPr="0021770D" w:rsidRDefault="00B1467C" w:rsidP="00486D06">
      <w:pPr>
        <w:pStyle w:val="BodyText"/>
      </w:pPr>
      <w:r w:rsidRPr="00B1467C">
        <w:t xml:space="preserve">Searching for Neutrinos from Dark Matter Annihilation in the Earth with the IceCube Detector </w:t>
      </w:r>
      <w:r w:rsidR="009E3731">
        <w:t>(IceCube Collaboration,</w:t>
      </w:r>
      <w:r w:rsidRPr="00B1467C">
        <w:t xml:space="preserve"> Kunnen </w:t>
      </w:r>
      <w:r w:rsidRPr="00DD6D20">
        <w:t xml:space="preserve">et al.), </w:t>
      </w:r>
      <w:r w:rsidRPr="00B1467C">
        <w:t xml:space="preserve">DarkAttack2012, Ascona, Switzerland; </w:t>
      </w:r>
      <w:hyperlink r:id="rId36" w:history="1">
        <w:r w:rsidRPr="0021770D">
          <w:t>itp.uzh.ch/events/darkattack/programme.html</w:t>
        </w:r>
      </w:hyperlink>
      <w:r w:rsidRPr="0021770D">
        <w:t xml:space="preserve">   Thurs. 17:20</w:t>
      </w:r>
    </w:p>
    <w:p w14:paraId="34E1C6B1" w14:textId="77777777" w:rsidR="00B1467C" w:rsidRPr="00B1467C" w:rsidRDefault="00B1467C" w:rsidP="00486D06">
      <w:pPr>
        <w:pStyle w:val="BodyText"/>
      </w:pPr>
    </w:p>
    <w:p w14:paraId="5490357D" w14:textId="2E4D7DE0" w:rsidR="00B1467C" w:rsidRPr="0021770D" w:rsidRDefault="00B1467C" w:rsidP="00486D06">
      <w:pPr>
        <w:pStyle w:val="BodyText"/>
      </w:pPr>
      <w:r w:rsidRPr="00B1467C">
        <w:t xml:space="preserve">Indirect Detection with Neutrinos, DarkAttack2012, Ascona, Switzerland; </w:t>
      </w:r>
      <w:hyperlink r:id="rId37" w:history="1">
        <w:r w:rsidR="00053522" w:rsidRPr="0021770D">
          <w:t>itp.uzh.ch/</w:t>
        </w:r>
        <w:r w:rsidR="0021770D">
          <w:t xml:space="preserve"> </w:t>
        </w:r>
        <w:r w:rsidRPr="0021770D">
          <w:t>events/darkattack/programme.html</w:t>
        </w:r>
      </w:hyperlink>
      <w:r w:rsidRPr="0021770D">
        <w:t xml:space="preserve"> Thurs 11:00.</w:t>
      </w:r>
    </w:p>
    <w:p w14:paraId="3B60D74C" w14:textId="77777777" w:rsidR="00B1467C" w:rsidRPr="00B1467C" w:rsidRDefault="00B1467C" w:rsidP="00486D06">
      <w:pPr>
        <w:pStyle w:val="BodyText"/>
      </w:pPr>
    </w:p>
    <w:p w14:paraId="0D30651D" w14:textId="77777777" w:rsidR="00B1467C" w:rsidRPr="00B1467C" w:rsidRDefault="00B1467C" w:rsidP="00486D06">
      <w:pPr>
        <w:pStyle w:val="BodyText"/>
      </w:pPr>
      <w:r w:rsidRPr="00B1467C">
        <w:t>Neutrino Astronomy, 11</w:t>
      </w:r>
      <w:r w:rsidRPr="00B1467C">
        <w:rPr>
          <w:vertAlign w:val="superscript"/>
        </w:rPr>
        <w:t>th</w:t>
      </w:r>
      <w:r w:rsidRPr="00B1467C">
        <w:t xml:space="preserve"> Intl. Conf. on Nucleus-Nucleus Collisions, San Antonio, Texas (2012), </w:t>
      </w:r>
      <w:r w:rsidRPr="0021770D">
        <w:t>nn2012.tamu.edu/index.php/m-public-lecture-v1.html</w:t>
      </w:r>
      <w:r w:rsidRPr="00B1467C">
        <w:t xml:space="preserve"> </w:t>
      </w:r>
    </w:p>
    <w:p w14:paraId="14A3CF99" w14:textId="77777777" w:rsidR="00B1467C" w:rsidRPr="00B1467C" w:rsidRDefault="00B1467C" w:rsidP="00486D06">
      <w:pPr>
        <w:pStyle w:val="BodyText"/>
      </w:pPr>
    </w:p>
    <w:p w14:paraId="6B5FCDB0" w14:textId="7DA6BE7D" w:rsidR="00B1467C" w:rsidRPr="00B1467C" w:rsidRDefault="00B1467C" w:rsidP="00486D06">
      <w:pPr>
        <w:pStyle w:val="BodyText"/>
      </w:pPr>
      <w:r w:rsidRPr="00B1467C">
        <w:t xml:space="preserve">Measurement of the Cosmic-Ray Spectrum and Average Mass with IceCube, </w:t>
      </w:r>
      <w:r w:rsidR="009E3731">
        <w:t>(IceCube Collaboration,</w:t>
      </w:r>
      <w:r w:rsidRPr="00B1467C">
        <w:t xml:space="preserve"> Hussain </w:t>
      </w:r>
      <w:r w:rsidRPr="00DD6D20">
        <w:t xml:space="preserve">et al.), </w:t>
      </w:r>
      <w:r w:rsidRPr="00B1467C">
        <w:t>39</w:t>
      </w:r>
      <w:r w:rsidRPr="00B1467C">
        <w:rPr>
          <w:vertAlign w:val="superscript"/>
        </w:rPr>
        <w:t>th</w:t>
      </w:r>
      <w:r w:rsidRPr="00B1467C">
        <w:t xml:space="preserve"> Scientific Assembly of the Committee on Space Research (COSPAR 2012), Mysore, India.</w:t>
      </w:r>
    </w:p>
    <w:p w14:paraId="5562C01D" w14:textId="77777777" w:rsidR="00B1467C" w:rsidRPr="00B1467C" w:rsidRDefault="00B1467C" w:rsidP="00486D06">
      <w:pPr>
        <w:pStyle w:val="BodyText"/>
      </w:pPr>
    </w:p>
    <w:p w14:paraId="4870F705" w14:textId="31228466" w:rsidR="00B1467C" w:rsidRPr="00B1467C" w:rsidRDefault="00B1467C" w:rsidP="00486D06">
      <w:pPr>
        <w:pStyle w:val="BodyText"/>
      </w:pPr>
      <w:r w:rsidRPr="00B1467C">
        <w:t xml:space="preserve">IceCube/DeepCore and IceCube/PINGU: Prospects for few-GeV scale neutrino physics in the ice </w:t>
      </w:r>
      <w:r w:rsidR="009E3731">
        <w:t>(IceCube Collaboration,</w:t>
      </w:r>
      <w:r w:rsidRPr="00B1467C">
        <w:t xml:space="preserve"> Cowen </w:t>
      </w:r>
      <w:r w:rsidRPr="00DD6D20">
        <w:t xml:space="preserve">et al.), </w:t>
      </w:r>
      <w:r w:rsidRPr="00B1467C">
        <w:t>Intl. Workshop on Neutrino Factories, Super Beams and Beta Beams, Williamsburg, Virginia (NuFact 2012</w:t>
      </w:r>
      <w:r w:rsidRPr="00DD6D20">
        <w:t>).</w:t>
      </w:r>
    </w:p>
    <w:p w14:paraId="30C15688" w14:textId="77777777" w:rsidR="00B1467C" w:rsidRPr="00B1467C" w:rsidRDefault="00B1467C" w:rsidP="00486D06">
      <w:pPr>
        <w:pStyle w:val="BodyText"/>
      </w:pPr>
    </w:p>
    <w:p w14:paraId="04215F79" w14:textId="2C23D653" w:rsidR="00B1467C" w:rsidRPr="00B1467C" w:rsidRDefault="00B1467C" w:rsidP="00486D06">
      <w:pPr>
        <w:pStyle w:val="BodyText"/>
      </w:pPr>
      <w:r w:rsidRPr="00B1467C">
        <w:t xml:space="preserve">Detection of Cascades Induced by Atmospheric Neutrinos in the 79-String IceCube Detector </w:t>
      </w:r>
      <w:r w:rsidR="009E3731">
        <w:t>(IceCube Collaboration,</w:t>
      </w:r>
      <w:r w:rsidRPr="00B1467C">
        <w:t xml:space="preserve"> Ha </w:t>
      </w:r>
      <w:r w:rsidRPr="00DD6D20">
        <w:t>et al.),</w:t>
      </w:r>
      <w:r w:rsidRPr="00B1467C">
        <w:t xml:space="preserve"> Proc. of 11</w:t>
      </w:r>
      <w:r w:rsidRPr="00B1467C">
        <w:rPr>
          <w:vertAlign w:val="superscript"/>
        </w:rPr>
        <w:t>th</w:t>
      </w:r>
      <w:r w:rsidRPr="00B1467C">
        <w:t xml:space="preserve"> Conf. on the Intersections of Particle and Nuclear Physics (CIPANP 2012), St. Petersburg, Russia, AIP </w:t>
      </w:r>
      <w:r w:rsidRPr="00B1467C">
        <w:rPr>
          <w:b/>
        </w:rPr>
        <w:t>1560</w:t>
      </w:r>
      <w:r w:rsidRPr="00B1467C">
        <w:t xml:space="preserve"> 347 (2013); hep-ex/12090698.</w:t>
      </w:r>
    </w:p>
    <w:p w14:paraId="0F58640D" w14:textId="77777777" w:rsidR="00B1467C" w:rsidRPr="00B1467C" w:rsidRDefault="00B1467C" w:rsidP="00486D06">
      <w:pPr>
        <w:pStyle w:val="BodyText"/>
      </w:pPr>
    </w:p>
    <w:p w14:paraId="4D02F7F3" w14:textId="7949F4AC" w:rsidR="00B1467C" w:rsidRPr="00B1467C" w:rsidRDefault="00B1467C" w:rsidP="00486D06">
      <w:pPr>
        <w:pStyle w:val="BodyText"/>
      </w:pPr>
      <w:r w:rsidRPr="00B1467C">
        <w:t xml:space="preserve">Supernova Neutrino Detection with IceCube: Overview and overlook </w:t>
      </w:r>
      <w:r w:rsidR="009E3731">
        <w:t>(IceCube Collaboration,</w:t>
      </w:r>
      <w:r w:rsidRPr="00B1467C">
        <w:t xml:space="preserve"> Riedel </w:t>
      </w:r>
      <w:r w:rsidRPr="00DD6D20">
        <w:t xml:space="preserve">et al.), </w:t>
      </w:r>
      <w:r w:rsidRPr="00B1467C">
        <w:t>Institute for Nuclear Theory INT-12-12a Core-Collapse, Seattle, Washington (2012).</w:t>
      </w:r>
    </w:p>
    <w:p w14:paraId="05EF0C15" w14:textId="77777777" w:rsidR="00B1467C" w:rsidRPr="00B1467C" w:rsidRDefault="00B1467C" w:rsidP="00486D06">
      <w:pPr>
        <w:pStyle w:val="BodyText"/>
      </w:pPr>
    </w:p>
    <w:p w14:paraId="3EAF3D33" w14:textId="77777777" w:rsidR="00B1467C" w:rsidRPr="00B1467C" w:rsidRDefault="00B1467C" w:rsidP="00486D06">
      <w:pPr>
        <w:pStyle w:val="BodyText"/>
      </w:pPr>
      <w:r w:rsidRPr="00B1467C">
        <w:t xml:space="preserve">Prospects for a Radio Air-Shower Detector at South Pole (IceCube and ARA collaborations, Böser </w:t>
      </w:r>
      <w:r w:rsidRPr="00DD6D20">
        <w:t xml:space="preserve">et al.), </w:t>
      </w:r>
      <w:r w:rsidRPr="00B1467C">
        <w:t>Proc. of the 5</w:t>
      </w:r>
      <w:r w:rsidRPr="00B1467C">
        <w:rPr>
          <w:vertAlign w:val="superscript"/>
        </w:rPr>
        <w:t>th</w:t>
      </w:r>
      <w:r w:rsidRPr="00B1467C">
        <w:t xml:space="preserve"> Intl. Workshop on Acoustic and Radio EeV Neutrino detection Activities (ARENA 2012), Erlangen, Germany, AIP </w:t>
      </w:r>
      <w:r w:rsidRPr="00B1467C">
        <w:rPr>
          <w:b/>
        </w:rPr>
        <w:t>1535</w:t>
      </w:r>
      <w:r w:rsidRPr="00B1467C">
        <w:t xml:space="preserve"> 116 (2013); astro-ph.IM/12110026.</w:t>
      </w:r>
    </w:p>
    <w:p w14:paraId="63CB9083" w14:textId="77777777" w:rsidR="00B1467C" w:rsidRPr="00B1467C" w:rsidRDefault="00B1467C" w:rsidP="00486D06">
      <w:pPr>
        <w:pStyle w:val="BodyText"/>
      </w:pPr>
    </w:p>
    <w:p w14:paraId="1373DA45" w14:textId="1B00A63D" w:rsidR="00B1467C" w:rsidRPr="00B1467C" w:rsidRDefault="00B1467C" w:rsidP="00486D06">
      <w:pPr>
        <w:pStyle w:val="BodyText"/>
      </w:pPr>
      <w:r w:rsidRPr="00B1467C">
        <w:t xml:space="preserve">First Results on Angular Response and Efficiency of Acoustic Sensors of the South Pole Acoustic Test Setup </w:t>
      </w:r>
      <w:r w:rsidR="009E3731">
        <w:t>(IceCube Collaboration,</w:t>
      </w:r>
      <w:r w:rsidRPr="00B1467C">
        <w:t xml:space="preserve"> Berdermann </w:t>
      </w:r>
      <w:r w:rsidRPr="00DD6D20">
        <w:t xml:space="preserve">et al.), </w:t>
      </w:r>
      <w:r w:rsidRPr="00B1467C">
        <w:t xml:space="preserve">Proc. of ARENA 2012, AIP </w:t>
      </w:r>
      <w:r w:rsidRPr="00B1467C">
        <w:rPr>
          <w:b/>
        </w:rPr>
        <w:t>1535</w:t>
      </w:r>
      <w:r w:rsidRPr="00B1467C">
        <w:t xml:space="preserve"> 180 (2013)</w:t>
      </w:r>
      <w:r w:rsidRPr="00DD6D20">
        <w:t>.</w:t>
      </w:r>
    </w:p>
    <w:p w14:paraId="5E893306" w14:textId="77777777" w:rsidR="00B1467C" w:rsidRPr="00B1467C" w:rsidRDefault="00B1467C" w:rsidP="00486D06">
      <w:pPr>
        <w:pStyle w:val="BodyText"/>
      </w:pPr>
    </w:p>
    <w:p w14:paraId="50776297" w14:textId="380BD004" w:rsidR="00B1467C" w:rsidRPr="00B1467C" w:rsidRDefault="00B1467C" w:rsidP="00486D06">
      <w:pPr>
        <w:pStyle w:val="BodyText"/>
      </w:pPr>
      <w:r w:rsidRPr="00B1467C">
        <w:t xml:space="preserve">Observation of PeV Neutrinos in IceCube </w:t>
      </w:r>
      <w:r w:rsidR="009E3731">
        <w:t>(IceCube Collaboration,</w:t>
      </w:r>
      <w:r w:rsidRPr="00B1467C">
        <w:t xml:space="preserve"> Whitehorn </w:t>
      </w:r>
      <w:r w:rsidRPr="00DD6D20">
        <w:t xml:space="preserve">et al.), </w:t>
      </w:r>
      <w:r w:rsidRPr="00B1467C">
        <w:t>TeV Particle Astrophysics (TeVPA 2012), Mumbai, India</w:t>
      </w:r>
      <w:r w:rsidRPr="000F60F0">
        <w:t>.</w:t>
      </w:r>
    </w:p>
    <w:p w14:paraId="0F0E2CE6" w14:textId="77777777" w:rsidR="00B1467C" w:rsidRPr="00B1467C" w:rsidRDefault="00B1467C" w:rsidP="00486D06">
      <w:pPr>
        <w:pStyle w:val="BodyText"/>
      </w:pPr>
    </w:p>
    <w:p w14:paraId="2DDD3891" w14:textId="58701695" w:rsidR="00B1467C" w:rsidRPr="00B1467C" w:rsidRDefault="00B1467C" w:rsidP="00486D06">
      <w:pPr>
        <w:pStyle w:val="BodyText"/>
      </w:pPr>
      <w:r w:rsidRPr="00B1467C">
        <w:t>Results from IceCube</w:t>
      </w:r>
      <w:r>
        <w:t xml:space="preserve"> </w:t>
      </w:r>
      <w:r w:rsidR="009E3731">
        <w:t>(IceCube Collaboration,</w:t>
      </w:r>
      <w:r w:rsidRPr="00B1467C">
        <w:t xml:space="preserve"> Gaisser </w:t>
      </w:r>
      <w:r w:rsidRPr="00DD6D20">
        <w:t>et al.), TeV Particle Astrophysics (TeVPA 2012), Mumbai, India</w:t>
      </w:r>
      <w:r w:rsidRPr="000F60F0">
        <w:t>.</w:t>
      </w:r>
    </w:p>
    <w:p w14:paraId="1ACFD152" w14:textId="77777777" w:rsidR="00B1467C" w:rsidRPr="00B1467C" w:rsidRDefault="00B1467C" w:rsidP="00486D06">
      <w:pPr>
        <w:pStyle w:val="BodyText"/>
      </w:pPr>
    </w:p>
    <w:p w14:paraId="11568E35" w14:textId="4CB53A6F" w:rsidR="00B1467C" w:rsidRDefault="00B1467C" w:rsidP="00486D06">
      <w:pPr>
        <w:pStyle w:val="BodyText"/>
      </w:pPr>
      <w:r w:rsidRPr="00B1467C">
        <w:t xml:space="preserve">Cosmic-Ray Results from IceCube / IceTop </w:t>
      </w:r>
      <w:r w:rsidR="009E3731">
        <w:t>(IceCube Collaboration,</w:t>
      </w:r>
      <w:r w:rsidRPr="00B1467C">
        <w:t xml:space="preserve"> Gaisser </w:t>
      </w:r>
      <w:r w:rsidRPr="00DD6D20">
        <w:t>et al.), TeV Particle Astrophysics (TeVPA 2012), Mumbai, India</w:t>
      </w:r>
      <w:r w:rsidRPr="000F60F0">
        <w:t>.</w:t>
      </w:r>
    </w:p>
    <w:p w14:paraId="7FC17B83" w14:textId="77777777" w:rsidR="00486D06" w:rsidRPr="00B1467C" w:rsidRDefault="00486D06" w:rsidP="00486D06">
      <w:pPr>
        <w:pStyle w:val="BodyText"/>
      </w:pPr>
    </w:p>
    <w:p w14:paraId="409A4093" w14:textId="5F9980C0" w:rsidR="00B1467C" w:rsidRPr="00B1467C" w:rsidRDefault="00B1467C" w:rsidP="00486D06">
      <w:pPr>
        <w:pStyle w:val="BodyText"/>
      </w:pPr>
      <w:r w:rsidRPr="00B1467C">
        <w:lastRenderedPageBreak/>
        <w:t xml:space="preserve">IceCube/DeepCore and IceCube/PINGU: Prospects for Few-GeV–Scale </w:t>
      </w:r>
      <w:r w:rsidRPr="00B1467C">
        <w:sym w:font="Symbol" w:char="F06E"/>
      </w:r>
      <w:r w:rsidRPr="00B1467C">
        <w:t xml:space="preserve"> Physics in the Ice (IceCube &amp; PINGU collaborations, </w:t>
      </w:r>
      <w:r w:rsidR="00053522">
        <w:t>Clark</w:t>
      </w:r>
      <w:r w:rsidRPr="00B1467C">
        <w:t xml:space="preserve"> </w:t>
      </w:r>
      <w:r w:rsidRPr="00DD6D20">
        <w:t xml:space="preserve">et al.), </w:t>
      </w:r>
      <w:r w:rsidR="00053522">
        <w:t>Proc. of 1</w:t>
      </w:r>
      <w:r w:rsidRPr="00B1467C">
        <w:t>0</w:t>
      </w:r>
      <w:r w:rsidRPr="00B1467C">
        <w:rPr>
          <w:vertAlign w:val="superscript"/>
        </w:rPr>
        <w:t>th</w:t>
      </w:r>
      <w:r w:rsidRPr="00B1467C">
        <w:t xml:space="preserve"> Intl. Conf. on Beauty, Charm &amp; Hyperons in Hadronic Interactions (BEACH 2012), Wichita, Kansas, Nucl. Phys. B </w:t>
      </w:r>
      <w:r w:rsidRPr="00B1467C">
        <w:rPr>
          <w:b/>
        </w:rPr>
        <w:t>233</w:t>
      </w:r>
      <w:r w:rsidRPr="00B1467C">
        <w:t xml:space="preserve"> 223.</w:t>
      </w:r>
    </w:p>
    <w:p w14:paraId="78AC1F84" w14:textId="77777777" w:rsidR="00B1467C" w:rsidRPr="00B1467C" w:rsidRDefault="00B1467C" w:rsidP="00486D06">
      <w:pPr>
        <w:pStyle w:val="BodyText"/>
      </w:pPr>
    </w:p>
    <w:p w14:paraId="7E41FC2B" w14:textId="77777777" w:rsidR="00B1467C" w:rsidRPr="00B1467C" w:rsidRDefault="00B1467C" w:rsidP="00486D06">
      <w:pPr>
        <w:pStyle w:val="BodyText"/>
      </w:pPr>
      <w:r w:rsidRPr="00B1467C">
        <w:t xml:space="preserve">Neutrino Astronomy: An Update, Proc. of Intl. Astronomical Union Symposium 288: </w:t>
      </w:r>
      <w:r w:rsidRPr="00036F4B">
        <w:rPr>
          <w:i/>
        </w:rPr>
        <w:t>Astrophysics in Antarctica</w:t>
      </w:r>
      <w:r w:rsidRPr="00B1467C">
        <w:t xml:space="preserve">, XXVIII General Assembly, Beijing, China (2012), </w:t>
      </w:r>
      <w:r w:rsidRPr="00B1467C">
        <w:rPr>
          <w:b/>
        </w:rPr>
        <w:t>8</w:t>
      </w:r>
      <w:r w:rsidRPr="00B1467C">
        <w:t xml:space="preserve"> 84 (2013).</w:t>
      </w:r>
    </w:p>
    <w:p w14:paraId="4473E925" w14:textId="77777777" w:rsidR="00B1467C" w:rsidRPr="00B1467C" w:rsidRDefault="00B1467C" w:rsidP="00486D06">
      <w:pPr>
        <w:pStyle w:val="BodyText"/>
      </w:pPr>
    </w:p>
    <w:p w14:paraId="2DC3FD18" w14:textId="22112A23" w:rsidR="00B1467C" w:rsidRPr="00B1467C" w:rsidRDefault="00B1467C" w:rsidP="00486D06">
      <w:pPr>
        <w:pStyle w:val="BodyText"/>
      </w:pPr>
      <w:r w:rsidRPr="00B1467C">
        <w:t xml:space="preserve">The IceCube Neutrino Telescope </w:t>
      </w:r>
      <w:r w:rsidR="009E3731">
        <w:t>(IceCube Collaboration,</w:t>
      </w:r>
      <w:r w:rsidRPr="00B1467C">
        <w:t xml:space="preserve"> Gaisser </w:t>
      </w:r>
      <w:r w:rsidRPr="00DD6D20">
        <w:t xml:space="preserve">et al.), </w:t>
      </w:r>
      <w:r w:rsidRPr="00B1467C">
        <w:t xml:space="preserve">Proc. of IAU Symposium 288: XXVIII General Assembly, Beijing, China (2012), </w:t>
      </w:r>
      <w:r w:rsidRPr="00B1467C">
        <w:rPr>
          <w:b/>
        </w:rPr>
        <w:t>8</w:t>
      </w:r>
      <w:r w:rsidRPr="00B1467C">
        <w:t xml:space="preserve"> 105 (2013).</w:t>
      </w:r>
    </w:p>
    <w:p w14:paraId="52D15497" w14:textId="77777777" w:rsidR="00B1467C" w:rsidRPr="00B1467C" w:rsidRDefault="00B1467C" w:rsidP="00486D06">
      <w:pPr>
        <w:pStyle w:val="BodyText"/>
      </w:pPr>
    </w:p>
    <w:p w14:paraId="43A6FAA6" w14:textId="5FEF2035" w:rsidR="00B1467C" w:rsidRPr="00B1467C" w:rsidRDefault="00B1467C" w:rsidP="00486D06">
      <w:pPr>
        <w:pStyle w:val="BodyText"/>
      </w:pPr>
      <w:r w:rsidRPr="00B1467C">
        <w:t xml:space="preserve">Supernova </w:t>
      </w:r>
      <w:r w:rsidRPr="00B1467C">
        <w:sym w:font="Symbol" w:char="F06E"/>
      </w:r>
      <w:r w:rsidRPr="00B1467C">
        <w:t xml:space="preserve"> Detection and Low-Energy Potential of IceCube </w:t>
      </w:r>
      <w:r w:rsidR="009E3731">
        <w:t>(IceCube Collaboration,</w:t>
      </w:r>
      <w:r w:rsidRPr="00B1467C">
        <w:t xml:space="preserve"> Bruijn </w:t>
      </w:r>
      <w:r w:rsidRPr="00DD6D20">
        <w:t xml:space="preserve">et al.), </w:t>
      </w:r>
      <w:r w:rsidRPr="00B1467C">
        <w:t xml:space="preserve">Proc. of Neutrino Oscillation Workshop (NOW 2012), Conca Specchiulla, Italy, Nucl. Phys. B </w:t>
      </w:r>
      <w:r w:rsidRPr="00B1467C">
        <w:rPr>
          <w:b/>
        </w:rPr>
        <w:t>237</w:t>
      </w:r>
      <w:r w:rsidRPr="00B1467C">
        <w:t xml:space="preserve"> 94 (2013); astro-ph.IM/13022040.</w:t>
      </w:r>
    </w:p>
    <w:p w14:paraId="77EA8B51" w14:textId="77777777" w:rsidR="00B1467C" w:rsidRPr="00B1467C" w:rsidRDefault="00B1467C" w:rsidP="00486D06">
      <w:pPr>
        <w:pStyle w:val="BodyText"/>
      </w:pPr>
    </w:p>
    <w:p w14:paraId="7BEF9A88" w14:textId="475F2F86" w:rsidR="00B1467C" w:rsidRPr="00B1467C" w:rsidRDefault="00B1467C" w:rsidP="00486D06">
      <w:pPr>
        <w:pStyle w:val="BodyText"/>
      </w:pPr>
      <w:r w:rsidRPr="00B1467C">
        <w:t xml:space="preserve">Neutrino Astronomy with IceCube, </w:t>
      </w:r>
      <w:r w:rsidR="009E3731">
        <w:t>(IceCube Collaboration,</w:t>
      </w:r>
      <w:r w:rsidRPr="00B1467C">
        <w:t xml:space="preserve"> Aguilar</w:t>
      </w:r>
      <w:r w:rsidRPr="00B1467C">
        <w:rPr>
          <w:i/>
        </w:rPr>
        <w:t xml:space="preserve"> </w:t>
      </w:r>
      <w:r w:rsidRPr="00DD6D20">
        <w:t xml:space="preserve">et al.), </w:t>
      </w:r>
      <w:r w:rsidRPr="00B1467C">
        <w:t xml:space="preserve">Proc. of NOW 2012, Nucl. Phys. B </w:t>
      </w:r>
      <w:r w:rsidRPr="00B1467C">
        <w:rPr>
          <w:b/>
        </w:rPr>
        <w:t>237</w:t>
      </w:r>
      <w:r w:rsidRPr="00B1467C">
        <w:t xml:space="preserve"> 250 (2013); astro-ph.HE/13016504.</w:t>
      </w:r>
    </w:p>
    <w:p w14:paraId="32085A34" w14:textId="77777777" w:rsidR="00B1467C" w:rsidRPr="00B1467C" w:rsidRDefault="00B1467C" w:rsidP="00486D06">
      <w:pPr>
        <w:pStyle w:val="BodyText"/>
      </w:pPr>
    </w:p>
    <w:p w14:paraId="05794E0B" w14:textId="3CC57B5D" w:rsidR="00B1467C" w:rsidRPr="00B1467C" w:rsidRDefault="00B1467C" w:rsidP="00486D06">
      <w:pPr>
        <w:pStyle w:val="BodyText"/>
      </w:pPr>
      <w:r w:rsidRPr="00B1467C">
        <w:t xml:space="preserve">Atmospheric Neutrino Oscillations in IceCube </w:t>
      </w:r>
      <w:r w:rsidR="009E3731">
        <w:t>(IceCube Collaboration,</w:t>
      </w:r>
      <w:r w:rsidRPr="00B1467C">
        <w:t xml:space="preserve"> Gro</w:t>
      </w:r>
      <w:r w:rsidRPr="00B1467C">
        <w:sym w:font="Symbol" w:char="F062"/>
      </w:r>
      <w:r w:rsidRPr="00B1467C">
        <w:t xml:space="preserve"> </w:t>
      </w:r>
      <w:r w:rsidRPr="00DD6D20">
        <w:t xml:space="preserve">et al.), </w:t>
      </w:r>
      <w:r w:rsidRPr="00B1467C">
        <w:t xml:space="preserve">Proc. of NOW 2012, Nucl. Phys. B </w:t>
      </w:r>
      <w:r w:rsidRPr="00B1467C">
        <w:rPr>
          <w:b/>
        </w:rPr>
        <w:t>237</w:t>
      </w:r>
      <w:r w:rsidRPr="00B1467C">
        <w:t xml:space="preserve"> 272 (2013); hep-ex/13014339.</w:t>
      </w:r>
    </w:p>
    <w:p w14:paraId="19B3A49C" w14:textId="77777777" w:rsidR="00B1467C" w:rsidRPr="00B1467C" w:rsidRDefault="00B1467C" w:rsidP="00486D06">
      <w:pPr>
        <w:pStyle w:val="BodyText"/>
      </w:pPr>
    </w:p>
    <w:p w14:paraId="1BBEB962" w14:textId="35E89FEB" w:rsidR="00B1467C" w:rsidRPr="00B1467C" w:rsidRDefault="00B1467C" w:rsidP="00486D06">
      <w:pPr>
        <w:pStyle w:val="BodyText"/>
      </w:pPr>
      <w:r w:rsidRPr="00B1467C">
        <w:t xml:space="preserve">A View of Prompt Atmospheric Neutrinos with IceCube </w:t>
      </w:r>
      <w:r w:rsidR="009E3731">
        <w:t>(IceCube Collaboration,</w:t>
      </w:r>
      <w:r w:rsidRPr="00B1467C">
        <w:t xml:space="preserve"> Schukraft </w:t>
      </w:r>
      <w:r w:rsidRPr="00DD6D20">
        <w:t xml:space="preserve">et al.), </w:t>
      </w:r>
      <w:r w:rsidRPr="00B1467C">
        <w:t xml:space="preserve">Proc. of NOW 2012, Nucl. Phys. B </w:t>
      </w:r>
      <w:r w:rsidRPr="00B1467C">
        <w:rPr>
          <w:b/>
        </w:rPr>
        <w:t>237</w:t>
      </w:r>
      <w:r w:rsidRPr="00B1467C">
        <w:t xml:space="preserve"> 266 (2013); astro-ph.HE/</w:t>
      </w:r>
      <w:r w:rsidR="0021770D">
        <w:t xml:space="preserve"> </w:t>
      </w:r>
      <w:r w:rsidRPr="00B1467C">
        <w:t>13020127.</w:t>
      </w:r>
    </w:p>
    <w:p w14:paraId="7EDAADBA" w14:textId="77777777" w:rsidR="00B1467C" w:rsidRPr="00B1467C" w:rsidRDefault="00B1467C" w:rsidP="00486D06">
      <w:pPr>
        <w:pStyle w:val="BodyText"/>
      </w:pPr>
    </w:p>
    <w:p w14:paraId="2647C390" w14:textId="156DBBAF" w:rsidR="00B1467C" w:rsidRPr="00B1467C" w:rsidRDefault="00B1467C" w:rsidP="00486D06">
      <w:pPr>
        <w:pStyle w:val="BodyText"/>
      </w:pPr>
      <w:r w:rsidRPr="00B1467C">
        <w:t xml:space="preserve">IceCube: From Oscillations to PeV Neutrino Events, NOW 2012, Nucl. Phys. B </w:t>
      </w:r>
      <w:r w:rsidRPr="00B1467C">
        <w:rPr>
          <w:b/>
        </w:rPr>
        <w:t>237</w:t>
      </w:r>
      <w:r w:rsidRPr="00B1467C">
        <w:t xml:space="preserve"> 211 (2013).</w:t>
      </w:r>
    </w:p>
    <w:p w14:paraId="2A26430E" w14:textId="77777777" w:rsidR="00B1467C" w:rsidRPr="00B1467C" w:rsidRDefault="00B1467C" w:rsidP="00486D06">
      <w:pPr>
        <w:pStyle w:val="BodyText"/>
      </w:pPr>
    </w:p>
    <w:p w14:paraId="18E73E77" w14:textId="77777777" w:rsidR="00B1467C" w:rsidRPr="00B1467C" w:rsidRDefault="00B1467C" w:rsidP="00486D06">
      <w:pPr>
        <w:pStyle w:val="BodyText"/>
      </w:pPr>
      <w:r w:rsidRPr="00DD6D20">
        <w:t xml:space="preserve">Neutrino Astronomy: An Update, Proc. of 100 Years of Cosmic Rays, Bad Saarow, Germany (2012), Astropart. Phys. </w:t>
      </w:r>
      <w:r w:rsidRPr="00545B45">
        <w:rPr>
          <w:b/>
        </w:rPr>
        <w:t>53</w:t>
      </w:r>
      <w:r w:rsidRPr="00B1467C">
        <w:t xml:space="preserve"> 166 (2014).</w:t>
      </w:r>
    </w:p>
    <w:p w14:paraId="7A540E8E" w14:textId="77777777" w:rsidR="00B1467C" w:rsidRPr="00B1467C" w:rsidRDefault="00B1467C" w:rsidP="00486D06">
      <w:pPr>
        <w:pStyle w:val="BodyText"/>
      </w:pPr>
    </w:p>
    <w:p w14:paraId="05BF47B0" w14:textId="01525033" w:rsidR="00B1467C" w:rsidRPr="00B1467C" w:rsidRDefault="00B1467C" w:rsidP="00486D06">
      <w:pPr>
        <w:pStyle w:val="BodyText"/>
      </w:pPr>
      <w:r w:rsidRPr="00B1467C">
        <w:t xml:space="preserve">IceCube and Friends </w:t>
      </w:r>
      <w:r w:rsidR="009E3731">
        <w:t>(IceCube Collaboration,</w:t>
      </w:r>
      <w:r w:rsidRPr="00B1467C">
        <w:t xml:space="preserve"> Du</w:t>
      </w:r>
      <w:r w:rsidR="004C103B">
        <w:t>V</w:t>
      </w:r>
      <w:r w:rsidRPr="00B1467C">
        <w:t>ernois</w:t>
      </w:r>
      <w:r w:rsidRPr="00B1467C">
        <w:rPr>
          <w:i/>
        </w:rPr>
        <w:t xml:space="preserve"> </w:t>
      </w:r>
      <w:r w:rsidRPr="00DD6D20">
        <w:t xml:space="preserve">et al.), </w:t>
      </w:r>
      <w:r w:rsidRPr="00B1467C">
        <w:t>PACIFIC 2012, Moorea, French Polynesia</w:t>
      </w:r>
      <w:r w:rsidRPr="00DD6D20">
        <w:t>.</w:t>
      </w:r>
    </w:p>
    <w:p w14:paraId="162DE635" w14:textId="77777777" w:rsidR="00B1467C" w:rsidRPr="00B1467C" w:rsidRDefault="00B1467C" w:rsidP="00486D06">
      <w:pPr>
        <w:pStyle w:val="BodyText"/>
      </w:pPr>
    </w:p>
    <w:p w14:paraId="79E54CBA" w14:textId="122EF853" w:rsidR="00B1467C" w:rsidRDefault="00B1467C" w:rsidP="00486D06">
      <w:pPr>
        <w:pStyle w:val="BodyText"/>
      </w:pPr>
      <w:r w:rsidRPr="00B1467C">
        <w:t xml:space="preserve">Recent Results from IceCube </w:t>
      </w:r>
      <w:r w:rsidR="009E3731">
        <w:t>(IceCube Collaboration,</w:t>
      </w:r>
      <w:r w:rsidRPr="00B1467C">
        <w:t xml:space="preserve"> Odrowski </w:t>
      </w:r>
      <w:r w:rsidRPr="00DD6D20">
        <w:t xml:space="preserve">et al.), </w:t>
      </w:r>
      <w:r w:rsidRPr="00B1467C">
        <w:t>Proc. of 42</w:t>
      </w:r>
      <w:r w:rsidRPr="00B1467C">
        <w:rPr>
          <w:vertAlign w:val="superscript"/>
        </w:rPr>
        <w:t>nd</w:t>
      </w:r>
      <w:r w:rsidRPr="00B1467C">
        <w:t xml:space="preserve"> Intl. Symposium on Multiparticle Dynamics (ISMD 2012), Kielce, Poland, Acta Physica Polonica B </w:t>
      </w:r>
      <w:r w:rsidRPr="00B1467C">
        <w:rPr>
          <w:b/>
        </w:rPr>
        <w:t>6</w:t>
      </w:r>
      <w:r w:rsidRPr="00B1467C">
        <w:t xml:space="preserve"> 687 (2013).</w:t>
      </w:r>
    </w:p>
    <w:p w14:paraId="64C38F40" w14:textId="77777777" w:rsidR="00036F4B" w:rsidRPr="00B1467C" w:rsidRDefault="00036F4B" w:rsidP="00486D06">
      <w:pPr>
        <w:pStyle w:val="BodyText"/>
      </w:pPr>
    </w:p>
    <w:p w14:paraId="6CBD74BA" w14:textId="77777777" w:rsidR="00B1467C" w:rsidRPr="00B1467C" w:rsidRDefault="00B1467C" w:rsidP="00486D06">
      <w:pPr>
        <w:pStyle w:val="BodyText"/>
      </w:pPr>
      <w:r w:rsidRPr="00DD6D20">
        <w:t xml:space="preserve">Neutrinos from Astrophysical Sources (with I. Saba &amp; J. Tjus), Proc. of ISMD 2012, Kielce, Poland, Acta Physica Polonica B </w:t>
      </w:r>
      <w:r w:rsidRPr="00545B45">
        <w:rPr>
          <w:b/>
        </w:rPr>
        <w:t>6</w:t>
      </w:r>
      <w:r w:rsidRPr="00B1467C">
        <w:t xml:space="preserve"> 681 (2013); astro-ph.HE/13021015.</w:t>
      </w:r>
    </w:p>
    <w:p w14:paraId="3B33F8D5" w14:textId="77777777" w:rsidR="00B1467C" w:rsidRPr="00B1467C" w:rsidRDefault="00B1467C" w:rsidP="00486D06">
      <w:pPr>
        <w:pStyle w:val="BodyText"/>
      </w:pPr>
    </w:p>
    <w:p w14:paraId="53DDE78F" w14:textId="2E2BB63A" w:rsidR="00B1467C" w:rsidRPr="00B1467C" w:rsidRDefault="00B1467C" w:rsidP="00486D06">
      <w:pPr>
        <w:pStyle w:val="BodyText"/>
      </w:pPr>
      <w:r w:rsidRPr="00B1467C">
        <w:t xml:space="preserve">Observation of PeV Neutrinos in IceCube </w:t>
      </w:r>
      <w:r w:rsidR="009E3731">
        <w:t>(IceCube Collaboration,</w:t>
      </w:r>
      <w:r w:rsidRPr="00B1467C">
        <w:t xml:space="preserve"> Whitehorn </w:t>
      </w:r>
      <w:r w:rsidRPr="00DD6D20">
        <w:t xml:space="preserve">et al.), </w:t>
      </w:r>
      <w:r w:rsidRPr="00B1467C">
        <w:t>13</w:t>
      </w:r>
      <w:r w:rsidRPr="00B1467C">
        <w:rPr>
          <w:vertAlign w:val="superscript"/>
        </w:rPr>
        <w:t>th</w:t>
      </w:r>
      <w:r w:rsidRPr="00B1467C">
        <w:t xml:space="preserve"> Annual Intl. Workshop on Next-Generation Nucleon Decay &amp; Neutrino Detectors</w:t>
      </w:r>
      <w:r w:rsidRPr="00DD6D20">
        <w:t xml:space="preserve"> (NNN12)</w:t>
      </w:r>
      <w:r w:rsidRPr="00B1467C">
        <w:t>, Fermilab</w:t>
      </w:r>
      <w:r w:rsidR="00036F4B">
        <w:t>, Batavia, Illinois</w:t>
      </w:r>
      <w:r w:rsidRPr="00DD6D20">
        <w:t xml:space="preserve"> (2012)</w:t>
      </w:r>
      <w:r w:rsidRPr="00B1467C">
        <w:t xml:space="preserve">. </w:t>
      </w:r>
    </w:p>
    <w:p w14:paraId="03092D2C" w14:textId="77777777" w:rsidR="00B1467C" w:rsidRPr="00B1467C" w:rsidRDefault="00B1467C" w:rsidP="00486D06">
      <w:pPr>
        <w:pStyle w:val="BodyText"/>
      </w:pPr>
    </w:p>
    <w:p w14:paraId="1216AAC2" w14:textId="704C310F" w:rsidR="00B1467C" w:rsidRPr="00DD6D20" w:rsidRDefault="00B1467C" w:rsidP="00486D06">
      <w:pPr>
        <w:pStyle w:val="BodyText"/>
      </w:pPr>
      <w:r w:rsidRPr="00B1467C">
        <w:t xml:space="preserve">IceCube-DeepCore-PINGU </w:t>
      </w:r>
      <w:r w:rsidR="009E3731">
        <w:t>(IceCube Collaboration,</w:t>
      </w:r>
      <w:r w:rsidRPr="00B1467C">
        <w:t xml:space="preserve"> Koskinen </w:t>
      </w:r>
      <w:r w:rsidRPr="00DD6D20">
        <w:t xml:space="preserve">et al.), NNN12, Fermilab (2012). </w:t>
      </w:r>
    </w:p>
    <w:p w14:paraId="0AA189AE" w14:textId="77777777" w:rsidR="00B1467C" w:rsidRPr="00B1467C" w:rsidRDefault="00B1467C" w:rsidP="00486D06">
      <w:pPr>
        <w:pStyle w:val="BodyText"/>
      </w:pPr>
    </w:p>
    <w:p w14:paraId="722BA157" w14:textId="2EEF2A12" w:rsidR="00B1467C" w:rsidRPr="00B1467C" w:rsidRDefault="00B1467C" w:rsidP="00486D06">
      <w:pPr>
        <w:pStyle w:val="BodyText"/>
      </w:pPr>
      <w:r w:rsidRPr="00B1467C">
        <w:t xml:space="preserve">Results of the Extraterrestrial and Atmospheric Neutrino-Induced Cascade Searches with IceCube </w:t>
      </w:r>
      <w:r w:rsidR="009E3731">
        <w:t>(IceCube Collaboration,</w:t>
      </w:r>
      <w:r w:rsidR="00893623">
        <w:t xml:space="preserve"> M.</w:t>
      </w:r>
      <w:r w:rsidRPr="00B1467C">
        <w:t xml:space="preserve"> Lesiak-Bzdak </w:t>
      </w:r>
      <w:r w:rsidRPr="00DD6D20">
        <w:t xml:space="preserve">et al.), </w:t>
      </w:r>
      <w:r w:rsidRPr="00B1467C">
        <w:t>MIA</w:t>
      </w:r>
      <w:r w:rsidR="00893623">
        <w:t>MI 2012, Ft. Lauderdale, FL</w:t>
      </w:r>
      <w:r w:rsidRPr="00DD6D20">
        <w:t>.</w:t>
      </w:r>
    </w:p>
    <w:p w14:paraId="0ED96B3D" w14:textId="77777777" w:rsidR="00B1467C" w:rsidRPr="00B1467C" w:rsidRDefault="00B1467C" w:rsidP="00486D06">
      <w:pPr>
        <w:pStyle w:val="BodyText"/>
      </w:pPr>
    </w:p>
    <w:p w14:paraId="45F3B48A" w14:textId="7DE36CF8" w:rsidR="00B1467C" w:rsidRPr="00B1467C" w:rsidRDefault="00B1467C" w:rsidP="00486D06">
      <w:pPr>
        <w:pStyle w:val="BodyText"/>
      </w:pPr>
      <w:r w:rsidRPr="00B1467C">
        <w:lastRenderedPageBreak/>
        <w:t xml:space="preserve">Searches for Astrophysical High-Energy Neutrinos with IceCube </w:t>
      </w:r>
      <w:r w:rsidR="009E3731">
        <w:t>(IceCube Collaboration,</w:t>
      </w:r>
      <w:r w:rsidRPr="00B1467C">
        <w:t xml:space="preserve"> Woschnagg </w:t>
      </w:r>
      <w:r w:rsidRPr="00DD6D20">
        <w:t xml:space="preserve">et al.), </w:t>
      </w:r>
      <w:r w:rsidRPr="00B1467C">
        <w:t>MIAMI 2012</w:t>
      </w:r>
      <w:r w:rsidRPr="00DD6D20">
        <w:t>, Ft. Lauderdale, Florida.</w:t>
      </w:r>
    </w:p>
    <w:p w14:paraId="3161E082" w14:textId="77777777" w:rsidR="00B1467C" w:rsidRPr="00B1467C" w:rsidRDefault="00B1467C" w:rsidP="00486D06">
      <w:pPr>
        <w:pStyle w:val="BodyText"/>
      </w:pPr>
    </w:p>
    <w:p w14:paraId="12EEB4EB" w14:textId="42910F7F" w:rsidR="00B1467C" w:rsidRPr="00B1467C" w:rsidRDefault="00B1467C" w:rsidP="00486D06">
      <w:pPr>
        <w:pStyle w:val="BodyText"/>
      </w:pPr>
      <w:r w:rsidRPr="00B1467C">
        <w:t xml:space="preserve">Neutrino and Dark Matter Physics with IceCube DeepCore </w:t>
      </w:r>
      <w:r w:rsidR="009E3731">
        <w:t>(IceCube Collaboration,</w:t>
      </w:r>
      <w:r w:rsidRPr="00B1467C">
        <w:t xml:space="preserve"> DeYoung </w:t>
      </w:r>
      <w:r w:rsidRPr="00DD6D20">
        <w:t xml:space="preserve">et al.), </w:t>
      </w:r>
      <w:r w:rsidRPr="00B1467C">
        <w:t>MIAMI 2012, Ft. Lauderdale, Florida</w:t>
      </w:r>
      <w:r w:rsidRPr="00DD6D20">
        <w:t>.</w:t>
      </w:r>
    </w:p>
    <w:p w14:paraId="6A9F5F1B" w14:textId="77777777" w:rsidR="00B1467C" w:rsidRPr="00B1467C" w:rsidRDefault="00B1467C" w:rsidP="00486D06">
      <w:pPr>
        <w:pStyle w:val="BodyText"/>
      </w:pPr>
    </w:p>
    <w:p w14:paraId="7F107070" w14:textId="3B928A1C" w:rsidR="00B1467C" w:rsidRPr="00B1467C" w:rsidRDefault="00B1467C" w:rsidP="00486D06">
      <w:pPr>
        <w:pStyle w:val="BodyText"/>
      </w:pPr>
      <w:r w:rsidRPr="00B1467C">
        <w:t xml:space="preserve">Neutrino Radiography of the Earth with the IceCube Neutrino Observatory </w:t>
      </w:r>
      <w:r w:rsidR="009E3731">
        <w:t>(IceCube Collaboration,</w:t>
      </w:r>
      <w:r w:rsidRPr="00B1467C">
        <w:t xml:space="preserve"> Hoshina </w:t>
      </w:r>
      <w:r w:rsidRPr="00DD6D20">
        <w:t xml:space="preserve">et al.), </w:t>
      </w:r>
      <w:r w:rsidRPr="00B1467C">
        <w:t>Am</w:t>
      </w:r>
      <w:r w:rsidR="00036F4B">
        <w:t>.</w:t>
      </w:r>
      <w:r w:rsidRPr="00B1467C">
        <w:t xml:space="preserve"> Geophysical Union Fall M</w:t>
      </w:r>
      <w:r w:rsidR="00036F4B">
        <w:t>t</w:t>
      </w:r>
      <w:r w:rsidRPr="00B1467C">
        <w:t>g</w:t>
      </w:r>
      <w:r w:rsidR="00036F4B">
        <w:t>.</w:t>
      </w:r>
      <w:r w:rsidRPr="00B1467C">
        <w:t>, San Francisco</w:t>
      </w:r>
      <w:r w:rsidRPr="00DD6D20">
        <w:t>, CA</w:t>
      </w:r>
      <w:r w:rsidRPr="00B1467C">
        <w:t xml:space="preserve"> (2012).</w:t>
      </w:r>
    </w:p>
    <w:p w14:paraId="34B66C87" w14:textId="77777777" w:rsidR="00B1467C" w:rsidRPr="00B1467C" w:rsidRDefault="00B1467C" w:rsidP="00486D06">
      <w:pPr>
        <w:pStyle w:val="BodyText"/>
      </w:pPr>
    </w:p>
    <w:p w14:paraId="556E49FD" w14:textId="77777777" w:rsidR="00B1467C" w:rsidRPr="00B1467C" w:rsidRDefault="00B1467C" w:rsidP="00486D06">
      <w:pPr>
        <w:pStyle w:val="BodyText"/>
      </w:pPr>
      <w:r w:rsidRPr="00B1467C">
        <w:t>IceCube Neutrinos: From Oscillations to PeV-Energy Events, Proc. of 26</w:t>
      </w:r>
      <w:r w:rsidRPr="00B1467C">
        <w:rPr>
          <w:vertAlign w:val="superscript"/>
        </w:rPr>
        <w:t>th</w:t>
      </w:r>
      <w:r w:rsidRPr="00B1467C">
        <w:t xml:space="preserve"> Texas Symposium on Relativistic Astrophysics, São Paulo, Brazil (2012), Brazilian J. of Phys. </w:t>
      </w:r>
      <w:r w:rsidRPr="00B1467C">
        <w:rPr>
          <w:b/>
        </w:rPr>
        <w:t>43</w:t>
      </w:r>
      <w:r w:rsidRPr="00B1467C">
        <w:t xml:space="preserve"> 5 308 (2013).</w:t>
      </w:r>
    </w:p>
    <w:p w14:paraId="03194BAD" w14:textId="77777777" w:rsidR="00B1467C" w:rsidRPr="00B1467C" w:rsidRDefault="00B1467C" w:rsidP="00486D06">
      <w:pPr>
        <w:pStyle w:val="BodyText"/>
      </w:pPr>
    </w:p>
    <w:p w14:paraId="7C78DA60" w14:textId="77777777" w:rsidR="00B1467C" w:rsidRPr="00B1467C" w:rsidRDefault="00B1467C" w:rsidP="00486D06">
      <w:pPr>
        <w:pStyle w:val="BodyText"/>
      </w:pPr>
      <w:r w:rsidRPr="00B1467C">
        <w:t>IceCube Neutrinos: From GeV to PeV, Proc. of 9</w:t>
      </w:r>
      <w:r w:rsidRPr="00B1467C">
        <w:rPr>
          <w:vertAlign w:val="superscript"/>
        </w:rPr>
        <w:t>th</w:t>
      </w:r>
      <w:r w:rsidRPr="00B1467C">
        <w:t xml:space="preserve"> Intl. Symposium on Cosmology and Particle Astrophysics, Taipei, Taiwan (COSPA 2012), Nucl. Phys. B </w:t>
      </w:r>
      <w:r w:rsidRPr="00B1467C">
        <w:rPr>
          <w:b/>
        </w:rPr>
        <w:t>246</w:t>
      </w:r>
      <w:r w:rsidRPr="00B1467C">
        <w:t xml:space="preserve"> 3 (2014).</w:t>
      </w:r>
    </w:p>
    <w:p w14:paraId="435E8D5D" w14:textId="77777777" w:rsidR="00B1467C" w:rsidRPr="00B1467C" w:rsidRDefault="00B1467C" w:rsidP="00486D06">
      <w:pPr>
        <w:pStyle w:val="BodyText"/>
      </w:pPr>
    </w:p>
    <w:p w14:paraId="1D61F657" w14:textId="6198760C" w:rsidR="00B1467C" w:rsidRPr="00B1467C" w:rsidRDefault="00B1467C" w:rsidP="00486D06">
      <w:pPr>
        <w:pStyle w:val="BodyText"/>
      </w:pPr>
      <w:r w:rsidRPr="00B1467C">
        <w:t xml:space="preserve">Oscillations on Ice, </w:t>
      </w:r>
      <w:r w:rsidR="009E3731">
        <w:t>(IceCube Collaboration,</w:t>
      </w:r>
      <w:r w:rsidRPr="00B1467C">
        <w:t xml:space="preserve"> DeYoung </w:t>
      </w:r>
      <w:r w:rsidRPr="00DD6D20">
        <w:t xml:space="preserve">et al.), </w:t>
      </w:r>
      <w:r w:rsidRPr="00B1467C">
        <w:t>Workshop on Exotic Physics with Neutrino Telescopes, Marseille, France (EPNT 2013)</w:t>
      </w:r>
      <w:r w:rsidRPr="00DD6D20">
        <w:t>.</w:t>
      </w:r>
    </w:p>
    <w:p w14:paraId="52341B01" w14:textId="77777777" w:rsidR="00B1467C" w:rsidRPr="00B1467C" w:rsidRDefault="00B1467C" w:rsidP="00486D06">
      <w:pPr>
        <w:pStyle w:val="BodyText"/>
      </w:pPr>
    </w:p>
    <w:p w14:paraId="33FCE66E" w14:textId="59A33EBF" w:rsidR="00B1467C" w:rsidRPr="00DD6D20" w:rsidRDefault="00B1467C" w:rsidP="00486D06">
      <w:pPr>
        <w:pStyle w:val="BodyText"/>
      </w:pPr>
      <w:r w:rsidRPr="00B1467C">
        <w:t xml:space="preserve">Search for Relativistic Magnetic Monopoles with the IceCube Neutrino Telescope </w:t>
      </w:r>
      <w:r w:rsidR="009E3731">
        <w:t>(IceCube Collaboration,</w:t>
      </w:r>
      <w:r w:rsidRPr="00B1467C">
        <w:t xml:space="preserve"> Posselt </w:t>
      </w:r>
      <w:r w:rsidRPr="00DD6D20">
        <w:t>et al.), Workshop on Exotic Physics with Neutrino Telescopes, Marseille, France (EPNT 2013).</w:t>
      </w:r>
    </w:p>
    <w:p w14:paraId="0820E77A" w14:textId="77777777" w:rsidR="00B1467C" w:rsidRPr="00B1467C" w:rsidRDefault="00B1467C" w:rsidP="00486D06">
      <w:pPr>
        <w:pStyle w:val="BodyText"/>
      </w:pPr>
    </w:p>
    <w:p w14:paraId="715CDACE" w14:textId="4872ECBA" w:rsidR="00B1467C" w:rsidRPr="00DD6D20" w:rsidRDefault="00B1467C" w:rsidP="00486D06">
      <w:pPr>
        <w:pStyle w:val="BodyText"/>
      </w:pPr>
      <w:r w:rsidRPr="00B1467C">
        <w:t xml:space="preserve">Direct Detection of Supersymmetric Particles with IceCube </w:t>
      </w:r>
      <w:r w:rsidR="009E3731">
        <w:t>(IceCube Collaboration,</w:t>
      </w:r>
      <w:r w:rsidR="00893623">
        <w:t xml:space="preserve"> D.</w:t>
      </w:r>
      <w:r w:rsidRPr="00B1467C">
        <w:t xml:space="preserve"> Soldin </w:t>
      </w:r>
      <w:r w:rsidRPr="00DD6D20">
        <w:t xml:space="preserve">et al.), </w:t>
      </w:r>
      <w:r w:rsidR="009A5421" w:rsidRPr="00DD6D20">
        <w:t>(EPNT 2013)</w:t>
      </w:r>
      <w:r w:rsidRPr="00DD6D20">
        <w:t>.</w:t>
      </w:r>
    </w:p>
    <w:p w14:paraId="1243067A" w14:textId="77777777" w:rsidR="00B1467C" w:rsidRPr="00B1467C" w:rsidRDefault="00B1467C" w:rsidP="00486D06">
      <w:pPr>
        <w:pStyle w:val="BodyText"/>
      </w:pPr>
    </w:p>
    <w:p w14:paraId="305C30B1" w14:textId="519E9CC8" w:rsidR="00B1467C" w:rsidRPr="00DD6D20" w:rsidRDefault="00B1467C" w:rsidP="00486D06">
      <w:pPr>
        <w:pStyle w:val="BodyText"/>
      </w:pPr>
      <w:r w:rsidRPr="00B1467C">
        <w:t xml:space="preserve">Searches for GUT Magnetic Monopoles with the IceCube Detector </w:t>
      </w:r>
      <w:r w:rsidR="009E3731">
        <w:t>(IceCube Collaboration,</w:t>
      </w:r>
      <w:r w:rsidRPr="00B1467C">
        <w:t xml:space="preserve"> Benabderrahmane </w:t>
      </w:r>
      <w:r w:rsidRPr="00DD6D20">
        <w:t>et al.), EPNT 2013.</w:t>
      </w:r>
    </w:p>
    <w:p w14:paraId="5BC4BCE2" w14:textId="77777777" w:rsidR="00B1467C" w:rsidRPr="00B1467C" w:rsidRDefault="00B1467C" w:rsidP="00486D06">
      <w:pPr>
        <w:pStyle w:val="BodyText"/>
      </w:pPr>
    </w:p>
    <w:p w14:paraId="258F07FD" w14:textId="6AF8787E" w:rsidR="00B1467C" w:rsidRPr="00B1467C" w:rsidRDefault="00B1467C" w:rsidP="00486D06">
      <w:pPr>
        <w:pStyle w:val="BodyText"/>
      </w:pPr>
      <w:r w:rsidRPr="00B1467C">
        <w:t xml:space="preserve">Search for Secluded Dark Matter in the Sun with IceCube </w:t>
      </w:r>
      <w:r w:rsidR="009E3731">
        <w:t>(IceCube Collaboration,</w:t>
      </w:r>
      <w:r w:rsidRPr="00B1467C">
        <w:t xml:space="preserve"> Jonathan Miller </w:t>
      </w:r>
      <w:r w:rsidRPr="00DD6D20">
        <w:t>et al.), EPNT 2013.</w:t>
      </w:r>
    </w:p>
    <w:p w14:paraId="7B323F3C" w14:textId="77777777" w:rsidR="00B1467C" w:rsidRPr="00B1467C" w:rsidRDefault="00B1467C" w:rsidP="00486D06">
      <w:pPr>
        <w:pStyle w:val="BodyText"/>
      </w:pPr>
    </w:p>
    <w:p w14:paraId="51B0E831" w14:textId="230429CC" w:rsidR="00B1467C" w:rsidRPr="00B1467C" w:rsidRDefault="00B1467C" w:rsidP="00486D06">
      <w:pPr>
        <w:pStyle w:val="BodyText"/>
      </w:pPr>
      <w:r w:rsidRPr="00B1467C">
        <w:t xml:space="preserve">Ground-Level Enhancement of May 17, 2012 Observed at South Pole </w:t>
      </w:r>
      <w:r w:rsidR="009E3731">
        <w:t>(IceCube Collaboration,</w:t>
      </w:r>
      <w:r w:rsidRPr="00B1467C">
        <w:t xml:space="preserve"> Evenson et al, with J.W. Beiber</w:t>
      </w:r>
      <w:r w:rsidRPr="00B1467C">
        <w:rPr>
          <w:i/>
        </w:rPr>
        <w:t xml:space="preserve"> </w:t>
      </w:r>
      <w:r w:rsidRPr="00DD6D20">
        <w:t>et al.),</w:t>
      </w:r>
      <w:r w:rsidRPr="00B1467C">
        <w:t xml:space="preserve"> Am</w:t>
      </w:r>
      <w:r w:rsidR="00050151">
        <w:t>.</w:t>
      </w:r>
      <w:r w:rsidRPr="00B1467C">
        <w:t xml:space="preserve"> Geophysical Union Spring Meeting of the Americas, Cancun, Mexico</w:t>
      </w:r>
      <w:r w:rsidRPr="00DD6D20">
        <w:t>.</w:t>
      </w:r>
    </w:p>
    <w:p w14:paraId="0AC88256" w14:textId="77777777" w:rsidR="00B1467C" w:rsidRPr="00B1467C" w:rsidRDefault="00B1467C" w:rsidP="00486D06">
      <w:pPr>
        <w:pStyle w:val="BodyText"/>
      </w:pPr>
    </w:p>
    <w:p w14:paraId="493CCB3F" w14:textId="12DB3208" w:rsidR="00B1467C" w:rsidRPr="00B1467C" w:rsidRDefault="00B1467C" w:rsidP="00486D06">
      <w:pPr>
        <w:pStyle w:val="BodyText"/>
      </w:pPr>
      <w:r w:rsidRPr="00B1467C">
        <w:t>IceCube GRB Searches:</w:t>
      </w:r>
      <w:r>
        <w:t xml:space="preserve"> </w:t>
      </w:r>
      <w:r w:rsidRPr="00B1467C">
        <w:t xml:space="preserve">Toward a Realtime Search System </w:t>
      </w:r>
      <w:r w:rsidR="009E3731">
        <w:t>(IceCube Collaboration,</w:t>
      </w:r>
      <w:r w:rsidRPr="00B1467C">
        <w:t xml:space="preserve"> Blaufuss </w:t>
      </w:r>
      <w:r w:rsidRPr="00821072">
        <w:t xml:space="preserve">et al.), </w:t>
      </w:r>
      <w:r w:rsidRPr="00B1467C">
        <w:t>Realtime Astroparticle Physics Workshop, Bonn, Germany (2013</w:t>
      </w:r>
      <w:r w:rsidRPr="00821072">
        <w:t>).</w:t>
      </w:r>
    </w:p>
    <w:p w14:paraId="3C4E1DF5" w14:textId="77777777" w:rsidR="00B1467C" w:rsidRPr="00B1467C" w:rsidRDefault="00B1467C" w:rsidP="00486D06">
      <w:pPr>
        <w:pStyle w:val="BodyText"/>
      </w:pPr>
    </w:p>
    <w:p w14:paraId="7E523063" w14:textId="6F89CEAF" w:rsidR="00B1467C" w:rsidRPr="00B1467C" w:rsidRDefault="00B1467C" w:rsidP="00486D06">
      <w:pPr>
        <w:pStyle w:val="BodyText"/>
      </w:pPr>
      <w:r w:rsidRPr="00B1467C">
        <w:t xml:space="preserve">IceCube Optical Follow-Up </w:t>
      </w:r>
      <w:r w:rsidR="009E3731">
        <w:t>(IceCube Collaboration,</w:t>
      </w:r>
      <w:r w:rsidRPr="00B1467C">
        <w:t xml:space="preserve"> Voge </w:t>
      </w:r>
      <w:r w:rsidRPr="00821072">
        <w:t xml:space="preserve">et al.), </w:t>
      </w:r>
      <w:r w:rsidRPr="00B1467C">
        <w:t>Realtime Astroparticle</w:t>
      </w:r>
      <w:r w:rsidR="00893623">
        <w:t xml:space="preserve"> Physics Workshop</w:t>
      </w:r>
      <w:r w:rsidRPr="00B1467C">
        <w:t xml:space="preserve"> (2013); </w:t>
      </w:r>
      <w:r w:rsidRPr="00050151">
        <w:rPr>
          <w:sz w:val="20"/>
        </w:rPr>
        <w:t>indico.cern.ch/contributionListDisplay.py?confId=222288</w:t>
      </w:r>
    </w:p>
    <w:p w14:paraId="4447D446" w14:textId="77777777" w:rsidR="00C93AF1" w:rsidRDefault="00C93AF1" w:rsidP="00486D06">
      <w:pPr>
        <w:pStyle w:val="BodyText"/>
      </w:pPr>
    </w:p>
    <w:p w14:paraId="73BF0AF6" w14:textId="77777777" w:rsidR="0046224B" w:rsidRPr="0046224B" w:rsidRDefault="00B1467C" w:rsidP="00486D06">
      <w:pPr>
        <w:pStyle w:val="BodyText"/>
      </w:pPr>
      <w:r w:rsidRPr="00B1467C">
        <w:t xml:space="preserve">PINGU – Resolving the Neutrino Mass Hierarchy at the South Pole </w:t>
      </w:r>
      <w:r w:rsidR="009E3731">
        <w:t>(IceCube Collaboration,</w:t>
      </w:r>
      <w:r w:rsidRPr="00B1467C">
        <w:t xml:space="preserve"> Koskinen </w:t>
      </w:r>
      <w:r w:rsidRPr="000F60F0">
        <w:t xml:space="preserve">et al.), </w:t>
      </w:r>
      <w:r w:rsidRPr="00B1467C">
        <w:t xml:space="preserve">New Directions in Neutrino Physics, Aspen Colorado (2013); </w:t>
      </w:r>
      <w:r w:rsidRPr="00050151">
        <w:rPr>
          <w:sz w:val="20"/>
        </w:rPr>
        <w:t>indico.cern.ch/</w:t>
      </w:r>
      <w:r w:rsidR="00050151">
        <w:rPr>
          <w:sz w:val="20"/>
        </w:rPr>
        <w:t xml:space="preserve"> </w:t>
      </w:r>
      <w:r w:rsidRPr="00050151">
        <w:rPr>
          <w:sz w:val="20"/>
        </w:rPr>
        <w:t>conferenceDisplay.py?confId=224351    Thurs. 8:45.</w:t>
      </w:r>
    </w:p>
    <w:p w14:paraId="43D73B54" w14:textId="563CC0D8" w:rsidR="00B1467C" w:rsidRPr="00B1467C" w:rsidRDefault="00B1467C" w:rsidP="00486D06">
      <w:pPr>
        <w:pStyle w:val="BodyText"/>
      </w:pPr>
    </w:p>
    <w:p w14:paraId="4485D4C0" w14:textId="77777777" w:rsidR="0046224B" w:rsidRPr="0046224B" w:rsidRDefault="00B1467C" w:rsidP="00486D06">
      <w:pPr>
        <w:pStyle w:val="BodyText"/>
      </w:pPr>
      <w:r w:rsidRPr="00B1467C">
        <w:t xml:space="preserve">Observation of PeV Neutrinos in IceCube </w:t>
      </w:r>
      <w:r w:rsidR="009E3731">
        <w:t>(IceCube Collaboration,</w:t>
      </w:r>
      <w:r w:rsidRPr="00B1467C">
        <w:t xml:space="preserve"> C</w:t>
      </w:r>
      <w:r w:rsidR="00050151">
        <w:t xml:space="preserve">. </w:t>
      </w:r>
      <w:r w:rsidRPr="00B1467C">
        <w:t xml:space="preserve">Kopper </w:t>
      </w:r>
      <w:r w:rsidRPr="00821072">
        <w:t xml:space="preserve">et al.), </w:t>
      </w:r>
      <w:r w:rsidRPr="00B1467C">
        <w:t>Lake Louise Winter In</w:t>
      </w:r>
      <w:r>
        <w:t>stitute 2013, Alberta, Canada;</w:t>
      </w:r>
      <w:r w:rsidRPr="00B1467C">
        <w:t xml:space="preserve"> </w:t>
      </w:r>
      <w:r w:rsidRPr="00050151">
        <w:rPr>
          <w:sz w:val="20"/>
        </w:rPr>
        <w:t>indico.triumf.ca/contribution</w:t>
      </w:r>
      <w:r w:rsidR="0021770D">
        <w:rPr>
          <w:sz w:val="20"/>
        </w:rPr>
        <w:t xml:space="preserve"> </w:t>
      </w:r>
      <w:r w:rsidRPr="00050151">
        <w:rPr>
          <w:sz w:val="20"/>
        </w:rPr>
        <w:t>Display.py?contribId=58&amp;sessionId=8&amp;confId=1568</w:t>
      </w:r>
    </w:p>
    <w:p w14:paraId="696A98E4" w14:textId="0314802C" w:rsidR="00B1467C" w:rsidRPr="00B1467C" w:rsidRDefault="00B1467C" w:rsidP="00486D06">
      <w:pPr>
        <w:pStyle w:val="BodyText"/>
      </w:pPr>
    </w:p>
    <w:p w14:paraId="6F3CCBF7" w14:textId="77777777" w:rsidR="0046224B" w:rsidRPr="0046224B" w:rsidRDefault="00B1467C" w:rsidP="00486D06">
      <w:pPr>
        <w:pStyle w:val="BodyText"/>
        <w:rPr>
          <w:szCs w:val="20"/>
        </w:rPr>
      </w:pPr>
      <w:r w:rsidRPr="00B1467C">
        <w:t xml:space="preserve">Diffuse and Prompt Neutrinos in IceCube </w:t>
      </w:r>
      <w:r w:rsidR="009E3731">
        <w:t>(IceCube Collaboration,</w:t>
      </w:r>
      <w:r w:rsidRPr="00B1467C">
        <w:t xml:space="preserve"> Schukraft </w:t>
      </w:r>
      <w:r w:rsidRPr="00821072">
        <w:t xml:space="preserve">et al.), </w:t>
      </w:r>
      <w:r w:rsidRPr="00B1467C">
        <w:t xml:space="preserve">Results and Prospects of Forward Physics at the LHC, CERN, Geneva, Switzerland (2013); </w:t>
      </w:r>
      <w:r w:rsidRPr="00521760">
        <w:rPr>
          <w:sz w:val="20"/>
          <w:szCs w:val="20"/>
        </w:rPr>
        <w:t>indico.cern</w:t>
      </w:r>
      <w:r w:rsidR="00975239">
        <w:rPr>
          <w:sz w:val="20"/>
          <w:szCs w:val="20"/>
        </w:rPr>
        <w:t>.</w:t>
      </w:r>
      <w:r w:rsidRPr="00521760">
        <w:rPr>
          <w:sz w:val="20"/>
          <w:szCs w:val="20"/>
        </w:rPr>
        <w:t>ch/conferenceOtherViews.py?view=standard&amp;confId=223562   Tu CR 14:30.</w:t>
      </w:r>
    </w:p>
    <w:p w14:paraId="5A39DE8D" w14:textId="5D3FAF81" w:rsidR="00B1467C" w:rsidRPr="00B1467C" w:rsidRDefault="00B1467C" w:rsidP="00486D06">
      <w:pPr>
        <w:pStyle w:val="BodyText"/>
      </w:pPr>
    </w:p>
    <w:p w14:paraId="1485324D" w14:textId="77777777" w:rsidR="0046224B" w:rsidRPr="0046224B" w:rsidRDefault="00B1467C" w:rsidP="00486D06">
      <w:pPr>
        <w:pStyle w:val="BodyText"/>
        <w:rPr>
          <w:szCs w:val="20"/>
        </w:rPr>
      </w:pPr>
      <w:r w:rsidRPr="00B1467C">
        <w:t xml:space="preserve">Neutrino Radiography of the Earth: IceCube and Hyper Kamiokande </w:t>
      </w:r>
      <w:r w:rsidR="009E3731">
        <w:t>(IceCube Collaboration,</w:t>
      </w:r>
      <w:r w:rsidRPr="00B1467C">
        <w:t xml:space="preserve"> Hoshino et al, with H.K.M. Tanaka &amp; A. Taketa), Neutrino GeoS</w:t>
      </w:r>
      <w:r w:rsidRPr="00821072">
        <w:t xml:space="preserve">cience 2013, Takayama, Japan; </w:t>
      </w:r>
      <w:r w:rsidRPr="00975239">
        <w:rPr>
          <w:sz w:val="20"/>
          <w:szCs w:val="20"/>
        </w:rPr>
        <w:t>awa.tohoku.ac.jp/geoscience2013/?page_id=269</w:t>
      </w:r>
    </w:p>
    <w:p w14:paraId="36A23618" w14:textId="0A69B659" w:rsidR="00B1467C" w:rsidRPr="00B1467C" w:rsidRDefault="00B1467C" w:rsidP="00486D06">
      <w:pPr>
        <w:pStyle w:val="BodyText"/>
      </w:pPr>
    </w:p>
    <w:p w14:paraId="4DB78A18" w14:textId="77777777" w:rsidR="0046224B" w:rsidRPr="0046224B" w:rsidRDefault="00B1467C" w:rsidP="00486D06">
      <w:pPr>
        <w:pStyle w:val="BodyText"/>
        <w:rPr>
          <w:szCs w:val="20"/>
        </w:rPr>
      </w:pPr>
      <w:r w:rsidRPr="00B1467C">
        <w:t xml:space="preserve">IceCube Results </w:t>
      </w:r>
      <w:r w:rsidR="009E3731">
        <w:t>(IceCube Collaboration,</w:t>
      </w:r>
      <w:r w:rsidR="00975239">
        <w:t xml:space="preserve"> </w:t>
      </w:r>
      <w:r w:rsidRPr="00B1467C">
        <w:t xml:space="preserve">Ahlers </w:t>
      </w:r>
      <w:r w:rsidRPr="00DD6D20">
        <w:t xml:space="preserve">et al.), </w:t>
      </w:r>
      <w:r w:rsidRPr="00B1467C">
        <w:t xml:space="preserve">Rencontres de Moriond: </w:t>
      </w:r>
      <w:r w:rsidRPr="00B1467C">
        <w:rPr>
          <w:i/>
        </w:rPr>
        <w:t>Very-High-Energy Phenomena in the Universe</w:t>
      </w:r>
      <w:r w:rsidRPr="00B1467C">
        <w:t>, La Thiule, Italy (2013)</w:t>
      </w:r>
      <w:r>
        <w:t>;</w:t>
      </w:r>
      <w:r w:rsidRPr="00B1467C">
        <w:t xml:space="preserve"> </w:t>
      </w:r>
      <w:r w:rsidRPr="00975239">
        <w:rPr>
          <w:sz w:val="20"/>
          <w:szCs w:val="20"/>
        </w:rPr>
        <w:t>moriond.in2p3.fr/ Proceedings/2013/Moriond_VHEPU_2013.pdf, p. 245.</w:t>
      </w:r>
    </w:p>
    <w:p w14:paraId="50CC606F" w14:textId="54E76FC4" w:rsidR="00B1467C" w:rsidRPr="00B1467C" w:rsidRDefault="00B1467C" w:rsidP="00486D06">
      <w:pPr>
        <w:pStyle w:val="BodyText"/>
      </w:pPr>
    </w:p>
    <w:p w14:paraId="5D63DF5A" w14:textId="77777777" w:rsidR="0046224B" w:rsidRPr="0046224B" w:rsidRDefault="00B1467C" w:rsidP="00486D06">
      <w:pPr>
        <w:pStyle w:val="BodyText"/>
        <w:rPr>
          <w:szCs w:val="20"/>
        </w:rPr>
      </w:pPr>
      <w:r w:rsidRPr="00B1467C">
        <w:t xml:space="preserve">Search for Extremely-High-Energy Cosmogenic Neutrinos with the IceCube Detector </w:t>
      </w:r>
      <w:r w:rsidR="009E3731">
        <w:t>(IceCube Collaboration,</w:t>
      </w:r>
      <w:r w:rsidRPr="00B1467C">
        <w:t xml:space="preserve"> Mase </w:t>
      </w:r>
      <w:r w:rsidRPr="00DD6D20">
        <w:t xml:space="preserve">et al.), </w:t>
      </w:r>
      <w:r w:rsidRPr="00B1467C">
        <w:t>Rencontres de Mo</w:t>
      </w:r>
      <w:r>
        <w:t xml:space="preserve">riond (2013); </w:t>
      </w:r>
      <w:r w:rsidRPr="00975239">
        <w:rPr>
          <w:sz w:val="20"/>
          <w:szCs w:val="20"/>
        </w:rPr>
        <w:t>moriond.in2p3.fr/</w:t>
      </w:r>
      <w:r w:rsidR="0021770D">
        <w:rPr>
          <w:sz w:val="20"/>
          <w:szCs w:val="20"/>
        </w:rPr>
        <w:t xml:space="preserve"> </w:t>
      </w:r>
      <w:r w:rsidRPr="00975239">
        <w:rPr>
          <w:sz w:val="20"/>
          <w:szCs w:val="20"/>
        </w:rPr>
        <w:t>Proceedings/2013/</w:t>
      </w:r>
      <w:r w:rsidR="00975239">
        <w:rPr>
          <w:sz w:val="20"/>
          <w:szCs w:val="20"/>
        </w:rPr>
        <w:t xml:space="preserve"> </w:t>
      </w:r>
      <w:r w:rsidRPr="00975239">
        <w:rPr>
          <w:sz w:val="20"/>
          <w:szCs w:val="20"/>
        </w:rPr>
        <w:t>Moriond_VHEPU_2013.pdf, p. 261.</w:t>
      </w:r>
    </w:p>
    <w:p w14:paraId="48438C09" w14:textId="15399709" w:rsidR="00B1467C" w:rsidRPr="00B1467C" w:rsidRDefault="00B1467C" w:rsidP="00486D06">
      <w:pPr>
        <w:pStyle w:val="BodyText"/>
      </w:pPr>
    </w:p>
    <w:p w14:paraId="4F103115" w14:textId="77777777" w:rsidR="0046224B" w:rsidRPr="0046224B" w:rsidRDefault="00B1467C" w:rsidP="00486D06">
      <w:pPr>
        <w:pStyle w:val="BodyText"/>
        <w:rPr>
          <w:szCs w:val="20"/>
        </w:rPr>
      </w:pPr>
      <w:r w:rsidRPr="00B1467C">
        <w:t xml:space="preserve">Search for Neutrino Flares from Active Galactic Nuclei with the IceCube Detector </w:t>
      </w:r>
      <w:r w:rsidR="009E3731">
        <w:t>(IceCube Collaboration,</w:t>
      </w:r>
      <w:r w:rsidRPr="00B1467C">
        <w:t xml:space="preserve"> Cruz </w:t>
      </w:r>
      <w:r w:rsidRPr="00DD6D20">
        <w:t xml:space="preserve">et al.), </w:t>
      </w:r>
      <w:r w:rsidRPr="00B1467C">
        <w:t>Rencontres de Mo</w:t>
      </w:r>
      <w:r>
        <w:t xml:space="preserve">riond (2013); </w:t>
      </w:r>
      <w:r w:rsidRPr="00B40961">
        <w:rPr>
          <w:sz w:val="20"/>
          <w:szCs w:val="20"/>
        </w:rPr>
        <w:t>moriond.in2p3.fr/</w:t>
      </w:r>
      <w:r w:rsidR="00337DB0" w:rsidRPr="00B40961">
        <w:rPr>
          <w:sz w:val="20"/>
          <w:szCs w:val="20"/>
        </w:rPr>
        <w:t xml:space="preserve"> </w:t>
      </w:r>
      <w:r w:rsidRPr="00B40961">
        <w:rPr>
          <w:sz w:val="20"/>
          <w:szCs w:val="20"/>
        </w:rPr>
        <w:t>Proceedings/2013/Moriond_VHEPU_2013.pdf, p. 269.</w:t>
      </w:r>
    </w:p>
    <w:p w14:paraId="17B2538F" w14:textId="5B7C6A8B" w:rsidR="00B1467C" w:rsidRPr="00B1467C" w:rsidRDefault="00B1467C" w:rsidP="00486D06">
      <w:pPr>
        <w:pStyle w:val="BodyText"/>
      </w:pPr>
    </w:p>
    <w:p w14:paraId="2F3C4222" w14:textId="5094C221" w:rsidR="004559E6" w:rsidRDefault="00B1467C" w:rsidP="00486D06">
      <w:pPr>
        <w:pStyle w:val="BodyText"/>
      </w:pPr>
      <w:r w:rsidRPr="00B1467C">
        <w:t xml:space="preserve">Recent Highlights from IceCube </w:t>
      </w:r>
      <w:r w:rsidR="009E3731">
        <w:t>(IceCube Collaboration,</w:t>
      </w:r>
      <w:r w:rsidRPr="00B1467C">
        <w:t xml:space="preserve"> Whitehorn </w:t>
      </w:r>
      <w:r w:rsidRPr="00DD6D20">
        <w:t xml:space="preserve">et al.), </w:t>
      </w:r>
      <w:r w:rsidRPr="00B1467C">
        <w:t xml:space="preserve">XLVIIIth Rencontres de Moriond: </w:t>
      </w:r>
      <w:r w:rsidRPr="00B1467C">
        <w:rPr>
          <w:i/>
        </w:rPr>
        <w:t>Electroweak Interactions and Unified Theories</w:t>
      </w:r>
      <w:r w:rsidRPr="00B1467C">
        <w:t xml:space="preserve">, La Thiule, Italy (2013); </w:t>
      </w:r>
      <w:r w:rsidRPr="00B40961">
        <w:rPr>
          <w:sz w:val="20"/>
          <w:szCs w:val="20"/>
        </w:rPr>
        <w:t>moriond.in2p3.fr/Proceedings/2013/Moriond_EW_2013.pdf, p.159.</w:t>
      </w:r>
    </w:p>
    <w:p w14:paraId="35C1DA22" w14:textId="77777777" w:rsidR="004559E6" w:rsidRDefault="004559E6" w:rsidP="00486D06">
      <w:pPr>
        <w:pStyle w:val="BodyText"/>
      </w:pPr>
    </w:p>
    <w:p w14:paraId="13BC7CB3" w14:textId="6A390E48" w:rsidR="004559E6" w:rsidRDefault="004559E6" w:rsidP="00486D06">
      <w:pPr>
        <w:pStyle w:val="BodyText"/>
      </w:pPr>
      <w:r w:rsidRPr="00B1467C">
        <w:t xml:space="preserve">Neutrinos from Heaven and Hell in IceCube </w:t>
      </w:r>
      <w:r w:rsidR="009E3731">
        <w:t>(IceCube Collaboration,</w:t>
      </w:r>
      <w:r w:rsidRPr="00B1467C">
        <w:t xml:space="preserve"> Yáñez </w:t>
      </w:r>
      <w:r w:rsidRPr="00DD6D20">
        <w:t xml:space="preserve">et al.), </w:t>
      </w:r>
      <w:r>
        <w:t xml:space="preserve">Proc. of </w:t>
      </w:r>
      <w:r w:rsidRPr="00DD6D20">
        <w:t>48</w:t>
      </w:r>
      <w:r w:rsidRPr="00B1467C">
        <w:rPr>
          <w:vertAlign w:val="superscript"/>
        </w:rPr>
        <w:t>th</w:t>
      </w:r>
      <w:r w:rsidRPr="00DD6D20">
        <w:t xml:space="preserve"> </w:t>
      </w:r>
      <w:r w:rsidRPr="00B1467C">
        <w:t xml:space="preserve">Rencontres de Moriond: Electroweak Interactions and Unified Theories, </w:t>
      </w:r>
      <w:r>
        <w:t xml:space="preserve">399, </w:t>
      </w:r>
      <w:r w:rsidRPr="00B1467C">
        <w:t xml:space="preserve">La Thuile, Aosta Valley, Italy </w:t>
      </w:r>
      <w:r w:rsidRPr="00DD6D20">
        <w:t>(2013).</w:t>
      </w:r>
    </w:p>
    <w:p w14:paraId="38AFF890" w14:textId="77777777" w:rsidR="00486D06" w:rsidRPr="00B1467C" w:rsidRDefault="00486D06" w:rsidP="00486D06">
      <w:pPr>
        <w:pStyle w:val="BodyText"/>
      </w:pPr>
    </w:p>
    <w:p w14:paraId="41089FB1" w14:textId="6FCF1E45" w:rsidR="004559E6" w:rsidRPr="00B1467C" w:rsidRDefault="004559E6" w:rsidP="00486D06">
      <w:pPr>
        <w:pStyle w:val="BodyText"/>
      </w:pPr>
      <w:r w:rsidRPr="00B1467C">
        <w:t xml:space="preserve">WIMP Annihilations in the Sun </w:t>
      </w:r>
      <w:r w:rsidR="009E3731">
        <w:t>(IceCube Collaboration,</w:t>
      </w:r>
      <w:r w:rsidRPr="00B1467C">
        <w:t xml:space="preserve"> Rameez </w:t>
      </w:r>
      <w:r w:rsidRPr="00DD6D20">
        <w:t xml:space="preserve">et al.), </w:t>
      </w:r>
      <w:r>
        <w:t xml:space="preserve">Proc. of </w:t>
      </w:r>
      <w:r w:rsidRPr="00DD6D20">
        <w:t>48</w:t>
      </w:r>
      <w:r w:rsidRPr="00DD6D20">
        <w:rPr>
          <w:vertAlign w:val="superscript"/>
        </w:rPr>
        <w:t>th</w:t>
      </w:r>
      <w:r w:rsidRPr="00DD6D20">
        <w:t xml:space="preserve"> Rencontres de Moriond: Electroweak Interactions and Unified Theories</w:t>
      </w:r>
      <w:r>
        <w:t xml:space="preserve">, 559 </w:t>
      </w:r>
      <w:r w:rsidRPr="00DD6D20">
        <w:t>(2013).</w:t>
      </w:r>
    </w:p>
    <w:p w14:paraId="02E319C7" w14:textId="77777777" w:rsidR="00B1467C" w:rsidRPr="00B1467C" w:rsidRDefault="00B1467C" w:rsidP="00486D06">
      <w:pPr>
        <w:pStyle w:val="BodyText"/>
      </w:pPr>
    </w:p>
    <w:p w14:paraId="6A24214D" w14:textId="77777777" w:rsidR="0046224B" w:rsidRPr="0046224B" w:rsidRDefault="00B1467C" w:rsidP="00486D06">
      <w:pPr>
        <w:pStyle w:val="BodyText"/>
        <w:rPr>
          <w:szCs w:val="20"/>
        </w:rPr>
      </w:pPr>
      <w:r w:rsidRPr="00B1467C">
        <w:t xml:space="preserve">Interpretation of Current IceCube Results on Galactic and Extragalactic Source Searches </w:t>
      </w:r>
      <w:r w:rsidR="009E3731">
        <w:t>(IceCube Collaboration,</w:t>
      </w:r>
      <w:r w:rsidRPr="00B1467C">
        <w:t xml:space="preserve"> Aguilar </w:t>
      </w:r>
      <w:r w:rsidRPr="00DD6D20">
        <w:t xml:space="preserve">et al.), </w:t>
      </w:r>
      <w:r w:rsidRPr="00B1467C">
        <w:t>XV Intl. Workshop on Neutrino Telescopes (NuTel 2013), Venice, Italy, PoS Ses</w:t>
      </w:r>
      <w:r>
        <w:t>sion XIII;</w:t>
      </w:r>
      <w:r w:rsidRPr="00B1467C">
        <w:t xml:space="preserve"> </w:t>
      </w:r>
      <w:r w:rsidRPr="002C1954">
        <w:rPr>
          <w:sz w:val="20"/>
          <w:szCs w:val="20"/>
        </w:rPr>
        <w:t>pos.sissa.it/cgi-bin/</w:t>
      </w:r>
      <w:r w:rsidR="0021770D">
        <w:rPr>
          <w:sz w:val="20"/>
          <w:szCs w:val="20"/>
        </w:rPr>
        <w:t xml:space="preserve"> </w:t>
      </w:r>
      <w:r w:rsidRPr="002C1954">
        <w:rPr>
          <w:sz w:val="20"/>
          <w:szCs w:val="20"/>
        </w:rPr>
        <w:t>reader/conf.cgi?confid=196</w:t>
      </w:r>
    </w:p>
    <w:p w14:paraId="5E9703CF" w14:textId="3B37E39F" w:rsidR="00B1467C" w:rsidRPr="00B1467C" w:rsidRDefault="00B1467C" w:rsidP="00486D06">
      <w:pPr>
        <w:pStyle w:val="BodyText"/>
      </w:pPr>
    </w:p>
    <w:p w14:paraId="6279F8F5" w14:textId="7A3833A8" w:rsidR="00B1467C" w:rsidRDefault="00B1467C" w:rsidP="00486D06">
      <w:pPr>
        <w:pStyle w:val="BodyText"/>
      </w:pPr>
      <w:r w:rsidRPr="00B1467C">
        <w:t xml:space="preserve">PINGU: The Precision IceCube Next Generation Upgrade (IceCube-PINGU collaboration, Kowalski </w:t>
      </w:r>
      <w:r w:rsidRPr="00DD6D20">
        <w:t xml:space="preserve">et al.), </w:t>
      </w:r>
      <w:r w:rsidRPr="00B1467C">
        <w:t>NuTel 2013, Venice, Italy, PoS 056 (2013).</w:t>
      </w:r>
    </w:p>
    <w:p w14:paraId="6CD5D014" w14:textId="77777777" w:rsidR="002C1954" w:rsidRPr="00B1467C" w:rsidRDefault="002C1954" w:rsidP="00486D06">
      <w:pPr>
        <w:pStyle w:val="BodyText"/>
      </w:pPr>
    </w:p>
    <w:p w14:paraId="7C50CA42" w14:textId="541A6D76" w:rsidR="00B1467C" w:rsidRPr="00B1467C" w:rsidRDefault="00B1467C" w:rsidP="00486D06">
      <w:pPr>
        <w:pStyle w:val="BodyText"/>
      </w:pPr>
      <w:r w:rsidRPr="00B1467C">
        <w:t xml:space="preserve">IceCube – Status and Recent Results </w:t>
      </w:r>
      <w:r w:rsidR="009E3731">
        <w:t>(IceCube Collaboration,</w:t>
      </w:r>
      <w:r w:rsidRPr="00B1467C">
        <w:t xml:space="preserve"> Karle </w:t>
      </w:r>
      <w:r w:rsidRPr="00DD6D20">
        <w:t xml:space="preserve">et al.), </w:t>
      </w:r>
      <w:r w:rsidRPr="00B1467C">
        <w:t>NuTel 2013, Venice, Italy; astro-ph.HE/14014496 (2014).</w:t>
      </w:r>
    </w:p>
    <w:p w14:paraId="426C3E76" w14:textId="77777777" w:rsidR="00B1467C" w:rsidRPr="00B1467C" w:rsidRDefault="00B1467C" w:rsidP="00486D06">
      <w:pPr>
        <w:pStyle w:val="BodyText"/>
      </w:pPr>
    </w:p>
    <w:p w14:paraId="4DA511B4" w14:textId="5B93CF54" w:rsidR="00B1467C" w:rsidRPr="00B1467C" w:rsidRDefault="00B1467C" w:rsidP="00486D06">
      <w:pPr>
        <w:pStyle w:val="BodyText"/>
      </w:pPr>
      <w:r w:rsidRPr="00B1467C">
        <w:t xml:space="preserve">Latest Results on Searches for Dark Matter from IceCube </w:t>
      </w:r>
      <w:r w:rsidR="009E3731">
        <w:t>(IceCube Collaboration,</w:t>
      </w:r>
      <w:r w:rsidR="00BE684C">
        <w:t xml:space="preserve"> </w:t>
      </w:r>
      <w:r w:rsidRPr="00B1467C">
        <w:t xml:space="preserve">Danninger </w:t>
      </w:r>
      <w:r w:rsidRPr="00DD6D20">
        <w:t xml:space="preserve">et al.), </w:t>
      </w:r>
      <w:r w:rsidRPr="00B1467C">
        <w:t>IceCube Particle Astrophysics Symposium, Madison, Wisconsin (IPA 2013)</w:t>
      </w:r>
      <w:r w:rsidRPr="00DD6D20">
        <w:t>.</w:t>
      </w:r>
    </w:p>
    <w:p w14:paraId="50A50241" w14:textId="77777777" w:rsidR="00B1467C" w:rsidRPr="00B1467C" w:rsidRDefault="00B1467C" w:rsidP="00486D06">
      <w:pPr>
        <w:pStyle w:val="BodyText"/>
      </w:pPr>
    </w:p>
    <w:p w14:paraId="6554459D" w14:textId="361A1AB8" w:rsidR="00B1467C" w:rsidRPr="00DD6D20" w:rsidRDefault="00B1467C" w:rsidP="00486D06">
      <w:pPr>
        <w:pStyle w:val="BodyText"/>
      </w:pPr>
      <w:r w:rsidRPr="00B1467C">
        <w:t xml:space="preserve">Study of TeV-PeV Cosmic-Ray Anisotropy with the IceCube, IceTop and AMANDA Detectors </w:t>
      </w:r>
      <w:r w:rsidR="009E3731">
        <w:t>(IceCube Collaboration,</w:t>
      </w:r>
      <w:r w:rsidRPr="00B1467C">
        <w:t xml:space="preserve"> Santander </w:t>
      </w:r>
      <w:r w:rsidR="00BE684C">
        <w:t xml:space="preserve">et al.), </w:t>
      </w:r>
      <w:r w:rsidR="006E57D9">
        <w:t>IPA 2013</w:t>
      </w:r>
      <w:r w:rsidRPr="00DD6D20">
        <w:t>.</w:t>
      </w:r>
    </w:p>
    <w:p w14:paraId="6CFF753E" w14:textId="77777777" w:rsidR="00B1467C" w:rsidRPr="00B1467C" w:rsidRDefault="00B1467C" w:rsidP="00486D06">
      <w:pPr>
        <w:pStyle w:val="BodyText"/>
      </w:pPr>
    </w:p>
    <w:p w14:paraId="1F41CA3B" w14:textId="1A64413B" w:rsidR="00B1467C" w:rsidRPr="00DD6D20" w:rsidRDefault="00B1467C" w:rsidP="00486D06">
      <w:pPr>
        <w:pStyle w:val="BodyText"/>
      </w:pPr>
      <w:r w:rsidRPr="00B1467C">
        <w:lastRenderedPageBreak/>
        <w:t xml:space="preserve">Observation of Very-High-Energy Neutrinos in IceCube </w:t>
      </w:r>
      <w:r w:rsidR="009E3731">
        <w:t>(IceCube Collaboration,</w:t>
      </w:r>
      <w:r w:rsidRPr="00B1467C">
        <w:t xml:space="preserve"> C</w:t>
      </w:r>
      <w:r w:rsidR="002C1954">
        <w:t>.</w:t>
      </w:r>
      <w:r w:rsidRPr="00B1467C">
        <w:t xml:space="preserve"> Kopper </w:t>
      </w:r>
      <w:r w:rsidR="006E57D9">
        <w:t>et al.), IPA 2013</w:t>
      </w:r>
      <w:r w:rsidRPr="00DD6D20">
        <w:t>.</w:t>
      </w:r>
    </w:p>
    <w:p w14:paraId="39F7F2E7" w14:textId="77777777" w:rsidR="00B1467C" w:rsidRPr="00B1467C" w:rsidRDefault="00B1467C" w:rsidP="00486D06">
      <w:pPr>
        <w:pStyle w:val="BodyText"/>
      </w:pPr>
    </w:p>
    <w:p w14:paraId="782E6DF8" w14:textId="5F4A11CA" w:rsidR="00B1467C" w:rsidRPr="00DD6D20" w:rsidRDefault="00B1467C" w:rsidP="00486D06">
      <w:pPr>
        <w:pStyle w:val="BodyText"/>
      </w:pPr>
      <w:r w:rsidRPr="00B1467C">
        <w:t xml:space="preserve">Spatial Clustering Analysis of the Very-High-Energy Neutrinos in IceCube, </w:t>
      </w:r>
      <w:r w:rsidR="009E3731">
        <w:t>(IceCube Collaboration,</w:t>
      </w:r>
      <w:r w:rsidRPr="00B1467C">
        <w:t xml:space="preserve"> Kurahashi Neilson </w:t>
      </w:r>
      <w:r w:rsidRPr="00DD6D20">
        <w:t>et al.</w:t>
      </w:r>
      <w:r w:rsidR="006E57D9">
        <w:t>), IPA 2013</w:t>
      </w:r>
      <w:r w:rsidRPr="00DD6D20">
        <w:t>.</w:t>
      </w:r>
    </w:p>
    <w:p w14:paraId="283DAC12" w14:textId="77777777" w:rsidR="00B1467C" w:rsidRPr="00B1467C" w:rsidRDefault="00B1467C" w:rsidP="00486D06">
      <w:pPr>
        <w:pStyle w:val="BodyText"/>
      </w:pPr>
    </w:p>
    <w:p w14:paraId="60FEF472" w14:textId="1304AABB" w:rsidR="00B1467C" w:rsidRPr="00DD6D20" w:rsidRDefault="00B1467C" w:rsidP="00486D06">
      <w:pPr>
        <w:pStyle w:val="BodyText"/>
      </w:pPr>
      <w:r w:rsidRPr="00B1467C">
        <w:t xml:space="preserve">Results from IceCube </w:t>
      </w:r>
      <w:r w:rsidR="009E3731">
        <w:t>(IceCube Collaboration,</w:t>
      </w:r>
      <w:r w:rsidRPr="00B1467C">
        <w:t xml:space="preserve"> Whitehorn </w:t>
      </w:r>
      <w:r w:rsidRPr="00DD6D20">
        <w:t xml:space="preserve">et al.), </w:t>
      </w:r>
      <w:r w:rsidR="00966008">
        <w:t>IPA 2013</w:t>
      </w:r>
      <w:r w:rsidRPr="00DD6D20">
        <w:t>.</w:t>
      </w:r>
    </w:p>
    <w:p w14:paraId="2FF4A550" w14:textId="77777777" w:rsidR="00B1467C" w:rsidRPr="00B1467C" w:rsidRDefault="00B1467C" w:rsidP="00486D06">
      <w:pPr>
        <w:pStyle w:val="BodyText"/>
      </w:pPr>
    </w:p>
    <w:p w14:paraId="3806C899" w14:textId="77777777" w:rsidR="0046224B" w:rsidRPr="0046224B" w:rsidRDefault="00B1467C" w:rsidP="00486D06">
      <w:pPr>
        <w:pStyle w:val="BodyText"/>
        <w:rPr>
          <w:szCs w:val="20"/>
        </w:rPr>
      </w:pPr>
      <w:r w:rsidRPr="00B1467C">
        <w:t xml:space="preserve">Search for Astrophysical Neutrinos with IceCube </w:t>
      </w:r>
      <w:r w:rsidR="009E3731">
        <w:t>(IceCube Collaboration,</w:t>
      </w:r>
      <w:r w:rsidRPr="00B1467C">
        <w:t xml:space="preserve"> Mase </w:t>
      </w:r>
      <w:r w:rsidRPr="00DD6D20">
        <w:t xml:space="preserve">et al.), </w:t>
      </w:r>
      <w:r w:rsidRPr="00B1467C">
        <w:t>25</w:t>
      </w:r>
      <w:r w:rsidRPr="00B1467C">
        <w:rPr>
          <w:vertAlign w:val="superscript"/>
        </w:rPr>
        <w:t>th</w:t>
      </w:r>
      <w:r w:rsidRPr="00B1467C">
        <w:t xml:space="preserve"> Rencontres de Blois, </w:t>
      </w:r>
      <w:r w:rsidRPr="00B1467C">
        <w:rPr>
          <w:i/>
        </w:rPr>
        <w:t>Particle Physics and Cosmology</w:t>
      </w:r>
      <w:r>
        <w:t>, Blois, France;</w:t>
      </w:r>
      <w:r w:rsidRPr="00B1467C">
        <w:t xml:space="preserve"> </w:t>
      </w:r>
      <w:r w:rsidRPr="002C1954">
        <w:rPr>
          <w:sz w:val="20"/>
          <w:szCs w:val="20"/>
        </w:rPr>
        <w:t>indico.cern.ch/ contributionDisplay.py?contribId=67&amp;sessionId=15&amp;confId=223704</w:t>
      </w:r>
    </w:p>
    <w:p w14:paraId="005BD790" w14:textId="071E7F50" w:rsidR="00B1467C" w:rsidRPr="00B1467C" w:rsidRDefault="00B1467C" w:rsidP="00486D06">
      <w:pPr>
        <w:pStyle w:val="BodyText"/>
      </w:pPr>
    </w:p>
    <w:p w14:paraId="7F2B222F" w14:textId="77777777" w:rsidR="0046224B" w:rsidRPr="0046224B" w:rsidRDefault="00B1467C" w:rsidP="00486D06">
      <w:pPr>
        <w:pStyle w:val="BodyText"/>
        <w:rPr>
          <w:szCs w:val="20"/>
        </w:rPr>
      </w:pPr>
      <w:r w:rsidRPr="00B1467C">
        <w:t xml:space="preserve">Results from the IceCube Neutrino Observatory IceTop </w:t>
      </w:r>
      <w:r w:rsidR="009E3731">
        <w:t>(IceCube Collaboration,</w:t>
      </w:r>
      <w:r w:rsidRPr="00B1467C">
        <w:t xml:space="preserve"> Zarzhitsky </w:t>
      </w:r>
      <w:r w:rsidRPr="00DD6D20">
        <w:t xml:space="preserve">et al.), </w:t>
      </w:r>
      <w:r w:rsidRPr="00B1467C">
        <w:t>XXI Intl. Workshop on High Energy Physics and Quantum Field Theory</w:t>
      </w:r>
      <w:r>
        <w:t xml:space="preserve">; </w:t>
      </w:r>
      <w:r w:rsidRPr="002C1954">
        <w:rPr>
          <w:sz w:val="20"/>
          <w:szCs w:val="20"/>
        </w:rPr>
        <w:t>qfthep.sinp.msu.ru/talks2013/IceCubeResults_QFTHEP.pdf</w:t>
      </w:r>
    </w:p>
    <w:p w14:paraId="0C4A6DB2" w14:textId="774A79AF" w:rsidR="00B1467C" w:rsidRPr="00B1467C" w:rsidRDefault="00B1467C" w:rsidP="00486D06">
      <w:pPr>
        <w:pStyle w:val="BodyText"/>
      </w:pPr>
    </w:p>
    <w:p w14:paraId="1E5F0F05" w14:textId="762676EF" w:rsidR="00B1467C" w:rsidRPr="00B1467C" w:rsidRDefault="00B1467C" w:rsidP="00486D06">
      <w:pPr>
        <w:pStyle w:val="BodyText"/>
      </w:pPr>
      <w:r w:rsidRPr="00B1467C">
        <w:t xml:space="preserve">Cosmic-Ray Spectrum, Composition and Anisotropy Measured with IceCube / IceTop </w:t>
      </w:r>
      <w:r w:rsidR="009E3731">
        <w:t>(IceCube Collaboration,</w:t>
      </w:r>
      <w:r w:rsidRPr="00B1467C">
        <w:t xml:space="preserve"> Tamburro </w:t>
      </w:r>
      <w:r w:rsidRPr="00DD6D20">
        <w:t xml:space="preserve">et al.), </w:t>
      </w:r>
      <w:r w:rsidR="00966008">
        <w:t xml:space="preserve">Proc. of </w:t>
      </w:r>
      <w:r w:rsidRPr="00B1467C">
        <w:t xml:space="preserve">Roma Intl. Conf. on AstroParticle Physics (RICAP-13), Rome, Italy, Nucl. Instrum. Meth. A </w:t>
      </w:r>
      <w:r w:rsidRPr="00B1467C">
        <w:rPr>
          <w:b/>
        </w:rPr>
        <w:t xml:space="preserve">742 </w:t>
      </w:r>
      <w:r w:rsidRPr="00B1467C">
        <w:t>35 (2014); astro-ph.HE/13078394.</w:t>
      </w:r>
    </w:p>
    <w:p w14:paraId="3FD005FD" w14:textId="77777777" w:rsidR="00B1467C" w:rsidRPr="00B1467C" w:rsidRDefault="00B1467C" w:rsidP="00486D06">
      <w:pPr>
        <w:pStyle w:val="BodyText"/>
      </w:pPr>
    </w:p>
    <w:p w14:paraId="6C63B482" w14:textId="6D825853" w:rsidR="00B1467C" w:rsidRDefault="00B1467C" w:rsidP="00486D06">
      <w:pPr>
        <w:pStyle w:val="BodyText"/>
      </w:pPr>
      <w:r w:rsidRPr="00B1467C">
        <w:t xml:space="preserve">Study of TeV-PeV Cosmic-Ray Anisotropy with IceCube, IceTop and AMANDA Detectors </w:t>
      </w:r>
      <w:r w:rsidR="009E3731">
        <w:t>(IceCube Collaboration,</w:t>
      </w:r>
      <w:r w:rsidRPr="00B1467C">
        <w:t xml:space="preserve"> Desiati </w:t>
      </w:r>
      <w:r w:rsidRPr="00DD6D20">
        <w:t xml:space="preserve">et al.), </w:t>
      </w:r>
      <w:r w:rsidR="00966008">
        <w:t xml:space="preserve">Proc. of </w:t>
      </w:r>
      <w:r w:rsidRPr="00B1467C">
        <w:t xml:space="preserve">RICAP-13, NIMA </w:t>
      </w:r>
      <w:r w:rsidRPr="00B1467C">
        <w:rPr>
          <w:b/>
        </w:rPr>
        <w:t xml:space="preserve">742 </w:t>
      </w:r>
      <w:r w:rsidRPr="00B1467C">
        <w:t>199 (2014); astro-ph.HE/13080246.</w:t>
      </w:r>
    </w:p>
    <w:p w14:paraId="04309A1D" w14:textId="77777777" w:rsidR="00486D06" w:rsidRPr="00B1467C" w:rsidRDefault="00486D06" w:rsidP="00486D06">
      <w:pPr>
        <w:pStyle w:val="BodyText"/>
      </w:pPr>
    </w:p>
    <w:p w14:paraId="4810D8D6" w14:textId="17AEE3BD" w:rsidR="00B1467C" w:rsidRPr="00B1467C" w:rsidRDefault="00B1467C" w:rsidP="00486D06">
      <w:pPr>
        <w:pStyle w:val="BodyText"/>
      </w:pPr>
      <w:r w:rsidRPr="00B1467C">
        <w:t xml:space="preserve">Neutrino Astrophysics with IceCube </w:t>
      </w:r>
      <w:r w:rsidR="009E3731">
        <w:t>(IceCube Collaboration,</w:t>
      </w:r>
      <w:r w:rsidRPr="00B1467C">
        <w:t xml:space="preserve"> Taboada </w:t>
      </w:r>
      <w:r w:rsidRPr="00DD6D20">
        <w:t xml:space="preserve">et al.), </w:t>
      </w:r>
      <w:r w:rsidR="00966008">
        <w:t xml:space="preserve">Proc. of </w:t>
      </w:r>
      <w:r w:rsidRPr="00B1467C">
        <w:t xml:space="preserve">RICAP-13, NIMA </w:t>
      </w:r>
      <w:r w:rsidRPr="00B1467C">
        <w:rPr>
          <w:b/>
        </w:rPr>
        <w:t>742</w:t>
      </w:r>
      <w:r w:rsidRPr="00B1467C">
        <w:t xml:space="preserve"> 77 (2014).</w:t>
      </w:r>
    </w:p>
    <w:p w14:paraId="495B5C17" w14:textId="77777777" w:rsidR="00B1467C" w:rsidRPr="00B1467C" w:rsidRDefault="00B1467C" w:rsidP="00486D06">
      <w:pPr>
        <w:pStyle w:val="BodyText"/>
      </w:pPr>
    </w:p>
    <w:p w14:paraId="50E8A9BC" w14:textId="64CAB373" w:rsidR="00B1467C" w:rsidRPr="00B1467C" w:rsidRDefault="00B1467C" w:rsidP="00486D06">
      <w:pPr>
        <w:pStyle w:val="BodyText"/>
      </w:pPr>
      <w:r w:rsidRPr="00B1467C">
        <w:t xml:space="preserve">Neutrino Mass Hierarchy Measurement with PINGU (IceCube/PINGU collaborations, Clark </w:t>
      </w:r>
      <w:r w:rsidRPr="00DD6D20">
        <w:t>et al.),</w:t>
      </w:r>
      <w:r w:rsidRPr="00B1467C">
        <w:t xml:space="preserve"> </w:t>
      </w:r>
      <w:r w:rsidR="0047234F">
        <w:t xml:space="preserve">XVth </w:t>
      </w:r>
      <w:r w:rsidRPr="00B1467C">
        <w:t>Intl. Workshop on Neutrino Factories, Super Beams and Beta Beams (NuFact 2013), Beijing, China</w:t>
      </w:r>
      <w:r w:rsidR="0047234F">
        <w:t>.</w:t>
      </w:r>
    </w:p>
    <w:p w14:paraId="08C460CD" w14:textId="77777777" w:rsidR="00B1467C" w:rsidRPr="00B1467C" w:rsidRDefault="00B1467C" w:rsidP="00486D06">
      <w:pPr>
        <w:pStyle w:val="BodyText"/>
      </w:pPr>
    </w:p>
    <w:p w14:paraId="70C2413B" w14:textId="2306966A" w:rsidR="00B1467C" w:rsidRPr="00B1467C" w:rsidRDefault="00B1467C" w:rsidP="00486D06">
      <w:pPr>
        <w:pStyle w:val="BodyText"/>
      </w:pPr>
      <w:r w:rsidRPr="00B1467C">
        <w:t xml:space="preserve">News from IceCube </w:t>
      </w:r>
      <w:r w:rsidR="009E3731">
        <w:t>(IceCube Collaboration,</w:t>
      </w:r>
      <w:r w:rsidR="00567988">
        <w:t xml:space="preserve"> </w:t>
      </w:r>
      <w:r w:rsidRPr="00B1467C">
        <w:t xml:space="preserve">Kurahashi Neilson </w:t>
      </w:r>
      <w:r w:rsidRPr="00DD6D20">
        <w:t xml:space="preserve">et al.), </w:t>
      </w:r>
      <w:r w:rsidRPr="00B1467C">
        <w:t>Phenomonology 2013 Symposium (PHENO 2</w:t>
      </w:r>
      <w:r>
        <w:t>013), Pittsburgh, Pennsylvania;</w:t>
      </w:r>
      <w:r w:rsidRPr="00B1467C">
        <w:t xml:space="preserve"> </w:t>
      </w:r>
      <w:r w:rsidRPr="00567988">
        <w:rPr>
          <w:sz w:val="20"/>
        </w:rPr>
        <w:t>indico.cern.ch/contribution Display.py?sessionId=5&amp;contribId=198&amp;confId=221653</w:t>
      </w:r>
    </w:p>
    <w:p w14:paraId="674D6D71" w14:textId="77777777" w:rsidR="00B1467C" w:rsidRPr="00B1467C" w:rsidRDefault="00B1467C" w:rsidP="00486D06">
      <w:pPr>
        <w:pStyle w:val="BodyText"/>
      </w:pPr>
    </w:p>
    <w:p w14:paraId="7B8B946E" w14:textId="77777777" w:rsidR="0046224B" w:rsidRPr="0046224B" w:rsidRDefault="00B1467C" w:rsidP="00486D06">
      <w:pPr>
        <w:pStyle w:val="BodyText"/>
      </w:pPr>
      <w:r w:rsidRPr="00B1467C">
        <w:t xml:space="preserve">Results from IceCube </w:t>
      </w:r>
      <w:r w:rsidR="009E3731">
        <w:t>(IceCube Collaboration,</w:t>
      </w:r>
      <w:r w:rsidRPr="00B1467C">
        <w:t xml:space="preserve"> Ha </w:t>
      </w:r>
      <w:r w:rsidRPr="00DD6D20">
        <w:t xml:space="preserve">et al.), </w:t>
      </w:r>
      <w:r w:rsidRPr="00B1467C">
        <w:t>SLAC Summer Institute, Stanford, CA (2013)</w:t>
      </w:r>
      <w:r>
        <w:t>;</w:t>
      </w:r>
      <w:r w:rsidRPr="00B1467C">
        <w:t xml:space="preserve"> </w:t>
      </w:r>
      <w:r w:rsidRPr="00567988">
        <w:rPr>
          <w:sz w:val="20"/>
        </w:rPr>
        <w:t>indico.cern.ch/getFile.py/access?contribId=82&amp;sessionId= 7&amp;resId=0&amp;materialId=slides&amp;</w:t>
      </w:r>
      <w:r w:rsidR="00567988">
        <w:rPr>
          <w:sz w:val="20"/>
        </w:rPr>
        <w:t xml:space="preserve"> </w:t>
      </w:r>
      <w:r w:rsidRPr="00567988">
        <w:rPr>
          <w:sz w:val="20"/>
        </w:rPr>
        <w:t>confId=240480.</w:t>
      </w:r>
    </w:p>
    <w:p w14:paraId="7AF9A238" w14:textId="34CB6FC4" w:rsidR="00B1467C" w:rsidRPr="00B1467C" w:rsidRDefault="00B1467C" w:rsidP="00486D06">
      <w:pPr>
        <w:pStyle w:val="BodyText"/>
      </w:pPr>
    </w:p>
    <w:p w14:paraId="55D13135" w14:textId="0A568569" w:rsidR="00B1467C" w:rsidRPr="00B1467C" w:rsidRDefault="00B1467C" w:rsidP="00486D06">
      <w:pPr>
        <w:pStyle w:val="BodyText"/>
      </w:pPr>
      <w:r w:rsidRPr="00B1467C">
        <w:t xml:space="preserve">Cosmic Rays and Neutrinos </w:t>
      </w:r>
      <w:r w:rsidR="009E3731">
        <w:t>(IceCube Collaboration,</w:t>
      </w:r>
      <w:r w:rsidRPr="00B1467C">
        <w:t xml:space="preserve"> Resconi </w:t>
      </w:r>
      <w:r w:rsidRPr="00DD6D20">
        <w:t xml:space="preserve">et al.), </w:t>
      </w:r>
      <w:r w:rsidRPr="00B1467C">
        <w:t>Proc. of the European Physical Society Conference on High Energy Physics (EPS-HEP 2013), Stockholm, Sweden, PoS 151 (2013).</w:t>
      </w:r>
    </w:p>
    <w:p w14:paraId="5559A9A0" w14:textId="77777777" w:rsidR="00B1467C" w:rsidRPr="00B1467C" w:rsidRDefault="00B1467C" w:rsidP="00486D06">
      <w:pPr>
        <w:pStyle w:val="BodyText"/>
      </w:pPr>
    </w:p>
    <w:p w14:paraId="6BCD4420" w14:textId="642C9B4A" w:rsidR="00B1467C" w:rsidRPr="00B1467C" w:rsidRDefault="00B1467C" w:rsidP="00486D06">
      <w:pPr>
        <w:pStyle w:val="BodyText"/>
      </w:pPr>
      <w:r w:rsidRPr="00B1467C">
        <w:t xml:space="preserve">Latest Results on Searches for Dark Matter from IceCube </w:t>
      </w:r>
      <w:r w:rsidR="009E3731">
        <w:t>(IceCube Collaboration,</w:t>
      </w:r>
      <w:r w:rsidRPr="00B1467C">
        <w:t xml:space="preserve"> Danninger </w:t>
      </w:r>
      <w:r w:rsidRPr="00DD6D20">
        <w:t xml:space="preserve">et al.), </w:t>
      </w:r>
      <w:r w:rsidRPr="00B1467C">
        <w:t>Proc. of EPS-HEP 2013, Stockholm, Sweden, PoS 395 (2013).</w:t>
      </w:r>
    </w:p>
    <w:p w14:paraId="3CBB7A22" w14:textId="77777777" w:rsidR="00B1467C" w:rsidRPr="00B1467C" w:rsidRDefault="00B1467C" w:rsidP="00486D06">
      <w:pPr>
        <w:pStyle w:val="BodyText"/>
      </w:pPr>
    </w:p>
    <w:p w14:paraId="7F494396" w14:textId="3BC14470" w:rsidR="00B1467C" w:rsidRPr="00B1467C" w:rsidRDefault="00B1467C" w:rsidP="00486D06">
      <w:pPr>
        <w:pStyle w:val="BodyText"/>
      </w:pPr>
      <w:r w:rsidRPr="00B1467C">
        <w:t xml:space="preserve">Recent Developments in Neutrino Astronomy in Ice and Water </w:t>
      </w:r>
      <w:r w:rsidR="009E3731">
        <w:t>(IceCube Collaboration,</w:t>
      </w:r>
      <w:r w:rsidRPr="00B1467C">
        <w:t xml:space="preserve"> C</w:t>
      </w:r>
      <w:r w:rsidR="00567988">
        <w:t xml:space="preserve">. </w:t>
      </w:r>
      <w:r w:rsidRPr="00B1467C">
        <w:t xml:space="preserve">Kopper </w:t>
      </w:r>
      <w:r w:rsidRPr="00DD6D20">
        <w:t xml:space="preserve">et al.), </w:t>
      </w:r>
      <w:r w:rsidRPr="00B1467C">
        <w:t>Proc. of EPS-HEP 2013, Stockholm, Sweden, PoS 401 (2013).</w:t>
      </w:r>
    </w:p>
    <w:p w14:paraId="38B2DE82" w14:textId="77777777" w:rsidR="00B1467C" w:rsidRPr="00B1467C" w:rsidRDefault="00B1467C" w:rsidP="00486D06">
      <w:pPr>
        <w:pStyle w:val="BodyText"/>
      </w:pPr>
    </w:p>
    <w:p w14:paraId="410EF55F" w14:textId="31BAE104" w:rsidR="00B1467C" w:rsidRPr="00B1467C" w:rsidRDefault="00B1467C" w:rsidP="00486D06">
      <w:pPr>
        <w:pStyle w:val="BodyText"/>
      </w:pPr>
      <w:r w:rsidRPr="00B1467C">
        <w:lastRenderedPageBreak/>
        <w:t xml:space="preserve">Recent IceCube Results on High Energy Neutrinos and Dark Matter </w:t>
      </w:r>
      <w:r w:rsidR="009E3731">
        <w:t>(IceCube Collaboration,</w:t>
      </w:r>
      <w:r w:rsidRPr="00B1467C">
        <w:t xml:space="preserve"> Bai </w:t>
      </w:r>
      <w:r w:rsidRPr="00DD6D20">
        <w:t xml:space="preserve">et al.), </w:t>
      </w:r>
      <w:r w:rsidRPr="00B1467C">
        <w:t>VII Intl. Conf. on Interconnections between Particle Physics and Cos</w:t>
      </w:r>
      <w:r>
        <w:t>mology (PPC2013), Deadwood, SD;</w:t>
      </w:r>
      <w:r w:rsidRPr="00B1467C">
        <w:t xml:space="preserve"> </w:t>
      </w:r>
      <w:r w:rsidRPr="00567988">
        <w:rPr>
          <w:sz w:val="20"/>
          <w:szCs w:val="20"/>
        </w:rPr>
        <w:t>dsu.edu/research/ppc2013/talks/2013/Talk-68-Xinhua.pdf</w:t>
      </w:r>
    </w:p>
    <w:p w14:paraId="75E816AC" w14:textId="77777777" w:rsidR="00B1467C" w:rsidRPr="00B1467C" w:rsidRDefault="00B1467C" w:rsidP="00486D06">
      <w:pPr>
        <w:pStyle w:val="BodyText"/>
      </w:pPr>
    </w:p>
    <w:p w14:paraId="63BACA87" w14:textId="507FEEF2" w:rsidR="00B1467C" w:rsidRPr="00B1467C" w:rsidRDefault="00B1467C" w:rsidP="00486D06">
      <w:pPr>
        <w:pStyle w:val="BodyText"/>
      </w:pPr>
      <w:r w:rsidRPr="00B1467C">
        <w:t xml:space="preserve">IceCube: Neutrino Physics from GeV-PeV </w:t>
      </w:r>
      <w:r w:rsidR="009E3731">
        <w:t>(IceCube Collaboration,</w:t>
      </w:r>
      <w:r w:rsidRPr="00B1467C">
        <w:t xml:space="preserve"> Halzen </w:t>
      </w:r>
      <w:r w:rsidRPr="00DD6D20">
        <w:t xml:space="preserve">et al.), </w:t>
      </w:r>
      <w:r w:rsidRPr="00B1467C">
        <w:t>Proc. of Snowmass 2013, SNOW13-00117; astro-ph.HE/13083171.</w:t>
      </w:r>
    </w:p>
    <w:p w14:paraId="0FF89B9A" w14:textId="77777777" w:rsidR="00B1467C" w:rsidRPr="00B1467C" w:rsidRDefault="00B1467C" w:rsidP="00486D06">
      <w:pPr>
        <w:pStyle w:val="BodyText"/>
      </w:pPr>
    </w:p>
    <w:p w14:paraId="4ECCF46A" w14:textId="77777777" w:rsidR="0046224B" w:rsidRPr="0046224B" w:rsidRDefault="00B1467C" w:rsidP="00486D06">
      <w:pPr>
        <w:pStyle w:val="BodyText"/>
        <w:rPr>
          <w:szCs w:val="20"/>
        </w:rPr>
      </w:pPr>
      <w:r w:rsidRPr="00B1467C">
        <w:t xml:space="preserve">Multi-messenger Tests of the IceCube Excess </w:t>
      </w:r>
      <w:r w:rsidR="009E3731">
        <w:t>(IceCube Collaboration,</w:t>
      </w:r>
      <w:r w:rsidRPr="00B1467C">
        <w:t xml:space="preserve"> Ahlers </w:t>
      </w:r>
      <w:r w:rsidRPr="00DD6D20">
        <w:t xml:space="preserve">et al.), </w:t>
      </w:r>
      <w:r w:rsidRPr="00B1467C">
        <w:t>TeV Particle Astroph</w:t>
      </w:r>
      <w:r>
        <w:t>ysics (TeVPA 2013), Irvine, CA;</w:t>
      </w:r>
      <w:r w:rsidRPr="00B1467C">
        <w:t xml:space="preserve"> </w:t>
      </w:r>
      <w:r w:rsidRPr="00567988">
        <w:rPr>
          <w:sz w:val="20"/>
          <w:szCs w:val="20"/>
        </w:rPr>
        <w:t>indico.cern.ch/event/221841/</w:t>
      </w:r>
      <w:r w:rsidR="00583D98">
        <w:rPr>
          <w:sz w:val="20"/>
          <w:szCs w:val="20"/>
        </w:rPr>
        <w:t xml:space="preserve"> </w:t>
      </w:r>
      <w:r w:rsidRPr="00567988">
        <w:rPr>
          <w:sz w:val="20"/>
          <w:szCs w:val="20"/>
        </w:rPr>
        <w:t>session/6/ contribution/96</w:t>
      </w:r>
    </w:p>
    <w:p w14:paraId="7F136CBE" w14:textId="34CA452F" w:rsidR="00B1467C" w:rsidRPr="00B1467C" w:rsidRDefault="00B1467C" w:rsidP="00486D06">
      <w:pPr>
        <w:pStyle w:val="BodyText"/>
      </w:pPr>
    </w:p>
    <w:p w14:paraId="74651DC9" w14:textId="77777777" w:rsidR="0046224B" w:rsidRPr="0046224B" w:rsidRDefault="00B1467C" w:rsidP="00486D06">
      <w:pPr>
        <w:pStyle w:val="BodyText"/>
        <w:rPr>
          <w:szCs w:val="20"/>
        </w:rPr>
      </w:pPr>
      <w:r w:rsidRPr="00B1467C">
        <w:t xml:space="preserve">Searches for Point and Extended Sources of Neutrinos with the IceCube Detector </w:t>
      </w:r>
      <w:r w:rsidR="009E3731">
        <w:t>(IceCube Collaboration,</w:t>
      </w:r>
      <w:r w:rsidRPr="00B1467C">
        <w:t xml:space="preserve"> Feintzeig </w:t>
      </w:r>
      <w:r w:rsidRPr="00DD6D20">
        <w:t xml:space="preserve">et al.), </w:t>
      </w:r>
      <w:r>
        <w:t>TeVPA 2013;</w:t>
      </w:r>
      <w:r w:rsidRPr="00B1467C">
        <w:t xml:space="preserve"> </w:t>
      </w:r>
      <w:r w:rsidRPr="00567988">
        <w:rPr>
          <w:sz w:val="20"/>
          <w:szCs w:val="20"/>
        </w:rPr>
        <w:t>indico.cern.ch/event/</w:t>
      </w:r>
      <w:r w:rsidR="00583D98">
        <w:rPr>
          <w:sz w:val="20"/>
          <w:szCs w:val="20"/>
        </w:rPr>
        <w:t xml:space="preserve"> </w:t>
      </w:r>
      <w:r w:rsidRPr="00567988">
        <w:rPr>
          <w:sz w:val="20"/>
          <w:szCs w:val="20"/>
        </w:rPr>
        <w:t>221841/session/9/ contribution/99</w:t>
      </w:r>
    </w:p>
    <w:p w14:paraId="4F1E862A" w14:textId="27C96645" w:rsidR="00B1467C" w:rsidRPr="00B1467C" w:rsidRDefault="00B1467C" w:rsidP="00486D06">
      <w:pPr>
        <w:pStyle w:val="BodyText"/>
      </w:pPr>
    </w:p>
    <w:p w14:paraId="0A49655C" w14:textId="77777777" w:rsidR="0046224B" w:rsidRPr="0046224B" w:rsidRDefault="00B1467C" w:rsidP="00486D06">
      <w:pPr>
        <w:pStyle w:val="BodyText"/>
        <w:rPr>
          <w:szCs w:val="20"/>
        </w:rPr>
      </w:pPr>
      <w:r w:rsidRPr="00B1467C">
        <w:t xml:space="preserve">Probing Cosmic-Ray Origin with the Cosmogenic Neutrino Searches with IceCube </w:t>
      </w:r>
      <w:r w:rsidR="009E3731">
        <w:t>(IceCube Collaboration,</w:t>
      </w:r>
      <w:r w:rsidRPr="00B1467C">
        <w:t xml:space="preserve"> Ishihara </w:t>
      </w:r>
      <w:r w:rsidRPr="00DD6D20">
        <w:t xml:space="preserve">et al.), </w:t>
      </w:r>
      <w:r>
        <w:t>TeVPA 2013;</w:t>
      </w:r>
      <w:r w:rsidRPr="00B1467C">
        <w:t xml:space="preserve"> </w:t>
      </w:r>
      <w:r w:rsidRPr="00567988">
        <w:rPr>
          <w:sz w:val="20"/>
          <w:szCs w:val="20"/>
        </w:rPr>
        <w:t>indico.cern.ch/event/</w:t>
      </w:r>
      <w:r w:rsidR="00583D98">
        <w:rPr>
          <w:sz w:val="20"/>
          <w:szCs w:val="20"/>
        </w:rPr>
        <w:t xml:space="preserve"> </w:t>
      </w:r>
      <w:r w:rsidRPr="00567988">
        <w:rPr>
          <w:sz w:val="20"/>
          <w:szCs w:val="20"/>
        </w:rPr>
        <w:t>221841/session/10/ contribution/34</w:t>
      </w:r>
    </w:p>
    <w:p w14:paraId="695CE3C7" w14:textId="6634951D" w:rsidR="00B1467C" w:rsidRPr="00B1467C" w:rsidRDefault="00B1467C" w:rsidP="00486D06">
      <w:pPr>
        <w:pStyle w:val="BodyText"/>
      </w:pPr>
    </w:p>
    <w:p w14:paraId="02982903" w14:textId="77777777" w:rsidR="0046224B" w:rsidRPr="0046224B" w:rsidRDefault="00B1467C" w:rsidP="00486D06">
      <w:pPr>
        <w:pStyle w:val="BodyText"/>
        <w:rPr>
          <w:szCs w:val="20"/>
        </w:rPr>
      </w:pPr>
      <w:r w:rsidRPr="00B1467C">
        <w:t xml:space="preserve">Results from IceCube </w:t>
      </w:r>
      <w:r w:rsidR="009E3731">
        <w:t>(IceCube Collaboration,</w:t>
      </w:r>
      <w:r w:rsidRPr="00B1467C">
        <w:t xml:space="preserve"> Karle </w:t>
      </w:r>
      <w:r w:rsidRPr="00DD6D20">
        <w:t xml:space="preserve">et al.), </w:t>
      </w:r>
      <w:r w:rsidRPr="00B1467C">
        <w:t>TeVPA 2013</w:t>
      </w:r>
      <w:r>
        <w:t xml:space="preserve">; </w:t>
      </w:r>
      <w:r w:rsidRPr="00567988">
        <w:rPr>
          <w:sz w:val="20"/>
          <w:szCs w:val="20"/>
        </w:rPr>
        <w:t>indico.cern.ch/event/</w:t>
      </w:r>
      <w:r w:rsidR="00567988">
        <w:rPr>
          <w:sz w:val="20"/>
          <w:szCs w:val="20"/>
        </w:rPr>
        <w:t xml:space="preserve"> </w:t>
      </w:r>
      <w:r w:rsidRPr="00567988">
        <w:rPr>
          <w:sz w:val="20"/>
          <w:szCs w:val="20"/>
        </w:rPr>
        <w:t>221841/session/2/contribution/0</w:t>
      </w:r>
    </w:p>
    <w:p w14:paraId="7F3FC03A" w14:textId="3CC23C82" w:rsidR="00B1467C" w:rsidRPr="00B1467C" w:rsidRDefault="00B1467C" w:rsidP="00486D06">
      <w:pPr>
        <w:pStyle w:val="BodyText"/>
      </w:pPr>
    </w:p>
    <w:p w14:paraId="5986E8A2" w14:textId="77777777" w:rsidR="0046224B" w:rsidRPr="0046224B" w:rsidRDefault="00B1467C" w:rsidP="00486D06">
      <w:pPr>
        <w:pStyle w:val="BodyText"/>
        <w:rPr>
          <w:szCs w:val="20"/>
        </w:rPr>
      </w:pPr>
      <w:r w:rsidRPr="00B1467C">
        <w:t xml:space="preserve">Neutrino-Induced Cascades with IceCube </w:t>
      </w:r>
      <w:r w:rsidR="009E3731">
        <w:t>(IceCube Collaboration,</w:t>
      </w:r>
      <w:r w:rsidRPr="00B1467C">
        <w:t xml:space="preserve"> Kiryluk </w:t>
      </w:r>
      <w:r w:rsidRPr="00DD6D20">
        <w:t xml:space="preserve">et al.), </w:t>
      </w:r>
      <w:r>
        <w:t>TeVPA 2013;</w:t>
      </w:r>
      <w:r w:rsidRPr="00B1467C">
        <w:t xml:space="preserve"> </w:t>
      </w:r>
      <w:r w:rsidRPr="0079064C">
        <w:rPr>
          <w:sz w:val="20"/>
          <w:szCs w:val="20"/>
        </w:rPr>
        <w:t>indico.cern.ch/event/221841/session/9/contribution/113</w:t>
      </w:r>
    </w:p>
    <w:p w14:paraId="65067100" w14:textId="226A0D24" w:rsidR="00B1467C" w:rsidRPr="00B1467C" w:rsidRDefault="00B1467C" w:rsidP="00486D06">
      <w:pPr>
        <w:pStyle w:val="BodyText"/>
      </w:pPr>
    </w:p>
    <w:p w14:paraId="7880C9FC" w14:textId="77777777" w:rsidR="0046224B" w:rsidRPr="0046224B" w:rsidRDefault="00B1467C" w:rsidP="00486D06">
      <w:pPr>
        <w:pStyle w:val="BodyText"/>
        <w:rPr>
          <w:szCs w:val="20"/>
        </w:rPr>
      </w:pPr>
      <w:r w:rsidRPr="00B1467C">
        <w:t xml:space="preserve">Analysis of the High-Energy Starting Events in IceCube </w:t>
      </w:r>
      <w:r w:rsidR="009E3731">
        <w:t>(IceCube Collaboration,</w:t>
      </w:r>
      <w:r w:rsidRPr="00B1467C">
        <w:t xml:space="preserve"> C</w:t>
      </w:r>
      <w:r w:rsidR="0079064C">
        <w:t>.</w:t>
      </w:r>
      <w:r w:rsidRPr="00B1467C">
        <w:t xml:space="preserve"> Kopper </w:t>
      </w:r>
      <w:r w:rsidRPr="00DD6D20">
        <w:t xml:space="preserve">et al.), </w:t>
      </w:r>
      <w:r>
        <w:t>TeVPA 2013;</w:t>
      </w:r>
      <w:r w:rsidRPr="00B1467C">
        <w:t xml:space="preserve"> </w:t>
      </w:r>
      <w:r w:rsidRPr="0079064C">
        <w:rPr>
          <w:sz w:val="20"/>
          <w:szCs w:val="20"/>
        </w:rPr>
        <w:t>indico.cern.ch/event/221841/session/9/contribution/104</w:t>
      </w:r>
    </w:p>
    <w:p w14:paraId="39923764" w14:textId="2797756E" w:rsidR="00B1467C" w:rsidRPr="00B1467C" w:rsidRDefault="00B1467C" w:rsidP="00486D06">
      <w:pPr>
        <w:pStyle w:val="BodyText"/>
      </w:pPr>
    </w:p>
    <w:p w14:paraId="2C7CD19B" w14:textId="77777777" w:rsidR="0046224B" w:rsidRPr="0046224B" w:rsidRDefault="00B1467C" w:rsidP="00486D06">
      <w:pPr>
        <w:pStyle w:val="BodyText"/>
        <w:rPr>
          <w:szCs w:val="20"/>
        </w:rPr>
      </w:pPr>
      <w:r w:rsidRPr="00B1467C">
        <w:t xml:space="preserve">Search for Prompt Neutrino Emission from Gamma-Ray Bursts with IceCube </w:t>
      </w:r>
      <w:r w:rsidR="009E3731">
        <w:t>(IceCube Collaboration,</w:t>
      </w:r>
      <w:r w:rsidRPr="00B1467C">
        <w:t xml:space="preserve"> Richman </w:t>
      </w:r>
      <w:r w:rsidRPr="00DD6D20">
        <w:t xml:space="preserve">et al.), </w:t>
      </w:r>
      <w:r>
        <w:t xml:space="preserve">TeVPA 2013; </w:t>
      </w:r>
      <w:r w:rsidRPr="0079064C">
        <w:rPr>
          <w:sz w:val="20"/>
          <w:szCs w:val="20"/>
        </w:rPr>
        <w:t>indico.cern.ch/event/221841/session/9/ contribution/101</w:t>
      </w:r>
    </w:p>
    <w:p w14:paraId="4370A668" w14:textId="7FD1BE41" w:rsidR="00B1467C" w:rsidRPr="00B1467C" w:rsidRDefault="00B1467C" w:rsidP="00486D06">
      <w:pPr>
        <w:pStyle w:val="BodyText"/>
      </w:pPr>
    </w:p>
    <w:p w14:paraId="50E994B9" w14:textId="77777777" w:rsidR="0046224B" w:rsidRPr="0046224B" w:rsidRDefault="00B1467C" w:rsidP="00486D06">
      <w:pPr>
        <w:pStyle w:val="BodyText"/>
        <w:rPr>
          <w:szCs w:val="20"/>
        </w:rPr>
      </w:pPr>
      <w:r w:rsidRPr="00B1467C">
        <w:t xml:space="preserve">Search for Correlation of High-Energy Starting Events in IceCube with GRBs </w:t>
      </w:r>
      <w:r w:rsidR="009E3731">
        <w:t>(IceCube Collaboration,</w:t>
      </w:r>
      <w:r w:rsidRPr="00B1467C">
        <w:t xml:space="preserve"> Taboada </w:t>
      </w:r>
      <w:r w:rsidRPr="00DD6D20">
        <w:t xml:space="preserve">et al.), </w:t>
      </w:r>
      <w:r w:rsidRPr="00B1467C">
        <w:t>TeVPA 2013</w:t>
      </w:r>
      <w:r>
        <w:t xml:space="preserve">; </w:t>
      </w:r>
      <w:r w:rsidRPr="00E010AC">
        <w:rPr>
          <w:sz w:val="20"/>
          <w:szCs w:val="20"/>
        </w:rPr>
        <w:t>indico.cern.ch/event/221841/session/9/ contribution/102</w:t>
      </w:r>
    </w:p>
    <w:p w14:paraId="270156C5" w14:textId="4B81E2E0" w:rsidR="00B1467C" w:rsidRPr="00B1467C" w:rsidRDefault="00B1467C" w:rsidP="00486D06">
      <w:pPr>
        <w:pStyle w:val="BodyText"/>
      </w:pPr>
    </w:p>
    <w:p w14:paraId="66805F6C" w14:textId="77777777" w:rsidR="0046224B" w:rsidRPr="0046224B" w:rsidRDefault="00B1467C" w:rsidP="00486D06">
      <w:pPr>
        <w:pStyle w:val="BodyText"/>
        <w:rPr>
          <w:szCs w:val="20"/>
        </w:rPr>
      </w:pPr>
      <w:r w:rsidRPr="00B1467C">
        <w:t xml:space="preserve">PeV Cosmic Rays Measured by IceCube / IceTop </w:t>
      </w:r>
      <w:r w:rsidR="009E3731">
        <w:t>(IceCube Collaboration,</w:t>
      </w:r>
      <w:r w:rsidRPr="00B1467C">
        <w:t xml:space="preserve"> Tilav </w:t>
      </w:r>
      <w:r w:rsidRPr="00DD6D20">
        <w:t xml:space="preserve">et al.), </w:t>
      </w:r>
      <w:r w:rsidRPr="00B1467C">
        <w:t>TeVPA 2013</w:t>
      </w:r>
      <w:r>
        <w:t xml:space="preserve">; </w:t>
      </w:r>
      <w:r w:rsidRPr="00E010AC">
        <w:rPr>
          <w:sz w:val="20"/>
          <w:szCs w:val="20"/>
        </w:rPr>
        <w:t>indico.cern.ch/event/221841/session/4/contribution/56</w:t>
      </w:r>
    </w:p>
    <w:p w14:paraId="491311BB" w14:textId="2BFB65E2" w:rsidR="0034638A" w:rsidRDefault="0034638A" w:rsidP="00486D06">
      <w:pPr>
        <w:pStyle w:val="BodyText"/>
      </w:pPr>
    </w:p>
    <w:p w14:paraId="6A0156FB" w14:textId="77777777" w:rsidR="0046224B" w:rsidRPr="0046224B" w:rsidRDefault="00B1467C" w:rsidP="00486D06">
      <w:pPr>
        <w:pStyle w:val="BodyText"/>
        <w:rPr>
          <w:szCs w:val="20"/>
        </w:rPr>
      </w:pPr>
      <w:r w:rsidRPr="00B1467C">
        <w:t xml:space="preserve">What Can We Learn about the Ultra–High-Energy Cosmic-Ray Origin from the Present Results by the IceCube Neutrino Observatory? </w:t>
      </w:r>
      <w:r w:rsidR="009E3731">
        <w:t>(IceCube Collaboration,</w:t>
      </w:r>
      <w:r w:rsidRPr="00B1467C">
        <w:t xml:space="preserve"> Yoshida </w:t>
      </w:r>
      <w:r w:rsidRPr="00DD6D20">
        <w:t xml:space="preserve">et al.), </w:t>
      </w:r>
      <w:r w:rsidRPr="00B1467C">
        <w:t>TeVPA 2013</w:t>
      </w:r>
      <w:r>
        <w:t xml:space="preserve">; </w:t>
      </w:r>
      <w:r w:rsidRPr="0034638A">
        <w:rPr>
          <w:sz w:val="20"/>
          <w:szCs w:val="20"/>
        </w:rPr>
        <w:t>indico.cern.ch/event/221841/session/2/contribution/10</w:t>
      </w:r>
    </w:p>
    <w:p w14:paraId="5072C68E" w14:textId="77777777" w:rsidR="0046224B" w:rsidRPr="0046224B" w:rsidRDefault="0046224B" w:rsidP="00486D06">
      <w:pPr>
        <w:pStyle w:val="BodyText"/>
        <w:rPr>
          <w:szCs w:val="20"/>
        </w:rPr>
      </w:pPr>
    </w:p>
    <w:p w14:paraId="2960E700" w14:textId="77777777" w:rsidR="0046224B" w:rsidRPr="0046224B" w:rsidRDefault="00B1467C" w:rsidP="00486D06">
      <w:pPr>
        <w:pStyle w:val="BodyText"/>
        <w:rPr>
          <w:szCs w:val="20"/>
        </w:rPr>
      </w:pPr>
      <w:r w:rsidRPr="00B1467C">
        <w:t xml:space="preserve">Implications of IceCube Astrophysical Neutrinos </w:t>
      </w:r>
      <w:r w:rsidR="009E3731">
        <w:t>(IceCube Collaboration,</w:t>
      </w:r>
      <w:r w:rsidRPr="00B1467C">
        <w:t xml:space="preserve"> Whitehorn </w:t>
      </w:r>
      <w:r w:rsidRPr="00DD6D20">
        <w:t xml:space="preserve">et al.), </w:t>
      </w:r>
      <w:r w:rsidRPr="00B1467C">
        <w:t>Snowmass on the Mississippi, Minneapolis, Minnesota (CSS 2013)</w:t>
      </w:r>
      <w:r>
        <w:t>;</w:t>
      </w:r>
      <w:r w:rsidRPr="00B1467C">
        <w:t xml:space="preserve"> </w:t>
      </w:r>
      <w:r w:rsidRPr="002928F5">
        <w:rPr>
          <w:sz w:val="20"/>
          <w:szCs w:val="20"/>
        </w:rPr>
        <w:t>indico.fnal.gov/ contributionDisplay.py?contribId=182&amp;sessionId=43&amp;confId=6890</w:t>
      </w:r>
    </w:p>
    <w:p w14:paraId="537982EE" w14:textId="5E381A96" w:rsidR="00B1467C" w:rsidRPr="00B1467C" w:rsidRDefault="00B1467C" w:rsidP="00486D06">
      <w:pPr>
        <w:pStyle w:val="BodyText"/>
      </w:pPr>
    </w:p>
    <w:p w14:paraId="37945EF1" w14:textId="77777777" w:rsidR="0046224B" w:rsidRPr="0046224B" w:rsidRDefault="00B1467C" w:rsidP="00486D06">
      <w:pPr>
        <w:pStyle w:val="BodyText"/>
        <w:rPr>
          <w:szCs w:val="20"/>
        </w:rPr>
      </w:pPr>
      <w:r w:rsidRPr="00B1467C">
        <w:t xml:space="preserve">PINGU Mass Hierarchy Sensitivity (PINGU and IceCube collaborations, Cowen, Grant, DeYoung </w:t>
      </w:r>
      <w:r w:rsidRPr="00DD6D20">
        <w:t xml:space="preserve">et al.), </w:t>
      </w:r>
      <w:r w:rsidRPr="00B1467C">
        <w:t>Snowmas</w:t>
      </w:r>
      <w:r>
        <w:t xml:space="preserve">s on the Mississippi (CSS 2013); </w:t>
      </w:r>
      <w:r w:rsidRPr="002928F5">
        <w:rPr>
          <w:sz w:val="20"/>
          <w:szCs w:val="20"/>
        </w:rPr>
        <w:t>indico.fnal.gov/contribution Display.py?contribId=181&amp;sessionId=43&amp;confId=6890</w:t>
      </w:r>
    </w:p>
    <w:p w14:paraId="6BFC49CA" w14:textId="058AC42B" w:rsidR="00B1467C" w:rsidRPr="00B1467C" w:rsidRDefault="00B1467C" w:rsidP="00486D06">
      <w:pPr>
        <w:pStyle w:val="BodyText"/>
      </w:pPr>
    </w:p>
    <w:p w14:paraId="0F3139FA" w14:textId="77777777" w:rsidR="0046224B" w:rsidRPr="0046224B" w:rsidRDefault="00B1467C" w:rsidP="00486D06">
      <w:pPr>
        <w:pStyle w:val="BodyText"/>
        <w:rPr>
          <w:szCs w:val="20"/>
        </w:rPr>
      </w:pPr>
      <w:r w:rsidRPr="00B1467C">
        <w:lastRenderedPageBreak/>
        <w:t xml:space="preserve">Cosmic-Ray Anisotropy Studies at TeV and PeV Energies with AMANDA, IceCube </w:t>
      </w:r>
      <w:r w:rsidR="002928F5">
        <w:t>&amp;</w:t>
      </w:r>
      <w:r w:rsidRPr="00B1467C">
        <w:t xml:space="preserve"> IceTop </w:t>
      </w:r>
      <w:r w:rsidR="009E3731">
        <w:t>(IceCube Collaboration,</w:t>
      </w:r>
      <w:r w:rsidRPr="00B1467C">
        <w:t xml:space="preserve"> Santander </w:t>
      </w:r>
      <w:r w:rsidRPr="00DD6D20">
        <w:t xml:space="preserve">et al.), </w:t>
      </w:r>
      <w:r w:rsidRPr="00B1467C">
        <w:t>Cosmic Ray Anistotropy Workshop 2013, Madison, Wisconsin</w:t>
      </w:r>
      <w:r>
        <w:t xml:space="preserve">; </w:t>
      </w:r>
      <w:r w:rsidRPr="002928F5">
        <w:rPr>
          <w:sz w:val="20"/>
          <w:szCs w:val="20"/>
        </w:rPr>
        <w:t>events.icecube.wisc.edu/contributionDisplay.py?contribId=31&amp; sessionId=4 &amp;confId=48</w:t>
      </w:r>
    </w:p>
    <w:p w14:paraId="66AF3E46" w14:textId="520B1BAA" w:rsidR="00B1467C" w:rsidRPr="00B1467C" w:rsidRDefault="00B1467C" w:rsidP="00486D06">
      <w:pPr>
        <w:pStyle w:val="BodyText"/>
      </w:pPr>
    </w:p>
    <w:p w14:paraId="6BF4F013" w14:textId="0394EB68" w:rsidR="00B1467C" w:rsidRPr="00B1467C" w:rsidRDefault="00B1467C" w:rsidP="00486D06">
      <w:pPr>
        <w:pStyle w:val="BodyText"/>
      </w:pPr>
      <w:r w:rsidRPr="00B1467C">
        <w:t xml:space="preserve">Astrophysical Neutrino Searches with the IceCube Neutrino Observatory </w:t>
      </w:r>
      <w:r w:rsidR="009E3731">
        <w:t>(IceCube Collaboration,</w:t>
      </w:r>
      <w:r w:rsidR="00A36835">
        <w:t xml:space="preserve"> </w:t>
      </w:r>
      <w:r w:rsidRPr="00B1467C">
        <w:t xml:space="preserve">Ishihara </w:t>
      </w:r>
      <w:r w:rsidRPr="00DD6D20">
        <w:t xml:space="preserve">et al.), </w:t>
      </w:r>
      <w:r w:rsidRPr="00B1467C">
        <w:t>12</w:t>
      </w:r>
      <w:r w:rsidRPr="00B1467C">
        <w:rPr>
          <w:vertAlign w:val="superscript"/>
        </w:rPr>
        <w:t>th</w:t>
      </w:r>
      <w:r w:rsidR="00A36835">
        <w:t xml:space="preserve"> Asia Pacific Physics Conf. / </w:t>
      </w:r>
      <w:r w:rsidRPr="00B1467C">
        <w:t>Asia-Europe Physics Summit, Chiba, Japan.</w:t>
      </w:r>
    </w:p>
    <w:p w14:paraId="2EAAF147" w14:textId="77777777" w:rsidR="00B1467C" w:rsidRPr="00B1467C" w:rsidRDefault="00B1467C" w:rsidP="00486D06">
      <w:pPr>
        <w:pStyle w:val="BodyText"/>
      </w:pPr>
    </w:p>
    <w:p w14:paraId="6EF70BAE" w14:textId="5A7E8DF4" w:rsidR="00B1467C" w:rsidRPr="00B1467C" w:rsidRDefault="00B1467C" w:rsidP="00486D06">
      <w:pPr>
        <w:pStyle w:val="BodyText"/>
      </w:pPr>
      <w:r w:rsidRPr="00B1467C">
        <w:t xml:space="preserve">The Precision IceCube Next-Generation Upgrade (IceCube / PINGU collaboration, Williams </w:t>
      </w:r>
      <w:r w:rsidRPr="00DD6D20">
        <w:t xml:space="preserve">et al.), </w:t>
      </w:r>
      <w:r w:rsidRPr="00B1467C">
        <w:t>APS Division of Particles and Fields, Santa Cruz, CA; astro-ph.IM/</w:t>
      </w:r>
      <w:r w:rsidR="00583D98">
        <w:t xml:space="preserve"> </w:t>
      </w:r>
      <w:r w:rsidRPr="00B1467C">
        <w:t>13101287.</w:t>
      </w:r>
    </w:p>
    <w:p w14:paraId="1687F8B7" w14:textId="77777777" w:rsidR="00B1467C" w:rsidRPr="00B1467C" w:rsidRDefault="00B1467C" w:rsidP="00486D06">
      <w:pPr>
        <w:pStyle w:val="BodyText"/>
      </w:pPr>
    </w:p>
    <w:p w14:paraId="795D4A89" w14:textId="40850FA8" w:rsidR="00B1467C" w:rsidRPr="00B1467C" w:rsidRDefault="00B1467C" w:rsidP="00486D06">
      <w:pPr>
        <w:pStyle w:val="BodyText"/>
        <w:rPr>
          <w:rFonts w:cs="Courier New"/>
        </w:rPr>
      </w:pPr>
      <w:r w:rsidRPr="00B1467C">
        <w:rPr>
          <w:rFonts w:cs="Courier New"/>
        </w:rPr>
        <w:t>IceCube: the Discovery of High-Energy Cosmic Neutrinos</w:t>
      </w:r>
      <w:r w:rsidRPr="00DD6D20">
        <w:rPr>
          <w:rFonts w:cs="Courier New"/>
        </w:rPr>
        <w:t xml:space="preserve"> (with M.</w:t>
      </w:r>
      <w:r w:rsidRPr="00B1467C">
        <w:rPr>
          <w:rFonts w:cs="Courier New"/>
        </w:rPr>
        <w:t xml:space="preserve"> Ahlers), 6th Intl</w:t>
      </w:r>
      <w:r w:rsidR="002928F5">
        <w:rPr>
          <w:rFonts w:cs="Courier New"/>
        </w:rPr>
        <w:t>.</w:t>
      </w:r>
      <w:r w:rsidRPr="00B1467C">
        <w:rPr>
          <w:rFonts w:cs="Courier New"/>
        </w:rPr>
        <w:t xml:space="preserve"> Conf</w:t>
      </w:r>
      <w:r w:rsidR="002928F5">
        <w:rPr>
          <w:rFonts w:cs="Courier New"/>
        </w:rPr>
        <w:t xml:space="preserve">. </w:t>
      </w:r>
      <w:r w:rsidRPr="00B1467C">
        <w:rPr>
          <w:rFonts w:cs="Courier New"/>
        </w:rPr>
        <w:t>on Acoustic and Radio EeV Neutrino Detection Activities, Annapolis, MD (2014).</w:t>
      </w:r>
    </w:p>
    <w:p w14:paraId="0B01639B" w14:textId="77777777" w:rsidR="00B1467C" w:rsidRPr="00B1467C" w:rsidRDefault="00B1467C" w:rsidP="00486D06">
      <w:pPr>
        <w:pStyle w:val="BodyText"/>
      </w:pPr>
    </w:p>
    <w:p w14:paraId="4F56F245" w14:textId="3E2017D4" w:rsidR="00B1467C" w:rsidRPr="00B1467C" w:rsidRDefault="00B1467C" w:rsidP="00486D06">
      <w:pPr>
        <w:pStyle w:val="BodyText"/>
      </w:pPr>
      <w:r w:rsidRPr="00B1467C">
        <w:t xml:space="preserve">Recent Highlights from IceCube </w:t>
      </w:r>
      <w:r w:rsidR="009E3731">
        <w:t>(IceCube Collaboration,</w:t>
      </w:r>
      <w:r w:rsidRPr="00B1467C">
        <w:t xml:space="preserve"> Kappes </w:t>
      </w:r>
      <w:r w:rsidRPr="00DD6D20">
        <w:t xml:space="preserve">et al.), </w:t>
      </w:r>
      <w:r w:rsidRPr="00B1467C">
        <w:t>Proc. of 7</w:t>
      </w:r>
      <w:r w:rsidRPr="00B1467C">
        <w:rPr>
          <w:vertAlign w:val="superscript"/>
        </w:rPr>
        <w:t>th</w:t>
      </w:r>
      <w:r w:rsidRPr="00B1467C">
        <w:t xml:space="preserve"> Very Large Volume Neutrino Telescope Workshop (VLVnT13), Stockholm, Sweden, AIP </w:t>
      </w:r>
      <w:r w:rsidRPr="00B1467C">
        <w:rPr>
          <w:b/>
        </w:rPr>
        <w:t>1630</w:t>
      </w:r>
      <w:r w:rsidRPr="00B1467C">
        <w:t xml:space="preserve"> 7 (2014).</w:t>
      </w:r>
    </w:p>
    <w:p w14:paraId="55992D69" w14:textId="77777777" w:rsidR="00B1467C" w:rsidRPr="00B1467C" w:rsidRDefault="00B1467C" w:rsidP="00486D06">
      <w:pPr>
        <w:pStyle w:val="BodyText"/>
      </w:pPr>
    </w:p>
    <w:p w14:paraId="70700802" w14:textId="220C688C" w:rsidR="00B1467C" w:rsidRPr="00B1467C" w:rsidRDefault="00B1467C" w:rsidP="00486D06">
      <w:pPr>
        <w:pStyle w:val="BodyText"/>
      </w:pPr>
      <w:r w:rsidRPr="00B1467C">
        <w:t xml:space="preserve">Neutrino Oscillations with IceCube, DeepCore and PINGU (IceCube-PINGU collaboration, DeYoung </w:t>
      </w:r>
      <w:r w:rsidRPr="00DD6D20">
        <w:t xml:space="preserve">et al.), </w:t>
      </w:r>
      <w:r w:rsidRPr="00B1467C">
        <w:t>Proc. of</w:t>
      </w:r>
      <w:r>
        <w:t xml:space="preserve"> </w:t>
      </w:r>
      <w:r w:rsidRPr="00B1467C">
        <w:t xml:space="preserve">VLVnT13, AIP </w:t>
      </w:r>
      <w:r w:rsidRPr="00B1467C">
        <w:rPr>
          <w:b/>
        </w:rPr>
        <w:t xml:space="preserve">1630 </w:t>
      </w:r>
      <w:r w:rsidRPr="00B1467C">
        <w:t>32 (2014).</w:t>
      </w:r>
    </w:p>
    <w:p w14:paraId="14F02007" w14:textId="77777777" w:rsidR="00B1467C" w:rsidRPr="00B1467C" w:rsidRDefault="00B1467C" w:rsidP="00486D06">
      <w:pPr>
        <w:pStyle w:val="BodyText"/>
      </w:pPr>
    </w:p>
    <w:p w14:paraId="3CEBB9E4" w14:textId="77777777" w:rsidR="0046224B" w:rsidRPr="0046224B" w:rsidRDefault="00B1467C" w:rsidP="00486D06">
      <w:pPr>
        <w:pStyle w:val="BodyText"/>
        <w:rPr>
          <w:szCs w:val="20"/>
        </w:rPr>
      </w:pPr>
      <w:r w:rsidRPr="00B1467C">
        <w:t xml:space="preserve">Results from IceCube Contained Event Search </w:t>
      </w:r>
      <w:r w:rsidR="009E3731">
        <w:t>(IceCube Collaboration,</w:t>
      </w:r>
      <w:r w:rsidRPr="00B1467C">
        <w:t xml:space="preserve"> Whitehorn </w:t>
      </w:r>
      <w:r w:rsidRPr="00DD6D20">
        <w:t xml:space="preserve">et al.), </w:t>
      </w:r>
      <w:r>
        <w:t xml:space="preserve">VLVnT13; </w:t>
      </w:r>
      <w:r w:rsidRPr="00EE6C40">
        <w:rPr>
          <w:sz w:val="20"/>
          <w:szCs w:val="20"/>
        </w:rPr>
        <w:t>agenda.albanova.se/contributionDisplay.py?</w:t>
      </w:r>
      <w:r w:rsidR="003449FE" w:rsidRPr="00EE6C40">
        <w:rPr>
          <w:sz w:val="20"/>
          <w:szCs w:val="20"/>
        </w:rPr>
        <w:t xml:space="preserve"> </w:t>
      </w:r>
      <w:r w:rsidRPr="00EE6C40">
        <w:rPr>
          <w:sz w:val="20"/>
          <w:szCs w:val="20"/>
        </w:rPr>
        <w:t>contribId=352&amp;sessionId=</w:t>
      </w:r>
      <w:r w:rsidR="00583D98">
        <w:rPr>
          <w:sz w:val="20"/>
          <w:szCs w:val="20"/>
        </w:rPr>
        <w:t xml:space="preserve"> </w:t>
      </w:r>
      <w:r w:rsidRPr="00EE6C40">
        <w:rPr>
          <w:sz w:val="20"/>
          <w:szCs w:val="20"/>
        </w:rPr>
        <w:t>252&amp;confId=3930</w:t>
      </w:r>
    </w:p>
    <w:p w14:paraId="12566A40" w14:textId="6E89F0E7" w:rsidR="00B1467C" w:rsidRPr="00B1467C" w:rsidRDefault="00B1467C" w:rsidP="00486D06">
      <w:pPr>
        <w:pStyle w:val="BodyText"/>
      </w:pPr>
    </w:p>
    <w:p w14:paraId="5806779B" w14:textId="77777777" w:rsidR="0046224B" w:rsidRPr="0046224B" w:rsidRDefault="00B1467C" w:rsidP="00486D06">
      <w:pPr>
        <w:pStyle w:val="BodyText"/>
        <w:rPr>
          <w:szCs w:val="20"/>
        </w:rPr>
      </w:pPr>
      <w:r w:rsidRPr="00B1467C">
        <w:t xml:space="preserve">Observation of High-Energy Neutrinos with IceCube </w:t>
      </w:r>
      <w:r w:rsidR="009E3731">
        <w:t>(IceCube Collaboration,</w:t>
      </w:r>
      <w:r w:rsidRPr="00B1467C">
        <w:t xml:space="preserve"> DeYoung </w:t>
      </w:r>
      <w:r w:rsidRPr="00DD6D20">
        <w:t xml:space="preserve">et al.), </w:t>
      </w:r>
      <w:r>
        <w:t>VLVnT13;</w:t>
      </w:r>
      <w:r w:rsidR="003449FE">
        <w:t xml:space="preserve"> </w:t>
      </w:r>
      <w:r w:rsidR="003449FE" w:rsidRPr="00EE6C40">
        <w:rPr>
          <w:sz w:val="20"/>
          <w:szCs w:val="20"/>
        </w:rPr>
        <w:t>agenda.albanova.se/</w:t>
      </w:r>
      <w:r w:rsidRPr="00EE6C40">
        <w:rPr>
          <w:sz w:val="20"/>
          <w:szCs w:val="20"/>
        </w:rPr>
        <w:t>contributionDisplay.py?contribId=352&amp;sessionId=252&amp;</w:t>
      </w:r>
      <w:r w:rsidR="00EE6C40">
        <w:rPr>
          <w:sz w:val="20"/>
          <w:szCs w:val="20"/>
        </w:rPr>
        <w:t xml:space="preserve"> </w:t>
      </w:r>
      <w:r w:rsidRPr="00EE6C40">
        <w:rPr>
          <w:sz w:val="20"/>
          <w:szCs w:val="20"/>
        </w:rPr>
        <w:t>confId=3930</w:t>
      </w:r>
    </w:p>
    <w:p w14:paraId="09308F0E" w14:textId="3A472FED" w:rsidR="00B1467C" w:rsidRPr="00B1467C" w:rsidRDefault="00B1467C" w:rsidP="00486D06">
      <w:pPr>
        <w:pStyle w:val="BodyText"/>
      </w:pPr>
    </w:p>
    <w:p w14:paraId="26ECD272" w14:textId="3F7104A4" w:rsidR="00B1467C" w:rsidRPr="00B1467C" w:rsidRDefault="00B1467C" w:rsidP="00486D06">
      <w:pPr>
        <w:pStyle w:val="BodyText"/>
      </w:pPr>
      <w:r w:rsidRPr="00B1467C">
        <w:t xml:space="preserve">Search for a Small-Scale Anisotropy with 3 Years of the IceCube Detector </w:t>
      </w:r>
      <w:r w:rsidR="009E3731">
        <w:t>(IceCube Collaboration,</w:t>
      </w:r>
      <w:r w:rsidRPr="00B1467C">
        <w:t xml:space="preserve"> Bernhard </w:t>
      </w:r>
      <w:r w:rsidRPr="00DD6D20">
        <w:t xml:space="preserve">et al.), </w:t>
      </w:r>
      <w:r w:rsidRPr="00B1467C">
        <w:t>Proc. of VLVnT13, AIP</w:t>
      </w:r>
      <w:r w:rsidR="00A36835">
        <w:t xml:space="preserve"> Conf. Proc.</w:t>
      </w:r>
      <w:r w:rsidRPr="00B1467C">
        <w:t xml:space="preserve"> </w:t>
      </w:r>
      <w:r w:rsidRPr="00B1467C">
        <w:rPr>
          <w:b/>
        </w:rPr>
        <w:t>1630</w:t>
      </w:r>
      <w:r w:rsidRPr="00B1467C">
        <w:t xml:space="preserve"> 70 (2014).</w:t>
      </w:r>
    </w:p>
    <w:p w14:paraId="66522864" w14:textId="77777777" w:rsidR="00B1467C" w:rsidRPr="00B1467C" w:rsidRDefault="00B1467C" w:rsidP="00486D06">
      <w:pPr>
        <w:pStyle w:val="BodyText"/>
      </w:pPr>
    </w:p>
    <w:p w14:paraId="78E48161" w14:textId="426E0DB7" w:rsidR="00B1467C" w:rsidRPr="00B1467C" w:rsidRDefault="00B1467C" w:rsidP="00486D06">
      <w:pPr>
        <w:pStyle w:val="BodyText"/>
      </w:pPr>
      <w:r w:rsidRPr="00B1467C">
        <w:t xml:space="preserve">Low-Energy Neutrino Search for Dark Matter in the Galactic Center with IceCube-DeepCore </w:t>
      </w:r>
      <w:r w:rsidR="009E3731">
        <w:t>(IceCube Collaboration,</w:t>
      </w:r>
      <w:r w:rsidR="00A36835">
        <w:t xml:space="preserve"> </w:t>
      </w:r>
      <w:r w:rsidRPr="00B1467C">
        <w:t xml:space="preserve">Flis </w:t>
      </w:r>
      <w:r w:rsidRPr="00DD6D20">
        <w:t xml:space="preserve">et al.), </w:t>
      </w:r>
      <w:r w:rsidRPr="00B1467C">
        <w:t>Proc. of VLVnT13, AIP</w:t>
      </w:r>
      <w:r w:rsidR="00A36835">
        <w:t xml:space="preserve"> Conf. Proc.</w:t>
      </w:r>
      <w:r w:rsidRPr="00B1467C">
        <w:t xml:space="preserve"> </w:t>
      </w:r>
      <w:r w:rsidRPr="00B1467C">
        <w:rPr>
          <w:b/>
        </w:rPr>
        <w:t xml:space="preserve">1630 </w:t>
      </w:r>
      <w:r w:rsidRPr="00B1467C">
        <w:t>89 (2014).</w:t>
      </w:r>
    </w:p>
    <w:p w14:paraId="71446C82" w14:textId="77777777" w:rsidR="00B1467C" w:rsidRPr="00B1467C" w:rsidRDefault="00B1467C" w:rsidP="00486D06">
      <w:pPr>
        <w:pStyle w:val="BodyText"/>
      </w:pPr>
    </w:p>
    <w:p w14:paraId="6903A43F" w14:textId="0D22C9D8" w:rsidR="00B1467C" w:rsidRPr="00B1467C" w:rsidRDefault="00B1467C" w:rsidP="00486D06">
      <w:pPr>
        <w:pStyle w:val="BodyText"/>
      </w:pPr>
      <w:r w:rsidRPr="00B1467C">
        <w:t xml:space="preserve">Light Propagation in the South Pole Ice </w:t>
      </w:r>
      <w:r w:rsidR="009E3731">
        <w:t>(IceCube Collaboration,</w:t>
      </w:r>
      <w:r w:rsidRPr="00B1467C">
        <w:t xml:space="preserve"> Williams </w:t>
      </w:r>
      <w:r w:rsidRPr="00DD6D20">
        <w:t xml:space="preserve">et al.), </w:t>
      </w:r>
      <w:r w:rsidRPr="00B1467C">
        <w:t>Proc. of VLVnT13, AIP</w:t>
      </w:r>
      <w:r w:rsidR="00A36835">
        <w:t xml:space="preserve"> Conf. Proc.</w:t>
      </w:r>
      <w:r w:rsidRPr="00B1467C">
        <w:t xml:space="preserve"> </w:t>
      </w:r>
      <w:r w:rsidRPr="00B1467C">
        <w:rPr>
          <w:b/>
        </w:rPr>
        <w:t>1630</w:t>
      </w:r>
      <w:r w:rsidRPr="00B1467C">
        <w:t xml:space="preserve"> 146 (2014). </w:t>
      </w:r>
    </w:p>
    <w:p w14:paraId="4BC0E9D1" w14:textId="77777777" w:rsidR="00B1467C" w:rsidRPr="00B1467C" w:rsidRDefault="00B1467C" w:rsidP="00486D06">
      <w:pPr>
        <w:pStyle w:val="BodyText"/>
      </w:pPr>
    </w:p>
    <w:p w14:paraId="42D6C41A" w14:textId="5954B535" w:rsidR="00B1467C" w:rsidRPr="00DD6D20" w:rsidRDefault="00B1467C" w:rsidP="00486D06">
      <w:pPr>
        <w:pStyle w:val="BodyText"/>
      </w:pPr>
      <w:r w:rsidRPr="00B1467C">
        <w:t>PINGU Sensitivity to Neutrino Mass Hierarchy (IceCube PINGU collaboration, Gro</w:t>
      </w:r>
      <w:r w:rsidRPr="00B1467C">
        <w:sym w:font="Symbol" w:char="F062"/>
      </w:r>
      <w:r w:rsidRPr="00B1467C">
        <w:t xml:space="preserve"> </w:t>
      </w:r>
      <w:r w:rsidRPr="00DD6D20">
        <w:t xml:space="preserve">et al.), </w:t>
      </w:r>
      <w:r w:rsidRPr="00B1467C">
        <w:t>Proc</w:t>
      </w:r>
      <w:r w:rsidR="00A36835">
        <w:t>. of VLVnT13,</w:t>
      </w:r>
      <w:r w:rsidRPr="00B1467C">
        <w:t xml:space="preserve"> AIP</w:t>
      </w:r>
      <w:r w:rsidR="00A36835">
        <w:t xml:space="preserve"> </w:t>
      </w:r>
      <w:r w:rsidR="00A36835" w:rsidRPr="00B1467C">
        <w:t xml:space="preserve">Conf. Proc. </w:t>
      </w:r>
      <w:r w:rsidRPr="00B1467C">
        <w:rPr>
          <w:b/>
        </w:rPr>
        <w:t>1630</w:t>
      </w:r>
      <w:r w:rsidRPr="00B1467C">
        <w:t xml:space="preserve"> 82 (2014).</w:t>
      </w:r>
    </w:p>
    <w:p w14:paraId="442DF6BB" w14:textId="77777777" w:rsidR="00B1467C" w:rsidRPr="00DD6D20" w:rsidRDefault="00B1467C" w:rsidP="00486D06">
      <w:pPr>
        <w:pStyle w:val="BodyText"/>
      </w:pPr>
    </w:p>
    <w:p w14:paraId="0BA37D2A" w14:textId="2354B65C" w:rsidR="00B1467C" w:rsidRPr="00B1467C" w:rsidRDefault="00B1467C" w:rsidP="00486D06">
      <w:pPr>
        <w:pStyle w:val="BodyText"/>
      </w:pPr>
      <w:r w:rsidRPr="00B1467C">
        <w:t>IceVeto:</w:t>
      </w:r>
      <w:r>
        <w:t xml:space="preserve"> </w:t>
      </w:r>
      <w:r w:rsidRPr="00B1467C">
        <w:t xml:space="preserve">Extended PeV Neutrino Astronomy in the Southern Hemisphere with IceCube </w:t>
      </w:r>
      <w:r w:rsidR="009E3731">
        <w:t>(IceCube Collaboration,</w:t>
      </w:r>
      <w:r w:rsidRPr="00B1467C">
        <w:t xml:space="preserve"> Auffenberg </w:t>
      </w:r>
      <w:r w:rsidRPr="00DD6D20">
        <w:t xml:space="preserve">et al.), </w:t>
      </w:r>
      <w:r w:rsidRPr="00B1467C">
        <w:t xml:space="preserve">Proc. of VLVnT13, AIP Conf. Proc. </w:t>
      </w:r>
      <w:r w:rsidRPr="00B1467C">
        <w:rPr>
          <w:b/>
        </w:rPr>
        <w:t>1630</w:t>
      </w:r>
      <w:r w:rsidRPr="00B1467C">
        <w:t xml:space="preserve"> 50 (2014).</w:t>
      </w:r>
    </w:p>
    <w:p w14:paraId="43F25F89" w14:textId="77777777" w:rsidR="00C93AF1" w:rsidRDefault="00C93AF1" w:rsidP="00486D06">
      <w:pPr>
        <w:pStyle w:val="BodyText"/>
      </w:pPr>
    </w:p>
    <w:p w14:paraId="1A056D5B" w14:textId="782D8C26" w:rsidR="00B1467C" w:rsidRPr="00B1467C" w:rsidRDefault="00B1467C" w:rsidP="00486D06">
      <w:pPr>
        <w:pStyle w:val="BodyText"/>
      </w:pPr>
      <w:r w:rsidRPr="00B1467C">
        <w:t xml:space="preserve">Event Triggering in the IceCube Data Acquisition System </w:t>
      </w:r>
      <w:r w:rsidR="009E3731">
        <w:t>(IceCube Collaboration,</w:t>
      </w:r>
      <w:r w:rsidRPr="00B1467C">
        <w:t xml:space="preserve"> Kelley </w:t>
      </w:r>
      <w:r w:rsidRPr="00DD6D20">
        <w:t xml:space="preserve">et al.), </w:t>
      </w:r>
      <w:r w:rsidRPr="00B1467C">
        <w:t>Proc</w:t>
      </w:r>
      <w:r w:rsidR="00A36835">
        <w:t>. of VLVnT13,</w:t>
      </w:r>
      <w:r w:rsidRPr="00B1467C">
        <w:t xml:space="preserve"> AIP Conf. Proc. </w:t>
      </w:r>
      <w:r w:rsidRPr="00B1467C">
        <w:rPr>
          <w:b/>
        </w:rPr>
        <w:t>1630</w:t>
      </w:r>
      <w:r w:rsidRPr="00B1467C">
        <w:t xml:space="preserve"> 154 (2014).</w:t>
      </w:r>
    </w:p>
    <w:p w14:paraId="5D40FF45" w14:textId="77777777" w:rsidR="00B1467C" w:rsidRPr="00B1467C" w:rsidRDefault="00B1467C" w:rsidP="00486D06">
      <w:pPr>
        <w:pStyle w:val="BodyText"/>
      </w:pPr>
    </w:p>
    <w:p w14:paraId="218DD149" w14:textId="26BBFBFA" w:rsidR="00B1467C" w:rsidRPr="00B1467C" w:rsidRDefault="00B1467C" w:rsidP="00486D06">
      <w:pPr>
        <w:pStyle w:val="BodyText"/>
      </w:pPr>
      <w:r w:rsidRPr="00B1467C">
        <w:t xml:space="preserve">The IceCube Data Acquisition System for Galactic Core Collapse Supernova Searches </w:t>
      </w:r>
      <w:r w:rsidR="009E3731">
        <w:t>(IceCube Collaboration,</w:t>
      </w:r>
      <w:r w:rsidR="00A36835">
        <w:t xml:space="preserve"> </w:t>
      </w:r>
      <w:r w:rsidRPr="00B1467C">
        <w:t xml:space="preserve">Baum </w:t>
      </w:r>
      <w:r w:rsidRPr="00DD6D20">
        <w:t xml:space="preserve">et al.), </w:t>
      </w:r>
      <w:r w:rsidRPr="00B1467C">
        <w:t>VLVnT13,</w:t>
      </w:r>
      <w:r>
        <w:t xml:space="preserve"> </w:t>
      </w:r>
      <w:r w:rsidRPr="00B1467C">
        <w:t>AIP</w:t>
      </w:r>
      <w:r w:rsidR="00A36835">
        <w:t xml:space="preserve"> Conf. Proc.</w:t>
      </w:r>
      <w:r w:rsidRPr="00B1467C">
        <w:t xml:space="preserve"> </w:t>
      </w:r>
      <w:r w:rsidRPr="00B1467C">
        <w:rPr>
          <w:b/>
        </w:rPr>
        <w:t>1630</w:t>
      </w:r>
      <w:r w:rsidRPr="00B1467C">
        <w:t xml:space="preserve"> 150 (2014).</w:t>
      </w:r>
    </w:p>
    <w:p w14:paraId="58A2A17A" w14:textId="77777777" w:rsidR="00B1467C" w:rsidRPr="00B1467C" w:rsidRDefault="00B1467C" w:rsidP="00486D06">
      <w:pPr>
        <w:pStyle w:val="BodyText"/>
      </w:pPr>
    </w:p>
    <w:p w14:paraId="7219BBDB" w14:textId="7AE4D1CF" w:rsidR="00B1467C" w:rsidRPr="00B1467C" w:rsidRDefault="00B1467C" w:rsidP="00486D06">
      <w:pPr>
        <w:pStyle w:val="BodyText"/>
      </w:pPr>
      <w:r w:rsidRPr="00B1467C">
        <w:lastRenderedPageBreak/>
        <w:t xml:space="preserve">Digital Optical Module Design for PINGU (IceCube-PINGU collaboration, Sandstrom </w:t>
      </w:r>
      <w:r w:rsidRPr="00DD6D20">
        <w:t xml:space="preserve">et al.), </w:t>
      </w:r>
      <w:r w:rsidRPr="00B1467C">
        <w:t>Proc. of VLVnT13, AIP</w:t>
      </w:r>
      <w:r w:rsidR="00EF6726">
        <w:t xml:space="preserve"> Conf. Proc.</w:t>
      </w:r>
      <w:r w:rsidRPr="00B1467C">
        <w:t xml:space="preserve"> </w:t>
      </w:r>
      <w:r w:rsidRPr="00B1467C">
        <w:rPr>
          <w:b/>
        </w:rPr>
        <w:t>1630</w:t>
      </w:r>
      <w:r w:rsidRPr="00B1467C">
        <w:t xml:space="preserve"> 180 (2014).</w:t>
      </w:r>
    </w:p>
    <w:p w14:paraId="6048A808" w14:textId="77777777" w:rsidR="00B1467C" w:rsidRPr="00B1467C" w:rsidRDefault="00B1467C" w:rsidP="00486D06">
      <w:pPr>
        <w:pStyle w:val="BodyText"/>
      </w:pPr>
    </w:p>
    <w:p w14:paraId="5E633543" w14:textId="25BA0C5E" w:rsidR="00B1467C" w:rsidRPr="00B1467C" w:rsidRDefault="00B1467C" w:rsidP="00486D06">
      <w:pPr>
        <w:pStyle w:val="BodyText"/>
      </w:pPr>
      <w:r w:rsidRPr="00B1467C">
        <w:t xml:space="preserve">A First Calibration Study for PINGU at DESY (IceCube-PINGU collaboration, Shanidze </w:t>
      </w:r>
      <w:r w:rsidRPr="00DD6D20">
        <w:t xml:space="preserve">et al.), </w:t>
      </w:r>
      <w:r w:rsidRPr="00B1467C">
        <w:t>Proc. of VLVnT13, AIP</w:t>
      </w:r>
      <w:r w:rsidR="00EF6726">
        <w:t xml:space="preserve"> Conf. Proc.</w:t>
      </w:r>
      <w:r w:rsidRPr="00B1467C">
        <w:t xml:space="preserve"> </w:t>
      </w:r>
      <w:r w:rsidRPr="00B1467C">
        <w:rPr>
          <w:b/>
        </w:rPr>
        <w:t>1630</w:t>
      </w:r>
      <w:r w:rsidRPr="00B1467C">
        <w:t xml:space="preserve"> 142 (2014).</w:t>
      </w:r>
    </w:p>
    <w:p w14:paraId="1EFF3CEF" w14:textId="77777777" w:rsidR="00B1467C" w:rsidRPr="00B1467C" w:rsidRDefault="00B1467C" w:rsidP="00486D06">
      <w:pPr>
        <w:pStyle w:val="BodyText"/>
      </w:pPr>
    </w:p>
    <w:p w14:paraId="40D15E63" w14:textId="7D9C4E9F" w:rsidR="00B1467C" w:rsidRPr="00B1467C" w:rsidRDefault="00B1467C" w:rsidP="00486D06">
      <w:pPr>
        <w:pStyle w:val="BodyText"/>
      </w:pPr>
      <w:r w:rsidRPr="00B1467C">
        <w:t xml:space="preserve">Development of a Multi-PMT Optical Module Prototype for PINGU (IceCube-PINGU collaboration, Classen </w:t>
      </w:r>
      <w:r w:rsidRPr="00DD6D20">
        <w:t xml:space="preserve">et al.), </w:t>
      </w:r>
      <w:r w:rsidRPr="00B1467C">
        <w:t>Proc. of VLVnT13, AIP</w:t>
      </w:r>
      <w:r w:rsidR="00EF6726">
        <w:t xml:space="preserve"> Conf. Proc.</w:t>
      </w:r>
      <w:r w:rsidRPr="00B1467C">
        <w:t xml:space="preserve"> </w:t>
      </w:r>
      <w:r w:rsidRPr="00B1467C">
        <w:rPr>
          <w:b/>
        </w:rPr>
        <w:t>1630</w:t>
      </w:r>
      <w:r w:rsidRPr="00B1467C">
        <w:t xml:space="preserve"> 176 (2014).</w:t>
      </w:r>
    </w:p>
    <w:p w14:paraId="3B1ED355" w14:textId="77777777" w:rsidR="00B1467C" w:rsidRPr="00B1467C" w:rsidRDefault="00B1467C" w:rsidP="00486D06">
      <w:pPr>
        <w:pStyle w:val="BodyText"/>
      </w:pPr>
    </w:p>
    <w:p w14:paraId="7DCF3994" w14:textId="77777777" w:rsidR="0046224B" w:rsidRPr="0046224B" w:rsidRDefault="00B1467C" w:rsidP="00486D06">
      <w:pPr>
        <w:pStyle w:val="BodyText"/>
        <w:rPr>
          <w:szCs w:val="20"/>
        </w:rPr>
      </w:pPr>
      <w:r w:rsidRPr="00B1467C">
        <w:t xml:space="preserve">Neutrino Astrophysics </w:t>
      </w:r>
      <w:r w:rsidR="009E3731">
        <w:t>(IceCube Collaboration,</w:t>
      </w:r>
      <w:r w:rsidRPr="00B1467C">
        <w:t xml:space="preserve"> Kiryluk </w:t>
      </w:r>
      <w:r w:rsidRPr="00DD6D20">
        <w:t xml:space="preserve">et al.), </w:t>
      </w:r>
      <w:r w:rsidRPr="00B1467C">
        <w:t>XXXIII Intl Symposium on Physics in Collision, Beijing, China (2013)</w:t>
      </w:r>
      <w:r>
        <w:t>;</w:t>
      </w:r>
      <w:r w:rsidRPr="00B1467C">
        <w:t xml:space="preserve"> </w:t>
      </w:r>
      <w:r w:rsidRPr="00610DA1">
        <w:rPr>
          <w:sz w:val="20"/>
          <w:szCs w:val="20"/>
        </w:rPr>
        <w:t>indico.ihep.ac.cn/co</w:t>
      </w:r>
      <w:r w:rsidR="003449FE" w:rsidRPr="00610DA1">
        <w:rPr>
          <w:sz w:val="20"/>
          <w:szCs w:val="20"/>
        </w:rPr>
        <w:t>ntributionDisplay.py? contribId=</w:t>
      </w:r>
      <w:r w:rsidRPr="00610DA1">
        <w:rPr>
          <w:sz w:val="20"/>
          <w:szCs w:val="20"/>
        </w:rPr>
        <w:t>16&amp;sessionId=5&amp;confId=2989</w:t>
      </w:r>
    </w:p>
    <w:p w14:paraId="5881DB39" w14:textId="0B274D5A" w:rsidR="00B1467C" w:rsidRPr="00B1467C" w:rsidRDefault="00B1467C" w:rsidP="00486D06">
      <w:pPr>
        <w:pStyle w:val="BodyText"/>
      </w:pPr>
    </w:p>
    <w:p w14:paraId="78F1F28C" w14:textId="77777777" w:rsidR="0046224B" w:rsidRPr="0046224B" w:rsidRDefault="00B1467C" w:rsidP="00486D06">
      <w:pPr>
        <w:pStyle w:val="BodyText"/>
        <w:rPr>
          <w:szCs w:val="20"/>
        </w:rPr>
      </w:pPr>
      <w:r w:rsidRPr="00B1467C">
        <w:t xml:space="preserve">The PeV Neutrino Sky Seen by IceCube </w:t>
      </w:r>
      <w:r w:rsidR="009E3731">
        <w:t>(IceCube Collaboration,</w:t>
      </w:r>
      <w:r w:rsidRPr="00B1467C">
        <w:t xml:space="preserve"> Schukraft </w:t>
      </w:r>
      <w:r w:rsidRPr="00DD6D20">
        <w:t xml:space="preserve">et al.), </w:t>
      </w:r>
      <w:r w:rsidRPr="00B1467C">
        <w:t>Anisotropic Universe Wo</w:t>
      </w:r>
      <w:r>
        <w:t>rkshop, Amsterdam, Netherlands;</w:t>
      </w:r>
      <w:r w:rsidRPr="00B1467C">
        <w:t xml:space="preserve"> </w:t>
      </w:r>
      <w:r w:rsidRPr="00610DA1">
        <w:rPr>
          <w:sz w:val="20"/>
          <w:szCs w:val="20"/>
        </w:rPr>
        <w:t>grappa.science.uva.nl/ anisotropies/program.html  last talk, Day 1</w:t>
      </w:r>
    </w:p>
    <w:p w14:paraId="628AFAB3" w14:textId="11E0D256" w:rsidR="00B1467C" w:rsidRPr="00B1467C" w:rsidRDefault="00B1467C" w:rsidP="00486D06">
      <w:pPr>
        <w:pStyle w:val="BodyText"/>
      </w:pPr>
    </w:p>
    <w:p w14:paraId="08C08CCF" w14:textId="52B4042F" w:rsidR="00B1467C" w:rsidRPr="00B1467C" w:rsidRDefault="00B1467C" w:rsidP="00486D06">
      <w:pPr>
        <w:pStyle w:val="BodyText"/>
      </w:pPr>
      <w:r w:rsidRPr="00B1467C">
        <w:t xml:space="preserve">Determining the Neutrino Mass Hierarchy with PINGU </w:t>
      </w:r>
      <w:r w:rsidR="009E3731">
        <w:t>(IceCube Collaboration,</w:t>
      </w:r>
      <w:r w:rsidRPr="00B1467C">
        <w:t xml:space="preserve"> Kappes </w:t>
      </w:r>
      <w:r w:rsidRPr="00DD6D20">
        <w:t xml:space="preserve">et al.), </w:t>
      </w:r>
      <w:r w:rsidRPr="00B1467C">
        <w:t>XXIV Workshop on Weak Interactions and Neut</w:t>
      </w:r>
      <w:r>
        <w:t>rinos (WIN 2013) Natal, Brazil;</w:t>
      </w:r>
      <w:r w:rsidRPr="00B1467C">
        <w:t xml:space="preserve"> </w:t>
      </w:r>
      <w:hyperlink r:id="rId38" w:history="1">
        <w:r w:rsidRPr="003449FE">
          <w:rPr>
            <w:sz w:val="20"/>
          </w:rPr>
          <w:t>indico.cern.ch/contributionDisplay.py</w:t>
        </w:r>
      </w:hyperlink>
      <w:r w:rsidRPr="003449FE">
        <w:rPr>
          <w:sz w:val="20"/>
        </w:rPr>
        <w:t>?contribId= 50&amp;sessionId=3&amp;confId=234536</w:t>
      </w:r>
    </w:p>
    <w:p w14:paraId="5DE68444" w14:textId="77777777" w:rsidR="00EF6726" w:rsidRDefault="00EF6726" w:rsidP="00486D06">
      <w:pPr>
        <w:pStyle w:val="BodyText"/>
      </w:pPr>
    </w:p>
    <w:p w14:paraId="6F6CFED7" w14:textId="38A96DE1" w:rsidR="00B1467C" w:rsidRPr="00B1467C" w:rsidRDefault="00B1467C" w:rsidP="00486D06">
      <w:pPr>
        <w:pStyle w:val="BodyText"/>
      </w:pPr>
      <w:r w:rsidRPr="00B1467C">
        <w:t xml:space="preserve">Measurement of Muon Neutrino Disappearance with the Completed IceCube Detector </w:t>
      </w:r>
      <w:r w:rsidR="009E3731">
        <w:t>(IceCube Collaboration,</w:t>
      </w:r>
      <w:r w:rsidRPr="00B1467C">
        <w:t xml:space="preserve"> Yáñez </w:t>
      </w:r>
      <w:r w:rsidRPr="00DD6D20">
        <w:t xml:space="preserve">et al.), </w:t>
      </w:r>
      <w:r w:rsidRPr="00B1467C">
        <w:t>WIN 2013, Natal, Brazil</w:t>
      </w:r>
      <w:r w:rsidR="00610DA1">
        <w:t>;</w:t>
      </w:r>
      <w:r w:rsidRPr="00B1467C">
        <w:t xml:space="preserve"> </w:t>
      </w:r>
      <w:r w:rsidRPr="00610DA1">
        <w:rPr>
          <w:sz w:val="20"/>
          <w:szCs w:val="20"/>
        </w:rPr>
        <w:t>indico.cern.ch/contribution</w:t>
      </w:r>
      <w:r w:rsidR="00583D98">
        <w:rPr>
          <w:sz w:val="20"/>
          <w:szCs w:val="20"/>
        </w:rPr>
        <w:t xml:space="preserve"> </w:t>
      </w:r>
      <w:r w:rsidRPr="00610DA1">
        <w:rPr>
          <w:sz w:val="20"/>
          <w:szCs w:val="20"/>
        </w:rPr>
        <w:t>Display.py?</w:t>
      </w:r>
      <w:r w:rsidR="00610DA1">
        <w:rPr>
          <w:sz w:val="20"/>
          <w:szCs w:val="20"/>
        </w:rPr>
        <w:t xml:space="preserve"> </w:t>
      </w:r>
      <w:r w:rsidRPr="00610DA1">
        <w:rPr>
          <w:sz w:val="20"/>
          <w:szCs w:val="20"/>
        </w:rPr>
        <w:t>contribId=71&amp;sessionId=1&amp;confId=234536</w:t>
      </w:r>
    </w:p>
    <w:p w14:paraId="43796BA7" w14:textId="77777777" w:rsidR="00B1467C" w:rsidRPr="00B1467C" w:rsidRDefault="00B1467C" w:rsidP="00486D06">
      <w:pPr>
        <w:pStyle w:val="BodyText"/>
      </w:pPr>
    </w:p>
    <w:p w14:paraId="2423AEBA" w14:textId="465BCC3F" w:rsidR="00B1467C" w:rsidRPr="00B1467C" w:rsidRDefault="00B1467C" w:rsidP="00486D06">
      <w:pPr>
        <w:pStyle w:val="BodyText"/>
      </w:pPr>
      <w:r w:rsidRPr="00B1467C">
        <w:t xml:space="preserve">Measuring the Cosmic Ray Energy Spectrum and Composition with IceCube </w:t>
      </w:r>
      <w:r w:rsidR="009E3731">
        <w:t>(IceCube Collaboration,</w:t>
      </w:r>
      <w:r w:rsidRPr="00B1467C">
        <w:t xml:space="preserve"> Ruzybayev </w:t>
      </w:r>
      <w:r w:rsidRPr="00DD6D20">
        <w:t xml:space="preserve">et al.), </w:t>
      </w:r>
      <w:r w:rsidR="00EF6726">
        <w:t xml:space="preserve">Proc. of </w:t>
      </w:r>
      <w:r w:rsidRPr="00B1467C">
        <w:t>13</w:t>
      </w:r>
      <w:r w:rsidRPr="00B1467C">
        <w:rPr>
          <w:vertAlign w:val="superscript"/>
        </w:rPr>
        <w:t>th</w:t>
      </w:r>
      <w:r w:rsidRPr="00B1467C">
        <w:t xml:space="preserve"> Intl. Conf. on Topics in Astroparticle and Underground Physics (TAUP 2013), Asilomar, CA, Phys. Procedia </w:t>
      </w:r>
      <w:r w:rsidRPr="00B1467C">
        <w:rPr>
          <w:b/>
        </w:rPr>
        <w:t>61</w:t>
      </w:r>
      <w:r w:rsidRPr="00B1467C">
        <w:t xml:space="preserve"> 443 (2015)</w:t>
      </w:r>
    </w:p>
    <w:p w14:paraId="07F2CCDF" w14:textId="77777777" w:rsidR="00B1467C" w:rsidRPr="00B1467C" w:rsidRDefault="00B1467C" w:rsidP="00486D06">
      <w:pPr>
        <w:pStyle w:val="BodyText"/>
      </w:pPr>
    </w:p>
    <w:p w14:paraId="25644753" w14:textId="77777777" w:rsidR="0046224B" w:rsidRPr="0046224B" w:rsidRDefault="00B1467C" w:rsidP="00486D06">
      <w:pPr>
        <w:pStyle w:val="BodyText"/>
        <w:rPr>
          <w:szCs w:val="20"/>
        </w:rPr>
      </w:pPr>
      <w:r w:rsidRPr="00B1467C">
        <w:t xml:space="preserve">Search for Diffuse Astrophysical Muon Neutrinos with Two Years of IceCube Data </w:t>
      </w:r>
      <w:r w:rsidR="009E3731">
        <w:t>(IceCube Collaboration,</w:t>
      </w:r>
      <w:r w:rsidRPr="00B1467C">
        <w:t xml:space="preserve"> Weaver </w:t>
      </w:r>
      <w:r w:rsidRPr="00DD6D20">
        <w:t xml:space="preserve">et al.), </w:t>
      </w:r>
      <w:r>
        <w:t>TAUP 2013;</w:t>
      </w:r>
      <w:r w:rsidRPr="00B1467C">
        <w:t xml:space="preserve"> </w:t>
      </w:r>
      <w:r w:rsidRPr="00C759DE">
        <w:rPr>
          <w:sz w:val="20"/>
          <w:szCs w:val="20"/>
        </w:rPr>
        <w:t>conferences.lbl.gov/getFile.py/access?</w:t>
      </w:r>
      <w:r w:rsidR="00583D98">
        <w:rPr>
          <w:sz w:val="20"/>
          <w:szCs w:val="20"/>
        </w:rPr>
        <w:t xml:space="preserve"> </w:t>
      </w:r>
      <w:r w:rsidRPr="00C759DE">
        <w:rPr>
          <w:sz w:val="20"/>
          <w:szCs w:val="20"/>
        </w:rPr>
        <w:t>contribId=166&amp;sessionId=21&amp;resId=0&amp;materialId=slides&amp;confId=36.</w:t>
      </w:r>
    </w:p>
    <w:p w14:paraId="1310EF88" w14:textId="77777777" w:rsidR="0046224B" w:rsidRPr="0046224B" w:rsidRDefault="0046224B" w:rsidP="00486D06">
      <w:pPr>
        <w:pStyle w:val="BodyText"/>
        <w:rPr>
          <w:szCs w:val="20"/>
        </w:rPr>
      </w:pPr>
    </w:p>
    <w:p w14:paraId="28B8BCF9" w14:textId="77777777" w:rsidR="0046224B" w:rsidRPr="0046224B" w:rsidRDefault="00B1467C" w:rsidP="00486D06">
      <w:pPr>
        <w:pStyle w:val="BodyText"/>
        <w:rPr>
          <w:szCs w:val="20"/>
        </w:rPr>
      </w:pPr>
      <w:r w:rsidRPr="00B1467C">
        <w:t xml:space="preserve">First Evidence of High-Energy Extraterrestrial Neutrinos at IceCube </w:t>
      </w:r>
      <w:r w:rsidR="009E3731">
        <w:t>(IceCube Collaboration,</w:t>
      </w:r>
      <w:r w:rsidRPr="00B1467C">
        <w:t xml:space="preserve"> C</w:t>
      </w:r>
      <w:r w:rsidR="00C759DE">
        <w:t>.</w:t>
      </w:r>
      <w:r w:rsidRPr="00B1467C">
        <w:t xml:space="preserve"> Kopper </w:t>
      </w:r>
      <w:r w:rsidRPr="00DD6D20">
        <w:t xml:space="preserve">et al.), </w:t>
      </w:r>
      <w:r>
        <w:t>TAUP 2013;</w:t>
      </w:r>
      <w:r w:rsidRPr="00B1467C">
        <w:t xml:space="preserve"> </w:t>
      </w:r>
      <w:r w:rsidRPr="00C759DE">
        <w:rPr>
          <w:sz w:val="20"/>
          <w:szCs w:val="20"/>
        </w:rPr>
        <w:t>conferences.lbl.gov/getFile.py/access?</w:t>
      </w:r>
      <w:r w:rsidR="00583D98">
        <w:rPr>
          <w:sz w:val="20"/>
          <w:szCs w:val="20"/>
        </w:rPr>
        <w:t xml:space="preserve"> </w:t>
      </w:r>
      <w:r w:rsidRPr="00C759DE">
        <w:rPr>
          <w:sz w:val="20"/>
          <w:szCs w:val="20"/>
        </w:rPr>
        <w:t>contribId</w:t>
      </w:r>
      <w:r w:rsidR="00583D98">
        <w:rPr>
          <w:sz w:val="20"/>
          <w:szCs w:val="20"/>
        </w:rPr>
        <w:t>=</w:t>
      </w:r>
      <w:r w:rsidRPr="00C759DE">
        <w:rPr>
          <w:sz w:val="20"/>
          <w:szCs w:val="20"/>
        </w:rPr>
        <w:t>143&amp;sessionId=26&amp;</w:t>
      </w:r>
      <w:r w:rsidR="00C759DE">
        <w:rPr>
          <w:sz w:val="20"/>
          <w:szCs w:val="20"/>
        </w:rPr>
        <w:t xml:space="preserve"> </w:t>
      </w:r>
      <w:r w:rsidRPr="00C759DE">
        <w:rPr>
          <w:sz w:val="20"/>
          <w:szCs w:val="20"/>
        </w:rPr>
        <w:t>resId=0&amp;materialId=slides&amp;confId=36</w:t>
      </w:r>
    </w:p>
    <w:p w14:paraId="65F92D50" w14:textId="0BC1E69D" w:rsidR="00B1467C" w:rsidRPr="00B1467C" w:rsidRDefault="00B1467C" w:rsidP="00486D06">
      <w:pPr>
        <w:pStyle w:val="BodyText"/>
      </w:pPr>
    </w:p>
    <w:p w14:paraId="234C3958" w14:textId="5FEFC226" w:rsidR="00B1467C" w:rsidRPr="00B1467C" w:rsidRDefault="00B1467C" w:rsidP="00486D06">
      <w:pPr>
        <w:pStyle w:val="BodyText"/>
      </w:pPr>
      <w:r w:rsidRPr="00B1467C">
        <w:t xml:space="preserve">Probing Extraterrestrial Neutrino Fluxes and Atmospheric Charm with Contained Neutrino Events above 1 TeV in IceCube </w:t>
      </w:r>
      <w:r w:rsidR="009E3731">
        <w:t>(IceCube Collaboration,</w:t>
      </w:r>
      <w:r w:rsidRPr="00B1467C">
        <w:t xml:space="preserve"> van Santen </w:t>
      </w:r>
      <w:r w:rsidRPr="00DD6D20">
        <w:t xml:space="preserve">et al.), </w:t>
      </w:r>
      <w:r w:rsidRPr="00B1467C">
        <w:t xml:space="preserve">Proc. of TAUP 2013, Phys. Procedia </w:t>
      </w:r>
      <w:r w:rsidRPr="00B1467C">
        <w:rPr>
          <w:b/>
        </w:rPr>
        <w:t>61</w:t>
      </w:r>
      <w:r w:rsidRPr="00B1467C">
        <w:t xml:space="preserve"> 633 (2015)</w:t>
      </w:r>
    </w:p>
    <w:p w14:paraId="3E40B24C" w14:textId="2AF236FC" w:rsidR="00B1467C" w:rsidRPr="00B1467C" w:rsidRDefault="00B1467C" w:rsidP="00486D06">
      <w:pPr>
        <w:pStyle w:val="BodyText"/>
      </w:pPr>
    </w:p>
    <w:p w14:paraId="5304D278" w14:textId="45F7715D" w:rsidR="00B1467C" w:rsidRPr="00B1467C" w:rsidRDefault="00B1467C" w:rsidP="00486D06">
      <w:pPr>
        <w:pStyle w:val="BodyText"/>
      </w:pPr>
      <w:r w:rsidRPr="00B1467C">
        <w:t xml:space="preserve">Measurement of the Diffuse Neutrino Flux by a Global Fit to Multiple IceCube Results </w:t>
      </w:r>
      <w:r w:rsidR="009E3731">
        <w:t>(IceCube Collaboration,</w:t>
      </w:r>
      <w:r w:rsidRPr="00B1467C">
        <w:t xml:space="preserve"> Mohrmann </w:t>
      </w:r>
      <w:r w:rsidRPr="00DD6D20">
        <w:t xml:space="preserve">et al.), </w:t>
      </w:r>
      <w:r w:rsidRPr="00B1467C">
        <w:t xml:space="preserve">TAUP 2013, Phys. Procedia </w:t>
      </w:r>
      <w:r w:rsidRPr="00B1467C">
        <w:rPr>
          <w:b/>
        </w:rPr>
        <w:t>61</w:t>
      </w:r>
      <w:r w:rsidRPr="00B1467C">
        <w:t xml:space="preserve"> (2015)</w:t>
      </w:r>
    </w:p>
    <w:p w14:paraId="7B0B1CA8" w14:textId="77777777" w:rsidR="00B1467C" w:rsidRPr="00B1467C" w:rsidRDefault="00B1467C" w:rsidP="00486D06">
      <w:pPr>
        <w:pStyle w:val="BodyText"/>
      </w:pPr>
    </w:p>
    <w:p w14:paraId="0D53FF92" w14:textId="77777777" w:rsidR="0046224B" w:rsidRPr="0046224B" w:rsidRDefault="00B1467C" w:rsidP="00486D06">
      <w:pPr>
        <w:pStyle w:val="BodyText"/>
        <w:rPr>
          <w:szCs w:val="20"/>
        </w:rPr>
      </w:pPr>
      <w:r w:rsidRPr="00B1467C">
        <w:t xml:space="preserve">Latest Results on Searches for Dark Matter from IceCube </w:t>
      </w:r>
      <w:r w:rsidR="009E3731">
        <w:t>(IceCube Collaboration,</w:t>
      </w:r>
      <w:r w:rsidRPr="00B1467C">
        <w:t xml:space="preserve"> Danninger </w:t>
      </w:r>
      <w:r w:rsidRPr="00DD6D20">
        <w:t xml:space="preserve">et al.), </w:t>
      </w:r>
      <w:r w:rsidRPr="00B1467C">
        <w:t>TAUP 2013</w:t>
      </w:r>
      <w:r w:rsidR="0018233D">
        <w:t xml:space="preserve">; </w:t>
      </w:r>
      <w:r w:rsidRPr="000E1442">
        <w:rPr>
          <w:sz w:val="20"/>
          <w:szCs w:val="20"/>
        </w:rPr>
        <w:t>conferences.lbl.gov/getFile.py/access?contribId=</w:t>
      </w:r>
      <w:r w:rsidR="00583D98">
        <w:rPr>
          <w:sz w:val="20"/>
          <w:szCs w:val="20"/>
        </w:rPr>
        <w:t xml:space="preserve"> </w:t>
      </w:r>
      <w:r w:rsidRPr="000E1442">
        <w:rPr>
          <w:sz w:val="20"/>
          <w:szCs w:val="20"/>
        </w:rPr>
        <w:t>213&amp;</w:t>
      </w:r>
      <w:r w:rsidR="0018233D" w:rsidRPr="000E1442">
        <w:rPr>
          <w:sz w:val="20"/>
          <w:szCs w:val="20"/>
        </w:rPr>
        <w:t>sessionId=</w:t>
      </w:r>
      <w:r w:rsidRPr="000E1442">
        <w:rPr>
          <w:sz w:val="20"/>
          <w:szCs w:val="20"/>
        </w:rPr>
        <w:t>43&amp;resId=0&amp;</w:t>
      </w:r>
      <w:r w:rsidR="0019086E">
        <w:rPr>
          <w:sz w:val="20"/>
          <w:szCs w:val="20"/>
        </w:rPr>
        <w:t xml:space="preserve"> </w:t>
      </w:r>
      <w:r w:rsidRPr="000E1442">
        <w:rPr>
          <w:sz w:val="20"/>
          <w:szCs w:val="20"/>
        </w:rPr>
        <w:t>materialId=slides&amp;confId=36</w:t>
      </w:r>
    </w:p>
    <w:p w14:paraId="6A803EEE" w14:textId="77777777" w:rsidR="0046224B" w:rsidRPr="0046224B" w:rsidRDefault="0046224B" w:rsidP="00486D06">
      <w:pPr>
        <w:pStyle w:val="BodyText"/>
        <w:rPr>
          <w:szCs w:val="20"/>
        </w:rPr>
      </w:pPr>
    </w:p>
    <w:p w14:paraId="106BD937" w14:textId="6C05179E" w:rsidR="00B1467C" w:rsidRPr="00B1467C" w:rsidRDefault="00B1467C" w:rsidP="00486D06">
      <w:pPr>
        <w:pStyle w:val="BodyText"/>
      </w:pPr>
      <w:r w:rsidRPr="00B1467C">
        <w:lastRenderedPageBreak/>
        <w:t xml:space="preserve">Measurement of Atmospheric Neutrino Oscillations with IceCube / DeepCore in its 79-String Configuration </w:t>
      </w:r>
      <w:r w:rsidR="009E3731">
        <w:t>(IceCube Collaboration,</w:t>
      </w:r>
      <w:r w:rsidRPr="00B1467C">
        <w:t xml:space="preserve"> Euler </w:t>
      </w:r>
      <w:r w:rsidRPr="00DD6D20">
        <w:t xml:space="preserve">et al.), </w:t>
      </w:r>
      <w:r w:rsidRPr="00B1467C">
        <w:t xml:space="preserve">Proc. of TAUP 2013, Phys. Procedia </w:t>
      </w:r>
      <w:r w:rsidRPr="00B1467C">
        <w:rPr>
          <w:b/>
        </w:rPr>
        <w:t>61</w:t>
      </w:r>
      <w:r w:rsidRPr="00B1467C">
        <w:t xml:space="preserve"> 598 (2015)</w:t>
      </w:r>
    </w:p>
    <w:p w14:paraId="1478CA6E" w14:textId="77777777" w:rsidR="00B1467C" w:rsidRPr="00B1467C" w:rsidRDefault="00B1467C" w:rsidP="00486D06">
      <w:pPr>
        <w:pStyle w:val="BodyText"/>
      </w:pPr>
    </w:p>
    <w:p w14:paraId="42338AB1" w14:textId="77777777" w:rsidR="0046224B" w:rsidRPr="0046224B" w:rsidRDefault="00B1467C" w:rsidP="00486D06">
      <w:pPr>
        <w:pStyle w:val="BodyText"/>
        <w:rPr>
          <w:szCs w:val="20"/>
        </w:rPr>
      </w:pPr>
      <w:r w:rsidRPr="00B1467C">
        <w:t xml:space="preserve">Measurement of the Muon Content of Air Showers with IceTop </w:t>
      </w:r>
      <w:r w:rsidR="009E3731">
        <w:t>(IceCube Collaboration,</w:t>
      </w:r>
      <w:r w:rsidRPr="00B1467C">
        <w:t xml:space="preserve"> Gonzalez </w:t>
      </w:r>
      <w:r w:rsidRPr="00DD6D20">
        <w:t xml:space="preserve">et al.), </w:t>
      </w:r>
      <w:r w:rsidRPr="00B1467C">
        <w:t>TAUP 2013</w:t>
      </w:r>
      <w:r>
        <w:t xml:space="preserve">; </w:t>
      </w:r>
      <w:r w:rsidRPr="0019086E">
        <w:rPr>
          <w:sz w:val="20"/>
          <w:szCs w:val="20"/>
        </w:rPr>
        <w:t>conferences.lbl.gov/getFile.py/access?contribId=80&amp;</w:t>
      </w:r>
      <w:r w:rsidR="0018233D" w:rsidRPr="0019086E">
        <w:rPr>
          <w:sz w:val="20"/>
          <w:szCs w:val="20"/>
        </w:rPr>
        <w:t>sessionId=</w:t>
      </w:r>
      <w:r w:rsidR="0019086E">
        <w:rPr>
          <w:sz w:val="20"/>
          <w:szCs w:val="20"/>
        </w:rPr>
        <w:t xml:space="preserve"> </w:t>
      </w:r>
      <w:r w:rsidRPr="0019086E">
        <w:rPr>
          <w:sz w:val="20"/>
          <w:szCs w:val="20"/>
        </w:rPr>
        <w:t>42&amp;resId=0&amp;materialId=slides&amp;confId=36</w:t>
      </w:r>
    </w:p>
    <w:p w14:paraId="420BABF1" w14:textId="54FB27D2" w:rsidR="00B1467C" w:rsidRPr="00B1467C" w:rsidRDefault="00B1467C" w:rsidP="00486D06">
      <w:pPr>
        <w:pStyle w:val="BodyText"/>
      </w:pPr>
    </w:p>
    <w:p w14:paraId="4C0B06FE" w14:textId="77777777" w:rsidR="0046224B" w:rsidRPr="0046224B" w:rsidRDefault="00B1467C" w:rsidP="00486D06">
      <w:pPr>
        <w:pStyle w:val="BodyText"/>
      </w:pPr>
      <w:r w:rsidRPr="00B1467C">
        <w:t xml:space="preserve">Neutrino Astronomy with IceCube </w:t>
      </w:r>
      <w:r w:rsidR="009E3731">
        <w:t>(IceCube Collaboration,</w:t>
      </w:r>
      <w:r w:rsidRPr="00B1467C">
        <w:t xml:space="preserve"> Sánchez </w:t>
      </w:r>
      <w:r w:rsidRPr="00DD6D20">
        <w:t xml:space="preserve">et al.), </w:t>
      </w:r>
      <w:r w:rsidRPr="00B1467C">
        <w:t>Cosmic-Rays Acceleration, Sources and Propagation: A Rendezvous (CASPAR 2013), DESY, Hamburg, Germany</w:t>
      </w:r>
      <w:r>
        <w:t xml:space="preserve">; </w:t>
      </w:r>
      <w:r w:rsidRPr="003449FE">
        <w:rPr>
          <w:sz w:val="20"/>
        </w:rPr>
        <w:t>indico.desy.de/contributionDisplay.py?contribId=28&amp;</w:t>
      </w:r>
      <w:r w:rsidR="00BE23E4" w:rsidRPr="003449FE">
        <w:rPr>
          <w:sz w:val="20"/>
        </w:rPr>
        <w:t xml:space="preserve"> </w:t>
      </w:r>
      <w:r w:rsidRPr="003449FE">
        <w:rPr>
          <w:sz w:val="20"/>
        </w:rPr>
        <w:t>confId=7169</w:t>
      </w:r>
    </w:p>
    <w:p w14:paraId="4F39BD84" w14:textId="4E5C7540" w:rsidR="00B1467C" w:rsidRPr="00B1467C" w:rsidRDefault="00B1467C" w:rsidP="00486D06">
      <w:pPr>
        <w:pStyle w:val="BodyText"/>
      </w:pPr>
    </w:p>
    <w:p w14:paraId="75284924" w14:textId="2B721014" w:rsidR="00B1467C" w:rsidRPr="00B1467C" w:rsidRDefault="00B1467C" w:rsidP="00486D06">
      <w:pPr>
        <w:pStyle w:val="BodyText"/>
      </w:pPr>
      <w:r w:rsidRPr="00B1467C">
        <w:t xml:space="preserve">The IceCube Neutrino Telescope </w:t>
      </w:r>
      <w:r w:rsidR="009E3731">
        <w:t>(IceCube Collaboration,</w:t>
      </w:r>
      <w:r w:rsidRPr="00B1467C">
        <w:t xml:space="preserve"> Rott </w:t>
      </w:r>
      <w:r w:rsidRPr="00DD6D20">
        <w:t xml:space="preserve">et al.), </w:t>
      </w:r>
      <w:r w:rsidRPr="00B1467C">
        <w:t>2013 IEEE Nuclear Science Symposium, Seoul, Korea.</w:t>
      </w:r>
    </w:p>
    <w:p w14:paraId="258AE244" w14:textId="77777777" w:rsidR="00B1467C" w:rsidRPr="00B1467C" w:rsidRDefault="00B1467C" w:rsidP="00486D06">
      <w:pPr>
        <w:pStyle w:val="BodyText"/>
      </w:pPr>
    </w:p>
    <w:p w14:paraId="5C170BAA" w14:textId="0973447F" w:rsidR="00B1467C" w:rsidRPr="00B1467C" w:rsidRDefault="00B1467C" w:rsidP="00486D06">
      <w:pPr>
        <w:pStyle w:val="BodyText"/>
      </w:pPr>
      <w:r w:rsidRPr="00B1467C">
        <w:t xml:space="preserve">The Optical and X-Ray Follow-Up Program of IceCube </w:t>
      </w:r>
      <w:r w:rsidR="009E3731">
        <w:t>(IceCube Collaboration,</w:t>
      </w:r>
      <w:r w:rsidRPr="00B1467C">
        <w:t xml:space="preserve"> Stasik </w:t>
      </w:r>
      <w:r w:rsidRPr="00DD6D20">
        <w:t xml:space="preserve">et al.), </w:t>
      </w:r>
      <w:r w:rsidRPr="00B1467C">
        <w:t>Astrophysical Multimessenger Observatory Network (AMON 13), University Park, PA (2013).</w:t>
      </w:r>
    </w:p>
    <w:p w14:paraId="7B27651A" w14:textId="77777777" w:rsidR="00B1467C" w:rsidRPr="00B1467C" w:rsidRDefault="00B1467C" w:rsidP="00486D06">
      <w:pPr>
        <w:pStyle w:val="BodyText"/>
      </w:pPr>
    </w:p>
    <w:p w14:paraId="315E8950" w14:textId="6D833BCC" w:rsidR="00B1467C" w:rsidRPr="00B1467C" w:rsidRDefault="00B1467C" w:rsidP="00486D06">
      <w:pPr>
        <w:pStyle w:val="BodyText"/>
      </w:pPr>
      <w:r w:rsidRPr="00B1467C">
        <w:t xml:space="preserve">The IceProd (IceCube Production) Framework </w:t>
      </w:r>
      <w:r w:rsidR="009E3731">
        <w:t>(IceCube Collaboration,</w:t>
      </w:r>
      <w:r w:rsidRPr="00B1467C">
        <w:t xml:space="preserve"> </w:t>
      </w:r>
      <w:r w:rsidRPr="006E0F2F">
        <w:t>Díaz-Vélez et al.),</w:t>
      </w:r>
      <w:r w:rsidRPr="00DD6D20">
        <w:t xml:space="preserve"> </w:t>
      </w:r>
      <w:r w:rsidRPr="00B1467C">
        <w:t>Proc. of 20</w:t>
      </w:r>
      <w:r w:rsidRPr="00B1467C">
        <w:rPr>
          <w:vertAlign w:val="superscript"/>
        </w:rPr>
        <w:t>th</w:t>
      </w:r>
      <w:r w:rsidRPr="00B1467C">
        <w:t xml:space="preserve"> Intl. Conf. on Computing in High-Energy and Nuclear Physics (CHEP2013), Amsterdam, Netherlands, JPCS </w:t>
      </w:r>
      <w:r w:rsidRPr="00B1467C">
        <w:rPr>
          <w:b/>
        </w:rPr>
        <w:t>513</w:t>
      </w:r>
      <w:r w:rsidRPr="00B1467C">
        <w:t xml:space="preserve"> 032026 (2014)</w:t>
      </w:r>
      <w:r w:rsidR="0019086E">
        <w:t>.</w:t>
      </w:r>
    </w:p>
    <w:p w14:paraId="12C68713" w14:textId="77777777" w:rsidR="00B1467C" w:rsidRPr="00B1467C" w:rsidRDefault="00B1467C" w:rsidP="00486D06">
      <w:pPr>
        <w:pStyle w:val="BodyText"/>
      </w:pPr>
    </w:p>
    <w:p w14:paraId="600E036D" w14:textId="77777777" w:rsidR="0046224B" w:rsidRPr="0046224B" w:rsidRDefault="00B1467C" w:rsidP="00486D06">
      <w:pPr>
        <w:pStyle w:val="BodyText"/>
        <w:rPr>
          <w:szCs w:val="20"/>
        </w:rPr>
      </w:pPr>
      <w:r w:rsidRPr="00B1467C">
        <w:t xml:space="preserve">The IceCube Neutrino Observatory DAQ and Online System </w:t>
      </w:r>
      <w:r w:rsidR="009E3731">
        <w:t>(IceCube Collaboration,</w:t>
      </w:r>
      <w:r w:rsidRPr="00B1467C">
        <w:t xml:space="preserve"> Hanson </w:t>
      </w:r>
      <w:r w:rsidRPr="00DD6D20">
        <w:t xml:space="preserve">et al.), </w:t>
      </w:r>
      <w:r w:rsidRPr="00B1467C">
        <w:t>CHEP2013</w:t>
      </w:r>
      <w:r w:rsidR="000245C5">
        <w:t xml:space="preserve">; </w:t>
      </w:r>
      <w:r w:rsidRPr="000245C5">
        <w:rPr>
          <w:sz w:val="20"/>
          <w:szCs w:val="20"/>
        </w:rPr>
        <w:t>indico.cern.ch/contributionListDisplay.py?confId=214784&amp;</w:t>
      </w:r>
      <w:r w:rsidR="00583D98">
        <w:rPr>
          <w:sz w:val="20"/>
          <w:szCs w:val="20"/>
        </w:rPr>
        <w:t xml:space="preserve"> </w:t>
      </w:r>
      <w:r w:rsidRPr="000245C5">
        <w:rPr>
          <w:sz w:val="20"/>
          <w:szCs w:val="20"/>
        </w:rPr>
        <w:t>contribId=390</w:t>
      </w:r>
    </w:p>
    <w:p w14:paraId="48C082A4" w14:textId="5E1829F2" w:rsidR="00B1467C" w:rsidRPr="00B1467C" w:rsidRDefault="00B1467C" w:rsidP="00486D06">
      <w:pPr>
        <w:pStyle w:val="BodyText"/>
      </w:pPr>
    </w:p>
    <w:p w14:paraId="4C55EC6D" w14:textId="77777777" w:rsidR="0046224B" w:rsidRPr="0046224B" w:rsidRDefault="00B1467C" w:rsidP="00486D06">
      <w:pPr>
        <w:pStyle w:val="BodyText"/>
        <w:rPr>
          <w:szCs w:val="20"/>
        </w:rPr>
      </w:pPr>
      <w:r w:rsidRPr="00B1467C">
        <w:t xml:space="preserve">Monte Carlo Simulations of the IceCube Detector with GPUs </w:t>
      </w:r>
      <w:r w:rsidR="009E3731">
        <w:t>(IceCube Collaboration,</w:t>
      </w:r>
      <w:r w:rsidRPr="00B1467C">
        <w:t xml:space="preserve"> C</w:t>
      </w:r>
      <w:r w:rsidR="00790779">
        <w:t>.</w:t>
      </w:r>
      <w:r w:rsidRPr="00B1467C">
        <w:t xml:space="preserve"> Kopper </w:t>
      </w:r>
      <w:r w:rsidRPr="00DD6D20">
        <w:t xml:space="preserve">et al.), </w:t>
      </w:r>
      <w:r w:rsidRPr="00B1467C">
        <w:t>CHEP2013</w:t>
      </w:r>
      <w:r>
        <w:t xml:space="preserve">; </w:t>
      </w:r>
      <w:r w:rsidRPr="000245C5">
        <w:rPr>
          <w:sz w:val="20"/>
          <w:szCs w:val="20"/>
        </w:rPr>
        <w:t>indico.cern.ch/contributionList Display.py?confId=214784&amp;</w:t>
      </w:r>
      <w:r w:rsidR="000245C5">
        <w:rPr>
          <w:sz w:val="20"/>
          <w:szCs w:val="20"/>
        </w:rPr>
        <w:t xml:space="preserve"> </w:t>
      </w:r>
      <w:r w:rsidRPr="000245C5">
        <w:rPr>
          <w:sz w:val="20"/>
          <w:szCs w:val="20"/>
        </w:rPr>
        <w:t>contribId=353</w:t>
      </w:r>
    </w:p>
    <w:p w14:paraId="42E9A6B5" w14:textId="14A656A0" w:rsidR="00B1467C" w:rsidRPr="00B1467C" w:rsidRDefault="00B1467C" w:rsidP="00486D06">
      <w:pPr>
        <w:pStyle w:val="BodyText"/>
      </w:pPr>
    </w:p>
    <w:p w14:paraId="3B27C796" w14:textId="77777777" w:rsidR="0046224B" w:rsidRPr="0046224B" w:rsidRDefault="00B1467C" w:rsidP="00486D06">
      <w:pPr>
        <w:pStyle w:val="BodyText"/>
        <w:rPr>
          <w:szCs w:val="20"/>
        </w:rPr>
      </w:pPr>
      <w:r w:rsidRPr="00B1467C">
        <w:t xml:space="preserve">Evidence of Extraterrestrial High-Energy </w:t>
      </w:r>
      <w:r w:rsidR="00790779">
        <w:t>Ne</w:t>
      </w:r>
      <w:r w:rsidRPr="00B1467C">
        <w:t>u</w:t>
      </w:r>
      <w:r w:rsidR="00790779">
        <w:t>trino</w:t>
      </w:r>
      <w:r w:rsidRPr="00B1467C">
        <w:t xml:space="preserve">s from IceCube </w:t>
      </w:r>
      <w:r w:rsidR="009E3731">
        <w:t>(IceCube Collaboration,</w:t>
      </w:r>
      <w:r w:rsidRPr="00B1467C">
        <w:t xml:space="preserve"> de los Heros </w:t>
      </w:r>
      <w:r w:rsidRPr="00DD6D20">
        <w:t xml:space="preserve">et al.), </w:t>
      </w:r>
      <w:r w:rsidRPr="00B1467C">
        <w:t>Centro Nacional de Física de Partículas, Astropartículas y Nuclear (CPAN 2013), Sevilla, Spain</w:t>
      </w:r>
      <w:r>
        <w:t xml:space="preserve">; </w:t>
      </w:r>
      <w:r w:rsidRPr="00790779">
        <w:rPr>
          <w:sz w:val="20"/>
          <w:szCs w:val="20"/>
        </w:rPr>
        <w:t>indico.ific.uv.es/</w:t>
      </w:r>
      <w:r w:rsidR="007871AB">
        <w:rPr>
          <w:sz w:val="20"/>
          <w:szCs w:val="20"/>
        </w:rPr>
        <w:t xml:space="preserve"> </w:t>
      </w:r>
      <w:r w:rsidRPr="00790779">
        <w:rPr>
          <w:sz w:val="20"/>
          <w:szCs w:val="20"/>
        </w:rPr>
        <w:t>indico/contributionDisplay.py?contribId=8&amp;sessionId=5&amp;</w:t>
      </w:r>
      <w:r w:rsidR="00790779">
        <w:rPr>
          <w:sz w:val="20"/>
          <w:szCs w:val="20"/>
        </w:rPr>
        <w:t xml:space="preserve"> </w:t>
      </w:r>
      <w:r w:rsidRPr="00790779">
        <w:rPr>
          <w:sz w:val="20"/>
          <w:szCs w:val="20"/>
        </w:rPr>
        <w:t>confId=764</w:t>
      </w:r>
    </w:p>
    <w:p w14:paraId="4A5E46DD" w14:textId="175BE333" w:rsidR="00B1467C" w:rsidRPr="00B1467C" w:rsidRDefault="00B1467C" w:rsidP="00486D06">
      <w:pPr>
        <w:pStyle w:val="BodyText"/>
      </w:pPr>
    </w:p>
    <w:p w14:paraId="7D6DDE7B" w14:textId="77777777" w:rsidR="0046224B" w:rsidRPr="0046224B" w:rsidRDefault="00B1467C" w:rsidP="00486D06">
      <w:pPr>
        <w:pStyle w:val="BodyText"/>
      </w:pPr>
      <w:r w:rsidRPr="00B1467C">
        <w:t xml:space="preserve">Highlights and Plans of IceCube </w:t>
      </w:r>
      <w:r w:rsidR="009E3731">
        <w:t>(IceCube Collaboration,</w:t>
      </w:r>
      <w:r w:rsidRPr="00B1467C">
        <w:t xml:space="preserve"> Rott </w:t>
      </w:r>
      <w:r w:rsidRPr="00DD6D20">
        <w:t xml:space="preserve">et al.), </w:t>
      </w:r>
      <w:r w:rsidRPr="00B1467C">
        <w:t>19</w:t>
      </w:r>
      <w:r w:rsidRPr="00B1467C">
        <w:rPr>
          <w:vertAlign w:val="superscript"/>
        </w:rPr>
        <w:t>th</w:t>
      </w:r>
      <w:r w:rsidRPr="00B1467C">
        <w:t xml:space="preserve"> Intl. Symposium on Particles, Strings and Cosmology, Taipei, Taiwan</w:t>
      </w:r>
      <w:r>
        <w:t xml:space="preserve"> (PASCOS 2013); </w:t>
      </w:r>
      <w:r w:rsidRPr="0018233D">
        <w:rPr>
          <w:sz w:val="20"/>
        </w:rPr>
        <w:t>indico.cern.ch/getFile.py/</w:t>
      </w:r>
      <w:r w:rsidR="00790779">
        <w:rPr>
          <w:sz w:val="20"/>
        </w:rPr>
        <w:t xml:space="preserve"> </w:t>
      </w:r>
      <w:r w:rsidRPr="0018233D">
        <w:rPr>
          <w:sz w:val="20"/>
        </w:rPr>
        <w:t>access?contribId=40&amp;sessionId=22&amp;resId=0&amp;materialId=</w:t>
      </w:r>
      <w:r w:rsidR="007871AB">
        <w:rPr>
          <w:sz w:val="20"/>
        </w:rPr>
        <w:t xml:space="preserve"> </w:t>
      </w:r>
      <w:r w:rsidRPr="0018233D">
        <w:rPr>
          <w:sz w:val="20"/>
        </w:rPr>
        <w:t>slides&amp;confId=282414.</w:t>
      </w:r>
    </w:p>
    <w:p w14:paraId="07EB2CE9" w14:textId="002097D8" w:rsidR="00B1467C" w:rsidRPr="00B1467C" w:rsidRDefault="00B1467C" w:rsidP="00486D06">
      <w:pPr>
        <w:pStyle w:val="BodyText"/>
      </w:pPr>
    </w:p>
    <w:p w14:paraId="588A7A72" w14:textId="77777777" w:rsidR="0046224B" w:rsidRPr="0046224B" w:rsidRDefault="00B1467C" w:rsidP="00486D06">
      <w:pPr>
        <w:pStyle w:val="BodyText"/>
        <w:rPr>
          <w:szCs w:val="20"/>
        </w:rPr>
      </w:pPr>
      <w:r w:rsidRPr="00B1467C">
        <w:t xml:space="preserve">IceCube and PINGU </w:t>
      </w:r>
      <w:r w:rsidR="009E3731">
        <w:t>(IceCube Collaboration,</w:t>
      </w:r>
      <w:r w:rsidRPr="00B1467C">
        <w:t xml:space="preserve"> Gro</w:t>
      </w:r>
      <w:r w:rsidRPr="00B1467C">
        <w:sym w:font="Symbol" w:char="F062"/>
      </w:r>
      <w:r w:rsidRPr="00B1467C">
        <w:t xml:space="preserve"> </w:t>
      </w:r>
      <w:r w:rsidRPr="00DD6D20">
        <w:t xml:space="preserve">et al.), </w:t>
      </w:r>
      <w:r w:rsidRPr="00B1467C">
        <w:t>14th Intl. Workshop on Next-generation Nucleon decay and Neutr</w:t>
      </w:r>
      <w:r>
        <w:t xml:space="preserve">ino detectors, Kashiwa, Japan; </w:t>
      </w:r>
      <w:r w:rsidRPr="00057FD8">
        <w:rPr>
          <w:sz w:val="20"/>
          <w:szCs w:val="20"/>
        </w:rPr>
        <w:t>indico.ipmu.jp/</w:t>
      </w:r>
      <w:r w:rsidR="007871AB">
        <w:rPr>
          <w:sz w:val="20"/>
          <w:szCs w:val="20"/>
        </w:rPr>
        <w:t xml:space="preserve"> </w:t>
      </w:r>
      <w:r w:rsidRPr="00057FD8">
        <w:rPr>
          <w:sz w:val="20"/>
          <w:szCs w:val="20"/>
        </w:rPr>
        <w:t>indico/ contributionDisplay.py?sessionId=4&amp;contribId=61&amp;confId=17</w:t>
      </w:r>
    </w:p>
    <w:p w14:paraId="53883C4F" w14:textId="77777777" w:rsidR="0046224B" w:rsidRPr="0046224B" w:rsidRDefault="0046224B" w:rsidP="00486D06">
      <w:pPr>
        <w:pStyle w:val="BodyText"/>
        <w:rPr>
          <w:szCs w:val="20"/>
        </w:rPr>
      </w:pPr>
    </w:p>
    <w:p w14:paraId="2205428A" w14:textId="77777777" w:rsidR="00B1467C" w:rsidRPr="00B1467C" w:rsidRDefault="00B1467C" w:rsidP="00486D06">
      <w:pPr>
        <w:pStyle w:val="BodyText"/>
      </w:pPr>
      <w:r w:rsidRPr="00B1467C">
        <w:t xml:space="preserve">The Highest-Energy Neutrinos: First Evidence for Cosmic Origin, Proc. of Pontecorvo100 – </w:t>
      </w:r>
      <w:r w:rsidRPr="00424F43">
        <w:rPr>
          <w:i/>
        </w:rPr>
        <w:t>Symposium in honour of the 100th Anniversary of Bruno Pontecorvo’s Birth</w:t>
      </w:r>
      <w:r w:rsidRPr="00B1467C">
        <w:t xml:space="preserve">, Pisa, Italy, Nuovo Cim. C </w:t>
      </w:r>
      <w:r w:rsidRPr="00B1467C">
        <w:rPr>
          <w:b/>
        </w:rPr>
        <w:t>37</w:t>
      </w:r>
      <w:r w:rsidRPr="00B1467C">
        <w:t xml:space="preserve"> 3 83 (2014), Astron. Nachr. </w:t>
      </w:r>
      <w:r w:rsidRPr="00424F43">
        <w:rPr>
          <w:b/>
        </w:rPr>
        <w:t>335</w:t>
      </w:r>
      <w:r w:rsidRPr="00B1467C">
        <w:t xml:space="preserve"> 507 (2014); hep-ph/13116350.</w:t>
      </w:r>
    </w:p>
    <w:p w14:paraId="3ED66BA5" w14:textId="77777777" w:rsidR="00B1467C" w:rsidRPr="00B1467C" w:rsidRDefault="00B1467C" w:rsidP="00486D06">
      <w:pPr>
        <w:pStyle w:val="BodyText"/>
      </w:pPr>
    </w:p>
    <w:p w14:paraId="42EC65AB" w14:textId="0BD8AC6E" w:rsidR="00B1467C" w:rsidRPr="00B1467C" w:rsidRDefault="00B1467C" w:rsidP="00486D06">
      <w:pPr>
        <w:pStyle w:val="BodyText"/>
      </w:pPr>
      <w:r w:rsidRPr="00B1467C">
        <w:t xml:space="preserve">The Birth of Neutrino Astronomy </w:t>
      </w:r>
      <w:r w:rsidR="009E3731">
        <w:t>(IceCube Collaboration,</w:t>
      </w:r>
      <w:r w:rsidRPr="00B1467C">
        <w:t xml:space="preserve"> Kurahashi </w:t>
      </w:r>
      <w:r w:rsidRPr="00DD6D20">
        <w:t xml:space="preserve">et al.), </w:t>
      </w:r>
      <w:r w:rsidRPr="00B1467C">
        <w:t>Proc. of the 10</w:t>
      </w:r>
      <w:r w:rsidRPr="00B1467C">
        <w:rPr>
          <w:vertAlign w:val="superscript"/>
        </w:rPr>
        <w:t>th</w:t>
      </w:r>
      <w:r w:rsidRPr="00B1467C">
        <w:t xml:space="preserve"> Intl. Symposium on Cosmology and Particle Astrophysics (CosPA2013), Honolulu, Hawaii</w:t>
      </w:r>
      <w:r w:rsidR="00AF1DFC">
        <w:t>, SLAC econf/C131112</w:t>
      </w:r>
      <w:r w:rsidRPr="00DD6D20">
        <w:t xml:space="preserve"> (2013)</w:t>
      </w:r>
      <w:r w:rsidRPr="00B1467C">
        <w:t>; astro-ph.HE/14023627.</w:t>
      </w:r>
    </w:p>
    <w:p w14:paraId="02052AF7" w14:textId="77777777" w:rsidR="00B1467C" w:rsidRPr="00B1467C" w:rsidRDefault="00B1467C" w:rsidP="00486D06">
      <w:pPr>
        <w:pStyle w:val="BodyText"/>
      </w:pPr>
    </w:p>
    <w:p w14:paraId="1B4DF10B" w14:textId="1EF63111" w:rsidR="00B1467C" w:rsidRPr="00B1467C" w:rsidRDefault="00B1467C" w:rsidP="00486D06">
      <w:pPr>
        <w:pStyle w:val="BodyText"/>
      </w:pPr>
      <w:r w:rsidRPr="00B1467C">
        <w:t xml:space="preserve">CosPA2013: Outlook, Proc. of </w:t>
      </w:r>
      <w:r w:rsidR="00AF1DFC">
        <w:t>CosPA2013, SLAC econf/C131112</w:t>
      </w:r>
      <w:r w:rsidRPr="00B1467C">
        <w:t>; astro-ph.HE/</w:t>
      </w:r>
      <w:r w:rsidR="007871AB">
        <w:t xml:space="preserve"> </w:t>
      </w:r>
      <w:r w:rsidRPr="00B1467C">
        <w:t>14027302.</w:t>
      </w:r>
    </w:p>
    <w:p w14:paraId="1824E607" w14:textId="77777777" w:rsidR="00B1467C" w:rsidRPr="00B1467C" w:rsidRDefault="00B1467C" w:rsidP="00486D06">
      <w:pPr>
        <w:pStyle w:val="BodyText"/>
      </w:pPr>
    </w:p>
    <w:p w14:paraId="5A995968" w14:textId="592DC373" w:rsidR="00B1467C" w:rsidRPr="00B1467C" w:rsidRDefault="00B1467C" w:rsidP="00486D06">
      <w:pPr>
        <w:pStyle w:val="BodyText"/>
      </w:pPr>
      <w:r w:rsidRPr="00B1467C">
        <w:t xml:space="preserve">Atmospheric Neutrino Oscillations with PINGU (IceCube-PINGU collaboration, Odrowski </w:t>
      </w:r>
      <w:r w:rsidRPr="00DD6D20">
        <w:t xml:space="preserve">et al.), </w:t>
      </w:r>
      <w:r w:rsidRPr="00B1467C">
        <w:t xml:space="preserve">Proc. of Topical Research Meeting on Prospects in Neutrino Physics (NuPhys2013), London, UK; J. Phys. Conf. Ser. </w:t>
      </w:r>
      <w:r w:rsidRPr="003449FE">
        <w:rPr>
          <w:b/>
        </w:rPr>
        <w:t>598</w:t>
      </w:r>
      <w:r w:rsidRPr="00B1467C">
        <w:t xml:space="preserve"> 012026 (2015).</w:t>
      </w:r>
    </w:p>
    <w:p w14:paraId="4807D3D5" w14:textId="77777777" w:rsidR="00B1467C" w:rsidRPr="00B1467C" w:rsidRDefault="00B1467C" w:rsidP="00486D06">
      <w:pPr>
        <w:pStyle w:val="BodyText"/>
      </w:pPr>
    </w:p>
    <w:p w14:paraId="6F565F2E" w14:textId="640E7F5D" w:rsidR="00B1467C" w:rsidRPr="00B1467C" w:rsidRDefault="00B1467C" w:rsidP="00486D06">
      <w:pPr>
        <w:pStyle w:val="BodyText"/>
      </w:pPr>
      <w:r w:rsidRPr="00B1467C">
        <w:t xml:space="preserve">IceCube: Results and Status </w:t>
      </w:r>
      <w:r w:rsidR="009E3731">
        <w:t>(IceCube Collaboration,</w:t>
      </w:r>
      <w:r w:rsidRPr="00B1467C">
        <w:t xml:space="preserve"> Fazely </w:t>
      </w:r>
      <w:r w:rsidRPr="00DD6D20">
        <w:t xml:space="preserve">et al.), </w:t>
      </w:r>
      <w:r w:rsidRPr="00B1467C">
        <w:t>Miami 2013, Ft. Lauderdale, Florida</w:t>
      </w:r>
      <w:r w:rsidRPr="00DD6D20">
        <w:t xml:space="preserve"> (2013).</w:t>
      </w:r>
    </w:p>
    <w:p w14:paraId="5F8E4884" w14:textId="77777777" w:rsidR="00B1467C" w:rsidRPr="00B1467C" w:rsidRDefault="00B1467C" w:rsidP="00486D06">
      <w:pPr>
        <w:pStyle w:val="BodyText"/>
      </w:pPr>
    </w:p>
    <w:p w14:paraId="7080E3DD" w14:textId="74220D8A" w:rsidR="00B1467C" w:rsidRPr="00B1467C" w:rsidRDefault="00B1467C" w:rsidP="00486D06">
      <w:pPr>
        <w:pStyle w:val="BodyText"/>
      </w:pPr>
      <w:r w:rsidRPr="00B1467C">
        <w:t xml:space="preserve">High Energy Neutrino Astronomy in the LHC Era </w:t>
      </w:r>
      <w:r w:rsidR="009E3731">
        <w:t>(IceCube Collaboration,</w:t>
      </w:r>
      <w:r w:rsidRPr="00B1467C">
        <w:t xml:space="preserve"> Kiryluk </w:t>
      </w:r>
      <w:r w:rsidRPr="00DD6D20">
        <w:t xml:space="preserve">et al.), </w:t>
      </w:r>
      <w:r w:rsidRPr="00B1467C">
        <w:t>5</w:t>
      </w:r>
      <w:r w:rsidRPr="00B1467C">
        <w:rPr>
          <w:vertAlign w:val="superscript"/>
        </w:rPr>
        <w:t>th</w:t>
      </w:r>
      <w:r w:rsidRPr="00B1467C">
        <w:t xml:space="preserve"> Intl. Workshop, High Energy Physics in the LHC Era, Valparaíso, Chile (2013)</w:t>
      </w:r>
      <w:r>
        <w:t>;</w:t>
      </w:r>
      <w:r w:rsidRPr="00B1467C">
        <w:t xml:space="preserve"> </w:t>
      </w:r>
      <w:r w:rsidRPr="002A3E74">
        <w:rPr>
          <w:sz w:val="20"/>
          <w:szCs w:val="20"/>
        </w:rPr>
        <w:t>indico.cern.ch/</w:t>
      </w:r>
      <w:r w:rsidR="002A3E74">
        <w:rPr>
          <w:sz w:val="20"/>
          <w:szCs w:val="20"/>
        </w:rPr>
        <w:t xml:space="preserve"> </w:t>
      </w:r>
      <w:r w:rsidRPr="002A3E74">
        <w:rPr>
          <w:sz w:val="20"/>
          <w:szCs w:val="20"/>
        </w:rPr>
        <w:t>event/252857/contribution/355</w:t>
      </w:r>
    </w:p>
    <w:p w14:paraId="1BB2956A" w14:textId="77777777" w:rsidR="00B1467C" w:rsidRPr="00B1467C" w:rsidRDefault="00B1467C" w:rsidP="00486D06">
      <w:pPr>
        <w:pStyle w:val="BodyText"/>
      </w:pPr>
    </w:p>
    <w:p w14:paraId="0A547921" w14:textId="77777777" w:rsidR="0046224B" w:rsidRPr="0046224B" w:rsidRDefault="00B1467C" w:rsidP="00486D06">
      <w:pPr>
        <w:pStyle w:val="BodyText"/>
        <w:rPr>
          <w:szCs w:val="20"/>
        </w:rPr>
      </w:pPr>
      <w:r w:rsidRPr="00B1467C">
        <w:t xml:space="preserve">Recent Results from IceCube </w:t>
      </w:r>
      <w:r w:rsidR="009E3731">
        <w:t>(IceCube Collaboration,</w:t>
      </w:r>
      <w:r w:rsidRPr="00B1467C">
        <w:t xml:space="preserve"> Adams </w:t>
      </w:r>
      <w:r w:rsidRPr="00DD6D20">
        <w:t xml:space="preserve">et al.), </w:t>
      </w:r>
      <w:r w:rsidRPr="00B1467C">
        <w:t>Spaatind 2014 – Nordic Conference on Particle</w:t>
      </w:r>
      <w:r>
        <w:t xml:space="preserve"> Physics, Skeikampen, Norway; </w:t>
      </w:r>
      <w:r w:rsidRPr="002A3E74">
        <w:rPr>
          <w:sz w:val="20"/>
          <w:szCs w:val="20"/>
        </w:rPr>
        <w:t>indico.hep.lu.se//</w:t>
      </w:r>
      <w:r w:rsidR="007871AB">
        <w:rPr>
          <w:sz w:val="20"/>
          <w:szCs w:val="20"/>
        </w:rPr>
        <w:t xml:space="preserve"> </w:t>
      </w:r>
      <w:r w:rsidRPr="002A3E74">
        <w:rPr>
          <w:sz w:val="20"/>
          <w:szCs w:val="20"/>
        </w:rPr>
        <w:t>contributionDisplay.py?contribId=24&amp;sessionId=4&amp;confId=1361</w:t>
      </w:r>
    </w:p>
    <w:p w14:paraId="786B8ADE" w14:textId="2C7E74D2" w:rsidR="00B1467C" w:rsidRPr="00B1467C" w:rsidRDefault="00B1467C" w:rsidP="00486D06">
      <w:pPr>
        <w:pStyle w:val="BodyText"/>
      </w:pPr>
    </w:p>
    <w:p w14:paraId="4FFB3569" w14:textId="77777777" w:rsidR="0046224B" w:rsidRPr="0046224B" w:rsidRDefault="00B1467C" w:rsidP="00486D06">
      <w:pPr>
        <w:pStyle w:val="BodyText"/>
        <w:rPr>
          <w:szCs w:val="20"/>
        </w:rPr>
      </w:pPr>
      <w:r w:rsidRPr="00B1467C">
        <w:t xml:space="preserve">Results from Low-Energy Neutrino Searches for Dark Matter in the Galactic Center with IceCube-DeepCore </w:t>
      </w:r>
      <w:r w:rsidR="009E3731">
        <w:t>(IceCube Collaboration,</w:t>
      </w:r>
      <w:r w:rsidRPr="00B1467C">
        <w:t xml:space="preserve"> Flis </w:t>
      </w:r>
      <w:r w:rsidRPr="00DD6D20">
        <w:t xml:space="preserve">et al.), </w:t>
      </w:r>
      <w:r w:rsidRPr="00B1467C">
        <w:t>Spaa</w:t>
      </w:r>
      <w:r w:rsidR="003449FE">
        <w:t>tind 2014</w:t>
      </w:r>
      <w:r>
        <w:t xml:space="preserve">; </w:t>
      </w:r>
      <w:r w:rsidRPr="002A3E74">
        <w:rPr>
          <w:sz w:val="20"/>
          <w:szCs w:val="20"/>
        </w:rPr>
        <w:t>indico.hep.lu.se//getFile.py/access?contribId=26&amp;sessionId=4&amp;resId=0&amp;</w:t>
      </w:r>
      <w:r w:rsidR="00813509" w:rsidRPr="002A3E74">
        <w:rPr>
          <w:sz w:val="20"/>
          <w:szCs w:val="20"/>
        </w:rPr>
        <w:t xml:space="preserve"> </w:t>
      </w:r>
      <w:r w:rsidRPr="002A3E74">
        <w:rPr>
          <w:sz w:val="20"/>
          <w:szCs w:val="20"/>
        </w:rPr>
        <w:t>materialId=slides&amp; confId=1361</w:t>
      </w:r>
    </w:p>
    <w:p w14:paraId="3D5D6DDC" w14:textId="65B79C7C" w:rsidR="00B1467C" w:rsidRPr="00B1467C" w:rsidRDefault="00B1467C" w:rsidP="00486D06">
      <w:pPr>
        <w:pStyle w:val="BodyText"/>
      </w:pPr>
    </w:p>
    <w:p w14:paraId="444C716E" w14:textId="269FA871" w:rsidR="00B1467C" w:rsidRPr="00B1467C" w:rsidRDefault="00B1467C" w:rsidP="00486D06">
      <w:pPr>
        <w:pStyle w:val="BodyText"/>
      </w:pPr>
      <w:r w:rsidRPr="00B1467C">
        <w:t xml:space="preserve">IceCube, Lake Louise </w:t>
      </w:r>
      <w:r>
        <w:t xml:space="preserve">Winter Institute, Canada (2014); </w:t>
      </w:r>
      <w:r w:rsidRPr="002A3E74">
        <w:rPr>
          <w:sz w:val="20"/>
          <w:szCs w:val="20"/>
        </w:rPr>
        <w:t>indico.triumf.ca/getFile.py/access?</w:t>
      </w:r>
      <w:r w:rsidR="00601C7C" w:rsidRPr="002A3E74">
        <w:rPr>
          <w:sz w:val="20"/>
          <w:szCs w:val="20"/>
        </w:rPr>
        <w:t xml:space="preserve"> </w:t>
      </w:r>
      <w:r w:rsidRPr="002A3E74">
        <w:rPr>
          <w:sz w:val="20"/>
          <w:szCs w:val="20"/>
        </w:rPr>
        <w:t>contribId=9&amp;sessionId=8&amp;resId=0&amp;materialId=slides&amp;confId=1756</w:t>
      </w:r>
    </w:p>
    <w:p w14:paraId="43A86100" w14:textId="77777777" w:rsidR="00B1467C" w:rsidRPr="00B1467C" w:rsidRDefault="00B1467C" w:rsidP="00486D06">
      <w:pPr>
        <w:pStyle w:val="BodyText"/>
      </w:pPr>
    </w:p>
    <w:p w14:paraId="2D9E2740" w14:textId="789BE9B3" w:rsidR="00B1467C" w:rsidRPr="00B1467C" w:rsidRDefault="00B1467C" w:rsidP="00486D06">
      <w:pPr>
        <w:pStyle w:val="BodyText"/>
      </w:pPr>
      <w:r w:rsidRPr="00B1467C">
        <w:t xml:space="preserve">The Latest IceCube Results </w:t>
      </w:r>
      <w:r w:rsidR="009E3731">
        <w:t>(IceCube Collaboration,</w:t>
      </w:r>
      <w:r w:rsidRPr="00B1467C">
        <w:t xml:space="preserve"> Mase </w:t>
      </w:r>
      <w:r w:rsidRPr="00DD6D20">
        <w:t xml:space="preserve">et al.), </w:t>
      </w:r>
      <w:r w:rsidRPr="00B1467C">
        <w:t>Proc. of the 8</w:t>
      </w:r>
      <w:r w:rsidRPr="00B1467C">
        <w:rPr>
          <w:vertAlign w:val="superscript"/>
        </w:rPr>
        <w:t>th</w:t>
      </w:r>
      <w:r w:rsidRPr="00B1467C">
        <w:t xml:space="preserve"> Intl. Workshop on Ring Imaging Cherenkov Detectors (RICH 2013), Hayama, Kanagawa, Japan; Nucl. Instrum. &amp; Meth. A </w:t>
      </w:r>
      <w:r w:rsidRPr="00B1467C">
        <w:rPr>
          <w:b/>
        </w:rPr>
        <w:t>766</w:t>
      </w:r>
      <w:r w:rsidRPr="00B1467C">
        <w:t xml:space="preserve"> 43 (2014).</w:t>
      </w:r>
    </w:p>
    <w:p w14:paraId="27548B75" w14:textId="77777777" w:rsidR="00B1467C" w:rsidRPr="00B1467C" w:rsidRDefault="00B1467C" w:rsidP="00486D06">
      <w:pPr>
        <w:pStyle w:val="BodyText"/>
      </w:pPr>
    </w:p>
    <w:p w14:paraId="0091AD67" w14:textId="77777777" w:rsidR="0046224B" w:rsidRPr="0046224B" w:rsidRDefault="00B1467C" w:rsidP="00486D06">
      <w:pPr>
        <w:pStyle w:val="BodyText"/>
        <w:rPr>
          <w:szCs w:val="20"/>
        </w:rPr>
      </w:pPr>
      <w:r w:rsidRPr="00B1467C">
        <w:t xml:space="preserve">Recent Results from IceCube </w:t>
      </w:r>
      <w:r w:rsidR="009E3731">
        <w:t>(IceCube Collaboration,</w:t>
      </w:r>
      <w:r w:rsidRPr="00B1467C">
        <w:t xml:space="preserve"> Auffenberg </w:t>
      </w:r>
      <w:r w:rsidRPr="00DD6D20">
        <w:t xml:space="preserve">et al.), </w:t>
      </w:r>
      <w:r w:rsidRPr="00B1467C">
        <w:t xml:space="preserve">XXVIIIth Rencontres de Physiques de la Vallée d’Aoste, </w:t>
      </w:r>
      <w:r w:rsidRPr="00B1467C">
        <w:rPr>
          <w:i/>
        </w:rPr>
        <w:t>Results and Perspectives in Particle Physics</w:t>
      </w:r>
      <w:r w:rsidRPr="00B1467C">
        <w:t>, LaThiule, Italy (2014)</w:t>
      </w:r>
      <w:r w:rsidRPr="000F60F0">
        <w:t xml:space="preserve">; </w:t>
      </w:r>
      <w:r w:rsidRPr="002A3E74">
        <w:rPr>
          <w:sz w:val="20"/>
          <w:szCs w:val="20"/>
        </w:rPr>
        <w:t>agenda.infn.it/conferenceOtherViews.py?confId=7102&amp;</w:t>
      </w:r>
      <w:r w:rsidR="00813509" w:rsidRPr="002A3E74">
        <w:rPr>
          <w:sz w:val="20"/>
          <w:szCs w:val="20"/>
        </w:rPr>
        <w:t xml:space="preserve"> </w:t>
      </w:r>
      <w:r w:rsidRPr="002A3E74">
        <w:rPr>
          <w:sz w:val="20"/>
          <w:szCs w:val="20"/>
        </w:rPr>
        <w:t>view= standard  Mon. 9:45.</w:t>
      </w:r>
    </w:p>
    <w:p w14:paraId="75994234" w14:textId="733CDA5A" w:rsidR="00B1467C" w:rsidRPr="00B1467C" w:rsidRDefault="00B1467C" w:rsidP="00486D06">
      <w:pPr>
        <w:pStyle w:val="BodyText"/>
      </w:pPr>
    </w:p>
    <w:p w14:paraId="34734785" w14:textId="77777777" w:rsidR="0046224B" w:rsidRPr="0046224B" w:rsidRDefault="00B1467C" w:rsidP="00486D06">
      <w:pPr>
        <w:pStyle w:val="BodyText"/>
        <w:rPr>
          <w:szCs w:val="20"/>
        </w:rPr>
      </w:pPr>
      <w:r w:rsidRPr="00B1467C">
        <w:t xml:space="preserve">Searches for Dark Matter and High-Energy Neutrinos with IceCube </w:t>
      </w:r>
      <w:r w:rsidR="009E3731">
        <w:t>(IceCube Collaboration,</w:t>
      </w:r>
      <w:r w:rsidRPr="00B1467C">
        <w:t xml:space="preserve"> C</w:t>
      </w:r>
      <w:r w:rsidR="002A3E74">
        <w:t>.</w:t>
      </w:r>
      <w:r w:rsidRPr="00B1467C">
        <w:t xml:space="preserve"> Kopper </w:t>
      </w:r>
      <w:r w:rsidRPr="00DD6D20">
        <w:t xml:space="preserve">et al.), </w:t>
      </w:r>
      <w:r w:rsidRPr="00B1467C">
        <w:t xml:space="preserve">Proc. of XLIXth Rencontres de Moriond, </w:t>
      </w:r>
      <w:r w:rsidRPr="00B1467C">
        <w:rPr>
          <w:i/>
        </w:rPr>
        <w:t>Electroweak Interactions and Unified Theories</w:t>
      </w:r>
      <w:r w:rsidRPr="00B1467C">
        <w:t xml:space="preserve">, </w:t>
      </w:r>
      <w:r>
        <w:t xml:space="preserve">La Thuile, Val d’Aosta, Italy; </w:t>
      </w:r>
      <w:r w:rsidRPr="002A3E74">
        <w:rPr>
          <w:sz w:val="20"/>
          <w:szCs w:val="20"/>
        </w:rPr>
        <w:t>moriond.in2p3.fr/Proceedings/2014/</w:t>
      </w:r>
      <w:r w:rsidR="00601C7C" w:rsidRPr="002A3E74">
        <w:rPr>
          <w:sz w:val="20"/>
          <w:szCs w:val="20"/>
        </w:rPr>
        <w:t xml:space="preserve"> </w:t>
      </w:r>
      <w:r w:rsidRPr="002A3E74">
        <w:rPr>
          <w:sz w:val="20"/>
          <w:szCs w:val="20"/>
        </w:rPr>
        <w:t>Moriond_ EW_2014.pdf    p. 189.</w:t>
      </w:r>
    </w:p>
    <w:p w14:paraId="3E1D1A81" w14:textId="6FB601E3" w:rsidR="00B1467C" w:rsidRPr="00B1467C" w:rsidRDefault="00B1467C" w:rsidP="00486D06">
      <w:pPr>
        <w:pStyle w:val="BodyText"/>
      </w:pPr>
    </w:p>
    <w:p w14:paraId="7D8E9ED3" w14:textId="42A95AE2" w:rsidR="00B1467C" w:rsidRPr="00B1467C" w:rsidRDefault="00B1467C" w:rsidP="00486D06">
      <w:pPr>
        <w:pStyle w:val="BodyText"/>
      </w:pPr>
      <w:r w:rsidRPr="00B1467C">
        <w:t xml:space="preserve">Searches for Dark Matter and High Energy Neutrinos with the IceCube Detector </w:t>
      </w:r>
      <w:r w:rsidR="009E3731">
        <w:t>(IceCube Collaboration,</w:t>
      </w:r>
      <w:r w:rsidRPr="00B1467C">
        <w:t xml:space="preserve"> Vallecorsa </w:t>
      </w:r>
      <w:r w:rsidRPr="00DD6D20">
        <w:t xml:space="preserve">et al.), </w:t>
      </w:r>
      <w:r w:rsidRPr="00B1467C">
        <w:t xml:space="preserve">Proc. of XLIXth Rencontres de Moriond, </w:t>
      </w:r>
      <w:r w:rsidRPr="00B1467C">
        <w:rPr>
          <w:i/>
        </w:rPr>
        <w:t>Cosmology</w:t>
      </w:r>
      <w:r w:rsidRPr="00B1467C">
        <w:t xml:space="preserve">, LaThiule, Val d’Aosta, Italy (2014); </w:t>
      </w:r>
      <w:hyperlink r:id="rId39" w:history="1">
        <w:r w:rsidRPr="003449FE">
          <w:rPr>
            <w:sz w:val="20"/>
          </w:rPr>
          <w:t>moriond.in2p3.fr/Proceedings/2014/ Moriond_ Cosmo_ 2014.pdf</w:t>
        </w:r>
      </w:hyperlink>
      <w:r w:rsidRPr="00B1467C">
        <w:t xml:space="preserve">   p.161.</w:t>
      </w:r>
    </w:p>
    <w:p w14:paraId="63700E4B" w14:textId="77777777" w:rsidR="00B1467C" w:rsidRPr="00B1467C" w:rsidRDefault="00B1467C" w:rsidP="00486D06">
      <w:pPr>
        <w:pStyle w:val="BodyText"/>
      </w:pPr>
    </w:p>
    <w:p w14:paraId="496E09EB" w14:textId="6D86A230" w:rsidR="00922C05" w:rsidRDefault="00B1467C" w:rsidP="00486D06">
      <w:pPr>
        <w:pStyle w:val="BodyText"/>
      </w:pPr>
      <w:r w:rsidRPr="00B1467C">
        <w:t xml:space="preserve">Diffuse Neutrino Fluxes and GZK Neutrinos with IceCube </w:t>
      </w:r>
      <w:r w:rsidR="009E3731">
        <w:t>(IceCube Collaboration,</w:t>
      </w:r>
      <w:r w:rsidRPr="00B1467C">
        <w:t xml:space="preserve"> Ishihara </w:t>
      </w:r>
      <w:r w:rsidRPr="00DD6D20">
        <w:t>et al.),</w:t>
      </w:r>
      <w:r>
        <w:t xml:space="preserve"> </w:t>
      </w:r>
      <w:r w:rsidR="00922C05">
        <w:t xml:space="preserve">Proc. of </w:t>
      </w:r>
      <w:r w:rsidRPr="00B1467C">
        <w:t>7</w:t>
      </w:r>
      <w:r w:rsidRPr="00B1467C">
        <w:rPr>
          <w:vertAlign w:val="superscript"/>
        </w:rPr>
        <w:t>th</w:t>
      </w:r>
      <w:r w:rsidRPr="00B1467C">
        <w:t xml:space="preserve"> Intl. Workshop on Very High Energy Particle Astronomy (VHEPA 2014), Kashiwa, Japan</w:t>
      </w:r>
      <w:r w:rsidR="00922C05">
        <w:t xml:space="preserve">, </w:t>
      </w:r>
      <w:r w:rsidR="00E33F51">
        <w:t>JPS Conf. Proc.</w:t>
      </w:r>
      <w:r w:rsidR="00922C05" w:rsidRPr="00E33F51">
        <w:rPr>
          <w:b/>
        </w:rPr>
        <w:t>15</w:t>
      </w:r>
      <w:r w:rsidR="00922C05">
        <w:t xml:space="preserve"> 011008 (2017).</w:t>
      </w:r>
    </w:p>
    <w:p w14:paraId="06AA079A" w14:textId="77777777" w:rsidR="00C93AF1" w:rsidRDefault="00C93AF1" w:rsidP="00486D06">
      <w:pPr>
        <w:pStyle w:val="BodyText"/>
      </w:pPr>
    </w:p>
    <w:p w14:paraId="1D7F4F52" w14:textId="30BA7F3A" w:rsidR="00E33F51" w:rsidRDefault="00B1467C" w:rsidP="00486D06">
      <w:pPr>
        <w:pStyle w:val="BodyText"/>
      </w:pPr>
      <w:r w:rsidRPr="00B1467C">
        <w:t xml:space="preserve">The Latest IceCube Results and the Implications </w:t>
      </w:r>
      <w:r w:rsidR="009E3731">
        <w:t>(IceCube Collaboration,</w:t>
      </w:r>
      <w:r w:rsidRPr="00B1467C">
        <w:t xml:space="preserve"> Mase </w:t>
      </w:r>
      <w:r w:rsidRPr="00DD6D20">
        <w:t xml:space="preserve">et al.), </w:t>
      </w:r>
      <w:r w:rsidR="00E33F51">
        <w:t xml:space="preserve">Proc. of </w:t>
      </w:r>
      <w:r w:rsidRPr="00B1467C">
        <w:t>VHEPA 2014, Kashiwa, Japan</w:t>
      </w:r>
      <w:r w:rsidR="00E33F51">
        <w:t xml:space="preserve">, JPS Conf. Proc. </w:t>
      </w:r>
      <w:r w:rsidR="00E33F51" w:rsidRPr="00E33F51">
        <w:rPr>
          <w:b/>
        </w:rPr>
        <w:t>15</w:t>
      </w:r>
      <w:r w:rsidR="00E33F51">
        <w:t xml:space="preserve"> 011005 (2017).</w:t>
      </w:r>
    </w:p>
    <w:p w14:paraId="3812B330" w14:textId="77777777" w:rsidR="00B1467C" w:rsidRPr="00B1467C" w:rsidRDefault="00B1467C" w:rsidP="00486D06">
      <w:pPr>
        <w:pStyle w:val="BodyText"/>
      </w:pPr>
    </w:p>
    <w:p w14:paraId="40710D55" w14:textId="54E3D584" w:rsidR="00B1467C" w:rsidRPr="00B1467C" w:rsidRDefault="00B1467C" w:rsidP="00486D06">
      <w:pPr>
        <w:pStyle w:val="BodyText"/>
      </w:pPr>
      <w:r w:rsidRPr="00B1467C">
        <w:t xml:space="preserve">Cosmic Neutrinos in IceCube </w:t>
      </w:r>
      <w:r w:rsidR="009E3731">
        <w:t>(IceCube Collaboration,</w:t>
      </w:r>
      <w:r w:rsidRPr="00B1467C">
        <w:t xml:space="preserve"> Kurahashi Neilson </w:t>
      </w:r>
      <w:r w:rsidRPr="00DD6D20">
        <w:t xml:space="preserve">et al.), </w:t>
      </w:r>
      <w:r w:rsidRPr="00B1467C">
        <w:t>American Physical Society (APS) Spring Meeting, Savannah, Georgia (2014).</w:t>
      </w:r>
    </w:p>
    <w:p w14:paraId="4C194800" w14:textId="77777777" w:rsidR="00B1467C" w:rsidRPr="00B1467C" w:rsidRDefault="00B1467C" w:rsidP="00486D06">
      <w:pPr>
        <w:pStyle w:val="BodyText"/>
      </w:pPr>
    </w:p>
    <w:p w14:paraId="00EC04D7" w14:textId="184D8689" w:rsidR="00B1467C" w:rsidRPr="00B1467C" w:rsidRDefault="00B1467C" w:rsidP="00486D06">
      <w:pPr>
        <w:pStyle w:val="BodyText"/>
      </w:pPr>
      <w:r w:rsidRPr="00B1467C">
        <w:t xml:space="preserve">IceCube Results for Diffuse Muon Neutrinos </w:t>
      </w:r>
      <w:r w:rsidR="009E3731">
        <w:t>(IceCube Collaboration,</w:t>
      </w:r>
      <w:r w:rsidRPr="00B1467C">
        <w:t xml:space="preserve"> Weaver </w:t>
      </w:r>
      <w:r w:rsidRPr="00DD6D20">
        <w:t xml:space="preserve">et al.), </w:t>
      </w:r>
      <w:r w:rsidRPr="00B1467C">
        <w:t>APS Spring Meeting, Savannah, Georgia (2014).</w:t>
      </w:r>
    </w:p>
    <w:p w14:paraId="7982619A" w14:textId="77777777" w:rsidR="00B1467C" w:rsidRPr="00B1467C" w:rsidRDefault="00B1467C" w:rsidP="00486D06">
      <w:pPr>
        <w:pStyle w:val="BodyText"/>
      </w:pPr>
    </w:p>
    <w:p w14:paraId="19E74550" w14:textId="31EA4E36" w:rsidR="00B1467C" w:rsidRPr="00B1467C" w:rsidRDefault="00B1467C" w:rsidP="00486D06">
      <w:pPr>
        <w:pStyle w:val="BodyText"/>
      </w:pPr>
      <w:r w:rsidRPr="00B1467C">
        <w:t xml:space="preserve">Measurement of the Cosmic Ray Energy Spectrum with IceCube </w:t>
      </w:r>
      <w:r w:rsidR="009E3731">
        <w:t>(IceCube Collaboration,</w:t>
      </w:r>
      <w:r w:rsidRPr="00B1467C">
        <w:t xml:space="preserve"> Ruzybayev </w:t>
      </w:r>
      <w:r w:rsidRPr="00DD6D20">
        <w:t xml:space="preserve">et al.), </w:t>
      </w:r>
      <w:r w:rsidRPr="00B1467C">
        <w:t>APS Spring Meeting, Savannah, Georgia (2014).</w:t>
      </w:r>
    </w:p>
    <w:p w14:paraId="585AD086" w14:textId="77777777" w:rsidR="00B1467C" w:rsidRPr="00B1467C" w:rsidRDefault="00B1467C" w:rsidP="00486D06">
      <w:pPr>
        <w:pStyle w:val="BodyText"/>
      </w:pPr>
    </w:p>
    <w:p w14:paraId="2EFE82F1" w14:textId="6BB12950" w:rsidR="00B1467C" w:rsidRPr="00B1467C" w:rsidRDefault="00B1467C" w:rsidP="00486D06">
      <w:pPr>
        <w:pStyle w:val="BodyText"/>
      </w:pPr>
      <w:r w:rsidRPr="00B1467C">
        <w:t xml:space="preserve">The Track Engine – an FPGA Implementation of a Track-Finding Algorithm for the IceCube Neutrino Telescope </w:t>
      </w:r>
      <w:r w:rsidR="009E3731">
        <w:t>(IceCube Collaboration,</w:t>
      </w:r>
      <w:r w:rsidRPr="00B1467C">
        <w:t xml:space="preserve"> Wernhoff </w:t>
      </w:r>
      <w:r w:rsidRPr="00DD6D20">
        <w:t xml:space="preserve">et al.), </w:t>
      </w:r>
      <w:r w:rsidRPr="00B1467C">
        <w:t>IEEE RealTime Conference, Nara, Japan (2014).</w:t>
      </w:r>
    </w:p>
    <w:p w14:paraId="74F21E5B" w14:textId="77777777" w:rsidR="00B1467C" w:rsidRPr="00B1467C" w:rsidRDefault="00B1467C" w:rsidP="00486D06">
      <w:pPr>
        <w:pStyle w:val="BodyText"/>
      </w:pPr>
    </w:p>
    <w:p w14:paraId="14D8CB62" w14:textId="77777777" w:rsidR="0046224B" w:rsidRPr="0046224B" w:rsidRDefault="00B1467C" w:rsidP="00486D06">
      <w:pPr>
        <w:pStyle w:val="BodyText"/>
        <w:rPr>
          <w:szCs w:val="20"/>
        </w:rPr>
      </w:pPr>
      <w:r w:rsidRPr="00B1467C">
        <w:t xml:space="preserve">Dark Matter Searches with IceCube </w:t>
      </w:r>
      <w:r w:rsidR="009E3731">
        <w:t>(IceCube Collaboration,</w:t>
      </w:r>
      <w:r w:rsidRPr="00B1467C">
        <w:t xml:space="preserve"> Lünemann </w:t>
      </w:r>
      <w:r w:rsidRPr="00DD6D20">
        <w:t xml:space="preserve">et al.), </w:t>
      </w:r>
      <w:r w:rsidRPr="00B1467C">
        <w:t>26</w:t>
      </w:r>
      <w:r w:rsidRPr="00B1467C">
        <w:rPr>
          <w:vertAlign w:val="superscript"/>
        </w:rPr>
        <w:t>th</w:t>
      </w:r>
      <w:r w:rsidRPr="00B1467C">
        <w:t xml:space="preserve"> Rencontres de Blois, Particle Physics and Cosmology, Blois, France (2014)</w:t>
      </w:r>
      <w:r>
        <w:t xml:space="preserve">; </w:t>
      </w:r>
      <w:r w:rsidRPr="00D07E67">
        <w:rPr>
          <w:sz w:val="20"/>
          <w:szCs w:val="20"/>
        </w:rPr>
        <w:t>blois.in2p3.fr/2014/</w:t>
      </w:r>
      <w:r w:rsidR="00D07E67">
        <w:rPr>
          <w:sz w:val="20"/>
          <w:szCs w:val="20"/>
        </w:rPr>
        <w:t xml:space="preserve"> </w:t>
      </w:r>
      <w:r w:rsidRPr="00D07E67">
        <w:rPr>
          <w:sz w:val="20"/>
          <w:szCs w:val="20"/>
        </w:rPr>
        <w:t>transparencies/WednesdayAfternoon/Astro_Cosmo/Luenemann.pdf</w:t>
      </w:r>
    </w:p>
    <w:p w14:paraId="5A331829" w14:textId="458B8777" w:rsidR="00B1467C" w:rsidRPr="00B1467C" w:rsidRDefault="00B1467C" w:rsidP="00486D06">
      <w:pPr>
        <w:pStyle w:val="BodyText"/>
      </w:pPr>
    </w:p>
    <w:p w14:paraId="64557BBF" w14:textId="77777777" w:rsidR="0046224B" w:rsidRPr="0046224B" w:rsidRDefault="00B1467C" w:rsidP="00486D06">
      <w:pPr>
        <w:pStyle w:val="BodyText"/>
      </w:pPr>
      <w:r w:rsidRPr="00B1467C">
        <w:t xml:space="preserve">High Energy Cosmic Ray Anisotropy </w:t>
      </w:r>
      <w:r w:rsidR="009E3731">
        <w:t>(IceCube Collaboration,</w:t>
      </w:r>
      <w:r w:rsidRPr="00B1467C">
        <w:t xml:space="preserve"> Desiati </w:t>
      </w:r>
      <w:r w:rsidRPr="00DD6D20">
        <w:t xml:space="preserve">et al.), </w:t>
      </w:r>
      <w:r w:rsidRPr="00B1467C">
        <w:t xml:space="preserve">Proc. of Vulcano Workshop 2014 – </w:t>
      </w:r>
      <w:r w:rsidRPr="00B1467C">
        <w:rPr>
          <w:i/>
        </w:rPr>
        <w:t>Frontier Objects in Astrophysics and Particle Physics</w:t>
      </w:r>
      <w:r w:rsidRPr="00B1467C">
        <w:t>, Vulcano, Italy</w:t>
      </w:r>
      <w:r>
        <w:t xml:space="preserve">; </w:t>
      </w:r>
      <w:r w:rsidRPr="003449FE">
        <w:rPr>
          <w:sz w:val="20"/>
        </w:rPr>
        <w:t>agenda.infn.it/getFile.py/access?contribId=42 &amp;sessionId=9&amp;resId=0&amp; materialId=slides&amp; confId=7266</w:t>
      </w:r>
    </w:p>
    <w:p w14:paraId="36D82D9D" w14:textId="5BFF1856" w:rsidR="00B1467C" w:rsidRPr="00B1467C" w:rsidRDefault="00B1467C" w:rsidP="00486D06">
      <w:pPr>
        <w:pStyle w:val="BodyText"/>
      </w:pPr>
    </w:p>
    <w:p w14:paraId="1E5ABC6D" w14:textId="598175D6" w:rsidR="00B1467C" w:rsidRPr="00B1467C" w:rsidRDefault="00B1467C" w:rsidP="00486D06">
      <w:pPr>
        <w:pStyle w:val="BodyText"/>
      </w:pPr>
      <w:r w:rsidRPr="00B1467C">
        <w:t xml:space="preserve">Neutrino Observations with IceCube </w:t>
      </w:r>
      <w:r w:rsidR="009E3731">
        <w:t>(IceCube Collaboration,</w:t>
      </w:r>
      <w:r w:rsidRPr="00B1467C">
        <w:t xml:space="preserve"> Golup </w:t>
      </w:r>
      <w:r w:rsidRPr="00DD6D20">
        <w:t xml:space="preserve">et al.), </w:t>
      </w:r>
      <w:r w:rsidRPr="00B1467C">
        <w:t xml:space="preserve">Proc. </w:t>
      </w:r>
      <w:r w:rsidR="009F3D77">
        <w:t>of Vulcano 2014,</w:t>
      </w:r>
      <w:r w:rsidRPr="00B1467C">
        <w:t xml:space="preserve"> Frascati Phys. Ser. </w:t>
      </w:r>
      <w:r w:rsidRPr="00B1467C">
        <w:rPr>
          <w:b/>
        </w:rPr>
        <w:t>58</w:t>
      </w:r>
      <w:r w:rsidRPr="00B1467C">
        <w:t xml:space="preserve"> 173 (2014).</w:t>
      </w:r>
    </w:p>
    <w:p w14:paraId="19FB53A7" w14:textId="77777777" w:rsidR="00B1467C" w:rsidRPr="00B1467C" w:rsidRDefault="00B1467C" w:rsidP="00486D06">
      <w:pPr>
        <w:pStyle w:val="BodyText"/>
      </w:pPr>
    </w:p>
    <w:p w14:paraId="59C4EE08" w14:textId="3EC36492" w:rsidR="00B1467C" w:rsidRDefault="00B1467C" w:rsidP="00486D06">
      <w:pPr>
        <w:pStyle w:val="BodyText"/>
      </w:pPr>
      <w:r w:rsidRPr="00B1467C">
        <w:t xml:space="preserve">Measuring the Neutrino Mass Hierarchy with Atmospheric Neutrinos (IceCube / PINGU collaborations, Cowen </w:t>
      </w:r>
      <w:r w:rsidRPr="00DD6D20">
        <w:t xml:space="preserve">et al.), </w:t>
      </w:r>
      <w:r w:rsidRPr="00B1467C">
        <w:t>Fundamental Symmetries, Neutrinos, Neutrons and related Nuclear Astrophysics Long-Range Plan Town Meeting, Chicago, Illinois; physics.int-det/14095755.</w:t>
      </w:r>
    </w:p>
    <w:p w14:paraId="68F619AA" w14:textId="77777777" w:rsidR="00D07E67" w:rsidRPr="00B1467C" w:rsidRDefault="00D07E67" w:rsidP="00486D06">
      <w:pPr>
        <w:pStyle w:val="BodyText"/>
      </w:pPr>
    </w:p>
    <w:p w14:paraId="72EC83DE" w14:textId="4AACDE2E" w:rsidR="00B1467C" w:rsidRPr="00B1467C" w:rsidRDefault="00B1467C" w:rsidP="00486D06">
      <w:pPr>
        <w:pStyle w:val="BodyText"/>
      </w:pPr>
      <w:r w:rsidRPr="00B1467C">
        <w:t xml:space="preserve">Dark Matter Searches with IceCube / PINGU </w:t>
      </w:r>
      <w:r w:rsidR="009E3731">
        <w:t>(IceCube Collaboration,</w:t>
      </w:r>
      <w:r w:rsidR="0062782D">
        <w:t xml:space="preserve"> </w:t>
      </w:r>
      <w:r w:rsidRPr="00B1467C">
        <w:t xml:space="preserve">de los Heros </w:t>
      </w:r>
      <w:r w:rsidRPr="00DD6D20">
        <w:t xml:space="preserve">et al.), NORDITA </w:t>
      </w:r>
      <w:r w:rsidRPr="00B1467C">
        <w:t xml:space="preserve">Workshop on Latest Results on Dark Matter Searches, Stockholm, Sweden </w:t>
      </w:r>
      <w:r w:rsidRPr="00DD6D20">
        <w:t>(2014).</w:t>
      </w:r>
    </w:p>
    <w:p w14:paraId="768BC91E" w14:textId="77777777" w:rsidR="00B1467C" w:rsidRPr="00B1467C" w:rsidRDefault="00B1467C" w:rsidP="00486D06">
      <w:pPr>
        <w:pStyle w:val="BodyText"/>
      </w:pPr>
    </w:p>
    <w:p w14:paraId="6BAF6C45" w14:textId="43058830" w:rsidR="00B1467C" w:rsidRPr="00B1467C" w:rsidRDefault="00B1467C" w:rsidP="00486D06">
      <w:pPr>
        <w:pStyle w:val="BodyText"/>
      </w:pPr>
      <w:r w:rsidRPr="00B1467C">
        <w:t xml:space="preserve">Calibrating Photon Detection Efficiency in IceCube </w:t>
      </w:r>
      <w:r w:rsidR="009E3731">
        <w:t>(IceCube Collaboration,</w:t>
      </w:r>
      <w:r w:rsidRPr="00B1467C">
        <w:t xml:space="preserve"> Tosi </w:t>
      </w:r>
      <w:r w:rsidRPr="00DD6D20">
        <w:t xml:space="preserve">et al.), </w:t>
      </w:r>
      <w:r w:rsidRPr="00B1467C">
        <w:t>Proc. of Technology and Instrumentation in Particle Physics (TIPP2014), Amsterdam, Netherlands, PoS 157; astro-ph.HE/150203102</w:t>
      </w:r>
    </w:p>
    <w:p w14:paraId="43D99451" w14:textId="77777777" w:rsidR="00B1467C" w:rsidRPr="00B1467C" w:rsidRDefault="00B1467C" w:rsidP="00486D06">
      <w:pPr>
        <w:pStyle w:val="BodyText"/>
      </w:pPr>
    </w:p>
    <w:p w14:paraId="0D1BCE02" w14:textId="181D3854" w:rsidR="00B1467C" w:rsidRPr="00B1467C" w:rsidRDefault="00B1467C" w:rsidP="00486D06">
      <w:pPr>
        <w:pStyle w:val="BodyText"/>
      </w:pPr>
      <w:r w:rsidRPr="00B1467C">
        <w:t xml:space="preserve">Search for Partially Contained Neutrino-induced Particle Showers with IceCube </w:t>
      </w:r>
      <w:r w:rsidR="009E3731">
        <w:t>(IceCube Collaboration,</w:t>
      </w:r>
      <w:r w:rsidRPr="00B1467C">
        <w:t xml:space="preserve"> Stößl </w:t>
      </w:r>
      <w:r w:rsidRPr="00DD6D20">
        <w:t xml:space="preserve">et al.), </w:t>
      </w:r>
      <w:r w:rsidRPr="00B1467C">
        <w:t>Astroparticle Physics 2014 (joint TeVPA / IDM conference), Amsterdam, Netherlands</w:t>
      </w:r>
      <w:r w:rsidRPr="00DD6D20">
        <w:t>.</w:t>
      </w:r>
    </w:p>
    <w:p w14:paraId="7EBAC963" w14:textId="77777777" w:rsidR="00B1467C" w:rsidRPr="00B1467C" w:rsidRDefault="00B1467C" w:rsidP="00486D06">
      <w:pPr>
        <w:pStyle w:val="BodyText"/>
      </w:pPr>
    </w:p>
    <w:p w14:paraId="5ECCD0AD" w14:textId="00ABFA7B" w:rsidR="00B1467C" w:rsidRPr="00DD6D20" w:rsidRDefault="00B1467C" w:rsidP="00486D06">
      <w:pPr>
        <w:pStyle w:val="BodyText"/>
      </w:pPr>
      <w:r w:rsidRPr="00B1467C">
        <w:t xml:space="preserve">IceCube Dark Matter Searches Overview </w:t>
      </w:r>
      <w:r w:rsidR="009E3731">
        <w:t>(IceCube Collaboration,</w:t>
      </w:r>
      <w:r w:rsidRPr="00B1467C">
        <w:t xml:space="preserve"> Rott </w:t>
      </w:r>
      <w:r w:rsidRPr="00DD6D20">
        <w:t>et al.), As</w:t>
      </w:r>
      <w:r w:rsidR="003449FE">
        <w:t>troparticle Physics 201</w:t>
      </w:r>
      <w:r w:rsidR="007E0B07">
        <w:t>4</w:t>
      </w:r>
      <w:r w:rsidRPr="00DD6D20">
        <w:t>.</w:t>
      </w:r>
    </w:p>
    <w:p w14:paraId="726E6479" w14:textId="77777777" w:rsidR="00B1467C" w:rsidRPr="00B1467C" w:rsidRDefault="00B1467C" w:rsidP="00486D06">
      <w:pPr>
        <w:pStyle w:val="BodyText"/>
      </w:pPr>
    </w:p>
    <w:p w14:paraId="101157D1" w14:textId="17472EBF" w:rsidR="00B1467C" w:rsidRPr="00DD6D20" w:rsidRDefault="00B1467C" w:rsidP="00486D06">
      <w:pPr>
        <w:pStyle w:val="BodyText"/>
      </w:pPr>
      <w:r w:rsidRPr="00B1467C">
        <w:t xml:space="preserve">Search for Neutrinos from Dark Matter Annihilation in the Galactic Center with IceCube-79 </w:t>
      </w:r>
      <w:r w:rsidR="009E3731">
        <w:t>(IceCube Collaboration,</w:t>
      </w:r>
      <w:r w:rsidRPr="00B1467C">
        <w:t xml:space="preserve"> Bissok </w:t>
      </w:r>
      <w:r w:rsidRPr="00DD6D20">
        <w:t>et a</w:t>
      </w:r>
      <w:r w:rsidR="00697539">
        <w:t>l.), Astroparticle Physics 2014</w:t>
      </w:r>
      <w:r w:rsidRPr="00DD6D20">
        <w:t>.</w:t>
      </w:r>
    </w:p>
    <w:p w14:paraId="0462A919" w14:textId="77777777" w:rsidR="00B1467C" w:rsidRPr="00B1467C" w:rsidRDefault="00B1467C" w:rsidP="00486D06">
      <w:pPr>
        <w:pStyle w:val="BodyText"/>
      </w:pPr>
    </w:p>
    <w:p w14:paraId="57FDD216" w14:textId="4177F4FC" w:rsidR="00B1467C" w:rsidRPr="00B1467C" w:rsidRDefault="00B1467C" w:rsidP="00486D06">
      <w:pPr>
        <w:pStyle w:val="BodyText"/>
      </w:pPr>
      <w:r w:rsidRPr="00B1467C">
        <w:t xml:space="preserve">Searching for Annihilating Dark Matter in Nearby Galaxies and Galaxy Clusters with IceCube </w:t>
      </w:r>
      <w:r w:rsidR="009E3731">
        <w:t>(IceCube Collaboration,</w:t>
      </w:r>
      <w:r w:rsidRPr="00B1467C">
        <w:t xml:space="preserve"> de With </w:t>
      </w:r>
      <w:r w:rsidRPr="00DD6D20">
        <w:t>et a</w:t>
      </w:r>
      <w:r w:rsidR="0018233D">
        <w:t>l.), Astroparticle Physics 2014</w:t>
      </w:r>
      <w:r w:rsidRPr="00DD6D20">
        <w:t>.</w:t>
      </w:r>
    </w:p>
    <w:p w14:paraId="3F718410" w14:textId="77777777" w:rsidR="00B1467C" w:rsidRPr="00B1467C" w:rsidRDefault="00B1467C" w:rsidP="00486D06">
      <w:pPr>
        <w:pStyle w:val="BodyText"/>
      </w:pPr>
    </w:p>
    <w:p w14:paraId="00E42D23" w14:textId="7F594494" w:rsidR="00B1467C" w:rsidRPr="00DD6D20" w:rsidRDefault="00B1467C" w:rsidP="00486D06">
      <w:pPr>
        <w:pStyle w:val="BodyText"/>
      </w:pPr>
      <w:r w:rsidRPr="00B1467C">
        <w:lastRenderedPageBreak/>
        <w:t xml:space="preserve">Search for Dark Matter in the Centre of the Earth with the IceCube Neutrino Detector </w:t>
      </w:r>
      <w:r w:rsidR="009E3731">
        <w:t>(IceCube Collaboration,</w:t>
      </w:r>
      <w:r w:rsidRPr="00B1467C">
        <w:t xml:space="preserve"> Kunnen </w:t>
      </w:r>
      <w:r w:rsidRPr="00DD6D20">
        <w:t>et a</w:t>
      </w:r>
      <w:r w:rsidR="0018233D">
        <w:t>l.), Astroparticle Physics 2014</w:t>
      </w:r>
      <w:r w:rsidRPr="00DD6D20">
        <w:t>.</w:t>
      </w:r>
    </w:p>
    <w:p w14:paraId="4CA44A97" w14:textId="77777777" w:rsidR="00B1467C" w:rsidRPr="00B1467C" w:rsidRDefault="00B1467C" w:rsidP="00486D06">
      <w:pPr>
        <w:pStyle w:val="BodyText"/>
      </w:pPr>
    </w:p>
    <w:p w14:paraId="55CE6982" w14:textId="4D31789A" w:rsidR="00B1467C" w:rsidRPr="00B1467C" w:rsidRDefault="00B1467C" w:rsidP="00486D06">
      <w:pPr>
        <w:pStyle w:val="BodyText"/>
      </w:pPr>
      <w:r w:rsidRPr="00B1467C">
        <w:t xml:space="preserve">Latest Results on Searches for Point and Extended Sources with Time-integrated and Time-dependent Emissions of Neutrinos with the IceCube Neutrino Observatory </w:t>
      </w:r>
      <w:r w:rsidR="009E3731">
        <w:t>(IceCube Collaboration,</w:t>
      </w:r>
      <w:r w:rsidRPr="00B1467C">
        <w:t xml:space="preserve"> Christov </w:t>
      </w:r>
      <w:r w:rsidRPr="00DD6D20">
        <w:t>et a</w:t>
      </w:r>
      <w:r w:rsidR="0018233D">
        <w:t>l.), Astroparticle Physics 2014</w:t>
      </w:r>
      <w:r w:rsidRPr="00DD6D20">
        <w:t>.</w:t>
      </w:r>
    </w:p>
    <w:p w14:paraId="6AB27FAF" w14:textId="77777777" w:rsidR="00B1467C" w:rsidRPr="00B1467C" w:rsidRDefault="00B1467C" w:rsidP="00486D06">
      <w:pPr>
        <w:pStyle w:val="BodyText"/>
      </w:pPr>
    </w:p>
    <w:p w14:paraId="5CD94626" w14:textId="73EF778B" w:rsidR="00B1467C" w:rsidRPr="00B1467C" w:rsidRDefault="00B1467C" w:rsidP="00486D06">
      <w:pPr>
        <w:pStyle w:val="BodyText"/>
      </w:pPr>
      <w:r w:rsidRPr="00B1467C">
        <w:t xml:space="preserve">Searches for Point Sources with Time-integrated and Small-scale Anisotropies in IceCube </w:t>
      </w:r>
      <w:r w:rsidR="009E3731">
        <w:t>(IceCube Collaboration,</w:t>
      </w:r>
      <w:r w:rsidRPr="00B1467C">
        <w:t xml:space="preserve"> Bernhard </w:t>
      </w:r>
      <w:r w:rsidRPr="00DD6D20">
        <w:t>et a</w:t>
      </w:r>
      <w:r w:rsidR="0018233D">
        <w:t>l.), Astroparticle Physics 2014</w:t>
      </w:r>
      <w:r w:rsidRPr="00DD6D20">
        <w:t>.</w:t>
      </w:r>
    </w:p>
    <w:p w14:paraId="1664F706" w14:textId="77777777" w:rsidR="00B1467C" w:rsidRPr="00B1467C" w:rsidRDefault="00B1467C" w:rsidP="00486D06">
      <w:pPr>
        <w:pStyle w:val="BodyText"/>
      </w:pPr>
    </w:p>
    <w:p w14:paraId="3A656524" w14:textId="7D676078" w:rsidR="00B1467C" w:rsidRPr="00B1467C" w:rsidRDefault="00B1467C" w:rsidP="00486D06">
      <w:pPr>
        <w:pStyle w:val="BodyText"/>
      </w:pPr>
      <w:r w:rsidRPr="00B1467C">
        <w:t>PINGU and the N</w:t>
      </w:r>
      <w:r>
        <w:t>eutrino Mass Hierarchy (IceCube</w:t>
      </w:r>
      <w:r w:rsidRPr="00B1467C">
        <w:t xml:space="preserve">/PINGU collaborations, Cowen </w:t>
      </w:r>
      <w:r w:rsidRPr="00DD6D20">
        <w:t>et a</w:t>
      </w:r>
      <w:r w:rsidR="0018233D">
        <w:t>l.), Astroparticle Physics 2014</w:t>
      </w:r>
      <w:r w:rsidRPr="00DD6D20">
        <w:t>.</w:t>
      </w:r>
    </w:p>
    <w:p w14:paraId="5EE5E640" w14:textId="77777777" w:rsidR="00B1467C" w:rsidRPr="00B1467C" w:rsidRDefault="00B1467C" w:rsidP="00486D06">
      <w:pPr>
        <w:pStyle w:val="BodyText"/>
      </w:pPr>
    </w:p>
    <w:p w14:paraId="34BF0CBA" w14:textId="179DCE35" w:rsidR="00B1467C" w:rsidRPr="00B1467C" w:rsidRDefault="00B1467C" w:rsidP="00486D06">
      <w:pPr>
        <w:pStyle w:val="BodyText"/>
      </w:pPr>
      <w:r w:rsidRPr="00B1467C">
        <w:t xml:space="preserve">Neutrino Astronomy Results from IceCube </w:t>
      </w:r>
      <w:r w:rsidR="009E3731">
        <w:t>(IceCube Collaboration,</w:t>
      </w:r>
      <w:r w:rsidRPr="00B1467C">
        <w:t xml:space="preserve"> Aguilar </w:t>
      </w:r>
      <w:r w:rsidRPr="00DD6D20">
        <w:t xml:space="preserve">et al.), </w:t>
      </w:r>
      <w:r w:rsidRPr="00B1467C">
        <w:t>5</w:t>
      </w:r>
      <w:r w:rsidRPr="00B1467C">
        <w:rPr>
          <w:vertAlign w:val="superscript"/>
        </w:rPr>
        <w:t>th</w:t>
      </w:r>
      <w:r w:rsidRPr="00B1467C">
        <w:t xml:space="preserve"> Workshop on Air Shower Detection at High Altitude, Paris, France </w:t>
      </w:r>
      <w:r w:rsidRPr="00DD6D20">
        <w:t>(2015).</w:t>
      </w:r>
    </w:p>
    <w:p w14:paraId="20580F7E" w14:textId="77777777" w:rsidR="00B1467C" w:rsidRPr="00B1467C" w:rsidRDefault="00B1467C" w:rsidP="00486D06">
      <w:pPr>
        <w:pStyle w:val="BodyText"/>
      </w:pPr>
    </w:p>
    <w:p w14:paraId="6D571908" w14:textId="5627BF17" w:rsidR="00B1467C" w:rsidRPr="00B1467C" w:rsidRDefault="00B1467C" w:rsidP="00486D06">
      <w:pPr>
        <w:pStyle w:val="BodyText"/>
      </w:pPr>
      <w:r w:rsidRPr="00B1467C">
        <w:t xml:space="preserve">Future Atmospheric Neutrino Measurements with PINGU (IceCube / PINGU collaborations, Grant </w:t>
      </w:r>
      <w:r w:rsidRPr="00DD6D20">
        <w:t xml:space="preserve">et al.), </w:t>
      </w:r>
      <w:r w:rsidRPr="00B1467C">
        <w:t xml:space="preserve">Proc. of XXVI Intl. Conf. on Neutrino Physics and Astrophysics (Neutrino 2014), Boston, </w:t>
      </w:r>
      <w:r w:rsidRPr="00DD6D20">
        <w:t>MA</w:t>
      </w:r>
      <w:r w:rsidRPr="00B1467C">
        <w:t xml:space="preserve">, AIP </w:t>
      </w:r>
      <w:r w:rsidRPr="00B1467C">
        <w:rPr>
          <w:b/>
        </w:rPr>
        <w:t>1666</w:t>
      </w:r>
      <w:r w:rsidRPr="00B1467C">
        <w:t xml:space="preserve"> 090002 (2015)</w:t>
      </w:r>
      <w:r w:rsidRPr="00DD6D20">
        <w:t>.</w:t>
      </w:r>
    </w:p>
    <w:p w14:paraId="416833F4" w14:textId="77777777" w:rsidR="00B1467C" w:rsidRPr="00B1467C" w:rsidRDefault="00B1467C" w:rsidP="00486D06">
      <w:pPr>
        <w:pStyle w:val="BodyText"/>
      </w:pPr>
    </w:p>
    <w:p w14:paraId="559DEEC8" w14:textId="4141FAFE" w:rsidR="00B1467C" w:rsidRPr="00B1467C" w:rsidRDefault="00B1467C" w:rsidP="00486D06">
      <w:pPr>
        <w:pStyle w:val="BodyText"/>
      </w:pPr>
      <w:r w:rsidRPr="00B1467C">
        <w:t xml:space="preserve">Results from Atmospheric Neutrino Oscillations with IceCube / DeepCore </w:t>
      </w:r>
      <w:r w:rsidR="009E3731">
        <w:t>(IceCube Collaboration,</w:t>
      </w:r>
      <w:r w:rsidRPr="00B1467C">
        <w:t xml:space="preserve"> Yáñez </w:t>
      </w:r>
      <w:r w:rsidR="00697539">
        <w:t>et al.), Proc. of Neutrino 2014</w:t>
      </w:r>
      <w:r w:rsidRPr="00DD6D20">
        <w:t xml:space="preserve">, </w:t>
      </w:r>
      <w:r w:rsidRPr="00B1467C">
        <w:t xml:space="preserve">AIP </w:t>
      </w:r>
      <w:r w:rsidRPr="00B1467C">
        <w:rPr>
          <w:b/>
        </w:rPr>
        <w:t>1666</w:t>
      </w:r>
      <w:r w:rsidRPr="00B1467C">
        <w:t xml:space="preserve"> 100002 (2015)</w:t>
      </w:r>
      <w:r w:rsidRPr="00DD6D20">
        <w:t>.</w:t>
      </w:r>
    </w:p>
    <w:p w14:paraId="26DE5203" w14:textId="77777777" w:rsidR="00B1467C" w:rsidRPr="00B1467C" w:rsidRDefault="00B1467C" w:rsidP="00486D06">
      <w:pPr>
        <w:pStyle w:val="BodyText"/>
      </w:pPr>
    </w:p>
    <w:p w14:paraId="39FD1163" w14:textId="02CE202B" w:rsidR="00B1467C" w:rsidRPr="00B1467C" w:rsidRDefault="00B1467C" w:rsidP="00486D06">
      <w:pPr>
        <w:pStyle w:val="BodyText"/>
      </w:pPr>
      <w:r w:rsidRPr="00B1467C">
        <w:t xml:space="preserve">First Detection of High-Energy Astrophysical Neutrinos with IceCube </w:t>
      </w:r>
      <w:r w:rsidR="009E3731">
        <w:t>(IceCube Collaboration,</w:t>
      </w:r>
      <w:r w:rsidRPr="00B1467C">
        <w:t xml:space="preserve"> Hill </w:t>
      </w:r>
      <w:r w:rsidRPr="00DD6D20">
        <w:t xml:space="preserve">et al.), Proc. </w:t>
      </w:r>
      <w:r w:rsidR="003449FE">
        <w:t xml:space="preserve">of </w:t>
      </w:r>
      <w:r w:rsidRPr="00DD6D20">
        <w:t xml:space="preserve">Neutrino 2014, </w:t>
      </w:r>
      <w:r w:rsidRPr="00B1467C">
        <w:t xml:space="preserve">AIP </w:t>
      </w:r>
      <w:r w:rsidRPr="00B1467C">
        <w:rPr>
          <w:b/>
        </w:rPr>
        <w:t>1666</w:t>
      </w:r>
      <w:r w:rsidRPr="00B1467C">
        <w:t xml:space="preserve"> 040001 (2015)</w:t>
      </w:r>
      <w:r w:rsidRPr="00DD6D20">
        <w:t>.</w:t>
      </w:r>
    </w:p>
    <w:p w14:paraId="3C90C3B4" w14:textId="77777777" w:rsidR="00B1467C" w:rsidRPr="00B1467C" w:rsidRDefault="00B1467C" w:rsidP="00486D06">
      <w:pPr>
        <w:pStyle w:val="BodyText"/>
      </w:pPr>
    </w:p>
    <w:p w14:paraId="18B0A7D6" w14:textId="0B78708F" w:rsidR="00B1467C" w:rsidRPr="00B1467C" w:rsidRDefault="00B1467C" w:rsidP="00486D06">
      <w:pPr>
        <w:pStyle w:val="BodyText"/>
      </w:pPr>
      <w:r w:rsidRPr="00B1467C">
        <w:t xml:space="preserve">Search for Exotic Double-Track Signatures in IceCube (poster) </w:t>
      </w:r>
      <w:r w:rsidR="009E3731">
        <w:t>(IceCube Collaboration,</w:t>
      </w:r>
      <w:r w:rsidRPr="00B1467C">
        <w:t xml:space="preserve"> S</w:t>
      </w:r>
      <w:r w:rsidR="007E0B07">
        <w:t>.</w:t>
      </w:r>
      <w:r w:rsidRPr="00B1467C">
        <w:t xml:space="preserve">Kopper </w:t>
      </w:r>
      <w:r w:rsidRPr="00DD6D20">
        <w:t xml:space="preserve">et al.), </w:t>
      </w:r>
      <w:r w:rsidR="00697539">
        <w:t>Neutrino 2014</w:t>
      </w:r>
      <w:r w:rsidRPr="00DD6D20">
        <w:t>.</w:t>
      </w:r>
    </w:p>
    <w:p w14:paraId="401E167E" w14:textId="77777777" w:rsidR="007E0B07" w:rsidRDefault="007E0B07" w:rsidP="00486D06">
      <w:pPr>
        <w:pStyle w:val="BodyText"/>
      </w:pPr>
    </w:p>
    <w:p w14:paraId="4C236F3E" w14:textId="715F8975" w:rsidR="00B1467C" w:rsidRPr="00B1467C" w:rsidRDefault="00B1467C" w:rsidP="00486D06">
      <w:pPr>
        <w:pStyle w:val="BodyText"/>
      </w:pPr>
      <w:r w:rsidRPr="00B1467C">
        <w:t xml:space="preserve">Calculating PINGU’s Sensitivity to the Neutrino Mass Hierarchy (poster) (IceCube / PINGU collaboration, Schulte </w:t>
      </w:r>
      <w:r w:rsidRPr="00DD6D20">
        <w:t xml:space="preserve">et al.), </w:t>
      </w:r>
      <w:r w:rsidR="00697539">
        <w:t>Neutrino 2014</w:t>
      </w:r>
      <w:r w:rsidRPr="00DD6D20">
        <w:t>.</w:t>
      </w:r>
    </w:p>
    <w:p w14:paraId="066F87B3" w14:textId="77777777" w:rsidR="00B1467C" w:rsidRPr="00B1467C" w:rsidRDefault="00B1467C" w:rsidP="00486D06">
      <w:pPr>
        <w:pStyle w:val="BodyText"/>
      </w:pPr>
    </w:p>
    <w:p w14:paraId="7FB5A043" w14:textId="2D379890" w:rsidR="00B1467C" w:rsidRPr="00DD6D20" w:rsidRDefault="00B1467C" w:rsidP="00486D06">
      <w:pPr>
        <w:pStyle w:val="BodyText"/>
      </w:pPr>
      <w:r w:rsidRPr="00B1467C">
        <w:t xml:space="preserve">Event Reconstruction and Particle Identification for Low-Energy Events in DeepCore and PINGU (poster) (IceCube / PINGU collaborations, Arlen </w:t>
      </w:r>
      <w:r w:rsidRPr="00DD6D20">
        <w:t xml:space="preserve">et al.), </w:t>
      </w:r>
      <w:r w:rsidR="00697539">
        <w:t>Neutrino 2014</w:t>
      </w:r>
      <w:r w:rsidRPr="00DD6D20">
        <w:t>.</w:t>
      </w:r>
    </w:p>
    <w:p w14:paraId="75D21A0E" w14:textId="77777777" w:rsidR="00B1467C" w:rsidRPr="00B1467C" w:rsidRDefault="00B1467C" w:rsidP="00486D06">
      <w:pPr>
        <w:pStyle w:val="BodyText"/>
      </w:pPr>
    </w:p>
    <w:p w14:paraId="183E84B3" w14:textId="0563C05B" w:rsidR="00B1467C" w:rsidRPr="00DD6D20" w:rsidRDefault="00B1467C" w:rsidP="00486D06">
      <w:pPr>
        <w:pStyle w:val="BodyText"/>
      </w:pPr>
      <w:r w:rsidRPr="00B1467C">
        <w:t xml:space="preserve">Search for Neutrinos from GRBs with IceCube (poster) </w:t>
      </w:r>
      <w:r w:rsidR="009E3731">
        <w:t>(IceCube Collaboration,</w:t>
      </w:r>
      <w:r w:rsidRPr="00B1467C">
        <w:t xml:space="preserve"> Hellauer </w:t>
      </w:r>
      <w:r w:rsidRPr="00DD6D20">
        <w:t xml:space="preserve">et al.), </w:t>
      </w:r>
      <w:r w:rsidR="00697539">
        <w:t>Neutrino 2014</w:t>
      </w:r>
      <w:r w:rsidRPr="00DD6D20">
        <w:t>.</w:t>
      </w:r>
    </w:p>
    <w:p w14:paraId="31757303" w14:textId="77777777" w:rsidR="00B1467C" w:rsidRPr="00B1467C" w:rsidRDefault="00B1467C" w:rsidP="00486D06">
      <w:pPr>
        <w:pStyle w:val="BodyText"/>
      </w:pPr>
    </w:p>
    <w:p w14:paraId="01CA0579" w14:textId="7F17B9F4" w:rsidR="00B1467C" w:rsidRPr="00B1467C" w:rsidRDefault="00B1467C" w:rsidP="00486D06">
      <w:pPr>
        <w:pStyle w:val="BodyText"/>
      </w:pPr>
      <w:r w:rsidRPr="00B1467C">
        <w:t>Astrophysical Tau Neutrino Search with the IceCube Neutrino Observatory</w:t>
      </w:r>
      <w:r>
        <w:t xml:space="preserve"> </w:t>
      </w:r>
      <w:r w:rsidRPr="00B1467C">
        <w:t xml:space="preserve">(poster) </w:t>
      </w:r>
      <w:r w:rsidR="009E3731">
        <w:t>(IceCube Collaboration,</w:t>
      </w:r>
      <w:r w:rsidRPr="00B1467C">
        <w:t xml:space="preserve"> Vraeghe </w:t>
      </w:r>
      <w:r w:rsidRPr="00DD6D20">
        <w:t>et al.), Neutrino 2014.</w:t>
      </w:r>
    </w:p>
    <w:p w14:paraId="3E409C18" w14:textId="77777777" w:rsidR="00B1467C" w:rsidRPr="00B1467C" w:rsidRDefault="00B1467C" w:rsidP="00486D06">
      <w:pPr>
        <w:pStyle w:val="BodyText"/>
      </w:pPr>
    </w:p>
    <w:p w14:paraId="57532F1E" w14:textId="28DE2295" w:rsidR="00B1467C" w:rsidRDefault="00B1467C" w:rsidP="00486D06">
      <w:pPr>
        <w:pStyle w:val="BodyText"/>
      </w:pPr>
      <w:r w:rsidRPr="00B1467C">
        <w:t xml:space="preserve">Supernova Neutrinos in IceCube (poster) </w:t>
      </w:r>
      <w:r w:rsidR="009E3731">
        <w:t>(IceCube Collaboration,</w:t>
      </w:r>
      <w:r w:rsidR="007E0B07">
        <w:t xml:space="preserve"> </w:t>
      </w:r>
      <w:r w:rsidRPr="00B1467C">
        <w:t xml:space="preserve">Heereman </w:t>
      </w:r>
      <w:r w:rsidRPr="00DD6D20">
        <w:t xml:space="preserve">et al.), </w:t>
      </w:r>
      <w:r w:rsidR="00697539">
        <w:t>Neutrino 2014</w:t>
      </w:r>
      <w:r w:rsidRPr="00DD6D20">
        <w:t>.</w:t>
      </w:r>
    </w:p>
    <w:p w14:paraId="5F874EAB" w14:textId="77777777" w:rsidR="007871AB" w:rsidRPr="00B1467C" w:rsidRDefault="007871AB" w:rsidP="00486D06">
      <w:pPr>
        <w:pStyle w:val="BodyText"/>
      </w:pPr>
    </w:p>
    <w:p w14:paraId="2D437016" w14:textId="22806E66" w:rsidR="00B1467C" w:rsidRPr="00B1467C" w:rsidRDefault="00B1467C" w:rsidP="00486D06">
      <w:pPr>
        <w:pStyle w:val="BodyText"/>
      </w:pPr>
      <w:r w:rsidRPr="00B1467C">
        <w:t xml:space="preserve">Unfolding of the Muon Neutrino Energy Spectrum with IceCube (poster) </w:t>
      </w:r>
      <w:r w:rsidR="009E3731">
        <w:t>(IceCube Collaboration,</w:t>
      </w:r>
      <w:r w:rsidRPr="00B1467C">
        <w:t xml:space="preserve"> Schmitz </w:t>
      </w:r>
      <w:r w:rsidRPr="00DD6D20">
        <w:t xml:space="preserve">et al.), </w:t>
      </w:r>
      <w:r w:rsidRPr="00B1467C">
        <w:t>Neutrino 2014</w:t>
      </w:r>
      <w:r w:rsidR="00697539">
        <w:t>.</w:t>
      </w:r>
    </w:p>
    <w:p w14:paraId="0F2FBBD6" w14:textId="77777777" w:rsidR="00B1467C" w:rsidRPr="00B1467C" w:rsidRDefault="00B1467C" w:rsidP="00486D06">
      <w:pPr>
        <w:pStyle w:val="BodyText"/>
      </w:pPr>
    </w:p>
    <w:p w14:paraId="3545AAEE" w14:textId="7616BDE2" w:rsidR="00B1467C" w:rsidRPr="00B1467C" w:rsidRDefault="00B1467C" w:rsidP="00486D06">
      <w:pPr>
        <w:pStyle w:val="BodyText"/>
      </w:pPr>
      <w:r w:rsidRPr="00B1467C">
        <w:lastRenderedPageBreak/>
        <w:t xml:space="preserve">New Calibration Methods for IceCube, DeepCore and PINGU (poster) (IceCube / PINGU collaboration, </w:t>
      </w:r>
      <w:r w:rsidR="00C20B87" w:rsidRPr="00B1467C">
        <w:t>Jurkovič</w:t>
      </w:r>
      <w:r w:rsidRPr="00B1467C">
        <w:t xml:space="preserve"> </w:t>
      </w:r>
      <w:r w:rsidRPr="00DD6D20">
        <w:t xml:space="preserve">et al.), </w:t>
      </w:r>
      <w:r w:rsidRPr="00B1467C">
        <w:t>Neutrino 2014</w:t>
      </w:r>
      <w:r w:rsidR="00697539">
        <w:t>.</w:t>
      </w:r>
    </w:p>
    <w:p w14:paraId="4CBB2A0D" w14:textId="77777777" w:rsidR="00B1467C" w:rsidRPr="00B1467C" w:rsidRDefault="00B1467C" w:rsidP="00486D06">
      <w:pPr>
        <w:pStyle w:val="BodyText"/>
      </w:pPr>
    </w:p>
    <w:p w14:paraId="43491A67" w14:textId="17A3075B" w:rsidR="00B1467C" w:rsidRPr="00B1467C" w:rsidRDefault="00B1467C" w:rsidP="00486D06">
      <w:pPr>
        <w:pStyle w:val="BodyText"/>
      </w:pPr>
      <w:r w:rsidRPr="00B1467C">
        <w:t xml:space="preserve">Neutrino Astronomy: Recent Results from IceCube </w:t>
      </w:r>
      <w:r w:rsidR="009E3731">
        <w:t>(IceCube Collaboration,</w:t>
      </w:r>
      <w:r w:rsidRPr="00B1467C">
        <w:t xml:space="preserve"> Rameez </w:t>
      </w:r>
      <w:r w:rsidRPr="00DD6D20">
        <w:t xml:space="preserve">et al.), </w:t>
      </w:r>
      <w:r w:rsidRPr="00B1467C">
        <w:t xml:space="preserve">Electron Nucleus Scattering XII, Elba, Italy </w:t>
      </w:r>
      <w:r w:rsidRPr="00DD6D20">
        <w:t>(2014).</w:t>
      </w:r>
    </w:p>
    <w:p w14:paraId="6686A78C" w14:textId="77777777" w:rsidR="00B1467C" w:rsidRPr="00B1467C" w:rsidRDefault="00B1467C" w:rsidP="00486D06">
      <w:pPr>
        <w:pStyle w:val="BodyText"/>
      </w:pPr>
    </w:p>
    <w:p w14:paraId="56D6A6A9" w14:textId="004BDA53" w:rsidR="00B1467C" w:rsidRPr="00DD6D20" w:rsidRDefault="00B1467C" w:rsidP="00486D06">
      <w:pPr>
        <w:pStyle w:val="BodyText"/>
      </w:pPr>
      <w:r w:rsidRPr="00B1467C">
        <w:t xml:space="preserve">Exploring the Universe with Very High Energy Neutrinos </w:t>
      </w:r>
      <w:r w:rsidR="009E3731">
        <w:t>(IceCube Collaboration,</w:t>
      </w:r>
      <w:r w:rsidRPr="00B1467C">
        <w:t xml:space="preserve"> Kappes </w:t>
      </w:r>
      <w:r w:rsidRPr="00DD6D20">
        <w:t xml:space="preserve">et al.), </w:t>
      </w:r>
      <w:r w:rsidRPr="00B1467C">
        <w:t>Proc. of 37</w:t>
      </w:r>
      <w:r w:rsidRPr="00B1467C">
        <w:rPr>
          <w:vertAlign w:val="superscript"/>
        </w:rPr>
        <w:t>th</w:t>
      </w:r>
      <w:r w:rsidRPr="00B1467C">
        <w:t xml:space="preserve"> Intl. Conf. on High Energy Physics (ICHEP 2014), Valencia, Spain, </w:t>
      </w:r>
      <w:r w:rsidRPr="00B1467C">
        <w:rPr>
          <w:rStyle w:val="Strong"/>
          <w:rFonts w:cs="Arial"/>
          <w:b w:val="0"/>
          <w:szCs w:val="22"/>
        </w:rPr>
        <w:t>Nucl.</w:t>
      </w:r>
      <w:r w:rsidRPr="00DD6D20">
        <w:rPr>
          <w:rStyle w:val="Strong"/>
          <w:rFonts w:cs="Arial"/>
          <w:szCs w:val="22"/>
        </w:rPr>
        <w:t xml:space="preserve"> </w:t>
      </w:r>
      <w:r w:rsidRPr="00B1467C">
        <w:rPr>
          <w:rStyle w:val="Strong"/>
          <w:rFonts w:cs="Arial"/>
          <w:b w:val="0"/>
          <w:szCs w:val="22"/>
        </w:rPr>
        <w:t>Part.</w:t>
      </w:r>
      <w:r w:rsidRPr="00DD6D20">
        <w:rPr>
          <w:rStyle w:val="Strong"/>
          <w:rFonts w:cs="Arial"/>
          <w:szCs w:val="22"/>
        </w:rPr>
        <w:t xml:space="preserve"> </w:t>
      </w:r>
      <w:r w:rsidRPr="00B1467C">
        <w:rPr>
          <w:rStyle w:val="Strong"/>
          <w:rFonts w:cs="Arial"/>
          <w:b w:val="0"/>
          <w:szCs w:val="22"/>
        </w:rPr>
        <w:t>Phys.</w:t>
      </w:r>
      <w:r w:rsidRPr="00DD6D20">
        <w:rPr>
          <w:rStyle w:val="Strong"/>
          <w:rFonts w:cs="Arial"/>
          <w:szCs w:val="22"/>
        </w:rPr>
        <w:t xml:space="preserve"> </w:t>
      </w:r>
      <w:r w:rsidR="00697539">
        <w:rPr>
          <w:rStyle w:val="Strong"/>
          <w:rFonts w:cs="Arial"/>
          <w:b w:val="0"/>
          <w:szCs w:val="22"/>
        </w:rPr>
        <w:t xml:space="preserve">Proc. </w:t>
      </w:r>
      <w:r w:rsidR="00697539" w:rsidRPr="00697539">
        <w:rPr>
          <w:rStyle w:val="Strong"/>
          <w:rFonts w:cs="Arial"/>
          <w:szCs w:val="22"/>
        </w:rPr>
        <w:t>273-275</w:t>
      </w:r>
      <w:r w:rsidR="00697539">
        <w:rPr>
          <w:rStyle w:val="Strong"/>
          <w:rFonts w:cs="Arial"/>
          <w:b w:val="0"/>
          <w:szCs w:val="22"/>
        </w:rPr>
        <w:t xml:space="preserve"> (2016) 125</w:t>
      </w:r>
      <w:r w:rsidRPr="00B1467C">
        <w:rPr>
          <w:rStyle w:val="Strong"/>
          <w:rFonts w:cs="Arial"/>
          <w:b w:val="0"/>
          <w:szCs w:val="22"/>
        </w:rPr>
        <w:t>.</w:t>
      </w:r>
      <w:r w:rsidRPr="00DD6D20">
        <w:t xml:space="preserve"> </w:t>
      </w:r>
    </w:p>
    <w:p w14:paraId="03C48474" w14:textId="77777777" w:rsidR="00B1467C" w:rsidRPr="00B1467C" w:rsidRDefault="00B1467C" w:rsidP="00486D06">
      <w:pPr>
        <w:pStyle w:val="BodyText"/>
      </w:pPr>
    </w:p>
    <w:p w14:paraId="251A0E90" w14:textId="7643621D" w:rsidR="00B1467C" w:rsidRPr="00697539" w:rsidRDefault="00B1467C" w:rsidP="00486D06">
      <w:pPr>
        <w:pStyle w:val="BodyText"/>
        <w:rPr>
          <w:rStyle w:val="Strong"/>
        </w:rPr>
      </w:pPr>
      <w:r w:rsidRPr="00B1467C">
        <w:t xml:space="preserve">PINGU and the Neutrino Mass Hierarchy (IceCube / PINGU collaboration, Clark </w:t>
      </w:r>
      <w:r w:rsidRPr="00DD6D20">
        <w:t xml:space="preserve">et al.), Proc. of </w:t>
      </w:r>
      <w:r w:rsidR="00697539">
        <w:t>ICHEP 2014,</w:t>
      </w:r>
      <w:r w:rsidRPr="00DD6D20">
        <w:t xml:space="preserve"> </w:t>
      </w:r>
      <w:r w:rsidRPr="00697539">
        <w:rPr>
          <w:rStyle w:val="Strong"/>
          <w:rFonts w:cs="Arial"/>
          <w:b w:val="0"/>
          <w:szCs w:val="22"/>
        </w:rPr>
        <w:t>Nucl. Part. Phys. Proc.</w:t>
      </w:r>
      <w:r w:rsidRPr="00DD6D20">
        <w:rPr>
          <w:rStyle w:val="Strong"/>
          <w:rFonts w:cs="Arial"/>
          <w:szCs w:val="22"/>
        </w:rPr>
        <w:t xml:space="preserve"> 273-275 </w:t>
      </w:r>
      <w:r w:rsidR="00697539">
        <w:rPr>
          <w:rStyle w:val="Strong"/>
          <w:rFonts w:cs="Arial"/>
          <w:b w:val="0"/>
          <w:szCs w:val="22"/>
        </w:rPr>
        <w:t>(2016) 1870</w:t>
      </w:r>
      <w:r w:rsidRPr="00697539">
        <w:rPr>
          <w:rStyle w:val="Strong"/>
          <w:rFonts w:cs="Arial"/>
          <w:b w:val="0"/>
          <w:szCs w:val="22"/>
        </w:rPr>
        <w:t>.</w:t>
      </w:r>
    </w:p>
    <w:p w14:paraId="73AD7B88" w14:textId="77777777" w:rsidR="00B1467C" w:rsidRPr="00697539" w:rsidRDefault="00B1467C" w:rsidP="00486D06">
      <w:pPr>
        <w:pStyle w:val="BodyText"/>
        <w:rPr>
          <w:rStyle w:val="Strong"/>
        </w:rPr>
      </w:pPr>
    </w:p>
    <w:p w14:paraId="4E83CBA1" w14:textId="77777777" w:rsidR="0046224B" w:rsidRPr="0046224B" w:rsidRDefault="00B1467C" w:rsidP="00486D06">
      <w:pPr>
        <w:pStyle w:val="BodyText"/>
        <w:rPr>
          <w:szCs w:val="20"/>
        </w:rPr>
      </w:pPr>
      <w:r w:rsidRPr="00B1467C">
        <w:t xml:space="preserve">Astrophysical Neutrinos with the IceCube Detector </w:t>
      </w:r>
      <w:r w:rsidR="009E3731">
        <w:t>(IceCube Collaboration,</w:t>
      </w:r>
      <w:r w:rsidRPr="00B1467C">
        <w:t xml:space="preserve"> Kiryluk </w:t>
      </w:r>
      <w:r w:rsidR="00697539">
        <w:t>et al.), ICHEP 2014</w:t>
      </w:r>
      <w:r w:rsidR="007E0B07">
        <w:t>;</w:t>
      </w:r>
      <w:r w:rsidRPr="00DD6D20">
        <w:t xml:space="preserve"> </w:t>
      </w:r>
      <w:r w:rsidR="00697539" w:rsidRPr="007E0B07">
        <w:rPr>
          <w:rStyle w:val="Strong"/>
          <w:rFonts w:cs="Arial"/>
          <w:b w:val="0"/>
          <w:sz w:val="20"/>
          <w:szCs w:val="20"/>
        </w:rPr>
        <w:t>indico.ific.uv.es/indico/contributionDisplay.py?contribId=881&amp; sessionId=28&amp;confId=2025</w:t>
      </w:r>
      <w:r w:rsidRPr="007E0B07">
        <w:rPr>
          <w:rStyle w:val="Strong"/>
          <w:rFonts w:cs="Arial"/>
          <w:sz w:val="20"/>
          <w:szCs w:val="20"/>
        </w:rPr>
        <w:t>.</w:t>
      </w:r>
    </w:p>
    <w:p w14:paraId="16198925" w14:textId="3E794CCB" w:rsidR="00B1467C" w:rsidRPr="00B1467C" w:rsidRDefault="00B1467C" w:rsidP="00486D06">
      <w:pPr>
        <w:pStyle w:val="BodyText"/>
      </w:pPr>
    </w:p>
    <w:p w14:paraId="6CAF20E9" w14:textId="54306CD0" w:rsidR="007957FD" w:rsidRDefault="00B1467C" w:rsidP="00486D06">
      <w:pPr>
        <w:pStyle w:val="BodyText"/>
      </w:pPr>
      <w:r w:rsidRPr="00B1467C">
        <w:t xml:space="preserve">PINGU and IceCube Dark Matter Results </w:t>
      </w:r>
      <w:r w:rsidR="009E3731">
        <w:t>(IceCube Collaboration,</w:t>
      </w:r>
      <w:r w:rsidRPr="00B1467C">
        <w:t xml:space="preserve"> Rott </w:t>
      </w:r>
      <w:r w:rsidRPr="00DD6D20">
        <w:t xml:space="preserve">et al.), </w:t>
      </w:r>
      <w:r w:rsidR="007957FD" w:rsidRPr="00B1467C">
        <w:t>Xth Rencontres du Vietnam Flavour Physics Conference, Quy Nhon, Vietnam (2014)</w:t>
      </w:r>
      <w:r w:rsidR="007E0B07">
        <w:t>;</w:t>
      </w:r>
      <w:r w:rsidR="007957FD">
        <w:t xml:space="preserve"> </w:t>
      </w:r>
      <w:r w:rsidR="007957FD" w:rsidRPr="007E0B07">
        <w:rPr>
          <w:sz w:val="20"/>
          <w:szCs w:val="20"/>
        </w:rPr>
        <w:t>vietnam.in2p3.fr/2014/</w:t>
      </w:r>
      <w:r w:rsidR="007E0B07">
        <w:rPr>
          <w:sz w:val="20"/>
          <w:szCs w:val="20"/>
        </w:rPr>
        <w:t xml:space="preserve"> </w:t>
      </w:r>
      <w:r w:rsidR="007957FD" w:rsidRPr="007E0B07">
        <w:rPr>
          <w:sz w:val="20"/>
          <w:szCs w:val="20"/>
        </w:rPr>
        <w:t>vhepu/transparencies/FridayMorning/Rott.pdf</w:t>
      </w:r>
    </w:p>
    <w:p w14:paraId="158E8DFF" w14:textId="77777777" w:rsidR="00B1467C" w:rsidRPr="00B1467C" w:rsidRDefault="00B1467C" w:rsidP="00486D06">
      <w:pPr>
        <w:pStyle w:val="BodyText"/>
      </w:pPr>
    </w:p>
    <w:p w14:paraId="5F3F37AE" w14:textId="77777777" w:rsidR="0046224B" w:rsidRPr="0046224B" w:rsidRDefault="00B1467C" w:rsidP="00486D06">
      <w:pPr>
        <w:pStyle w:val="BodyText"/>
        <w:rPr>
          <w:szCs w:val="20"/>
        </w:rPr>
      </w:pPr>
      <w:r w:rsidRPr="00B1467C">
        <w:t xml:space="preserve">Neutrino Flavor Physics with IceCube &amp; PINGU </w:t>
      </w:r>
      <w:r w:rsidR="009E3731">
        <w:t>(IceCube Collaboration,</w:t>
      </w:r>
      <w:r w:rsidRPr="00B1467C">
        <w:t xml:space="preserve"> Ha </w:t>
      </w:r>
      <w:r w:rsidRPr="00DD6D20">
        <w:t xml:space="preserve">et al.), </w:t>
      </w:r>
      <w:r w:rsidRPr="00B1467C">
        <w:t>Xth Rencontres du Vietnam Flavour Physi</w:t>
      </w:r>
      <w:r w:rsidR="007957FD">
        <w:t>cs Conference</w:t>
      </w:r>
      <w:r w:rsidRPr="00B1467C">
        <w:t xml:space="preserve"> (2014)</w:t>
      </w:r>
      <w:r w:rsidR="007E0B07">
        <w:t>;</w:t>
      </w:r>
      <w:r w:rsidR="007957FD">
        <w:t xml:space="preserve"> </w:t>
      </w:r>
      <w:r w:rsidR="007957FD" w:rsidRPr="007E0B07">
        <w:rPr>
          <w:sz w:val="20"/>
          <w:szCs w:val="20"/>
        </w:rPr>
        <w:t>vietnam.in2p3.fr/2014/</w:t>
      </w:r>
      <w:r w:rsidR="007871AB">
        <w:rPr>
          <w:sz w:val="20"/>
          <w:szCs w:val="20"/>
        </w:rPr>
        <w:t xml:space="preserve"> </w:t>
      </w:r>
      <w:r w:rsidR="007957FD" w:rsidRPr="007E0B07">
        <w:rPr>
          <w:sz w:val="20"/>
          <w:szCs w:val="20"/>
        </w:rPr>
        <w:t>flavour/ThursdayAfternoon/Ha.pdf</w:t>
      </w:r>
    </w:p>
    <w:p w14:paraId="6BB90587" w14:textId="3127CF0F" w:rsidR="00B1467C" w:rsidRPr="00B1467C" w:rsidRDefault="00B1467C" w:rsidP="00486D06">
      <w:pPr>
        <w:pStyle w:val="BodyText"/>
      </w:pPr>
    </w:p>
    <w:p w14:paraId="34160C3F" w14:textId="5F72046B" w:rsidR="00D0702E" w:rsidRDefault="00B1467C" w:rsidP="00486D06">
      <w:pPr>
        <w:pStyle w:val="BodyText"/>
      </w:pPr>
      <w:r w:rsidRPr="00B1467C">
        <w:t xml:space="preserve">Observation of High Energy Cosmic Ray Anisotropy with IceCube </w:t>
      </w:r>
      <w:r w:rsidR="009E3731">
        <w:t>(IceCube Collaboration,</w:t>
      </w:r>
      <w:r w:rsidRPr="00B1467C">
        <w:t xml:space="preserve"> Desiati </w:t>
      </w:r>
      <w:r w:rsidRPr="00DD6D20">
        <w:t xml:space="preserve">et al.), </w:t>
      </w:r>
      <w:r w:rsidRPr="00B1467C">
        <w:t>40</w:t>
      </w:r>
      <w:r w:rsidRPr="00B1467C">
        <w:rPr>
          <w:vertAlign w:val="superscript"/>
        </w:rPr>
        <w:t>th</w:t>
      </w:r>
      <w:r w:rsidRPr="00B1467C">
        <w:t xml:space="preserve"> Scientific Assembly of the Committee on Space Research (COSPAR 2014), Moscow, Russia.</w:t>
      </w:r>
    </w:p>
    <w:p w14:paraId="4CE09EA2" w14:textId="77777777" w:rsidR="00B1467C" w:rsidRPr="00B1467C" w:rsidRDefault="00B1467C" w:rsidP="00486D06">
      <w:pPr>
        <w:pStyle w:val="BodyText"/>
      </w:pPr>
    </w:p>
    <w:p w14:paraId="60328D35" w14:textId="5A041AC2" w:rsidR="00B1467C" w:rsidRPr="00B1467C" w:rsidRDefault="00B1467C" w:rsidP="00486D06">
      <w:pPr>
        <w:pStyle w:val="BodyText"/>
      </w:pPr>
      <w:r w:rsidRPr="00B1467C">
        <w:t xml:space="preserve">Cosmic Ray Studies with IceCube </w:t>
      </w:r>
      <w:r w:rsidR="009E3731">
        <w:t>(IceCube Collaboration,</w:t>
      </w:r>
      <w:r w:rsidRPr="00B1467C">
        <w:t xml:space="preserve"> Gonzalez </w:t>
      </w:r>
      <w:r w:rsidRPr="00DD6D20">
        <w:t>et al.), 40</w:t>
      </w:r>
      <w:r w:rsidRPr="00DD6D20">
        <w:rPr>
          <w:vertAlign w:val="superscript"/>
        </w:rPr>
        <w:t>th</w:t>
      </w:r>
      <w:r w:rsidRPr="00DD6D20">
        <w:t xml:space="preserve"> Scientific Assembly of the Committee on Space Research (COSPAR 2014), Moscow, Russia.</w:t>
      </w:r>
    </w:p>
    <w:p w14:paraId="0CBBAD9B" w14:textId="77777777" w:rsidR="00967C64" w:rsidRDefault="00967C64" w:rsidP="00486D06">
      <w:pPr>
        <w:pStyle w:val="BodyText"/>
      </w:pPr>
    </w:p>
    <w:p w14:paraId="0E601ABA" w14:textId="4FDC9788" w:rsidR="00B1467C" w:rsidRPr="00B1467C" w:rsidRDefault="00B1467C" w:rsidP="00486D06">
      <w:pPr>
        <w:pStyle w:val="BodyText"/>
      </w:pPr>
      <w:r w:rsidRPr="00B1467C">
        <w:t xml:space="preserve">Recent Results from IceCube </w:t>
      </w:r>
      <w:r w:rsidR="009E3731">
        <w:t>(IceCube Collaboration,</w:t>
      </w:r>
      <w:r w:rsidRPr="00B1467C">
        <w:t xml:space="preserve"> Vandenbroucke </w:t>
      </w:r>
      <w:r w:rsidRPr="00DD6D20">
        <w:t xml:space="preserve">et al.), </w:t>
      </w:r>
      <w:r w:rsidRPr="00B1467C">
        <w:t>42</w:t>
      </w:r>
      <w:r w:rsidRPr="00B1467C">
        <w:rPr>
          <w:vertAlign w:val="superscript"/>
        </w:rPr>
        <w:t>nd</w:t>
      </w:r>
      <w:r w:rsidRPr="00B1467C">
        <w:t xml:space="preserve"> SLAC Summer Institute, Stanford, California</w:t>
      </w:r>
      <w:r w:rsidRPr="00DD6D20">
        <w:t>.</w:t>
      </w:r>
    </w:p>
    <w:p w14:paraId="17EDF756" w14:textId="77777777" w:rsidR="00B1467C" w:rsidRPr="00B1467C" w:rsidRDefault="00B1467C" w:rsidP="00486D06">
      <w:pPr>
        <w:pStyle w:val="BodyText"/>
      </w:pPr>
    </w:p>
    <w:p w14:paraId="416C550B" w14:textId="77777777" w:rsidR="0046224B" w:rsidRPr="0046224B" w:rsidRDefault="00B1467C" w:rsidP="00486D06">
      <w:pPr>
        <w:pStyle w:val="BodyText"/>
        <w:rPr>
          <w:szCs w:val="20"/>
        </w:rPr>
      </w:pPr>
      <w:r w:rsidRPr="00B1467C">
        <w:t xml:space="preserve">Neutrino Physics in the IceCube Subdetector, DeepCore </w:t>
      </w:r>
      <w:r w:rsidR="009E3731">
        <w:t>(IceCube Collaboration,</w:t>
      </w:r>
      <w:r w:rsidRPr="00B1467C">
        <w:t xml:space="preserve"> Day </w:t>
      </w:r>
      <w:r w:rsidRPr="00DD6D20">
        <w:t xml:space="preserve">et al.), </w:t>
      </w:r>
      <w:r w:rsidRPr="00B1467C">
        <w:t>3</w:t>
      </w:r>
      <w:r w:rsidRPr="00B1467C">
        <w:rPr>
          <w:vertAlign w:val="superscript"/>
        </w:rPr>
        <w:t>rd</w:t>
      </w:r>
      <w:r w:rsidRPr="00B1467C">
        <w:t xml:space="preserve"> Intl. Conf. on New Frontiers in Physics, Kolymbari, Crete, Greece</w:t>
      </w:r>
      <w:r>
        <w:t xml:space="preserve">; </w:t>
      </w:r>
      <w:r w:rsidRPr="00BD545F">
        <w:rPr>
          <w:sz w:val="20"/>
          <w:szCs w:val="20"/>
        </w:rPr>
        <w:t>indico.cern.ch/event/</w:t>
      </w:r>
      <w:r w:rsidR="00BD545F">
        <w:rPr>
          <w:sz w:val="20"/>
          <w:szCs w:val="20"/>
        </w:rPr>
        <w:t xml:space="preserve"> </w:t>
      </w:r>
      <w:r w:rsidRPr="00BD545F">
        <w:rPr>
          <w:sz w:val="20"/>
          <w:szCs w:val="20"/>
        </w:rPr>
        <w:t>277650/session/4/contribution/404</w:t>
      </w:r>
    </w:p>
    <w:p w14:paraId="050EAD4F" w14:textId="1748081F" w:rsidR="00B1467C" w:rsidRPr="00B1467C" w:rsidRDefault="00B1467C" w:rsidP="00486D06">
      <w:pPr>
        <w:pStyle w:val="BodyText"/>
      </w:pPr>
    </w:p>
    <w:p w14:paraId="5A2C02A3" w14:textId="77777777" w:rsidR="0046224B" w:rsidRPr="0046224B" w:rsidRDefault="00B1467C" w:rsidP="00486D06">
      <w:pPr>
        <w:pStyle w:val="BodyText"/>
        <w:rPr>
          <w:szCs w:val="20"/>
        </w:rPr>
      </w:pPr>
      <w:r w:rsidRPr="00B1467C">
        <w:t xml:space="preserve">Highlights from IceCube </w:t>
      </w:r>
      <w:r w:rsidR="009E3731">
        <w:t>(IceCube Collaboration,</w:t>
      </w:r>
      <w:r w:rsidRPr="00B1467C">
        <w:t xml:space="preserve"> Montaruli </w:t>
      </w:r>
      <w:r w:rsidRPr="00DD6D20">
        <w:t xml:space="preserve">et al.), </w:t>
      </w:r>
      <w:r w:rsidRPr="00B1467C">
        <w:t>3</w:t>
      </w:r>
      <w:r w:rsidRPr="00B1467C">
        <w:rPr>
          <w:vertAlign w:val="superscript"/>
        </w:rPr>
        <w:t>rd</w:t>
      </w:r>
      <w:r w:rsidRPr="00B1467C">
        <w:t xml:space="preserve"> Intl. Conf. on New Frontiers in Physics, Kolymbari, Crete, Greece</w:t>
      </w:r>
      <w:r>
        <w:t>;</w:t>
      </w:r>
      <w:r w:rsidRPr="00B1467C">
        <w:t xml:space="preserve"> </w:t>
      </w:r>
      <w:r w:rsidRPr="00BD545F">
        <w:rPr>
          <w:sz w:val="20"/>
          <w:szCs w:val="20"/>
        </w:rPr>
        <w:t>indico.cern.ch/event/277650/session/3</w:t>
      </w:r>
      <w:r w:rsidR="007871AB">
        <w:rPr>
          <w:sz w:val="20"/>
          <w:szCs w:val="20"/>
        </w:rPr>
        <w:t xml:space="preserve"> </w:t>
      </w:r>
      <w:r w:rsidRPr="00BD545F">
        <w:rPr>
          <w:sz w:val="20"/>
          <w:szCs w:val="20"/>
        </w:rPr>
        <w:t>/contribution/316/</w:t>
      </w:r>
      <w:r w:rsidR="00BD545F">
        <w:rPr>
          <w:sz w:val="20"/>
          <w:szCs w:val="20"/>
        </w:rPr>
        <w:t xml:space="preserve"> </w:t>
      </w:r>
      <w:r w:rsidRPr="00BD545F">
        <w:rPr>
          <w:sz w:val="20"/>
          <w:szCs w:val="20"/>
        </w:rPr>
        <w:t>material/slides/0.pdf</w:t>
      </w:r>
    </w:p>
    <w:p w14:paraId="78344CF7" w14:textId="74076148" w:rsidR="00B1467C" w:rsidRPr="00B1467C" w:rsidRDefault="00B1467C" w:rsidP="00486D06">
      <w:pPr>
        <w:pStyle w:val="BodyText"/>
      </w:pPr>
    </w:p>
    <w:p w14:paraId="09799D3D" w14:textId="77777777" w:rsidR="00B1467C" w:rsidRPr="00B1467C" w:rsidRDefault="00B1467C" w:rsidP="00486D06">
      <w:pPr>
        <w:pStyle w:val="BodyText"/>
      </w:pPr>
      <w:r w:rsidRPr="00B1467C">
        <w:t>IceCube: The Discovery of High-Energy Cosmic Neutrinos (with M</w:t>
      </w:r>
      <w:r w:rsidRPr="00DD6D20">
        <w:t>.</w:t>
      </w:r>
      <w:r w:rsidRPr="00B1467C">
        <w:t xml:space="preserve"> Ahlers), Proc. of Frontiers of Fundamental Physics (FFP14), Marseille, France, PoS 029 (2014).</w:t>
      </w:r>
    </w:p>
    <w:p w14:paraId="1991EA3B" w14:textId="77777777" w:rsidR="00B1467C" w:rsidRPr="00B1467C" w:rsidRDefault="00B1467C" w:rsidP="00486D06">
      <w:pPr>
        <w:pStyle w:val="BodyText"/>
      </w:pPr>
    </w:p>
    <w:p w14:paraId="0DD38E56" w14:textId="6428AAE7" w:rsidR="00B1467C" w:rsidRPr="00B1467C" w:rsidRDefault="00B1467C" w:rsidP="00486D06">
      <w:pPr>
        <w:pStyle w:val="BodyText"/>
      </w:pPr>
      <w:r w:rsidRPr="00B1467C">
        <w:t xml:space="preserve">Composition from High </w:t>
      </w:r>
      <w:r w:rsidRPr="00B1467C">
        <w:rPr>
          <w:i/>
        </w:rPr>
        <w:t>p</w:t>
      </w:r>
      <w:r w:rsidRPr="00B1467C">
        <w:rPr>
          <w:i/>
          <w:vertAlign w:val="subscript"/>
        </w:rPr>
        <w:sym w:font="Symbol" w:char="F074"/>
      </w:r>
      <w:r w:rsidRPr="00B1467C">
        <w:rPr>
          <w:vertAlign w:val="subscript"/>
        </w:rPr>
        <w:t xml:space="preserve"> </w:t>
      </w:r>
      <w:r w:rsidRPr="00B1467C">
        <w:t xml:space="preserve">Muons in IceCube </w:t>
      </w:r>
      <w:r w:rsidR="009E3731">
        <w:t>(IceCube Collaboration,</w:t>
      </w:r>
      <w:r w:rsidRPr="00B1467C">
        <w:t xml:space="preserve"> Soldin </w:t>
      </w:r>
      <w:r w:rsidRPr="00DD6D20">
        <w:t xml:space="preserve">et al.), </w:t>
      </w:r>
      <w:r w:rsidR="0062782D">
        <w:t xml:space="preserve">Proc. of </w:t>
      </w:r>
      <w:r w:rsidRPr="00B1467C">
        <w:t>18</w:t>
      </w:r>
      <w:r w:rsidRPr="00B1467C">
        <w:rPr>
          <w:vertAlign w:val="superscript"/>
        </w:rPr>
        <w:t>th</w:t>
      </w:r>
      <w:r w:rsidRPr="00B1467C">
        <w:t xml:space="preserve"> Intl. Symposium on Very High Energy Cosmic Ray Interactions (ISVHECRI 2014), CERN, Meyrin, Switzerland, EPJ Web Conf. </w:t>
      </w:r>
      <w:r w:rsidRPr="00B1467C">
        <w:rPr>
          <w:b/>
        </w:rPr>
        <w:t>99</w:t>
      </w:r>
      <w:r w:rsidRPr="00B1467C">
        <w:t xml:space="preserve"> 06001 (2015); astro-ph.HE/1411</w:t>
      </w:r>
      <w:r w:rsidR="00BD545F">
        <w:t>.</w:t>
      </w:r>
      <w:r w:rsidRPr="00B1467C">
        <w:t>4448.</w:t>
      </w:r>
    </w:p>
    <w:p w14:paraId="080835DD" w14:textId="77777777" w:rsidR="00B1467C" w:rsidRPr="00B1467C" w:rsidRDefault="00B1467C" w:rsidP="00486D06">
      <w:pPr>
        <w:pStyle w:val="BodyText"/>
      </w:pPr>
    </w:p>
    <w:p w14:paraId="3E0710BD" w14:textId="089B20F8" w:rsidR="00B1467C" w:rsidRPr="00B1467C" w:rsidRDefault="00B1467C" w:rsidP="00486D06">
      <w:pPr>
        <w:pStyle w:val="BodyText"/>
      </w:pPr>
      <w:r w:rsidRPr="00B1467C">
        <w:lastRenderedPageBreak/>
        <w:t xml:space="preserve">Probing the Transition from Atmospheric to Astrophysical Neutrinos in IceCube </w:t>
      </w:r>
      <w:r w:rsidR="009E3731">
        <w:t>(IceCube Collaboration,</w:t>
      </w:r>
      <w:r w:rsidR="0062782D">
        <w:t xml:space="preserve"> </w:t>
      </w:r>
      <w:r w:rsidRPr="00B1467C">
        <w:t xml:space="preserve">Binder </w:t>
      </w:r>
      <w:r w:rsidRPr="00DD6D20">
        <w:t xml:space="preserve">et al.), </w:t>
      </w:r>
      <w:r w:rsidR="0062782D">
        <w:t>Proc. of ISVHECRI 2014,</w:t>
      </w:r>
      <w:r w:rsidRPr="00B1467C">
        <w:t xml:space="preserve"> </w:t>
      </w:r>
      <w:r w:rsidRPr="00DD6D20">
        <w:t xml:space="preserve">EPJ Web Conf. </w:t>
      </w:r>
      <w:r w:rsidRPr="00DD6D20">
        <w:rPr>
          <w:b/>
        </w:rPr>
        <w:t>99</w:t>
      </w:r>
      <w:r w:rsidRPr="00DD6D20">
        <w:t xml:space="preserve"> 06002 (2015).</w:t>
      </w:r>
    </w:p>
    <w:p w14:paraId="3019F801" w14:textId="77777777" w:rsidR="00B1467C" w:rsidRPr="00B1467C" w:rsidRDefault="00B1467C" w:rsidP="00486D06">
      <w:pPr>
        <w:pStyle w:val="BodyText"/>
      </w:pPr>
    </w:p>
    <w:p w14:paraId="6F4C13EE" w14:textId="0AE7824F" w:rsidR="00B1467C" w:rsidRPr="00B1467C" w:rsidRDefault="00B1467C" w:rsidP="00486D06">
      <w:pPr>
        <w:pStyle w:val="BodyText"/>
      </w:pPr>
      <w:r w:rsidRPr="00B1467C">
        <w:t xml:space="preserve">Measuring the Muon Content of Air Showers with IceTop </w:t>
      </w:r>
      <w:r w:rsidR="009E3731">
        <w:t>(IceCube Collaboration,</w:t>
      </w:r>
      <w:r w:rsidR="00781521">
        <w:t xml:space="preserve"> </w:t>
      </w:r>
      <w:r w:rsidRPr="00B1467C">
        <w:t xml:space="preserve">Gonzalez </w:t>
      </w:r>
      <w:r w:rsidRPr="00DD6D20">
        <w:t xml:space="preserve">et al.), </w:t>
      </w:r>
      <w:r w:rsidR="00781521">
        <w:t xml:space="preserve">Proc. of </w:t>
      </w:r>
      <w:r w:rsidRPr="00B1467C">
        <w:t xml:space="preserve">ISVHECRI </w:t>
      </w:r>
      <w:r w:rsidR="00781521">
        <w:t>2014,</w:t>
      </w:r>
      <w:r w:rsidRPr="00B1467C">
        <w:t xml:space="preserve"> EPJ Web Conf. </w:t>
      </w:r>
      <w:r w:rsidRPr="00B1467C">
        <w:rPr>
          <w:b/>
        </w:rPr>
        <w:t>99</w:t>
      </w:r>
      <w:r w:rsidRPr="00B1467C">
        <w:t xml:space="preserve"> 06002 (2015); astro-ph.HE/150103415.</w:t>
      </w:r>
    </w:p>
    <w:p w14:paraId="54A57BEF" w14:textId="77777777" w:rsidR="00B1467C" w:rsidRPr="00B1467C" w:rsidRDefault="00B1467C" w:rsidP="00486D06">
      <w:pPr>
        <w:pStyle w:val="BodyText"/>
      </w:pPr>
    </w:p>
    <w:p w14:paraId="6B905E02" w14:textId="12E7C51D" w:rsidR="00B1467C" w:rsidRPr="00B1467C" w:rsidRDefault="00B1467C" w:rsidP="00486D06">
      <w:pPr>
        <w:pStyle w:val="BodyText"/>
      </w:pPr>
      <w:r w:rsidRPr="00B1467C">
        <w:t xml:space="preserve">High Energy Neutrinos in Astroparticle and Nuclear Physics </w:t>
      </w:r>
      <w:r w:rsidR="009E3731">
        <w:t>(IceCube Collaboration,</w:t>
      </w:r>
      <w:r w:rsidRPr="00B1467C">
        <w:t xml:space="preserve"> Hoffman </w:t>
      </w:r>
      <w:r w:rsidRPr="00DD6D20">
        <w:t xml:space="preserve">et al.), </w:t>
      </w:r>
      <w:r w:rsidRPr="00B1467C">
        <w:t>20</w:t>
      </w:r>
      <w:r w:rsidRPr="00B1467C">
        <w:rPr>
          <w:vertAlign w:val="superscript"/>
        </w:rPr>
        <w:t>th</w:t>
      </w:r>
      <w:r w:rsidRPr="00B1467C">
        <w:t xml:space="preserve"> Particles and Nuclei Intl. Conf. (PANIC 2014), Hamburg, Germany</w:t>
      </w:r>
      <w:r w:rsidRPr="00DD6D20">
        <w:t>.</w:t>
      </w:r>
    </w:p>
    <w:p w14:paraId="1C7358EE" w14:textId="77777777" w:rsidR="00B1467C" w:rsidRPr="00B1467C" w:rsidRDefault="00B1467C" w:rsidP="00486D06">
      <w:pPr>
        <w:pStyle w:val="BodyText"/>
      </w:pPr>
    </w:p>
    <w:p w14:paraId="10277303" w14:textId="6942F8CF" w:rsidR="00B1467C" w:rsidRPr="00B1467C" w:rsidRDefault="00B1467C" w:rsidP="00486D06">
      <w:pPr>
        <w:pStyle w:val="BodyText"/>
      </w:pPr>
      <w:r w:rsidRPr="00B1467C">
        <w:t xml:space="preserve">Neutrino Physics with PINGU </w:t>
      </w:r>
      <w:r w:rsidR="009E3731">
        <w:t>(IceCube Collaboration,</w:t>
      </w:r>
      <w:r w:rsidRPr="00B1467C">
        <w:t xml:space="preserve"> Palczewski </w:t>
      </w:r>
      <w:r w:rsidRPr="00DD6D20">
        <w:t xml:space="preserve">et al.), </w:t>
      </w:r>
      <w:r w:rsidRPr="00B1467C">
        <w:t>Proc. of PANIC 2014, Hamburg, Germany</w:t>
      </w:r>
      <w:r w:rsidRPr="00DD6D20">
        <w:t>,</w:t>
      </w:r>
      <w:r w:rsidRPr="00B1467C">
        <w:t xml:space="preserve"> </w:t>
      </w:r>
      <w:r w:rsidRPr="00DD6D20">
        <w:t>p.</w:t>
      </w:r>
      <w:r w:rsidRPr="00B1467C">
        <w:t xml:space="preserve"> 313</w:t>
      </w:r>
      <w:r w:rsidRPr="00DD6D20">
        <w:t>.</w:t>
      </w:r>
    </w:p>
    <w:p w14:paraId="5473F7AE" w14:textId="77777777" w:rsidR="00B1467C" w:rsidRPr="00B1467C" w:rsidRDefault="00B1467C" w:rsidP="00486D06">
      <w:pPr>
        <w:pStyle w:val="BodyText"/>
      </w:pPr>
    </w:p>
    <w:p w14:paraId="7FF1B3E3" w14:textId="0EF53522" w:rsidR="00B1467C" w:rsidRPr="00B1467C" w:rsidRDefault="00B1467C" w:rsidP="00486D06">
      <w:pPr>
        <w:pStyle w:val="BodyText"/>
      </w:pPr>
      <w:r w:rsidRPr="00B1467C">
        <w:t xml:space="preserve">Status of PINGU Measuring the NMH Using Atmospheric Neutrinos (IceCube / PINGU collaboration, Athayde Marcondes de André </w:t>
      </w:r>
      <w:r w:rsidRPr="00DD6D20">
        <w:t xml:space="preserve">et al.), </w:t>
      </w:r>
      <w:r w:rsidRPr="00B1467C">
        <w:t>Proc. of XVIth Intl. Workshop on Neutrino Factories and Future Neutrino Facilities (NuFact 2014), Glasgow, UK, PoS 0</w:t>
      </w:r>
      <w:r>
        <w:t>33</w:t>
      </w:r>
      <w:r w:rsidRPr="00B1467C">
        <w:t xml:space="preserve"> (2015).</w:t>
      </w:r>
    </w:p>
    <w:p w14:paraId="768EF7F5" w14:textId="77777777" w:rsidR="00B1467C" w:rsidRPr="00B1467C" w:rsidRDefault="00B1467C" w:rsidP="00486D06">
      <w:pPr>
        <w:pStyle w:val="BodyText"/>
      </w:pPr>
    </w:p>
    <w:p w14:paraId="65CB72CE" w14:textId="1F236582" w:rsidR="00B1467C" w:rsidRPr="00B1467C" w:rsidRDefault="00B1467C" w:rsidP="00486D06">
      <w:pPr>
        <w:pStyle w:val="BodyText"/>
      </w:pPr>
      <w:r w:rsidRPr="00B1467C">
        <w:t xml:space="preserve">Analysis Methods: The Muon Neutrino Spectrum Using IceCube (poster) </w:t>
      </w:r>
      <w:r w:rsidR="009E3731">
        <w:t>(IceCube Collaboration,</w:t>
      </w:r>
      <w:r w:rsidRPr="00B1467C">
        <w:t xml:space="preserve"> Börner </w:t>
      </w:r>
      <w:r w:rsidRPr="00DD6D20">
        <w:t xml:space="preserve">et al.), </w:t>
      </w:r>
      <w:r w:rsidRPr="00B1467C">
        <w:t>24</w:t>
      </w:r>
      <w:r w:rsidRPr="00B1467C">
        <w:rPr>
          <w:vertAlign w:val="superscript"/>
        </w:rPr>
        <w:t>th</w:t>
      </w:r>
      <w:r w:rsidRPr="00B1467C">
        <w:t xml:space="preserve"> European Cosmic Ray Symposium (ECRS 2014), Kiel, Germany</w:t>
      </w:r>
      <w:r w:rsidRPr="00DD6D20">
        <w:t>.</w:t>
      </w:r>
    </w:p>
    <w:p w14:paraId="49002BF7" w14:textId="77777777" w:rsidR="00B1467C" w:rsidRPr="00B1467C" w:rsidRDefault="00B1467C" w:rsidP="00486D06">
      <w:pPr>
        <w:pStyle w:val="BodyText"/>
      </w:pPr>
    </w:p>
    <w:p w14:paraId="26A3887C" w14:textId="3068DBA0" w:rsidR="00B1467C" w:rsidRPr="00B1467C" w:rsidRDefault="00B1467C" w:rsidP="00486D06">
      <w:pPr>
        <w:pStyle w:val="BodyText"/>
      </w:pPr>
      <w:r w:rsidRPr="00B1467C">
        <w:t xml:space="preserve">Observation of High-Energy Astrophysical Neutrinos with IceCube </w:t>
      </w:r>
      <w:r w:rsidR="009E3731">
        <w:t>(IceCube Collaboration,</w:t>
      </w:r>
      <w:r w:rsidRPr="00B1467C">
        <w:t xml:space="preserve"> Kelley </w:t>
      </w:r>
      <w:r w:rsidRPr="00DD6D20">
        <w:t xml:space="preserve">et al.), </w:t>
      </w:r>
      <w:r w:rsidRPr="00B1467C">
        <w:t>Experimental Search for Quantum Gravity, Trieste, Italy (2014).</w:t>
      </w:r>
    </w:p>
    <w:p w14:paraId="6AB7CA25" w14:textId="77777777" w:rsidR="00B1467C" w:rsidRPr="00B1467C" w:rsidRDefault="00B1467C" w:rsidP="00486D06">
      <w:pPr>
        <w:pStyle w:val="BodyText"/>
      </w:pPr>
    </w:p>
    <w:p w14:paraId="27D2EA20" w14:textId="3B949443" w:rsidR="00B1467C" w:rsidRPr="00B1467C" w:rsidRDefault="00B1467C" w:rsidP="00486D06">
      <w:pPr>
        <w:pStyle w:val="BodyText"/>
      </w:pPr>
      <w:r w:rsidRPr="00B1467C">
        <w:t xml:space="preserve">IceCube Results and PINGU Perspectives (IceCube / PINGU collaboration, Koskinen </w:t>
      </w:r>
      <w:r w:rsidRPr="00DD6D20">
        <w:t xml:space="preserve">et al.), </w:t>
      </w:r>
      <w:r w:rsidR="00FC6E2F">
        <w:t xml:space="preserve">Proc. of </w:t>
      </w:r>
      <w:r w:rsidRPr="00B1467C">
        <w:t xml:space="preserve">Neutrino Oscillation Workshop (NOW 2014), Otranto, Lecce, Italy, Nucl. Part. Phys. Proc. </w:t>
      </w:r>
      <w:r w:rsidRPr="00491DC4">
        <w:rPr>
          <w:b/>
        </w:rPr>
        <w:t>265-6</w:t>
      </w:r>
      <w:r w:rsidRPr="00B1467C">
        <w:t xml:space="preserve"> 215 (2015).</w:t>
      </w:r>
    </w:p>
    <w:p w14:paraId="616C8AB1" w14:textId="77777777" w:rsidR="00B1467C" w:rsidRPr="00B1467C" w:rsidRDefault="00B1467C" w:rsidP="00486D06">
      <w:pPr>
        <w:pStyle w:val="BodyText"/>
      </w:pPr>
    </w:p>
    <w:p w14:paraId="1C118391" w14:textId="40716932" w:rsidR="00B1467C" w:rsidRPr="00B1467C" w:rsidRDefault="00B1467C" w:rsidP="00486D06">
      <w:pPr>
        <w:pStyle w:val="BodyText"/>
      </w:pPr>
      <w:r w:rsidRPr="00B1467C">
        <w:t xml:space="preserve">IceCube Searches for Neutrino Emission from Galactic </w:t>
      </w:r>
      <w:r w:rsidR="007D00EC">
        <w:t>and</w:t>
      </w:r>
      <w:r w:rsidRPr="00B1467C">
        <w:t xml:space="preserve"> Extragalactic Sources </w:t>
      </w:r>
      <w:r w:rsidR="009E3731">
        <w:t>(IceCube Collaboration,</w:t>
      </w:r>
      <w:r w:rsidRPr="00B1467C">
        <w:t xml:space="preserve"> Palczewski </w:t>
      </w:r>
      <w:r w:rsidRPr="00DD6D20">
        <w:t>et al.),</w:t>
      </w:r>
      <w:r>
        <w:t xml:space="preserve"> </w:t>
      </w:r>
      <w:r w:rsidRPr="00B1467C">
        <w:t xml:space="preserve">XLIV Intl. Symposium on Multiparticle Dynamics (ISMD 2014), </w:t>
      </w:r>
      <w:r w:rsidR="003449FE">
        <w:t xml:space="preserve">Bologna, Italy; EPJ Web </w:t>
      </w:r>
      <w:r>
        <w:t>Conf</w:t>
      </w:r>
      <w:r w:rsidRPr="00B1467C">
        <w:t xml:space="preserve">. </w:t>
      </w:r>
      <w:r w:rsidRPr="00491DC4">
        <w:rPr>
          <w:b/>
        </w:rPr>
        <w:t>90</w:t>
      </w:r>
      <w:r w:rsidRPr="00B1467C">
        <w:t xml:space="preserve"> 03003 (2015).</w:t>
      </w:r>
    </w:p>
    <w:p w14:paraId="66F10E4A" w14:textId="77777777" w:rsidR="00B1467C" w:rsidRPr="00B1467C" w:rsidRDefault="00B1467C" w:rsidP="00486D06">
      <w:pPr>
        <w:pStyle w:val="BodyText"/>
      </w:pPr>
    </w:p>
    <w:p w14:paraId="48BE2B10" w14:textId="201A2C29" w:rsidR="00B1467C" w:rsidRPr="00B1467C" w:rsidRDefault="00B1467C" w:rsidP="00486D06">
      <w:pPr>
        <w:pStyle w:val="BodyText"/>
      </w:pPr>
      <w:r w:rsidRPr="00B1467C">
        <w:t>Photon</w:t>
      </w:r>
      <w:r w:rsidR="003449FE">
        <w:t xml:space="preserve"> Propa</w:t>
      </w:r>
      <w:r w:rsidRPr="00B1467C">
        <w:t xml:space="preserve">gation with GPUs in IceCube </w:t>
      </w:r>
      <w:r w:rsidR="009E3731">
        <w:t>(IceCube Collaboration,</w:t>
      </w:r>
      <w:r w:rsidRPr="00B1467C">
        <w:t xml:space="preserve"> Chirkin </w:t>
      </w:r>
      <w:r w:rsidRPr="00DD6D20">
        <w:t xml:space="preserve">et al.), </w:t>
      </w:r>
      <w:r w:rsidRPr="00B1467C">
        <w:t>Proc. of GPU Computing in High Energy Ph</w:t>
      </w:r>
      <w:r>
        <w:t xml:space="preserve">ysics, Pisa, Italy (2014); </w:t>
      </w:r>
      <w:r w:rsidRPr="00BD545F">
        <w:rPr>
          <w:sz w:val="20"/>
          <w:szCs w:val="20"/>
        </w:rPr>
        <w:t>DOI:10.3204/DESY-PROC-2014-05 217</w:t>
      </w:r>
      <w:r w:rsidRPr="00B1467C">
        <w:t xml:space="preserve"> (2015)</w:t>
      </w:r>
      <w:r>
        <w:t>.</w:t>
      </w:r>
    </w:p>
    <w:p w14:paraId="4286DA28" w14:textId="77777777" w:rsidR="00B1467C" w:rsidRPr="00B1467C" w:rsidRDefault="00B1467C" w:rsidP="00486D06">
      <w:pPr>
        <w:pStyle w:val="BodyText"/>
      </w:pPr>
    </w:p>
    <w:p w14:paraId="4A6C0619" w14:textId="1959832F" w:rsidR="00B1467C" w:rsidRPr="00B1467C" w:rsidRDefault="00B1467C" w:rsidP="00486D06">
      <w:pPr>
        <w:pStyle w:val="BodyText"/>
      </w:pPr>
      <w:r w:rsidRPr="00B1467C">
        <w:t xml:space="preserve">Neutrino Astronomy and Astrophysics with IceCube </w:t>
      </w:r>
      <w:r w:rsidR="009E3731">
        <w:t>(IceCube Collaboration,</w:t>
      </w:r>
      <w:r w:rsidRPr="00B1467C">
        <w:t xml:space="preserve"> Seunarine </w:t>
      </w:r>
      <w:r w:rsidRPr="00DD6D20">
        <w:t>et al.),</w:t>
      </w:r>
      <w:r w:rsidRPr="00B1467C">
        <w:t xml:space="preserve"> Physics in Collision (PIC 2014), Bloomington, Indiana</w:t>
      </w:r>
      <w:r w:rsidRPr="00DD6D20">
        <w:t>.</w:t>
      </w:r>
    </w:p>
    <w:p w14:paraId="2D32D78E" w14:textId="77777777" w:rsidR="00B1467C" w:rsidRPr="00B1467C" w:rsidRDefault="00B1467C" w:rsidP="00486D06">
      <w:pPr>
        <w:pStyle w:val="BodyText"/>
      </w:pPr>
    </w:p>
    <w:p w14:paraId="128440B3" w14:textId="1C88F0FB" w:rsidR="00B1467C" w:rsidRPr="00B1467C" w:rsidRDefault="00B1467C" w:rsidP="00486D06">
      <w:pPr>
        <w:pStyle w:val="BodyText"/>
      </w:pPr>
      <w:r w:rsidRPr="00B1467C">
        <w:t xml:space="preserve">IceCube Neutrino Observatory – Cosmic PeV Neutrinos </w:t>
      </w:r>
      <w:r w:rsidR="009E3731">
        <w:t>(IceCube Collaboration,</w:t>
      </w:r>
      <w:r w:rsidRPr="00B1467C">
        <w:t xml:space="preserve"> Köpke </w:t>
      </w:r>
      <w:r w:rsidRPr="00DD6D20">
        <w:t xml:space="preserve">et al.), </w:t>
      </w:r>
      <w:r w:rsidRPr="00B1467C">
        <w:t>The String Theory Universe, Mainz, Germany (2014)</w:t>
      </w:r>
      <w:r w:rsidRPr="00DD6D20">
        <w:t>.</w:t>
      </w:r>
    </w:p>
    <w:p w14:paraId="76B2CBE5" w14:textId="77777777" w:rsidR="00B1467C" w:rsidRPr="00B1467C" w:rsidRDefault="00B1467C" w:rsidP="00486D06">
      <w:pPr>
        <w:pStyle w:val="BodyText"/>
      </w:pPr>
    </w:p>
    <w:p w14:paraId="44450B39" w14:textId="04EAA61B" w:rsidR="00B1467C" w:rsidRPr="00B1467C" w:rsidRDefault="00B1467C" w:rsidP="00486D06">
      <w:pPr>
        <w:pStyle w:val="BodyText"/>
      </w:pPr>
      <w:r w:rsidRPr="00B1467C">
        <w:t xml:space="preserve">Recent Results from IceCube Neutrino Observatory </w:t>
      </w:r>
      <w:r w:rsidR="009E3731">
        <w:t>(IceCube Collaboration,</w:t>
      </w:r>
      <w:r w:rsidRPr="00B1467C">
        <w:t xml:space="preserve"> Finley </w:t>
      </w:r>
      <w:r w:rsidRPr="00DD6D20">
        <w:t xml:space="preserve">et al.), </w:t>
      </w:r>
      <w:r w:rsidRPr="00B1467C">
        <w:t>Roma Intl. Conf. on Astroparticle Physics (RICAP-14), Noto, Sicily, Ital</w:t>
      </w:r>
      <w:r w:rsidRPr="00DD6D20">
        <w:t>y (2014).</w:t>
      </w:r>
    </w:p>
    <w:p w14:paraId="27CC6D70" w14:textId="77777777" w:rsidR="00B1467C" w:rsidRPr="00B1467C" w:rsidRDefault="00B1467C" w:rsidP="00486D06">
      <w:pPr>
        <w:pStyle w:val="BodyText"/>
      </w:pPr>
    </w:p>
    <w:p w14:paraId="688F3275" w14:textId="5E714547" w:rsidR="00B1467C" w:rsidRPr="00B1467C" w:rsidRDefault="00B1467C" w:rsidP="00486D06">
      <w:pPr>
        <w:pStyle w:val="BodyText"/>
      </w:pPr>
      <w:r w:rsidRPr="00B1467C">
        <w:t xml:space="preserve">Analysis of the Cumulative Neutrino Flux from FERMI-LAT Blazar Populations Using 3 Years of IceCube Data </w:t>
      </w:r>
      <w:r w:rsidR="009E3731">
        <w:t>(IceCube Collaboration,</w:t>
      </w:r>
      <w:r w:rsidRPr="00B1467C">
        <w:t xml:space="preserve"> Glüsenkamp </w:t>
      </w:r>
      <w:r w:rsidRPr="00DD6D20">
        <w:t xml:space="preserve">et al.), </w:t>
      </w:r>
      <w:r w:rsidRPr="00B1467C">
        <w:t>Proc. of RICAP-14, Noto, Sicily, Italy,</w:t>
      </w:r>
      <w:r w:rsidRPr="00DD6D20">
        <w:t xml:space="preserve"> EPJ Web of Conf</w:t>
      </w:r>
      <w:r>
        <w:t>.</w:t>
      </w:r>
      <w:r w:rsidR="00491DC4">
        <w:t xml:space="preserve"> </w:t>
      </w:r>
      <w:r w:rsidR="00491DC4" w:rsidRPr="00491DC4">
        <w:rPr>
          <w:b/>
        </w:rPr>
        <w:t>121</w:t>
      </w:r>
      <w:r w:rsidRPr="00DD6D20">
        <w:t xml:space="preserve"> 05006 (2016); </w:t>
      </w:r>
      <w:r w:rsidRPr="00B1467C">
        <w:t>astro-ph.HE/1502</w:t>
      </w:r>
      <w:r w:rsidR="00BD545F">
        <w:t>.</w:t>
      </w:r>
      <w:r w:rsidRPr="00B1467C">
        <w:t>03104.</w:t>
      </w:r>
    </w:p>
    <w:p w14:paraId="588FAB5D" w14:textId="77777777" w:rsidR="00B1467C" w:rsidRPr="00B1467C" w:rsidRDefault="00B1467C" w:rsidP="00486D06">
      <w:pPr>
        <w:pStyle w:val="BodyText"/>
      </w:pPr>
    </w:p>
    <w:p w14:paraId="1AADE81A" w14:textId="1B2406E1" w:rsidR="00B1467C" w:rsidRPr="00B1467C" w:rsidRDefault="00B1467C" w:rsidP="00486D06">
      <w:pPr>
        <w:pStyle w:val="BodyText"/>
      </w:pPr>
      <w:r w:rsidRPr="00B1467C">
        <w:lastRenderedPageBreak/>
        <w:t xml:space="preserve">Results from IceCube and the Prospects for PINGU (IceCube / PINGU collaboration, Koskinen </w:t>
      </w:r>
      <w:r w:rsidRPr="00DD6D20">
        <w:t xml:space="preserve">et al.), </w:t>
      </w:r>
      <w:r w:rsidRPr="00B1467C">
        <w:t>Interplay between Particle and Astroparticle Physics, London, UK (2014).</w:t>
      </w:r>
    </w:p>
    <w:p w14:paraId="1CADF4B4" w14:textId="77777777" w:rsidR="00B1467C" w:rsidRPr="00B1467C" w:rsidRDefault="00B1467C" w:rsidP="00486D06">
      <w:pPr>
        <w:pStyle w:val="BodyText"/>
      </w:pPr>
    </w:p>
    <w:p w14:paraId="58916D43" w14:textId="33381636" w:rsidR="00B1467C" w:rsidRPr="00B1467C" w:rsidRDefault="00B1467C" w:rsidP="00486D06">
      <w:pPr>
        <w:pStyle w:val="BodyText"/>
      </w:pPr>
      <w:r w:rsidRPr="00B1467C">
        <w:t xml:space="preserve">Observation of Anisotropy in Cosmic-Ray Arrival Directions with the IceCube Observatory </w:t>
      </w:r>
      <w:r w:rsidR="009E3731">
        <w:t>(IceCube Collaboration,</w:t>
      </w:r>
      <w:r w:rsidRPr="00B1467C">
        <w:t xml:space="preserve"> McNally </w:t>
      </w:r>
      <w:r w:rsidRPr="00DD6D20">
        <w:t xml:space="preserve">et al.), </w:t>
      </w:r>
      <w:r w:rsidR="00FC6E2F">
        <w:t>Proc. of UHECR2014</w:t>
      </w:r>
      <w:r w:rsidRPr="00B1467C">
        <w:t>, JPS</w:t>
      </w:r>
      <w:r w:rsidR="00491DC4">
        <w:t xml:space="preserve"> Conf. Proc. </w:t>
      </w:r>
      <w:r w:rsidRPr="00491DC4">
        <w:rPr>
          <w:b/>
        </w:rPr>
        <w:t>9</w:t>
      </w:r>
      <w:r w:rsidRPr="00B1467C">
        <w:t xml:space="preserve"> 010006 (2016).</w:t>
      </w:r>
    </w:p>
    <w:p w14:paraId="5E19954E" w14:textId="77777777" w:rsidR="00B1467C" w:rsidRPr="00B1467C" w:rsidRDefault="00B1467C" w:rsidP="00486D06">
      <w:pPr>
        <w:pStyle w:val="BodyText"/>
      </w:pPr>
    </w:p>
    <w:p w14:paraId="1681B5BE" w14:textId="0F10DE95" w:rsidR="00B1467C" w:rsidRPr="00B1467C" w:rsidRDefault="00B1467C" w:rsidP="00486D06">
      <w:pPr>
        <w:pStyle w:val="BodyText"/>
      </w:pPr>
      <w:r w:rsidRPr="00B1467C">
        <w:t xml:space="preserve">Towards a Joint Analysis of Data from IceCube Neutrino Telescope, Pierre Auger Observatory and Telescope Array (IceCube/Auger/Telescope Array collaborations, Golup </w:t>
      </w:r>
      <w:r w:rsidRPr="00DD6D20">
        <w:t xml:space="preserve">et al.), </w:t>
      </w:r>
      <w:r w:rsidR="00FC6E2F">
        <w:t>Proc. of UHECR2014</w:t>
      </w:r>
      <w:r w:rsidR="00491DC4">
        <w:t xml:space="preserve">, JPS Conf. Proc. </w:t>
      </w:r>
      <w:r w:rsidRPr="00491DC4">
        <w:rPr>
          <w:b/>
        </w:rPr>
        <w:t>9</w:t>
      </w:r>
      <w:r w:rsidRPr="00DD6D20">
        <w:t xml:space="preserve"> 010007 (2016).</w:t>
      </w:r>
    </w:p>
    <w:p w14:paraId="0925FCCA" w14:textId="77777777" w:rsidR="00B1467C" w:rsidRPr="00B1467C" w:rsidRDefault="00B1467C" w:rsidP="00486D06">
      <w:pPr>
        <w:pStyle w:val="BodyText"/>
      </w:pPr>
    </w:p>
    <w:p w14:paraId="115F7ECB" w14:textId="15967AE3" w:rsidR="00B1467C" w:rsidRPr="00B1467C" w:rsidRDefault="00B1467C" w:rsidP="00486D06">
      <w:pPr>
        <w:pStyle w:val="BodyText"/>
      </w:pPr>
      <w:r w:rsidRPr="00B1467C">
        <w:t xml:space="preserve">Cosmic Ray Energy Spectrum and Composition from IceCube </w:t>
      </w:r>
      <w:r w:rsidR="009E3731">
        <w:t>(IceCube Collaboration,</w:t>
      </w:r>
      <w:r w:rsidRPr="00B1467C">
        <w:t xml:space="preserve"> Gonzalez </w:t>
      </w:r>
      <w:r w:rsidRPr="00DD6D20">
        <w:t>et al.)</w:t>
      </w:r>
      <w:r w:rsidR="00FC6E2F">
        <w:t>, UHECR2014</w:t>
      </w:r>
      <w:r w:rsidRPr="00DD6D20">
        <w:t>, Springdale, Utah.</w:t>
      </w:r>
    </w:p>
    <w:p w14:paraId="178FE812" w14:textId="77777777" w:rsidR="00B1467C" w:rsidRPr="00B1467C" w:rsidRDefault="00B1467C" w:rsidP="00486D06">
      <w:pPr>
        <w:pStyle w:val="BodyText"/>
      </w:pPr>
    </w:p>
    <w:p w14:paraId="06C6C878" w14:textId="7DB31B63" w:rsidR="00B1467C" w:rsidRPr="00B1467C" w:rsidRDefault="00B1467C" w:rsidP="00486D06">
      <w:pPr>
        <w:pStyle w:val="BodyText"/>
      </w:pPr>
      <w:r w:rsidRPr="00B1467C">
        <w:t xml:space="preserve">Report from the Multi-Messenger Working Group </w:t>
      </w:r>
      <w:r w:rsidR="009E3731">
        <w:t>(IceCube Collaboration,</w:t>
      </w:r>
      <w:r w:rsidRPr="00B1467C">
        <w:t xml:space="preserve"> Karg et al</w:t>
      </w:r>
      <w:r w:rsidRPr="00B1467C">
        <w:rPr>
          <w:i/>
        </w:rPr>
        <w:t xml:space="preserve">, </w:t>
      </w:r>
      <w:r w:rsidRPr="00B1467C">
        <w:t xml:space="preserve">with the Auger and Telescope Array collaborations), </w:t>
      </w:r>
      <w:r w:rsidR="00FC6E2F">
        <w:t>Proc. of UHECR2014</w:t>
      </w:r>
      <w:r w:rsidRPr="00DD6D20">
        <w:t>, Springd</w:t>
      </w:r>
      <w:r w:rsidR="00491DC4">
        <w:t xml:space="preserve">ale, Utah, JPS Conf. Proc. </w:t>
      </w:r>
      <w:r w:rsidRPr="00491DC4">
        <w:rPr>
          <w:b/>
        </w:rPr>
        <w:t>9</w:t>
      </w:r>
      <w:r w:rsidRPr="00DD6D20">
        <w:t xml:space="preserve"> 010021 (2016).</w:t>
      </w:r>
    </w:p>
    <w:p w14:paraId="1305537A" w14:textId="77777777" w:rsidR="00B1467C" w:rsidRPr="00B1467C" w:rsidRDefault="00B1467C" w:rsidP="00486D06">
      <w:pPr>
        <w:pStyle w:val="BodyText"/>
      </w:pPr>
    </w:p>
    <w:p w14:paraId="4E60256B" w14:textId="2999DC51" w:rsidR="00B1467C" w:rsidRPr="00B1467C" w:rsidRDefault="00B1467C" w:rsidP="00486D06">
      <w:pPr>
        <w:pStyle w:val="BodyText"/>
      </w:pPr>
      <w:r w:rsidRPr="00B1467C">
        <w:t xml:space="preserve">Atmospheric Neutrinos with IceCube, DeepCore and PINGU </w:t>
      </w:r>
      <w:r w:rsidR="009E3731">
        <w:t>(IceCube Collaboration,</w:t>
      </w:r>
      <w:r w:rsidRPr="00B1467C">
        <w:t xml:space="preserve"> DeYoung </w:t>
      </w:r>
      <w:r w:rsidRPr="00DD6D20">
        <w:t xml:space="preserve">et al.), </w:t>
      </w:r>
      <w:r w:rsidRPr="00B1467C">
        <w:t>Neutrinos: Recent Development and Future Challenges (KITP UCSB), UC-Santa Barbara (2014)</w:t>
      </w:r>
      <w:r w:rsidRPr="00DD6D20">
        <w:t>.</w:t>
      </w:r>
    </w:p>
    <w:p w14:paraId="59885941" w14:textId="77777777" w:rsidR="00B1467C" w:rsidRPr="00B1467C" w:rsidRDefault="00B1467C" w:rsidP="00486D06">
      <w:pPr>
        <w:pStyle w:val="BodyText"/>
      </w:pPr>
    </w:p>
    <w:p w14:paraId="5ED4F538" w14:textId="0949BD0D" w:rsidR="00B1467C" w:rsidRPr="00B1467C" w:rsidRDefault="00B1467C" w:rsidP="00486D06">
      <w:pPr>
        <w:pStyle w:val="BodyText"/>
      </w:pPr>
      <w:r w:rsidRPr="00B1467C">
        <w:t xml:space="preserve">High-Energy Neutrino Searches in IceCube and Their Results </w:t>
      </w:r>
      <w:r w:rsidR="009E3731">
        <w:t>(IceCube Collaboration,</w:t>
      </w:r>
      <w:r w:rsidRPr="00B1467C">
        <w:t xml:space="preserve"> C</w:t>
      </w:r>
      <w:r w:rsidR="00DB75B8">
        <w:t xml:space="preserve">. </w:t>
      </w:r>
      <w:r w:rsidRPr="00B1467C">
        <w:t xml:space="preserve">Kopper </w:t>
      </w:r>
      <w:r w:rsidRPr="00DD6D20">
        <w:t xml:space="preserve">et al.), </w:t>
      </w:r>
      <w:r w:rsidRPr="00B1467C">
        <w:t>Neutrinos: Recent Development and Future Challenges (2014).</w:t>
      </w:r>
    </w:p>
    <w:p w14:paraId="2AD040AF" w14:textId="77777777" w:rsidR="00B1467C" w:rsidRPr="00B1467C" w:rsidRDefault="00B1467C" w:rsidP="00486D06">
      <w:pPr>
        <w:pStyle w:val="BodyText"/>
      </w:pPr>
    </w:p>
    <w:p w14:paraId="124E3D2A" w14:textId="77777777" w:rsidR="00B1467C" w:rsidRPr="00B1467C" w:rsidRDefault="00B1467C" w:rsidP="00486D06">
      <w:pPr>
        <w:pStyle w:val="BodyText"/>
      </w:pPr>
      <w:r w:rsidRPr="00B1467C">
        <w:t>IceCube: The Discovery of Cosmic Neutrinos, Neutrinos: Recent Development and Future Challenges (2014).</w:t>
      </w:r>
    </w:p>
    <w:p w14:paraId="5E8D2197" w14:textId="77777777" w:rsidR="00B1467C" w:rsidRPr="00B1467C" w:rsidRDefault="00B1467C" w:rsidP="00486D06">
      <w:pPr>
        <w:pStyle w:val="BodyText"/>
      </w:pPr>
    </w:p>
    <w:p w14:paraId="674E7392" w14:textId="77777777" w:rsidR="00B1467C" w:rsidRPr="00B1467C" w:rsidRDefault="00B1467C" w:rsidP="00486D06">
      <w:pPr>
        <w:pStyle w:val="BodyText"/>
      </w:pPr>
      <w:r w:rsidRPr="00B1467C">
        <w:t>IceCube and the Discovery of High-Energy Cosmic Neutrinos, Multimessenger Astronomy in the Era of PeV Neutrinos, Annapolis, Maryland (2014).</w:t>
      </w:r>
    </w:p>
    <w:p w14:paraId="47B4A073" w14:textId="77777777" w:rsidR="00B1467C" w:rsidRPr="00B1467C" w:rsidRDefault="00B1467C" w:rsidP="00486D06">
      <w:pPr>
        <w:pStyle w:val="BodyText"/>
      </w:pPr>
    </w:p>
    <w:p w14:paraId="777C31A4" w14:textId="57FDE5C7" w:rsidR="00B1467C" w:rsidRPr="00B1467C" w:rsidRDefault="00B1467C" w:rsidP="00486D06">
      <w:pPr>
        <w:pStyle w:val="BodyText"/>
      </w:pPr>
      <w:r w:rsidRPr="00B1467C">
        <w:t xml:space="preserve">Source Searches with IceCube in the Era of Diffuse Astrophysical Neutrinos </w:t>
      </w:r>
      <w:r w:rsidR="009E3731">
        <w:t>(IceCube Collaboration,</w:t>
      </w:r>
      <w:r w:rsidRPr="00B1467C">
        <w:t xml:space="preserve"> Kurahashi Neilson </w:t>
      </w:r>
      <w:r w:rsidRPr="00DD6D20">
        <w:t>et al.), Multimessenger Astrono</w:t>
      </w:r>
      <w:r w:rsidR="00FC6E2F">
        <w:t xml:space="preserve">my in the Era of PeV Neutrinos </w:t>
      </w:r>
      <w:r w:rsidRPr="00DD6D20">
        <w:t>(2014).</w:t>
      </w:r>
    </w:p>
    <w:p w14:paraId="728966EC" w14:textId="77777777" w:rsidR="00B1467C" w:rsidRPr="00B1467C" w:rsidRDefault="00B1467C" w:rsidP="00486D06">
      <w:pPr>
        <w:pStyle w:val="BodyText"/>
      </w:pPr>
    </w:p>
    <w:p w14:paraId="1C3E5FCD" w14:textId="36B742A8" w:rsidR="00B1467C" w:rsidRPr="00B1467C" w:rsidRDefault="00B1467C" w:rsidP="00486D06">
      <w:pPr>
        <w:pStyle w:val="BodyText"/>
      </w:pPr>
      <w:r w:rsidRPr="00B1467C">
        <w:t xml:space="preserve">Astrophysical Neutrino Candidate Alerts from IceCube </w:t>
      </w:r>
      <w:r w:rsidR="009E3731">
        <w:t>(IceCube Collaboration,</w:t>
      </w:r>
      <w:r w:rsidRPr="00B1467C">
        <w:t xml:space="preserve"> Felde </w:t>
      </w:r>
      <w:r w:rsidRPr="00DD6D20">
        <w:t>et al.), Multimessenger Astronomy in the Era of Pe</w:t>
      </w:r>
      <w:r w:rsidR="00172AFD">
        <w:t xml:space="preserve">V Neutrinos </w:t>
      </w:r>
      <w:r w:rsidRPr="00DD6D20">
        <w:t>(2014).</w:t>
      </w:r>
    </w:p>
    <w:p w14:paraId="1FEDFCE3" w14:textId="77777777" w:rsidR="00B1467C" w:rsidRPr="00B1467C" w:rsidRDefault="00B1467C" w:rsidP="00486D06">
      <w:pPr>
        <w:pStyle w:val="BodyText"/>
      </w:pPr>
    </w:p>
    <w:p w14:paraId="080B59E6" w14:textId="1B6B491A" w:rsidR="00B1467C" w:rsidRPr="00B1467C" w:rsidRDefault="00B1467C" w:rsidP="00486D06">
      <w:pPr>
        <w:pStyle w:val="BodyText"/>
      </w:pPr>
      <w:r w:rsidRPr="00B1467C">
        <w:t>Constraints from IceCube’s Foll</w:t>
      </w:r>
      <w:r w:rsidR="00DB75B8">
        <w:t>o</w:t>
      </w:r>
      <w:r w:rsidRPr="00B1467C">
        <w:t xml:space="preserve">w-Up Program on the Nature of High-Energy Neutrino Sources </w:t>
      </w:r>
      <w:r w:rsidR="009E3731">
        <w:t>(IceCube Collaboration,</w:t>
      </w:r>
      <w:r w:rsidRPr="00B1467C">
        <w:t xml:space="preserve"> Strotjohann </w:t>
      </w:r>
      <w:r w:rsidRPr="00DD6D20">
        <w:t>et al.), Multimessenger Astrono</w:t>
      </w:r>
      <w:r w:rsidR="00172AFD">
        <w:t>my in the Era of PeV Neutrinos</w:t>
      </w:r>
      <w:r w:rsidRPr="00DD6D20">
        <w:t xml:space="preserve"> (2014).</w:t>
      </w:r>
    </w:p>
    <w:p w14:paraId="36848055" w14:textId="77777777" w:rsidR="00B1467C" w:rsidRPr="00B1467C" w:rsidRDefault="00B1467C" w:rsidP="00486D06">
      <w:pPr>
        <w:pStyle w:val="BodyText"/>
      </w:pPr>
    </w:p>
    <w:p w14:paraId="143C0410" w14:textId="1BA3647E" w:rsidR="00B1467C" w:rsidRPr="00B1467C" w:rsidRDefault="00B1467C" w:rsidP="00486D06">
      <w:pPr>
        <w:pStyle w:val="BodyText"/>
      </w:pPr>
      <w:r w:rsidRPr="00B1467C">
        <w:t xml:space="preserve">Search for Neutrinos from GRBs with IceCube </w:t>
      </w:r>
      <w:r w:rsidR="009E3731">
        <w:t>(IceCube Collaboration,</w:t>
      </w:r>
      <w:r w:rsidR="00DB75B8">
        <w:t xml:space="preserve"> </w:t>
      </w:r>
      <w:r w:rsidRPr="00B1467C">
        <w:t xml:space="preserve">Hellauer </w:t>
      </w:r>
      <w:r w:rsidRPr="00DD6D20">
        <w:t>et al.), Multimessenger Astrono</w:t>
      </w:r>
      <w:r w:rsidR="00172AFD">
        <w:t xml:space="preserve">my in the Era of PeV Neutrinos </w:t>
      </w:r>
      <w:r w:rsidRPr="00DD6D20">
        <w:t>(2014).</w:t>
      </w:r>
    </w:p>
    <w:p w14:paraId="5D74A2B7" w14:textId="77777777" w:rsidR="00B1467C" w:rsidRPr="00B1467C" w:rsidRDefault="00B1467C" w:rsidP="00486D06">
      <w:pPr>
        <w:pStyle w:val="BodyText"/>
      </w:pPr>
    </w:p>
    <w:p w14:paraId="5E933C91" w14:textId="185A7070" w:rsidR="00B1467C" w:rsidRPr="00DD6D20" w:rsidRDefault="00B1467C" w:rsidP="00486D06">
      <w:pPr>
        <w:pStyle w:val="BodyText"/>
      </w:pPr>
      <w:r w:rsidRPr="00B1467C">
        <w:t xml:space="preserve">Neutrino Oscillations and Dark Matter in IceCube </w:t>
      </w:r>
      <w:r w:rsidR="009E3731">
        <w:t>(IceCube Collaboration,</w:t>
      </w:r>
      <w:r w:rsidRPr="00B1467C">
        <w:t xml:space="preserve"> Day </w:t>
      </w:r>
      <w:r w:rsidRPr="00DD6D20">
        <w:t xml:space="preserve">et al.), </w:t>
      </w:r>
      <w:r w:rsidRPr="00B1467C">
        <w:t>4</w:t>
      </w:r>
      <w:r w:rsidRPr="00B1467C">
        <w:rPr>
          <w:vertAlign w:val="superscript"/>
        </w:rPr>
        <w:t>th</w:t>
      </w:r>
      <w:r w:rsidRPr="00B1467C">
        <w:t xml:space="preserve"> Symposium on Prospects in the Physics of Discrete Symmetries (DISCRETE 2014), London, UK.</w:t>
      </w:r>
    </w:p>
    <w:p w14:paraId="51876AB4" w14:textId="77777777" w:rsidR="00B1467C" w:rsidRPr="00B1467C" w:rsidRDefault="00B1467C" w:rsidP="00486D06">
      <w:pPr>
        <w:pStyle w:val="BodyText"/>
      </w:pPr>
    </w:p>
    <w:p w14:paraId="53156809" w14:textId="4BBD3815" w:rsidR="00B1467C" w:rsidRPr="00B1467C" w:rsidRDefault="00B1467C" w:rsidP="00486D06">
      <w:pPr>
        <w:pStyle w:val="BodyText"/>
      </w:pPr>
      <w:r w:rsidRPr="00B1467C">
        <w:t xml:space="preserve">IceCube-Gen2 - High Energy Upgrade to IceCube </w:t>
      </w:r>
      <w:r w:rsidR="009E3731">
        <w:t>(IceCube Collaboration,</w:t>
      </w:r>
      <w:r w:rsidRPr="00B1467C">
        <w:t xml:space="preserve"> C</w:t>
      </w:r>
      <w:r w:rsidR="00DB75B8">
        <w:t>.</w:t>
      </w:r>
      <w:r w:rsidRPr="00B1467C">
        <w:t xml:space="preserve"> Kopper </w:t>
      </w:r>
      <w:r w:rsidRPr="00DD6D20">
        <w:t xml:space="preserve">et al.), </w:t>
      </w:r>
      <w:r w:rsidRPr="00B1467C">
        <w:t>Detector Design and Technology for Next Generation Neutrino Observatories</w:t>
      </w:r>
      <w:r w:rsidR="00AF3378">
        <w:t>, Aachen, Germany</w:t>
      </w:r>
      <w:r w:rsidR="00172AFD">
        <w:t xml:space="preserve"> </w:t>
      </w:r>
      <w:r w:rsidRPr="00B1467C">
        <w:t>(2014).</w:t>
      </w:r>
    </w:p>
    <w:p w14:paraId="774509A4" w14:textId="77777777" w:rsidR="00B1467C" w:rsidRPr="00B1467C" w:rsidRDefault="00B1467C" w:rsidP="00486D06">
      <w:pPr>
        <w:pStyle w:val="BodyText"/>
      </w:pPr>
    </w:p>
    <w:p w14:paraId="2E8FD9C2" w14:textId="3FFC7BEC" w:rsidR="00B1467C" w:rsidRPr="00B1467C" w:rsidRDefault="00B1467C" w:rsidP="00486D06">
      <w:pPr>
        <w:pStyle w:val="BodyText"/>
      </w:pPr>
      <w:r w:rsidRPr="00B1467C">
        <w:t xml:space="preserve">Neutrino Physics with IceCube and PINGU </w:t>
      </w:r>
      <w:r w:rsidR="009E3731">
        <w:t>(IceCube Collaboration,</w:t>
      </w:r>
      <w:r w:rsidRPr="00B1467C">
        <w:t xml:space="preserve"> Cowen </w:t>
      </w:r>
      <w:r w:rsidRPr="00DD6D20">
        <w:t xml:space="preserve">et al.), </w:t>
      </w:r>
      <w:r w:rsidRPr="00B1467C">
        <w:t>Detector Design and Technology for Next Generation Neutrino Observatories, (2014).</w:t>
      </w:r>
    </w:p>
    <w:p w14:paraId="5FA1A0A5" w14:textId="77777777" w:rsidR="00B1467C" w:rsidRPr="00B1467C" w:rsidRDefault="00B1467C" w:rsidP="00486D06">
      <w:pPr>
        <w:pStyle w:val="BodyText"/>
      </w:pPr>
    </w:p>
    <w:p w14:paraId="569CCA7C" w14:textId="0EAE1220" w:rsidR="00B1467C" w:rsidRPr="00B1467C" w:rsidRDefault="00B1467C" w:rsidP="00486D06">
      <w:pPr>
        <w:pStyle w:val="BodyText"/>
      </w:pPr>
      <w:r w:rsidRPr="00B1467C">
        <w:t xml:space="preserve">IceCube Gen2 On-Ice Infrastructure </w:t>
      </w:r>
      <w:r w:rsidR="009E3731">
        <w:t>(IceCube Collaboration,</w:t>
      </w:r>
      <w:r w:rsidRPr="00B1467C">
        <w:t xml:space="preserve"> Hanson </w:t>
      </w:r>
      <w:r w:rsidRPr="00DD6D20">
        <w:t xml:space="preserve">et al.), </w:t>
      </w:r>
      <w:r w:rsidRPr="00B1467C">
        <w:t>Detector Design and Technology for Next Gen</w:t>
      </w:r>
      <w:r w:rsidR="00AF3378">
        <w:t xml:space="preserve">eration Neutrino Observatories </w:t>
      </w:r>
      <w:r w:rsidRPr="00B1467C">
        <w:t>(2014).</w:t>
      </w:r>
    </w:p>
    <w:p w14:paraId="5810CA24" w14:textId="77777777" w:rsidR="00B1467C" w:rsidRPr="00B1467C" w:rsidRDefault="00B1467C" w:rsidP="00486D06">
      <w:pPr>
        <w:pStyle w:val="BodyText"/>
      </w:pPr>
    </w:p>
    <w:p w14:paraId="1727B1C7" w14:textId="049A5553" w:rsidR="00B1467C" w:rsidRPr="00B1467C" w:rsidRDefault="00B1467C" w:rsidP="00486D06">
      <w:pPr>
        <w:pStyle w:val="BodyText"/>
      </w:pPr>
      <w:r w:rsidRPr="00B1467C">
        <w:t xml:space="preserve">DAQ IceCube </w:t>
      </w:r>
      <w:r w:rsidR="009E3731">
        <w:t>(IceCube Collaboration,</w:t>
      </w:r>
      <w:r w:rsidRPr="00B1467C">
        <w:t xml:space="preserve"> Kelley </w:t>
      </w:r>
      <w:r w:rsidRPr="00DD6D20">
        <w:t xml:space="preserve">et al.), </w:t>
      </w:r>
      <w:r w:rsidRPr="00B1467C">
        <w:t>Detector Design and Technology for Next Gen</w:t>
      </w:r>
      <w:r w:rsidR="00AF3378">
        <w:t xml:space="preserve">eration Neutrino Observatories </w:t>
      </w:r>
      <w:r w:rsidRPr="00B1467C">
        <w:t>(2014).</w:t>
      </w:r>
    </w:p>
    <w:p w14:paraId="68DBEBF1" w14:textId="77777777" w:rsidR="00B1467C" w:rsidRPr="00B1467C" w:rsidRDefault="00B1467C" w:rsidP="00486D06">
      <w:pPr>
        <w:pStyle w:val="BodyText"/>
      </w:pPr>
    </w:p>
    <w:p w14:paraId="57F775C9" w14:textId="2607B5F1" w:rsidR="00B1467C" w:rsidRPr="00B1467C" w:rsidRDefault="00B1467C" w:rsidP="00486D06">
      <w:pPr>
        <w:pStyle w:val="BodyText"/>
      </w:pPr>
      <w:r w:rsidRPr="00B1467C">
        <w:t xml:space="preserve">Generation 2 Digital Optical Module (Gen2 DOM) </w:t>
      </w:r>
      <w:r w:rsidR="009E3731">
        <w:t>(IceCube Collaboration,</w:t>
      </w:r>
      <w:r w:rsidRPr="00B1467C">
        <w:t xml:space="preserve"> Sandstrom </w:t>
      </w:r>
      <w:r w:rsidRPr="00DD6D20">
        <w:t xml:space="preserve">et al.), </w:t>
      </w:r>
      <w:r w:rsidRPr="00B1467C">
        <w:t>Detector Design and Technology for Next Gene</w:t>
      </w:r>
      <w:r w:rsidR="00AF3378">
        <w:t>ration Neutrino Observatories</w:t>
      </w:r>
      <w:r w:rsidRPr="00B1467C">
        <w:t xml:space="preserve"> (2014).</w:t>
      </w:r>
    </w:p>
    <w:p w14:paraId="4B6E75D0" w14:textId="77777777" w:rsidR="00B1467C" w:rsidRPr="00B1467C" w:rsidRDefault="00B1467C" w:rsidP="00486D06">
      <w:pPr>
        <w:pStyle w:val="BodyText"/>
      </w:pPr>
    </w:p>
    <w:p w14:paraId="67AA8593" w14:textId="5307E202" w:rsidR="00B1467C" w:rsidRPr="000F60F0" w:rsidRDefault="00B1467C" w:rsidP="00486D06">
      <w:pPr>
        <w:pStyle w:val="BodyText"/>
      </w:pPr>
      <w:r w:rsidRPr="00B1467C">
        <w:t>IceCube, DeepCore, and Future Neutrino Observatories</w:t>
      </w:r>
      <w:r>
        <w:t xml:space="preserve"> </w:t>
      </w:r>
      <w:r w:rsidRPr="00B1467C">
        <w:t xml:space="preserve">at the South Pole </w:t>
      </w:r>
      <w:r w:rsidR="009E3731">
        <w:t>(IceCube Collaboration,</w:t>
      </w:r>
      <w:r w:rsidRPr="00B1467C">
        <w:t xml:space="preserve"> Hanson </w:t>
      </w:r>
      <w:r w:rsidRPr="00DD6D20">
        <w:t xml:space="preserve">et al.), </w:t>
      </w:r>
      <w:r w:rsidRPr="00B1467C">
        <w:t>Intl. Workshop on Next-Generation Nucleon Decay and Neutrino Detectors (NNN14), Paris, France (2014).</w:t>
      </w:r>
    </w:p>
    <w:p w14:paraId="13D35084" w14:textId="77777777" w:rsidR="00B1467C" w:rsidRPr="00B1467C" w:rsidRDefault="00B1467C" w:rsidP="00486D06">
      <w:pPr>
        <w:pStyle w:val="BodyText"/>
      </w:pPr>
    </w:p>
    <w:p w14:paraId="2CC491F3" w14:textId="02A09779" w:rsidR="00B1467C" w:rsidRPr="00B1467C" w:rsidRDefault="00B1467C" w:rsidP="00486D06">
      <w:pPr>
        <w:pStyle w:val="BodyText"/>
      </w:pPr>
      <w:r w:rsidRPr="00B1467C">
        <w:t xml:space="preserve">Future High-Energy Extensions of the IceCube Neutrino Observatory </w:t>
      </w:r>
      <w:r w:rsidR="009E3731">
        <w:t>(IceCube Collaboration,</w:t>
      </w:r>
      <w:r w:rsidRPr="00B1467C">
        <w:t xml:space="preserve"> Feintzeig </w:t>
      </w:r>
      <w:r w:rsidRPr="00DD6D20">
        <w:t xml:space="preserve">et al.), </w:t>
      </w:r>
      <w:r w:rsidRPr="00B1467C">
        <w:t>Advances in Neutrino Technology (ANT 2014), Los Angeles, California</w:t>
      </w:r>
      <w:r w:rsidRPr="00DD6D20">
        <w:t>.</w:t>
      </w:r>
    </w:p>
    <w:p w14:paraId="0C1FE163" w14:textId="77777777" w:rsidR="00B1467C" w:rsidRPr="00B1467C" w:rsidRDefault="00B1467C" w:rsidP="00486D06">
      <w:pPr>
        <w:pStyle w:val="BodyText"/>
      </w:pPr>
    </w:p>
    <w:p w14:paraId="3E1638BB" w14:textId="52CDD4FF" w:rsidR="00B1467C" w:rsidRPr="00B1467C" w:rsidRDefault="00B1467C" w:rsidP="00486D06">
      <w:pPr>
        <w:pStyle w:val="BodyText"/>
      </w:pPr>
      <w:r w:rsidRPr="00B1467C">
        <w:t xml:space="preserve">High-Energy Neutrino Astronomy with IceCube </w:t>
      </w:r>
      <w:r w:rsidR="009E3731">
        <w:t>(IceCube Collaboration,</w:t>
      </w:r>
      <w:r w:rsidRPr="00B1467C">
        <w:t xml:space="preserve"> Hill </w:t>
      </w:r>
      <w:r w:rsidRPr="00DD6D20">
        <w:t xml:space="preserve">et al.), </w:t>
      </w:r>
      <w:r w:rsidRPr="00B1467C">
        <w:t>10</w:t>
      </w:r>
      <w:r w:rsidRPr="00B1467C">
        <w:rPr>
          <w:vertAlign w:val="superscript"/>
        </w:rPr>
        <w:t>th</w:t>
      </w:r>
      <w:r w:rsidRPr="00B1467C">
        <w:t xml:space="preserve"> Conf. in the Symposium on Cosmology and Particle Astrophysics Series, Auckland, New Zealand</w:t>
      </w:r>
      <w:r>
        <w:t xml:space="preserve"> </w:t>
      </w:r>
      <w:r w:rsidRPr="00B1467C">
        <w:t>(CosPA 2014).</w:t>
      </w:r>
    </w:p>
    <w:p w14:paraId="758B2663" w14:textId="77777777" w:rsidR="00B1467C" w:rsidRPr="00B1467C" w:rsidRDefault="00B1467C" w:rsidP="00486D06">
      <w:pPr>
        <w:pStyle w:val="BodyText"/>
      </w:pPr>
    </w:p>
    <w:p w14:paraId="764C969A" w14:textId="36E63596" w:rsidR="00B1467C" w:rsidRPr="00B1467C" w:rsidRDefault="00B1467C" w:rsidP="00486D06">
      <w:pPr>
        <w:pStyle w:val="BodyText"/>
      </w:pPr>
      <w:r w:rsidRPr="00B1467C">
        <w:t xml:space="preserve">Recent IceCube Results on Cosmic-Ray Physics </w:t>
      </w:r>
      <w:r w:rsidR="009E3731">
        <w:t>(IceCube Collaboration,</w:t>
      </w:r>
      <w:r w:rsidRPr="00B1467C">
        <w:t xml:space="preserve"> Kolanoski </w:t>
      </w:r>
      <w:r w:rsidRPr="00DD6D20">
        <w:t>et al.), CosPA 2014.</w:t>
      </w:r>
    </w:p>
    <w:p w14:paraId="733A8ED9" w14:textId="77777777" w:rsidR="00B1467C" w:rsidRPr="00B1467C" w:rsidRDefault="00B1467C" w:rsidP="00486D06">
      <w:pPr>
        <w:pStyle w:val="BodyText"/>
      </w:pPr>
    </w:p>
    <w:p w14:paraId="2887133E" w14:textId="50504F29" w:rsidR="00B1467C" w:rsidRPr="00B1467C" w:rsidRDefault="00B1467C" w:rsidP="00486D06">
      <w:pPr>
        <w:pStyle w:val="BodyText"/>
      </w:pPr>
      <w:r w:rsidRPr="00B1467C">
        <w:t xml:space="preserve">Observation of the Cosmic-Ray Shadow of the Moon and Sun with IceCube </w:t>
      </w:r>
      <w:r w:rsidR="009E3731">
        <w:t>(IceCube Collaboration,</w:t>
      </w:r>
      <w:r w:rsidRPr="00B1467C">
        <w:t xml:space="preserve"> Bos </w:t>
      </w:r>
      <w:r w:rsidRPr="00DD6D20">
        <w:t xml:space="preserve">et al.), </w:t>
      </w:r>
      <w:r w:rsidRPr="00B1467C">
        <w:t>Cosmic Ray Anisotropies, Bad Honnef, Germany (2015).</w:t>
      </w:r>
    </w:p>
    <w:p w14:paraId="60FA0777" w14:textId="77777777" w:rsidR="00B1467C" w:rsidRPr="00B1467C" w:rsidRDefault="00B1467C" w:rsidP="00486D06">
      <w:pPr>
        <w:pStyle w:val="BodyText"/>
      </w:pPr>
    </w:p>
    <w:p w14:paraId="72FD472E" w14:textId="10F87EDF" w:rsidR="00B1467C" w:rsidRPr="00B1467C" w:rsidRDefault="00B1467C" w:rsidP="00486D06">
      <w:pPr>
        <w:pStyle w:val="BodyText"/>
      </w:pPr>
      <w:r w:rsidRPr="00B1467C">
        <w:t xml:space="preserve">Anisotropy in Cosmic-Ray Arrival Directions Using IceCube and IceTop </w:t>
      </w:r>
      <w:r w:rsidR="009E3731">
        <w:t>(IceCube Collaboration,</w:t>
      </w:r>
      <w:r w:rsidRPr="00B1467C">
        <w:t xml:space="preserve"> McNally </w:t>
      </w:r>
      <w:r w:rsidRPr="00DD6D20">
        <w:t xml:space="preserve">et al.), </w:t>
      </w:r>
      <w:r w:rsidR="0051096D">
        <w:t xml:space="preserve">Cosmic Ray Anisotropies </w:t>
      </w:r>
      <w:r w:rsidRPr="00B1467C">
        <w:t>(2015).</w:t>
      </w:r>
    </w:p>
    <w:p w14:paraId="79A09F93" w14:textId="77777777" w:rsidR="00B1467C" w:rsidRPr="00B1467C" w:rsidRDefault="00B1467C" w:rsidP="00486D06">
      <w:pPr>
        <w:pStyle w:val="BodyText"/>
      </w:pPr>
    </w:p>
    <w:p w14:paraId="2216D1F3" w14:textId="1F83696B" w:rsidR="00B1467C" w:rsidRPr="00B1467C" w:rsidRDefault="00B1467C" w:rsidP="00486D06">
      <w:pPr>
        <w:pStyle w:val="BodyText"/>
      </w:pPr>
      <w:r w:rsidRPr="00B1467C">
        <w:t xml:space="preserve">High-Energy Astrophysical Neutrinos in IceCube </w:t>
      </w:r>
      <w:r w:rsidR="009E3731">
        <w:t>(IceCube Collaboration,</w:t>
      </w:r>
      <w:r w:rsidRPr="00B1467C">
        <w:t xml:space="preserve"> Aguilar </w:t>
      </w:r>
      <w:r w:rsidRPr="00DD6D20">
        <w:t xml:space="preserve">et al.), </w:t>
      </w:r>
      <w:r w:rsidRPr="00B1467C">
        <w:t>Searching for the Sources of Galactic Cosmic Rays (SuGAR 2015), Geneva, Switzerland.</w:t>
      </w:r>
    </w:p>
    <w:p w14:paraId="60812161" w14:textId="77777777" w:rsidR="00B1467C" w:rsidRPr="00B1467C" w:rsidRDefault="00B1467C" w:rsidP="00486D06">
      <w:pPr>
        <w:pStyle w:val="BodyText"/>
      </w:pPr>
    </w:p>
    <w:p w14:paraId="54EA78BA" w14:textId="540AAF26" w:rsidR="00B1467C" w:rsidRPr="00B1467C" w:rsidRDefault="00B1467C" w:rsidP="00486D06">
      <w:pPr>
        <w:pStyle w:val="BodyText"/>
      </w:pPr>
      <w:r w:rsidRPr="00B1467C">
        <w:t xml:space="preserve">Recent Results from the IceCube Neutrino Observatory </w:t>
      </w:r>
      <w:r w:rsidR="009E3731">
        <w:t>(IceCube Collaboration,</w:t>
      </w:r>
      <w:r w:rsidRPr="00B1467C">
        <w:t xml:space="preserve"> Weaver </w:t>
      </w:r>
      <w:r w:rsidRPr="00DD6D20">
        <w:t xml:space="preserve">et al.), </w:t>
      </w:r>
      <w:r w:rsidRPr="00B1467C">
        <w:t>Lake Louise Winter Institute, Alberta (2015).</w:t>
      </w:r>
    </w:p>
    <w:p w14:paraId="42266664" w14:textId="77777777" w:rsidR="00B1467C" w:rsidRPr="00B1467C" w:rsidRDefault="00B1467C" w:rsidP="00486D06">
      <w:pPr>
        <w:pStyle w:val="BodyText"/>
      </w:pPr>
    </w:p>
    <w:p w14:paraId="5632D69B" w14:textId="21261C9C" w:rsidR="00B1467C" w:rsidRPr="00B1467C" w:rsidRDefault="00B1467C" w:rsidP="00486D06">
      <w:pPr>
        <w:pStyle w:val="BodyText"/>
      </w:pPr>
      <w:r w:rsidRPr="00B1467C">
        <w:t xml:space="preserve">IceCube-Gen2: Upgrading IceCube to Higher and Lower Energies </w:t>
      </w:r>
      <w:r w:rsidR="009E3731">
        <w:t>(IceCube Collaboration,</w:t>
      </w:r>
      <w:r w:rsidRPr="00B1467C">
        <w:t xml:space="preserve"> C</w:t>
      </w:r>
      <w:r w:rsidR="00DB75B8">
        <w:t>.</w:t>
      </w:r>
      <w:r w:rsidRPr="00B1467C">
        <w:t xml:space="preserve"> Kopper </w:t>
      </w:r>
      <w:r w:rsidRPr="00DD6D20">
        <w:t xml:space="preserve">et al.), </w:t>
      </w:r>
      <w:r w:rsidRPr="00B1467C">
        <w:t>Lake Louise Winter Institute, Alberta (2015)</w:t>
      </w:r>
      <w:r w:rsidRPr="00DD6D20">
        <w:t>.</w:t>
      </w:r>
    </w:p>
    <w:p w14:paraId="775FCEB3" w14:textId="77777777" w:rsidR="00B1467C" w:rsidRPr="00B1467C" w:rsidRDefault="00B1467C" w:rsidP="00486D06">
      <w:pPr>
        <w:pStyle w:val="BodyText"/>
      </w:pPr>
    </w:p>
    <w:p w14:paraId="3189936D" w14:textId="4FED3992" w:rsidR="00B1467C" w:rsidRPr="00B1467C" w:rsidRDefault="00B1467C" w:rsidP="00486D06">
      <w:pPr>
        <w:pStyle w:val="BodyText"/>
      </w:pPr>
      <w:r w:rsidRPr="00B1467C">
        <w:t xml:space="preserve">IceCube: Discovery of High-Energy Cosmic Neutrinos, </w:t>
      </w:r>
      <w:r w:rsidR="00FC6E2F">
        <w:t xml:space="preserve">Proc. of </w:t>
      </w:r>
      <w:r w:rsidRPr="00B1467C">
        <w:t>XVI Intl. Workshop on Neutrino Telescopes, (N</w:t>
      </w:r>
      <w:r>
        <w:t>eu</w:t>
      </w:r>
      <w:r w:rsidRPr="00B1467C">
        <w:t xml:space="preserve">Tel 2015), Venice, Italy, </w:t>
      </w:r>
      <w:r w:rsidR="003449FE">
        <w:t>PoS NEUTEL2015</w:t>
      </w:r>
      <w:r w:rsidRPr="00B1467C">
        <w:t xml:space="preserve"> 003</w:t>
      </w:r>
      <w:r w:rsidRPr="00DD6D20">
        <w:t>.</w:t>
      </w:r>
    </w:p>
    <w:p w14:paraId="05E993BE" w14:textId="77777777" w:rsidR="00B1467C" w:rsidRPr="00B1467C" w:rsidRDefault="00B1467C" w:rsidP="00486D06">
      <w:pPr>
        <w:pStyle w:val="BodyText"/>
      </w:pPr>
    </w:p>
    <w:p w14:paraId="6CD59D03" w14:textId="606D1B96" w:rsidR="00B1467C" w:rsidRPr="00B1467C" w:rsidRDefault="00B1467C" w:rsidP="00486D06">
      <w:pPr>
        <w:pStyle w:val="BodyText"/>
      </w:pPr>
      <w:r w:rsidRPr="00B1467C">
        <w:t xml:space="preserve">IceCube </w:t>
      </w:r>
      <w:r w:rsidR="009E3731">
        <w:t>(IceCube Collaboration,</w:t>
      </w:r>
      <w:r w:rsidR="00FC6E2F">
        <w:t xml:space="preserve"> </w:t>
      </w:r>
      <w:r w:rsidRPr="00B1467C">
        <w:t xml:space="preserve">Hultqvist </w:t>
      </w:r>
      <w:r w:rsidRPr="00DD6D20">
        <w:t xml:space="preserve">et al.), </w:t>
      </w:r>
      <w:r w:rsidR="00FC6E2F">
        <w:t xml:space="preserve">Proc. of </w:t>
      </w:r>
      <w:r w:rsidRPr="00B1467C">
        <w:t>N</w:t>
      </w:r>
      <w:r>
        <w:t>eu</w:t>
      </w:r>
      <w:r w:rsidR="0051096D">
        <w:t>Tel 201</w:t>
      </w:r>
      <w:r w:rsidR="00FC6E2F">
        <w:t>5</w:t>
      </w:r>
      <w:r w:rsidRPr="00B1467C">
        <w:t xml:space="preserve">, </w:t>
      </w:r>
      <w:r w:rsidR="003449FE">
        <w:t>PoS</w:t>
      </w:r>
      <w:r w:rsidRPr="00B1467C">
        <w:t xml:space="preserve"> 053</w:t>
      </w:r>
      <w:r w:rsidRPr="00DD6D20">
        <w:t>.</w:t>
      </w:r>
    </w:p>
    <w:p w14:paraId="59F576BF" w14:textId="77777777" w:rsidR="00B1467C" w:rsidRPr="00B1467C" w:rsidRDefault="00B1467C" w:rsidP="00486D06">
      <w:pPr>
        <w:pStyle w:val="BodyText"/>
      </w:pPr>
    </w:p>
    <w:p w14:paraId="38D96490" w14:textId="273BE6BE" w:rsidR="00B1467C" w:rsidRPr="00B1467C" w:rsidRDefault="00B1467C" w:rsidP="00486D06">
      <w:pPr>
        <w:pStyle w:val="BodyText"/>
      </w:pPr>
      <w:r w:rsidRPr="00B1467C">
        <w:t xml:space="preserve">PINGU, Böser, </w:t>
      </w:r>
      <w:r w:rsidR="00FC6E2F">
        <w:t xml:space="preserve">Proc. of </w:t>
      </w:r>
      <w:r w:rsidRPr="00B1467C">
        <w:t>N</w:t>
      </w:r>
      <w:r>
        <w:t>eu</w:t>
      </w:r>
      <w:r w:rsidR="0051096D">
        <w:t>Tel 2015,</w:t>
      </w:r>
      <w:r w:rsidRPr="00B1467C">
        <w:t xml:space="preserve"> </w:t>
      </w:r>
      <w:r w:rsidR="003449FE">
        <w:t>PoS NEUTEL2015</w:t>
      </w:r>
      <w:r w:rsidRPr="00B1467C">
        <w:t xml:space="preserve"> 056</w:t>
      </w:r>
      <w:r w:rsidRPr="00DD6D20">
        <w:t>.</w:t>
      </w:r>
    </w:p>
    <w:p w14:paraId="06F3C6BA" w14:textId="77777777" w:rsidR="00B1467C" w:rsidRPr="00B1467C" w:rsidRDefault="00B1467C" w:rsidP="00486D06">
      <w:pPr>
        <w:pStyle w:val="BodyText"/>
      </w:pPr>
    </w:p>
    <w:p w14:paraId="511B7BF3" w14:textId="1F8148B7" w:rsidR="00B1467C" w:rsidRPr="00B1467C" w:rsidRDefault="00B1467C" w:rsidP="00486D06">
      <w:pPr>
        <w:pStyle w:val="BodyText"/>
      </w:pPr>
      <w:r w:rsidRPr="00B1467C">
        <w:t xml:space="preserve">IceCube at the Threshold </w:t>
      </w:r>
      <w:r w:rsidR="009E3731">
        <w:t>(IceCube Collaboration,</w:t>
      </w:r>
      <w:r w:rsidR="00214A6F">
        <w:t xml:space="preserve"> </w:t>
      </w:r>
      <w:r w:rsidRPr="00B1467C">
        <w:t xml:space="preserve">Gaisser </w:t>
      </w:r>
      <w:r w:rsidRPr="00DD6D20">
        <w:t xml:space="preserve">et al.), </w:t>
      </w:r>
      <w:r w:rsidRPr="00B1467C">
        <w:t>High-Altitude Water Cherenkov Observatory Inauguration, Puebla, Mexico (2014); astro-ph.HE/</w:t>
      </w:r>
      <w:r w:rsidR="00510A74">
        <w:t xml:space="preserve"> </w:t>
      </w:r>
      <w:r w:rsidRPr="00B1467C">
        <w:t>150707871.</w:t>
      </w:r>
    </w:p>
    <w:p w14:paraId="266F03D4" w14:textId="77777777" w:rsidR="00B1467C" w:rsidRPr="00B1467C" w:rsidRDefault="00B1467C" w:rsidP="00486D06">
      <w:pPr>
        <w:pStyle w:val="BodyText"/>
      </w:pPr>
    </w:p>
    <w:p w14:paraId="0BF29ABC" w14:textId="5439317A" w:rsidR="00B1467C" w:rsidRDefault="00B1467C" w:rsidP="00486D06">
      <w:pPr>
        <w:pStyle w:val="BodyText"/>
      </w:pPr>
      <w:r w:rsidRPr="00B1467C">
        <w:t xml:space="preserve">IceProd2: A Next Generation Data Analysis Framework for the IceCube Neutrino Observatory </w:t>
      </w:r>
      <w:r w:rsidR="009E3731">
        <w:t>(IceCube Collaboration,</w:t>
      </w:r>
      <w:r w:rsidRPr="00B1467C">
        <w:t xml:space="preserve"> Schultz </w:t>
      </w:r>
      <w:r w:rsidRPr="00DD6D20">
        <w:t xml:space="preserve">et al.), </w:t>
      </w:r>
      <w:r w:rsidR="0045464D">
        <w:t xml:space="preserve">Proc. of </w:t>
      </w:r>
      <w:r w:rsidRPr="00B1467C">
        <w:t>21</w:t>
      </w:r>
      <w:r w:rsidRPr="00B1467C">
        <w:rPr>
          <w:vertAlign w:val="superscript"/>
        </w:rPr>
        <w:t>st</w:t>
      </w:r>
      <w:r w:rsidRPr="00B1467C">
        <w:t xml:space="preserve"> Intl. Conf</w:t>
      </w:r>
      <w:r>
        <w:t xml:space="preserve">. on Computing in High Energy </w:t>
      </w:r>
      <w:r w:rsidRPr="00B1467C">
        <w:t xml:space="preserve">and Nuclear Physics (CHEP2015), Okinawa, </w:t>
      </w:r>
      <w:r w:rsidRPr="00A404E5">
        <w:t xml:space="preserve">J. Phys. Conf. Ser. </w:t>
      </w:r>
      <w:r w:rsidRPr="0051096D">
        <w:rPr>
          <w:b/>
        </w:rPr>
        <w:t>664</w:t>
      </w:r>
      <w:r w:rsidRPr="00A404E5">
        <w:t xml:space="preserve"> 0620056.</w:t>
      </w:r>
    </w:p>
    <w:p w14:paraId="7526D30B" w14:textId="77777777" w:rsidR="00B1467C" w:rsidRPr="00B1467C" w:rsidRDefault="00B1467C" w:rsidP="00486D06">
      <w:pPr>
        <w:pStyle w:val="BodyText"/>
      </w:pPr>
    </w:p>
    <w:p w14:paraId="4A2530FF" w14:textId="77777777" w:rsidR="0046224B" w:rsidRPr="0046224B" w:rsidRDefault="00B1467C" w:rsidP="00486D06">
      <w:pPr>
        <w:pStyle w:val="BodyText"/>
        <w:rPr>
          <w:szCs w:val="20"/>
        </w:rPr>
      </w:pPr>
      <w:r w:rsidRPr="00B1467C">
        <w:t xml:space="preserve">Measurement of Muon Neutrino Disappearance with IceCube / DeepCore </w:t>
      </w:r>
      <w:r w:rsidR="009E3731">
        <w:t>(IceCube Collaboration,</w:t>
      </w:r>
      <w:r w:rsidRPr="00B1467C">
        <w:t xml:space="preserve"> Dunkman </w:t>
      </w:r>
      <w:r w:rsidRPr="00DD6D20">
        <w:t xml:space="preserve">et al.), </w:t>
      </w:r>
      <w:r w:rsidRPr="00B1467C">
        <w:t>IceCube Particle Astrophysics Symposium 2015 (IPA 2015), Madison, Wisconsin</w:t>
      </w:r>
      <w:r w:rsidR="0045464D">
        <w:t xml:space="preserve">; </w:t>
      </w:r>
      <w:r w:rsidR="0045464D" w:rsidRPr="007F7A03">
        <w:rPr>
          <w:sz w:val="20"/>
          <w:szCs w:val="20"/>
        </w:rPr>
        <w:t>events.icecube.wisc.edu/contributionDisplay.py?contribId=112&amp;</w:t>
      </w:r>
      <w:r w:rsidR="00510A74">
        <w:rPr>
          <w:sz w:val="20"/>
          <w:szCs w:val="20"/>
        </w:rPr>
        <w:t xml:space="preserve"> </w:t>
      </w:r>
      <w:r w:rsidR="0045464D" w:rsidRPr="007F7A03">
        <w:rPr>
          <w:sz w:val="20"/>
          <w:szCs w:val="20"/>
        </w:rPr>
        <w:t>sessionId=</w:t>
      </w:r>
      <w:r w:rsidR="007F7A03">
        <w:rPr>
          <w:sz w:val="20"/>
          <w:szCs w:val="20"/>
        </w:rPr>
        <w:t xml:space="preserve"> </w:t>
      </w:r>
      <w:r w:rsidR="0045464D" w:rsidRPr="007F7A03">
        <w:rPr>
          <w:sz w:val="20"/>
          <w:szCs w:val="20"/>
        </w:rPr>
        <w:t>49&amp;confId=68</w:t>
      </w:r>
    </w:p>
    <w:p w14:paraId="2D95778D" w14:textId="656E0E3D" w:rsidR="00B1467C" w:rsidRPr="00B1467C" w:rsidRDefault="00B1467C" w:rsidP="00486D06">
      <w:pPr>
        <w:pStyle w:val="BodyText"/>
      </w:pPr>
    </w:p>
    <w:p w14:paraId="0D275490" w14:textId="77777777" w:rsidR="0046224B" w:rsidRPr="0046224B" w:rsidRDefault="00B1467C" w:rsidP="00486D06">
      <w:pPr>
        <w:pStyle w:val="BodyText"/>
        <w:rPr>
          <w:szCs w:val="20"/>
        </w:rPr>
      </w:pPr>
      <w:r w:rsidRPr="00B1467C">
        <w:t xml:space="preserve">A Measurement of the Diffuse Astrophysical Muon Neutrino Flux Using Multiple Years of IceCube Data </w:t>
      </w:r>
      <w:r w:rsidR="009E3731">
        <w:t>(IceCube Collaboration,</w:t>
      </w:r>
      <w:r w:rsidRPr="00B1467C">
        <w:t xml:space="preserve"> Schoenen </w:t>
      </w:r>
      <w:r w:rsidRPr="00DD6D20">
        <w:t xml:space="preserve">et al.), </w:t>
      </w:r>
      <w:r w:rsidR="0051096D">
        <w:t>IPA 2015</w:t>
      </w:r>
      <w:r w:rsidR="00FA75D6">
        <w:t xml:space="preserve">; </w:t>
      </w:r>
      <w:r w:rsidR="00FA75D6" w:rsidRPr="007F7A03">
        <w:rPr>
          <w:sz w:val="20"/>
          <w:szCs w:val="20"/>
        </w:rPr>
        <w:t>events.icecube.wisc.edu/contributionDisplay.py?contribId=89&amp;sessionId=42&amp;confId=68</w:t>
      </w:r>
      <w:r w:rsidRPr="007F7A03">
        <w:rPr>
          <w:sz w:val="20"/>
          <w:szCs w:val="20"/>
        </w:rPr>
        <w:t>.</w:t>
      </w:r>
    </w:p>
    <w:p w14:paraId="6E23D261" w14:textId="0FD583A0" w:rsidR="00D0702E" w:rsidRDefault="00D0702E" w:rsidP="00486D06">
      <w:pPr>
        <w:pStyle w:val="BodyText"/>
      </w:pPr>
    </w:p>
    <w:p w14:paraId="6F4ABCCF" w14:textId="16B02B33" w:rsidR="007E7EE6" w:rsidRDefault="00B1467C" w:rsidP="00486D06">
      <w:pPr>
        <w:pStyle w:val="BodyText"/>
      </w:pPr>
      <w:r w:rsidRPr="00B1467C">
        <w:t xml:space="preserve">Indirect Dark Matter Searches with IceCube </w:t>
      </w:r>
      <w:r w:rsidR="009E3731">
        <w:t>(IceCube Collaboration,</w:t>
      </w:r>
      <w:r w:rsidRPr="00B1467C">
        <w:t xml:space="preserve"> Grant </w:t>
      </w:r>
      <w:r w:rsidRPr="00DD6D20">
        <w:t xml:space="preserve">et al.), </w:t>
      </w:r>
      <w:r w:rsidRPr="00B1467C">
        <w:t>12</w:t>
      </w:r>
      <w:r w:rsidRPr="00B1467C">
        <w:rPr>
          <w:vertAlign w:val="superscript"/>
        </w:rPr>
        <w:t>th</w:t>
      </w:r>
      <w:r w:rsidRPr="00B1467C">
        <w:t xml:space="preserve"> Conf. on the Intersections of Particle and Nuclear Physics (CIPANP 2015), Vail, Colorado</w:t>
      </w:r>
      <w:r w:rsidRPr="00DD6D20">
        <w:t>.</w:t>
      </w:r>
    </w:p>
    <w:p w14:paraId="213A4EDB" w14:textId="77777777" w:rsidR="00B1467C" w:rsidRPr="00B1467C" w:rsidRDefault="00B1467C" w:rsidP="00486D06">
      <w:pPr>
        <w:pStyle w:val="BodyText"/>
      </w:pPr>
    </w:p>
    <w:p w14:paraId="54EFF290" w14:textId="6CED8362" w:rsidR="00B1467C" w:rsidRPr="00B1467C" w:rsidRDefault="00B1467C" w:rsidP="00486D06">
      <w:pPr>
        <w:pStyle w:val="BodyText"/>
      </w:pPr>
      <w:r w:rsidRPr="00B1467C">
        <w:t xml:space="preserve">Astrophysical Neutrinos with IceCube: Latest Results </w:t>
      </w:r>
      <w:r w:rsidR="009E3731">
        <w:t>(IceCube Collaboration,</w:t>
      </w:r>
      <w:r w:rsidRPr="00B1467C">
        <w:t xml:space="preserve"> Kiryluk </w:t>
      </w:r>
      <w:r w:rsidRPr="00DD6D20">
        <w:t xml:space="preserve">et al.), </w:t>
      </w:r>
      <w:r w:rsidR="0051096D">
        <w:t>CIPANP 2015</w:t>
      </w:r>
      <w:r w:rsidRPr="00DD6D20">
        <w:t>.</w:t>
      </w:r>
    </w:p>
    <w:p w14:paraId="14395156" w14:textId="77777777" w:rsidR="00B1467C" w:rsidRPr="00B1467C" w:rsidRDefault="00B1467C" w:rsidP="00486D06">
      <w:pPr>
        <w:pStyle w:val="BodyText"/>
      </w:pPr>
    </w:p>
    <w:p w14:paraId="5DD5CA6D" w14:textId="6DC3B0FB" w:rsidR="00FA5A62" w:rsidRPr="00FA5A62" w:rsidRDefault="00B1467C" w:rsidP="00486D06">
      <w:pPr>
        <w:pStyle w:val="BodyText"/>
        <w:rPr>
          <w:color w:val="000000" w:themeColor="text1"/>
        </w:rPr>
      </w:pPr>
      <w:r w:rsidRPr="00FA5A62">
        <w:rPr>
          <w:color w:val="000000" w:themeColor="text1"/>
        </w:rPr>
        <w:t xml:space="preserve">IceCube Gen2, Solvay-Francqui Workshop </w:t>
      </w:r>
      <w:r w:rsidRPr="00FA5A62">
        <w:rPr>
          <w:rFonts w:cs="Arial"/>
          <w:color w:val="000000" w:themeColor="text1"/>
        </w:rPr>
        <w:t xml:space="preserve">on “Neutrinos: from Reactors to the Cosmos,” </w:t>
      </w:r>
      <w:r w:rsidRPr="00FA5A62">
        <w:rPr>
          <w:color w:val="000000" w:themeColor="text1"/>
        </w:rPr>
        <w:t>Brussels, Belgium (2015).</w:t>
      </w:r>
      <w:r w:rsidR="00FA5A62" w:rsidRPr="00FA5A62">
        <w:rPr>
          <w:color w:val="000000" w:themeColor="text1"/>
        </w:rPr>
        <w:t xml:space="preserve"> </w:t>
      </w:r>
    </w:p>
    <w:p w14:paraId="6200EA71" w14:textId="44AA8C51" w:rsidR="00B1467C" w:rsidRPr="00B1467C" w:rsidRDefault="00B1467C" w:rsidP="00486D06">
      <w:pPr>
        <w:pStyle w:val="BodyText"/>
      </w:pPr>
    </w:p>
    <w:p w14:paraId="582EEA0F" w14:textId="383C8BA3" w:rsidR="00B1467C" w:rsidRPr="00B1467C" w:rsidRDefault="00B1467C" w:rsidP="00486D06">
      <w:pPr>
        <w:pStyle w:val="BodyText"/>
      </w:pPr>
      <w:r w:rsidRPr="00B1467C">
        <w:t xml:space="preserve">IceCube: </w:t>
      </w:r>
      <w:r w:rsidR="00510A74">
        <w:t>T</w:t>
      </w:r>
      <w:r w:rsidRPr="00B1467C">
        <w:t>he Discovery of High-Energy Cosmic Neutrinos, 27</w:t>
      </w:r>
      <w:r w:rsidRPr="00B1467C">
        <w:rPr>
          <w:vertAlign w:val="superscript"/>
        </w:rPr>
        <w:t>th</w:t>
      </w:r>
      <w:r w:rsidRPr="00B1467C">
        <w:t xml:space="preserve"> Rencontres de Blois, Particle Physics and Cosmology, France (2015).</w:t>
      </w:r>
    </w:p>
    <w:p w14:paraId="1AD628B4" w14:textId="77777777" w:rsidR="00B1467C" w:rsidRPr="00B1467C" w:rsidRDefault="00B1467C" w:rsidP="00486D06">
      <w:pPr>
        <w:pStyle w:val="BodyText"/>
      </w:pPr>
    </w:p>
    <w:p w14:paraId="24E44068" w14:textId="77777777" w:rsidR="00B1467C" w:rsidRPr="00B1467C" w:rsidRDefault="00B1467C" w:rsidP="00486D06">
      <w:pPr>
        <w:pStyle w:val="BodyText"/>
      </w:pPr>
      <w:r w:rsidRPr="00B1467C">
        <w:t>The Beginning of Extra-Galactic Neutrino Astronomy, Workshop on Weak Interactions and Neutrinos (WIN2015), Heidelberg, Germany</w:t>
      </w:r>
      <w:r w:rsidRPr="00DD6D20">
        <w:t>.</w:t>
      </w:r>
    </w:p>
    <w:p w14:paraId="6387A667" w14:textId="77777777" w:rsidR="00B1467C" w:rsidRPr="00B1467C" w:rsidRDefault="00B1467C" w:rsidP="00486D06">
      <w:pPr>
        <w:pStyle w:val="BodyText"/>
      </w:pPr>
    </w:p>
    <w:p w14:paraId="6607A857" w14:textId="2D5B9F1A" w:rsidR="00B1467C" w:rsidRPr="00B1467C" w:rsidRDefault="00B1467C" w:rsidP="00486D06">
      <w:pPr>
        <w:pStyle w:val="BodyText"/>
      </w:pPr>
      <w:r w:rsidRPr="00B1467C">
        <w:t xml:space="preserve">Indirect Dark Matter Searches with the IceCube Neutrino Observatory </w:t>
      </w:r>
      <w:r w:rsidR="009E3731">
        <w:t>(IceCube Collaboration,</w:t>
      </w:r>
      <w:r w:rsidRPr="00B1467C">
        <w:t xml:space="preserve"> Wolf </w:t>
      </w:r>
      <w:r w:rsidRPr="00DD6D20">
        <w:t xml:space="preserve">et al.), </w:t>
      </w:r>
      <w:r w:rsidR="0051096D">
        <w:t>WIN2015</w:t>
      </w:r>
      <w:r w:rsidRPr="00DD6D20">
        <w:t>.</w:t>
      </w:r>
    </w:p>
    <w:p w14:paraId="4ED1F329" w14:textId="77777777" w:rsidR="00B1467C" w:rsidRPr="00B1467C" w:rsidRDefault="00B1467C" w:rsidP="00486D06">
      <w:pPr>
        <w:pStyle w:val="BodyText"/>
      </w:pPr>
    </w:p>
    <w:p w14:paraId="676A58C3" w14:textId="4C8F9693" w:rsidR="00B1467C" w:rsidRPr="00DD6D20" w:rsidRDefault="00B1467C" w:rsidP="00486D06">
      <w:pPr>
        <w:pStyle w:val="BodyText"/>
      </w:pPr>
      <w:r w:rsidRPr="00B1467C">
        <w:t xml:space="preserve">Neutrino Mass Hierarchy with PINGU </w:t>
      </w:r>
      <w:r w:rsidR="009E3731">
        <w:t>(IceCube Collaboration,</w:t>
      </w:r>
      <w:r w:rsidRPr="00B1467C">
        <w:t xml:space="preserve"> Arlen </w:t>
      </w:r>
      <w:r w:rsidRPr="00DD6D20">
        <w:t xml:space="preserve">et al.), </w:t>
      </w:r>
      <w:r w:rsidR="0051096D">
        <w:t>WIN2015</w:t>
      </w:r>
      <w:r w:rsidRPr="00DD6D20">
        <w:t xml:space="preserve">.   </w:t>
      </w:r>
    </w:p>
    <w:p w14:paraId="75DC2E1E" w14:textId="77777777" w:rsidR="00B1467C" w:rsidRPr="00B1467C" w:rsidRDefault="00B1467C" w:rsidP="00486D06">
      <w:pPr>
        <w:pStyle w:val="BodyText"/>
      </w:pPr>
    </w:p>
    <w:p w14:paraId="1AE229B7" w14:textId="0E32256F" w:rsidR="00F7771E" w:rsidRDefault="00B1467C" w:rsidP="00486D06">
      <w:pPr>
        <w:pStyle w:val="BodyText"/>
      </w:pPr>
      <w:r w:rsidRPr="00B1467C">
        <w:t xml:space="preserve">IceCube: </w:t>
      </w:r>
      <w:r w:rsidR="00510A74">
        <w:t>T</w:t>
      </w:r>
      <w:r w:rsidRPr="00B1467C">
        <w:t xml:space="preserve">he Discovery of High-Energy Cosmic Neutrinos, </w:t>
      </w:r>
      <w:r w:rsidR="00A363A8">
        <w:t xml:space="preserve">Proc. of </w:t>
      </w:r>
      <w:r w:rsidR="0017277E">
        <w:t>52</w:t>
      </w:r>
      <w:r w:rsidR="0017277E" w:rsidRPr="0017277E">
        <w:rPr>
          <w:vertAlign w:val="superscript"/>
        </w:rPr>
        <w:t>nd</w:t>
      </w:r>
      <w:r w:rsidR="0017277E">
        <w:t xml:space="preserve"> Int</w:t>
      </w:r>
      <w:r w:rsidRPr="00B1467C">
        <w:t>l</w:t>
      </w:r>
      <w:r w:rsidR="0017277E">
        <w:t>.</w:t>
      </w:r>
      <w:r w:rsidRPr="00B1467C">
        <w:t xml:space="preserve"> School of Subnuclear Physics, </w:t>
      </w:r>
      <w:r w:rsidRPr="00DD6D20">
        <w:rPr>
          <w:iCs/>
        </w:rPr>
        <w:t xml:space="preserve">ERICE </w:t>
      </w:r>
      <w:r w:rsidRPr="00DD6D20">
        <w:rPr>
          <w:bCs/>
        </w:rPr>
        <w:t>(2015</w:t>
      </w:r>
      <w:r w:rsidR="00A363A8">
        <w:rPr>
          <w:bCs/>
        </w:rPr>
        <w:t xml:space="preserve">), </w:t>
      </w:r>
      <w:r w:rsidR="00A363A8">
        <w:t xml:space="preserve">Subnucl. Ser. </w:t>
      </w:r>
      <w:r w:rsidR="00A363A8" w:rsidRPr="006F52BC">
        <w:rPr>
          <w:b/>
        </w:rPr>
        <w:t>53</w:t>
      </w:r>
      <w:r w:rsidR="00A363A8">
        <w:t xml:space="preserve"> 247 (2017).</w:t>
      </w:r>
    </w:p>
    <w:p w14:paraId="71670BD9" w14:textId="77777777" w:rsidR="00F7771E" w:rsidRDefault="00F7771E" w:rsidP="00486D06">
      <w:pPr>
        <w:pStyle w:val="BodyText"/>
        <w:rPr>
          <w:bCs/>
        </w:rPr>
      </w:pPr>
    </w:p>
    <w:p w14:paraId="193E70C8" w14:textId="2C12E5AA" w:rsidR="004E7460" w:rsidRDefault="00F7771E" w:rsidP="00486D06">
      <w:pPr>
        <w:pStyle w:val="BodyText"/>
        <w:rPr>
          <w:bCs/>
        </w:rPr>
      </w:pPr>
      <w:r>
        <w:rPr>
          <w:bCs/>
        </w:rPr>
        <w:t xml:space="preserve">High-Energy Neutrinos in IceCube and Beyond </w:t>
      </w:r>
      <w:r w:rsidR="009E3731">
        <w:rPr>
          <w:bCs/>
        </w:rPr>
        <w:t>(IceCube Collaboration,</w:t>
      </w:r>
      <w:r>
        <w:rPr>
          <w:bCs/>
        </w:rPr>
        <w:t xml:space="preserve"> Palczewski et al.), in Proc. of 14</w:t>
      </w:r>
      <w:r w:rsidRPr="00F7771E">
        <w:rPr>
          <w:bCs/>
          <w:vertAlign w:val="superscript"/>
        </w:rPr>
        <w:t>th</w:t>
      </w:r>
      <w:r>
        <w:rPr>
          <w:bCs/>
        </w:rPr>
        <w:t xml:space="preserve"> Marcel Grossman Mtg. on Recent Developments in Theoretical and Experimental General Relativity, Astrophysics, and Relativistic Field Theories (MG14), Rome Italy, 3251</w:t>
      </w:r>
      <w:r w:rsidR="007E7EE6">
        <w:rPr>
          <w:bCs/>
        </w:rPr>
        <w:t xml:space="preserve"> </w:t>
      </w:r>
      <w:r>
        <w:rPr>
          <w:bCs/>
        </w:rPr>
        <w:t>(2017).</w:t>
      </w:r>
    </w:p>
    <w:p w14:paraId="0B796055" w14:textId="77777777" w:rsidR="004E7460" w:rsidRDefault="004E7460" w:rsidP="00486D06">
      <w:pPr>
        <w:pStyle w:val="BodyText"/>
        <w:rPr>
          <w:bCs/>
        </w:rPr>
      </w:pPr>
    </w:p>
    <w:p w14:paraId="4A714EC8" w14:textId="77777777" w:rsidR="007E7EE6" w:rsidRDefault="004E7460" w:rsidP="00486D06">
      <w:pPr>
        <w:pStyle w:val="BodyText"/>
        <w:rPr>
          <w:bCs/>
        </w:rPr>
      </w:pPr>
      <w:r>
        <w:rPr>
          <w:bCs/>
        </w:rPr>
        <w:t>IceCube and the Discovery of High-Energy Cosmic Neutrinos, Proc. of MG14, 180 (2017).</w:t>
      </w:r>
    </w:p>
    <w:p w14:paraId="77E82771" w14:textId="77777777" w:rsidR="007E7EE6" w:rsidRDefault="007E7EE6" w:rsidP="00486D06">
      <w:pPr>
        <w:pStyle w:val="BodyText"/>
        <w:rPr>
          <w:bCs/>
        </w:rPr>
      </w:pPr>
    </w:p>
    <w:p w14:paraId="203E239F" w14:textId="0D99DDAD" w:rsidR="00B1467C" w:rsidRPr="00B1467C" w:rsidRDefault="00B1467C" w:rsidP="00486D06">
      <w:pPr>
        <w:pStyle w:val="BodyText"/>
      </w:pPr>
      <w:r w:rsidRPr="00B1467C">
        <w:t xml:space="preserve">The PINGU Detector </w:t>
      </w:r>
      <w:r w:rsidR="009E3731">
        <w:t>(IceCube Collaboration,</w:t>
      </w:r>
      <w:r w:rsidRPr="00B1467C">
        <w:t xml:space="preserve"> Ehrhardt </w:t>
      </w:r>
      <w:r w:rsidRPr="00DD6D20">
        <w:t xml:space="preserve">et al.), </w:t>
      </w:r>
      <w:r w:rsidRPr="00B1467C">
        <w:t>European Physical Soc</w:t>
      </w:r>
      <w:r w:rsidR="007F7A03">
        <w:t>.</w:t>
      </w:r>
      <w:r w:rsidRPr="00B1467C">
        <w:t xml:space="preserve"> Conf</w:t>
      </w:r>
      <w:r w:rsidR="007F7A03">
        <w:t>.</w:t>
      </w:r>
      <w:r w:rsidRPr="00B1467C">
        <w:t xml:space="preserve"> on High Energy Physics (EPS-HEP 2015), Vienna, Austria, PoS EPS-HEP2015 068.</w:t>
      </w:r>
    </w:p>
    <w:p w14:paraId="0AE9511F" w14:textId="77777777" w:rsidR="00B1467C" w:rsidRPr="00B1467C" w:rsidRDefault="00B1467C" w:rsidP="00486D06">
      <w:pPr>
        <w:pStyle w:val="BodyText"/>
      </w:pPr>
    </w:p>
    <w:p w14:paraId="33D9DB3E" w14:textId="77777777" w:rsidR="00B1467C" w:rsidRPr="00B1467C" w:rsidRDefault="00B1467C" w:rsidP="00486D06">
      <w:pPr>
        <w:pStyle w:val="BodyText"/>
      </w:pPr>
      <w:r w:rsidRPr="00B1467C">
        <w:t xml:space="preserve">Neutrino Astrophysics (including Dark Matter Searches), </w:t>
      </w:r>
      <w:r w:rsidR="001563AE">
        <w:t xml:space="preserve">PoS EPS-HEP2015 </w:t>
      </w:r>
      <w:r w:rsidRPr="00B1467C">
        <w:t>014.</w:t>
      </w:r>
      <w:r w:rsidRPr="00B1467C" w:rsidDel="00E86E95">
        <w:t xml:space="preserve"> </w:t>
      </w:r>
    </w:p>
    <w:p w14:paraId="47BCB037" w14:textId="77777777" w:rsidR="00B1467C" w:rsidRPr="00B1467C" w:rsidRDefault="00B1467C" w:rsidP="00486D06">
      <w:pPr>
        <w:pStyle w:val="BodyText"/>
      </w:pPr>
    </w:p>
    <w:p w14:paraId="2CC10DE4" w14:textId="5E2657D2" w:rsidR="00B1467C" w:rsidRPr="00B1467C" w:rsidRDefault="00B1467C" w:rsidP="00486D06">
      <w:pPr>
        <w:pStyle w:val="BodyText"/>
      </w:pPr>
      <w:r w:rsidRPr="00B1467C">
        <w:t xml:space="preserve">Measurement of Atmospheric Neutrino Oscillations with the IceCube / DeepCore Detector </w:t>
      </w:r>
      <w:r w:rsidR="009E3731">
        <w:t>(IceCube Collaboration,</w:t>
      </w:r>
      <w:r w:rsidRPr="00B1467C">
        <w:t xml:space="preserve"> Vehring </w:t>
      </w:r>
      <w:r w:rsidRPr="00DD6D20">
        <w:t xml:space="preserve">et al.), </w:t>
      </w:r>
      <w:r w:rsidRPr="00B1467C">
        <w:t>PoS EPS-HEP2015 419.</w:t>
      </w:r>
      <w:r w:rsidRPr="00B1467C" w:rsidDel="00E86E95">
        <w:t xml:space="preserve"> </w:t>
      </w:r>
    </w:p>
    <w:p w14:paraId="053EAA7D" w14:textId="77777777" w:rsidR="00B1467C" w:rsidRPr="00B1467C" w:rsidRDefault="00B1467C" w:rsidP="00486D06">
      <w:pPr>
        <w:pStyle w:val="BodyText"/>
      </w:pPr>
    </w:p>
    <w:p w14:paraId="501F3BE6" w14:textId="34B4F9BE" w:rsidR="00F55E65" w:rsidRDefault="00B1467C" w:rsidP="00486D06">
      <w:pPr>
        <w:pStyle w:val="BodyText"/>
      </w:pPr>
      <w:r w:rsidRPr="00B1467C">
        <w:t xml:space="preserve">Methods for Detection of Astrophysical Tau Neutrinos in IceCube </w:t>
      </w:r>
      <w:r w:rsidR="009E3731">
        <w:t>(IceCube Collaboration,</w:t>
      </w:r>
      <w:r w:rsidRPr="00B1467C">
        <w:t xml:space="preserve"> Palczewski </w:t>
      </w:r>
      <w:r w:rsidRPr="00DD6D20">
        <w:t xml:space="preserve">et al.), </w:t>
      </w:r>
      <w:r w:rsidR="001563AE">
        <w:t>PoS EPS-HEP2015</w:t>
      </w:r>
      <w:r w:rsidRPr="00B1467C">
        <w:t xml:space="preserve"> 405.</w:t>
      </w:r>
    </w:p>
    <w:p w14:paraId="5949D320" w14:textId="77777777" w:rsidR="00F55E65" w:rsidRDefault="00F55E65" w:rsidP="00486D06">
      <w:pPr>
        <w:pStyle w:val="BodyText"/>
      </w:pPr>
    </w:p>
    <w:p w14:paraId="18CB3680" w14:textId="77777777" w:rsidR="0046224B" w:rsidRPr="0046224B" w:rsidRDefault="00F55E65" w:rsidP="00486D06">
      <w:pPr>
        <w:pStyle w:val="BodyText"/>
        <w:rPr>
          <w:szCs w:val="20"/>
        </w:rPr>
      </w:pPr>
      <w:r>
        <w:t xml:space="preserve">Status of Atmospheric Neutrino Oscillation Measurements in IceCube and PINGU (IceCube-Gen2 collaboration, Athayde Marcondes de André </w:t>
      </w:r>
      <w:r w:rsidRPr="00646493">
        <w:rPr>
          <w:i/>
        </w:rPr>
        <w:t>et al</w:t>
      </w:r>
      <w:r>
        <w:t>), XVII Int’l. Work</w:t>
      </w:r>
      <w:r w:rsidR="001D622C">
        <w:t>s</w:t>
      </w:r>
      <w:r>
        <w:t xml:space="preserve">hop on Neutrino Factories and Future Neutrino Facilities (NuFact 2015), Rio de Janeiro, Brazil   </w:t>
      </w:r>
      <w:hyperlink r:id="rId40" w:history="1">
        <w:r w:rsidRPr="007F7A03">
          <w:rPr>
            <w:sz w:val="20"/>
            <w:szCs w:val="20"/>
          </w:rPr>
          <w:t>201508_jpamdandre_IceCube_PINGU_nufact_final.pdf</w:t>
        </w:r>
      </w:hyperlink>
    </w:p>
    <w:p w14:paraId="18E595D8" w14:textId="38E3DE12" w:rsidR="00B1467C" w:rsidRPr="00B1467C" w:rsidRDefault="00B1467C" w:rsidP="00486D06">
      <w:pPr>
        <w:pStyle w:val="BodyText"/>
      </w:pPr>
    </w:p>
    <w:p w14:paraId="3AB23844" w14:textId="603249D0" w:rsidR="00B1467C" w:rsidRPr="00B1467C" w:rsidRDefault="00B1467C" w:rsidP="00486D06">
      <w:pPr>
        <w:pStyle w:val="BodyText"/>
      </w:pPr>
      <w:r w:rsidRPr="00B1467C">
        <w:t xml:space="preserve">Correlation between the UHECRs Measured by </w:t>
      </w:r>
      <w:r w:rsidR="00410AA1">
        <w:t>the Pierre Auger Observatory &amp; Telescope Array and</w:t>
      </w:r>
      <w:r w:rsidRPr="00B1467C">
        <w:t xml:space="preserve"> Neutrino Candidate Events from IceCube </w:t>
      </w:r>
      <w:r w:rsidR="009E3731">
        <w:t>(IceCube Collaboration,</w:t>
      </w:r>
      <w:r w:rsidR="00410AA1">
        <w:t xml:space="preserve"> </w:t>
      </w:r>
      <w:r w:rsidRPr="00B1467C">
        <w:t>Christov et al</w:t>
      </w:r>
      <w:r w:rsidRPr="00B1467C">
        <w:rPr>
          <w:i/>
        </w:rPr>
        <w:t xml:space="preserve">, </w:t>
      </w:r>
      <w:r w:rsidRPr="00B1467C">
        <w:t xml:space="preserve">with Auger and Telescope Array collaborations), </w:t>
      </w:r>
      <w:r w:rsidR="00410AA1">
        <w:t xml:space="preserve">Proc. of </w:t>
      </w:r>
      <w:r w:rsidRPr="00B1467C">
        <w:t>Topics in Astroparti</w:t>
      </w:r>
      <w:r w:rsidR="001D622C">
        <w:t>cle and Underground Physics</w:t>
      </w:r>
      <w:r w:rsidRPr="00B1467C">
        <w:t xml:space="preserve">, Torino, Italy (TAUP 2015), </w:t>
      </w:r>
      <w:r w:rsidR="006C2CC3">
        <w:t>J. Phys.</w:t>
      </w:r>
      <w:r w:rsidRPr="00DD6D20">
        <w:t xml:space="preserve"> Conf. Ser. </w:t>
      </w:r>
      <w:r w:rsidRPr="006C2CC3">
        <w:rPr>
          <w:b/>
        </w:rPr>
        <w:t>718</w:t>
      </w:r>
      <w:r w:rsidRPr="00DD6D20">
        <w:t xml:space="preserve"> 052007 (2016).</w:t>
      </w:r>
    </w:p>
    <w:p w14:paraId="622564C5" w14:textId="77777777" w:rsidR="00B1467C" w:rsidRPr="00B1467C" w:rsidRDefault="00B1467C" w:rsidP="00486D06">
      <w:pPr>
        <w:pStyle w:val="BodyText"/>
      </w:pPr>
    </w:p>
    <w:p w14:paraId="4F97C457" w14:textId="262A9A16" w:rsidR="007E7EE6" w:rsidRDefault="00B1467C" w:rsidP="00486D06">
      <w:pPr>
        <w:pStyle w:val="BodyText"/>
      </w:pPr>
      <w:r w:rsidRPr="00B1467C">
        <w:t xml:space="preserve">Extremely High Energy Neutrinos in Six Years of IceCube Data </w:t>
      </w:r>
      <w:r w:rsidR="009E3731">
        <w:t>(IceCube Collaboration,</w:t>
      </w:r>
      <w:r w:rsidRPr="00B1467C">
        <w:t xml:space="preserve"> Ishihara </w:t>
      </w:r>
      <w:r w:rsidRPr="00DD6D20">
        <w:t xml:space="preserve">et al.), </w:t>
      </w:r>
      <w:r w:rsidR="00410AA1">
        <w:t xml:space="preserve">Proc. of </w:t>
      </w:r>
      <w:r w:rsidR="006C2CC3">
        <w:t>TAUP 2015</w:t>
      </w:r>
      <w:r w:rsidRPr="00B1467C">
        <w:t xml:space="preserve">, </w:t>
      </w:r>
      <w:r w:rsidR="006C2CC3">
        <w:t>J. Phys.</w:t>
      </w:r>
      <w:r w:rsidRPr="00DD6D20">
        <w:t xml:space="preserve"> Conf. Ser. </w:t>
      </w:r>
      <w:r w:rsidRPr="006C2CC3">
        <w:rPr>
          <w:b/>
        </w:rPr>
        <w:t>718</w:t>
      </w:r>
      <w:r w:rsidRPr="00DD6D20">
        <w:t xml:space="preserve"> 062027 (2016).</w:t>
      </w:r>
    </w:p>
    <w:p w14:paraId="0C54113B" w14:textId="77777777" w:rsidR="00B1467C" w:rsidRPr="00B1467C" w:rsidRDefault="00B1467C" w:rsidP="00486D06">
      <w:pPr>
        <w:pStyle w:val="BodyText"/>
      </w:pPr>
    </w:p>
    <w:p w14:paraId="1025ACD3" w14:textId="244033FD" w:rsidR="00B1467C" w:rsidRPr="00B1467C" w:rsidRDefault="00B1467C" w:rsidP="00486D06">
      <w:pPr>
        <w:pStyle w:val="BodyText"/>
      </w:pPr>
      <w:r w:rsidRPr="00B1467C">
        <w:t xml:space="preserve">Measurement of the Muon Content of Air Showers with IceTop </w:t>
      </w:r>
      <w:r w:rsidR="009E3731">
        <w:t>(IceCube Collaboration,</w:t>
      </w:r>
      <w:r w:rsidRPr="00B1467C">
        <w:t xml:space="preserve"> Gonzalez </w:t>
      </w:r>
      <w:r w:rsidRPr="00DD6D20">
        <w:t>et al.),</w:t>
      </w:r>
      <w:r w:rsidR="00410AA1">
        <w:t xml:space="preserve"> Proc. of </w:t>
      </w:r>
      <w:r w:rsidRPr="00B1467C">
        <w:t>TA</w:t>
      </w:r>
      <w:r w:rsidR="006C2CC3">
        <w:t>UP 2015</w:t>
      </w:r>
      <w:r w:rsidRPr="00B1467C">
        <w:t xml:space="preserve">, </w:t>
      </w:r>
      <w:r w:rsidR="006C2CC3">
        <w:t>J. Phys.</w:t>
      </w:r>
      <w:r w:rsidRPr="00DD6D20">
        <w:t xml:space="preserve"> Conf. Ser. </w:t>
      </w:r>
      <w:r w:rsidRPr="006C2CC3">
        <w:rPr>
          <w:b/>
        </w:rPr>
        <w:t>718</w:t>
      </w:r>
      <w:r w:rsidRPr="00DD6D20">
        <w:t xml:space="preserve"> 052017 (2016).</w:t>
      </w:r>
    </w:p>
    <w:p w14:paraId="1063CA76" w14:textId="77777777" w:rsidR="00B1467C" w:rsidRPr="00B1467C" w:rsidRDefault="00B1467C" w:rsidP="00486D06">
      <w:pPr>
        <w:pStyle w:val="BodyText"/>
      </w:pPr>
    </w:p>
    <w:p w14:paraId="5F5ABFFF" w14:textId="69F56EF6" w:rsidR="00B1467C" w:rsidRPr="00B1467C" w:rsidRDefault="00B1467C" w:rsidP="00486D06">
      <w:pPr>
        <w:pStyle w:val="BodyText"/>
      </w:pPr>
      <w:r w:rsidRPr="00B1467C">
        <w:t>Cosmic-Ray</w:t>
      </w:r>
      <w:r w:rsidR="006806FD">
        <w:t xml:space="preserve"> Spectrum and Composition from Three</w:t>
      </w:r>
      <w:r w:rsidRPr="00B1467C">
        <w:t xml:space="preserve"> Years of IceTop and IceCube </w:t>
      </w:r>
      <w:r w:rsidR="009E3731">
        <w:t>(IceCube Collaboration,</w:t>
      </w:r>
      <w:r w:rsidR="00410AA1">
        <w:t xml:space="preserve"> </w:t>
      </w:r>
      <w:r w:rsidRPr="00B1467C">
        <w:t xml:space="preserve">Rawlins </w:t>
      </w:r>
      <w:r w:rsidRPr="00DD6D20">
        <w:t xml:space="preserve">et al.), </w:t>
      </w:r>
      <w:r w:rsidR="00410AA1">
        <w:t xml:space="preserve">Proc. of </w:t>
      </w:r>
      <w:r w:rsidR="006C2CC3">
        <w:t>TAUP 2015</w:t>
      </w:r>
      <w:r w:rsidRPr="00B1467C">
        <w:t xml:space="preserve">, </w:t>
      </w:r>
      <w:r w:rsidRPr="00DD6D20">
        <w:t>J.</w:t>
      </w:r>
      <w:r w:rsidR="006C2CC3">
        <w:t>Phys.</w:t>
      </w:r>
      <w:r w:rsidRPr="00DD6D20">
        <w:t xml:space="preserve"> Conf. Ser. </w:t>
      </w:r>
      <w:r w:rsidRPr="006C2CC3">
        <w:rPr>
          <w:b/>
        </w:rPr>
        <w:t>718</w:t>
      </w:r>
      <w:r w:rsidRPr="00DD6D20">
        <w:t xml:space="preserve"> 052033 (2016).</w:t>
      </w:r>
    </w:p>
    <w:p w14:paraId="37847D24" w14:textId="77777777" w:rsidR="00B1467C" w:rsidRPr="00B1467C" w:rsidRDefault="00B1467C" w:rsidP="00486D06">
      <w:pPr>
        <w:pStyle w:val="BodyText"/>
      </w:pPr>
    </w:p>
    <w:p w14:paraId="70C1B04E" w14:textId="55DDFD67" w:rsidR="00B1467C" w:rsidRPr="00DD6D20" w:rsidRDefault="00B1467C" w:rsidP="00486D06">
      <w:pPr>
        <w:pStyle w:val="BodyText"/>
      </w:pPr>
      <w:r w:rsidRPr="00B1467C">
        <w:t xml:space="preserve">Characterization of the Astrophysical Neutrino Flux at the IceCube Neutrino Observatory </w:t>
      </w:r>
      <w:r w:rsidR="009E3731">
        <w:t>(IceCube Collaboration,</w:t>
      </w:r>
      <w:r w:rsidRPr="00B1467C">
        <w:t xml:space="preserve"> Mohrmann </w:t>
      </w:r>
      <w:r w:rsidRPr="00DD6D20">
        <w:t xml:space="preserve">et al.), </w:t>
      </w:r>
      <w:r w:rsidR="00622D44">
        <w:t xml:space="preserve">Proc. of </w:t>
      </w:r>
      <w:r w:rsidR="006C2CC3">
        <w:t>TAUP 2015</w:t>
      </w:r>
      <w:r w:rsidRPr="00B1467C">
        <w:t xml:space="preserve">, </w:t>
      </w:r>
      <w:r w:rsidR="006C2CC3">
        <w:t xml:space="preserve">J. Phys. </w:t>
      </w:r>
      <w:r w:rsidRPr="00DD6D20">
        <w:t xml:space="preserve">Conf. Ser. </w:t>
      </w:r>
      <w:r w:rsidRPr="006C2CC3">
        <w:rPr>
          <w:b/>
        </w:rPr>
        <w:t>718</w:t>
      </w:r>
      <w:r w:rsidRPr="00DD6D20">
        <w:t xml:space="preserve"> 062045 (2016).</w:t>
      </w:r>
    </w:p>
    <w:p w14:paraId="5195A58F" w14:textId="77777777" w:rsidR="00B1467C" w:rsidRPr="00B1467C" w:rsidRDefault="00B1467C" w:rsidP="00486D06">
      <w:pPr>
        <w:pStyle w:val="BodyText"/>
      </w:pPr>
    </w:p>
    <w:p w14:paraId="74FD3749" w14:textId="3CF0F57D" w:rsidR="00B1467C" w:rsidRPr="00B1467C" w:rsidRDefault="00B1467C" w:rsidP="00486D06">
      <w:pPr>
        <w:pStyle w:val="BodyText"/>
      </w:pPr>
      <w:r w:rsidRPr="00B1467C">
        <w:t xml:space="preserve">Non-Standard Neutrino Interactions in IceCube </w:t>
      </w:r>
      <w:r w:rsidR="009E3731">
        <w:t>(IceCube Collaboration,</w:t>
      </w:r>
      <w:r w:rsidRPr="00B1467C">
        <w:t xml:space="preserve"> Day </w:t>
      </w:r>
      <w:r w:rsidRPr="00DD6D20">
        <w:t xml:space="preserve">et al.), </w:t>
      </w:r>
      <w:r w:rsidR="00622D44">
        <w:t xml:space="preserve">Proc. of </w:t>
      </w:r>
      <w:r w:rsidR="006C2CC3">
        <w:t>TAUP 2015</w:t>
      </w:r>
      <w:r w:rsidRPr="00B1467C">
        <w:t xml:space="preserve">, </w:t>
      </w:r>
      <w:r w:rsidR="006C2CC3">
        <w:t>J. Phys.</w:t>
      </w:r>
      <w:r w:rsidRPr="00DD6D20">
        <w:t xml:space="preserve"> Conf. Ser. </w:t>
      </w:r>
      <w:r w:rsidRPr="006C2CC3">
        <w:rPr>
          <w:b/>
        </w:rPr>
        <w:t>718</w:t>
      </w:r>
      <w:r w:rsidRPr="00DD6D20">
        <w:t xml:space="preserve"> 062011 (2016).</w:t>
      </w:r>
    </w:p>
    <w:p w14:paraId="313EF1A4" w14:textId="77777777" w:rsidR="00B1467C" w:rsidRPr="00B1467C" w:rsidRDefault="00B1467C" w:rsidP="00486D06">
      <w:pPr>
        <w:pStyle w:val="BodyText"/>
      </w:pPr>
    </w:p>
    <w:p w14:paraId="56C8FFD0" w14:textId="2E90E8FE" w:rsidR="00B1467C" w:rsidRPr="00B1467C" w:rsidRDefault="00B1467C" w:rsidP="00486D06">
      <w:pPr>
        <w:pStyle w:val="BodyText"/>
      </w:pPr>
      <w:r w:rsidRPr="00B1467C">
        <w:t xml:space="preserve">Results </w:t>
      </w:r>
      <w:r w:rsidR="00510A74">
        <w:t>&amp;</w:t>
      </w:r>
      <w:r w:rsidRPr="00B1467C">
        <w:t xml:space="preserve"> Prospects of IceCube’s Real-Time Alert Capabilities </w:t>
      </w:r>
      <w:r w:rsidR="009E3731">
        <w:t>(IceCube Collaboration,</w:t>
      </w:r>
      <w:r w:rsidRPr="00B1467C">
        <w:t xml:space="preserve"> Kintscher </w:t>
      </w:r>
      <w:r w:rsidRPr="00DD6D20">
        <w:t xml:space="preserve">et al.), </w:t>
      </w:r>
      <w:r w:rsidR="00622D44">
        <w:t xml:space="preserve">Proc. of </w:t>
      </w:r>
      <w:r w:rsidR="006C2CC3">
        <w:t>TAUP 2015</w:t>
      </w:r>
      <w:r w:rsidRPr="00B1467C">
        <w:t xml:space="preserve">, </w:t>
      </w:r>
      <w:r w:rsidR="006C2CC3">
        <w:t>J. Phys.</w:t>
      </w:r>
      <w:r w:rsidRPr="00DD6D20">
        <w:t xml:space="preserve"> Conf. Ser. </w:t>
      </w:r>
      <w:r w:rsidRPr="006C2CC3">
        <w:rPr>
          <w:b/>
        </w:rPr>
        <w:t>718</w:t>
      </w:r>
      <w:r w:rsidRPr="00DD6D20">
        <w:t xml:space="preserve"> 062029 (2016).</w:t>
      </w:r>
    </w:p>
    <w:p w14:paraId="780AA33A" w14:textId="77777777" w:rsidR="00B1467C" w:rsidRPr="00B1467C" w:rsidRDefault="00B1467C" w:rsidP="00486D06">
      <w:pPr>
        <w:pStyle w:val="BodyText"/>
      </w:pPr>
    </w:p>
    <w:p w14:paraId="4B24F203" w14:textId="33B3C08A" w:rsidR="00B1467C" w:rsidRPr="00B1467C" w:rsidRDefault="00B1467C" w:rsidP="00486D06">
      <w:pPr>
        <w:pStyle w:val="BodyText"/>
      </w:pPr>
      <w:r w:rsidRPr="00B1467C">
        <w:t xml:space="preserve">Status of the PINGU Detector (IceCube and PINGU collaborations, Söldner-Rembold </w:t>
      </w:r>
      <w:r w:rsidRPr="00DD6D20">
        <w:t xml:space="preserve">et al.), </w:t>
      </w:r>
      <w:r w:rsidR="006C2CC3">
        <w:t>TAUP 2015</w:t>
      </w:r>
      <w:r w:rsidRPr="00B1467C">
        <w:t>.</w:t>
      </w:r>
    </w:p>
    <w:p w14:paraId="6365465D" w14:textId="77777777" w:rsidR="00B1467C" w:rsidRPr="00B1467C" w:rsidRDefault="00B1467C" w:rsidP="00486D06">
      <w:pPr>
        <w:pStyle w:val="BodyText"/>
      </w:pPr>
    </w:p>
    <w:p w14:paraId="3F493F7E" w14:textId="2CAB3E9C" w:rsidR="00B1467C" w:rsidRPr="000F60F0" w:rsidRDefault="00B1467C" w:rsidP="00486D06">
      <w:pPr>
        <w:pStyle w:val="BodyText"/>
      </w:pPr>
      <w:r w:rsidRPr="00B1467C">
        <w:lastRenderedPageBreak/>
        <w:t xml:space="preserve">Latest Results on Atmospheric Neutrino Oscillations from IceCube / DeepCore </w:t>
      </w:r>
      <w:r w:rsidR="009E3731">
        <w:t>(IceCube Collaboration,</w:t>
      </w:r>
      <w:r w:rsidRPr="00B1467C">
        <w:t xml:space="preserve"> Athayde Marcondes de André </w:t>
      </w:r>
      <w:r w:rsidRPr="00DD6D20">
        <w:t xml:space="preserve">et al.), </w:t>
      </w:r>
      <w:r w:rsidR="00622D44">
        <w:t xml:space="preserve">Proc. of </w:t>
      </w:r>
      <w:r w:rsidR="006C2CC3">
        <w:t>TAUP 2015</w:t>
      </w:r>
      <w:r w:rsidRPr="00B1467C">
        <w:t xml:space="preserve">, </w:t>
      </w:r>
      <w:r w:rsidR="006C2CC3">
        <w:t>J. Phys.</w:t>
      </w:r>
      <w:r w:rsidRPr="00B1467C">
        <w:t xml:space="preserve"> Conf. Ser. </w:t>
      </w:r>
      <w:r w:rsidRPr="006C2CC3">
        <w:rPr>
          <w:b/>
        </w:rPr>
        <w:t>718</w:t>
      </w:r>
      <w:r w:rsidRPr="00B1467C">
        <w:t xml:space="preserve"> 062001 (2016).</w:t>
      </w:r>
    </w:p>
    <w:p w14:paraId="78159937" w14:textId="77777777" w:rsidR="00B1467C" w:rsidRPr="00B1467C" w:rsidRDefault="00B1467C" w:rsidP="00486D06">
      <w:pPr>
        <w:pStyle w:val="BodyText"/>
      </w:pPr>
    </w:p>
    <w:p w14:paraId="6FA3C804" w14:textId="1858DC30" w:rsidR="00B1467C" w:rsidRPr="00B1467C" w:rsidRDefault="00B1467C" w:rsidP="00486D06">
      <w:pPr>
        <w:pStyle w:val="BodyText"/>
      </w:pPr>
      <w:r w:rsidRPr="00B1467C">
        <w:t xml:space="preserve">IceCube-Gen2 and Future Astronomy </w:t>
      </w:r>
      <w:r w:rsidR="009E3731">
        <w:t>(IceCube Collaboration,</w:t>
      </w:r>
      <w:r w:rsidRPr="00B1467C">
        <w:t xml:space="preserve"> Bai </w:t>
      </w:r>
      <w:r w:rsidRPr="00DD6D20">
        <w:t xml:space="preserve">et al.), </w:t>
      </w:r>
      <w:r w:rsidRPr="00B1467C">
        <w:t>KIAA Workshop on Astroparticle Physics, Beijing, China</w:t>
      </w:r>
      <w:r w:rsidRPr="00DD6D20">
        <w:t xml:space="preserve"> (2015).</w:t>
      </w:r>
    </w:p>
    <w:p w14:paraId="793D372A" w14:textId="77777777" w:rsidR="00B1467C" w:rsidRPr="00B1467C" w:rsidRDefault="00B1467C" w:rsidP="00486D06">
      <w:pPr>
        <w:pStyle w:val="BodyText"/>
      </w:pPr>
    </w:p>
    <w:p w14:paraId="3C7A2DE2" w14:textId="43BFB82B" w:rsidR="00B1467C" w:rsidRPr="00B1467C" w:rsidRDefault="00B1467C" w:rsidP="00486D06">
      <w:pPr>
        <w:pStyle w:val="BodyText"/>
      </w:pPr>
      <w:r w:rsidRPr="00B1467C">
        <w:t xml:space="preserve">IceCube Simulation Production and the Transition to IceProd2 </w:t>
      </w:r>
      <w:r w:rsidR="009E3731">
        <w:t>(IceCube Collaboration,</w:t>
      </w:r>
      <w:r w:rsidRPr="00B1467C">
        <w:t xml:space="preserve"> Schultz </w:t>
      </w:r>
      <w:r w:rsidRPr="00DD6D20">
        <w:t xml:space="preserve">et al.), </w:t>
      </w:r>
      <w:r w:rsidR="00622D44">
        <w:t xml:space="preserve">Proc. of </w:t>
      </w:r>
      <w:r w:rsidRPr="00B1467C">
        <w:t xml:space="preserve">Very Large Volume Neutrino Telescope Workshop (VLVnT 2015), Rome, Italy, </w:t>
      </w:r>
      <w:r w:rsidRPr="004A7804">
        <w:t xml:space="preserve">EPJ Web Conf. </w:t>
      </w:r>
      <w:r w:rsidRPr="00386D91">
        <w:rPr>
          <w:b/>
        </w:rPr>
        <w:t>116</w:t>
      </w:r>
      <w:r w:rsidRPr="00B1467C">
        <w:t xml:space="preserve"> 07003 (2016).</w:t>
      </w:r>
    </w:p>
    <w:p w14:paraId="363F1909" w14:textId="77777777" w:rsidR="00B1467C" w:rsidRPr="00B1467C" w:rsidRDefault="00B1467C" w:rsidP="00486D06">
      <w:pPr>
        <w:pStyle w:val="BodyText"/>
      </w:pPr>
    </w:p>
    <w:p w14:paraId="2DB03142" w14:textId="2B795B99" w:rsidR="00B1467C" w:rsidRPr="00B1467C" w:rsidRDefault="00B1467C" w:rsidP="00486D06">
      <w:pPr>
        <w:pStyle w:val="BodyText"/>
      </w:pPr>
      <w:r w:rsidRPr="00B1467C">
        <w:t xml:space="preserve">A Surface Array to Study Astrophysical Neutrinos with IceCube-Gen2 (IceCube-Gen2 collaboration, Gonzalez </w:t>
      </w:r>
      <w:r w:rsidRPr="00DD6D20">
        <w:t xml:space="preserve">et al.), </w:t>
      </w:r>
      <w:r w:rsidR="00D87BEC">
        <w:t>VLVnT 2015</w:t>
      </w:r>
      <w:r w:rsidRPr="00B1467C">
        <w:t>, Rome, Italy (2015).</w:t>
      </w:r>
    </w:p>
    <w:p w14:paraId="5B5E7349" w14:textId="77777777" w:rsidR="00B1467C" w:rsidRPr="00B1467C" w:rsidRDefault="00B1467C" w:rsidP="00486D06">
      <w:pPr>
        <w:pStyle w:val="BodyText"/>
      </w:pPr>
    </w:p>
    <w:p w14:paraId="5179AE35" w14:textId="69BBD8D1" w:rsidR="00B1467C" w:rsidRPr="00B1467C" w:rsidRDefault="00B1467C" w:rsidP="00486D06">
      <w:pPr>
        <w:pStyle w:val="BodyText"/>
      </w:pPr>
      <w:r w:rsidRPr="00B1467C">
        <w:t xml:space="preserve">From DeepCore to PINGU (IceCube-Gen2 collaboration, Yáñez </w:t>
      </w:r>
      <w:r w:rsidRPr="00DD6D20">
        <w:t xml:space="preserve">et al.), </w:t>
      </w:r>
      <w:r w:rsidR="00622D44">
        <w:t xml:space="preserve">Proc. of </w:t>
      </w:r>
      <w:r w:rsidR="00D87BEC">
        <w:t>VLVnT 2015,</w:t>
      </w:r>
      <w:r w:rsidRPr="00B1467C">
        <w:t xml:space="preserve"> </w:t>
      </w:r>
      <w:r w:rsidRPr="004A7804">
        <w:t xml:space="preserve">EPJ Web Conf. </w:t>
      </w:r>
      <w:r w:rsidRPr="00386D91">
        <w:rPr>
          <w:b/>
        </w:rPr>
        <w:t>116</w:t>
      </w:r>
      <w:r w:rsidRPr="00DD6D20">
        <w:t xml:space="preserve"> 11009 (2016).</w:t>
      </w:r>
    </w:p>
    <w:p w14:paraId="441CF64E" w14:textId="77777777" w:rsidR="00B1467C" w:rsidRPr="00B1467C" w:rsidRDefault="00B1467C" w:rsidP="00486D06">
      <w:pPr>
        <w:pStyle w:val="BodyText"/>
      </w:pPr>
    </w:p>
    <w:p w14:paraId="2621DA04" w14:textId="6679BAC4" w:rsidR="00B1467C" w:rsidRPr="00B1467C" w:rsidRDefault="00B1467C" w:rsidP="00486D06">
      <w:pPr>
        <w:pStyle w:val="BodyText"/>
      </w:pPr>
      <w:r w:rsidRPr="00B1467C">
        <w:t>A Precision Optical Calibration Module (POCAM) for IceCube-Gen2 (Ice</w:t>
      </w:r>
      <w:r w:rsidR="00622D44">
        <w:t xml:space="preserve">Cube-Gen2 collaboration, </w:t>
      </w:r>
      <w:r w:rsidRPr="00B1467C">
        <w:t xml:space="preserve">Jurkovič </w:t>
      </w:r>
      <w:r w:rsidRPr="00DD6D20">
        <w:t xml:space="preserve">et al.), </w:t>
      </w:r>
      <w:r w:rsidR="00622D44">
        <w:t xml:space="preserve">Proc. of </w:t>
      </w:r>
      <w:r w:rsidR="00D87BEC">
        <w:t>VLVnT 2015</w:t>
      </w:r>
      <w:r w:rsidRPr="00B1467C">
        <w:t xml:space="preserve">, </w:t>
      </w:r>
      <w:r w:rsidRPr="004A7804">
        <w:t xml:space="preserve">EPJ Web Conf. </w:t>
      </w:r>
      <w:r w:rsidRPr="00386D91">
        <w:rPr>
          <w:b/>
        </w:rPr>
        <w:t>116</w:t>
      </w:r>
      <w:r w:rsidRPr="00DD6D20">
        <w:t xml:space="preserve"> 06001 (2016).</w:t>
      </w:r>
    </w:p>
    <w:p w14:paraId="7BB59075" w14:textId="77777777" w:rsidR="00B1467C" w:rsidRPr="00B1467C" w:rsidRDefault="00B1467C" w:rsidP="00486D06">
      <w:pPr>
        <w:pStyle w:val="BodyText"/>
      </w:pPr>
    </w:p>
    <w:p w14:paraId="7F73E3DE" w14:textId="617F758B" w:rsidR="00B1467C" w:rsidRPr="00B1467C" w:rsidRDefault="00B1467C" w:rsidP="00486D06">
      <w:pPr>
        <w:pStyle w:val="BodyText"/>
      </w:pPr>
      <w:r w:rsidRPr="00B1467C">
        <w:t xml:space="preserve">Present and Future of the IceCube DAQ and Online Systems (IceCube-Gen2 collaboration, Hanson </w:t>
      </w:r>
      <w:r w:rsidRPr="00DD6D20">
        <w:t xml:space="preserve">et al.), </w:t>
      </w:r>
      <w:r w:rsidRPr="00B1467C">
        <w:t>VLVnT 2015, Rome, Italy (2015).</w:t>
      </w:r>
    </w:p>
    <w:p w14:paraId="1BF9B629" w14:textId="77777777" w:rsidR="00B1467C" w:rsidRPr="00B1467C" w:rsidRDefault="00B1467C" w:rsidP="00486D06">
      <w:pPr>
        <w:pStyle w:val="BodyText"/>
      </w:pPr>
    </w:p>
    <w:p w14:paraId="55CDF5C5" w14:textId="71CD4BCE" w:rsidR="00B1467C" w:rsidRPr="00B1467C" w:rsidRDefault="00B1467C" w:rsidP="00486D06">
      <w:pPr>
        <w:pStyle w:val="BodyText"/>
      </w:pPr>
      <w:r w:rsidRPr="00B1467C">
        <w:t xml:space="preserve">IceCube Gen2: Toward a New Generation of Neutrino Detectors (IceCube-Gen2 collaboration, Hanson </w:t>
      </w:r>
      <w:r w:rsidRPr="00DD6D20">
        <w:t xml:space="preserve">et al.), </w:t>
      </w:r>
      <w:r w:rsidR="00D87BEC">
        <w:t>VLVnT 2015</w:t>
      </w:r>
      <w:r w:rsidRPr="00B1467C">
        <w:t>, Rome, Italy (2015).</w:t>
      </w:r>
    </w:p>
    <w:p w14:paraId="595A6D38" w14:textId="77777777" w:rsidR="00B1467C" w:rsidRPr="00B1467C" w:rsidRDefault="00B1467C" w:rsidP="00486D06">
      <w:pPr>
        <w:pStyle w:val="BodyText"/>
      </w:pPr>
    </w:p>
    <w:p w14:paraId="7D1CD156" w14:textId="6688E161" w:rsidR="00B1467C" w:rsidRPr="00B1467C" w:rsidRDefault="00B1467C" w:rsidP="00486D06">
      <w:pPr>
        <w:pStyle w:val="BodyText"/>
      </w:pPr>
      <w:r w:rsidRPr="00B1467C">
        <w:t xml:space="preserve">Measuring the Optical Properties of IceCube Drill Holes (IceCube-Gen2 collaboration, Rongen </w:t>
      </w:r>
      <w:r w:rsidRPr="00DD6D20">
        <w:t xml:space="preserve">et al.), </w:t>
      </w:r>
      <w:r w:rsidR="00622D44">
        <w:t xml:space="preserve">Proc. of </w:t>
      </w:r>
      <w:r w:rsidR="00D87BEC">
        <w:t>VLVnT 2015</w:t>
      </w:r>
      <w:r w:rsidRPr="00B1467C">
        <w:t xml:space="preserve">, </w:t>
      </w:r>
      <w:r w:rsidRPr="004A7804">
        <w:t xml:space="preserve">EPJ Web Conf. </w:t>
      </w:r>
      <w:r w:rsidRPr="00386D91">
        <w:rPr>
          <w:b/>
        </w:rPr>
        <w:t>116</w:t>
      </w:r>
      <w:r w:rsidRPr="00DD6D20">
        <w:t xml:space="preserve"> 06011 (2016).</w:t>
      </w:r>
    </w:p>
    <w:p w14:paraId="5597C1D5" w14:textId="77777777" w:rsidR="00B1467C" w:rsidRPr="00B1467C" w:rsidRDefault="00B1467C" w:rsidP="00486D06">
      <w:pPr>
        <w:pStyle w:val="BodyText"/>
      </w:pPr>
    </w:p>
    <w:p w14:paraId="39F3F04E" w14:textId="527159BD" w:rsidR="00B1467C" w:rsidRDefault="00B1467C" w:rsidP="00486D06">
      <w:pPr>
        <w:pStyle w:val="BodyText"/>
        <w:rPr>
          <w:shd w:val="clear" w:color="auto" w:fill="FFFFFF"/>
        </w:rPr>
      </w:pPr>
      <w:r w:rsidRPr="00B1467C">
        <w:t xml:space="preserve">Correlation between the UHECRs Measured by the Pierre Auger Observatory and Telescope Array and Neutrino Candidate Events from IceCube </w:t>
      </w:r>
      <w:r w:rsidR="009E3731">
        <w:t>(IceCube Collaboration,</w:t>
      </w:r>
      <w:r w:rsidRPr="00B1467C">
        <w:t xml:space="preserve"> Rameez et al</w:t>
      </w:r>
      <w:r w:rsidRPr="00B1467C">
        <w:rPr>
          <w:i/>
        </w:rPr>
        <w:t xml:space="preserve">, </w:t>
      </w:r>
      <w:r w:rsidRPr="00B1467C">
        <w:t xml:space="preserve">with Auger and Telescope Array collaborations), </w:t>
      </w:r>
      <w:r w:rsidR="00622D44">
        <w:t xml:space="preserve">Proc. of </w:t>
      </w:r>
      <w:r w:rsidR="00D87BEC">
        <w:t>VLVnT 2015</w:t>
      </w:r>
      <w:r w:rsidRPr="00B1467C">
        <w:t xml:space="preserve">, </w:t>
      </w:r>
      <w:r w:rsidRPr="004A7804">
        <w:t xml:space="preserve">EPJ Web Conf. </w:t>
      </w:r>
      <w:r w:rsidRPr="00386D91">
        <w:rPr>
          <w:b/>
        </w:rPr>
        <w:t>116</w:t>
      </w:r>
      <w:r w:rsidRPr="00B1467C">
        <w:rPr>
          <w:shd w:val="clear" w:color="auto" w:fill="FFFFFF"/>
        </w:rPr>
        <w:t xml:space="preserve"> 10004 (2016).</w:t>
      </w:r>
    </w:p>
    <w:p w14:paraId="4D592526" w14:textId="77777777" w:rsidR="00C20B87" w:rsidRPr="00FA5A62" w:rsidRDefault="00C20B87" w:rsidP="00486D06">
      <w:pPr>
        <w:pStyle w:val="BodyText"/>
        <w:rPr>
          <w:color w:val="000000" w:themeColor="text1"/>
        </w:rPr>
      </w:pPr>
    </w:p>
    <w:p w14:paraId="5E56B7B3" w14:textId="45CA7A8E" w:rsidR="00B1467C" w:rsidRPr="00FA5A62" w:rsidRDefault="00B1467C" w:rsidP="00486D06">
      <w:pPr>
        <w:pStyle w:val="BodyText"/>
        <w:rPr>
          <w:color w:val="000000" w:themeColor="text1"/>
        </w:rPr>
      </w:pPr>
      <w:r w:rsidRPr="00FA5A62">
        <w:rPr>
          <w:color w:val="000000" w:themeColor="text1"/>
        </w:rPr>
        <w:t xml:space="preserve">IceCube </w:t>
      </w:r>
      <w:r w:rsidR="006806FD" w:rsidRPr="00FA5A62">
        <w:rPr>
          <w:color w:val="000000" w:themeColor="text1"/>
        </w:rPr>
        <w:t>R</w:t>
      </w:r>
      <w:r w:rsidRPr="00FA5A62">
        <w:rPr>
          <w:color w:val="000000" w:themeColor="text1"/>
        </w:rPr>
        <w:t xml:space="preserve">esults from </w:t>
      </w:r>
      <w:r w:rsidR="006806FD" w:rsidRPr="00FA5A62">
        <w:rPr>
          <w:color w:val="000000" w:themeColor="text1"/>
        </w:rPr>
        <w:t>P</w:t>
      </w:r>
      <w:r w:rsidRPr="00FA5A62">
        <w:rPr>
          <w:color w:val="000000" w:themeColor="text1"/>
        </w:rPr>
        <w:t xml:space="preserve">oint-like </w:t>
      </w:r>
      <w:r w:rsidR="006806FD" w:rsidRPr="00FA5A62">
        <w:rPr>
          <w:color w:val="000000" w:themeColor="text1"/>
        </w:rPr>
        <w:t>S</w:t>
      </w:r>
      <w:r w:rsidRPr="00FA5A62">
        <w:rPr>
          <w:color w:val="000000" w:themeColor="text1"/>
        </w:rPr>
        <w:t xml:space="preserve">ource </w:t>
      </w:r>
      <w:r w:rsidR="006806FD" w:rsidRPr="00FA5A62">
        <w:rPr>
          <w:color w:val="000000" w:themeColor="text1"/>
        </w:rPr>
        <w:t>S</w:t>
      </w:r>
      <w:r w:rsidRPr="00FA5A62">
        <w:rPr>
          <w:color w:val="000000" w:themeColor="text1"/>
        </w:rPr>
        <w:t xml:space="preserve">earches </w:t>
      </w:r>
      <w:r w:rsidR="006806FD" w:rsidRPr="00FA5A62">
        <w:rPr>
          <w:color w:val="000000" w:themeColor="text1"/>
        </w:rPr>
        <w:t>U</w:t>
      </w:r>
      <w:r w:rsidRPr="00FA5A62">
        <w:rPr>
          <w:color w:val="000000" w:themeColor="text1"/>
        </w:rPr>
        <w:t xml:space="preserve">sing </w:t>
      </w:r>
      <w:r w:rsidR="001D622C" w:rsidRPr="00FA5A62">
        <w:rPr>
          <w:color w:val="000000" w:themeColor="text1"/>
        </w:rPr>
        <w:t>6</w:t>
      </w:r>
      <w:r w:rsidRPr="00FA5A62">
        <w:rPr>
          <w:color w:val="000000" w:themeColor="text1"/>
        </w:rPr>
        <w:t xml:space="preserve"> </w:t>
      </w:r>
      <w:r w:rsidR="00D4634C">
        <w:rPr>
          <w:color w:val="000000" w:themeColor="text1"/>
        </w:rPr>
        <w:t>y</w:t>
      </w:r>
      <w:r w:rsidRPr="00FA5A62">
        <w:rPr>
          <w:color w:val="000000" w:themeColor="text1"/>
        </w:rPr>
        <w:t xml:space="preserve">rs of </w:t>
      </w:r>
      <w:r w:rsidR="006806FD" w:rsidRPr="00FA5A62">
        <w:rPr>
          <w:color w:val="000000" w:themeColor="text1"/>
        </w:rPr>
        <w:t>T</w:t>
      </w:r>
      <w:r w:rsidRPr="00FA5A62">
        <w:rPr>
          <w:color w:val="000000" w:themeColor="text1"/>
        </w:rPr>
        <w:t xml:space="preserve">hrough-going </w:t>
      </w:r>
      <w:r w:rsidR="006806FD" w:rsidRPr="00FA5A62">
        <w:rPr>
          <w:color w:val="000000" w:themeColor="text1"/>
        </w:rPr>
        <w:t>M</w:t>
      </w:r>
      <w:r w:rsidRPr="00FA5A62">
        <w:rPr>
          <w:color w:val="000000" w:themeColor="text1"/>
        </w:rPr>
        <w:t xml:space="preserve">uon </w:t>
      </w:r>
      <w:r w:rsidR="006806FD" w:rsidRPr="00FA5A62">
        <w:rPr>
          <w:color w:val="000000" w:themeColor="text1"/>
        </w:rPr>
        <w:t>D</w:t>
      </w:r>
      <w:r w:rsidRPr="00FA5A62">
        <w:rPr>
          <w:color w:val="000000" w:themeColor="text1"/>
        </w:rPr>
        <w:t xml:space="preserve">ata, Coenders et al.), </w:t>
      </w:r>
      <w:r w:rsidR="00622D44" w:rsidRPr="00FA5A62">
        <w:rPr>
          <w:color w:val="000000" w:themeColor="text1"/>
        </w:rPr>
        <w:t>Proc. of V</w:t>
      </w:r>
      <w:r w:rsidR="00D87BEC" w:rsidRPr="00FA5A62">
        <w:rPr>
          <w:color w:val="000000" w:themeColor="text1"/>
        </w:rPr>
        <w:t>LVnT 2015</w:t>
      </w:r>
      <w:r w:rsidRPr="00FA5A62">
        <w:rPr>
          <w:color w:val="000000" w:themeColor="text1"/>
        </w:rPr>
        <w:t>, EPJ Web Conf. 116 04003 (2016).</w:t>
      </w:r>
    </w:p>
    <w:p w14:paraId="3FD2464A" w14:textId="77777777" w:rsidR="00B1467C" w:rsidRPr="00FA5A62" w:rsidRDefault="00B1467C" w:rsidP="00486D06">
      <w:pPr>
        <w:pStyle w:val="BodyText"/>
        <w:rPr>
          <w:color w:val="000000" w:themeColor="text1"/>
        </w:rPr>
      </w:pPr>
    </w:p>
    <w:p w14:paraId="00DF4CD1" w14:textId="653FC975" w:rsidR="00B1467C" w:rsidRPr="00FA5A62" w:rsidRDefault="00B1467C" w:rsidP="00486D06">
      <w:pPr>
        <w:pStyle w:val="BodyText"/>
        <w:rPr>
          <w:color w:val="000000" w:themeColor="text1"/>
          <w:szCs w:val="23"/>
        </w:rPr>
      </w:pPr>
      <w:r w:rsidRPr="00FA5A62">
        <w:rPr>
          <w:color w:val="000000" w:themeColor="text1"/>
          <w:szCs w:val="23"/>
        </w:rPr>
        <w:t xml:space="preserve">Capabilities of IceCube's </w:t>
      </w:r>
      <w:r w:rsidR="006806FD" w:rsidRPr="00FA5A62">
        <w:rPr>
          <w:color w:val="000000" w:themeColor="text1"/>
          <w:szCs w:val="23"/>
        </w:rPr>
        <w:t>G</w:t>
      </w:r>
      <w:r w:rsidRPr="00FA5A62">
        <w:rPr>
          <w:color w:val="000000" w:themeColor="text1"/>
          <w:szCs w:val="23"/>
        </w:rPr>
        <w:t xml:space="preserve">amma-ray, </w:t>
      </w:r>
      <w:r w:rsidR="006806FD" w:rsidRPr="00FA5A62">
        <w:rPr>
          <w:color w:val="000000" w:themeColor="text1"/>
          <w:szCs w:val="23"/>
        </w:rPr>
        <w:t>O</w:t>
      </w:r>
      <w:r w:rsidRPr="00FA5A62">
        <w:rPr>
          <w:color w:val="000000" w:themeColor="text1"/>
          <w:szCs w:val="23"/>
        </w:rPr>
        <w:t xml:space="preserve">ptical and X-ray </w:t>
      </w:r>
      <w:r w:rsidR="006806FD" w:rsidRPr="00FA5A62">
        <w:rPr>
          <w:color w:val="000000" w:themeColor="text1"/>
          <w:szCs w:val="23"/>
        </w:rPr>
        <w:t>F</w:t>
      </w:r>
      <w:r w:rsidRPr="00FA5A62">
        <w:rPr>
          <w:color w:val="000000" w:themeColor="text1"/>
          <w:szCs w:val="23"/>
        </w:rPr>
        <w:t xml:space="preserve">ollow-up </w:t>
      </w:r>
      <w:r w:rsidR="006806FD" w:rsidRPr="00FA5A62">
        <w:rPr>
          <w:color w:val="000000" w:themeColor="text1"/>
          <w:szCs w:val="23"/>
        </w:rPr>
        <w:t>P</w:t>
      </w:r>
      <w:r w:rsidRPr="00FA5A62">
        <w:rPr>
          <w:color w:val="000000" w:themeColor="text1"/>
          <w:szCs w:val="23"/>
        </w:rPr>
        <w:t>rograms,</w:t>
      </w:r>
      <w:r w:rsidRPr="00FA5A62" w:rsidDel="002110C9">
        <w:rPr>
          <w:color w:val="000000" w:themeColor="text1"/>
        </w:rPr>
        <w:t xml:space="preserve"> </w:t>
      </w:r>
      <w:r w:rsidR="009E3731">
        <w:rPr>
          <w:color w:val="000000" w:themeColor="text1"/>
        </w:rPr>
        <w:t>(IceCube Collaboration,</w:t>
      </w:r>
      <w:r w:rsidR="00622D44" w:rsidRPr="00FA5A62">
        <w:rPr>
          <w:color w:val="000000" w:themeColor="text1"/>
        </w:rPr>
        <w:t xml:space="preserve"> </w:t>
      </w:r>
      <w:r w:rsidRPr="00FA5A62">
        <w:rPr>
          <w:color w:val="000000" w:themeColor="text1"/>
        </w:rPr>
        <w:t xml:space="preserve">Kintscher et al.), </w:t>
      </w:r>
      <w:r w:rsidR="00622D44" w:rsidRPr="00FA5A62">
        <w:rPr>
          <w:color w:val="000000" w:themeColor="text1"/>
        </w:rPr>
        <w:t>V</w:t>
      </w:r>
      <w:r w:rsidR="00D87BEC" w:rsidRPr="00FA5A62">
        <w:rPr>
          <w:color w:val="000000" w:themeColor="text1"/>
        </w:rPr>
        <w:t>LVnT 2015</w:t>
      </w:r>
      <w:r w:rsidRPr="00FA5A62">
        <w:rPr>
          <w:color w:val="000000" w:themeColor="text1"/>
        </w:rPr>
        <w:t>, EPJ Web Conf. 116</w:t>
      </w:r>
      <w:r w:rsidRPr="00FA5A62">
        <w:rPr>
          <w:color w:val="000000" w:themeColor="text1"/>
          <w:szCs w:val="17"/>
          <w:shd w:val="clear" w:color="auto" w:fill="FFFFFF"/>
        </w:rPr>
        <w:t xml:space="preserve"> 10002 (2016).</w:t>
      </w:r>
    </w:p>
    <w:p w14:paraId="1192AFCA" w14:textId="77777777" w:rsidR="00B1467C" w:rsidRPr="00FA5A62" w:rsidRDefault="00B1467C" w:rsidP="00486D06">
      <w:pPr>
        <w:pStyle w:val="BodyText"/>
        <w:rPr>
          <w:color w:val="000000" w:themeColor="text1"/>
        </w:rPr>
      </w:pPr>
    </w:p>
    <w:p w14:paraId="436EA543" w14:textId="0645FFD7" w:rsidR="00B1467C" w:rsidRPr="00B1467C" w:rsidRDefault="00B1467C" w:rsidP="00486D06">
      <w:pPr>
        <w:pStyle w:val="BodyText"/>
      </w:pPr>
      <w:r w:rsidRPr="00B1467C">
        <w:t xml:space="preserve">Measurement of the Atmospheric Muon Neutrino Energy Spectrum with IceCube in the 79- and 86-String Configuration </w:t>
      </w:r>
      <w:r w:rsidR="009E3731">
        <w:t>(IceCube Collaboration,</w:t>
      </w:r>
      <w:r w:rsidRPr="00B1467C">
        <w:t xml:space="preserve"> Ruhe </w:t>
      </w:r>
      <w:r w:rsidRPr="00DD6D20">
        <w:t xml:space="preserve">et al.), </w:t>
      </w:r>
      <w:r w:rsidR="00622D44">
        <w:t xml:space="preserve">Proc. of </w:t>
      </w:r>
      <w:r w:rsidR="00D87BEC">
        <w:t>VLVnT 2015</w:t>
      </w:r>
      <w:r w:rsidRPr="00B1467C">
        <w:t xml:space="preserve">, </w:t>
      </w:r>
      <w:r w:rsidRPr="004A7804">
        <w:t xml:space="preserve">EPJ Web Conf. </w:t>
      </w:r>
      <w:r w:rsidRPr="00386D91">
        <w:rPr>
          <w:b/>
        </w:rPr>
        <w:t>116</w:t>
      </w:r>
      <w:r w:rsidRPr="00DD6D20">
        <w:t xml:space="preserve"> 08004 (2016).</w:t>
      </w:r>
    </w:p>
    <w:p w14:paraId="06C6C842" w14:textId="77777777" w:rsidR="00B1467C" w:rsidRPr="00B1467C" w:rsidRDefault="00B1467C" w:rsidP="00486D06">
      <w:pPr>
        <w:pStyle w:val="BodyText"/>
      </w:pPr>
    </w:p>
    <w:p w14:paraId="12FD3DBB" w14:textId="02970466" w:rsidR="00B1467C" w:rsidRPr="00B1467C" w:rsidRDefault="00B1467C" w:rsidP="00486D06">
      <w:pPr>
        <w:pStyle w:val="BodyText"/>
      </w:pPr>
      <w:r w:rsidRPr="00B1467C">
        <w:t xml:space="preserve">Application of Data Mining Algorithms in Atmospheric Neutrino Analyses with IceCube </w:t>
      </w:r>
      <w:r w:rsidR="009E3731">
        <w:t>(IceCube Collaboration,</w:t>
      </w:r>
      <w:r w:rsidRPr="00B1467C">
        <w:t xml:space="preserve"> Ruhe </w:t>
      </w:r>
      <w:r w:rsidRPr="004A7804">
        <w:t xml:space="preserve">et al.), </w:t>
      </w:r>
      <w:r w:rsidR="00782AB2">
        <w:t xml:space="preserve">Proc. of </w:t>
      </w:r>
      <w:r w:rsidR="00D87BEC">
        <w:t>VLVnT 2015,</w:t>
      </w:r>
      <w:r w:rsidRPr="00B1467C">
        <w:t xml:space="preserve"> </w:t>
      </w:r>
      <w:r w:rsidRPr="004A7804">
        <w:t xml:space="preserve">EPJ Web Conf. </w:t>
      </w:r>
      <w:r w:rsidRPr="00386D91">
        <w:rPr>
          <w:b/>
        </w:rPr>
        <w:t>116</w:t>
      </w:r>
      <w:r w:rsidRPr="004A7804">
        <w:t xml:space="preserve"> 07006 (2016).</w:t>
      </w:r>
    </w:p>
    <w:p w14:paraId="1835F9CA" w14:textId="77777777" w:rsidR="00B1467C" w:rsidRPr="00B1467C" w:rsidRDefault="00B1467C" w:rsidP="00486D06">
      <w:pPr>
        <w:pStyle w:val="BodyText"/>
      </w:pPr>
    </w:p>
    <w:p w14:paraId="69BC7F77" w14:textId="1B9C2137" w:rsidR="00B1467C" w:rsidRPr="00B1467C" w:rsidRDefault="00B1467C" w:rsidP="00486D06">
      <w:pPr>
        <w:pStyle w:val="BodyText"/>
      </w:pPr>
      <w:r w:rsidRPr="00B1467C">
        <w:lastRenderedPageBreak/>
        <w:t xml:space="preserve">Results from IceCube </w:t>
      </w:r>
      <w:r w:rsidR="009E3731">
        <w:t>(IceCube Collaboration,</w:t>
      </w:r>
      <w:r w:rsidRPr="00B1467C">
        <w:t xml:space="preserve"> DeYoung </w:t>
      </w:r>
      <w:r w:rsidRPr="004A7804">
        <w:t xml:space="preserve">et al.), </w:t>
      </w:r>
      <w:r w:rsidR="00782AB2">
        <w:t xml:space="preserve">Proc. of </w:t>
      </w:r>
      <w:r w:rsidR="00D87BEC">
        <w:t>VLVnT 2015</w:t>
      </w:r>
      <w:r w:rsidRPr="00B1467C">
        <w:t xml:space="preserve">, </w:t>
      </w:r>
      <w:r w:rsidRPr="004A7804">
        <w:t xml:space="preserve">EPJ Web Conf. </w:t>
      </w:r>
      <w:r w:rsidRPr="00386D91">
        <w:rPr>
          <w:b/>
        </w:rPr>
        <w:t>116</w:t>
      </w:r>
      <w:r w:rsidRPr="004A7804">
        <w:t xml:space="preserve"> 11004 (2016).</w:t>
      </w:r>
    </w:p>
    <w:p w14:paraId="4DF68DC8" w14:textId="77777777" w:rsidR="00C93AF1" w:rsidRDefault="00C93AF1" w:rsidP="00486D06">
      <w:pPr>
        <w:pStyle w:val="BodyText"/>
      </w:pPr>
    </w:p>
    <w:p w14:paraId="75A96EE9" w14:textId="0A94B8D9" w:rsidR="00B1467C" w:rsidRPr="004A7804" w:rsidRDefault="00B1467C" w:rsidP="00486D06">
      <w:pPr>
        <w:pStyle w:val="BodyText"/>
      </w:pPr>
      <w:r w:rsidRPr="004A7804">
        <w:t>Effect of Atmospheric Flux Uncertainties on the Determination of the Neutrino Mass Hierarchy (IceCube Gen2 collaboration, Sandroos et al</w:t>
      </w:r>
      <w:r>
        <w:t>.</w:t>
      </w:r>
      <w:r w:rsidRPr="004A7804">
        <w:t xml:space="preserve">), </w:t>
      </w:r>
      <w:r w:rsidR="00782AB2">
        <w:t xml:space="preserve">Proc. of </w:t>
      </w:r>
      <w:r w:rsidR="00D87BEC">
        <w:t>VLVnT 2015,</w:t>
      </w:r>
      <w:r w:rsidRPr="004A7804">
        <w:t xml:space="preserve"> EPJ Web Conf. </w:t>
      </w:r>
      <w:r w:rsidRPr="00386D91">
        <w:rPr>
          <w:b/>
        </w:rPr>
        <w:t>116</w:t>
      </w:r>
      <w:r w:rsidRPr="004A7804">
        <w:t xml:space="preserve"> 08005 (2016)</w:t>
      </w:r>
      <w:r>
        <w:t>.</w:t>
      </w:r>
    </w:p>
    <w:p w14:paraId="0010E08D" w14:textId="77777777" w:rsidR="00B1467C" w:rsidRPr="004A7804" w:rsidRDefault="00B1467C" w:rsidP="00486D06">
      <w:pPr>
        <w:pStyle w:val="BodyText"/>
      </w:pPr>
    </w:p>
    <w:p w14:paraId="22833719" w14:textId="21FF2750" w:rsidR="00B1467C" w:rsidRPr="004A7804" w:rsidRDefault="00B1467C" w:rsidP="00486D06">
      <w:pPr>
        <w:pStyle w:val="BodyText"/>
      </w:pPr>
      <w:r w:rsidRPr="004A7804">
        <w:t xml:space="preserve">Low-Energy Point-Source Searches with IceCube </w:t>
      </w:r>
      <w:r w:rsidR="009E3731">
        <w:t>(IceCube Collaboration,</w:t>
      </w:r>
      <w:r w:rsidRPr="004A7804">
        <w:t xml:space="preserve"> Euler et al</w:t>
      </w:r>
      <w:r>
        <w:t>.</w:t>
      </w:r>
      <w:r w:rsidRPr="004A7804">
        <w:t xml:space="preserve">), </w:t>
      </w:r>
      <w:r w:rsidR="00782AB2">
        <w:t xml:space="preserve">Proc. of </w:t>
      </w:r>
      <w:r w:rsidR="00D87BEC">
        <w:t>VLVnT 2015</w:t>
      </w:r>
      <w:r w:rsidRPr="00B1467C">
        <w:t xml:space="preserve">, </w:t>
      </w:r>
      <w:r w:rsidRPr="004A7804">
        <w:t xml:space="preserve">EPJ Web Conf. </w:t>
      </w:r>
      <w:r w:rsidRPr="00386D91">
        <w:rPr>
          <w:b/>
        </w:rPr>
        <w:t>116</w:t>
      </w:r>
      <w:r w:rsidRPr="004A7804">
        <w:t xml:space="preserve"> 04004 (2016)</w:t>
      </w:r>
      <w:r>
        <w:t>.</w:t>
      </w:r>
    </w:p>
    <w:p w14:paraId="1EE58491" w14:textId="77777777" w:rsidR="00B1467C" w:rsidRPr="004A7804" w:rsidRDefault="00B1467C" w:rsidP="00486D06">
      <w:pPr>
        <w:pStyle w:val="BodyText"/>
      </w:pPr>
    </w:p>
    <w:p w14:paraId="661B5E8E" w14:textId="153B83D0" w:rsidR="00B1467C" w:rsidRPr="004A7804" w:rsidRDefault="00B1467C" w:rsidP="00486D06">
      <w:pPr>
        <w:pStyle w:val="BodyText"/>
      </w:pPr>
      <w:r w:rsidRPr="004A7804">
        <w:t>First Combined Search for Neutrino Point Sources in the Southern Sky with the ANTARES and IceCube Neutrino Telescopes (IceCube and ANTARES collaborations, Barrios-Mart</w:t>
      </w:r>
      <w:r w:rsidR="00D87BEC">
        <w:t xml:space="preserve">í </w:t>
      </w:r>
      <w:r w:rsidRPr="004A7804">
        <w:t>et al</w:t>
      </w:r>
      <w:r>
        <w:t>.</w:t>
      </w:r>
      <w:r w:rsidRPr="004A7804">
        <w:t xml:space="preserve">), </w:t>
      </w:r>
      <w:r w:rsidR="00782AB2">
        <w:t xml:space="preserve">Proc. of </w:t>
      </w:r>
      <w:r w:rsidR="00D87BEC">
        <w:t>VLVnT 2015</w:t>
      </w:r>
      <w:r w:rsidRPr="00B1467C">
        <w:t xml:space="preserve">, </w:t>
      </w:r>
      <w:r w:rsidRPr="004A7804">
        <w:t xml:space="preserve">EPJ Web Conf. </w:t>
      </w:r>
      <w:r w:rsidRPr="00386D91">
        <w:rPr>
          <w:b/>
        </w:rPr>
        <w:t>116</w:t>
      </w:r>
      <w:r w:rsidRPr="004A7804">
        <w:t xml:space="preserve"> 04005 (2016)</w:t>
      </w:r>
      <w:r>
        <w:t>.</w:t>
      </w:r>
    </w:p>
    <w:p w14:paraId="43074A0C" w14:textId="77777777" w:rsidR="00B1467C" w:rsidRPr="004A7804" w:rsidRDefault="00B1467C" w:rsidP="00486D06">
      <w:pPr>
        <w:pStyle w:val="BodyText"/>
      </w:pPr>
    </w:p>
    <w:p w14:paraId="09B08DBF" w14:textId="47994BF6" w:rsidR="00E45E77" w:rsidRDefault="00E45E77" w:rsidP="00486D06">
      <w:pPr>
        <w:pStyle w:val="BodyText"/>
      </w:pPr>
      <w:r>
        <w:t xml:space="preserve">Very–High-Energy Astrophysical Neutrinos with IceCube </w:t>
      </w:r>
      <w:r w:rsidR="009E3731">
        <w:t>(IceCube Collaboration,</w:t>
      </w:r>
      <w:r w:rsidRPr="004A7804">
        <w:t xml:space="preserve"> </w:t>
      </w:r>
      <w:r>
        <w:t>Taboada</w:t>
      </w:r>
      <w:r w:rsidRPr="004A7804">
        <w:t xml:space="preserve"> et al</w:t>
      </w:r>
      <w:r>
        <w:t>.</w:t>
      </w:r>
      <w:r w:rsidRPr="004A7804">
        <w:t>),</w:t>
      </w:r>
      <w:r>
        <w:t xml:space="preserve"> </w:t>
      </w:r>
      <w:r w:rsidR="00782AB2">
        <w:t xml:space="preserve">Proc. of </w:t>
      </w:r>
      <w:r>
        <w:t>4</w:t>
      </w:r>
      <w:r w:rsidRPr="00E45E77">
        <w:rPr>
          <w:vertAlign w:val="superscript"/>
        </w:rPr>
        <w:t>th</w:t>
      </w:r>
      <w:r>
        <w:t xml:space="preserve"> Intl. Conf. on New Frontiers in Physics (ICNFP 2015), EPJ Web Conf. </w:t>
      </w:r>
      <w:r w:rsidRPr="00E45E77">
        <w:rPr>
          <w:b/>
        </w:rPr>
        <w:t>126</w:t>
      </w:r>
      <w:r>
        <w:t xml:space="preserve"> 04047 (2016).</w:t>
      </w:r>
    </w:p>
    <w:p w14:paraId="553A94A1" w14:textId="77777777" w:rsidR="00E45E77" w:rsidRDefault="00E45E77" w:rsidP="00486D06">
      <w:pPr>
        <w:pStyle w:val="BodyText"/>
      </w:pPr>
    </w:p>
    <w:p w14:paraId="4364BFD3" w14:textId="33E139C2" w:rsidR="00B1467C" w:rsidRPr="004A7804" w:rsidRDefault="00B1467C" w:rsidP="00486D06">
      <w:pPr>
        <w:pStyle w:val="BodyText"/>
      </w:pPr>
      <w:r w:rsidRPr="004A7804">
        <w:t xml:space="preserve">Cosmic-Ray Physics with TeV Muons in Large-Volume Detectors </w:t>
      </w:r>
      <w:r w:rsidR="009E3731">
        <w:t>(IceCube Collaboration,</w:t>
      </w:r>
      <w:r w:rsidRPr="004A7804">
        <w:t xml:space="preserve"> Berghaus et al</w:t>
      </w:r>
      <w:r>
        <w:t>.</w:t>
      </w:r>
      <w:r w:rsidRPr="004A7804">
        <w:t xml:space="preserve">), </w:t>
      </w:r>
      <w:r w:rsidR="00782AB2">
        <w:t xml:space="preserve">Proc. of </w:t>
      </w:r>
      <w:r w:rsidRPr="004A7804">
        <w:t xml:space="preserve">Intl. Conf. on Particle Physics and Astrophysics (ICPPA 2015), </w:t>
      </w:r>
      <w:r w:rsidR="002D0D26">
        <w:t xml:space="preserve">Moscow, Russia, </w:t>
      </w:r>
      <w:r w:rsidRPr="004A7804">
        <w:t xml:space="preserve">J. Phys. Conf. Ser. </w:t>
      </w:r>
      <w:r w:rsidRPr="0029750F">
        <w:rPr>
          <w:b/>
        </w:rPr>
        <w:t>675</w:t>
      </w:r>
      <w:r w:rsidRPr="004A7804">
        <w:t xml:space="preserve"> 032032 (2016)</w:t>
      </w:r>
      <w:r>
        <w:t>.</w:t>
      </w:r>
    </w:p>
    <w:p w14:paraId="0B1FEB9B" w14:textId="77777777" w:rsidR="00B1467C" w:rsidRPr="00B1467C" w:rsidRDefault="00B1467C" w:rsidP="00486D06">
      <w:pPr>
        <w:pStyle w:val="BodyText"/>
      </w:pPr>
    </w:p>
    <w:p w14:paraId="629E46A3" w14:textId="3A0D4BB4" w:rsidR="001D622C" w:rsidRDefault="00B1467C" w:rsidP="00486D06">
      <w:pPr>
        <w:pStyle w:val="BodyText"/>
      </w:pPr>
      <w:r w:rsidRPr="00B1467C">
        <w:t xml:space="preserve">Neutrino Physics and Astrophysics with IceCube </w:t>
      </w:r>
      <w:r w:rsidR="009E3731">
        <w:t>(IceCube Collaboration,</w:t>
      </w:r>
      <w:r w:rsidRPr="00B1467C">
        <w:t xml:space="preserve"> Montaruli </w:t>
      </w:r>
      <w:r w:rsidRPr="00DD6D20">
        <w:t xml:space="preserve">et al.), </w:t>
      </w:r>
      <w:r w:rsidR="00782AB2">
        <w:t xml:space="preserve">Proc. of </w:t>
      </w:r>
      <w:r w:rsidRPr="00B1467C">
        <w:t>Cosmic Ray Intl. Seminar (CRIS 2015), Gallipoli, Italy</w:t>
      </w:r>
      <w:r>
        <w:t xml:space="preserve">, </w:t>
      </w:r>
      <w:r w:rsidR="0029750F">
        <w:t xml:space="preserve">Nucl. &amp; Part. Phys. Proc. </w:t>
      </w:r>
      <w:r w:rsidR="0029750F" w:rsidRPr="0029750F">
        <w:rPr>
          <w:b/>
        </w:rPr>
        <w:t>279-281</w:t>
      </w:r>
      <w:r w:rsidR="0029750F">
        <w:t xml:space="preserve"> 23 (2016).</w:t>
      </w:r>
    </w:p>
    <w:p w14:paraId="6D08D74B" w14:textId="77777777" w:rsidR="00B1467C" w:rsidRPr="00B1467C" w:rsidRDefault="00B1467C" w:rsidP="00486D06">
      <w:pPr>
        <w:pStyle w:val="BodyText"/>
      </w:pPr>
    </w:p>
    <w:p w14:paraId="073850A9" w14:textId="3D29A209" w:rsidR="00B1467C" w:rsidRPr="00DD6D20" w:rsidRDefault="00B1467C" w:rsidP="00486D06">
      <w:pPr>
        <w:pStyle w:val="BodyText"/>
      </w:pPr>
      <w:r w:rsidRPr="00B1467C">
        <w:t xml:space="preserve">Primary Spectrum </w:t>
      </w:r>
      <w:r w:rsidR="00CD7AE6">
        <w:t>&amp;</w:t>
      </w:r>
      <w:r w:rsidRPr="00B1467C">
        <w:t xml:space="preserve"> Composition with IceCube / IceTop </w:t>
      </w:r>
      <w:r w:rsidR="009E3731">
        <w:t>(IceCube Collaboration,</w:t>
      </w:r>
      <w:r w:rsidR="00782AB2">
        <w:t xml:space="preserve"> </w:t>
      </w:r>
      <w:r w:rsidRPr="00B1467C">
        <w:t xml:space="preserve">Gaisser </w:t>
      </w:r>
      <w:r w:rsidRPr="00DD6D20">
        <w:t xml:space="preserve">et al.), </w:t>
      </w:r>
      <w:r w:rsidRPr="00765DD9">
        <w:t>Proc. of CRIS 2015, Nucl. &amp; Part. Phys. Proc.</w:t>
      </w:r>
      <w:r w:rsidR="0029750F">
        <w:t xml:space="preserve"> </w:t>
      </w:r>
      <w:r w:rsidR="0029750F" w:rsidRPr="0029750F">
        <w:rPr>
          <w:b/>
        </w:rPr>
        <w:t>279-281</w:t>
      </w:r>
      <w:r w:rsidR="0029750F">
        <w:t xml:space="preserve"> 47 (2016)</w:t>
      </w:r>
      <w:r w:rsidRPr="00765DD9">
        <w:t>; astro-ph.HE/160106670</w:t>
      </w:r>
    </w:p>
    <w:p w14:paraId="167B12FA" w14:textId="77777777" w:rsidR="00B1467C" w:rsidRPr="00B1467C" w:rsidRDefault="00B1467C" w:rsidP="00486D06">
      <w:pPr>
        <w:pStyle w:val="BodyText"/>
      </w:pPr>
    </w:p>
    <w:p w14:paraId="0A93C169" w14:textId="29FC0985" w:rsidR="00B1467C" w:rsidRPr="00B1467C" w:rsidRDefault="00B1467C" w:rsidP="00486D06">
      <w:pPr>
        <w:pStyle w:val="BodyText"/>
      </w:pPr>
      <w:r w:rsidRPr="00B1467C">
        <w:t xml:space="preserve">Enhanced Sensitivity to Astrophysical Neutrinos with a Surface Veto Array above IceCube </w:t>
      </w:r>
      <w:r w:rsidR="009E3731">
        <w:t>(IceCube Collaboration,</w:t>
      </w:r>
      <w:r w:rsidRPr="00B1467C">
        <w:t xml:space="preserve"> Tosi </w:t>
      </w:r>
      <w:r w:rsidRPr="00DD6D20">
        <w:t xml:space="preserve">et al.), </w:t>
      </w:r>
      <w:r w:rsidRPr="00B1467C">
        <w:t>TeV Particle Astrophysics (Te</w:t>
      </w:r>
      <w:r w:rsidR="0071190D">
        <w:t>VPA 2015), Kashiwa, Japan;</w:t>
      </w:r>
      <w:r w:rsidR="005D4EE4">
        <w:t xml:space="preserve"> </w:t>
      </w:r>
      <w:r w:rsidR="005D4EE4" w:rsidRPr="004B20B6">
        <w:rPr>
          <w:sz w:val="20"/>
        </w:rPr>
        <w:t>crr.u-tokyo.ac.jp/indico/contributionDisplay.py?contribId=73&amp;</w:t>
      </w:r>
      <w:r w:rsidR="00D4634C">
        <w:rPr>
          <w:sz w:val="20"/>
        </w:rPr>
        <w:t xml:space="preserve"> </w:t>
      </w:r>
      <w:r w:rsidR="005D4EE4" w:rsidRPr="004B20B6">
        <w:rPr>
          <w:sz w:val="20"/>
        </w:rPr>
        <w:t>sessionId=6&amp;confId=23</w:t>
      </w:r>
      <w:r w:rsidRPr="004B20B6">
        <w:rPr>
          <w:sz w:val="20"/>
        </w:rPr>
        <w:t>.</w:t>
      </w:r>
    </w:p>
    <w:p w14:paraId="12BF9B6A" w14:textId="77777777" w:rsidR="00B1467C" w:rsidRPr="00B1467C" w:rsidRDefault="00B1467C" w:rsidP="00486D06">
      <w:pPr>
        <w:pStyle w:val="BodyText"/>
      </w:pPr>
    </w:p>
    <w:p w14:paraId="7E107804" w14:textId="77777777" w:rsidR="0046224B" w:rsidRPr="0046224B" w:rsidRDefault="00B1467C" w:rsidP="00486D06">
      <w:pPr>
        <w:pStyle w:val="BodyText"/>
      </w:pPr>
      <w:r w:rsidRPr="00B1467C">
        <w:t xml:space="preserve">Astrophysical Neutrinos in IceCube </w:t>
      </w:r>
      <w:r w:rsidR="009E3731">
        <w:t>(IceCube Collaboration,</w:t>
      </w:r>
      <w:r w:rsidRPr="00B1467C">
        <w:t xml:space="preserve"> van Santen </w:t>
      </w:r>
      <w:r w:rsidRPr="00DD6D20">
        <w:t>et al.),</w:t>
      </w:r>
      <w:r w:rsidR="00091B4D">
        <w:t xml:space="preserve"> </w:t>
      </w:r>
      <w:r w:rsidRPr="00B1467C">
        <w:t>Te</w:t>
      </w:r>
      <w:r w:rsidR="00916A16">
        <w:t xml:space="preserve">VPA 2015, </w:t>
      </w:r>
      <w:r w:rsidR="00916A16" w:rsidRPr="00782AB2">
        <w:rPr>
          <w:sz w:val="20"/>
        </w:rPr>
        <w:t>icrr.u-tokyo.ac.jp/indico/contributionDisplay.py?contribId=161&amp;sessionId=6 &amp;confId=23</w:t>
      </w:r>
      <w:r w:rsidRPr="00782AB2">
        <w:rPr>
          <w:sz w:val="20"/>
        </w:rPr>
        <w:t>.</w:t>
      </w:r>
    </w:p>
    <w:p w14:paraId="07E84E53" w14:textId="46F69DCC" w:rsidR="00B1467C" w:rsidRPr="00B1467C" w:rsidRDefault="00B1467C" w:rsidP="00486D06">
      <w:pPr>
        <w:pStyle w:val="BodyText"/>
      </w:pPr>
    </w:p>
    <w:p w14:paraId="76116BFD" w14:textId="0ED41961" w:rsidR="00B1467C" w:rsidRPr="00B1467C" w:rsidRDefault="00B1467C" w:rsidP="00486D06">
      <w:pPr>
        <w:pStyle w:val="BodyText"/>
      </w:pPr>
      <w:r w:rsidRPr="00B1467C">
        <w:t xml:space="preserve">A Measurement of the Diffuse Astrophysical Muon Neutrino Flux Using 6 Years of IceCube Data </w:t>
      </w:r>
      <w:r w:rsidR="009E3731">
        <w:t>(IceCube Collaboration,</w:t>
      </w:r>
      <w:r w:rsidRPr="00B1467C">
        <w:t xml:space="preserve"> Schoenen </w:t>
      </w:r>
      <w:r w:rsidRPr="00DD6D20">
        <w:t xml:space="preserve">et al.), </w:t>
      </w:r>
      <w:r w:rsidRPr="00B1467C">
        <w:t>TeVPA 2</w:t>
      </w:r>
      <w:r w:rsidR="006A1EE6">
        <w:t>015</w:t>
      </w:r>
      <w:r w:rsidR="00885BAB">
        <w:t xml:space="preserve">; </w:t>
      </w:r>
      <w:r w:rsidR="00885BAB" w:rsidRPr="00B847C0">
        <w:rPr>
          <w:sz w:val="20"/>
        </w:rPr>
        <w:t>icrr.u-tokyo.ac.jp/indico/contribution</w:t>
      </w:r>
      <w:r w:rsidR="00343984">
        <w:rPr>
          <w:sz w:val="20"/>
        </w:rPr>
        <w:t xml:space="preserve"> </w:t>
      </w:r>
      <w:r w:rsidR="00885BAB" w:rsidRPr="00B847C0">
        <w:rPr>
          <w:sz w:val="20"/>
        </w:rPr>
        <w:t>Display.py?contribId=43&amp;sessionId=6&amp;confId=23</w:t>
      </w:r>
      <w:r w:rsidRPr="00B1467C">
        <w:t>.</w:t>
      </w:r>
    </w:p>
    <w:p w14:paraId="1568BEB3" w14:textId="77777777" w:rsidR="00B1467C" w:rsidRPr="00B1467C" w:rsidRDefault="00B1467C" w:rsidP="00486D06">
      <w:pPr>
        <w:pStyle w:val="BodyText"/>
      </w:pPr>
    </w:p>
    <w:p w14:paraId="20ABBC43" w14:textId="77777777" w:rsidR="0046224B" w:rsidRPr="0046224B" w:rsidRDefault="00B1467C" w:rsidP="00486D06">
      <w:pPr>
        <w:pStyle w:val="BodyText"/>
      </w:pPr>
      <w:r w:rsidRPr="00B1467C">
        <w:t xml:space="preserve">Cosmic Ray Composition between ~1 PeV and ~1 EeV with 3 Years of IceTop and IceCube Data </w:t>
      </w:r>
      <w:r w:rsidR="009E3731">
        <w:t>(IceCube Collaboration,</w:t>
      </w:r>
      <w:r w:rsidRPr="00B1467C">
        <w:t xml:space="preserve"> de Ridder </w:t>
      </w:r>
      <w:r w:rsidRPr="00DD6D20">
        <w:t xml:space="preserve">et al.), </w:t>
      </w:r>
      <w:r w:rsidRPr="00B1467C">
        <w:t>Helmholtz Alliance for Astrop</w:t>
      </w:r>
      <w:r>
        <w:t xml:space="preserve">article Physics (HAP) Workshop </w:t>
      </w:r>
      <w:r w:rsidR="0071190D">
        <w:t>2015, Karlsruhe, Germany</w:t>
      </w:r>
      <w:r w:rsidRPr="00B1467C">
        <w:t>;</w:t>
      </w:r>
      <w:r w:rsidR="0071190D">
        <w:t xml:space="preserve"> </w:t>
      </w:r>
      <w:r w:rsidR="0071190D" w:rsidRPr="00B847C0">
        <w:rPr>
          <w:sz w:val="20"/>
        </w:rPr>
        <w:t>indico.scc.kit.edu/</w:t>
      </w:r>
      <w:r w:rsidR="00D4634C">
        <w:rPr>
          <w:sz w:val="20"/>
        </w:rPr>
        <w:t xml:space="preserve"> </w:t>
      </w:r>
      <w:r w:rsidR="0071190D" w:rsidRPr="00B847C0">
        <w:rPr>
          <w:sz w:val="20"/>
        </w:rPr>
        <w:t>indico/event/95/session/2/</w:t>
      </w:r>
      <w:r w:rsidR="00343984">
        <w:rPr>
          <w:sz w:val="20"/>
        </w:rPr>
        <w:t xml:space="preserve"> </w:t>
      </w:r>
      <w:r w:rsidR="0071190D" w:rsidRPr="00B847C0">
        <w:rPr>
          <w:sz w:val="20"/>
        </w:rPr>
        <w:t>contribution/23/material/slides/0.pdf</w:t>
      </w:r>
    </w:p>
    <w:p w14:paraId="3EFC5ED7" w14:textId="58D93AA5" w:rsidR="00B1467C" w:rsidRPr="00B1467C" w:rsidRDefault="00B1467C" w:rsidP="00486D06">
      <w:pPr>
        <w:pStyle w:val="BodyText"/>
      </w:pPr>
    </w:p>
    <w:p w14:paraId="08BA761C" w14:textId="77777777" w:rsidR="0046224B" w:rsidRPr="0046224B" w:rsidRDefault="00B1467C" w:rsidP="00486D06">
      <w:pPr>
        <w:pStyle w:val="BodyText"/>
      </w:pPr>
      <w:r w:rsidRPr="00B1467C">
        <w:t xml:space="preserve">Measuring the Muon Content of Air Showers with IceTop </w:t>
      </w:r>
      <w:r w:rsidR="009E3731">
        <w:t>(IceCube Collaboration,</w:t>
      </w:r>
      <w:r w:rsidRPr="00B1467C">
        <w:t xml:space="preserve"> Gonzales </w:t>
      </w:r>
      <w:r w:rsidRPr="00DD6D20">
        <w:t xml:space="preserve">et al.), </w:t>
      </w:r>
      <w:r w:rsidR="0071190D">
        <w:t xml:space="preserve">HAP 2015; </w:t>
      </w:r>
      <w:r w:rsidR="0071190D" w:rsidRPr="00B847C0">
        <w:rPr>
          <w:sz w:val="20"/>
        </w:rPr>
        <w:t>indico.scc.kit.edu/indico/event/95/session/2/contribution/</w:t>
      </w:r>
      <w:r w:rsidR="00D4634C">
        <w:rPr>
          <w:sz w:val="20"/>
        </w:rPr>
        <w:t xml:space="preserve"> </w:t>
      </w:r>
      <w:r w:rsidR="0071190D" w:rsidRPr="00B847C0">
        <w:rPr>
          <w:sz w:val="20"/>
        </w:rPr>
        <w:t>22/material/slides/0.pdf</w:t>
      </w:r>
    </w:p>
    <w:p w14:paraId="149BF9D4" w14:textId="77621487" w:rsidR="00B1467C" w:rsidRPr="00B1467C" w:rsidRDefault="00B1467C" w:rsidP="00486D06">
      <w:pPr>
        <w:pStyle w:val="BodyText"/>
      </w:pPr>
    </w:p>
    <w:p w14:paraId="7DA9618C" w14:textId="77777777" w:rsidR="0046224B" w:rsidRPr="0046224B" w:rsidRDefault="00B1467C" w:rsidP="00486D06">
      <w:pPr>
        <w:pStyle w:val="BodyText"/>
        <w:rPr>
          <w:szCs w:val="22"/>
        </w:rPr>
      </w:pPr>
      <w:r w:rsidRPr="00B1467C">
        <w:rPr>
          <w:szCs w:val="22"/>
        </w:rPr>
        <w:lastRenderedPageBreak/>
        <w:t>Status of PINGU (IceCube-PINGU collaboration, Hig</w:t>
      </w:r>
      <w:r w:rsidRPr="00DD6D20">
        <w:rPr>
          <w:szCs w:val="22"/>
        </w:rPr>
        <w:t>h</w:t>
      </w:r>
      <w:r w:rsidRPr="00B1467C">
        <w:rPr>
          <w:szCs w:val="22"/>
        </w:rPr>
        <w:t xml:space="preserve">night </w:t>
      </w:r>
      <w:r w:rsidRPr="00DD6D20">
        <w:rPr>
          <w:szCs w:val="22"/>
        </w:rPr>
        <w:t xml:space="preserve">et al.), </w:t>
      </w:r>
      <w:r w:rsidRPr="00B1467C">
        <w:rPr>
          <w:szCs w:val="22"/>
        </w:rPr>
        <w:t>Int</w:t>
      </w:r>
      <w:r w:rsidR="006C254F">
        <w:rPr>
          <w:szCs w:val="22"/>
        </w:rPr>
        <w:t>l</w:t>
      </w:r>
      <w:r w:rsidRPr="00B1467C">
        <w:rPr>
          <w:szCs w:val="22"/>
        </w:rPr>
        <w:t xml:space="preserve">. Workshop for the Next Generation Nucleon Decay and Neutrino Detector, Stony Brook, New York </w:t>
      </w:r>
      <w:r w:rsidR="006C254F">
        <w:rPr>
          <w:szCs w:val="22"/>
        </w:rPr>
        <w:t xml:space="preserve">(2015); </w:t>
      </w:r>
      <w:r w:rsidR="006C254F" w:rsidRPr="006C254F">
        <w:rPr>
          <w:sz w:val="20"/>
          <w:szCs w:val="22"/>
        </w:rPr>
        <w:t>indico.bnl.gov/getFile.py/access?contribId=30&amp;sessionId=5&amp;resId=0&amp;materialId=slides&amp;</w:t>
      </w:r>
      <w:r w:rsidR="00D4634C">
        <w:rPr>
          <w:sz w:val="20"/>
          <w:szCs w:val="22"/>
        </w:rPr>
        <w:t xml:space="preserve"> </w:t>
      </w:r>
      <w:r w:rsidR="006C254F" w:rsidRPr="006C254F">
        <w:rPr>
          <w:sz w:val="20"/>
          <w:szCs w:val="22"/>
        </w:rPr>
        <w:t>confId=1282</w:t>
      </w:r>
    </w:p>
    <w:p w14:paraId="231E3EEA" w14:textId="7451B569" w:rsidR="00486D06" w:rsidRDefault="00486D06" w:rsidP="00486D06">
      <w:pPr>
        <w:pStyle w:val="BodyText"/>
        <w:rPr>
          <w:szCs w:val="22"/>
        </w:rPr>
      </w:pPr>
    </w:p>
    <w:p w14:paraId="4D643DFE" w14:textId="4D24AF03" w:rsidR="006D07ED" w:rsidRDefault="006D07ED" w:rsidP="00486D06">
      <w:pPr>
        <w:pStyle w:val="BodyText"/>
        <w:rPr>
          <w:szCs w:val="22"/>
        </w:rPr>
      </w:pPr>
      <w:r>
        <w:rPr>
          <w:szCs w:val="22"/>
        </w:rPr>
        <w:t xml:space="preserve">Systematics for Atmospheric Neutrinos in IceCube </w:t>
      </w:r>
      <w:r w:rsidR="009E3731">
        <w:t>(IceCube Collaboration,</w:t>
      </w:r>
      <w:r>
        <w:t xml:space="preserve"> Kuwabara </w:t>
      </w:r>
      <w:r w:rsidRPr="00765DD9">
        <w:rPr>
          <w:szCs w:val="22"/>
        </w:rPr>
        <w:t>et al.</w:t>
      </w:r>
      <w:r>
        <w:t>), 10</w:t>
      </w:r>
      <w:r w:rsidRPr="006D07ED">
        <w:rPr>
          <w:vertAlign w:val="superscript"/>
        </w:rPr>
        <w:t>th</w:t>
      </w:r>
      <w:r>
        <w:t xml:space="preserve"> Intl. Workshop on Neutrino-Nucle</w:t>
      </w:r>
      <w:r w:rsidR="001D622C">
        <w:t xml:space="preserve">us Interactions in the Few GeV </w:t>
      </w:r>
      <w:r>
        <w:t xml:space="preserve">Region (NuInt15), Osaka, Japan; JPS Conf. Proc. </w:t>
      </w:r>
      <w:r>
        <w:rPr>
          <w:b/>
        </w:rPr>
        <w:t>1</w:t>
      </w:r>
      <w:r w:rsidRPr="002C2D2F">
        <w:rPr>
          <w:b/>
        </w:rPr>
        <w:t>2</w:t>
      </w:r>
      <w:r>
        <w:t xml:space="preserve"> 010014 (2016)</w:t>
      </w:r>
    </w:p>
    <w:p w14:paraId="19AB17FC" w14:textId="77777777" w:rsidR="00B1467C" w:rsidRPr="00A53ADB" w:rsidRDefault="00B1467C" w:rsidP="00486D06">
      <w:pPr>
        <w:pStyle w:val="BodyText"/>
        <w:rPr>
          <w:szCs w:val="22"/>
        </w:rPr>
      </w:pPr>
    </w:p>
    <w:p w14:paraId="53C3E8CD" w14:textId="167F4151" w:rsidR="009A7E8A" w:rsidRDefault="00B1467C" w:rsidP="00486D06">
      <w:pPr>
        <w:pStyle w:val="BodyText"/>
        <w:rPr>
          <w:szCs w:val="22"/>
        </w:rPr>
      </w:pPr>
      <w:r w:rsidRPr="00A53ADB">
        <w:rPr>
          <w:szCs w:val="22"/>
        </w:rPr>
        <w:t xml:space="preserve">IceCube-Gen2: The Future of Neutrino Astronomy in Antarctica </w:t>
      </w:r>
      <w:r w:rsidR="009E3731">
        <w:rPr>
          <w:szCs w:val="22"/>
        </w:rPr>
        <w:t>(IceCube Collaboration</w:t>
      </w:r>
      <w:r w:rsidR="004C103B">
        <w:rPr>
          <w:szCs w:val="22"/>
        </w:rPr>
        <w:t xml:space="preserve">, </w:t>
      </w:r>
      <w:r w:rsidRPr="00A53ADB">
        <w:rPr>
          <w:szCs w:val="22"/>
        </w:rPr>
        <w:t xml:space="preserve">Gonzales </w:t>
      </w:r>
      <w:r w:rsidRPr="00765DD9">
        <w:rPr>
          <w:szCs w:val="22"/>
        </w:rPr>
        <w:t>et al.</w:t>
      </w:r>
      <w:r w:rsidRPr="00A53ADB">
        <w:rPr>
          <w:szCs w:val="22"/>
        </w:rPr>
        <w:t>), Miami 2015, Fort Lauderdale, Florida</w:t>
      </w:r>
    </w:p>
    <w:p w14:paraId="1DC6DA8A" w14:textId="77777777" w:rsidR="00B1467C" w:rsidRPr="00A53ADB" w:rsidRDefault="00B1467C" w:rsidP="00486D06">
      <w:pPr>
        <w:pStyle w:val="BodyText"/>
        <w:rPr>
          <w:szCs w:val="22"/>
        </w:rPr>
      </w:pPr>
    </w:p>
    <w:p w14:paraId="70BAA058" w14:textId="61B311C6" w:rsidR="009A7E8A" w:rsidRDefault="00B1467C" w:rsidP="00486D06">
      <w:pPr>
        <w:pStyle w:val="BodyText"/>
        <w:rPr>
          <w:szCs w:val="22"/>
        </w:rPr>
      </w:pPr>
      <w:r w:rsidRPr="00A53ADB">
        <w:rPr>
          <w:szCs w:val="22"/>
        </w:rPr>
        <w:t xml:space="preserve">IceCube: Revealing a Neutrino Picture of the Cosmos </w:t>
      </w:r>
      <w:r w:rsidR="009E3731">
        <w:rPr>
          <w:szCs w:val="22"/>
        </w:rPr>
        <w:t>(IceCube Collaboration,</w:t>
      </w:r>
      <w:r w:rsidRPr="00A53ADB">
        <w:rPr>
          <w:szCs w:val="22"/>
        </w:rPr>
        <w:t xml:space="preserve"> Fazely </w:t>
      </w:r>
      <w:r w:rsidRPr="00765DD9">
        <w:rPr>
          <w:szCs w:val="22"/>
        </w:rPr>
        <w:t>et al.</w:t>
      </w:r>
      <w:r w:rsidRPr="00A53ADB">
        <w:rPr>
          <w:szCs w:val="22"/>
        </w:rPr>
        <w:t>), Miami 2015</w:t>
      </w:r>
    </w:p>
    <w:p w14:paraId="42A6435C" w14:textId="77777777" w:rsidR="006D07ED" w:rsidRDefault="006D07ED" w:rsidP="00486D06">
      <w:pPr>
        <w:pStyle w:val="BodyText"/>
        <w:rPr>
          <w:szCs w:val="22"/>
        </w:rPr>
      </w:pPr>
    </w:p>
    <w:p w14:paraId="13CE3765" w14:textId="77777777" w:rsidR="0046224B" w:rsidRPr="0046224B" w:rsidRDefault="00B1467C" w:rsidP="00486D06">
      <w:pPr>
        <w:pStyle w:val="BodyText"/>
        <w:rPr>
          <w:szCs w:val="22"/>
        </w:rPr>
      </w:pPr>
      <w:r w:rsidRPr="00A53ADB">
        <w:rPr>
          <w:szCs w:val="22"/>
        </w:rPr>
        <w:t xml:space="preserve">IceCube: Searches for Astrophysical Sources of Neutrinos </w:t>
      </w:r>
      <w:r w:rsidR="009E3731">
        <w:rPr>
          <w:szCs w:val="22"/>
        </w:rPr>
        <w:t>(IceCube Collaboration,</w:t>
      </w:r>
      <w:r w:rsidRPr="00A53ADB">
        <w:rPr>
          <w:szCs w:val="22"/>
        </w:rPr>
        <w:t xml:space="preserve"> Coenders </w:t>
      </w:r>
      <w:r w:rsidRPr="00765DD9">
        <w:rPr>
          <w:szCs w:val="22"/>
        </w:rPr>
        <w:t>et al.</w:t>
      </w:r>
      <w:r w:rsidRPr="00A53ADB">
        <w:rPr>
          <w:szCs w:val="22"/>
        </w:rPr>
        <w:t>), Lake Louise Winter Institute, Alberta, Canada</w:t>
      </w:r>
      <w:r>
        <w:rPr>
          <w:szCs w:val="22"/>
        </w:rPr>
        <w:t xml:space="preserve">; </w:t>
      </w:r>
      <w:r w:rsidR="003E503E" w:rsidRPr="00B847C0">
        <w:rPr>
          <w:sz w:val="20"/>
          <w:szCs w:val="22"/>
        </w:rPr>
        <w:t>docushare.icecube.wisc.</w:t>
      </w:r>
      <w:r w:rsidR="00D4634C">
        <w:rPr>
          <w:sz w:val="20"/>
          <w:szCs w:val="22"/>
        </w:rPr>
        <w:t xml:space="preserve"> </w:t>
      </w:r>
      <w:r w:rsidR="003E503E" w:rsidRPr="00B847C0">
        <w:rPr>
          <w:sz w:val="20"/>
          <w:szCs w:val="22"/>
        </w:rPr>
        <w:t>edu/</w:t>
      </w:r>
      <w:r w:rsidRPr="00B847C0">
        <w:rPr>
          <w:sz w:val="20"/>
          <w:szCs w:val="22"/>
        </w:rPr>
        <w:t>dsweb/Get/</w:t>
      </w:r>
      <w:r w:rsidR="00343984">
        <w:rPr>
          <w:sz w:val="20"/>
          <w:szCs w:val="22"/>
        </w:rPr>
        <w:t xml:space="preserve"> </w:t>
      </w:r>
      <w:r w:rsidRPr="00B847C0">
        <w:rPr>
          <w:sz w:val="20"/>
          <w:szCs w:val="22"/>
        </w:rPr>
        <w:t>Document-76569/2016-02-12_coenders_icecube.pdf</w:t>
      </w:r>
    </w:p>
    <w:p w14:paraId="7765401D" w14:textId="661020FB" w:rsidR="00B1467C" w:rsidRPr="00A53ADB" w:rsidRDefault="00B1467C" w:rsidP="00486D06">
      <w:pPr>
        <w:pStyle w:val="BodyText"/>
        <w:rPr>
          <w:szCs w:val="22"/>
        </w:rPr>
      </w:pPr>
    </w:p>
    <w:p w14:paraId="025999F1" w14:textId="46215552" w:rsidR="00B1467C" w:rsidRPr="00A53ADB" w:rsidRDefault="00B1467C" w:rsidP="00486D06">
      <w:pPr>
        <w:pStyle w:val="BodyText"/>
        <w:rPr>
          <w:szCs w:val="22"/>
        </w:rPr>
      </w:pPr>
      <w:r w:rsidRPr="00A53ADB">
        <w:rPr>
          <w:szCs w:val="22"/>
        </w:rPr>
        <w:t xml:space="preserve">On the Study of Solar Flares with Neutrino Observatories </w:t>
      </w:r>
      <w:r w:rsidR="009E3731">
        <w:rPr>
          <w:szCs w:val="22"/>
        </w:rPr>
        <w:t>(IceCube Collaboration,</w:t>
      </w:r>
      <w:r w:rsidRPr="00A53ADB">
        <w:rPr>
          <w:szCs w:val="22"/>
        </w:rPr>
        <w:t xml:space="preserve"> de Wasseige </w:t>
      </w:r>
      <w:r w:rsidRPr="00765DD9">
        <w:rPr>
          <w:szCs w:val="22"/>
        </w:rPr>
        <w:t>et al.</w:t>
      </w:r>
      <w:r w:rsidRPr="00A53ADB">
        <w:rPr>
          <w:szCs w:val="22"/>
        </w:rPr>
        <w:t>), 51</w:t>
      </w:r>
      <w:r w:rsidRPr="00A53ADB">
        <w:rPr>
          <w:szCs w:val="22"/>
          <w:vertAlign w:val="superscript"/>
        </w:rPr>
        <w:t>st</w:t>
      </w:r>
      <w:r w:rsidRPr="00A53ADB">
        <w:rPr>
          <w:szCs w:val="22"/>
        </w:rPr>
        <w:t xml:space="preserve"> Rencontres de Moriond, </w:t>
      </w:r>
      <w:r w:rsidRPr="00A53ADB">
        <w:rPr>
          <w:i/>
          <w:szCs w:val="22"/>
        </w:rPr>
        <w:t>Electroweak Interactions and Unified Theories</w:t>
      </w:r>
      <w:r w:rsidRPr="00A53ADB">
        <w:rPr>
          <w:szCs w:val="22"/>
        </w:rPr>
        <w:t>, La Thuile, Italy; astro-ph.HE/160600681</w:t>
      </w:r>
      <w:r w:rsidR="00386BBF">
        <w:rPr>
          <w:szCs w:val="22"/>
        </w:rPr>
        <w:t xml:space="preserve"> </w:t>
      </w:r>
    </w:p>
    <w:p w14:paraId="42735A56" w14:textId="77777777" w:rsidR="00B1467C" w:rsidRPr="00A53ADB" w:rsidRDefault="00B1467C" w:rsidP="00486D06">
      <w:pPr>
        <w:pStyle w:val="BodyText"/>
        <w:rPr>
          <w:szCs w:val="22"/>
        </w:rPr>
      </w:pPr>
    </w:p>
    <w:p w14:paraId="6BF0BF59" w14:textId="77777777" w:rsidR="0046224B" w:rsidRPr="0046224B" w:rsidRDefault="00B1467C" w:rsidP="00486D06">
      <w:pPr>
        <w:pStyle w:val="BodyText"/>
        <w:rPr>
          <w:szCs w:val="22"/>
        </w:rPr>
      </w:pPr>
      <w:r w:rsidRPr="00A53ADB">
        <w:rPr>
          <w:szCs w:val="22"/>
        </w:rPr>
        <w:t xml:space="preserve">Latest Results from IceCube on Neutrino Properties and Flux Types </w:t>
      </w:r>
      <w:r w:rsidR="009E3731">
        <w:rPr>
          <w:szCs w:val="22"/>
        </w:rPr>
        <w:t>(IceCube Collaboration,</w:t>
      </w:r>
      <w:r w:rsidRPr="00A53ADB">
        <w:rPr>
          <w:szCs w:val="22"/>
        </w:rPr>
        <w:t xml:space="preserve"> Auffenberg </w:t>
      </w:r>
      <w:r w:rsidRPr="00765DD9">
        <w:rPr>
          <w:szCs w:val="22"/>
        </w:rPr>
        <w:t>et al.</w:t>
      </w:r>
      <w:r w:rsidRPr="00A53ADB">
        <w:rPr>
          <w:szCs w:val="22"/>
        </w:rPr>
        <w:t>), 51</w:t>
      </w:r>
      <w:r w:rsidRPr="00A53ADB">
        <w:rPr>
          <w:szCs w:val="22"/>
          <w:vertAlign w:val="superscript"/>
        </w:rPr>
        <w:t>st</w:t>
      </w:r>
      <w:r w:rsidRPr="00A53ADB">
        <w:rPr>
          <w:szCs w:val="22"/>
        </w:rPr>
        <w:t xml:space="preserve"> Moriond EW</w:t>
      </w:r>
      <w:r>
        <w:rPr>
          <w:szCs w:val="22"/>
        </w:rPr>
        <w:t xml:space="preserve">; </w:t>
      </w:r>
      <w:r w:rsidRPr="001D622C">
        <w:rPr>
          <w:sz w:val="20"/>
          <w:szCs w:val="22"/>
        </w:rPr>
        <w:t>indico.in2p3.fr/event/12279/session/3/</w:t>
      </w:r>
      <w:r w:rsidR="000E685B" w:rsidRPr="001D622C">
        <w:rPr>
          <w:sz w:val="20"/>
          <w:szCs w:val="22"/>
        </w:rPr>
        <w:t xml:space="preserve"> </w:t>
      </w:r>
      <w:r w:rsidRPr="001D622C">
        <w:rPr>
          <w:sz w:val="20"/>
          <w:szCs w:val="22"/>
        </w:rPr>
        <w:t>contribution/142/ material/slides/1.pdf</w:t>
      </w:r>
    </w:p>
    <w:p w14:paraId="4413636E" w14:textId="692FDAFB" w:rsidR="00B1467C" w:rsidRPr="00A53ADB" w:rsidRDefault="00B1467C" w:rsidP="00486D06">
      <w:pPr>
        <w:pStyle w:val="BodyText"/>
        <w:rPr>
          <w:szCs w:val="22"/>
        </w:rPr>
      </w:pPr>
    </w:p>
    <w:p w14:paraId="5A03F400" w14:textId="77777777" w:rsidR="0046224B" w:rsidRPr="0046224B" w:rsidRDefault="00B1467C" w:rsidP="00486D06">
      <w:pPr>
        <w:pStyle w:val="BodyText"/>
        <w:rPr>
          <w:szCs w:val="22"/>
        </w:rPr>
      </w:pPr>
      <w:r w:rsidRPr="00A53ADB">
        <w:rPr>
          <w:szCs w:val="22"/>
        </w:rPr>
        <w:t xml:space="preserve">Astrophysical Neutrinos in IceCube: Observations </w:t>
      </w:r>
      <w:r w:rsidR="00343984">
        <w:rPr>
          <w:szCs w:val="22"/>
        </w:rPr>
        <w:t>&amp;</w:t>
      </w:r>
      <w:r w:rsidRPr="00A53ADB">
        <w:rPr>
          <w:szCs w:val="22"/>
        </w:rPr>
        <w:t xml:space="preserve"> Prospects </w:t>
      </w:r>
      <w:r w:rsidR="009E3731">
        <w:rPr>
          <w:szCs w:val="22"/>
        </w:rPr>
        <w:t>(IceCube Collaboration,</w:t>
      </w:r>
      <w:r w:rsidRPr="00A53ADB">
        <w:rPr>
          <w:szCs w:val="22"/>
        </w:rPr>
        <w:t xml:space="preserve"> Richman </w:t>
      </w:r>
      <w:r w:rsidRPr="00765DD9">
        <w:rPr>
          <w:szCs w:val="22"/>
        </w:rPr>
        <w:t>et al.</w:t>
      </w:r>
      <w:r w:rsidRPr="00A53ADB">
        <w:rPr>
          <w:szCs w:val="22"/>
        </w:rPr>
        <w:t xml:space="preserve">), XXVIIIth Rencontres de Blois, </w:t>
      </w:r>
      <w:r w:rsidRPr="00A53ADB">
        <w:rPr>
          <w:i/>
          <w:szCs w:val="22"/>
        </w:rPr>
        <w:t>Particle Physics and Cosmology</w:t>
      </w:r>
      <w:r w:rsidRPr="00A53ADB">
        <w:rPr>
          <w:szCs w:val="22"/>
        </w:rPr>
        <w:t>, Blois, France (2016)</w:t>
      </w:r>
      <w:r>
        <w:rPr>
          <w:szCs w:val="22"/>
        </w:rPr>
        <w:t>;</w:t>
      </w:r>
      <w:r w:rsidRPr="00A53ADB">
        <w:rPr>
          <w:szCs w:val="22"/>
        </w:rPr>
        <w:t xml:space="preserve"> </w:t>
      </w:r>
      <w:r w:rsidRPr="001D622C">
        <w:rPr>
          <w:sz w:val="20"/>
          <w:szCs w:val="22"/>
        </w:rPr>
        <w:t>indico.cern.ch/event/464174/con</w:t>
      </w:r>
      <w:r w:rsidR="001D622C">
        <w:rPr>
          <w:sz w:val="20"/>
          <w:szCs w:val="22"/>
        </w:rPr>
        <w:t>tributions/1138029/attachments/</w:t>
      </w:r>
      <w:r w:rsidRPr="001D622C">
        <w:rPr>
          <w:sz w:val="20"/>
          <w:szCs w:val="22"/>
        </w:rPr>
        <w:t>1284938/</w:t>
      </w:r>
      <w:r w:rsidR="00D4634C">
        <w:rPr>
          <w:sz w:val="20"/>
          <w:szCs w:val="22"/>
        </w:rPr>
        <w:t xml:space="preserve"> </w:t>
      </w:r>
      <w:r w:rsidRPr="001D622C">
        <w:rPr>
          <w:sz w:val="20"/>
          <w:szCs w:val="22"/>
        </w:rPr>
        <w:t>1910645/04_richman.pdf</w:t>
      </w:r>
    </w:p>
    <w:p w14:paraId="6F652A48" w14:textId="0DE9B651" w:rsidR="00B1467C" w:rsidRPr="00A53ADB" w:rsidRDefault="00B1467C" w:rsidP="00486D06">
      <w:pPr>
        <w:pStyle w:val="BodyText"/>
        <w:rPr>
          <w:szCs w:val="22"/>
        </w:rPr>
      </w:pPr>
    </w:p>
    <w:p w14:paraId="1713F655" w14:textId="7F3EDD74" w:rsidR="00070635" w:rsidRDefault="00070635" w:rsidP="00486D06">
      <w:pPr>
        <w:pStyle w:val="BodyText"/>
        <w:rPr>
          <w:szCs w:val="22"/>
        </w:rPr>
      </w:pPr>
      <w:r>
        <w:rPr>
          <w:szCs w:val="22"/>
        </w:rPr>
        <w:t xml:space="preserve">Understanding IceCube’s Astrophysical Neutrino Observiations </w:t>
      </w:r>
      <w:r w:rsidR="009E3731">
        <w:rPr>
          <w:szCs w:val="22"/>
        </w:rPr>
        <w:t>(IceCube Collaboration,</w:t>
      </w:r>
      <w:r w:rsidR="001D622C">
        <w:rPr>
          <w:szCs w:val="22"/>
        </w:rPr>
        <w:t xml:space="preserve"> Taboada et al.), </w:t>
      </w:r>
      <w:r>
        <w:rPr>
          <w:szCs w:val="22"/>
        </w:rPr>
        <w:t xml:space="preserve">Proc. of Vulcano Workshop 2016, Sicily, Italy, Frascati Phys. Ser. </w:t>
      </w:r>
      <w:r w:rsidRPr="00070635">
        <w:rPr>
          <w:b/>
          <w:szCs w:val="22"/>
        </w:rPr>
        <w:t>64</w:t>
      </w:r>
      <w:r>
        <w:rPr>
          <w:szCs w:val="22"/>
        </w:rPr>
        <w:t xml:space="preserve"> 156 (2017)</w:t>
      </w:r>
    </w:p>
    <w:p w14:paraId="3BA85114" w14:textId="77777777" w:rsidR="00343984" w:rsidRDefault="00343984" w:rsidP="00486D06">
      <w:pPr>
        <w:pStyle w:val="BodyText"/>
        <w:rPr>
          <w:szCs w:val="22"/>
        </w:rPr>
      </w:pPr>
    </w:p>
    <w:p w14:paraId="73DDDD30" w14:textId="2CC999FE" w:rsidR="00B1467C" w:rsidRPr="00A53ADB" w:rsidRDefault="00B1467C" w:rsidP="00486D06">
      <w:pPr>
        <w:pStyle w:val="BodyText"/>
        <w:rPr>
          <w:szCs w:val="22"/>
        </w:rPr>
      </w:pPr>
      <w:r w:rsidRPr="00A53ADB">
        <w:rPr>
          <w:szCs w:val="22"/>
        </w:rPr>
        <w:t xml:space="preserve">Constraints on </w:t>
      </w:r>
      <w:r w:rsidR="001D622C">
        <w:rPr>
          <w:szCs w:val="22"/>
        </w:rPr>
        <w:t>A</w:t>
      </w:r>
      <w:r w:rsidRPr="00A53ADB">
        <w:rPr>
          <w:szCs w:val="22"/>
        </w:rPr>
        <w:t xml:space="preserve">tmospheric </w:t>
      </w:r>
      <w:r w:rsidR="001D622C">
        <w:rPr>
          <w:szCs w:val="22"/>
        </w:rPr>
        <w:t>C</w:t>
      </w:r>
      <w:r w:rsidRPr="00A53ADB">
        <w:rPr>
          <w:szCs w:val="22"/>
        </w:rPr>
        <w:t xml:space="preserve">harmed-meson </w:t>
      </w:r>
      <w:r w:rsidR="001D622C">
        <w:rPr>
          <w:szCs w:val="22"/>
        </w:rPr>
        <w:t>P</w:t>
      </w:r>
      <w:r w:rsidRPr="00A53ADB">
        <w:rPr>
          <w:szCs w:val="22"/>
        </w:rPr>
        <w:t xml:space="preserve">roduction from IceCube </w:t>
      </w:r>
      <w:r w:rsidR="009E3731">
        <w:rPr>
          <w:szCs w:val="22"/>
        </w:rPr>
        <w:t>(IceCube Collaboration,</w:t>
      </w:r>
      <w:r w:rsidRPr="00A53ADB">
        <w:rPr>
          <w:szCs w:val="22"/>
        </w:rPr>
        <w:t xml:space="preserve"> Palczewski </w:t>
      </w:r>
      <w:r w:rsidRPr="00765DD9">
        <w:rPr>
          <w:szCs w:val="22"/>
        </w:rPr>
        <w:t>et al.</w:t>
      </w:r>
      <w:r w:rsidRPr="00A53ADB">
        <w:rPr>
          <w:szCs w:val="22"/>
        </w:rPr>
        <w:t xml:space="preserve">), </w:t>
      </w:r>
      <w:r w:rsidR="00782AB2">
        <w:rPr>
          <w:szCs w:val="22"/>
        </w:rPr>
        <w:t xml:space="preserve">Proc. of </w:t>
      </w:r>
      <w:r w:rsidRPr="00A53ADB">
        <w:rPr>
          <w:szCs w:val="22"/>
        </w:rPr>
        <w:t>14</w:t>
      </w:r>
      <w:r w:rsidRPr="00A53ADB">
        <w:rPr>
          <w:szCs w:val="22"/>
          <w:vertAlign w:val="superscript"/>
        </w:rPr>
        <w:t>th</w:t>
      </w:r>
      <w:r w:rsidRPr="00A53ADB">
        <w:rPr>
          <w:szCs w:val="22"/>
        </w:rPr>
        <w:t xml:space="preserve"> Intl. Workshop on Meson Production, Properties and Interaction (Meson 2016), Kraków, Poland, EPJ</w:t>
      </w:r>
      <w:r w:rsidR="00332BE2">
        <w:rPr>
          <w:szCs w:val="22"/>
        </w:rPr>
        <w:t xml:space="preserve"> Web Conf. </w:t>
      </w:r>
      <w:r w:rsidR="00332BE2" w:rsidRPr="00332BE2">
        <w:rPr>
          <w:b/>
          <w:szCs w:val="22"/>
        </w:rPr>
        <w:t>130</w:t>
      </w:r>
      <w:r w:rsidR="00332BE2">
        <w:rPr>
          <w:szCs w:val="22"/>
        </w:rPr>
        <w:t xml:space="preserve"> 05015 (2016);</w:t>
      </w:r>
      <w:r w:rsidR="004025D7">
        <w:rPr>
          <w:szCs w:val="22"/>
        </w:rPr>
        <w:t xml:space="preserve"> astro-ph.</w:t>
      </w:r>
      <w:r w:rsidR="00BE23E4">
        <w:rPr>
          <w:szCs w:val="22"/>
        </w:rPr>
        <w:t>HE/161100816.</w:t>
      </w:r>
    </w:p>
    <w:p w14:paraId="217B7120" w14:textId="77777777" w:rsidR="00B1467C" w:rsidRPr="00A53ADB" w:rsidRDefault="00B1467C" w:rsidP="00486D06">
      <w:pPr>
        <w:pStyle w:val="BodyText"/>
        <w:rPr>
          <w:szCs w:val="22"/>
        </w:rPr>
      </w:pPr>
    </w:p>
    <w:p w14:paraId="17AFA7AD" w14:textId="302608C1" w:rsidR="009A7E8A" w:rsidRDefault="00B1467C" w:rsidP="00486D06">
      <w:pPr>
        <w:pStyle w:val="BodyText"/>
        <w:rPr>
          <w:szCs w:val="22"/>
        </w:rPr>
      </w:pPr>
      <w:r w:rsidRPr="00A53ADB">
        <w:rPr>
          <w:szCs w:val="22"/>
        </w:rPr>
        <w:t xml:space="preserve">Highlights from IceCube </w:t>
      </w:r>
      <w:r w:rsidR="009E3731">
        <w:rPr>
          <w:szCs w:val="22"/>
        </w:rPr>
        <w:t>(IceCube Collaboration,</w:t>
      </w:r>
      <w:r w:rsidRPr="00A53ADB">
        <w:rPr>
          <w:szCs w:val="22"/>
        </w:rPr>
        <w:t xml:space="preserve"> Aguilar </w:t>
      </w:r>
      <w:r w:rsidRPr="00765DD9">
        <w:rPr>
          <w:szCs w:val="22"/>
        </w:rPr>
        <w:t>et al.</w:t>
      </w:r>
      <w:r w:rsidRPr="00A53ADB">
        <w:rPr>
          <w:szCs w:val="22"/>
        </w:rPr>
        <w:t>), 6</w:t>
      </w:r>
      <w:r w:rsidRPr="00A53ADB">
        <w:rPr>
          <w:szCs w:val="22"/>
          <w:vertAlign w:val="superscript"/>
        </w:rPr>
        <w:t>th</w:t>
      </w:r>
      <w:r w:rsidRPr="00A53ADB">
        <w:rPr>
          <w:szCs w:val="22"/>
        </w:rPr>
        <w:t xml:space="preserve"> Roma Intl. Conf. on AstroParticle Physics (RICAP 2016), Rome, Italy</w:t>
      </w:r>
    </w:p>
    <w:p w14:paraId="48C06386" w14:textId="77777777" w:rsidR="00B1467C" w:rsidRPr="00A53ADB" w:rsidRDefault="00B1467C" w:rsidP="00486D06">
      <w:pPr>
        <w:pStyle w:val="BodyText"/>
        <w:rPr>
          <w:szCs w:val="22"/>
        </w:rPr>
      </w:pPr>
    </w:p>
    <w:p w14:paraId="17B6F70E" w14:textId="059FA3FB" w:rsidR="009A7E8A" w:rsidRDefault="00B1467C" w:rsidP="00486D06">
      <w:pPr>
        <w:pStyle w:val="BodyText"/>
        <w:rPr>
          <w:szCs w:val="22"/>
        </w:rPr>
      </w:pPr>
      <w:r w:rsidRPr="00A53ADB">
        <w:rPr>
          <w:szCs w:val="22"/>
        </w:rPr>
        <w:t xml:space="preserve">Measurement of the Cosmic-Ray Energy Spectrum and Composition with IceCube </w:t>
      </w:r>
      <w:r w:rsidR="009E3731">
        <w:rPr>
          <w:szCs w:val="22"/>
        </w:rPr>
        <w:t>(IceCube Collaboration,</w:t>
      </w:r>
      <w:r w:rsidRPr="00A53ADB">
        <w:rPr>
          <w:szCs w:val="22"/>
        </w:rPr>
        <w:t xml:space="preserve"> Karg </w:t>
      </w:r>
      <w:r w:rsidRPr="00765DD9">
        <w:rPr>
          <w:szCs w:val="22"/>
        </w:rPr>
        <w:t>et al.</w:t>
      </w:r>
      <w:r w:rsidRPr="00A53ADB">
        <w:rPr>
          <w:szCs w:val="22"/>
        </w:rPr>
        <w:t>), RICAP 2016</w:t>
      </w:r>
    </w:p>
    <w:p w14:paraId="613092B9" w14:textId="77777777" w:rsidR="00B1467C" w:rsidRPr="00A53ADB" w:rsidRDefault="00B1467C" w:rsidP="00486D06">
      <w:pPr>
        <w:pStyle w:val="BodyText"/>
        <w:rPr>
          <w:szCs w:val="22"/>
        </w:rPr>
      </w:pPr>
    </w:p>
    <w:p w14:paraId="1C6FEEA6" w14:textId="580C43C7" w:rsidR="00B1467C" w:rsidRDefault="00B1467C" w:rsidP="00486D06">
      <w:pPr>
        <w:pStyle w:val="BodyText"/>
        <w:rPr>
          <w:szCs w:val="22"/>
        </w:rPr>
      </w:pPr>
      <w:r w:rsidRPr="00A53ADB">
        <w:rPr>
          <w:szCs w:val="22"/>
        </w:rPr>
        <w:t xml:space="preserve">Astrophysical Neutrinos: IceCube Highlights </w:t>
      </w:r>
      <w:r w:rsidR="009E3731">
        <w:rPr>
          <w:szCs w:val="22"/>
        </w:rPr>
        <w:t>(IceCube Collaboration,</w:t>
      </w:r>
      <w:r w:rsidRPr="00A53ADB">
        <w:rPr>
          <w:szCs w:val="22"/>
        </w:rPr>
        <w:t xml:space="preserve"> Tosi </w:t>
      </w:r>
      <w:r w:rsidRPr="00765DD9">
        <w:rPr>
          <w:szCs w:val="22"/>
        </w:rPr>
        <w:t>et al.</w:t>
      </w:r>
      <w:r w:rsidRPr="00A53ADB">
        <w:rPr>
          <w:szCs w:val="22"/>
        </w:rPr>
        <w:t xml:space="preserve">), </w:t>
      </w:r>
      <w:r w:rsidR="00E23405">
        <w:rPr>
          <w:szCs w:val="22"/>
        </w:rPr>
        <w:t xml:space="preserve">Proc. of </w:t>
      </w:r>
      <w:r w:rsidRPr="00A53ADB">
        <w:rPr>
          <w:szCs w:val="22"/>
        </w:rPr>
        <w:t>10</w:t>
      </w:r>
      <w:r w:rsidRPr="00A53ADB">
        <w:rPr>
          <w:szCs w:val="22"/>
          <w:vertAlign w:val="superscript"/>
        </w:rPr>
        <w:t>th</w:t>
      </w:r>
      <w:r w:rsidRPr="00A53ADB">
        <w:rPr>
          <w:szCs w:val="22"/>
        </w:rPr>
        <w:t xml:space="preserve"> Cosmic Ray Intl. Seminar (CRIS 2016), Ischia, Italy</w:t>
      </w:r>
      <w:r w:rsidR="00E23405">
        <w:rPr>
          <w:szCs w:val="22"/>
        </w:rPr>
        <w:t xml:space="preserve">, Nucl. Part. Phys. Proc. </w:t>
      </w:r>
      <w:r w:rsidR="00E23405" w:rsidRPr="00E23405">
        <w:rPr>
          <w:b/>
          <w:szCs w:val="22"/>
        </w:rPr>
        <w:t>291-3</w:t>
      </w:r>
      <w:r w:rsidR="00E23405">
        <w:rPr>
          <w:szCs w:val="22"/>
        </w:rPr>
        <w:t>, 167</w:t>
      </w:r>
    </w:p>
    <w:p w14:paraId="3CBCD5B5" w14:textId="77777777" w:rsidR="00486D06" w:rsidRPr="00A53ADB" w:rsidRDefault="00486D06" w:rsidP="00486D06">
      <w:pPr>
        <w:pStyle w:val="BodyText"/>
        <w:rPr>
          <w:szCs w:val="22"/>
        </w:rPr>
      </w:pPr>
    </w:p>
    <w:p w14:paraId="7ECA6A8E" w14:textId="77777777" w:rsidR="0046224B" w:rsidRPr="0046224B" w:rsidRDefault="00B1467C" w:rsidP="00486D06">
      <w:pPr>
        <w:pStyle w:val="BodyText"/>
        <w:rPr>
          <w:szCs w:val="22"/>
        </w:rPr>
      </w:pPr>
      <w:r w:rsidRPr="00A53ADB">
        <w:rPr>
          <w:szCs w:val="22"/>
        </w:rPr>
        <w:lastRenderedPageBreak/>
        <w:t xml:space="preserve">Latest Results from IceCube </w:t>
      </w:r>
      <w:r w:rsidR="009E3731">
        <w:rPr>
          <w:szCs w:val="22"/>
        </w:rPr>
        <w:t>(IceCube Collaboration,</w:t>
      </w:r>
      <w:r w:rsidRPr="00A53ADB">
        <w:rPr>
          <w:szCs w:val="22"/>
        </w:rPr>
        <w:t xml:space="preserve"> Rott </w:t>
      </w:r>
      <w:r w:rsidRPr="00765DD9">
        <w:rPr>
          <w:szCs w:val="22"/>
        </w:rPr>
        <w:t>et al.</w:t>
      </w:r>
      <w:r w:rsidRPr="00A53ADB">
        <w:rPr>
          <w:szCs w:val="22"/>
        </w:rPr>
        <w:t>), 12</w:t>
      </w:r>
      <w:r w:rsidRPr="00A53ADB">
        <w:rPr>
          <w:szCs w:val="22"/>
          <w:vertAlign w:val="superscript"/>
        </w:rPr>
        <w:t>th</w:t>
      </w:r>
      <w:r w:rsidRPr="00A53ADB">
        <w:rPr>
          <w:szCs w:val="22"/>
        </w:rPr>
        <w:t xml:space="preserve"> PATRAS Workshop on Axions, WIMPs and WISPs (PATRAS 2016), Jeju Island, South Korea</w:t>
      </w:r>
    </w:p>
    <w:p w14:paraId="3666B9AE" w14:textId="77777777" w:rsidR="0046224B" w:rsidRPr="0046224B" w:rsidRDefault="0046224B" w:rsidP="00486D06">
      <w:pPr>
        <w:pStyle w:val="BodyText"/>
        <w:rPr>
          <w:szCs w:val="22"/>
        </w:rPr>
      </w:pPr>
    </w:p>
    <w:p w14:paraId="523C2660" w14:textId="08047CBA" w:rsidR="009746D4" w:rsidRDefault="00B1467C" w:rsidP="00486D06">
      <w:pPr>
        <w:pStyle w:val="BodyText"/>
        <w:rPr>
          <w:szCs w:val="22"/>
        </w:rPr>
      </w:pPr>
      <w:r w:rsidRPr="00A53ADB">
        <w:rPr>
          <w:szCs w:val="22"/>
        </w:rPr>
        <w:t xml:space="preserve">Atmospheric Neutrino Results from IceCube / DeepCore and Plans for PINGU </w:t>
      </w:r>
      <w:r w:rsidR="009E3731">
        <w:rPr>
          <w:szCs w:val="22"/>
        </w:rPr>
        <w:t>(IceCube Collaboration,</w:t>
      </w:r>
      <w:r w:rsidRPr="00A53ADB">
        <w:rPr>
          <w:szCs w:val="22"/>
        </w:rPr>
        <w:t xml:space="preserve"> Koskinen </w:t>
      </w:r>
      <w:r w:rsidRPr="00765DD9">
        <w:rPr>
          <w:szCs w:val="22"/>
        </w:rPr>
        <w:t>et al.</w:t>
      </w:r>
      <w:r w:rsidRPr="00A53ADB">
        <w:rPr>
          <w:szCs w:val="22"/>
        </w:rPr>
        <w:t xml:space="preserve">), </w:t>
      </w:r>
      <w:r w:rsidR="00575EE5" w:rsidRPr="009746D4">
        <w:rPr>
          <w:szCs w:val="22"/>
        </w:rPr>
        <w:t>Proc. of</w:t>
      </w:r>
      <w:r w:rsidR="00575EE5">
        <w:rPr>
          <w:szCs w:val="22"/>
        </w:rPr>
        <w:t xml:space="preserve"> </w:t>
      </w:r>
      <w:r w:rsidRPr="00A53ADB">
        <w:rPr>
          <w:szCs w:val="22"/>
        </w:rPr>
        <w:t>XXVII Intl. Conf. on Neutrino Physics and Astrophysics (Neutrino 2016), London, UK</w:t>
      </w:r>
      <w:r>
        <w:rPr>
          <w:szCs w:val="22"/>
        </w:rPr>
        <w:t xml:space="preserve">; </w:t>
      </w:r>
      <w:r w:rsidR="009746D4">
        <w:rPr>
          <w:szCs w:val="22"/>
        </w:rPr>
        <w:t xml:space="preserve">J. Phys. Conf. Ser. </w:t>
      </w:r>
      <w:r w:rsidR="009746D4" w:rsidRPr="00F04BE7">
        <w:rPr>
          <w:b/>
          <w:szCs w:val="22"/>
        </w:rPr>
        <w:t>888</w:t>
      </w:r>
      <w:r w:rsidR="009746D4">
        <w:rPr>
          <w:szCs w:val="22"/>
        </w:rPr>
        <w:t xml:space="preserve"> 1 012023 (2017)</w:t>
      </w:r>
    </w:p>
    <w:p w14:paraId="68991C52" w14:textId="77777777" w:rsidR="00B1467C" w:rsidRPr="00A53ADB" w:rsidRDefault="00B1467C" w:rsidP="00486D06">
      <w:pPr>
        <w:pStyle w:val="BodyText"/>
        <w:rPr>
          <w:szCs w:val="22"/>
        </w:rPr>
      </w:pPr>
    </w:p>
    <w:p w14:paraId="52162FFB" w14:textId="77777777" w:rsidR="0046224B" w:rsidRPr="0046224B" w:rsidRDefault="00B1467C" w:rsidP="00486D06">
      <w:pPr>
        <w:pStyle w:val="BodyText"/>
        <w:rPr>
          <w:szCs w:val="22"/>
        </w:rPr>
      </w:pPr>
      <w:r w:rsidRPr="00A53ADB">
        <w:rPr>
          <w:szCs w:val="22"/>
        </w:rPr>
        <w:t xml:space="preserve">Neutrino Astronomy with IceCube and Beyond </w:t>
      </w:r>
      <w:r w:rsidR="009E3731">
        <w:rPr>
          <w:szCs w:val="22"/>
        </w:rPr>
        <w:t>(IceCube Collaboration,</w:t>
      </w:r>
      <w:r w:rsidRPr="00A53ADB">
        <w:rPr>
          <w:szCs w:val="22"/>
        </w:rPr>
        <w:t xml:space="preserve"> Kowalski </w:t>
      </w:r>
      <w:r w:rsidRPr="00765DD9">
        <w:rPr>
          <w:szCs w:val="22"/>
        </w:rPr>
        <w:t>et al.</w:t>
      </w:r>
      <w:r w:rsidRPr="00A53ADB">
        <w:rPr>
          <w:szCs w:val="22"/>
        </w:rPr>
        <w:t xml:space="preserve">), </w:t>
      </w:r>
      <w:r w:rsidR="00F04BE7">
        <w:rPr>
          <w:szCs w:val="22"/>
        </w:rPr>
        <w:t xml:space="preserve">Proc. of </w:t>
      </w:r>
      <w:r w:rsidRPr="00A53ADB">
        <w:rPr>
          <w:szCs w:val="22"/>
        </w:rPr>
        <w:t>Neutrino 2016</w:t>
      </w:r>
      <w:r w:rsidR="00F04BE7">
        <w:rPr>
          <w:szCs w:val="22"/>
        </w:rPr>
        <w:t xml:space="preserve">, J. Phys. Conf. Ser. </w:t>
      </w:r>
      <w:r w:rsidR="00F04BE7" w:rsidRPr="00F04BE7">
        <w:rPr>
          <w:b/>
          <w:szCs w:val="22"/>
        </w:rPr>
        <w:t>888</w:t>
      </w:r>
      <w:r w:rsidR="00F04BE7">
        <w:rPr>
          <w:szCs w:val="22"/>
        </w:rPr>
        <w:t xml:space="preserve"> 1 012007 (2017)</w:t>
      </w:r>
    </w:p>
    <w:p w14:paraId="3F1345DD" w14:textId="1DEE17DD" w:rsidR="00B1467C" w:rsidRPr="00A53ADB" w:rsidRDefault="00B1467C" w:rsidP="00486D06">
      <w:pPr>
        <w:pStyle w:val="BodyText"/>
        <w:rPr>
          <w:szCs w:val="22"/>
        </w:rPr>
      </w:pPr>
    </w:p>
    <w:p w14:paraId="616C08D3" w14:textId="3F02B50A" w:rsidR="00922C05" w:rsidRPr="00922C05" w:rsidRDefault="00B1467C" w:rsidP="005C6105">
      <w:pPr>
        <w:pStyle w:val="BodyText"/>
      </w:pPr>
      <w:r w:rsidRPr="00A53ADB">
        <w:t xml:space="preserve">Enhanced Starting-Track Event Selection for Diffuse Neutrinos in IceCube </w:t>
      </w:r>
      <w:r w:rsidR="009E3731">
        <w:t>(IceCube Collaboration,</w:t>
      </w:r>
      <w:r w:rsidRPr="00A53ADB">
        <w:t xml:space="preserve"> Jero </w:t>
      </w:r>
      <w:r w:rsidRPr="00765DD9">
        <w:t>et al.</w:t>
      </w:r>
      <w:r w:rsidRPr="00A53ADB">
        <w:t>), Neutrino 2016</w:t>
      </w:r>
      <w:r w:rsidR="004C103B">
        <w:t xml:space="preserve">, </w:t>
      </w:r>
      <w:r w:rsidR="00922C05">
        <w:t xml:space="preserve">J. Phys. Conf. Ser. </w:t>
      </w:r>
      <w:r w:rsidR="00922C05" w:rsidRPr="00F04BE7">
        <w:rPr>
          <w:b/>
        </w:rPr>
        <w:t>888</w:t>
      </w:r>
      <w:r w:rsidR="00922C05">
        <w:t xml:space="preserve"> 1 012107 (2017)</w:t>
      </w:r>
    </w:p>
    <w:p w14:paraId="089B62D1" w14:textId="77777777" w:rsidR="00922C05" w:rsidRDefault="00922C05" w:rsidP="005C6105">
      <w:pPr>
        <w:pStyle w:val="BodyText"/>
      </w:pPr>
    </w:p>
    <w:p w14:paraId="4C2AAF70" w14:textId="0333D73B" w:rsidR="005A1001" w:rsidRPr="005A1001" w:rsidRDefault="005A1001" w:rsidP="005C6105">
      <w:pPr>
        <w:pStyle w:val="BodyText"/>
      </w:pPr>
      <w:r>
        <w:t>A S</w:t>
      </w:r>
      <w:r w:rsidR="00B1467C" w:rsidRPr="00A53ADB">
        <w:t xml:space="preserve">earch for Sterile Neutrinos with IceCube DeepCore </w:t>
      </w:r>
      <w:r w:rsidR="009E3731">
        <w:t>(IceCube Collaboration,</w:t>
      </w:r>
      <w:r w:rsidR="00B1467C" w:rsidRPr="00A53ADB">
        <w:t xml:space="preserve"> Terliuk </w:t>
      </w:r>
      <w:r w:rsidR="00B1467C" w:rsidRPr="00765DD9">
        <w:t>et al.</w:t>
      </w:r>
      <w:r w:rsidR="00B1467C" w:rsidRPr="00A53ADB">
        <w:t xml:space="preserve">), Neutrino 2016, </w:t>
      </w:r>
      <w:r>
        <w:t xml:space="preserve">J. Phys. Conf. Ser. </w:t>
      </w:r>
      <w:r w:rsidRPr="00F04BE7">
        <w:rPr>
          <w:b/>
        </w:rPr>
        <w:t>888</w:t>
      </w:r>
      <w:r>
        <w:t xml:space="preserve"> 1 012113 (2017)</w:t>
      </w:r>
    </w:p>
    <w:p w14:paraId="1C99286B" w14:textId="77777777" w:rsidR="00B1467C" w:rsidRPr="00A53ADB" w:rsidRDefault="00B1467C" w:rsidP="005C6105">
      <w:pPr>
        <w:pStyle w:val="BodyText"/>
      </w:pPr>
    </w:p>
    <w:p w14:paraId="3AB04459" w14:textId="1291B98C" w:rsidR="00F04BE7" w:rsidRDefault="00B1467C" w:rsidP="005C6105">
      <w:pPr>
        <w:pStyle w:val="BodyText"/>
      </w:pPr>
      <w:r w:rsidRPr="00A53ADB">
        <w:t xml:space="preserve">Results from the Search for eV-Sterile Neutrinos with IceCube </w:t>
      </w:r>
      <w:r w:rsidR="009E3731">
        <w:t>(IceCube Collaboration</w:t>
      </w:r>
      <w:r w:rsidR="004C103B">
        <w:t xml:space="preserve">, </w:t>
      </w:r>
      <w:r w:rsidRPr="00A53ADB">
        <w:t xml:space="preserve">Argüelles </w:t>
      </w:r>
      <w:r w:rsidRPr="00765DD9">
        <w:t>et al.</w:t>
      </w:r>
      <w:r w:rsidRPr="00A53ADB">
        <w:t xml:space="preserve">), </w:t>
      </w:r>
      <w:r w:rsidR="00F04BE7">
        <w:t xml:space="preserve">Proc. of </w:t>
      </w:r>
      <w:r w:rsidRPr="00A53ADB">
        <w:t>Neutrino 2016</w:t>
      </w:r>
      <w:r w:rsidR="00F04BE7">
        <w:t xml:space="preserve">, J. Phys. Conf. Ser. </w:t>
      </w:r>
      <w:r w:rsidR="00F04BE7" w:rsidRPr="00F04BE7">
        <w:rPr>
          <w:b/>
        </w:rPr>
        <w:t>888</w:t>
      </w:r>
      <w:r w:rsidR="00F04BE7">
        <w:t xml:space="preserve"> 1 012257 (2017)</w:t>
      </w:r>
    </w:p>
    <w:p w14:paraId="173ADC02" w14:textId="77777777" w:rsidR="00E07E26" w:rsidRDefault="00E07E26" w:rsidP="005C6105">
      <w:pPr>
        <w:pStyle w:val="BodyText"/>
      </w:pPr>
    </w:p>
    <w:p w14:paraId="4816EBC1" w14:textId="4C4F76FF" w:rsidR="00EA7AE4" w:rsidRDefault="00B1467C" w:rsidP="005C6105">
      <w:pPr>
        <w:pStyle w:val="BodyText"/>
      </w:pPr>
      <w:r w:rsidRPr="00A53ADB">
        <w:t xml:space="preserve">Non-Standard Neutrino Interactions in IceCube </w:t>
      </w:r>
      <w:r w:rsidR="009E3731">
        <w:t>(IceCube Collaboration,</w:t>
      </w:r>
      <w:r w:rsidRPr="00A53ADB">
        <w:t xml:space="preserve"> Melanie Day </w:t>
      </w:r>
      <w:r w:rsidRPr="00765DD9">
        <w:t>et al.</w:t>
      </w:r>
      <w:r w:rsidRPr="00A53ADB">
        <w:t>), Neutrino 2016 (poster)</w:t>
      </w:r>
    </w:p>
    <w:p w14:paraId="325F1957" w14:textId="77777777" w:rsidR="00EA7AE4" w:rsidRDefault="00EA7AE4" w:rsidP="005C6105">
      <w:pPr>
        <w:pStyle w:val="BodyText"/>
      </w:pPr>
    </w:p>
    <w:p w14:paraId="055BEA5D" w14:textId="2F990F7A" w:rsidR="00EA7AE4" w:rsidRDefault="00B1467C" w:rsidP="005C6105">
      <w:pPr>
        <w:pStyle w:val="BodyText"/>
      </w:pPr>
      <w:r w:rsidRPr="00A53ADB">
        <w:t xml:space="preserve">Atmospheric </w:t>
      </w:r>
      <w:r w:rsidRPr="00A53ADB">
        <w:rPr>
          <w:i/>
        </w:rPr>
        <w:sym w:font="Symbol" w:char="F06E"/>
      </w:r>
      <w:r w:rsidRPr="00A53ADB">
        <w:rPr>
          <w:i/>
          <w:vertAlign w:val="subscript"/>
        </w:rPr>
        <w:sym w:font="Symbol" w:char="F074"/>
      </w:r>
      <w:r w:rsidRPr="00A53ADB">
        <w:t xml:space="preserve"> Appearance Measurement with IceCube DeepCore </w:t>
      </w:r>
      <w:r w:rsidR="009E3731">
        <w:t>(IceCube Collaboration,</w:t>
      </w:r>
      <w:r w:rsidRPr="00A53ADB">
        <w:t xml:space="preserve"> Larson </w:t>
      </w:r>
      <w:r w:rsidRPr="00765DD9">
        <w:t>et al.</w:t>
      </w:r>
      <w:r w:rsidRPr="00A53ADB">
        <w:t>), Neutrino 2016 (poster)</w:t>
      </w:r>
    </w:p>
    <w:p w14:paraId="323A9766" w14:textId="77777777" w:rsidR="00EA7AE4" w:rsidRDefault="00EA7AE4" w:rsidP="005C6105">
      <w:pPr>
        <w:pStyle w:val="BodyText"/>
      </w:pPr>
    </w:p>
    <w:p w14:paraId="0CCF04F1" w14:textId="222474CC" w:rsidR="00EA7AE4" w:rsidRDefault="00B1467C" w:rsidP="005C6105">
      <w:pPr>
        <w:pStyle w:val="BodyText"/>
      </w:pPr>
      <w:r w:rsidRPr="00A53ADB">
        <w:t xml:space="preserve">Constraining Neutrino Oscillation Parameters with IceCube DeepCore </w:t>
      </w:r>
      <w:r w:rsidR="009E3731">
        <w:t>(IceCube Collaboration,</w:t>
      </w:r>
      <w:r w:rsidRPr="00A53ADB">
        <w:t xml:space="preserve"> Eller </w:t>
      </w:r>
      <w:r w:rsidRPr="00765DD9">
        <w:t>et al.</w:t>
      </w:r>
      <w:r w:rsidRPr="00A53ADB">
        <w:t>), Neutrino 2016 (poster)</w:t>
      </w:r>
    </w:p>
    <w:p w14:paraId="7CFD3FB4" w14:textId="77777777" w:rsidR="00B1467C" w:rsidRPr="00A53ADB" w:rsidRDefault="00B1467C" w:rsidP="005C6105">
      <w:pPr>
        <w:pStyle w:val="BodyText"/>
      </w:pPr>
    </w:p>
    <w:p w14:paraId="1A81D866" w14:textId="2BE35F94" w:rsidR="002508B4" w:rsidRDefault="00B1467C" w:rsidP="005C6105">
      <w:pPr>
        <w:pStyle w:val="BodyText"/>
      </w:pPr>
      <w:r w:rsidRPr="00A53ADB">
        <w:t xml:space="preserve">An All-Sky Search for Muon Neutrinos Coincident with Observed Gamma-Ray Bursts in IceCube </w:t>
      </w:r>
      <w:r w:rsidR="009E3731">
        <w:t>(IceCube Collaboration,</w:t>
      </w:r>
      <w:r w:rsidRPr="00A53ADB">
        <w:t xml:space="preserve"> Maunu, Felde </w:t>
      </w:r>
      <w:r w:rsidRPr="00765DD9">
        <w:t>et al.</w:t>
      </w:r>
      <w:r w:rsidRPr="00A53ADB">
        <w:t>), Neutrino 2016 (poster)</w:t>
      </w:r>
    </w:p>
    <w:p w14:paraId="02578C36" w14:textId="77777777" w:rsidR="00B1467C" w:rsidRPr="00A53ADB" w:rsidRDefault="00B1467C" w:rsidP="005C6105">
      <w:pPr>
        <w:pStyle w:val="BodyText"/>
      </w:pPr>
    </w:p>
    <w:p w14:paraId="73AAAE35" w14:textId="5A03D6D9" w:rsidR="002C2E9B" w:rsidRPr="002C2E9B" w:rsidRDefault="00B1467C" w:rsidP="005C6105">
      <w:pPr>
        <w:pStyle w:val="BodyText"/>
      </w:pPr>
      <w:r w:rsidRPr="00225B1A">
        <w:t xml:space="preserve">Atmospheric Muon and Electron Neutrino Energy Spectrum Measured by First Year of IceCube-86 Detector </w:t>
      </w:r>
      <w:r w:rsidR="009E3731">
        <w:t>(IceCube Collaboration,</w:t>
      </w:r>
      <w:r w:rsidRPr="00225B1A">
        <w:t xml:space="preserve"> Kuwabara et al.</w:t>
      </w:r>
      <w:r w:rsidR="00514560">
        <w:t>), Proc. of Neutrino 2016</w:t>
      </w:r>
      <w:r w:rsidRPr="00225B1A">
        <w:t>;</w:t>
      </w:r>
      <w:r>
        <w:t xml:space="preserve"> </w:t>
      </w:r>
      <w:r w:rsidR="002C2E9B">
        <w:t xml:space="preserve">J. Phys. Conf. Ser. </w:t>
      </w:r>
      <w:r w:rsidR="002C2E9B" w:rsidRPr="00F04BE7">
        <w:rPr>
          <w:b/>
        </w:rPr>
        <w:t>888</w:t>
      </w:r>
      <w:r w:rsidR="002C2E9B">
        <w:t xml:space="preserve"> 1 012112 (2017)</w:t>
      </w:r>
    </w:p>
    <w:p w14:paraId="75EA291B" w14:textId="77777777" w:rsidR="00B1467C" w:rsidRPr="00A53ADB" w:rsidRDefault="00B1467C" w:rsidP="00486D06">
      <w:pPr>
        <w:pStyle w:val="BodyText"/>
      </w:pPr>
    </w:p>
    <w:p w14:paraId="3337D956" w14:textId="4126FF38" w:rsidR="00EA7AE4" w:rsidRDefault="00B1467C" w:rsidP="00486D06">
      <w:pPr>
        <w:pStyle w:val="BodyText"/>
        <w:rPr>
          <w:szCs w:val="22"/>
        </w:rPr>
      </w:pPr>
      <w:r w:rsidRPr="00A53ADB">
        <w:rPr>
          <w:szCs w:val="22"/>
        </w:rPr>
        <w:t xml:space="preserve">Astrophysics and Particle Physics with IceCube and Beyond (IceCube-Gen2 collaboration, DeYoung </w:t>
      </w:r>
      <w:r w:rsidRPr="00765DD9">
        <w:rPr>
          <w:szCs w:val="22"/>
        </w:rPr>
        <w:t>et al.</w:t>
      </w:r>
      <w:r w:rsidRPr="00A53ADB">
        <w:rPr>
          <w:szCs w:val="22"/>
        </w:rPr>
        <w:t>), 22</w:t>
      </w:r>
      <w:r w:rsidRPr="00A53ADB">
        <w:rPr>
          <w:szCs w:val="22"/>
          <w:vertAlign w:val="superscript"/>
        </w:rPr>
        <w:t>nd</w:t>
      </w:r>
      <w:r w:rsidRPr="00A53ADB">
        <w:rPr>
          <w:szCs w:val="22"/>
        </w:rPr>
        <w:t xml:space="preserve"> Intl. Symposium on Particles, Strings and Cosmology (PASCOS 2016), Quy Nhon, Vietnam</w:t>
      </w:r>
    </w:p>
    <w:p w14:paraId="00997AB5" w14:textId="77777777" w:rsidR="001D5FF6" w:rsidRDefault="001D5FF6" w:rsidP="00486D06">
      <w:pPr>
        <w:pStyle w:val="BodyText"/>
        <w:rPr>
          <w:szCs w:val="22"/>
        </w:rPr>
      </w:pPr>
    </w:p>
    <w:p w14:paraId="1B0529A7" w14:textId="6235088D" w:rsidR="0015551A" w:rsidRDefault="0015551A" w:rsidP="00486D06">
      <w:pPr>
        <w:pStyle w:val="BodyText"/>
        <w:rPr>
          <w:szCs w:val="22"/>
        </w:rPr>
      </w:pPr>
      <w:r>
        <w:rPr>
          <w:szCs w:val="22"/>
        </w:rPr>
        <w:t xml:space="preserve">IceCube Real-Time Alert System </w:t>
      </w:r>
      <w:r w:rsidR="009E3731">
        <w:rPr>
          <w:szCs w:val="22"/>
        </w:rPr>
        <w:t>(IceCube Collaboration,</w:t>
      </w:r>
      <w:r w:rsidRPr="00A53ADB">
        <w:rPr>
          <w:szCs w:val="22"/>
        </w:rPr>
        <w:t xml:space="preserve"> </w:t>
      </w:r>
      <w:r>
        <w:rPr>
          <w:szCs w:val="22"/>
        </w:rPr>
        <w:t>Satalecka</w:t>
      </w:r>
      <w:r w:rsidRPr="00A53ADB">
        <w:rPr>
          <w:szCs w:val="22"/>
        </w:rPr>
        <w:t xml:space="preserve"> </w:t>
      </w:r>
      <w:r w:rsidRPr="00765DD9">
        <w:rPr>
          <w:szCs w:val="22"/>
        </w:rPr>
        <w:t>et al.</w:t>
      </w:r>
      <w:r w:rsidRPr="00A53ADB">
        <w:rPr>
          <w:szCs w:val="22"/>
        </w:rPr>
        <w:t xml:space="preserve">), </w:t>
      </w:r>
      <w:r>
        <w:rPr>
          <w:szCs w:val="22"/>
        </w:rPr>
        <w:t>Proc. of 6</w:t>
      </w:r>
      <w:r w:rsidRPr="0015551A">
        <w:rPr>
          <w:szCs w:val="22"/>
          <w:vertAlign w:val="superscript"/>
        </w:rPr>
        <w:t>th</w:t>
      </w:r>
      <w:r>
        <w:rPr>
          <w:szCs w:val="22"/>
        </w:rPr>
        <w:t xml:space="preserve"> Intl. Symposium on High-Energy Gamma-Ray Astronomy (Gamma2016), Heidelberg, Germany, AIP Conf. Proc.</w:t>
      </w:r>
      <w:r w:rsidR="006D07ED" w:rsidRPr="006D07ED">
        <w:rPr>
          <w:b/>
          <w:szCs w:val="22"/>
        </w:rPr>
        <w:t>1792</w:t>
      </w:r>
      <w:r w:rsidR="006D07ED">
        <w:rPr>
          <w:szCs w:val="22"/>
        </w:rPr>
        <w:t xml:space="preserve"> 1 070018 (2017).</w:t>
      </w:r>
    </w:p>
    <w:p w14:paraId="301BB27A" w14:textId="77777777" w:rsidR="0015551A" w:rsidRDefault="0015551A" w:rsidP="00486D06">
      <w:pPr>
        <w:pStyle w:val="BodyText"/>
        <w:rPr>
          <w:szCs w:val="22"/>
        </w:rPr>
      </w:pPr>
    </w:p>
    <w:p w14:paraId="319ACA40" w14:textId="505B81C3" w:rsidR="001D5FF6" w:rsidRDefault="001D5FF6" w:rsidP="00486D06">
      <w:pPr>
        <w:pStyle w:val="BodyText"/>
        <w:rPr>
          <w:szCs w:val="22"/>
        </w:rPr>
      </w:pPr>
      <w:r>
        <w:rPr>
          <w:szCs w:val="22"/>
        </w:rPr>
        <w:t xml:space="preserve">New Optical Sensors for IceCube-Gen2 </w:t>
      </w:r>
      <w:r w:rsidRPr="00A53ADB">
        <w:rPr>
          <w:szCs w:val="22"/>
        </w:rPr>
        <w:t xml:space="preserve">(IceCube-Gen2 collaboration, </w:t>
      </w:r>
      <w:r>
        <w:rPr>
          <w:szCs w:val="22"/>
        </w:rPr>
        <w:t>Peiffer</w:t>
      </w:r>
      <w:r w:rsidRPr="00A53ADB">
        <w:rPr>
          <w:szCs w:val="22"/>
        </w:rPr>
        <w:t xml:space="preserve"> </w:t>
      </w:r>
      <w:r w:rsidRPr="00765DD9">
        <w:rPr>
          <w:szCs w:val="22"/>
        </w:rPr>
        <w:t>et al.</w:t>
      </w:r>
      <w:r w:rsidRPr="00A53ADB">
        <w:rPr>
          <w:szCs w:val="22"/>
        </w:rPr>
        <w:t>),</w:t>
      </w:r>
      <w:r>
        <w:rPr>
          <w:szCs w:val="22"/>
        </w:rPr>
        <w:t xml:space="preserve"> Hyper-Kamiokande </w:t>
      </w:r>
      <w:r w:rsidR="00AB485B">
        <w:rPr>
          <w:szCs w:val="22"/>
        </w:rPr>
        <w:t>7</w:t>
      </w:r>
      <w:r w:rsidR="00AB485B" w:rsidRPr="00AB485B">
        <w:rPr>
          <w:szCs w:val="22"/>
          <w:vertAlign w:val="superscript"/>
        </w:rPr>
        <w:t>th</w:t>
      </w:r>
      <w:r w:rsidR="00AB485B">
        <w:rPr>
          <w:szCs w:val="22"/>
        </w:rPr>
        <w:t xml:space="preserve"> </w:t>
      </w:r>
      <w:r>
        <w:rPr>
          <w:szCs w:val="22"/>
        </w:rPr>
        <w:t>Open Meeting, London, UK (2016)</w:t>
      </w:r>
      <w:r w:rsidR="00782AB2">
        <w:rPr>
          <w:szCs w:val="22"/>
        </w:rPr>
        <w:t>.</w:t>
      </w:r>
    </w:p>
    <w:p w14:paraId="1A4DC5DE" w14:textId="77777777" w:rsidR="00BE23E4" w:rsidRDefault="00BE23E4" w:rsidP="00486D06">
      <w:pPr>
        <w:pStyle w:val="BodyText"/>
        <w:rPr>
          <w:szCs w:val="22"/>
        </w:rPr>
      </w:pPr>
    </w:p>
    <w:p w14:paraId="34AC91DB" w14:textId="3FE38411" w:rsidR="00101580" w:rsidRDefault="00BE23E4" w:rsidP="00486D06">
      <w:pPr>
        <w:pStyle w:val="BodyText"/>
        <w:rPr>
          <w:szCs w:val="22"/>
        </w:rPr>
      </w:pPr>
      <w:r>
        <w:rPr>
          <w:szCs w:val="22"/>
        </w:rPr>
        <w:lastRenderedPageBreak/>
        <w:t xml:space="preserve">Luminescence of Water or Ice as a New Detection Method for Magnetic Monopoles </w:t>
      </w:r>
      <w:r w:rsidR="009E3731">
        <w:rPr>
          <w:szCs w:val="22"/>
        </w:rPr>
        <w:t>(IceCube Collaboration,</w:t>
      </w:r>
      <w:r w:rsidRPr="00A53ADB">
        <w:rPr>
          <w:szCs w:val="22"/>
        </w:rPr>
        <w:t xml:space="preserve"> </w:t>
      </w:r>
      <w:r>
        <w:rPr>
          <w:szCs w:val="22"/>
        </w:rPr>
        <w:t>Pollmann</w:t>
      </w:r>
      <w:r w:rsidRPr="00A53ADB">
        <w:rPr>
          <w:szCs w:val="22"/>
        </w:rPr>
        <w:t xml:space="preserve"> </w:t>
      </w:r>
      <w:r w:rsidRPr="00765DD9">
        <w:rPr>
          <w:szCs w:val="22"/>
        </w:rPr>
        <w:t>et al.</w:t>
      </w:r>
      <w:r w:rsidRPr="00A53ADB">
        <w:rPr>
          <w:szCs w:val="22"/>
        </w:rPr>
        <w:t xml:space="preserve">), </w:t>
      </w:r>
      <w:r>
        <w:rPr>
          <w:szCs w:val="22"/>
        </w:rPr>
        <w:t>5</w:t>
      </w:r>
      <w:r w:rsidRPr="00BE23E4">
        <w:rPr>
          <w:szCs w:val="22"/>
          <w:vertAlign w:val="superscript"/>
        </w:rPr>
        <w:t>th</w:t>
      </w:r>
      <w:r>
        <w:rPr>
          <w:szCs w:val="22"/>
        </w:rPr>
        <w:t xml:space="preserve"> Intl. Conf. on New Frontiers in Physics (ICNFP 2016), Kolymbari, Greece</w:t>
      </w:r>
      <w:r w:rsidR="00C825C6">
        <w:rPr>
          <w:szCs w:val="22"/>
        </w:rPr>
        <w:t>;</w:t>
      </w:r>
      <w:r>
        <w:rPr>
          <w:szCs w:val="22"/>
        </w:rPr>
        <w:t xml:space="preserve"> astro-ph.IM/161006397</w:t>
      </w:r>
    </w:p>
    <w:p w14:paraId="5B64433B" w14:textId="77777777" w:rsidR="00101580" w:rsidRDefault="00101580" w:rsidP="00486D06">
      <w:pPr>
        <w:pStyle w:val="BodyText"/>
        <w:rPr>
          <w:szCs w:val="22"/>
        </w:rPr>
      </w:pPr>
    </w:p>
    <w:p w14:paraId="629A7247" w14:textId="77777777" w:rsidR="0046224B" w:rsidRPr="0046224B" w:rsidRDefault="00875E51" w:rsidP="00486D06">
      <w:pPr>
        <w:pStyle w:val="BodyText"/>
        <w:rPr>
          <w:szCs w:val="22"/>
        </w:rPr>
      </w:pPr>
      <w:r>
        <w:rPr>
          <w:szCs w:val="22"/>
        </w:rPr>
        <w:t xml:space="preserve">Neutrino Physics with IceCube – Latest Results </w:t>
      </w:r>
      <w:r w:rsidR="009E3731">
        <w:rPr>
          <w:szCs w:val="22"/>
        </w:rPr>
        <w:t>(IceCube Collaboration,</w:t>
      </w:r>
      <w:r w:rsidRPr="00A53ADB">
        <w:rPr>
          <w:szCs w:val="22"/>
        </w:rPr>
        <w:t xml:space="preserve"> </w:t>
      </w:r>
      <w:r>
        <w:rPr>
          <w:szCs w:val="22"/>
        </w:rPr>
        <w:t xml:space="preserve">Kiryluk </w:t>
      </w:r>
      <w:r w:rsidRPr="00765DD9">
        <w:rPr>
          <w:szCs w:val="22"/>
        </w:rPr>
        <w:t>et al.</w:t>
      </w:r>
      <w:r w:rsidRPr="00A53ADB">
        <w:rPr>
          <w:szCs w:val="22"/>
        </w:rPr>
        <w:t>)</w:t>
      </w:r>
      <w:r>
        <w:rPr>
          <w:sz w:val="20"/>
          <w:szCs w:val="22"/>
        </w:rPr>
        <w:t>,</w:t>
      </w:r>
      <w:r w:rsidR="00A7267D">
        <w:rPr>
          <w:szCs w:val="22"/>
        </w:rPr>
        <w:t xml:space="preserve"> </w:t>
      </w:r>
      <w:r>
        <w:rPr>
          <w:szCs w:val="22"/>
        </w:rPr>
        <w:t>Xth Intl. Conf. on the Interconnection between Particle Physics and Cosmology (</w:t>
      </w:r>
      <w:r w:rsidR="00A7267D">
        <w:rPr>
          <w:szCs w:val="22"/>
        </w:rPr>
        <w:t>PPC</w:t>
      </w:r>
      <w:r w:rsidR="009A7E8A">
        <w:rPr>
          <w:szCs w:val="22"/>
        </w:rPr>
        <w:t xml:space="preserve"> 2016), São Paulo, Brazil</w:t>
      </w:r>
      <w:r w:rsidR="0006782A">
        <w:rPr>
          <w:szCs w:val="22"/>
        </w:rPr>
        <w:t xml:space="preserve">; </w:t>
      </w:r>
      <w:r w:rsidR="0006782A" w:rsidRPr="0006782A">
        <w:rPr>
          <w:sz w:val="20"/>
          <w:szCs w:val="22"/>
        </w:rPr>
        <w:t>docushare.icecube.wisc.edu/dsweb/Get/Document-78778/jkiryluk_PPC2016.pdf</w:t>
      </w:r>
    </w:p>
    <w:p w14:paraId="6E4768CF" w14:textId="383BA0F4" w:rsidR="005202BA" w:rsidRDefault="005202BA" w:rsidP="00486D06">
      <w:pPr>
        <w:pStyle w:val="BodyText"/>
        <w:rPr>
          <w:szCs w:val="22"/>
        </w:rPr>
      </w:pPr>
    </w:p>
    <w:p w14:paraId="448CB460" w14:textId="77777777" w:rsidR="00E518C8" w:rsidRDefault="00E518C8" w:rsidP="00486D06">
      <w:pPr>
        <w:pStyle w:val="BodyText"/>
        <w:rPr>
          <w:szCs w:val="22"/>
        </w:rPr>
      </w:pPr>
      <w:r>
        <w:rPr>
          <w:szCs w:val="22"/>
        </w:rPr>
        <w:t>IceCube and the Discovery of High-Energy Cosmic Neutrinos. 14</w:t>
      </w:r>
      <w:r w:rsidRPr="00E518C8">
        <w:rPr>
          <w:szCs w:val="22"/>
          <w:vertAlign w:val="superscript"/>
        </w:rPr>
        <w:t>th</w:t>
      </w:r>
      <w:r>
        <w:rPr>
          <w:szCs w:val="22"/>
        </w:rPr>
        <w:t xml:space="preserve"> Marcel Grossman Meeting on General Relativity, Rome, Italy, Intl. J. Mod. Phys. D </w:t>
      </w:r>
      <w:r w:rsidRPr="00E518C8">
        <w:rPr>
          <w:b/>
          <w:szCs w:val="22"/>
        </w:rPr>
        <w:t>25</w:t>
      </w:r>
      <w:r>
        <w:rPr>
          <w:szCs w:val="22"/>
        </w:rPr>
        <w:t xml:space="preserve"> 14 1630028 (2016)</w:t>
      </w:r>
    </w:p>
    <w:p w14:paraId="64F0A55C" w14:textId="77777777" w:rsidR="00E518C8" w:rsidRDefault="00E518C8" w:rsidP="00486D06">
      <w:pPr>
        <w:pStyle w:val="BodyText"/>
        <w:rPr>
          <w:szCs w:val="22"/>
        </w:rPr>
      </w:pPr>
    </w:p>
    <w:p w14:paraId="7F049621" w14:textId="3DC4A421" w:rsidR="009A7E8A" w:rsidRDefault="00CC7E3F" w:rsidP="00486D06">
      <w:pPr>
        <w:pStyle w:val="BodyText"/>
        <w:rPr>
          <w:szCs w:val="22"/>
        </w:rPr>
      </w:pPr>
      <w:r>
        <w:rPr>
          <w:szCs w:val="22"/>
        </w:rPr>
        <w:t xml:space="preserve">Latest Results on Indirect Dark Matter Searches with IceCube </w:t>
      </w:r>
      <w:r w:rsidR="009E3731">
        <w:rPr>
          <w:szCs w:val="22"/>
        </w:rPr>
        <w:t>(IceCube Collaboration,</w:t>
      </w:r>
      <w:r>
        <w:rPr>
          <w:szCs w:val="22"/>
        </w:rPr>
        <w:t xml:space="preserve"> Rott</w:t>
      </w:r>
      <w:r w:rsidRPr="00A53ADB">
        <w:rPr>
          <w:szCs w:val="22"/>
        </w:rPr>
        <w:t xml:space="preserve"> </w:t>
      </w:r>
      <w:r w:rsidRPr="00765DD9">
        <w:rPr>
          <w:szCs w:val="22"/>
        </w:rPr>
        <w:t>et al.</w:t>
      </w:r>
      <w:r w:rsidRPr="00A53ADB">
        <w:rPr>
          <w:szCs w:val="22"/>
        </w:rPr>
        <w:t>)</w:t>
      </w:r>
      <w:r>
        <w:rPr>
          <w:sz w:val="20"/>
          <w:szCs w:val="22"/>
        </w:rPr>
        <w:t xml:space="preserve">, </w:t>
      </w:r>
      <w:r w:rsidRPr="00CC7E3F">
        <w:rPr>
          <w:szCs w:val="22"/>
        </w:rPr>
        <w:t>Identification of Dark Matter (IDM 2016), Sheffield, UK</w:t>
      </w:r>
      <w:r w:rsidR="0006782A">
        <w:rPr>
          <w:szCs w:val="22"/>
        </w:rPr>
        <w:t xml:space="preserve">; </w:t>
      </w:r>
      <w:r w:rsidR="0006782A" w:rsidRPr="0006782A">
        <w:rPr>
          <w:sz w:val="20"/>
          <w:szCs w:val="20"/>
        </w:rPr>
        <w:t>docushare.icecube.</w:t>
      </w:r>
      <w:r w:rsidR="00D4634C">
        <w:rPr>
          <w:sz w:val="20"/>
          <w:szCs w:val="20"/>
        </w:rPr>
        <w:t xml:space="preserve"> </w:t>
      </w:r>
      <w:r w:rsidR="0006782A" w:rsidRPr="0006782A">
        <w:rPr>
          <w:sz w:val="20"/>
          <w:szCs w:val="20"/>
        </w:rPr>
        <w:t>wisc.edu/dsweb/</w:t>
      </w:r>
      <w:r w:rsidR="0006782A">
        <w:rPr>
          <w:sz w:val="20"/>
          <w:szCs w:val="20"/>
        </w:rPr>
        <w:t xml:space="preserve"> </w:t>
      </w:r>
      <w:r w:rsidR="0006782A" w:rsidRPr="0006782A">
        <w:rPr>
          <w:sz w:val="20"/>
          <w:szCs w:val="20"/>
        </w:rPr>
        <w:t>Get/Document-77980/Rott_IDM2016.pdf</w:t>
      </w:r>
    </w:p>
    <w:p w14:paraId="6E007CC7" w14:textId="77777777" w:rsidR="004C1A85" w:rsidRDefault="004C1A85" w:rsidP="00486D06">
      <w:pPr>
        <w:pStyle w:val="BodyText"/>
        <w:rPr>
          <w:szCs w:val="22"/>
        </w:rPr>
      </w:pPr>
    </w:p>
    <w:p w14:paraId="6F557BC3" w14:textId="77777777" w:rsidR="0046224B" w:rsidRPr="0046224B" w:rsidRDefault="004C1A85" w:rsidP="00486D06">
      <w:pPr>
        <w:pStyle w:val="BodyText"/>
        <w:rPr>
          <w:szCs w:val="20"/>
        </w:rPr>
      </w:pPr>
      <w:r>
        <w:rPr>
          <w:szCs w:val="22"/>
        </w:rPr>
        <w:t xml:space="preserve">Tau Neutrino Appearance Analysis with DeepCore </w:t>
      </w:r>
      <w:r w:rsidR="009E3731">
        <w:rPr>
          <w:szCs w:val="22"/>
        </w:rPr>
        <w:t>(IceCube Collaboration,</w:t>
      </w:r>
      <w:r w:rsidRPr="00A53ADB">
        <w:rPr>
          <w:szCs w:val="22"/>
        </w:rPr>
        <w:t xml:space="preserve"> </w:t>
      </w:r>
      <w:r>
        <w:rPr>
          <w:szCs w:val="22"/>
        </w:rPr>
        <w:t>Huang</w:t>
      </w:r>
      <w:r w:rsidRPr="00A53ADB">
        <w:rPr>
          <w:szCs w:val="22"/>
        </w:rPr>
        <w:t xml:space="preserve"> </w:t>
      </w:r>
      <w:r w:rsidRPr="00765DD9">
        <w:rPr>
          <w:szCs w:val="22"/>
        </w:rPr>
        <w:t>et al.</w:t>
      </w:r>
      <w:r w:rsidRPr="00A53ADB">
        <w:rPr>
          <w:szCs w:val="22"/>
        </w:rPr>
        <w:t>)</w:t>
      </w:r>
      <w:r>
        <w:rPr>
          <w:sz w:val="20"/>
          <w:szCs w:val="22"/>
        </w:rPr>
        <w:t xml:space="preserve">, </w:t>
      </w:r>
      <w:r w:rsidRPr="00AB485B">
        <w:rPr>
          <w:szCs w:val="22"/>
        </w:rPr>
        <w:t>38th Intl. Conf. on High Energy Physics</w:t>
      </w:r>
      <w:r>
        <w:rPr>
          <w:szCs w:val="22"/>
        </w:rPr>
        <w:t xml:space="preserve"> (ICHEP 2016), Chicago, Illinois</w:t>
      </w:r>
      <w:r w:rsidR="00007C2D">
        <w:rPr>
          <w:szCs w:val="22"/>
        </w:rPr>
        <w:t xml:space="preserve">; </w:t>
      </w:r>
      <w:r w:rsidR="00007C2D" w:rsidRPr="00007C2D">
        <w:rPr>
          <w:sz w:val="20"/>
          <w:szCs w:val="20"/>
        </w:rPr>
        <w:t>docushare.icecube.wisc.edu/dsweb/Get/Document-78764/Huang_poster_nutau.pdf</w:t>
      </w:r>
    </w:p>
    <w:p w14:paraId="3096A062" w14:textId="5A1EEC20" w:rsidR="00FE60C9" w:rsidRDefault="004C1A85" w:rsidP="00486D06">
      <w:pPr>
        <w:pStyle w:val="BodyText"/>
        <w:rPr>
          <w:szCs w:val="22"/>
        </w:rPr>
      </w:pPr>
      <w:r w:rsidRPr="005C4F85">
        <w:rPr>
          <w:i/>
          <w:szCs w:val="22"/>
        </w:rPr>
        <w:sym w:font="Symbol" w:char="F075"/>
      </w:r>
      <w:r w:rsidRPr="005C4F85">
        <w:rPr>
          <w:i/>
          <w:sz w:val="36"/>
          <w:szCs w:val="22"/>
          <w:vertAlign w:val="subscript"/>
        </w:rPr>
        <w:sym w:font="Symbol" w:char="F06D"/>
      </w:r>
      <w:r w:rsidRPr="005C4F85">
        <w:rPr>
          <w:i/>
          <w:szCs w:val="22"/>
        </w:rPr>
        <w:t xml:space="preserve"> </w:t>
      </w:r>
      <w:r>
        <w:rPr>
          <w:szCs w:val="22"/>
        </w:rPr>
        <w:t xml:space="preserve">Disappearance with IceCube / DeepCore </w:t>
      </w:r>
      <w:r w:rsidR="009E3731">
        <w:rPr>
          <w:szCs w:val="22"/>
        </w:rPr>
        <w:t>(IceCube Collaboration,</w:t>
      </w:r>
      <w:r w:rsidRPr="00A53ADB">
        <w:rPr>
          <w:szCs w:val="22"/>
        </w:rPr>
        <w:t xml:space="preserve"> </w:t>
      </w:r>
      <w:r>
        <w:rPr>
          <w:szCs w:val="22"/>
        </w:rPr>
        <w:t>Hignight</w:t>
      </w:r>
      <w:r w:rsidRPr="00A53ADB">
        <w:rPr>
          <w:szCs w:val="22"/>
        </w:rPr>
        <w:t xml:space="preserve"> </w:t>
      </w:r>
      <w:r w:rsidRPr="00765DD9">
        <w:rPr>
          <w:szCs w:val="22"/>
        </w:rPr>
        <w:t>et al.</w:t>
      </w:r>
      <w:r w:rsidRPr="00A53ADB">
        <w:rPr>
          <w:szCs w:val="22"/>
        </w:rPr>
        <w:t>)</w:t>
      </w:r>
      <w:r w:rsidR="00EA7AE4">
        <w:rPr>
          <w:szCs w:val="22"/>
        </w:rPr>
        <w:t>, ICHEP 2016</w:t>
      </w:r>
      <w:r w:rsidR="00007C2D">
        <w:rPr>
          <w:szCs w:val="22"/>
        </w:rPr>
        <w:t xml:space="preserve">; </w:t>
      </w:r>
      <w:r w:rsidR="00007C2D" w:rsidRPr="00007C2D">
        <w:rPr>
          <w:sz w:val="20"/>
          <w:szCs w:val="20"/>
        </w:rPr>
        <w:t>docushare.icecube.wisc.edu/dsweb/Get/Document-78773/hignight_muon_dis_v2.pdf</w:t>
      </w:r>
    </w:p>
    <w:p w14:paraId="1D93ADCA" w14:textId="77777777" w:rsidR="00FE60C9" w:rsidRDefault="00FE60C9" w:rsidP="00486D06">
      <w:pPr>
        <w:pStyle w:val="BodyText"/>
        <w:rPr>
          <w:szCs w:val="22"/>
        </w:rPr>
      </w:pPr>
    </w:p>
    <w:p w14:paraId="06271E02" w14:textId="77777777" w:rsidR="0046224B" w:rsidRPr="0046224B" w:rsidRDefault="00FE60C9" w:rsidP="00486D06">
      <w:pPr>
        <w:pStyle w:val="BodyText"/>
        <w:rPr>
          <w:szCs w:val="20"/>
        </w:rPr>
      </w:pPr>
      <w:r>
        <w:rPr>
          <w:szCs w:val="22"/>
        </w:rPr>
        <w:t xml:space="preserve">Non-Standard Neutrino Interactions in IceCube </w:t>
      </w:r>
      <w:r w:rsidR="009E3731">
        <w:rPr>
          <w:szCs w:val="22"/>
        </w:rPr>
        <w:t>(IceCube Collaboration,</w:t>
      </w:r>
      <w:r w:rsidRPr="00A53ADB">
        <w:rPr>
          <w:szCs w:val="22"/>
        </w:rPr>
        <w:t xml:space="preserve"> </w:t>
      </w:r>
      <w:r>
        <w:rPr>
          <w:szCs w:val="22"/>
        </w:rPr>
        <w:t>Day</w:t>
      </w:r>
      <w:r w:rsidRPr="00A53ADB">
        <w:rPr>
          <w:szCs w:val="22"/>
        </w:rPr>
        <w:t xml:space="preserve"> </w:t>
      </w:r>
      <w:r w:rsidRPr="00765DD9">
        <w:rPr>
          <w:szCs w:val="22"/>
        </w:rPr>
        <w:t>et al.</w:t>
      </w:r>
      <w:r w:rsidRPr="00A53ADB">
        <w:rPr>
          <w:szCs w:val="22"/>
        </w:rPr>
        <w:t>)</w:t>
      </w:r>
      <w:r w:rsidR="00EA7AE4">
        <w:rPr>
          <w:szCs w:val="22"/>
        </w:rPr>
        <w:t>, ICHEP 2016</w:t>
      </w:r>
      <w:r w:rsidR="00B019B8">
        <w:rPr>
          <w:szCs w:val="22"/>
        </w:rPr>
        <w:t xml:space="preserve">; </w:t>
      </w:r>
      <w:r w:rsidR="00B019B8" w:rsidRPr="00B019B8">
        <w:rPr>
          <w:sz w:val="20"/>
          <w:szCs w:val="20"/>
        </w:rPr>
        <w:t>docushare.icecube.wisc.edu/dsweb/Get/Document-78785/Day-ICHEP2016</w:t>
      </w:r>
      <w:r w:rsidR="00D4634C">
        <w:rPr>
          <w:sz w:val="20"/>
          <w:szCs w:val="20"/>
        </w:rPr>
        <w:t xml:space="preserve"> </w:t>
      </w:r>
      <w:r w:rsidR="00B019B8" w:rsidRPr="00B019B8">
        <w:rPr>
          <w:sz w:val="20"/>
          <w:szCs w:val="20"/>
        </w:rPr>
        <w:t>Portrait.pdf</w:t>
      </w:r>
    </w:p>
    <w:p w14:paraId="2F200142" w14:textId="3D79D682" w:rsidR="00D557AB" w:rsidRDefault="00D557AB" w:rsidP="00486D06">
      <w:pPr>
        <w:pStyle w:val="BodyText"/>
        <w:rPr>
          <w:szCs w:val="22"/>
        </w:rPr>
      </w:pPr>
    </w:p>
    <w:p w14:paraId="766D7641" w14:textId="77777777" w:rsidR="0046224B" w:rsidRPr="0046224B" w:rsidRDefault="00D557AB" w:rsidP="00486D06">
      <w:pPr>
        <w:pStyle w:val="BodyText"/>
        <w:rPr>
          <w:b/>
          <w:szCs w:val="20"/>
        </w:rPr>
      </w:pPr>
      <w:r>
        <w:rPr>
          <w:szCs w:val="22"/>
        </w:rPr>
        <w:t xml:space="preserve">Measurement of the Neutrino-Nucleon Cross-Section at Multi-TeV Energies with IceCube </w:t>
      </w:r>
      <w:r w:rsidR="009E3731">
        <w:rPr>
          <w:szCs w:val="22"/>
        </w:rPr>
        <w:t>(IceCube Collaboration,</w:t>
      </w:r>
      <w:r w:rsidRPr="00A53ADB">
        <w:rPr>
          <w:szCs w:val="22"/>
        </w:rPr>
        <w:t xml:space="preserve"> </w:t>
      </w:r>
      <w:r>
        <w:rPr>
          <w:szCs w:val="22"/>
        </w:rPr>
        <w:t>Miarecki</w:t>
      </w:r>
      <w:r w:rsidRPr="00A53ADB">
        <w:rPr>
          <w:szCs w:val="22"/>
        </w:rPr>
        <w:t xml:space="preserve"> </w:t>
      </w:r>
      <w:r w:rsidRPr="00765DD9">
        <w:rPr>
          <w:szCs w:val="22"/>
        </w:rPr>
        <w:t>et al.</w:t>
      </w:r>
      <w:r w:rsidRPr="00A53ADB">
        <w:rPr>
          <w:szCs w:val="22"/>
        </w:rPr>
        <w:t>)</w:t>
      </w:r>
      <w:r w:rsidR="001E7AFF">
        <w:rPr>
          <w:szCs w:val="22"/>
        </w:rPr>
        <w:t>, ICHEP 2016</w:t>
      </w:r>
      <w:r w:rsidR="00B019B8">
        <w:rPr>
          <w:szCs w:val="22"/>
        </w:rPr>
        <w:t xml:space="preserve">; </w:t>
      </w:r>
      <w:r w:rsidR="00B019B8" w:rsidRPr="00B019B8">
        <w:rPr>
          <w:sz w:val="20"/>
          <w:szCs w:val="20"/>
        </w:rPr>
        <w:t>docushare.icecube.</w:t>
      </w:r>
      <w:r w:rsidR="00D4634C">
        <w:rPr>
          <w:sz w:val="20"/>
          <w:szCs w:val="20"/>
        </w:rPr>
        <w:t xml:space="preserve"> </w:t>
      </w:r>
      <w:r w:rsidR="00B019B8" w:rsidRPr="00B019B8">
        <w:rPr>
          <w:sz w:val="20"/>
          <w:szCs w:val="20"/>
        </w:rPr>
        <w:t>wisc.edu/dsweb/</w:t>
      </w:r>
      <w:r w:rsidR="000551CD">
        <w:rPr>
          <w:sz w:val="20"/>
          <w:szCs w:val="20"/>
        </w:rPr>
        <w:t xml:space="preserve"> </w:t>
      </w:r>
      <w:r w:rsidR="00B019B8" w:rsidRPr="00B019B8">
        <w:rPr>
          <w:sz w:val="20"/>
          <w:szCs w:val="20"/>
        </w:rPr>
        <w:t>Get/Document-78790/Miarecki.pdf</w:t>
      </w:r>
    </w:p>
    <w:p w14:paraId="2E1EE65B" w14:textId="25B6F1F8" w:rsidR="00CC7E3F" w:rsidRDefault="00CC7E3F" w:rsidP="00486D06">
      <w:pPr>
        <w:pStyle w:val="BodyText"/>
        <w:rPr>
          <w:szCs w:val="22"/>
        </w:rPr>
      </w:pPr>
    </w:p>
    <w:p w14:paraId="7277F743" w14:textId="72D777AE" w:rsidR="00406D3A" w:rsidRDefault="00406D3A" w:rsidP="00486D06">
      <w:pPr>
        <w:pStyle w:val="BodyText"/>
        <w:rPr>
          <w:szCs w:val="22"/>
        </w:rPr>
      </w:pPr>
      <w:r>
        <w:rPr>
          <w:szCs w:val="22"/>
        </w:rPr>
        <w:t xml:space="preserve">Search for Astrophysical Tau Neutrinos with IceCube </w:t>
      </w:r>
      <w:r w:rsidR="009E3731">
        <w:rPr>
          <w:szCs w:val="22"/>
        </w:rPr>
        <w:t>(IceCube Collaboration,</w:t>
      </w:r>
      <w:r>
        <w:rPr>
          <w:szCs w:val="22"/>
        </w:rPr>
        <w:t xml:space="preserve"> Xu</w:t>
      </w:r>
      <w:r w:rsidRPr="00A53ADB">
        <w:rPr>
          <w:szCs w:val="22"/>
        </w:rPr>
        <w:t xml:space="preserve"> </w:t>
      </w:r>
      <w:r w:rsidRPr="00765DD9">
        <w:rPr>
          <w:szCs w:val="22"/>
        </w:rPr>
        <w:t>et al.</w:t>
      </w:r>
      <w:r w:rsidRPr="00A53ADB">
        <w:rPr>
          <w:szCs w:val="22"/>
        </w:rPr>
        <w:t>)</w:t>
      </w:r>
      <w:r>
        <w:rPr>
          <w:szCs w:val="22"/>
        </w:rPr>
        <w:t>, ICHEP 2016; PoS ICHEP2016 452 (2017).</w:t>
      </w:r>
    </w:p>
    <w:p w14:paraId="7F55CD1B" w14:textId="77777777" w:rsidR="00406D3A" w:rsidRDefault="00406D3A" w:rsidP="00486D06">
      <w:pPr>
        <w:pStyle w:val="BodyText"/>
        <w:rPr>
          <w:szCs w:val="22"/>
        </w:rPr>
      </w:pPr>
    </w:p>
    <w:p w14:paraId="29418A9A" w14:textId="77777777" w:rsidR="0046224B" w:rsidRPr="0046224B" w:rsidRDefault="00EB2215" w:rsidP="00486D06">
      <w:pPr>
        <w:pStyle w:val="BodyText"/>
        <w:rPr>
          <w:szCs w:val="20"/>
        </w:rPr>
      </w:pPr>
      <w:r w:rsidRPr="00EB2215">
        <w:rPr>
          <w:szCs w:val="22"/>
        </w:rPr>
        <w:t xml:space="preserve">eV-scale Sterile Neutrinos at the IceCube Experiment </w:t>
      </w:r>
      <w:r w:rsidR="009E3731">
        <w:rPr>
          <w:szCs w:val="22"/>
        </w:rPr>
        <w:t>(IceCube Collaboration,</w:t>
      </w:r>
      <w:r w:rsidRPr="00A53ADB">
        <w:rPr>
          <w:szCs w:val="22"/>
        </w:rPr>
        <w:t xml:space="preserve"> </w:t>
      </w:r>
      <w:r>
        <w:rPr>
          <w:szCs w:val="22"/>
        </w:rPr>
        <w:t>Jones</w:t>
      </w:r>
      <w:r w:rsidRPr="00A53ADB">
        <w:rPr>
          <w:szCs w:val="22"/>
        </w:rPr>
        <w:t xml:space="preserve"> </w:t>
      </w:r>
      <w:r w:rsidRPr="00765DD9">
        <w:rPr>
          <w:szCs w:val="22"/>
        </w:rPr>
        <w:t>et al.</w:t>
      </w:r>
      <w:r w:rsidRPr="00A53ADB">
        <w:rPr>
          <w:szCs w:val="22"/>
        </w:rPr>
        <w:t>)</w:t>
      </w:r>
      <w:r>
        <w:rPr>
          <w:sz w:val="20"/>
          <w:szCs w:val="22"/>
        </w:rPr>
        <w:t xml:space="preserve">, </w:t>
      </w:r>
      <w:r w:rsidRPr="00EB2215">
        <w:rPr>
          <w:szCs w:val="22"/>
        </w:rPr>
        <w:t>NuFact</w:t>
      </w:r>
      <w:r>
        <w:rPr>
          <w:szCs w:val="22"/>
        </w:rPr>
        <w:t xml:space="preserve">: </w:t>
      </w:r>
      <w:r w:rsidRPr="00EB2215">
        <w:rPr>
          <w:szCs w:val="22"/>
        </w:rPr>
        <w:t>12th Rencontres du Vietnam, Quy Nhon, Vietnam</w:t>
      </w:r>
      <w:r w:rsidR="000551CD">
        <w:rPr>
          <w:szCs w:val="22"/>
        </w:rPr>
        <w:t xml:space="preserve">; </w:t>
      </w:r>
      <w:r w:rsidR="000551CD" w:rsidRPr="000551CD">
        <w:rPr>
          <w:sz w:val="20"/>
          <w:szCs w:val="20"/>
        </w:rPr>
        <w:t>docushare.icecube.</w:t>
      </w:r>
      <w:r w:rsidR="00D4634C">
        <w:rPr>
          <w:sz w:val="20"/>
          <w:szCs w:val="20"/>
        </w:rPr>
        <w:t xml:space="preserve"> </w:t>
      </w:r>
      <w:r w:rsidR="000551CD" w:rsidRPr="000551CD">
        <w:rPr>
          <w:sz w:val="20"/>
          <w:szCs w:val="20"/>
        </w:rPr>
        <w:t>wisc.edu/dsweb/Get/Document-78756/Jones%20NuFact.pdf</w:t>
      </w:r>
    </w:p>
    <w:p w14:paraId="3E810D0B" w14:textId="605EA089" w:rsidR="004C1A85" w:rsidRDefault="004C1A85" w:rsidP="00486D06">
      <w:pPr>
        <w:pStyle w:val="BodyText"/>
        <w:rPr>
          <w:szCs w:val="22"/>
        </w:rPr>
      </w:pPr>
    </w:p>
    <w:p w14:paraId="07591F3E" w14:textId="77777777" w:rsidR="0046224B" w:rsidRPr="0046224B" w:rsidRDefault="004C1A85" w:rsidP="00486D06">
      <w:pPr>
        <w:pStyle w:val="BodyText"/>
        <w:rPr>
          <w:szCs w:val="20"/>
        </w:rPr>
      </w:pPr>
      <w:r w:rsidRPr="009A35C5">
        <w:rPr>
          <w:szCs w:val="22"/>
        </w:rPr>
        <w:t xml:space="preserve">Recent IceCube / DeepCore Results </w:t>
      </w:r>
      <w:r w:rsidR="000551CD">
        <w:rPr>
          <w:szCs w:val="22"/>
        </w:rPr>
        <w:t xml:space="preserve">&amp; </w:t>
      </w:r>
      <w:r w:rsidRPr="009A35C5">
        <w:rPr>
          <w:szCs w:val="22"/>
        </w:rPr>
        <w:t>the PINGU Upgrade</w:t>
      </w:r>
      <w:r>
        <w:rPr>
          <w:sz w:val="20"/>
          <w:szCs w:val="22"/>
        </w:rPr>
        <w:t xml:space="preserve"> </w:t>
      </w:r>
      <w:r w:rsidR="009E3731">
        <w:rPr>
          <w:szCs w:val="22"/>
        </w:rPr>
        <w:t>(IceCube Collaboration,</w:t>
      </w:r>
      <w:r w:rsidRPr="00A53ADB">
        <w:rPr>
          <w:szCs w:val="22"/>
        </w:rPr>
        <w:t xml:space="preserve"> </w:t>
      </w:r>
      <w:r>
        <w:rPr>
          <w:szCs w:val="22"/>
        </w:rPr>
        <w:t>Eller</w:t>
      </w:r>
      <w:r w:rsidRPr="00A53ADB">
        <w:rPr>
          <w:szCs w:val="22"/>
        </w:rPr>
        <w:t xml:space="preserve"> </w:t>
      </w:r>
      <w:r w:rsidRPr="00765DD9">
        <w:rPr>
          <w:szCs w:val="22"/>
        </w:rPr>
        <w:t>et al.</w:t>
      </w:r>
      <w:r w:rsidRPr="00A53ADB">
        <w:rPr>
          <w:szCs w:val="22"/>
        </w:rPr>
        <w:t>)</w:t>
      </w:r>
      <w:r>
        <w:rPr>
          <w:szCs w:val="22"/>
        </w:rPr>
        <w:t>, NuFact 2016</w:t>
      </w:r>
      <w:r w:rsidR="000551CD">
        <w:rPr>
          <w:szCs w:val="22"/>
        </w:rPr>
        <w:t xml:space="preserve">; </w:t>
      </w:r>
      <w:r w:rsidR="000551CD" w:rsidRPr="000551CD">
        <w:rPr>
          <w:sz w:val="20"/>
          <w:szCs w:val="20"/>
        </w:rPr>
        <w:t>docushare.icecube.wisc.edu/dsweb/Get/Document-78789/</w:t>
      </w:r>
      <w:r w:rsidR="00D4634C">
        <w:rPr>
          <w:sz w:val="20"/>
          <w:szCs w:val="20"/>
        </w:rPr>
        <w:t xml:space="preserve"> </w:t>
      </w:r>
      <w:r w:rsidR="000551CD" w:rsidRPr="000551CD">
        <w:rPr>
          <w:sz w:val="20"/>
          <w:szCs w:val="20"/>
        </w:rPr>
        <w:t>nufact_eller.pdf</w:t>
      </w:r>
    </w:p>
    <w:p w14:paraId="2270E457" w14:textId="526EFFD3" w:rsidR="004C1A85" w:rsidRDefault="004C1A85" w:rsidP="00486D06">
      <w:pPr>
        <w:pStyle w:val="BodyText"/>
        <w:rPr>
          <w:szCs w:val="22"/>
        </w:rPr>
      </w:pPr>
    </w:p>
    <w:p w14:paraId="5FF4A084" w14:textId="203AA81F" w:rsidR="00944259" w:rsidRDefault="004C1A85" w:rsidP="00486D06">
      <w:pPr>
        <w:pStyle w:val="BodyText"/>
        <w:rPr>
          <w:szCs w:val="22"/>
        </w:rPr>
      </w:pPr>
      <w:r>
        <w:rPr>
          <w:szCs w:val="22"/>
        </w:rPr>
        <w:t xml:space="preserve">Investigating Cosmic Rays </w:t>
      </w:r>
      <w:r w:rsidR="00D4634C">
        <w:rPr>
          <w:szCs w:val="22"/>
        </w:rPr>
        <w:t>and</w:t>
      </w:r>
      <w:r>
        <w:rPr>
          <w:szCs w:val="22"/>
        </w:rPr>
        <w:t xml:space="preserve"> Air Shower Physics with IceCube</w:t>
      </w:r>
      <w:r w:rsidR="00D4634C">
        <w:rPr>
          <w:szCs w:val="22"/>
        </w:rPr>
        <w:t xml:space="preserve"> </w:t>
      </w:r>
      <w:r>
        <w:rPr>
          <w:szCs w:val="22"/>
        </w:rPr>
        <w:t>/</w:t>
      </w:r>
      <w:r w:rsidR="00D4634C">
        <w:rPr>
          <w:szCs w:val="22"/>
        </w:rPr>
        <w:t xml:space="preserve"> </w:t>
      </w:r>
      <w:r>
        <w:rPr>
          <w:szCs w:val="22"/>
        </w:rPr>
        <w:t xml:space="preserve">IceTop </w:t>
      </w:r>
      <w:r w:rsidR="009E3731">
        <w:rPr>
          <w:szCs w:val="22"/>
        </w:rPr>
        <w:t>(IceCube Collaboration,</w:t>
      </w:r>
      <w:r w:rsidRPr="00A53ADB">
        <w:rPr>
          <w:szCs w:val="22"/>
        </w:rPr>
        <w:t xml:space="preserve"> </w:t>
      </w:r>
      <w:r>
        <w:rPr>
          <w:szCs w:val="22"/>
        </w:rPr>
        <w:t>Dembinski</w:t>
      </w:r>
      <w:r w:rsidRPr="00A53ADB">
        <w:rPr>
          <w:szCs w:val="22"/>
        </w:rPr>
        <w:t xml:space="preserve"> </w:t>
      </w:r>
      <w:r w:rsidRPr="00765DD9">
        <w:rPr>
          <w:szCs w:val="22"/>
        </w:rPr>
        <w:t>et al.</w:t>
      </w:r>
      <w:r w:rsidRPr="00A53ADB">
        <w:rPr>
          <w:szCs w:val="22"/>
        </w:rPr>
        <w:t>)</w:t>
      </w:r>
      <w:r>
        <w:rPr>
          <w:szCs w:val="22"/>
        </w:rPr>
        <w:t>, 19</w:t>
      </w:r>
      <w:r w:rsidRPr="003E7283">
        <w:rPr>
          <w:szCs w:val="22"/>
          <w:vertAlign w:val="superscript"/>
        </w:rPr>
        <w:t>th</w:t>
      </w:r>
      <w:r>
        <w:rPr>
          <w:szCs w:val="22"/>
        </w:rPr>
        <w:t xml:space="preserve"> Intl. Symposium on Very High Energy Cosmic Ray Interactions (ISVHEC</w:t>
      </w:r>
      <w:r w:rsidR="00F17545">
        <w:rPr>
          <w:szCs w:val="22"/>
        </w:rPr>
        <w:t xml:space="preserve">RI 2016), </w:t>
      </w:r>
      <w:r w:rsidR="00CC7EBE">
        <w:rPr>
          <w:szCs w:val="22"/>
        </w:rPr>
        <w:t xml:space="preserve">Moscow, Russia, EPJ Web Conf. </w:t>
      </w:r>
      <w:r w:rsidR="00CC7EBE" w:rsidRPr="00006E29">
        <w:rPr>
          <w:b/>
          <w:szCs w:val="22"/>
        </w:rPr>
        <w:t>145</w:t>
      </w:r>
      <w:r w:rsidR="00CC7EBE">
        <w:rPr>
          <w:szCs w:val="22"/>
        </w:rPr>
        <w:t xml:space="preserve"> 0</w:t>
      </w:r>
      <w:r w:rsidR="00922C05">
        <w:rPr>
          <w:szCs w:val="22"/>
        </w:rPr>
        <w:t>1</w:t>
      </w:r>
      <w:r w:rsidR="00CC7EBE">
        <w:rPr>
          <w:szCs w:val="22"/>
        </w:rPr>
        <w:t>00</w:t>
      </w:r>
      <w:r w:rsidR="00922C05">
        <w:rPr>
          <w:szCs w:val="22"/>
        </w:rPr>
        <w:t>3</w:t>
      </w:r>
      <w:r w:rsidR="00CC7EBE">
        <w:rPr>
          <w:szCs w:val="22"/>
        </w:rPr>
        <w:t xml:space="preserve"> (2017)</w:t>
      </w:r>
    </w:p>
    <w:p w14:paraId="46BEC9A9" w14:textId="77777777" w:rsidR="00944259" w:rsidRDefault="00944259" w:rsidP="00486D06">
      <w:pPr>
        <w:pStyle w:val="BodyText"/>
        <w:rPr>
          <w:szCs w:val="22"/>
        </w:rPr>
      </w:pPr>
    </w:p>
    <w:p w14:paraId="66D9D756" w14:textId="77777777" w:rsidR="0046224B" w:rsidRPr="0046224B" w:rsidRDefault="00944259" w:rsidP="00486D06">
      <w:pPr>
        <w:pStyle w:val="BodyText"/>
        <w:rPr>
          <w:szCs w:val="20"/>
        </w:rPr>
      </w:pPr>
      <w:r>
        <w:rPr>
          <w:szCs w:val="22"/>
        </w:rPr>
        <w:t xml:space="preserve">Astrophysical Neutrinos from IceCube </w:t>
      </w:r>
      <w:r w:rsidR="009E3731">
        <w:rPr>
          <w:szCs w:val="22"/>
        </w:rPr>
        <w:t>(IceCube Collaboration,</w:t>
      </w:r>
      <w:r w:rsidRPr="00A53ADB">
        <w:rPr>
          <w:szCs w:val="22"/>
        </w:rPr>
        <w:t xml:space="preserve"> </w:t>
      </w:r>
      <w:r>
        <w:rPr>
          <w:szCs w:val="22"/>
        </w:rPr>
        <w:t>Rongen</w:t>
      </w:r>
      <w:r w:rsidRPr="00A53ADB">
        <w:rPr>
          <w:szCs w:val="22"/>
        </w:rPr>
        <w:t xml:space="preserve"> </w:t>
      </w:r>
      <w:r w:rsidRPr="00765DD9">
        <w:rPr>
          <w:szCs w:val="22"/>
        </w:rPr>
        <w:t>et al.</w:t>
      </w:r>
      <w:r w:rsidRPr="00A53ADB">
        <w:rPr>
          <w:szCs w:val="22"/>
        </w:rPr>
        <w:t>)</w:t>
      </w:r>
      <w:r>
        <w:rPr>
          <w:szCs w:val="22"/>
        </w:rPr>
        <w:t xml:space="preserve">, Lake Baikal Three Messenger </w:t>
      </w:r>
      <w:r w:rsidR="001E7AFF">
        <w:rPr>
          <w:szCs w:val="22"/>
        </w:rPr>
        <w:t>Conference, Listvyanka, Russia</w:t>
      </w:r>
      <w:r w:rsidR="003E6A93">
        <w:rPr>
          <w:szCs w:val="22"/>
        </w:rPr>
        <w:t xml:space="preserve"> (2016)</w:t>
      </w:r>
      <w:r w:rsidR="003B1926">
        <w:rPr>
          <w:szCs w:val="22"/>
        </w:rPr>
        <w:t xml:space="preserve">; </w:t>
      </w:r>
      <w:r w:rsidR="003B1926" w:rsidRPr="003B1926">
        <w:rPr>
          <w:sz w:val="20"/>
          <w:szCs w:val="20"/>
        </w:rPr>
        <w:t>docushare.icecube.</w:t>
      </w:r>
      <w:r w:rsidR="00D4634C">
        <w:rPr>
          <w:sz w:val="20"/>
          <w:szCs w:val="20"/>
        </w:rPr>
        <w:t xml:space="preserve"> </w:t>
      </w:r>
      <w:r w:rsidR="003B1926" w:rsidRPr="003B1926">
        <w:rPr>
          <w:sz w:val="20"/>
          <w:szCs w:val="20"/>
        </w:rPr>
        <w:t>wisc.edu/dsweb/Get/</w:t>
      </w:r>
      <w:r w:rsidR="003B1926">
        <w:rPr>
          <w:sz w:val="20"/>
          <w:szCs w:val="20"/>
        </w:rPr>
        <w:t xml:space="preserve"> </w:t>
      </w:r>
      <w:r w:rsidR="003B1926" w:rsidRPr="003B1926">
        <w:rPr>
          <w:sz w:val="20"/>
          <w:szCs w:val="20"/>
        </w:rPr>
        <w:t>Document-78783/baikal_overview_rongen.pdf</w:t>
      </w:r>
    </w:p>
    <w:p w14:paraId="4E26DF33" w14:textId="77777777" w:rsidR="0046224B" w:rsidRPr="0046224B" w:rsidRDefault="0046224B" w:rsidP="00486D06">
      <w:pPr>
        <w:pStyle w:val="BodyText"/>
        <w:rPr>
          <w:szCs w:val="20"/>
        </w:rPr>
      </w:pPr>
    </w:p>
    <w:p w14:paraId="6E5FCE30" w14:textId="77777777" w:rsidR="0046224B" w:rsidRPr="0046224B" w:rsidRDefault="00BD7254" w:rsidP="00486D06">
      <w:pPr>
        <w:pStyle w:val="BodyText"/>
        <w:rPr>
          <w:szCs w:val="20"/>
        </w:rPr>
      </w:pPr>
      <w:r>
        <w:rPr>
          <w:szCs w:val="22"/>
        </w:rPr>
        <w:lastRenderedPageBreak/>
        <w:t xml:space="preserve">Recent Developments in the IceCube Detector Calibration </w:t>
      </w:r>
      <w:r w:rsidR="009E3731">
        <w:rPr>
          <w:szCs w:val="22"/>
        </w:rPr>
        <w:t>(IceCube Collaboration,</w:t>
      </w:r>
      <w:r w:rsidR="00944259" w:rsidRPr="00A53ADB">
        <w:rPr>
          <w:szCs w:val="22"/>
        </w:rPr>
        <w:t xml:space="preserve"> </w:t>
      </w:r>
      <w:r w:rsidR="00944259">
        <w:rPr>
          <w:szCs w:val="22"/>
        </w:rPr>
        <w:t>Martin Rongen</w:t>
      </w:r>
      <w:r w:rsidR="00944259" w:rsidRPr="00A53ADB">
        <w:rPr>
          <w:szCs w:val="22"/>
        </w:rPr>
        <w:t xml:space="preserve"> </w:t>
      </w:r>
      <w:r w:rsidR="00944259" w:rsidRPr="00765DD9">
        <w:rPr>
          <w:szCs w:val="22"/>
        </w:rPr>
        <w:t>et al.</w:t>
      </w:r>
      <w:r w:rsidR="00944259" w:rsidRPr="00A53ADB">
        <w:rPr>
          <w:szCs w:val="22"/>
        </w:rPr>
        <w:t>)</w:t>
      </w:r>
      <w:r w:rsidR="00944259">
        <w:rPr>
          <w:szCs w:val="22"/>
        </w:rPr>
        <w:t>, Lake Bai</w:t>
      </w:r>
      <w:r w:rsidR="001E7AFF">
        <w:rPr>
          <w:szCs w:val="22"/>
        </w:rPr>
        <w:t>kal Three Messenger Conference</w:t>
      </w:r>
      <w:r w:rsidR="003E6A93">
        <w:rPr>
          <w:szCs w:val="22"/>
        </w:rPr>
        <w:t xml:space="preserve"> (2016)</w:t>
      </w:r>
      <w:r w:rsidR="003B1926">
        <w:rPr>
          <w:szCs w:val="22"/>
        </w:rPr>
        <w:t xml:space="preserve">; </w:t>
      </w:r>
      <w:r w:rsidR="003B1926" w:rsidRPr="003B1926">
        <w:rPr>
          <w:sz w:val="20"/>
          <w:szCs w:val="20"/>
        </w:rPr>
        <w:t>docushare.icecube.wisc.edu/dsweb/Get/Document-78784/baikal_calibration_rongen.pdf</w:t>
      </w:r>
    </w:p>
    <w:p w14:paraId="6C75E88B" w14:textId="77777777" w:rsidR="0046224B" w:rsidRPr="0046224B" w:rsidRDefault="0046224B" w:rsidP="00486D06">
      <w:pPr>
        <w:pStyle w:val="BodyText"/>
        <w:rPr>
          <w:szCs w:val="20"/>
        </w:rPr>
      </w:pPr>
    </w:p>
    <w:p w14:paraId="455AF817" w14:textId="77777777" w:rsidR="0046224B" w:rsidRPr="0046224B" w:rsidRDefault="00F17545" w:rsidP="00486D06">
      <w:pPr>
        <w:pStyle w:val="BodyText"/>
        <w:rPr>
          <w:szCs w:val="20"/>
        </w:rPr>
      </w:pPr>
      <w:r>
        <w:rPr>
          <w:szCs w:val="22"/>
        </w:rPr>
        <w:t xml:space="preserve">Astroparticle Physics @ IceCube Observatory </w:t>
      </w:r>
      <w:r w:rsidR="009E3731">
        <w:rPr>
          <w:szCs w:val="22"/>
        </w:rPr>
        <w:t>(IceCube Collaboration,</w:t>
      </w:r>
      <w:r w:rsidRPr="00A53ADB">
        <w:rPr>
          <w:szCs w:val="22"/>
        </w:rPr>
        <w:t xml:space="preserve"> </w:t>
      </w:r>
      <w:r w:rsidR="00B637AC">
        <w:rPr>
          <w:szCs w:val="22"/>
        </w:rPr>
        <w:t>In</w:t>
      </w:r>
      <w:r w:rsidRPr="00A53ADB">
        <w:rPr>
          <w:szCs w:val="22"/>
        </w:rPr>
        <w:t xml:space="preserve"> </w:t>
      </w:r>
      <w:r w:rsidRPr="00765DD9">
        <w:rPr>
          <w:szCs w:val="22"/>
        </w:rPr>
        <w:t>et al.</w:t>
      </w:r>
      <w:r w:rsidRPr="00A53ADB">
        <w:rPr>
          <w:szCs w:val="22"/>
        </w:rPr>
        <w:t>)</w:t>
      </w:r>
      <w:r>
        <w:rPr>
          <w:szCs w:val="22"/>
        </w:rPr>
        <w:t>,</w:t>
      </w:r>
      <w:r w:rsidR="00B637AC">
        <w:rPr>
          <w:szCs w:val="22"/>
        </w:rPr>
        <w:t xml:space="preserve"> XLVI Intl. Symposium on Multiparticle Dynamics (ISMD 2</w:t>
      </w:r>
      <w:r w:rsidR="001E7AFF">
        <w:rPr>
          <w:szCs w:val="22"/>
        </w:rPr>
        <w:t>016), Jeju Island, South Korea</w:t>
      </w:r>
      <w:r w:rsidR="00EB2C8F">
        <w:rPr>
          <w:szCs w:val="22"/>
        </w:rPr>
        <w:t xml:space="preserve">; </w:t>
      </w:r>
      <w:r w:rsidR="00EB2C8F" w:rsidRPr="00EB2C8F">
        <w:rPr>
          <w:sz w:val="20"/>
          <w:szCs w:val="20"/>
        </w:rPr>
        <w:t>docushare.</w:t>
      </w:r>
      <w:r w:rsidR="00EB2C8F">
        <w:rPr>
          <w:sz w:val="20"/>
          <w:szCs w:val="20"/>
        </w:rPr>
        <w:t xml:space="preserve"> i</w:t>
      </w:r>
      <w:r w:rsidR="00EB2C8F" w:rsidRPr="00EB2C8F">
        <w:rPr>
          <w:sz w:val="20"/>
          <w:szCs w:val="20"/>
        </w:rPr>
        <w:t>cecube.wisc.edu/dsweb/Get/Document-78777/ISMD2016_Jin%20In.pdf</w:t>
      </w:r>
    </w:p>
    <w:p w14:paraId="4DEC5D87" w14:textId="77777777" w:rsidR="0046224B" w:rsidRPr="0046224B" w:rsidRDefault="0046224B" w:rsidP="00486D06">
      <w:pPr>
        <w:pStyle w:val="BodyText"/>
        <w:rPr>
          <w:szCs w:val="20"/>
        </w:rPr>
      </w:pPr>
    </w:p>
    <w:p w14:paraId="72ADCA28" w14:textId="77777777" w:rsidR="0046224B" w:rsidRPr="0046224B" w:rsidRDefault="003E7283" w:rsidP="00486D06">
      <w:pPr>
        <w:pStyle w:val="BodyText"/>
        <w:rPr>
          <w:szCs w:val="20"/>
        </w:rPr>
      </w:pPr>
      <w:r>
        <w:rPr>
          <w:szCs w:val="22"/>
        </w:rPr>
        <w:t xml:space="preserve">Experimental Neutrino Astronomy (Some Recent Results and Future Prospects) </w:t>
      </w:r>
      <w:r w:rsidR="009E3731">
        <w:rPr>
          <w:szCs w:val="22"/>
        </w:rPr>
        <w:t>(IceCube Collaboration,</w:t>
      </w:r>
      <w:r w:rsidR="00B95559">
        <w:rPr>
          <w:szCs w:val="22"/>
        </w:rPr>
        <w:t xml:space="preserve"> </w:t>
      </w:r>
      <w:r>
        <w:rPr>
          <w:szCs w:val="22"/>
        </w:rPr>
        <w:t>Niederhausen</w:t>
      </w:r>
      <w:r w:rsidRPr="00A53ADB">
        <w:rPr>
          <w:szCs w:val="22"/>
        </w:rPr>
        <w:t xml:space="preserve"> </w:t>
      </w:r>
      <w:r w:rsidRPr="00765DD9">
        <w:rPr>
          <w:szCs w:val="22"/>
        </w:rPr>
        <w:t>et al.</w:t>
      </w:r>
      <w:r w:rsidRPr="00A53ADB">
        <w:rPr>
          <w:szCs w:val="22"/>
        </w:rPr>
        <w:t>)</w:t>
      </w:r>
      <w:r>
        <w:rPr>
          <w:szCs w:val="22"/>
        </w:rPr>
        <w:t>, Interplay between Particle and Astroparticle Physics (IPA 2016)</w:t>
      </w:r>
      <w:r w:rsidR="00E14538">
        <w:rPr>
          <w:szCs w:val="22"/>
        </w:rPr>
        <w:t>, Orsay, France</w:t>
      </w:r>
      <w:r w:rsidR="003E6A93">
        <w:rPr>
          <w:szCs w:val="22"/>
        </w:rPr>
        <w:t xml:space="preserve"> (2106)</w:t>
      </w:r>
      <w:r w:rsidR="00B95559">
        <w:rPr>
          <w:szCs w:val="22"/>
        </w:rPr>
        <w:t xml:space="preserve">; </w:t>
      </w:r>
      <w:r w:rsidR="00B95559" w:rsidRPr="00B95559">
        <w:rPr>
          <w:sz w:val="20"/>
          <w:szCs w:val="20"/>
        </w:rPr>
        <w:t>docushare.icecube.wisc.edu/</w:t>
      </w:r>
      <w:r w:rsidR="00D4634C">
        <w:rPr>
          <w:sz w:val="20"/>
          <w:szCs w:val="20"/>
        </w:rPr>
        <w:t xml:space="preserve"> </w:t>
      </w:r>
      <w:r w:rsidR="00B95559" w:rsidRPr="00B95559">
        <w:rPr>
          <w:sz w:val="20"/>
          <w:szCs w:val="20"/>
        </w:rPr>
        <w:t>dsweb/Get/Document-78376/</w:t>
      </w:r>
      <w:r w:rsidR="00B95559">
        <w:rPr>
          <w:sz w:val="20"/>
          <w:szCs w:val="20"/>
        </w:rPr>
        <w:t xml:space="preserve"> </w:t>
      </w:r>
      <w:r w:rsidR="00B95559" w:rsidRPr="00B95559">
        <w:rPr>
          <w:sz w:val="20"/>
          <w:szCs w:val="20"/>
        </w:rPr>
        <w:t>IPA16_NuAstro_Niederhausen.pdf</w:t>
      </w:r>
    </w:p>
    <w:p w14:paraId="5A8BD185" w14:textId="7FCCE658" w:rsidR="00A7267D" w:rsidRDefault="00A7267D" w:rsidP="00486D06">
      <w:pPr>
        <w:pStyle w:val="BodyText"/>
        <w:rPr>
          <w:szCs w:val="22"/>
        </w:rPr>
      </w:pPr>
    </w:p>
    <w:p w14:paraId="40F1C6C4" w14:textId="13BB6AA6" w:rsidR="003D169E" w:rsidRDefault="00AA2E9B" w:rsidP="00486D06">
      <w:pPr>
        <w:pStyle w:val="BodyText"/>
        <w:rPr>
          <w:szCs w:val="22"/>
        </w:rPr>
      </w:pPr>
      <w:r>
        <w:rPr>
          <w:szCs w:val="22"/>
        </w:rPr>
        <w:t xml:space="preserve">Neutrino Astronomy at the South Pole: Latest Results from the IceCube Neutrino Observatory and Its Future Development </w:t>
      </w:r>
      <w:r w:rsidR="009E3731">
        <w:rPr>
          <w:szCs w:val="22"/>
        </w:rPr>
        <w:t>(IceCube Collaboration,</w:t>
      </w:r>
      <w:r w:rsidR="00486201">
        <w:rPr>
          <w:szCs w:val="22"/>
        </w:rPr>
        <w:t xml:space="preserve"> </w:t>
      </w:r>
      <w:r>
        <w:rPr>
          <w:szCs w:val="22"/>
        </w:rPr>
        <w:t>Toscano</w:t>
      </w:r>
      <w:r w:rsidRPr="00A53ADB">
        <w:rPr>
          <w:szCs w:val="22"/>
        </w:rPr>
        <w:t xml:space="preserve"> </w:t>
      </w:r>
      <w:r w:rsidRPr="00765DD9">
        <w:rPr>
          <w:szCs w:val="22"/>
        </w:rPr>
        <w:t>et al.</w:t>
      </w:r>
      <w:r w:rsidRPr="00A53ADB">
        <w:rPr>
          <w:szCs w:val="22"/>
        </w:rPr>
        <w:t>)</w:t>
      </w:r>
      <w:r>
        <w:rPr>
          <w:szCs w:val="22"/>
        </w:rPr>
        <w:t>, Proc. of 9</w:t>
      </w:r>
      <w:r w:rsidRPr="00AA2E9B">
        <w:rPr>
          <w:szCs w:val="22"/>
          <w:vertAlign w:val="superscript"/>
        </w:rPr>
        <w:t>th</w:t>
      </w:r>
      <w:r>
        <w:rPr>
          <w:szCs w:val="22"/>
        </w:rPr>
        <w:t xml:space="preserve"> Intl. Workshop on Ring Imaging Cherenkov Detectors (RICH 2016), Lake Bled, Slovenia</w:t>
      </w:r>
      <w:r w:rsidR="003D169E">
        <w:rPr>
          <w:szCs w:val="22"/>
        </w:rPr>
        <w:t xml:space="preserve">, Nucl. Instrum. Meth. A </w:t>
      </w:r>
      <w:r w:rsidR="003D169E" w:rsidRPr="003D169E">
        <w:rPr>
          <w:b/>
          <w:szCs w:val="22"/>
        </w:rPr>
        <w:t xml:space="preserve">876 </w:t>
      </w:r>
      <w:r w:rsidR="003D169E">
        <w:rPr>
          <w:szCs w:val="22"/>
        </w:rPr>
        <w:t>72 (2017)</w:t>
      </w:r>
    </w:p>
    <w:p w14:paraId="166312D0" w14:textId="77777777" w:rsidR="004824AB" w:rsidRDefault="004824AB" w:rsidP="00486D06">
      <w:pPr>
        <w:pStyle w:val="BodyText"/>
        <w:rPr>
          <w:szCs w:val="22"/>
        </w:rPr>
      </w:pPr>
    </w:p>
    <w:p w14:paraId="71D58595" w14:textId="7DB7E391" w:rsidR="008F0B77" w:rsidRDefault="004824AB" w:rsidP="00486D06">
      <w:pPr>
        <w:pStyle w:val="BodyText"/>
        <w:rPr>
          <w:szCs w:val="22"/>
        </w:rPr>
      </w:pPr>
      <w:r>
        <w:rPr>
          <w:szCs w:val="22"/>
        </w:rPr>
        <w:t xml:space="preserve">Development of a Machine-Learning–Based Analysis Chain for the Measurement of Atmospheric-Muon Spectra with IceCube </w:t>
      </w:r>
      <w:r w:rsidR="009E3731">
        <w:rPr>
          <w:szCs w:val="22"/>
        </w:rPr>
        <w:t>(IceCube Collaboration,</w:t>
      </w:r>
      <w:r w:rsidRPr="00A53ADB">
        <w:rPr>
          <w:szCs w:val="22"/>
        </w:rPr>
        <w:t xml:space="preserve"> </w:t>
      </w:r>
      <w:r>
        <w:rPr>
          <w:szCs w:val="22"/>
        </w:rPr>
        <w:t>Fuchs</w:t>
      </w:r>
      <w:r w:rsidRPr="00A53ADB">
        <w:rPr>
          <w:szCs w:val="22"/>
        </w:rPr>
        <w:t xml:space="preserve"> </w:t>
      </w:r>
      <w:r w:rsidRPr="00765DD9">
        <w:rPr>
          <w:szCs w:val="22"/>
        </w:rPr>
        <w:t>et al.</w:t>
      </w:r>
      <w:r w:rsidRPr="00A53ADB">
        <w:rPr>
          <w:szCs w:val="22"/>
        </w:rPr>
        <w:t>),</w:t>
      </w:r>
      <w:r>
        <w:rPr>
          <w:szCs w:val="22"/>
        </w:rPr>
        <w:t xml:space="preserve"> XXVth European Cosmic Ray Symposium, Turin, Italy</w:t>
      </w:r>
      <w:r w:rsidR="00CF1A4E">
        <w:rPr>
          <w:szCs w:val="22"/>
        </w:rPr>
        <w:t xml:space="preserve"> </w:t>
      </w:r>
      <w:r w:rsidR="005F10C4">
        <w:rPr>
          <w:szCs w:val="22"/>
        </w:rPr>
        <w:t xml:space="preserve">(ECRS 2016), </w:t>
      </w:r>
      <w:r w:rsidR="00CF1A4E" w:rsidRPr="00DE1EF4">
        <w:rPr>
          <w:sz w:val="20"/>
          <w:szCs w:val="20"/>
        </w:rPr>
        <w:t>inspirehep.net/</w:t>
      </w:r>
      <w:r w:rsidR="0077503E">
        <w:rPr>
          <w:sz w:val="20"/>
          <w:szCs w:val="20"/>
        </w:rPr>
        <w:t xml:space="preserve"> </w:t>
      </w:r>
      <w:r w:rsidR="00CF1A4E" w:rsidRPr="00DE1EF4">
        <w:rPr>
          <w:sz w:val="20"/>
          <w:szCs w:val="20"/>
        </w:rPr>
        <w:t>record/</w:t>
      </w:r>
      <w:r w:rsidR="005F10C4" w:rsidRPr="00DE1EF4">
        <w:rPr>
          <w:sz w:val="20"/>
          <w:szCs w:val="20"/>
        </w:rPr>
        <w:t>1509195</w:t>
      </w:r>
      <w:r w:rsidR="008F0B77">
        <w:rPr>
          <w:szCs w:val="22"/>
        </w:rPr>
        <w:t xml:space="preserve">; </w:t>
      </w:r>
      <w:r w:rsidR="006D07ED" w:rsidRPr="006D07ED">
        <w:rPr>
          <w:szCs w:val="22"/>
        </w:rPr>
        <w:t>astro-ph.IM</w:t>
      </w:r>
      <w:r w:rsidR="006D07ED">
        <w:rPr>
          <w:szCs w:val="22"/>
        </w:rPr>
        <w:t>/170104067</w:t>
      </w:r>
    </w:p>
    <w:p w14:paraId="2772A509" w14:textId="77777777" w:rsidR="00AA2E9B" w:rsidRDefault="00AA2E9B" w:rsidP="00486D06">
      <w:pPr>
        <w:pStyle w:val="BodyText"/>
        <w:rPr>
          <w:szCs w:val="22"/>
        </w:rPr>
      </w:pPr>
    </w:p>
    <w:p w14:paraId="507E67DF" w14:textId="77777777" w:rsidR="0046224B" w:rsidRPr="0046224B" w:rsidRDefault="00A7267D" w:rsidP="00486D06">
      <w:pPr>
        <w:pStyle w:val="BodyText"/>
        <w:rPr>
          <w:szCs w:val="22"/>
        </w:rPr>
      </w:pPr>
      <w:r>
        <w:rPr>
          <w:szCs w:val="22"/>
        </w:rPr>
        <w:t xml:space="preserve">Time-Dependent Point-Source Searches with the IceCube Detector </w:t>
      </w:r>
      <w:r w:rsidR="009E3731">
        <w:rPr>
          <w:szCs w:val="22"/>
        </w:rPr>
        <w:t>(IceCube Collaboration,</w:t>
      </w:r>
      <w:r w:rsidRPr="00A53ADB">
        <w:rPr>
          <w:szCs w:val="22"/>
        </w:rPr>
        <w:t xml:space="preserve"> </w:t>
      </w:r>
      <w:r>
        <w:rPr>
          <w:szCs w:val="22"/>
        </w:rPr>
        <w:t>Christov</w:t>
      </w:r>
      <w:r w:rsidRPr="00A53ADB">
        <w:rPr>
          <w:szCs w:val="22"/>
        </w:rPr>
        <w:t xml:space="preserve"> </w:t>
      </w:r>
      <w:r w:rsidRPr="00765DD9">
        <w:rPr>
          <w:szCs w:val="22"/>
        </w:rPr>
        <w:t>et al.</w:t>
      </w:r>
      <w:r w:rsidRPr="00A53ADB">
        <w:rPr>
          <w:szCs w:val="22"/>
        </w:rPr>
        <w:t>),</w:t>
      </w:r>
      <w:r>
        <w:rPr>
          <w:szCs w:val="22"/>
        </w:rPr>
        <w:t xml:space="preserve"> TeV Particle Astrophysics (TeVPA 2016), Meyrin, Switzerland; </w:t>
      </w:r>
      <w:r w:rsidRPr="00B127DD">
        <w:rPr>
          <w:sz w:val="20"/>
          <w:szCs w:val="22"/>
        </w:rPr>
        <w:t>indico.cern.ch/</w:t>
      </w:r>
      <w:r w:rsidR="00AB2031">
        <w:rPr>
          <w:sz w:val="20"/>
          <w:szCs w:val="22"/>
        </w:rPr>
        <w:t xml:space="preserve"> </w:t>
      </w:r>
      <w:r w:rsidRPr="00B127DD">
        <w:rPr>
          <w:sz w:val="20"/>
          <w:szCs w:val="22"/>
        </w:rPr>
        <w:t>event/469963/contributions/2264037/attachments/1334456/</w:t>
      </w:r>
      <w:r w:rsidR="0077503E">
        <w:rPr>
          <w:sz w:val="20"/>
          <w:szCs w:val="22"/>
        </w:rPr>
        <w:t xml:space="preserve"> </w:t>
      </w:r>
      <w:r w:rsidRPr="00B127DD">
        <w:rPr>
          <w:sz w:val="20"/>
          <w:szCs w:val="22"/>
        </w:rPr>
        <w:t>2006715/Christov_12.97.2016_</w:t>
      </w:r>
      <w:r w:rsidR="00AB2031">
        <w:rPr>
          <w:sz w:val="20"/>
          <w:szCs w:val="22"/>
        </w:rPr>
        <w:t xml:space="preserve"> </w:t>
      </w:r>
      <w:r w:rsidRPr="00B127DD">
        <w:rPr>
          <w:sz w:val="20"/>
          <w:szCs w:val="22"/>
        </w:rPr>
        <w:t>TeVPA.pdf</w:t>
      </w:r>
    </w:p>
    <w:p w14:paraId="3D3C55EC" w14:textId="10315B0B" w:rsidR="00A7267D" w:rsidRPr="00B127DD" w:rsidRDefault="00A7267D" w:rsidP="00486D06">
      <w:pPr>
        <w:pStyle w:val="BodyText"/>
        <w:rPr>
          <w:szCs w:val="22"/>
        </w:rPr>
      </w:pPr>
    </w:p>
    <w:p w14:paraId="4EB9077D" w14:textId="7D48176F" w:rsidR="009B4C73" w:rsidRDefault="00A7267D" w:rsidP="00486D06">
      <w:pPr>
        <w:pStyle w:val="BodyText"/>
        <w:rPr>
          <w:szCs w:val="22"/>
        </w:rPr>
      </w:pPr>
      <w:r w:rsidRPr="00026DD2">
        <w:rPr>
          <w:szCs w:val="22"/>
        </w:rPr>
        <w:t xml:space="preserve">Results from the Search for eV-sterile Neutrinos with IceCube </w:t>
      </w:r>
      <w:r w:rsidR="009E3731">
        <w:rPr>
          <w:szCs w:val="22"/>
        </w:rPr>
        <w:t>(IceCube Collaboration,</w:t>
      </w:r>
      <w:r w:rsidRPr="00026DD2">
        <w:rPr>
          <w:szCs w:val="22"/>
        </w:rPr>
        <w:t xml:space="preserve"> Argüelles et al.),</w:t>
      </w:r>
      <w:r>
        <w:rPr>
          <w:sz w:val="20"/>
          <w:szCs w:val="22"/>
        </w:rPr>
        <w:t xml:space="preserve"> </w:t>
      </w:r>
      <w:r w:rsidRPr="00026DD2">
        <w:rPr>
          <w:szCs w:val="22"/>
        </w:rPr>
        <w:t>TeVPA 2016;</w:t>
      </w:r>
      <w:r>
        <w:rPr>
          <w:sz w:val="20"/>
          <w:szCs w:val="22"/>
        </w:rPr>
        <w:t xml:space="preserve"> </w:t>
      </w:r>
      <w:r w:rsidRPr="00B127DD">
        <w:rPr>
          <w:sz w:val="20"/>
          <w:szCs w:val="22"/>
        </w:rPr>
        <w:t>indico.cern.ch/event/469963/contributions/2264036/</w:t>
      </w:r>
    </w:p>
    <w:p w14:paraId="2B612E90" w14:textId="77777777" w:rsidR="009B4C73" w:rsidRDefault="009B4C73" w:rsidP="00486D06">
      <w:pPr>
        <w:pStyle w:val="BodyText"/>
        <w:rPr>
          <w:szCs w:val="22"/>
        </w:rPr>
      </w:pPr>
    </w:p>
    <w:p w14:paraId="4A441038" w14:textId="1B3B0DB8" w:rsidR="00325999" w:rsidRDefault="00F94CF6" w:rsidP="00486D06">
      <w:pPr>
        <w:pStyle w:val="BodyText"/>
        <w:rPr>
          <w:szCs w:val="22"/>
        </w:rPr>
      </w:pPr>
      <w:r>
        <w:rPr>
          <w:szCs w:val="22"/>
        </w:rPr>
        <w:t xml:space="preserve">Dark Matter Searches with IceCube </w:t>
      </w:r>
      <w:r w:rsidR="009E3731">
        <w:rPr>
          <w:szCs w:val="22"/>
        </w:rPr>
        <w:t>(IceCube Collaboration,</w:t>
      </w:r>
      <w:r w:rsidRPr="00A53ADB">
        <w:rPr>
          <w:szCs w:val="22"/>
        </w:rPr>
        <w:t xml:space="preserve"> </w:t>
      </w:r>
      <w:r w:rsidR="00527D8B">
        <w:rPr>
          <w:szCs w:val="22"/>
        </w:rPr>
        <w:t>Medici</w:t>
      </w:r>
      <w:r w:rsidRPr="00A53ADB">
        <w:rPr>
          <w:szCs w:val="22"/>
        </w:rPr>
        <w:t xml:space="preserve"> </w:t>
      </w:r>
      <w:r w:rsidRPr="00765DD9">
        <w:rPr>
          <w:szCs w:val="22"/>
        </w:rPr>
        <w:t>et al.</w:t>
      </w:r>
      <w:r w:rsidRPr="00A53ADB">
        <w:rPr>
          <w:szCs w:val="22"/>
        </w:rPr>
        <w:t>)</w:t>
      </w:r>
      <w:r>
        <w:rPr>
          <w:sz w:val="20"/>
          <w:szCs w:val="22"/>
        </w:rPr>
        <w:t xml:space="preserve">, </w:t>
      </w:r>
      <w:r w:rsidRPr="0077503E">
        <w:rPr>
          <w:szCs w:val="22"/>
        </w:rPr>
        <w:t>TeVPA 2016</w:t>
      </w:r>
      <w:r>
        <w:rPr>
          <w:szCs w:val="22"/>
        </w:rPr>
        <w:t xml:space="preserve">; </w:t>
      </w:r>
      <w:r w:rsidRPr="00B127DD">
        <w:rPr>
          <w:sz w:val="20"/>
          <w:szCs w:val="22"/>
        </w:rPr>
        <w:t>indico.cern.ch/event/469963/contributions/2275467/</w:t>
      </w:r>
    </w:p>
    <w:p w14:paraId="302F203E" w14:textId="77777777" w:rsidR="00B127DD" w:rsidRDefault="00B127DD" w:rsidP="00486D06">
      <w:pPr>
        <w:pStyle w:val="BodyText"/>
        <w:rPr>
          <w:szCs w:val="22"/>
        </w:rPr>
      </w:pPr>
    </w:p>
    <w:p w14:paraId="1AF4B395" w14:textId="237037CB" w:rsidR="00A7267D" w:rsidRDefault="00325999" w:rsidP="00486D06">
      <w:pPr>
        <w:pStyle w:val="BodyText"/>
        <w:rPr>
          <w:szCs w:val="22"/>
        </w:rPr>
      </w:pPr>
      <w:r>
        <w:rPr>
          <w:szCs w:val="22"/>
        </w:rPr>
        <w:t xml:space="preserve">IceCube and the Development of Neutrino Astronomy </w:t>
      </w:r>
      <w:r w:rsidR="009E3731">
        <w:rPr>
          <w:szCs w:val="22"/>
        </w:rPr>
        <w:t>(IceCube Collaboration,</w:t>
      </w:r>
      <w:r w:rsidRPr="00A53ADB">
        <w:rPr>
          <w:szCs w:val="22"/>
        </w:rPr>
        <w:t xml:space="preserve"> </w:t>
      </w:r>
      <w:r>
        <w:rPr>
          <w:szCs w:val="22"/>
        </w:rPr>
        <w:t>Kurahashi</w:t>
      </w:r>
      <w:r w:rsidRPr="00A53ADB">
        <w:rPr>
          <w:szCs w:val="22"/>
        </w:rPr>
        <w:t xml:space="preserve"> </w:t>
      </w:r>
      <w:r w:rsidRPr="00765DD9">
        <w:rPr>
          <w:szCs w:val="22"/>
        </w:rPr>
        <w:t>et al.</w:t>
      </w:r>
      <w:r w:rsidRPr="00A53ADB">
        <w:rPr>
          <w:szCs w:val="22"/>
        </w:rPr>
        <w:t>)</w:t>
      </w:r>
      <w:r>
        <w:rPr>
          <w:sz w:val="20"/>
          <w:szCs w:val="22"/>
        </w:rPr>
        <w:t xml:space="preserve">, </w:t>
      </w:r>
      <w:r w:rsidRPr="0077503E">
        <w:rPr>
          <w:szCs w:val="22"/>
        </w:rPr>
        <w:t>TeVPA 2016</w:t>
      </w:r>
      <w:r>
        <w:rPr>
          <w:szCs w:val="22"/>
        </w:rPr>
        <w:t xml:space="preserve">; </w:t>
      </w:r>
      <w:r w:rsidRPr="00B127DD">
        <w:rPr>
          <w:sz w:val="20"/>
          <w:szCs w:val="22"/>
        </w:rPr>
        <w:t>indico.cern.ch/event/469963/contributions/2277624/</w:t>
      </w:r>
    </w:p>
    <w:p w14:paraId="389A126D" w14:textId="77777777" w:rsidR="00A7267D" w:rsidRDefault="00A7267D" w:rsidP="00486D06">
      <w:pPr>
        <w:pStyle w:val="BodyText"/>
        <w:rPr>
          <w:szCs w:val="22"/>
        </w:rPr>
      </w:pPr>
    </w:p>
    <w:p w14:paraId="394999C1" w14:textId="77777777" w:rsidR="0046224B" w:rsidRPr="0046224B" w:rsidRDefault="00A7267D" w:rsidP="00486D06">
      <w:pPr>
        <w:pStyle w:val="BodyText"/>
        <w:rPr>
          <w:szCs w:val="22"/>
        </w:rPr>
      </w:pPr>
      <w:r>
        <w:rPr>
          <w:szCs w:val="22"/>
        </w:rPr>
        <w:t xml:space="preserve">Neutrino Physics with the PINGU Extension of IceCube </w:t>
      </w:r>
      <w:r w:rsidR="009E3731">
        <w:rPr>
          <w:szCs w:val="22"/>
        </w:rPr>
        <w:t>(IceCube Collaboration,</w:t>
      </w:r>
      <w:r w:rsidRPr="00A53ADB">
        <w:rPr>
          <w:szCs w:val="22"/>
        </w:rPr>
        <w:t xml:space="preserve"> </w:t>
      </w:r>
      <w:r>
        <w:rPr>
          <w:szCs w:val="22"/>
        </w:rPr>
        <w:t>Koskinen</w:t>
      </w:r>
      <w:r w:rsidRPr="00A53ADB">
        <w:rPr>
          <w:szCs w:val="22"/>
        </w:rPr>
        <w:t xml:space="preserve"> </w:t>
      </w:r>
      <w:r w:rsidRPr="00765DD9">
        <w:rPr>
          <w:szCs w:val="22"/>
        </w:rPr>
        <w:t>et al.</w:t>
      </w:r>
      <w:r w:rsidRPr="00A53ADB">
        <w:rPr>
          <w:szCs w:val="22"/>
        </w:rPr>
        <w:t>)</w:t>
      </w:r>
      <w:r>
        <w:rPr>
          <w:sz w:val="20"/>
          <w:szCs w:val="22"/>
        </w:rPr>
        <w:t xml:space="preserve">, </w:t>
      </w:r>
      <w:r w:rsidRPr="000E5A46">
        <w:rPr>
          <w:szCs w:val="22"/>
        </w:rPr>
        <w:t>TeVPA 2016;</w:t>
      </w:r>
      <w:r>
        <w:rPr>
          <w:sz w:val="20"/>
          <w:szCs w:val="22"/>
        </w:rPr>
        <w:t xml:space="preserve"> </w:t>
      </w:r>
      <w:r w:rsidRPr="000E5A46">
        <w:rPr>
          <w:sz w:val="20"/>
          <w:szCs w:val="22"/>
        </w:rPr>
        <w:t>indico.cern.ch/event/469963/contributions/2264035/</w:t>
      </w:r>
    </w:p>
    <w:p w14:paraId="6D459DD4" w14:textId="1C63BCAA" w:rsidR="00486D06" w:rsidRDefault="00486D06" w:rsidP="00486D06">
      <w:pPr>
        <w:pStyle w:val="BodyText"/>
        <w:rPr>
          <w:szCs w:val="22"/>
        </w:rPr>
      </w:pPr>
    </w:p>
    <w:p w14:paraId="22298D88" w14:textId="77777777" w:rsidR="0046224B" w:rsidRPr="0046224B" w:rsidRDefault="00A7267D" w:rsidP="00486D06">
      <w:pPr>
        <w:pStyle w:val="BodyText"/>
        <w:rPr>
          <w:szCs w:val="22"/>
        </w:rPr>
      </w:pPr>
      <w:r>
        <w:rPr>
          <w:szCs w:val="22"/>
        </w:rPr>
        <w:t>Anisotropy in Cosmic</w:t>
      </w:r>
      <w:r w:rsidR="00325999">
        <w:rPr>
          <w:szCs w:val="22"/>
        </w:rPr>
        <w:t xml:space="preserve">-Ray Arrival Directions with </w:t>
      </w:r>
      <w:r w:rsidR="00705A44">
        <w:rPr>
          <w:szCs w:val="22"/>
        </w:rPr>
        <w:t>6</w:t>
      </w:r>
      <w:r>
        <w:rPr>
          <w:szCs w:val="22"/>
        </w:rPr>
        <w:t xml:space="preserve"> Years of Data from the IceCube Detector </w:t>
      </w:r>
      <w:r w:rsidR="009E3731">
        <w:rPr>
          <w:szCs w:val="22"/>
        </w:rPr>
        <w:t>(IceCube Collaboration,</w:t>
      </w:r>
      <w:r w:rsidRPr="00A53ADB">
        <w:rPr>
          <w:szCs w:val="22"/>
        </w:rPr>
        <w:t xml:space="preserve"> </w:t>
      </w:r>
      <w:r>
        <w:rPr>
          <w:szCs w:val="22"/>
        </w:rPr>
        <w:t>McNally</w:t>
      </w:r>
      <w:r w:rsidRPr="00A53ADB">
        <w:rPr>
          <w:szCs w:val="22"/>
        </w:rPr>
        <w:t xml:space="preserve"> </w:t>
      </w:r>
      <w:r w:rsidRPr="00765DD9">
        <w:rPr>
          <w:szCs w:val="22"/>
        </w:rPr>
        <w:t>et al.</w:t>
      </w:r>
      <w:r w:rsidRPr="00A53ADB">
        <w:rPr>
          <w:szCs w:val="22"/>
        </w:rPr>
        <w:t>)</w:t>
      </w:r>
      <w:r>
        <w:rPr>
          <w:sz w:val="20"/>
          <w:szCs w:val="22"/>
        </w:rPr>
        <w:t xml:space="preserve">, </w:t>
      </w:r>
      <w:r w:rsidRPr="000E5A46">
        <w:rPr>
          <w:szCs w:val="22"/>
        </w:rPr>
        <w:t>TeVPA 2016</w:t>
      </w:r>
      <w:r w:rsidR="00705A44">
        <w:rPr>
          <w:szCs w:val="22"/>
        </w:rPr>
        <w:t xml:space="preserve">; </w:t>
      </w:r>
      <w:r w:rsidR="00705A44" w:rsidRPr="00705A44">
        <w:rPr>
          <w:sz w:val="20"/>
          <w:szCs w:val="22"/>
        </w:rPr>
        <w:t>docushare.icecube.</w:t>
      </w:r>
      <w:r w:rsidR="0077503E">
        <w:rPr>
          <w:sz w:val="20"/>
          <w:szCs w:val="22"/>
        </w:rPr>
        <w:t xml:space="preserve"> </w:t>
      </w:r>
      <w:r w:rsidR="00705A44" w:rsidRPr="00705A44">
        <w:rPr>
          <w:sz w:val="20"/>
          <w:szCs w:val="22"/>
        </w:rPr>
        <w:t>wisc.edu/dsweb/Get/Document-78765/McNally%20TeVPA2016.pdf</w:t>
      </w:r>
    </w:p>
    <w:p w14:paraId="4CE5800F" w14:textId="579C4C57" w:rsidR="00A7267D" w:rsidRDefault="00A7267D" w:rsidP="00486D06">
      <w:pPr>
        <w:pStyle w:val="BodyText"/>
        <w:rPr>
          <w:szCs w:val="22"/>
        </w:rPr>
      </w:pPr>
    </w:p>
    <w:p w14:paraId="1B6EA2BB" w14:textId="705B6523" w:rsidR="00EB2009" w:rsidRDefault="004C1A85" w:rsidP="00486D06">
      <w:pPr>
        <w:pStyle w:val="BodyText"/>
        <w:rPr>
          <w:szCs w:val="22"/>
        </w:rPr>
      </w:pPr>
      <w:r>
        <w:rPr>
          <w:szCs w:val="22"/>
        </w:rPr>
        <w:t xml:space="preserve">Neutrino Astronomy with IceCube </w:t>
      </w:r>
      <w:r w:rsidR="009E3731">
        <w:rPr>
          <w:szCs w:val="22"/>
        </w:rPr>
        <w:t>(IceCube Collaboration,</w:t>
      </w:r>
      <w:r w:rsidRPr="00A53ADB">
        <w:rPr>
          <w:szCs w:val="22"/>
        </w:rPr>
        <w:t xml:space="preserve"> </w:t>
      </w:r>
      <w:r>
        <w:rPr>
          <w:szCs w:val="22"/>
        </w:rPr>
        <w:t>Meagher</w:t>
      </w:r>
      <w:r w:rsidRPr="00A53ADB">
        <w:rPr>
          <w:szCs w:val="22"/>
        </w:rPr>
        <w:t xml:space="preserve"> </w:t>
      </w:r>
      <w:r w:rsidRPr="00765DD9">
        <w:rPr>
          <w:szCs w:val="22"/>
        </w:rPr>
        <w:t>et al.</w:t>
      </w:r>
      <w:r w:rsidRPr="00A53ADB">
        <w:rPr>
          <w:szCs w:val="22"/>
        </w:rPr>
        <w:t>)</w:t>
      </w:r>
      <w:r>
        <w:rPr>
          <w:szCs w:val="22"/>
        </w:rPr>
        <w:t xml:space="preserve">, </w:t>
      </w:r>
      <w:r w:rsidR="00107229">
        <w:rPr>
          <w:szCs w:val="22"/>
        </w:rPr>
        <w:t xml:space="preserve">Proc. of </w:t>
      </w:r>
      <w:r>
        <w:rPr>
          <w:szCs w:val="22"/>
        </w:rPr>
        <w:t>IAU Symposium 324, New Frontiers in Black Hole Ast</w:t>
      </w:r>
      <w:r w:rsidR="004559E6">
        <w:rPr>
          <w:szCs w:val="22"/>
        </w:rPr>
        <w:t>rophysics, Ljubljana, Slovenia</w:t>
      </w:r>
      <w:r w:rsidR="00107229">
        <w:rPr>
          <w:szCs w:val="22"/>
        </w:rPr>
        <w:t xml:space="preserve">, </w:t>
      </w:r>
      <w:r w:rsidR="00107229" w:rsidRPr="00107229">
        <w:rPr>
          <w:b/>
          <w:szCs w:val="22"/>
        </w:rPr>
        <w:t>12</w:t>
      </w:r>
      <w:r w:rsidR="00107229">
        <w:rPr>
          <w:szCs w:val="22"/>
        </w:rPr>
        <w:t xml:space="preserve"> S324 322 (2016)</w:t>
      </w:r>
      <w:r w:rsidR="005B2267">
        <w:rPr>
          <w:szCs w:val="22"/>
        </w:rPr>
        <w:t xml:space="preserve">; </w:t>
      </w:r>
      <w:r w:rsidR="005B2267" w:rsidRPr="005B2267">
        <w:rPr>
          <w:sz w:val="20"/>
          <w:szCs w:val="22"/>
        </w:rPr>
        <w:t>docushare.icecube.wisc.edu/</w:t>
      </w:r>
      <w:r w:rsidR="005B2267">
        <w:rPr>
          <w:sz w:val="20"/>
          <w:szCs w:val="22"/>
        </w:rPr>
        <w:t xml:space="preserve"> </w:t>
      </w:r>
      <w:r w:rsidR="005B2267" w:rsidRPr="005B2267">
        <w:rPr>
          <w:sz w:val="20"/>
          <w:szCs w:val="22"/>
        </w:rPr>
        <w:t>dsweb/Get/Document-78942/Meagher_</w:t>
      </w:r>
      <w:r w:rsidR="0077503E">
        <w:rPr>
          <w:sz w:val="20"/>
          <w:szCs w:val="22"/>
        </w:rPr>
        <w:t xml:space="preserve"> </w:t>
      </w:r>
      <w:r w:rsidR="005B2267" w:rsidRPr="005B2267">
        <w:rPr>
          <w:sz w:val="20"/>
          <w:szCs w:val="22"/>
        </w:rPr>
        <w:t>Blackhole2016.pdf</w:t>
      </w:r>
    </w:p>
    <w:p w14:paraId="70D37D83" w14:textId="77777777" w:rsidR="00AB2031" w:rsidRDefault="00AB2031" w:rsidP="00486D06">
      <w:pPr>
        <w:pStyle w:val="BodyText"/>
        <w:rPr>
          <w:szCs w:val="22"/>
        </w:rPr>
      </w:pPr>
    </w:p>
    <w:p w14:paraId="7E65AD42" w14:textId="31D68203" w:rsidR="00CF1A4E" w:rsidRDefault="00EB2009" w:rsidP="00486D06">
      <w:pPr>
        <w:pStyle w:val="BodyText"/>
        <w:rPr>
          <w:szCs w:val="22"/>
        </w:rPr>
      </w:pPr>
      <w:r>
        <w:rPr>
          <w:szCs w:val="22"/>
        </w:rPr>
        <w:t xml:space="preserve">Statistical Approaches for IceCube, DeepCore, and PINGU Neutrino Oscillation Analyses </w:t>
      </w:r>
      <w:r w:rsidR="009E3731">
        <w:rPr>
          <w:szCs w:val="22"/>
        </w:rPr>
        <w:t>(IceCube Collaboration,</w:t>
      </w:r>
      <w:r w:rsidRPr="00A53ADB">
        <w:rPr>
          <w:szCs w:val="22"/>
        </w:rPr>
        <w:t xml:space="preserve"> </w:t>
      </w:r>
      <w:r>
        <w:rPr>
          <w:szCs w:val="22"/>
        </w:rPr>
        <w:t>Hignight</w:t>
      </w:r>
      <w:r w:rsidRPr="00A53ADB">
        <w:rPr>
          <w:szCs w:val="22"/>
        </w:rPr>
        <w:t xml:space="preserve"> </w:t>
      </w:r>
      <w:r w:rsidRPr="00765DD9">
        <w:rPr>
          <w:szCs w:val="22"/>
        </w:rPr>
        <w:t>et al.</w:t>
      </w:r>
      <w:r w:rsidRPr="00A53ADB">
        <w:rPr>
          <w:szCs w:val="22"/>
        </w:rPr>
        <w:t>)</w:t>
      </w:r>
      <w:r>
        <w:rPr>
          <w:szCs w:val="22"/>
        </w:rPr>
        <w:t xml:space="preserve">, Workshop on Statistical Issues in Experimental </w:t>
      </w:r>
      <w:r>
        <w:rPr>
          <w:szCs w:val="22"/>
        </w:rPr>
        <w:lastRenderedPageBreak/>
        <w:t>Neutrino Physics (PhyStat-</w:t>
      </w:r>
      <w:r w:rsidRPr="005C4F85">
        <w:rPr>
          <w:i/>
          <w:szCs w:val="22"/>
        </w:rPr>
        <w:sym w:font="Symbol" w:char="F075"/>
      </w:r>
      <w:r w:rsidRPr="00A53ADB">
        <w:rPr>
          <w:szCs w:val="22"/>
        </w:rPr>
        <w:t>)</w:t>
      </w:r>
      <w:r>
        <w:rPr>
          <w:szCs w:val="22"/>
        </w:rPr>
        <w:t>, Fermilab</w:t>
      </w:r>
      <w:r w:rsidR="004559E6">
        <w:rPr>
          <w:szCs w:val="22"/>
        </w:rPr>
        <w:t>, Batavia, Illinoi</w:t>
      </w:r>
      <w:r w:rsidR="00CF1A4E">
        <w:rPr>
          <w:szCs w:val="22"/>
        </w:rPr>
        <w:t>s</w:t>
      </w:r>
      <w:r w:rsidR="004559E6">
        <w:rPr>
          <w:szCs w:val="22"/>
        </w:rPr>
        <w:t xml:space="preserve"> (2016)</w:t>
      </w:r>
      <w:r w:rsidR="00D65FAF">
        <w:rPr>
          <w:szCs w:val="22"/>
        </w:rPr>
        <w:t xml:space="preserve">; </w:t>
      </w:r>
      <w:r w:rsidR="00D65FAF" w:rsidRPr="00D65FAF">
        <w:rPr>
          <w:sz w:val="20"/>
          <w:szCs w:val="22"/>
        </w:rPr>
        <w:t>docushare.icecube.wisc.edu/</w:t>
      </w:r>
      <w:r w:rsidR="00D65FAF">
        <w:rPr>
          <w:sz w:val="20"/>
          <w:szCs w:val="22"/>
        </w:rPr>
        <w:t xml:space="preserve"> </w:t>
      </w:r>
      <w:r w:rsidR="00D65FAF" w:rsidRPr="00D65FAF">
        <w:rPr>
          <w:sz w:val="20"/>
          <w:szCs w:val="22"/>
        </w:rPr>
        <w:t>dsweb/Get/Document-78775/hignight_deepcore_pingu_phystat.pdf</w:t>
      </w:r>
    </w:p>
    <w:p w14:paraId="1DB4A834" w14:textId="77777777" w:rsidR="00A828B6" w:rsidRDefault="00A828B6" w:rsidP="00486D06">
      <w:pPr>
        <w:pStyle w:val="BodyText"/>
        <w:rPr>
          <w:szCs w:val="22"/>
        </w:rPr>
      </w:pPr>
    </w:p>
    <w:p w14:paraId="36A583AB" w14:textId="66C71DB7" w:rsidR="00665873" w:rsidRDefault="00A828B6" w:rsidP="00486D06">
      <w:pPr>
        <w:pStyle w:val="BodyText"/>
        <w:rPr>
          <w:szCs w:val="22"/>
        </w:rPr>
      </w:pPr>
      <w:r>
        <w:rPr>
          <w:szCs w:val="22"/>
        </w:rPr>
        <w:t xml:space="preserve">Statistical Issues in High-Energy Neutrino Searches with IceCube </w:t>
      </w:r>
      <w:r w:rsidR="009E3731">
        <w:rPr>
          <w:szCs w:val="22"/>
        </w:rPr>
        <w:t>(IceCube Collaboration,</w:t>
      </w:r>
      <w:r>
        <w:rPr>
          <w:szCs w:val="22"/>
        </w:rPr>
        <w:t xml:space="preserve"> Jero</w:t>
      </w:r>
      <w:r w:rsidRPr="00A53ADB">
        <w:rPr>
          <w:szCs w:val="22"/>
        </w:rPr>
        <w:t xml:space="preserve"> </w:t>
      </w:r>
      <w:r w:rsidRPr="00765DD9">
        <w:rPr>
          <w:szCs w:val="22"/>
        </w:rPr>
        <w:t>et al.</w:t>
      </w:r>
      <w:r w:rsidRPr="00A53ADB">
        <w:rPr>
          <w:szCs w:val="22"/>
        </w:rPr>
        <w:t>)</w:t>
      </w:r>
      <w:r>
        <w:rPr>
          <w:szCs w:val="22"/>
        </w:rPr>
        <w:t>, PhyStat-</w:t>
      </w:r>
      <w:r w:rsidRPr="005C4F85">
        <w:rPr>
          <w:i/>
          <w:szCs w:val="22"/>
        </w:rPr>
        <w:sym w:font="Symbol" w:char="F075"/>
      </w:r>
      <w:r w:rsidR="004559E6">
        <w:rPr>
          <w:i/>
          <w:szCs w:val="22"/>
        </w:rPr>
        <w:t xml:space="preserve"> </w:t>
      </w:r>
      <w:r w:rsidR="004559E6" w:rsidRPr="004559E6">
        <w:rPr>
          <w:szCs w:val="22"/>
        </w:rPr>
        <w:t>(2016)</w:t>
      </w:r>
      <w:r>
        <w:rPr>
          <w:szCs w:val="22"/>
        </w:rPr>
        <w:t xml:space="preserve">; </w:t>
      </w:r>
      <w:r w:rsidR="00465579" w:rsidRPr="00B127DD">
        <w:rPr>
          <w:sz w:val="20"/>
          <w:szCs w:val="22"/>
        </w:rPr>
        <w:t>docushare.icecube.wisc.edu/dsweb/</w:t>
      </w:r>
      <w:r w:rsidR="0077503E">
        <w:rPr>
          <w:sz w:val="20"/>
          <w:szCs w:val="22"/>
        </w:rPr>
        <w:t xml:space="preserve"> </w:t>
      </w:r>
      <w:r w:rsidR="00465579" w:rsidRPr="00B127DD">
        <w:rPr>
          <w:sz w:val="20"/>
          <w:szCs w:val="22"/>
        </w:rPr>
        <w:t>View/Collection-14090</w:t>
      </w:r>
    </w:p>
    <w:p w14:paraId="06B91A7B" w14:textId="77777777" w:rsidR="00665873" w:rsidRDefault="00665873" w:rsidP="00486D06">
      <w:pPr>
        <w:pStyle w:val="BodyText"/>
        <w:rPr>
          <w:szCs w:val="22"/>
        </w:rPr>
      </w:pPr>
    </w:p>
    <w:p w14:paraId="17448AD4" w14:textId="77777777" w:rsidR="0046224B" w:rsidRPr="0046224B" w:rsidRDefault="00C03D69" w:rsidP="00486D06">
      <w:pPr>
        <w:pStyle w:val="BodyText"/>
        <w:rPr>
          <w:szCs w:val="22"/>
        </w:rPr>
      </w:pPr>
      <w:r>
        <w:rPr>
          <w:szCs w:val="22"/>
        </w:rPr>
        <w:t xml:space="preserve">Blind Analyses in the High-Statistics Regime with Atmospheric Neutrinos in DeepCore </w:t>
      </w:r>
      <w:r w:rsidR="009E3731">
        <w:rPr>
          <w:szCs w:val="22"/>
        </w:rPr>
        <w:t>(IceCube Collaboration,</w:t>
      </w:r>
      <w:r w:rsidRPr="00A53ADB">
        <w:rPr>
          <w:szCs w:val="22"/>
        </w:rPr>
        <w:t xml:space="preserve"> </w:t>
      </w:r>
      <w:r>
        <w:rPr>
          <w:szCs w:val="22"/>
        </w:rPr>
        <w:t>Hignight</w:t>
      </w:r>
      <w:r w:rsidRPr="00A53ADB">
        <w:rPr>
          <w:szCs w:val="22"/>
        </w:rPr>
        <w:t xml:space="preserve"> </w:t>
      </w:r>
      <w:r w:rsidRPr="00765DD9">
        <w:rPr>
          <w:szCs w:val="22"/>
        </w:rPr>
        <w:t>et al.</w:t>
      </w:r>
      <w:r w:rsidRPr="00A53ADB">
        <w:rPr>
          <w:szCs w:val="22"/>
        </w:rPr>
        <w:t>)</w:t>
      </w:r>
      <w:r>
        <w:rPr>
          <w:szCs w:val="22"/>
        </w:rPr>
        <w:t>, PhyStat-</w:t>
      </w:r>
      <w:r w:rsidRPr="005C4F85">
        <w:rPr>
          <w:i/>
          <w:szCs w:val="22"/>
        </w:rPr>
        <w:sym w:font="Symbol" w:char="F075"/>
      </w:r>
      <w:r>
        <w:rPr>
          <w:i/>
          <w:szCs w:val="22"/>
        </w:rPr>
        <w:t xml:space="preserve"> </w:t>
      </w:r>
      <w:r w:rsidRPr="004559E6">
        <w:rPr>
          <w:szCs w:val="22"/>
        </w:rPr>
        <w:t>(2016)</w:t>
      </w:r>
      <w:r>
        <w:rPr>
          <w:szCs w:val="22"/>
        </w:rPr>
        <w:t xml:space="preserve">; </w:t>
      </w:r>
      <w:r w:rsidRPr="00C03D69">
        <w:rPr>
          <w:sz w:val="20"/>
          <w:szCs w:val="22"/>
        </w:rPr>
        <w:t>docushare.icecube.wisc.edu/</w:t>
      </w:r>
      <w:r w:rsidR="0077503E">
        <w:rPr>
          <w:sz w:val="20"/>
          <w:szCs w:val="22"/>
        </w:rPr>
        <w:t xml:space="preserve"> </w:t>
      </w:r>
      <w:r w:rsidRPr="00C03D69">
        <w:rPr>
          <w:sz w:val="20"/>
          <w:szCs w:val="22"/>
        </w:rPr>
        <w:t>dsweb/Get/</w:t>
      </w:r>
      <w:r w:rsidR="00C61740">
        <w:rPr>
          <w:sz w:val="20"/>
          <w:szCs w:val="22"/>
        </w:rPr>
        <w:t xml:space="preserve"> </w:t>
      </w:r>
      <w:r w:rsidRPr="00C03D69">
        <w:rPr>
          <w:sz w:val="20"/>
          <w:szCs w:val="22"/>
        </w:rPr>
        <w:t>Document-78774/hignight_blind_analysis_phystat.pdf</w:t>
      </w:r>
    </w:p>
    <w:p w14:paraId="4CD5EB91" w14:textId="2F2771C6" w:rsidR="001415C1" w:rsidRDefault="001415C1" w:rsidP="00486D06">
      <w:pPr>
        <w:pStyle w:val="BodyText"/>
        <w:rPr>
          <w:szCs w:val="22"/>
        </w:rPr>
      </w:pPr>
    </w:p>
    <w:p w14:paraId="06398E9E" w14:textId="3CDABE5C" w:rsidR="00F21F1A" w:rsidRPr="00A53ADB" w:rsidRDefault="005E6705" w:rsidP="00486D06">
      <w:pPr>
        <w:pStyle w:val="BodyText"/>
        <w:rPr>
          <w:szCs w:val="22"/>
        </w:rPr>
      </w:pPr>
      <w:r>
        <w:rPr>
          <w:szCs w:val="22"/>
        </w:rPr>
        <w:t xml:space="preserve">Exploring the Universe with Neutrinos:  </w:t>
      </w:r>
      <w:r w:rsidR="00665873">
        <w:rPr>
          <w:szCs w:val="22"/>
        </w:rPr>
        <w:t xml:space="preserve">Recent Results from IceCube </w:t>
      </w:r>
      <w:r w:rsidR="009E3731">
        <w:rPr>
          <w:szCs w:val="22"/>
        </w:rPr>
        <w:t>(IceCube Collaboration,</w:t>
      </w:r>
      <w:r w:rsidR="00665873" w:rsidRPr="00A53ADB">
        <w:rPr>
          <w:szCs w:val="22"/>
        </w:rPr>
        <w:t xml:space="preserve"> </w:t>
      </w:r>
      <w:r w:rsidR="00665873">
        <w:rPr>
          <w:szCs w:val="22"/>
        </w:rPr>
        <w:t>Xu</w:t>
      </w:r>
      <w:r w:rsidR="00665873" w:rsidRPr="00A53ADB">
        <w:rPr>
          <w:szCs w:val="22"/>
        </w:rPr>
        <w:t xml:space="preserve"> </w:t>
      </w:r>
      <w:r w:rsidR="00665873" w:rsidRPr="00765DD9">
        <w:rPr>
          <w:szCs w:val="22"/>
        </w:rPr>
        <w:t>et al.</w:t>
      </w:r>
      <w:r w:rsidR="00665873" w:rsidRPr="00A53ADB">
        <w:rPr>
          <w:szCs w:val="22"/>
        </w:rPr>
        <w:t>),</w:t>
      </w:r>
      <w:r>
        <w:rPr>
          <w:szCs w:val="22"/>
        </w:rPr>
        <w:t xml:space="preserve"> </w:t>
      </w:r>
      <w:r w:rsidR="00F21F1A">
        <w:rPr>
          <w:szCs w:val="22"/>
        </w:rPr>
        <w:t>Proc. of 14</w:t>
      </w:r>
      <w:r w:rsidR="00F21F1A" w:rsidRPr="005E6705">
        <w:rPr>
          <w:szCs w:val="22"/>
          <w:vertAlign w:val="superscript"/>
        </w:rPr>
        <w:t>th</w:t>
      </w:r>
      <w:r w:rsidR="00F21F1A">
        <w:rPr>
          <w:szCs w:val="22"/>
        </w:rPr>
        <w:t xml:space="preserve"> Intl. Workshop on Tau Lepton Physics (TAU 2016), Beijing, China, Nucl. Part. Phys. Proc. </w:t>
      </w:r>
      <w:r w:rsidR="00F21F1A" w:rsidRPr="00477B31">
        <w:rPr>
          <w:b/>
          <w:szCs w:val="22"/>
        </w:rPr>
        <w:t>287-8</w:t>
      </w:r>
      <w:r w:rsidR="00F21F1A">
        <w:rPr>
          <w:szCs w:val="22"/>
        </w:rPr>
        <w:t xml:space="preserve"> 139 (2017); astro-ph.HE/</w:t>
      </w:r>
      <w:r w:rsidR="0077503E">
        <w:rPr>
          <w:szCs w:val="22"/>
        </w:rPr>
        <w:t xml:space="preserve"> </w:t>
      </w:r>
      <w:r w:rsidR="00F21F1A">
        <w:rPr>
          <w:szCs w:val="22"/>
        </w:rPr>
        <w:t>170205244</w:t>
      </w:r>
    </w:p>
    <w:p w14:paraId="69210422" w14:textId="77777777" w:rsidR="00B1467C" w:rsidRPr="00B1467C" w:rsidRDefault="00B1467C" w:rsidP="00486D06">
      <w:pPr>
        <w:pStyle w:val="BodyText"/>
        <w:rPr>
          <w:szCs w:val="22"/>
        </w:rPr>
      </w:pPr>
    </w:p>
    <w:p w14:paraId="6BDA6223" w14:textId="77777777" w:rsidR="0046224B" w:rsidRPr="0046224B" w:rsidRDefault="001C3C36" w:rsidP="00486D06">
      <w:pPr>
        <w:pStyle w:val="BodyText"/>
        <w:rPr>
          <w:szCs w:val="22"/>
        </w:rPr>
      </w:pPr>
      <w:r w:rsidRPr="009A35C5">
        <w:rPr>
          <w:szCs w:val="22"/>
        </w:rPr>
        <w:t>Constraints on UHECR Sources from IceCube</w:t>
      </w:r>
      <w:r>
        <w:rPr>
          <w:sz w:val="20"/>
          <w:szCs w:val="22"/>
        </w:rPr>
        <w:t xml:space="preserve"> </w:t>
      </w:r>
      <w:r w:rsidR="009E3731">
        <w:rPr>
          <w:szCs w:val="22"/>
        </w:rPr>
        <w:t>(IceCube Collaboration,</w:t>
      </w:r>
      <w:r w:rsidRPr="00A53ADB">
        <w:rPr>
          <w:szCs w:val="22"/>
        </w:rPr>
        <w:t xml:space="preserve"> </w:t>
      </w:r>
      <w:r>
        <w:rPr>
          <w:szCs w:val="22"/>
        </w:rPr>
        <w:t>Ishihara</w:t>
      </w:r>
      <w:r w:rsidRPr="00A53ADB">
        <w:rPr>
          <w:szCs w:val="22"/>
        </w:rPr>
        <w:t xml:space="preserve"> </w:t>
      </w:r>
      <w:r w:rsidRPr="00765DD9">
        <w:rPr>
          <w:szCs w:val="22"/>
        </w:rPr>
        <w:t>et al.</w:t>
      </w:r>
      <w:r w:rsidRPr="00A53ADB">
        <w:rPr>
          <w:szCs w:val="22"/>
        </w:rPr>
        <w:t>),</w:t>
      </w:r>
      <w:r>
        <w:rPr>
          <w:szCs w:val="22"/>
        </w:rPr>
        <w:t xml:space="preserve"> Intl. Conf. on Ultra–High-Energy Cosmic </w:t>
      </w:r>
      <w:r w:rsidR="008D742C">
        <w:rPr>
          <w:szCs w:val="22"/>
        </w:rPr>
        <w:t>Rays (UHECR2016), Kyoto, Japan</w:t>
      </w:r>
      <w:r w:rsidR="001415C1">
        <w:rPr>
          <w:szCs w:val="22"/>
        </w:rPr>
        <w:t xml:space="preserve">; </w:t>
      </w:r>
      <w:r w:rsidR="001415C1" w:rsidRPr="001415C1">
        <w:rPr>
          <w:sz w:val="20"/>
          <w:szCs w:val="22"/>
        </w:rPr>
        <w:t>indico.cern.ch/event/</w:t>
      </w:r>
      <w:r w:rsidR="001415C1">
        <w:rPr>
          <w:sz w:val="20"/>
          <w:szCs w:val="22"/>
        </w:rPr>
        <w:t xml:space="preserve"> </w:t>
      </w:r>
      <w:r w:rsidR="001415C1" w:rsidRPr="001415C1">
        <w:rPr>
          <w:sz w:val="20"/>
          <w:szCs w:val="22"/>
        </w:rPr>
        <w:t>504078/contributions/2305999/</w:t>
      </w:r>
    </w:p>
    <w:p w14:paraId="06C8F966" w14:textId="3B8EAEF3" w:rsidR="00386BBF" w:rsidRDefault="00386BBF" w:rsidP="00486D06">
      <w:pPr>
        <w:pStyle w:val="BodyText"/>
      </w:pPr>
    </w:p>
    <w:p w14:paraId="2AE43791" w14:textId="77777777" w:rsidR="0046224B" w:rsidRPr="0046224B" w:rsidRDefault="00386BBF" w:rsidP="00486D06">
      <w:pPr>
        <w:pStyle w:val="BodyText"/>
      </w:pPr>
      <w:r>
        <w:t>IceCube</w:t>
      </w:r>
      <w:r w:rsidR="001415C1">
        <w:t>-</w:t>
      </w:r>
      <w:r>
        <w:t xml:space="preserve">Gen2: The Next-Generation Neutrino Observatory in Antarctica </w:t>
      </w:r>
      <w:r w:rsidR="009E3731">
        <w:t>(IceCube Collaboration,</w:t>
      </w:r>
      <w:r w:rsidRPr="00A53ADB">
        <w:t xml:space="preserve"> </w:t>
      </w:r>
      <w:r>
        <w:t>Lu</w:t>
      </w:r>
      <w:r w:rsidRPr="00A53ADB">
        <w:t xml:space="preserve"> </w:t>
      </w:r>
      <w:r w:rsidRPr="00765DD9">
        <w:t>et al.</w:t>
      </w:r>
      <w:r w:rsidRPr="00A53ADB">
        <w:t>),</w:t>
      </w:r>
      <w:r w:rsidR="00CF1A4E">
        <w:t xml:space="preserve"> UHECR2016</w:t>
      </w:r>
      <w:r w:rsidR="001415C1">
        <w:t xml:space="preserve">; </w:t>
      </w:r>
      <w:r w:rsidR="001415C1" w:rsidRPr="001415C1">
        <w:rPr>
          <w:sz w:val="20"/>
        </w:rPr>
        <w:t>indico.cern.ch/event/504078/contributions/2306689/</w:t>
      </w:r>
    </w:p>
    <w:p w14:paraId="18C6E3E3" w14:textId="33F3CBF5" w:rsidR="001C3C36" w:rsidRPr="001C3C36" w:rsidRDefault="001C3C36" w:rsidP="00486D06">
      <w:pPr>
        <w:pStyle w:val="BodyText"/>
      </w:pPr>
    </w:p>
    <w:p w14:paraId="212144D2" w14:textId="35E68BE9" w:rsidR="00CF1A4E" w:rsidRDefault="003E6A93" w:rsidP="00486D06">
      <w:pPr>
        <w:pStyle w:val="BodyText"/>
      </w:pPr>
      <w:r>
        <w:t>Recent High-Energy Results</w:t>
      </w:r>
      <w:r w:rsidR="00F34DB9">
        <w:t xml:space="preserve"> with IceCube </w:t>
      </w:r>
      <w:r w:rsidR="009E3731">
        <w:t>(IceCube Collaboration,</w:t>
      </w:r>
      <w:r w:rsidR="00F34DB9" w:rsidRPr="00A53ADB">
        <w:t xml:space="preserve"> </w:t>
      </w:r>
      <w:r w:rsidR="00F34DB9">
        <w:t>Glüsenkamp</w:t>
      </w:r>
      <w:r w:rsidR="00F34DB9" w:rsidRPr="00A53ADB">
        <w:t xml:space="preserve"> </w:t>
      </w:r>
      <w:r w:rsidR="00F34DB9" w:rsidRPr="00765DD9">
        <w:t>et al.</w:t>
      </w:r>
      <w:r w:rsidR="00F34DB9" w:rsidRPr="00A53ADB">
        <w:t>),</w:t>
      </w:r>
      <w:r w:rsidR="00F34DB9">
        <w:t xml:space="preserve"> </w:t>
      </w:r>
      <w:r w:rsidR="007A4F17">
        <w:t>Proc. of 11</w:t>
      </w:r>
      <w:r w:rsidR="007A4F17" w:rsidRPr="007A4F17">
        <w:rPr>
          <w:vertAlign w:val="superscript"/>
        </w:rPr>
        <w:t>th</w:t>
      </w:r>
      <w:r w:rsidR="007A4F17">
        <w:t xml:space="preserve"> Workshop on Science with the New Generation of High-Energy Gamma-</w:t>
      </w:r>
      <w:r w:rsidR="00CF1A4E">
        <w:t>Ray Experiments, Cascina, Italy</w:t>
      </w:r>
      <w:r>
        <w:t xml:space="preserve"> (2016), Nuovo Cim. C </w:t>
      </w:r>
      <w:r w:rsidRPr="003E6A93">
        <w:rPr>
          <w:b/>
        </w:rPr>
        <w:t>40</w:t>
      </w:r>
      <w:r>
        <w:t xml:space="preserve"> 3 139 (2017)</w:t>
      </w:r>
    </w:p>
    <w:p w14:paraId="1459FF76" w14:textId="77777777" w:rsidR="00F34DB9" w:rsidRDefault="00F34DB9" w:rsidP="00486D06">
      <w:pPr>
        <w:pStyle w:val="BodyText"/>
      </w:pPr>
    </w:p>
    <w:p w14:paraId="4B13B0E4" w14:textId="77777777" w:rsidR="0046224B" w:rsidRPr="0046224B" w:rsidRDefault="002F2C4C" w:rsidP="00486D06">
      <w:pPr>
        <w:pStyle w:val="BodyText"/>
      </w:pPr>
      <w:r>
        <w:t>IceCube’s Low-Energy Side: DeepCore and PINGU (IceCube-Gen2 collaboration</w:t>
      </w:r>
      <w:r w:rsidRPr="00A53ADB">
        <w:t>,</w:t>
      </w:r>
      <w:r>
        <w:t xml:space="preserve"> </w:t>
      </w:r>
      <w:r w:rsidR="009B1357" w:rsidRPr="00B1467C">
        <w:t>Yáñez</w:t>
      </w:r>
      <w:r w:rsidRPr="00A53ADB">
        <w:t xml:space="preserve"> </w:t>
      </w:r>
      <w:r w:rsidRPr="00765DD9">
        <w:t>et al.</w:t>
      </w:r>
      <w:r w:rsidRPr="00A53ADB">
        <w:t>),</w:t>
      </w:r>
      <w:r>
        <w:t xml:space="preserve"> Intl. Workshop on Next-Generation Nucleon Decay and Neutrino Detectors (NNN 16), Beijing, China</w:t>
      </w:r>
      <w:r w:rsidR="00901DA0">
        <w:t xml:space="preserve">; </w:t>
      </w:r>
      <w:r w:rsidR="00901DA0" w:rsidRPr="00901DA0">
        <w:rPr>
          <w:sz w:val="20"/>
        </w:rPr>
        <w:t>docushare.icecube.wisc.edu/dsweb/Get/Document-78939/2016_NNN_</w:t>
      </w:r>
      <w:r w:rsidR="00901DA0">
        <w:rPr>
          <w:sz w:val="20"/>
        </w:rPr>
        <w:t xml:space="preserve"> </w:t>
      </w:r>
      <w:r w:rsidR="00901DA0" w:rsidRPr="00901DA0">
        <w:rPr>
          <w:sz w:val="20"/>
        </w:rPr>
        <w:t>DeepCore_PINGU_v2.pdf</w:t>
      </w:r>
    </w:p>
    <w:p w14:paraId="282DE984" w14:textId="10348D0C" w:rsidR="00CF1A4E" w:rsidRDefault="00CF1A4E" w:rsidP="00486D06">
      <w:pPr>
        <w:pStyle w:val="BodyText"/>
      </w:pPr>
    </w:p>
    <w:p w14:paraId="4448D27D" w14:textId="77777777" w:rsidR="0046224B" w:rsidRPr="0046224B" w:rsidRDefault="00CF1A4E" w:rsidP="00486D06">
      <w:pPr>
        <w:pStyle w:val="BodyText"/>
      </w:pPr>
      <w:r>
        <w:t>IceCube – Gen2: Technical Developments (IceCube-Gen2 collaboration</w:t>
      </w:r>
      <w:r w:rsidRPr="00A53ADB">
        <w:t xml:space="preserve">, </w:t>
      </w:r>
      <w:r w:rsidR="009B1357" w:rsidRPr="00B1467C">
        <w:t>Yáñez</w:t>
      </w:r>
      <w:r w:rsidRPr="00A53ADB">
        <w:t xml:space="preserve"> </w:t>
      </w:r>
      <w:r w:rsidRPr="00765DD9">
        <w:t>et al.</w:t>
      </w:r>
      <w:r w:rsidRPr="00A53ADB">
        <w:t>),</w:t>
      </w:r>
      <w:r>
        <w:t xml:space="preserve"> NNN 16</w:t>
      </w:r>
      <w:r w:rsidR="009B1357">
        <w:t xml:space="preserve">; </w:t>
      </w:r>
      <w:r w:rsidR="009B1357" w:rsidRPr="009B1357">
        <w:rPr>
          <w:sz w:val="20"/>
        </w:rPr>
        <w:t>docushare.icecube.wisc.edu/dsweb/Get/Document-78940/2016_NNN_</w:t>
      </w:r>
      <w:r w:rsidR="009B1357">
        <w:rPr>
          <w:sz w:val="20"/>
        </w:rPr>
        <w:t xml:space="preserve"> </w:t>
      </w:r>
      <w:r w:rsidR="009B1357" w:rsidRPr="009B1357">
        <w:rPr>
          <w:sz w:val="20"/>
        </w:rPr>
        <w:t>Gen2</w:t>
      </w:r>
      <w:r w:rsidR="00901DA0">
        <w:rPr>
          <w:sz w:val="20"/>
        </w:rPr>
        <w:t xml:space="preserve"> </w:t>
      </w:r>
      <w:r w:rsidR="009B1357" w:rsidRPr="009B1357">
        <w:rPr>
          <w:sz w:val="20"/>
        </w:rPr>
        <w:t>Technical_v2.pdf</w:t>
      </w:r>
    </w:p>
    <w:p w14:paraId="14FFB6CD" w14:textId="4D76091F" w:rsidR="002F2C4C" w:rsidRDefault="002F2C4C" w:rsidP="00486D06">
      <w:pPr>
        <w:pStyle w:val="BodyText"/>
      </w:pPr>
    </w:p>
    <w:p w14:paraId="31149AE2" w14:textId="4E985931" w:rsidR="00CF1A4E" w:rsidRDefault="0064297A" w:rsidP="00486D06">
      <w:pPr>
        <w:pStyle w:val="BodyText"/>
      </w:pPr>
      <w:r>
        <w:t xml:space="preserve">IceCube and the Development of High-Energy Neutrino Astronomy </w:t>
      </w:r>
      <w:r w:rsidR="009E3731">
        <w:t>(IceCube Collaboration,</w:t>
      </w:r>
      <w:r w:rsidRPr="00A53ADB">
        <w:t xml:space="preserve"> </w:t>
      </w:r>
      <w:r>
        <w:t>Kurahashi Neilson</w:t>
      </w:r>
      <w:r w:rsidRPr="00A53ADB">
        <w:t xml:space="preserve"> </w:t>
      </w:r>
      <w:r w:rsidRPr="00765DD9">
        <w:t>et al.</w:t>
      </w:r>
      <w:r w:rsidRPr="00A53ADB">
        <w:t>),</w:t>
      </w:r>
      <w:r>
        <w:t xml:space="preserve"> Double-Beta Decay and Underground Science</w:t>
      </w:r>
      <w:r w:rsidR="00CF1A4E">
        <w:t xml:space="preserve"> Workshop, Osaka, Japan (2016)</w:t>
      </w:r>
      <w:r w:rsidR="00901DA0">
        <w:t xml:space="preserve">; </w:t>
      </w:r>
      <w:r w:rsidR="00901DA0" w:rsidRPr="00901DA0">
        <w:rPr>
          <w:sz w:val="20"/>
        </w:rPr>
        <w:t>docushare.icecube.wisc.edu/dsweb/Get/</w:t>
      </w:r>
      <w:r w:rsidR="0077503E">
        <w:rPr>
          <w:sz w:val="20"/>
        </w:rPr>
        <w:t xml:space="preserve"> </w:t>
      </w:r>
      <w:r w:rsidR="00901DA0" w:rsidRPr="00901DA0">
        <w:rPr>
          <w:sz w:val="20"/>
        </w:rPr>
        <w:t>Document-79250/073_IceCube_</w:t>
      </w:r>
      <w:r w:rsidR="00901DA0">
        <w:rPr>
          <w:sz w:val="20"/>
        </w:rPr>
        <w:t xml:space="preserve"> </w:t>
      </w:r>
      <w:r w:rsidR="00901DA0" w:rsidRPr="00901DA0">
        <w:rPr>
          <w:sz w:val="20"/>
        </w:rPr>
        <w:t>Naoko</w:t>
      </w:r>
      <w:r w:rsidR="00901DA0">
        <w:rPr>
          <w:sz w:val="20"/>
        </w:rPr>
        <w:t xml:space="preserve"> </w:t>
      </w:r>
      <w:r w:rsidR="00901DA0" w:rsidRPr="00901DA0">
        <w:rPr>
          <w:sz w:val="20"/>
        </w:rPr>
        <w:t>KurahashiNeilson.pdf</w:t>
      </w:r>
    </w:p>
    <w:p w14:paraId="7E86A3B8" w14:textId="77777777" w:rsidR="00B6627B" w:rsidRDefault="00B6627B" w:rsidP="00486D06">
      <w:pPr>
        <w:pStyle w:val="BodyText"/>
      </w:pPr>
    </w:p>
    <w:p w14:paraId="0E43BEF6" w14:textId="0864641F" w:rsidR="000F1E7B" w:rsidRDefault="006E6B2B" w:rsidP="00486D06">
      <w:pPr>
        <w:pStyle w:val="BodyText"/>
      </w:pPr>
      <w:r>
        <w:t xml:space="preserve">Neutrino Astronomy with IceCube and Beyond </w:t>
      </w:r>
      <w:r w:rsidR="009E3731">
        <w:t>(IceCube Collaboration,</w:t>
      </w:r>
      <w:r w:rsidRPr="00A53ADB">
        <w:t xml:space="preserve"> </w:t>
      </w:r>
      <w:r>
        <w:t>Meagher</w:t>
      </w:r>
      <w:r w:rsidRPr="00A53ADB">
        <w:t xml:space="preserve"> </w:t>
      </w:r>
      <w:r w:rsidRPr="00765DD9">
        <w:t>et al.</w:t>
      </w:r>
      <w:r w:rsidRPr="00A53ADB">
        <w:t>),</w:t>
      </w:r>
      <w:r w:rsidR="000F1E7B">
        <w:t xml:space="preserve"> NuPhys2016, London, UK, </w:t>
      </w:r>
      <w:r w:rsidR="00A363A8">
        <w:t xml:space="preserve">C16-12-12.1 25; </w:t>
      </w:r>
      <w:r w:rsidR="004559E6">
        <w:t>astro-ph.he/1705</w:t>
      </w:r>
      <w:r w:rsidR="00384FDC">
        <w:t>.</w:t>
      </w:r>
      <w:r w:rsidR="004559E6">
        <w:t>00383</w:t>
      </w:r>
    </w:p>
    <w:p w14:paraId="5801933F" w14:textId="77777777" w:rsidR="006E6B2B" w:rsidRDefault="006E6B2B" w:rsidP="00486D06">
      <w:pPr>
        <w:pStyle w:val="BodyText"/>
      </w:pPr>
    </w:p>
    <w:p w14:paraId="4F7AB459" w14:textId="5696A487" w:rsidR="004559E6" w:rsidRDefault="00CA095E" w:rsidP="00486D06">
      <w:pPr>
        <w:pStyle w:val="BodyText"/>
      </w:pPr>
      <w:r>
        <w:t xml:space="preserve">Improved Detection of Supernovae with the IceCube Observatory </w:t>
      </w:r>
      <w:r w:rsidR="009E3731">
        <w:t>(IceCube Collaboration,</w:t>
      </w:r>
      <w:r w:rsidRPr="00A53ADB">
        <w:t xml:space="preserve"> </w:t>
      </w:r>
      <w:r>
        <w:t>Köpke</w:t>
      </w:r>
      <w:r w:rsidRPr="00A53ADB">
        <w:t xml:space="preserve"> </w:t>
      </w:r>
      <w:r w:rsidRPr="00765DD9">
        <w:t>et al.</w:t>
      </w:r>
      <w:r w:rsidRPr="00A53ADB">
        <w:t>),</w:t>
      </w:r>
      <w:r w:rsidR="00772FFA">
        <w:t xml:space="preserve"> </w:t>
      </w:r>
      <w:r>
        <w:t>8</w:t>
      </w:r>
      <w:r w:rsidRPr="00CA095E">
        <w:rPr>
          <w:vertAlign w:val="superscript"/>
        </w:rPr>
        <w:t>th</w:t>
      </w:r>
      <w:r>
        <w:t xml:space="preserve"> Symposium on Large TPCs for Low-Energy Rare-Event Detection (TPC 2016), Paris, France; astro-ph.HE/1704</w:t>
      </w:r>
      <w:r w:rsidR="00384FDC">
        <w:t>.</w:t>
      </w:r>
      <w:r>
        <w:t>0382</w:t>
      </w:r>
      <w:r w:rsidR="004559E6">
        <w:t>3</w:t>
      </w:r>
    </w:p>
    <w:p w14:paraId="316599B8" w14:textId="77777777" w:rsidR="00404DE7" w:rsidRDefault="00404DE7" w:rsidP="00486D06">
      <w:pPr>
        <w:pStyle w:val="BodyText"/>
      </w:pPr>
    </w:p>
    <w:p w14:paraId="31F3224C" w14:textId="77777777" w:rsidR="0046224B" w:rsidRPr="0046224B" w:rsidRDefault="00404DE7" w:rsidP="00486D06">
      <w:pPr>
        <w:pStyle w:val="BodyText"/>
      </w:pPr>
      <w:r>
        <w:t xml:space="preserve">Neutrino Physics with IceCube </w:t>
      </w:r>
      <w:r w:rsidR="009E3731">
        <w:t>(IceCube Collaboration,</w:t>
      </w:r>
      <w:r w:rsidRPr="00A53ADB">
        <w:t xml:space="preserve"> </w:t>
      </w:r>
      <w:r>
        <w:t>DeYoung</w:t>
      </w:r>
      <w:r w:rsidRPr="00A53ADB">
        <w:t xml:space="preserve"> </w:t>
      </w:r>
      <w:r w:rsidRPr="00765DD9">
        <w:t>et al.</w:t>
      </w:r>
      <w:r w:rsidRPr="00A53ADB">
        <w:t>),</w:t>
      </w:r>
      <w:r>
        <w:t xml:space="preserve"> Miami 2016, Ft. Lauderdale, Florida, </w:t>
      </w:r>
      <w:r w:rsidRPr="00404DE7">
        <w:rPr>
          <w:sz w:val="20"/>
        </w:rPr>
        <w:t>docushare.icecube.wisc.edu/dsweb/Get/Document-78966/Miami2016.pdf</w:t>
      </w:r>
    </w:p>
    <w:p w14:paraId="6628FB54" w14:textId="38BFD24A" w:rsidR="00CA095E" w:rsidRDefault="00CA095E" w:rsidP="00486D06">
      <w:pPr>
        <w:pStyle w:val="BodyText"/>
      </w:pPr>
    </w:p>
    <w:p w14:paraId="1F8464C6" w14:textId="77777777" w:rsidR="0046224B" w:rsidRPr="0046224B" w:rsidRDefault="00941E45" w:rsidP="00486D06">
      <w:pPr>
        <w:pStyle w:val="BodyText"/>
      </w:pPr>
      <w:r>
        <w:lastRenderedPageBreak/>
        <w:t xml:space="preserve">IceCube: High-Energy Neutrino Window on the Universe </w:t>
      </w:r>
      <w:r w:rsidR="009E3731">
        <w:t>(IceCube Collaboration,</w:t>
      </w:r>
      <w:r w:rsidRPr="00A53ADB">
        <w:t xml:space="preserve"> </w:t>
      </w:r>
      <w:r>
        <w:t>Adams</w:t>
      </w:r>
      <w:r w:rsidRPr="00A53ADB">
        <w:t xml:space="preserve"> </w:t>
      </w:r>
      <w:r w:rsidRPr="00765DD9">
        <w:t>et al.</w:t>
      </w:r>
      <w:r w:rsidRPr="00A53ADB">
        <w:t>),</w:t>
      </w:r>
      <w:r>
        <w:t xml:space="preserve"> 13</w:t>
      </w:r>
      <w:r w:rsidRPr="00941E45">
        <w:rPr>
          <w:vertAlign w:val="superscript"/>
        </w:rPr>
        <w:t>th</w:t>
      </w:r>
      <w:r>
        <w:t xml:space="preserve"> Intl. Symposium on Cosmology and Particle Astrophysics (CosPA 2016), Sydney, Australia; </w:t>
      </w:r>
      <w:r w:rsidRPr="00941E45">
        <w:rPr>
          <w:sz w:val="20"/>
        </w:rPr>
        <w:t>docushare.icecube.wisc.edu/dsweb/Get/Document-78859/cospa_</w:t>
      </w:r>
      <w:r w:rsidR="0077503E">
        <w:rPr>
          <w:sz w:val="20"/>
        </w:rPr>
        <w:t xml:space="preserve"> </w:t>
      </w:r>
      <w:r w:rsidRPr="00941E45">
        <w:rPr>
          <w:sz w:val="20"/>
        </w:rPr>
        <w:t>16_adams.pdf</w:t>
      </w:r>
    </w:p>
    <w:p w14:paraId="351AC71D" w14:textId="77777777" w:rsidR="0046224B" w:rsidRPr="0046224B" w:rsidRDefault="0046224B" w:rsidP="00486D06">
      <w:pPr>
        <w:pStyle w:val="BodyText"/>
      </w:pPr>
    </w:p>
    <w:p w14:paraId="6B2DFAC6" w14:textId="77777777" w:rsidR="0046224B" w:rsidRPr="0046224B" w:rsidRDefault="00CD46EA" w:rsidP="00486D06">
      <w:pPr>
        <w:pStyle w:val="BodyText"/>
      </w:pPr>
      <w:r>
        <w:t xml:space="preserve">Status of IceCube and SN Sensitivity </w:t>
      </w:r>
      <w:r w:rsidR="009E3731">
        <w:t>(IceCube Collaboration,</w:t>
      </w:r>
      <w:r w:rsidRPr="00A53ADB">
        <w:t xml:space="preserve"> </w:t>
      </w:r>
      <w:r>
        <w:t>Rott</w:t>
      </w:r>
      <w:r w:rsidRPr="00A53ADB">
        <w:t xml:space="preserve"> </w:t>
      </w:r>
      <w:r w:rsidRPr="00765DD9">
        <w:t>et al.</w:t>
      </w:r>
      <w:r w:rsidRPr="00A53ADB">
        <w:t>),</w:t>
      </w:r>
      <w:r>
        <w:t xml:space="preserve"> Workshop on Supernova at Hyper-K, Tokyo, Japan (2017); </w:t>
      </w:r>
      <w:r w:rsidRPr="009170B9">
        <w:rPr>
          <w:sz w:val="20"/>
        </w:rPr>
        <w:t>do</w:t>
      </w:r>
      <w:r w:rsidR="003E6A93">
        <w:rPr>
          <w:sz w:val="20"/>
        </w:rPr>
        <w:t>cushare.icecube.wisc.edu/dsweb/</w:t>
      </w:r>
      <w:r w:rsidRPr="009170B9">
        <w:rPr>
          <w:sz w:val="20"/>
        </w:rPr>
        <w:t>Get/</w:t>
      </w:r>
      <w:r w:rsidR="003E6A93">
        <w:rPr>
          <w:sz w:val="20"/>
        </w:rPr>
        <w:t xml:space="preserve"> </w:t>
      </w:r>
      <w:r w:rsidRPr="009170B9">
        <w:rPr>
          <w:sz w:val="20"/>
        </w:rPr>
        <w:t>Document-79246/SN1987A_Tokyo_Rott_Feb2017.pdf</w:t>
      </w:r>
    </w:p>
    <w:p w14:paraId="25FDCBF9" w14:textId="5F556C70" w:rsidR="00CD46EA" w:rsidRDefault="00CD46EA" w:rsidP="00486D06">
      <w:pPr>
        <w:pStyle w:val="BodyText"/>
      </w:pPr>
    </w:p>
    <w:p w14:paraId="16188CA4" w14:textId="2DDEB973" w:rsidR="008E0F41" w:rsidRPr="00384FDC" w:rsidRDefault="00967151" w:rsidP="00486D06">
      <w:pPr>
        <w:pStyle w:val="BodyText"/>
      </w:pPr>
      <w:r>
        <w:t xml:space="preserve">IceCube: Recent High-Energy Results </w:t>
      </w:r>
      <w:r w:rsidR="009E3731">
        <w:t>(IceCube Collaboration,</w:t>
      </w:r>
      <w:r w:rsidRPr="00A53ADB">
        <w:t xml:space="preserve"> </w:t>
      </w:r>
      <w:r>
        <w:t>Glüsenkamp</w:t>
      </w:r>
      <w:r w:rsidRPr="00A53ADB">
        <w:t xml:space="preserve"> </w:t>
      </w:r>
      <w:r w:rsidRPr="00765DD9">
        <w:t>et al.</w:t>
      </w:r>
      <w:r w:rsidRPr="00A53ADB">
        <w:t>),</w:t>
      </w:r>
      <w:r>
        <w:t xml:space="preserve"> Lake Louise Winter Institute, Alberta, Canada (2017); </w:t>
      </w:r>
      <w:r w:rsidR="00CD46EA" w:rsidRPr="00CD46EA">
        <w:rPr>
          <w:sz w:val="20"/>
        </w:rPr>
        <w:t>docushare.icecube.wisc.edu/dsweb/View/</w:t>
      </w:r>
      <w:r w:rsidR="0077503E">
        <w:rPr>
          <w:sz w:val="20"/>
        </w:rPr>
        <w:t xml:space="preserve"> </w:t>
      </w:r>
      <w:r w:rsidR="00CD46EA" w:rsidRPr="00CD46EA">
        <w:rPr>
          <w:sz w:val="20"/>
        </w:rPr>
        <w:t>Collection-14325/Document-79247</w:t>
      </w:r>
    </w:p>
    <w:p w14:paraId="698CE0B9" w14:textId="77777777" w:rsidR="0046224B" w:rsidRPr="0046224B" w:rsidRDefault="009170B9" w:rsidP="00486D06">
      <w:pPr>
        <w:pStyle w:val="BodyText"/>
      </w:pPr>
      <w:r>
        <w:t xml:space="preserve">Measurement of the </w:t>
      </w:r>
      <w:r w:rsidR="0006702F" w:rsidRPr="0006702F">
        <w:rPr>
          <w:i/>
        </w:rPr>
        <w:sym w:font="Symbol" w:char="F06E"/>
      </w:r>
      <w:r w:rsidR="0006702F" w:rsidRPr="0006702F">
        <w:rPr>
          <w:i/>
          <w:sz w:val="32"/>
          <w:vertAlign w:val="subscript"/>
        </w:rPr>
        <w:sym w:font="Symbol" w:char="F06D"/>
      </w:r>
      <w:r w:rsidR="0006702F">
        <w:t xml:space="preserve"> </w:t>
      </w:r>
      <w:r>
        <w:t xml:space="preserve">Atmospheric Disappearance with IceCube/DeepCore </w:t>
      </w:r>
      <w:r w:rsidR="009E3731">
        <w:t>(IceCube Collaboration,</w:t>
      </w:r>
      <w:r w:rsidRPr="00A53ADB">
        <w:t xml:space="preserve"> </w:t>
      </w:r>
      <w:r>
        <w:t>Hignight</w:t>
      </w:r>
      <w:r w:rsidRPr="00A53ADB">
        <w:t xml:space="preserve"> </w:t>
      </w:r>
      <w:r w:rsidRPr="00765DD9">
        <w:t>et al.</w:t>
      </w:r>
      <w:r w:rsidRPr="00A53ADB">
        <w:t>),</w:t>
      </w:r>
      <w:r>
        <w:t xml:space="preserve"> Lake Louise Winter Institute, </w:t>
      </w:r>
      <w:r w:rsidRPr="009170B9">
        <w:rPr>
          <w:sz w:val="20"/>
        </w:rPr>
        <w:t>docushare.icecube.wisc.edu/</w:t>
      </w:r>
      <w:r w:rsidR="00384FDC">
        <w:rPr>
          <w:sz w:val="20"/>
        </w:rPr>
        <w:t xml:space="preserve"> </w:t>
      </w:r>
      <w:r w:rsidRPr="009170B9">
        <w:rPr>
          <w:sz w:val="20"/>
        </w:rPr>
        <w:t>dsweb/Get/Document-79248/hignight_muon_dis.pdf</w:t>
      </w:r>
    </w:p>
    <w:p w14:paraId="5C96088D" w14:textId="77777777" w:rsidR="0046224B" w:rsidRPr="0046224B" w:rsidRDefault="0046224B" w:rsidP="00486D06">
      <w:pPr>
        <w:pStyle w:val="BodyText"/>
      </w:pPr>
    </w:p>
    <w:p w14:paraId="6EE4F3EA" w14:textId="77777777" w:rsidR="0046224B" w:rsidRPr="0046224B" w:rsidRDefault="004E0BD4" w:rsidP="00486D06">
      <w:pPr>
        <w:pStyle w:val="BodyText"/>
        <w:rPr>
          <w:rFonts w:cs="Helvetica"/>
          <w:u w:color="FFFFFF" w:themeColor="background1"/>
        </w:rPr>
      </w:pPr>
      <w:r>
        <w:t xml:space="preserve">Searches for </w:t>
      </w:r>
      <w:r w:rsidR="00772FFA" w:rsidRPr="00857EF3">
        <w:t>Sterile Neutrinos with IceCube</w:t>
      </w:r>
      <w:r w:rsidR="00772FFA">
        <w:t xml:space="preserve"> </w:t>
      </w:r>
      <w:r w:rsidR="009E3731">
        <w:t>(IceCube Collaboration,</w:t>
      </w:r>
      <w:r w:rsidR="00772FFA" w:rsidRPr="00A53ADB">
        <w:t xml:space="preserve"> </w:t>
      </w:r>
      <w:r w:rsidR="00772FFA">
        <w:t>Terliuk</w:t>
      </w:r>
      <w:r w:rsidR="00772FFA" w:rsidRPr="00A53ADB">
        <w:t xml:space="preserve"> </w:t>
      </w:r>
      <w:r w:rsidR="00772FFA" w:rsidRPr="00765DD9">
        <w:t>et al.</w:t>
      </w:r>
      <w:r w:rsidR="00772FFA" w:rsidRPr="00A53ADB">
        <w:t>),</w:t>
      </w:r>
      <w:r w:rsidR="00772FFA">
        <w:t xml:space="preserve"> XVII Intl. Wor</w:t>
      </w:r>
      <w:r w:rsidR="00A43C4C">
        <w:t>kshop on Neutrino Telescopes (NEUTEL</w:t>
      </w:r>
      <w:r w:rsidR="00772FFA">
        <w:t xml:space="preserve"> 2017), Venice, Italy, </w:t>
      </w:r>
      <w:r w:rsidR="00A43C4C">
        <w:t xml:space="preserve">PoS 045 (2018); </w:t>
      </w:r>
      <w:r w:rsidR="00384FDC" w:rsidRPr="00384FDC">
        <w:rPr>
          <w:rFonts w:cs="Helvetica"/>
          <w:sz w:val="20"/>
          <w:u w:color="FFFFFF" w:themeColor="background1"/>
        </w:rPr>
        <w:t>docushare.icecube.wisc.edu/dsweb/Get/Document-81593/Terliuk_proceedings_V4.pdf</w:t>
      </w:r>
    </w:p>
    <w:p w14:paraId="606E4507" w14:textId="77777777" w:rsidR="0046224B" w:rsidRPr="0046224B" w:rsidRDefault="0046224B" w:rsidP="00486D06">
      <w:pPr>
        <w:pStyle w:val="BodyText"/>
        <w:rPr>
          <w:rFonts w:cs="Helvetica"/>
          <w:u w:color="FFFFFF" w:themeColor="background1"/>
        </w:rPr>
      </w:pPr>
    </w:p>
    <w:p w14:paraId="5DE80B2D" w14:textId="7B827147" w:rsidR="00542A4E" w:rsidRDefault="00C202C3" w:rsidP="00486D06">
      <w:pPr>
        <w:pStyle w:val="BodyText"/>
      </w:pPr>
      <w:r>
        <w:t xml:space="preserve">A Vision for Neutrino and Particle Physics at the South Pole </w:t>
      </w:r>
      <w:r w:rsidR="009E3731">
        <w:t>(IceCube Collaboration,</w:t>
      </w:r>
      <w:r w:rsidRPr="00A53ADB">
        <w:t xml:space="preserve"> </w:t>
      </w:r>
      <w:r>
        <w:t>A</w:t>
      </w:r>
      <w:r w:rsidR="00111048">
        <w:t xml:space="preserve">thayde </w:t>
      </w:r>
      <w:r>
        <w:t>M</w:t>
      </w:r>
      <w:r w:rsidR="00111048">
        <w:t xml:space="preserve">arcondes </w:t>
      </w:r>
      <w:r>
        <w:t>de André</w:t>
      </w:r>
      <w:r w:rsidRPr="00A53ADB">
        <w:t xml:space="preserve"> </w:t>
      </w:r>
      <w:r w:rsidRPr="00765DD9">
        <w:t>et al.</w:t>
      </w:r>
      <w:r w:rsidRPr="00A53ADB">
        <w:t>),</w:t>
      </w:r>
      <w:r>
        <w:t xml:space="preserve"> N</w:t>
      </w:r>
      <w:r w:rsidR="00A43C4C">
        <w:t>EUTEL</w:t>
      </w:r>
      <w:r>
        <w:t xml:space="preserve"> 2017</w:t>
      </w:r>
      <w:r w:rsidR="00DD40E6">
        <w:t>;</w:t>
      </w:r>
      <w:r>
        <w:t xml:space="preserve"> </w:t>
      </w:r>
      <w:r w:rsidR="00DD40E6" w:rsidRPr="00DD40E6">
        <w:rPr>
          <w:sz w:val="20"/>
        </w:rPr>
        <w:t>docushare.icecube.wisc.edu/</w:t>
      </w:r>
      <w:r w:rsidR="0077503E">
        <w:rPr>
          <w:sz w:val="20"/>
        </w:rPr>
        <w:t xml:space="preserve"> </w:t>
      </w:r>
      <w:r w:rsidR="00DD40E6" w:rsidRPr="00DD40E6">
        <w:rPr>
          <w:sz w:val="20"/>
        </w:rPr>
        <w:t>dsweb/Get/Document-81610/JP%20proceedings.pdf</w:t>
      </w:r>
    </w:p>
    <w:p w14:paraId="189F70E9" w14:textId="77777777" w:rsidR="00DD40E6" w:rsidRDefault="00DD40E6" w:rsidP="00486D06">
      <w:pPr>
        <w:pStyle w:val="BodyText"/>
      </w:pPr>
    </w:p>
    <w:p w14:paraId="2A01AF9D" w14:textId="0C290912" w:rsidR="00BC1849" w:rsidRDefault="00BC1849" w:rsidP="00486D06">
      <w:pPr>
        <w:pStyle w:val="BodyText"/>
      </w:pPr>
      <w:r>
        <w:t xml:space="preserve">IceCube: Astrophysics Results </w:t>
      </w:r>
      <w:r w:rsidR="009E3731">
        <w:t>(IceCube Collaboration,</w:t>
      </w:r>
      <w:r>
        <w:t xml:space="preserve"> Spiering et al.), Proc. of. </w:t>
      </w:r>
      <w:r w:rsidR="008D742C">
        <w:t>NEUTEL</w:t>
      </w:r>
      <w:r>
        <w:t xml:space="preserve"> 2017, PoS 083 (2018).</w:t>
      </w:r>
    </w:p>
    <w:p w14:paraId="1DBAF3F4" w14:textId="77777777" w:rsidR="00BC1849" w:rsidRDefault="00BC1849" w:rsidP="00486D06">
      <w:pPr>
        <w:pStyle w:val="BodyText"/>
      </w:pPr>
    </w:p>
    <w:p w14:paraId="282D89EB" w14:textId="4AEB047E" w:rsidR="00542A4E" w:rsidRDefault="004D7C45" w:rsidP="00486D06">
      <w:pPr>
        <w:pStyle w:val="BodyText"/>
      </w:pPr>
      <w:r w:rsidRPr="000F70C4">
        <w:t>IceCube</w:t>
      </w:r>
      <w:r>
        <w:t xml:space="preserve"> Observations of High-Energy Neutrinos </w:t>
      </w:r>
      <w:r w:rsidR="009E3731">
        <w:t>(IceCube Collaboration,</w:t>
      </w:r>
      <w:r w:rsidRPr="00A53ADB">
        <w:t xml:space="preserve"> </w:t>
      </w:r>
      <w:r>
        <w:t>DeYoung</w:t>
      </w:r>
      <w:r w:rsidRPr="00A53ADB">
        <w:t xml:space="preserve"> </w:t>
      </w:r>
      <w:r w:rsidRPr="00765DD9">
        <w:t>et al.</w:t>
      </w:r>
      <w:r w:rsidRPr="00A53ADB">
        <w:t>),</w:t>
      </w:r>
      <w:r>
        <w:t xml:space="preserve"> Precision Investigations of the Neutrino Sector (PINS 2017), SLAC, Palo Alto, California, </w:t>
      </w:r>
      <w:r w:rsidR="008D742C" w:rsidRPr="008D742C">
        <w:rPr>
          <w:sz w:val="20"/>
        </w:rPr>
        <w:t>slac.stanford.edu/~alexfr/PINS2017/pins2017talks/DeYoung-PINS2017.pdf</w:t>
      </w:r>
    </w:p>
    <w:p w14:paraId="7610D1A3" w14:textId="77777777" w:rsidR="00542A4E" w:rsidRDefault="00542A4E" w:rsidP="00486D06">
      <w:pPr>
        <w:pStyle w:val="BodyText"/>
      </w:pPr>
    </w:p>
    <w:p w14:paraId="7E474F2D" w14:textId="7A57DDAE" w:rsidR="00542A4E" w:rsidRDefault="004D7C45" w:rsidP="00486D06">
      <w:pPr>
        <w:pStyle w:val="BodyText"/>
      </w:pPr>
      <w:r w:rsidRPr="00542A4E">
        <w:t xml:space="preserve">IceCube Sterile Search </w:t>
      </w:r>
      <w:r w:rsidR="009E3731">
        <w:t>(IceCube Collaboration,</w:t>
      </w:r>
      <w:r w:rsidRPr="00542A4E">
        <w:t xml:space="preserve"> Argüelles et al.), PINS 2017, </w:t>
      </w:r>
      <w:r w:rsidR="008D742C" w:rsidRPr="008D742C">
        <w:rPr>
          <w:sz w:val="20"/>
        </w:rPr>
        <w:t>slac.stanford.edu/</w:t>
      </w:r>
      <w:r w:rsidR="00AA5612">
        <w:rPr>
          <w:sz w:val="20"/>
        </w:rPr>
        <w:t xml:space="preserve"> </w:t>
      </w:r>
      <w:r w:rsidR="008D742C" w:rsidRPr="008D742C">
        <w:rPr>
          <w:sz w:val="20"/>
        </w:rPr>
        <w:t>~alexfr/PINS2017/pins2017talks/IceCubeSterile-PINS2017.pdf</w:t>
      </w:r>
    </w:p>
    <w:p w14:paraId="10B56005" w14:textId="77777777" w:rsidR="008D742C" w:rsidRDefault="008D742C" w:rsidP="00486D06">
      <w:pPr>
        <w:pStyle w:val="BodyText"/>
      </w:pPr>
    </w:p>
    <w:p w14:paraId="19315E3C" w14:textId="14D045A3" w:rsidR="00542A4E" w:rsidRDefault="004D7C45" w:rsidP="00486D06">
      <w:pPr>
        <w:pStyle w:val="BodyText"/>
      </w:pPr>
      <w:r w:rsidRPr="00542A4E">
        <w:t xml:space="preserve">Latest Results from IceCube </w:t>
      </w:r>
      <w:r w:rsidR="009E3731">
        <w:t>(IceCube Collaboration,</w:t>
      </w:r>
      <w:r w:rsidRPr="00542A4E">
        <w:t xml:space="preserve"> Rott et al.), Intl. Conf. on Interconnections between Particle Physics and Cosmology, Corpus Christi, Texas (PPC 2017), </w:t>
      </w:r>
      <w:r w:rsidRPr="00DA4F15">
        <w:rPr>
          <w:sz w:val="20"/>
        </w:rPr>
        <w:t>icecube.wisc.edu/~carott/Talks/PPC2017/Rott_PPC_May_2017.pdf</w:t>
      </w:r>
    </w:p>
    <w:p w14:paraId="15F8E30A" w14:textId="77777777" w:rsidR="00542A4E" w:rsidRDefault="00542A4E" w:rsidP="00486D06">
      <w:pPr>
        <w:pStyle w:val="BodyText"/>
      </w:pPr>
    </w:p>
    <w:p w14:paraId="1EEA4190" w14:textId="77777777" w:rsidR="0046224B" w:rsidRPr="0046224B" w:rsidRDefault="0092390C" w:rsidP="00486D06">
      <w:pPr>
        <w:pStyle w:val="BodyText"/>
      </w:pPr>
      <w:r w:rsidRPr="00542A4E">
        <w:t xml:space="preserve">Recent Results from IceCube on Neutrino Oscillations </w:t>
      </w:r>
      <w:r w:rsidR="009E3731">
        <w:t>(IceCube Collaboration,</w:t>
      </w:r>
      <w:r w:rsidRPr="00542A4E">
        <w:t xml:space="preserve"> </w:t>
      </w:r>
      <w:r w:rsidR="00111048">
        <w:t xml:space="preserve">Athayde Marcondes </w:t>
      </w:r>
      <w:r w:rsidRPr="00542A4E">
        <w:t>de André et al.), 52</w:t>
      </w:r>
      <w:r w:rsidRPr="00542A4E">
        <w:rPr>
          <w:vertAlign w:val="superscript"/>
        </w:rPr>
        <w:t>nd</w:t>
      </w:r>
      <w:r w:rsidRPr="00542A4E">
        <w:t xml:space="preserve"> Rencontres de Moriond, </w:t>
      </w:r>
      <w:r w:rsidRPr="00542A4E">
        <w:rPr>
          <w:i/>
        </w:rPr>
        <w:t>Electroweak Interactions and Unified Theories</w:t>
      </w:r>
      <w:r w:rsidRPr="00542A4E">
        <w:t xml:space="preserve">, La Thuile, Italy; </w:t>
      </w:r>
      <w:r w:rsidRPr="00542A4E">
        <w:rPr>
          <w:sz w:val="20"/>
        </w:rPr>
        <w:t>docushare.icecube.wisc.edu/dsweb/Get/Document-80039/ 2017_Moriond_jpamdeandre.pd</w:t>
      </w:r>
      <w:r w:rsidR="00542A4E">
        <w:rPr>
          <w:sz w:val="20"/>
        </w:rPr>
        <w:t>f</w:t>
      </w:r>
    </w:p>
    <w:p w14:paraId="1BE1ED2F" w14:textId="77777777" w:rsidR="0046224B" w:rsidRPr="0046224B" w:rsidRDefault="0046224B" w:rsidP="00486D06">
      <w:pPr>
        <w:pStyle w:val="BodyText"/>
      </w:pPr>
    </w:p>
    <w:p w14:paraId="6557E160" w14:textId="77777777" w:rsidR="0046224B" w:rsidRPr="0046224B" w:rsidRDefault="0013692D" w:rsidP="00486D06">
      <w:pPr>
        <w:pStyle w:val="BodyText"/>
      </w:pPr>
      <w:r>
        <w:t xml:space="preserve">New Results from IceCube </w:t>
      </w:r>
      <w:r w:rsidR="009E3731">
        <w:t>(IceCube Collaboration,</w:t>
      </w:r>
      <w:r w:rsidRPr="00542A4E">
        <w:t xml:space="preserve"> </w:t>
      </w:r>
      <w:r>
        <w:t>Palczewski, et al</w:t>
      </w:r>
      <w:r w:rsidR="008D742C">
        <w:t>.), Aspen 2017 Winter Conf.</w:t>
      </w:r>
      <w:r>
        <w:t>, Colorado</w:t>
      </w:r>
      <w:r w:rsidR="00111048">
        <w:t>;</w:t>
      </w:r>
      <w:r>
        <w:t xml:space="preserve"> </w:t>
      </w:r>
      <w:r w:rsidRPr="0013692D">
        <w:rPr>
          <w:sz w:val="20"/>
        </w:rPr>
        <w:t>docushare.icecube.wisc.edu/dsweb/Get/Document-80989/Aspen-TP.pdf</w:t>
      </w:r>
    </w:p>
    <w:p w14:paraId="5B7D4DC7" w14:textId="4554E812" w:rsidR="0013692D" w:rsidRDefault="0013692D" w:rsidP="00486D06">
      <w:pPr>
        <w:pStyle w:val="BodyText"/>
      </w:pPr>
    </w:p>
    <w:p w14:paraId="55AF1E00" w14:textId="77777777" w:rsidR="0046224B" w:rsidRPr="0046224B" w:rsidRDefault="0003741D" w:rsidP="00486D06">
      <w:pPr>
        <w:pStyle w:val="BodyText"/>
      </w:pPr>
      <w:r>
        <w:t xml:space="preserve">Astrophysical Neutrinos and the Search for Their Origins </w:t>
      </w:r>
      <w:r w:rsidR="009E3731">
        <w:t>(IceCube Collaboration,</w:t>
      </w:r>
      <w:r w:rsidRPr="00A53ADB">
        <w:t xml:space="preserve"> </w:t>
      </w:r>
      <w:r>
        <w:t xml:space="preserve">Vandenbroucke </w:t>
      </w:r>
      <w:r w:rsidRPr="00765DD9">
        <w:t>et al.</w:t>
      </w:r>
      <w:r w:rsidRPr="00A53ADB">
        <w:t>),</w:t>
      </w:r>
      <w:r>
        <w:t xml:space="preserve"> Surveying the Fast-Changing Multi</w:t>
      </w:r>
      <w:r w:rsidR="008A1CF7">
        <w:t>-Wavelength Sky, Qiannan, China</w:t>
      </w:r>
      <w:r w:rsidR="00264713">
        <w:t xml:space="preserve"> (2017); </w:t>
      </w:r>
      <w:r w:rsidR="009A7DB1" w:rsidRPr="009A7DB1">
        <w:rPr>
          <w:sz w:val="20"/>
        </w:rPr>
        <w:t>indico.in2p3.fr/event/13872/contributions/15612/</w:t>
      </w:r>
    </w:p>
    <w:p w14:paraId="3A1EB9B2" w14:textId="77777777" w:rsidR="0046224B" w:rsidRPr="0046224B" w:rsidRDefault="0046224B" w:rsidP="00486D06">
      <w:pPr>
        <w:pStyle w:val="BodyText"/>
      </w:pPr>
    </w:p>
    <w:p w14:paraId="2D75FCA6" w14:textId="77777777" w:rsidR="0046224B" w:rsidRPr="0046224B" w:rsidRDefault="004D7C45" w:rsidP="00486D06">
      <w:pPr>
        <w:pStyle w:val="BodyText"/>
      </w:pPr>
      <w:r w:rsidRPr="00542A4E">
        <w:lastRenderedPageBreak/>
        <w:t xml:space="preserve">Recent Results from IceCube </w:t>
      </w:r>
      <w:r w:rsidR="009E3731">
        <w:t>(IceCube Collaboration,</w:t>
      </w:r>
      <w:r w:rsidRPr="00542A4E">
        <w:t xml:space="preserve"> Chad Finley et al.), IceCube Particle Astrophysics Symposium, Madison, Wisconsin (IPA 2017)</w:t>
      </w:r>
      <w:r w:rsidR="002A2376">
        <w:t>;</w:t>
      </w:r>
      <w:r w:rsidRPr="00542A4E">
        <w:t xml:space="preserve"> </w:t>
      </w:r>
      <w:r w:rsidRPr="00542A4E">
        <w:rPr>
          <w:sz w:val="20"/>
        </w:rPr>
        <w:t>events.icecube.</w:t>
      </w:r>
      <w:r w:rsidR="0077503E">
        <w:rPr>
          <w:sz w:val="20"/>
        </w:rPr>
        <w:t xml:space="preserve"> </w:t>
      </w:r>
      <w:r w:rsidRPr="00542A4E">
        <w:rPr>
          <w:sz w:val="20"/>
        </w:rPr>
        <w:t>wisc.edu/ contributionList Display.py?confId=82</w:t>
      </w:r>
    </w:p>
    <w:p w14:paraId="226A422D" w14:textId="77777777" w:rsidR="0046224B" w:rsidRPr="0046224B" w:rsidRDefault="0046224B" w:rsidP="00486D06">
      <w:pPr>
        <w:pStyle w:val="BodyText"/>
      </w:pPr>
    </w:p>
    <w:p w14:paraId="0B1604B9" w14:textId="4B6A2913" w:rsidR="0046224B" w:rsidRPr="0046224B" w:rsidRDefault="004D7C45" w:rsidP="00486D06">
      <w:pPr>
        <w:pStyle w:val="BodyText"/>
      </w:pPr>
      <w:r w:rsidRPr="00542A4E">
        <w:t>Search for Diffuse Neutrino Emission from the Galactic Plane with 7 Years of IceCube Data</w:t>
      </w:r>
      <w:r w:rsidR="001E62E2">
        <w:t xml:space="preserve"> (</w:t>
      </w:r>
      <w:r w:rsidR="009E3731">
        <w:t>IceCube Collaboration,</w:t>
      </w:r>
      <w:r w:rsidRPr="00542A4E">
        <w:t xml:space="preserve"> Haack et al.), IPA 2017</w:t>
      </w:r>
      <w:r w:rsidR="002A2376">
        <w:t>;</w:t>
      </w:r>
      <w:r w:rsidRPr="00542A4E">
        <w:t xml:space="preserve"> </w:t>
      </w:r>
      <w:r w:rsidRPr="00542A4E">
        <w:rPr>
          <w:sz w:val="20"/>
        </w:rPr>
        <w:t>events.icecube.wisc.edu/</w:t>
      </w:r>
      <w:r w:rsidR="0077503E">
        <w:rPr>
          <w:sz w:val="20"/>
        </w:rPr>
        <w:t xml:space="preserve"> </w:t>
      </w:r>
      <w:r w:rsidRPr="00542A4E">
        <w:rPr>
          <w:sz w:val="20"/>
        </w:rPr>
        <w:t>contributionDisplay.py?contribId=15&amp;sessionId=4&amp;confId=82</w:t>
      </w:r>
    </w:p>
    <w:p w14:paraId="66BFE793" w14:textId="77777777" w:rsidR="0046224B" w:rsidRPr="0046224B" w:rsidRDefault="0046224B" w:rsidP="00486D06">
      <w:pPr>
        <w:pStyle w:val="BodyText"/>
      </w:pPr>
    </w:p>
    <w:p w14:paraId="5A3C3737" w14:textId="77777777" w:rsidR="0046224B" w:rsidRPr="0046224B" w:rsidRDefault="004D7C45" w:rsidP="00486D06">
      <w:pPr>
        <w:pStyle w:val="BodyText"/>
      </w:pPr>
      <w:r w:rsidRPr="00542A4E">
        <w:t xml:space="preserve">Astrophysical Tau Neutrinos in IceCube </w:t>
      </w:r>
      <w:r w:rsidR="009E3731">
        <w:t>(IceCube Collaboration,</w:t>
      </w:r>
      <w:r w:rsidRPr="00542A4E">
        <w:t xml:space="preserve"> Xu et al.), IPA 2017</w:t>
      </w:r>
      <w:r w:rsidR="002A2376">
        <w:t>;</w:t>
      </w:r>
      <w:r w:rsidRPr="00542A4E">
        <w:t xml:space="preserve"> </w:t>
      </w:r>
      <w:r w:rsidRPr="00542A4E">
        <w:rPr>
          <w:sz w:val="20"/>
        </w:rPr>
        <w:t xml:space="preserve">dropbox.com/s/avad0uikx5z6y3o/TauNeutrino_IceCube_IPA2017.pdf?dl=0  </w:t>
      </w:r>
    </w:p>
    <w:p w14:paraId="531F29BF" w14:textId="77777777" w:rsidR="0046224B" w:rsidRPr="0046224B" w:rsidRDefault="0046224B" w:rsidP="00486D06">
      <w:pPr>
        <w:pStyle w:val="BodyText"/>
      </w:pPr>
    </w:p>
    <w:p w14:paraId="7EF7F04C" w14:textId="77777777" w:rsidR="0046224B" w:rsidRPr="0046224B" w:rsidRDefault="006D2F59" w:rsidP="00486D06">
      <w:pPr>
        <w:pStyle w:val="BodyText"/>
      </w:pPr>
      <w:r w:rsidRPr="006D2F59">
        <w:t>Search for</w:t>
      </w:r>
      <w:r>
        <w:t xml:space="preserve"> Heavy Dark Matter Decay with IceCube </w:t>
      </w:r>
      <w:r w:rsidR="009E3731">
        <w:t>(IceCube Collaboration,</w:t>
      </w:r>
      <w:r w:rsidRPr="00A53ADB">
        <w:t xml:space="preserve"> </w:t>
      </w:r>
      <w:r>
        <w:t>Dujmovic</w:t>
      </w:r>
      <w:r w:rsidRPr="00A53ADB">
        <w:t xml:space="preserve"> </w:t>
      </w:r>
      <w:r w:rsidRPr="00765DD9">
        <w:t>et al.</w:t>
      </w:r>
      <w:r w:rsidRPr="00A53ADB">
        <w:t>),</w:t>
      </w:r>
      <w:r>
        <w:t xml:space="preserve"> IPA 2017</w:t>
      </w:r>
      <w:r w:rsidR="002A2376">
        <w:t>;</w:t>
      </w:r>
      <w:r>
        <w:t xml:space="preserve"> </w:t>
      </w:r>
      <w:r w:rsidRPr="006D2F59">
        <w:rPr>
          <w:sz w:val="20"/>
        </w:rPr>
        <w:t>events.icecube.wisc.edu/contributionListDisplay.py?confId=82</w:t>
      </w:r>
    </w:p>
    <w:p w14:paraId="08CA87D4" w14:textId="77777777" w:rsidR="0046224B" w:rsidRPr="0046224B" w:rsidRDefault="0046224B" w:rsidP="00486D06">
      <w:pPr>
        <w:pStyle w:val="BodyText"/>
      </w:pPr>
    </w:p>
    <w:p w14:paraId="3833DC8D" w14:textId="77777777" w:rsidR="0046224B" w:rsidRPr="0046224B" w:rsidRDefault="00670B56" w:rsidP="00486D06">
      <w:pPr>
        <w:pStyle w:val="BodyText"/>
      </w:pPr>
      <w:r w:rsidRPr="00B10398">
        <w:t xml:space="preserve">Measurement of Atmospheric </w:t>
      </w:r>
      <w:r w:rsidRPr="00B10398">
        <w:rPr>
          <w:i/>
        </w:rPr>
        <w:sym w:font="Symbol" w:char="F06E"/>
      </w:r>
      <w:r w:rsidRPr="00B10398">
        <w:rPr>
          <w:i/>
          <w:sz w:val="32"/>
          <w:vertAlign w:val="subscript"/>
        </w:rPr>
        <w:sym w:font="Symbol" w:char="F06D"/>
      </w:r>
      <w:r>
        <w:rPr>
          <w:i/>
          <w:sz w:val="36"/>
          <w:vertAlign w:val="subscript"/>
        </w:rPr>
        <w:t xml:space="preserve"> </w:t>
      </w:r>
      <w:r w:rsidRPr="00B10398">
        <w:t>Dis</w:t>
      </w:r>
      <w:r>
        <w:t xml:space="preserve">appearance with IceCube / DeepCore </w:t>
      </w:r>
      <w:r w:rsidR="009E3731">
        <w:t>(IceCube Collaboration,</w:t>
      </w:r>
      <w:r w:rsidRPr="00A53ADB">
        <w:t xml:space="preserve"> </w:t>
      </w:r>
      <w:r w:rsidR="002873E6">
        <w:t xml:space="preserve">Athayde Marcondes </w:t>
      </w:r>
      <w:r>
        <w:t>de André</w:t>
      </w:r>
      <w:r w:rsidRPr="00A53ADB">
        <w:t xml:space="preserve"> </w:t>
      </w:r>
      <w:r w:rsidRPr="00765DD9">
        <w:t>et al.</w:t>
      </w:r>
      <w:r w:rsidRPr="00A53ADB">
        <w:t>),</w:t>
      </w:r>
      <w:r w:rsidR="00B0789C">
        <w:t xml:space="preserve"> IPA 2017</w:t>
      </w:r>
      <w:r w:rsidR="002873E6">
        <w:t xml:space="preserve">; </w:t>
      </w:r>
      <w:r w:rsidR="002873E6" w:rsidRPr="002873E6">
        <w:rPr>
          <w:sz w:val="20"/>
        </w:rPr>
        <w:t>docushare.icecube.</w:t>
      </w:r>
      <w:r w:rsidR="0077503E">
        <w:rPr>
          <w:sz w:val="20"/>
        </w:rPr>
        <w:t xml:space="preserve"> </w:t>
      </w:r>
      <w:r w:rsidR="002873E6" w:rsidRPr="002873E6">
        <w:rPr>
          <w:sz w:val="20"/>
        </w:rPr>
        <w:t>wisc.edu/</w:t>
      </w:r>
      <w:r w:rsidR="002873E6">
        <w:rPr>
          <w:sz w:val="20"/>
        </w:rPr>
        <w:t xml:space="preserve"> </w:t>
      </w:r>
      <w:r w:rsidR="002873E6" w:rsidRPr="002873E6">
        <w:rPr>
          <w:sz w:val="20"/>
        </w:rPr>
        <w:t>dsweb/Get/Document-80947/201705_IPA_jpamdandre%20(1).pdf</w:t>
      </w:r>
    </w:p>
    <w:p w14:paraId="38A0E81D" w14:textId="77777777" w:rsidR="0046224B" w:rsidRPr="0046224B" w:rsidRDefault="0046224B" w:rsidP="00486D06">
      <w:pPr>
        <w:pStyle w:val="BodyText"/>
      </w:pPr>
    </w:p>
    <w:p w14:paraId="538A92E8" w14:textId="77777777" w:rsidR="0046224B" w:rsidRPr="0046224B" w:rsidRDefault="00EB7329" w:rsidP="00486D06">
      <w:pPr>
        <w:pStyle w:val="BodyText"/>
      </w:pPr>
      <w:r w:rsidRPr="00777275">
        <w:t xml:space="preserve">Search for High-Energy Neutrino Emission from Fast Radio Bursts </w:t>
      </w:r>
      <w:r w:rsidR="009E3731">
        <w:t>(IceCube Collaboration,</w:t>
      </w:r>
      <w:r>
        <w:t xml:space="preserve"> Fahey et al.), IPA 2017</w:t>
      </w:r>
      <w:r w:rsidR="00EF0827">
        <w:t>;</w:t>
      </w:r>
      <w:r>
        <w:t xml:space="preserve"> </w:t>
      </w:r>
      <w:r w:rsidRPr="00777275">
        <w:rPr>
          <w:sz w:val="20"/>
        </w:rPr>
        <w:t>docushare.icecube.wisc.edu/dsweb/Get/Document-80975/Fahey%</w:t>
      </w:r>
      <w:r w:rsidR="005E1BF1">
        <w:rPr>
          <w:sz w:val="20"/>
        </w:rPr>
        <w:t xml:space="preserve"> </w:t>
      </w:r>
      <w:r w:rsidRPr="00777275">
        <w:rPr>
          <w:sz w:val="20"/>
        </w:rPr>
        <w:t>20IPA%20slides.pdf</w:t>
      </w:r>
    </w:p>
    <w:p w14:paraId="0632A1C1" w14:textId="77777777" w:rsidR="0046224B" w:rsidRPr="0046224B" w:rsidRDefault="0046224B" w:rsidP="00486D06">
      <w:pPr>
        <w:pStyle w:val="BodyText"/>
      </w:pPr>
    </w:p>
    <w:p w14:paraId="06794783" w14:textId="77777777" w:rsidR="0046224B" w:rsidRPr="0046224B" w:rsidRDefault="00041F0C" w:rsidP="00486D06">
      <w:pPr>
        <w:pStyle w:val="BodyText"/>
      </w:pPr>
      <w:r w:rsidRPr="001B4857">
        <w:t xml:space="preserve">The Enhanced Starting Track Event Selection (ESTES) </w:t>
      </w:r>
      <w:r w:rsidR="009E3731">
        <w:t>(IceCube Collaboration,</w:t>
      </w:r>
      <w:r w:rsidRPr="001B4857">
        <w:t xml:space="preserve"> Jero et al.), IPA 2017</w:t>
      </w:r>
      <w:r w:rsidR="00EF0827">
        <w:t>;</w:t>
      </w:r>
      <w:r w:rsidR="00414B82" w:rsidRPr="001B4857">
        <w:t xml:space="preserve"> </w:t>
      </w:r>
      <w:r w:rsidR="00414B82" w:rsidRPr="001B4857">
        <w:rPr>
          <w:sz w:val="20"/>
        </w:rPr>
        <w:t>docushare.icecube.wisc.edu/dsweb/Get/Document-80949/IPA_Draft_Slides_</w:t>
      </w:r>
      <w:r w:rsidR="0077503E">
        <w:rPr>
          <w:sz w:val="20"/>
        </w:rPr>
        <w:t xml:space="preserve"> </w:t>
      </w:r>
      <w:r w:rsidR="00414B82" w:rsidRPr="001B4857">
        <w:rPr>
          <w:sz w:val="20"/>
        </w:rPr>
        <w:t>ESTES_ KJERO.pdf</w:t>
      </w:r>
    </w:p>
    <w:p w14:paraId="75B91AF8" w14:textId="77777777" w:rsidR="0046224B" w:rsidRPr="0046224B" w:rsidRDefault="0046224B" w:rsidP="00486D06">
      <w:pPr>
        <w:pStyle w:val="BodyText"/>
      </w:pPr>
    </w:p>
    <w:p w14:paraId="67D626CE" w14:textId="77777777" w:rsidR="0046224B" w:rsidRPr="0046224B" w:rsidRDefault="002F46F9" w:rsidP="00486D06">
      <w:pPr>
        <w:pStyle w:val="BodyText"/>
      </w:pPr>
      <w:r w:rsidRPr="00CF1A4E">
        <w:t xml:space="preserve">Testing the Neutrino Mass Ordering with Multiple Years of IceCube / DeepCore </w:t>
      </w:r>
      <w:r w:rsidR="009E3731">
        <w:t>(IceCube Collaboration,</w:t>
      </w:r>
      <w:r w:rsidRPr="00CF1A4E">
        <w:t xml:space="preserve"> Leuermann et al.), IPA 2017</w:t>
      </w:r>
      <w:r w:rsidR="00EF0827">
        <w:t>;</w:t>
      </w:r>
      <w:r w:rsidRPr="00CF1A4E">
        <w:t xml:space="preserve"> </w:t>
      </w:r>
      <w:r w:rsidRPr="00CF1A4E">
        <w:rPr>
          <w:sz w:val="20"/>
        </w:rPr>
        <w:t>docushare.icecube.wisc.edu/</w:t>
      </w:r>
      <w:r w:rsidR="0077503E">
        <w:rPr>
          <w:sz w:val="20"/>
        </w:rPr>
        <w:t xml:space="preserve"> </w:t>
      </w:r>
      <w:r w:rsidRPr="00CF1A4E">
        <w:rPr>
          <w:sz w:val="20"/>
        </w:rPr>
        <w:t>dsweb/Get/Document-80952/Leuermann%202017_IPA_NMO_v2.pdf</w:t>
      </w:r>
    </w:p>
    <w:p w14:paraId="1D9B95E3" w14:textId="77777777" w:rsidR="0046224B" w:rsidRPr="0046224B" w:rsidRDefault="0046224B" w:rsidP="00486D06">
      <w:pPr>
        <w:pStyle w:val="BodyText"/>
      </w:pPr>
    </w:p>
    <w:p w14:paraId="3547FB83" w14:textId="2A7C3BB4" w:rsidR="0046224B" w:rsidRPr="0046224B" w:rsidRDefault="00404E16" w:rsidP="00486D06">
      <w:pPr>
        <w:pStyle w:val="BodyText"/>
      </w:pPr>
      <w:r w:rsidRPr="00CF1A4E">
        <w:t xml:space="preserve">Detector Systematics in IceCube Neutrino Oscillation Analyses </w:t>
      </w:r>
      <w:r w:rsidR="008E4C19">
        <w:t>(</w:t>
      </w:r>
      <w:r w:rsidRPr="00CF1A4E">
        <w:t xml:space="preserve">IceCube </w:t>
      </w:r>
      <w:r w:rsidR="008E4C19">
        <w:t>C</w:t>
      </w:r>
      <w:r w:rsidRPr="00CF1A4E">
        <w:t>ollaboration, Rongen et al.), IPA 2017</w:t>
      </w:r>
      <w:r w:rsidR="00EF0827">
        <w:t>;</w:t>
      </w:r>
      <w:r w:rsidRPr="00CF1A4E">
        <w:t xml:space="preserve"> </w:t>
      </w:r>
      <w:r w:rsidRPr="00CF1A4E">
        <w:rPr>
          <w:sz w:val="20"/>
        </w:rPr>
        <w:t>docushare.icecube.wisc.edu/dsweb/Get/Document-80953/</w:t>
      </w:r>
      <w:r w:rsidR="0077503E">
        <w:rPr>
          <w:sz w:val="20"/>
        </w:rPr>
        <w:t xml:space="preserve"> </w:t>
      </w:r>
      <w:r w:rsidRPr="00CF1A4E">
        <w:rPr>
          <w:sz w:val="20"/>
        </w:rPr>
        <w:t>IPA_LE_systematics_</w:t>
      </w:r>
      <w:r w:rsidR="00EF0827">
        <w:rPr>
          <w:sz w:val="20"/>
        </w:rPr>
        <w:t xml:space="preserve"> </w:t>
      </w:r>
      <w:r w:rsidRPr="00CF1A4E">
        <w:rPr>
          <w:sz w:val="20"/>
        </w:rPr>
        <w:t>rongen.pdf</w:t>
      </w:r>
    </w:p>
    <w:p w14:paraId="25889E24" w14:textId="77777777" w:rsidR="0046224B" w:rsidRPr="0046224B" w:rsidRDefault="0046224B" w:rsidP="00486D06">
      <w:pPr>
        <w:pStyle w:val="BodyText"/>
      </w:pPr>
    </w:p>
    <w:p w14:paraId="5CEBBD2C" w14:textId="77777777" w:rsidR="0046224B" w:rsidRPr="0046224B" w:rsidRDefault="00462977" w:rsidP="00486D06">
      <w:pPr>
        <w:pStyle w:val="BodyText"/>
      </w:pPr>
      <w:r w:rsidRPr="00CF1A4E">
        <w:t xml:space="preserve">Searches for Astrophysical Sources of Neutrinos Using Cascade Events in IceCube </w:t>
      </w:r>
      <w:r w:rsidR="009E3731">
        <w:t>(IceCube Collaboration,</w:t>
      </w:r>
      <w:r w:rsidRPr="00CF1A4E">
        <w:t xml:space="preserve"> Richman et al.), IPA 2017</w:t>
      </w:r>
      <w:r w:rsidR="00EF0827">
        <w:t>;</w:t>
      </w:r>
      <w:r w:rsidRPr="00CF1A4E">
        <w:t xml:space="preserve"> </w:t>
      </w:r>
      <w:r w:rsidR="00550AF3" w:rsidRPr="00CF1A4E">
        <w:rPr>
          <w:sz w:val="20"/>
        </w:rPr>
        <w:t>docushare.icecube.wisc.edu/dsweb/</w:t>
      </w:r>
      <w:r w:rsidR="00985DA2" w:rsidRPr="00CF1A4E">
        <w:rPr>
          <w:sz w:val="20"/>
        </w:rPr>
        <w:t xml:space="preserve"> </w:t>
      </w:r>
      <w:r w:rsidR="00550AF3" w:rsidRPr="00CF1A4E">
        <w:rPr>
          <w:sz w:val="20"/>
        </w:rPr>
        <w:t>Get/Document-80955/2017_ipa_mrichman.pdf</w:t>
      </w:r>
    </w:p>
    <w:p w14:paraId="5AC51E7E" w14:textId="77777777" w:rsidR="0046224B" w:rsidRPr="0046224B" w:rsidRDefault="0046224B" w:rsidP="00486D06">
      <w:pPr>
        <w:pStyle w:val="BodyText"/>
      </w:pPr>
    </w:p>
    <w:p w14:paraId="5D4BA82F" w14:textId="77777777" w:rsidR="0046224B" w:rsidRPr="0046224B" w:rsidRDefault="00195190" w:rsidP="00486D06">
      <w:pPr>
        <w:pStyle w:val="BodyText"/>
      </w:pPr>
      <w:r w:rsidRPr="00CF1A4E">
        <w:t xml:space="preserve">Search for Point-Like Sources in the Astrophysical Muon Neutrino Flux with IceCube </w:t>
      </w:r>
      <w:r w:rsidR="009E3731">
        <w:t>(IceCube Collaboration,</w:t>
      </w:r>
      <w:r w:rsidRPr="00CF1A4E">
        <w:t xml:space="preserve"> Reimann et al.),</w:t>
      </w:r>
      <w:r w:rsidRPr="00CF1A4E">
        <w:rPr>
          <w:sz w:val="20"/>
        </w:rPr>
        <w:t xml:space="preserve"> </w:t>
      </w:r>
      <w:r w:rsidRPr="00CF1A4E">
        <w:t>IPA 2017</w:t>
      </w:r>
      <w:r w:rsidR="00EF0827">
        <w:t>;</w:t>
      </w:r>
      <w:r w:rsidRPr="00CF1A4E">
        <w:rPr>
          <w:sz w:val="20"/>
        </w:rPr>
        <w:t xml:space="preserve"> docushare.icecube.wisc.edu/dsweb/Get/ Document-80973/IPA_Reimann.pdf</w:t>
      </w:r>
    </w:p>
    <w:p w14:paraId="3A7FF3A8" w14:textId="77777777" w:rsidR="0046224B" w:rsidRPr="0046224B" w:rsidRDefault="0046224B" w:rsidP="00486D06">
      <w:pPr>
        <w:pStyle w:val="BodyText"/>
      </w:pPr>
    </w:p>
    <w:p w14:paraId="4F858CC2" w14:textId="77777777" w:rsidR="0046224B" w:rsidRPr="0046224B" w:rsidRDefault="000879D6" w:rsidP="00486D06">
      <w:pPr>
        <w:pStyle w:val="BodyText"/>
      </w:pPr>
      <w:r w:rsidRPr="00CF1A4E">
        <w:t xml:space="preserve">Muon Energy Reconstruction Methods for the IceCube Neutrino Observatory </w:t>
      </w:r>
      <w:r w:rsidR="009E3731">
        <w:t>(IceCube Collaboration,</w:t>
      </w:r>
      <w:r w:rsidRPr="00CF1A4E">
        <w:t xml:space="preserve"> Robertson et al.), IPA2017</w:t>
      </w:r>
      <w:r w:rsidR="00EF0827">
        <w:t>;</w:t>
      </w:r>
      <w:r w:rsidRPr="00CF1A4E">
        <w:t xml:space="preserve"> </w:t>
      </w:r>
      <w:r w:rsidRPr="00CF1A4E">
        <w:rPr>
          <w:sz w:val="20"/>
        </w:rPr>
        <w:t>docushare.icecube.wisc.edu/dsweb/Get/</w:t>
      </w:r>
      <w:r w:rsidR="0077503E">
        <w:rPr>
          <w:sz w:val="20"/>
        </w:rPr>
        <w:t xml:space="preserve"> </w:t>
      </w:r>
      <w:r w:rsidRPr="00CF1A4E">
        <w:rPr>
          <w:sz w:val="20"/>
        </w:rPr>
        <w:t>Document-80974/IPA_Robertson.pdf</w:t>
      </w:r>
    </w:p>
    <w:p w14:paraId="5175DE6B" w14:textId="77777777" w:rsidR="0046224B" w:rsidRPr="0046224B" w:rsidRDefault="0046224B" w:rsidP="00486D06">
      <w:pPr>
        <w:pStyle w:val="BodyText"/>
      </w:pPr>
    </w:p>
    <w:p w14:paraId="5CC5A737" w14:textId="77777777" w:rsidR="0046224B" w:rsidRPr="0046224B" w:rsidRDefault="00E72952" w:rsidP="00486D06">
      <w:pPr>
        <w:pStyle w:val="BodyText"/>
      </w:pPr>
      <w:r w:rsidRPr="001E0252">
        <w:t xml:space="preserve">Astrophysical Neutrinos at IceCube, a New Window to the Cosmos </w:t>
      </w:r>
      <w:r w:rsidR="009E3731">
        <w:t>(IceCube Collaboration,</w:t>
      </w:r>
      <w:r w:rsidRPr="00B97ACB">
        <w:t xml:space="preserve"> Rameez et al.), Rencontres de Blois, France</w:t>
      </w:r>
      <w:r w:rsidR="00AB1A2D">
        <w:t xml:space="preserve"> </w:t>
      </w:r>
      <w:r w:rsidR="00EF0827" w:rsidRPr="00B97ACB">
        <w:t>(2017);</w:t>
      </w:r>
      <w:r w:rsidRPr="00B97ACB">
        <w:t xml:space="preserve"> </w:t>
      </w:r>
      <w:r w:rsidRPr="00B97ACB">
        <w:rPr>
          <w:sz w:val="20"/>
        </w:rPr>
        <w:t>docushare.icecube.wisc.edu/dsweb/Get/</w:t>
      </w:r>
      <w:r w:rsidR="005E1BF1" w:rsidRPr="00B97ACB">
        <w:rPr>
          <w:sz w:val="20"/>
        </w:rPr>
        <w:t xml:space="preserve"> </w:t>
      </w:r>
      <w:r w:rsidRPr="00B97ACB">
        <w:rPr>
          <w:sz w:val="20"/>
        </w:rPr>
        <w:t>Document-80950/Rameez%20Blois%20slides.pdf</w:t>
      </w:r>
    </w:p>
    <w:p w14:paraId="754C42E1" w14:textId="31E296F3" w:rsidR="00B0789C" w:rsidRPr="00B97ACB" w:rsidRDefault="00B0789C" w:rsidP="00486D06">
      <w:pPr>
        <w:pStyle w:val="BodyText"/>
      </w:pPr>
    </w:p>
    <w:p w14:paraId="730D9DAD" w14:textId="77777777" w:rsidR="0046224B" w:rsidRPr="0046224B" w:rsidRDefault="00B0789C" w:rsidP="00486D06">
      <w:pPr>
        <w:pStyle w:val="BodyText"/>
      </w:pPr>
      <w:r w:rsidRPr="00B0789C">
        <w:lastRenderedPageBreak/>
        <w:t xml:space="preserve">Recent Results from IceCube </w:t>
      </w:r>
      <w:r w:rsidR="009E3731">
        <w:t>(IceCube Collaboration,</w:t>
      </w:r>
      <w:r w:rsidRPr="00B97ACB">
        <w:t xml:space="preserve"> Montaruli et al.), Invisibles 17 Workshop, Murten, Switzerland</w:t>
      </w:r>
      <w:r w:rsidR="00EF0827" w:rsidRPr="00B97ACB">
        <w:t xml:space="preserve"> (2017);</w:t>
      </w:r>
      <w:r w:rsidRPr="00B97ACB">
        <w:t xml:space="preserve"> </w:t>
      </w:r>
      <w:r w:rsidRPr="00B97ACB">
        <w:rPr>
          <w:sz w:val="20"/>
        </w:rPr>
        <w:t>docushare.icecube.wisc.edu/dsweb/Get/Document-80984/ invisible17_montaruli.pdf</w:t>
      </w:r>
    </w:p>
    <w:p w14:paraId="0CB6CA45" w14:textId="25ACD900" w:rsidR="00953B5D" w:rsidRPr="00B97ACB" w:rsidRDefault="00953B5D" w:rsidP="00486D06">
      <w:pPr>
        <w:pStyle w:val="BodyText"/>
      </w:pPr>
    </w:p>
    <w:p w14:paraId="4613D5CC" w14:textId="77777777" w:rsidR="0046224B" w:rsidRPr="0046224B" w:rsidRDefault="00953B5D" w:rsidP="00486D06">
      <w:pPr>
        <w:pStyle w:val="BodyText"/>
      </w:pPr>
      <w:r>
        <w:t xml:space="preserve">Indirect Dark Matter Searches in IceCube </w:t>
      </w:r>
      <w:r w:rsidR="009E3731">
        <w:t>(IceCube Collaboration,</w:t>
      </w:r>
      <w:r w:rsidRPr="00B97ACB">
        <w:t xml:space="preserve"> </w:t>
      </w:r>
      <w:r w:rsidR="00AA07B9" w:rsidRPr="00B97ACB">
        <w:t>Medici</w:t>
      </w:r>
      <w:r w:rsidRPr="00B97ACB">
        <w:t xml:space="preserve"> et al.), 26th Intl. Workshop on Weak Interactions and Neutrinos (WIN2017), Irvine, California</w:t>
      </w:r>
      <w:r w:rsidR="00EF0827" w:rsidRPr="00B97ACB">
        <w:t>;</w:t>
      </w:r>
      <w:r w:rsidRPr="00B97ACB">
        <w:t xml:space="preserve"> </w:t>
      </w:r>
      <w:r w:rsidRPr="00B97ACB">
        <w:rPr>
          <w:sz w:val="20"/>
        </w:rPr>
        <w:t>indico.fnal.gov/</w:t>
      </w:r>
      <w:r w:rsidR="00AA07B9" w:rsidRPr="00B97ACB">
        <w:rPr>
          <w:sz w:val="20"/>
        </w:rPr>
        <w:t xml:space="preserve"> </w:t>
      </w:r>
      <w:r w:rsidRPr="00B97ACB">
        <w:rPr>
          <w:sz w:val="20"/>
        </w:rPr>
        <w:t xml:space="preserve">contributionDisplay.py?contribId=55&amp;confId=9942 </w:t>
      </w:r>
    </w:p>
    <w:p w14:paraId="0152914E" w14:textId="6C66FD64" w:rsidR="000879D6" w:rsidRPr="00B97ACB" w:rsidRDefault="000879D6" w:rsidP="00486D06">
      <w:pPr>
        <w:pStyle w:val="BodyText"/>
      </w:pPr>
    </w:p>
    <w:p w14:paraId="7EA12F7C" w14:textId="77777777" w:rsidR="0046224B" w:rsidRPr="0046224B" w:rsidRDefault="00B0789C" w:rsidP="00486D06">
      <w:pPr>
        <w:pStyle w:val="BodyText"/>
      </w:pPr>
      <w:r>
        <w:t xml:space="preserve">Neutrino Absorption in the Earth and Measurement of the Neutrino-Nucleon Cross-Section at Multi-TeV Energies with IceCube </w:t>
      </w:r>
      <w:r w:rsidR="009E3731">
        <w:t>(IceCube Collaboration,</w:t>
      </w:r>
      <w:r w:rsidRPr="00B97ACB">
        <w:t xml:space="preserve"> Binder et al.), </w:t>
      </w:r>
      <w:r w:rsidR="00953B5D" w:rsidRPr="00B97ACB">
        <w:t>WIN2017</w:t>
      </w:r>
      <w:r w:rsidR="0026252C" w:rsidRPr="00B97ACB">
        <w:t>;</w:t>
      </w:r>
      <w:r w:rsidR="00953B5D" w:rsidRPr="00B97ACB">
        <w:t xml:space="preserve"> </w:t>
      </w:r>
      <w:r w:rsidRPr="00B97ACB">
        <w:rPr>
          <w:sz w:val="20"/>
        </w:rPr>
        <w:t>indico.fnal.gov/contributionDisplay.py?contribId=112&amp;confId=9942</w:t>
      </w:r>
    </w:p>
    <w:p w14:paraId="08A79692" w14:textId="77777777" w:rsidR="0046224B" w:rsidRPr="0046224B" w:rsidRDefault="0046224B" w:rsidP="00486D06">
      <w:pPr>
        <w:pStyle w:val="BodyText"/>
      </w:pPr>
    </w:p>
    <w:p w14:paraId="68507678" w14:textId="39FD656E" w:rsidR="004D7C45" w:rsidRPr="00B97ACB" w:rsidRDefault="004D7C45" w:rsidP="00486D06">
      <w:pPr>
        <w:pStyle w:val="BodyText"/>
      </w:pPr>
      <w:r w:rsidRPr="00E73045">
        <w:t xml:space="preserve">Imaging Galactic Dark Matter with IceCube’s High-Energy Cosmic Neutrinos </w:t>
      </w:r>
      <w:r w:rsidR="009E3731">
        <w:t>(IceCube Collaboration,</w:t>
      </w:r>
      <w:r w:rsidRPr="00B97ACB">
        <w:t xml:space="preserve"> Kheirandish et al.), WIN2017</w:t>
      </w:r>
      <w:r w:rsidR="0026252C" w:rsidRPr="00B97ACB">
        <w:t>;</w:t>
      </w:r>
      <w:r w:rsidRPr="00B97ACB">
        <w:t xml:space="preserve"> </w:t>
      </w:r>
      <w:r w:rsidR="00E73045" w:rsidRPr="00B97ACB">
        <w:rPr>
          <w:sz w:val="20"/>
        </w:rPr>
        <w:t>indico.fnal.gov/event/9942/contribution/22</w:t>
      </w:r>
    </w:p>
    <w:p w14:paraId="71DDBDD8" w14:textId="77777777" w:rsidR="00E73045" w:rsidRPr="00B97ACB" w:rsidRDefault="00E73045" w:rsidP="00486D06">
      <w:pPr>
        <w:pStyle w:val="BodyText"/>
      </w:pPr>
    </w:p>
    <w:p w14:paraId="0AF7C13A" w14:textId="77777777" w:rsidR="0046224B" w:rsidRPr="0046224B" w:rsidRDefault="004D7C45" w:rsidP="00486D06">
      <w:pPr>
        <w:pStyle w:val="BodyText"/>
      </w:pPr>
      <w:r>
        <w:t xml:space="preserve">Recent Results from the IceCube Neutrino Observatory </w:t>
      </w:r>
      <w:r w:rsidR="009E3731">
        <w:t>(IceCube Collaboration,</w:t>
      </w:r>
      <w:r w:rsidRPr="00B97ACB">
        <w:t xml:space="preserve"> Grant et al.), WIN2017</w:t>
      </w:r>
      <w:r w:rsidR="0026252C" w:rsidRPr="00B97ACB">
        <w:t>;</w:t>
      </w:r>
      <w:r w:rsidRPr="00B97ACB">
        <w:t xml:space="preserve"> </w:t>
      </w:r>
      <w:r w:rsidRPr="00B97ACB">
        <w:rPr>
          <w:sz w:val="20"/>
        </w:rPr>
        <w:t>indico.fnal.gov/contributionDisplay.py?contribId=152&amp;confId=9942</w:t>
      </w:r>
    </w:p>
    <w:p w14:paraId="556BE0E7" w14:textId="20482673" w:rsidR="00985DA2" w:rsidRPr="00B97ACB" w:rsidRDefault="00985DA2" w:rsidP="00486D06">
      <w:pPr>
        <w:pStyle w:val="BodyText"/>
      </w:pPr>
    </w:p>
    <w:p w14:paraId="269FE0D3" w14:textId="23443F23" w:rsidR="00570709" w:rsidRPr="00B97ACB" w:rsidRDefault="003D169E" w:rsidP="00486D06">
      <w:pPr>
        <w:pStyle w:val="BodyText"/>
      </w:pPr>
      <w:r w:rsidRPr="00B97ACB">
        <w:t xml:space="preserve">Searches for Magnetic Monopoles with IceCube </w:t>
      </w:r>
      <w:r w:rsidR="009E3731">
        <w:t>(IceCube Collaboration,</w:t>
      </w:r>
      <w:r w:rsidRPr="00B97ACB">
        <w:t xml:space="preserve"> Pollmann et al.), Proc. of </w:t>
      </w:r>
      <w:r w:rsidR="00570709" w:rsidRPr="00B97ACB">
        <w:t>13th Intl. Conf. on Gravitation, Astrophysics and Cosmology (ICGAC-13), Seoul, Korea (2017)</w:t>
      </w:r>
      <w:r w:rsidRPr="00B97ACB">
        <w:t xml:space="preserve">, EPJ Web Conf </w:t>
      </w:r>
      <w:r w:rsidRPr="00B97ACB">
        <w:rPr>
          <w:b/>
        </w:rPr>
        <w:t xml:space="preserve">168 </w:t>
      </w:r>
      <w:r w:rsidRPr="00B97ACB">
        <w:t>04010</w:t>
      </w:r>
      <w:r w:rsidR="00570709" w:rsidRPr="00B97ACB">
        <w:t xml:space="preserve"> (2018)</w:t>
      </w:r>
    </w:p>
    <w:p w14:paraId="5E80CF80" w14:textId="77777777" w:rsidR="00570709" w:rsidRPr="00B97ACB" w:rsidRDefault="00570709" w:rsidP="00486D06">
      <w:pPr>
        <w:pStyle w:val="BodyText"/>
      </w:pPr>
    </w:p>
    <w:p w14:paraId="0EA53AF8" w14:textId="30721565" w:rsidR="00BC1849" w:rsidRPr="00B97ACB" w:rsidRDefault="00C628F7" w:rsidP="00486D06">
      <w:pPr>
        <w:pStyle w:val="BodyText"/>
      </w:pPr>
      <w:r w:rsidRPr="00B97ACB">
        <w:t xml:space="preserve">A Summary of </w:t>
      </w:r>
      <w:r w:rsidR="005F13F9" w:rsidRPr="00B97ACB">
        <w:t xml:space="preserve">Recent Updates in the Search for Cosmic-Ray Sources Using the IceCube Detector </w:t>
      </w:r>
      <w:r w:rsidR="009E3731">
        <w:t>(IceCube Collaboration,</w:t>
      </w:r>
      <w:r w:rsidR="005F13F9" w:rsidRPr="00B97ACB">
        <w:t xml:space="preserve"> Carver et al.), </w:t>
      </w:r>
      <w:r w:rsidR="00BC1849" w:rsidRPr="00B97ACB">
        <w:t xml:space="preserve">Proc. of </w:t>
      </w:r>
      <w:r w:rsidR="005F13F9" w:rsidRPr="00B97ACB">
        <w:t>European Physical Society Conf. on High-Energy Physics, Venice, Italy,</w:t>
      </w:r>
      <w:r w:rsidR="00BC1849" w:rsidRPr="00B97ACB">
        <w:t xml:space="preserve"> PoS EPS-HEP2017 003 (2018)</w:t>
      </w:r>
    </w:p>
    <w:p w14:paraId="73D3EAEC" w14:textId="77777777" w:rsidR="00455A63" w:rsidRPr="00B97ACB" w:rsidRDefault="005F13F9" w:rsidP="00486D06">
      <w:pPr>
        <w:pStyle w:val="BodyText"/>
      </w:pPr>
      <w:r w:rsidRPr="00B97ACB">
        <w:t xml:space="preserve"> </w:t>
      </w:r>
    </w:p>
    <w:p w14:paraId="23E84DBB" w14:textId="06C7BE9D" w:rsidR="00EB7329" w:rsidRPr="00B97ACB" w:rsidRDefault="00985DA2" w:rsidP="00486D06">
      <w:pPr>
        <w:pStyle w:val="BodyText"/>
      </w:pPr>
      <w:r w:rsidRPr="00B97ACB">
        <w:t xml:space="preserve">Search for Neutrinos from Short Transients with IceCube’s Optical and X-Ray Follow-Up Program </w:t>
      </w:r>
      <w:r w:rsidR="009E3731">
        <w:t>(IceCube Collaboration,</w:t>
      </w:r>
      <w:r w:rsidRPr="00B97ACB">
        <w:t xml:space="preserve"> Strotjohann et al.), European Week of Astronomy and Space Science, Prague, Czech Republic</w:t>
      </w:r>
      <w:r w:rsidR="0059598C" w:rsidRPr="00B97ACB">
        <w:t xml:space="preserve"> (2017)</w:t>
      </w:r>
    </w:p>
    <w:p w14:paraId="21FACB4A" w14:textId="77777777" w:rsidR="00EB7329" w:rsidRDefault="00EB7329" w:rsidP="00486D06">
      <w:pPr>
        <w:pStyle w:val="BodyText"/>
      </w:pPr>
    </w:p>
    <w:p w14:paraId="2D558CE2" w14:textId="6219E91E" w:rsidR="00E73045" w:rsidRDefault="00EB7329" w:rsidP="00486D06">
      <w:pPr>
        <w:pStyle w:val="BodyText"/>
      </w:pPr>
      <w:r w:rsidRPr="00CD348D">
        <w:t>Transients with IceCube</w:t>
      </w:r>
      <w:r>
        <w:t xml:space="preserve"> </w:t>
      </w:r>
      <w:r w:rsidR="009E3731">
        <w:t>(IceCube Collaboration,</w:t>
      </w:r>
      <w:r w:rsidRPr="00A53ADB">
        <w:t xml:space="preserve"> </w:t>
      </w:r>
      <w:r>
        <w:t>Franckowiak</w:t>
      </w:r>
      <w:r w:rsidRPr="00A53ADB">
        <w:t xml:space="preserve"> </w:t>
      </w:r>
      <w:r w:rsidRPr="00765DD9">
        <w:t>et al.</w:t>
      </w:r>
      <w:r w:rsidRPr="00A53ADB">
        <w:t>),</w:t>
      </w:r>
      <w:r>
        <w:t xml:space="preserve"> Radio-</w:t>
      </w:r>
      <w:r>
        <w:sym w:font="Symbol" w:char="F067"/>
      </w:r>
      <w:r>
        <w:t>-Ray: Transient Alert Mechanisms (R</w:t>
      </w:r>
      <w:r>
        <w:sym w:font="Symbol" w:char="F067"/>
      </w:r>
      <w:r>
        <w:t>-TAM),</w:t>
      </w:r>
      <w:r w:rsidR="00E73045">
        <w:t xml:space="preserve"> Amsterdam, Netherlands (2017)</w:t>
      </w:r>
    </w:p>
    <w:p w14:paraId="460A7A04" w14:textId="77777777" w:rsidR="00A77DF1" w:rsidRDefault="00A77DF1" w:rsidP="00486D06">
      <w:pPr>
        <w:pStyle w:val="BodyText"/>
      </w:pPr>
    </w:p>
    <w:p w14:paraId="1AF7C2F9" w14:textId="02B4E3E5" w:rsidR="00BF5708" w:rsidRDefault="00BF5708" w:rsidP="00486D06">
      <w:pPr>
        <w:pStyle w:val="BodyText"/>
      </w:pPr>
      <w:r>
        <w:t xml:space="preserve">New Measurement of Atmospheric nu Oscillations with IceCube </w:t>
      </w:r>
      <w:r w:rsidR="009E3731">
        <w:t>(IceCube Collaboration,</w:t>
      </w:r>
      <w:r w:rsidRPr="00A53ADB">
        <w:t xml:space="preserve"> </w:t>
      </w:r>
      <w:r>
        <w:t>DeYoung et al.), XV Intl. Conf. on Topics in Astroparticle and Underground Physics (TAUP 2017), Sudbury, Ontario</w:t>
      </w:r>
      <w:r w:rsidR="002E1A54">
        <w:t>;</w:t>
      </w:r>
      <w:r>
        <w:t xml:space="preserve"> </w:t>
      </w:r>
      <w:r w:rsidRPr="00BF5708">
        <w:rPr>
          <w:sz w:val="20"/>
        </w:rPr>
        <w:t>docushare.icecube.wisc.edu/dsweb/Get/Document-81061/DeYoung_</w:t>
      </w:r>
      <w:r>
        <w:rPr>
          <w:sz w:val="20"/>
        </w:rPr>
        <w:t xml:space="preserve"> </w:t>
      </w:r>
      <w:r w:rsidRPr="00BF5708">
        <w:rPr>
          <w:sz w:val="20"/>
        </w:rPr>
        <w:t>TAUP_2017.pdf</w:t>
      </w:r>
    </w:p>
    <w:p w14:paraId="2DFF83EE" w14:textId="77777777" w:rsidR="00BF5708" w:rsidRDefault="00BF5708" w:rsidP="00486D06">
      <w:pPr>
        <w:pStyle w:val="BodyText"/>
      </w:pPr>
    </w:p>
    <w:p w14:paraId="26240E1E" w14:textId="77777777" w:rsidR="0046224B" w:rsidRPr="0046224B" w:rsidRDefault="0097410D" w:rsidP="00486D06">
      <w:pPr>
        <w:pStyle w:val="BodyText"/>
      </w:pPr>
      <w:r>
        <w:t xml:space="preserve">Testing the Neutrino Mass Ordering with Multiple Years of IceCube / DeepCore </w:t>
      </w:r>
      <w:r w:rsidR="009E3731">
        <w:t>(IceCube Collaboration,</w:t>
      </w:r>
      <w:r w:rsidRPr="00A53ADB">
        <w:t xml:space="preserve"> </w:t>
      </w:r>
      <w:r>
        <w:t>Leuermann et al.), TAUP 2017</w:t>
      </w:r>
      <w:r w:rsidR="002E1A54">
        <w:t>;</w:t>
      </w:r>
      <w:r>
        <w:t xml:space="preserve"> </w:t>
      </w:r>
      <w:r w:rsidRPr="0097410D">
        <w:rPr>
          <w:sz w:val="20"/>
        </w:rPr>
        <w:t>docushare.icecube.wisc.edu/</w:t>
      </w:r>
      <w:r w:rsidR="00B35B82">
        <w:rPr>
          <w:sz w:val="20"/>
        </w:rPr>
        <w:t xml:space="preserve"> </w:t>
      </w:r>
      <w:r w:rsidRPr="0097410D">
        <w:rPr>
          <w:sz w:val="20"/>
        </w:rPr>
        <w:t>dsweb/Get/</w:t>
      </w:r>
      <w:r>
        <w:rPr>
          <w:sz w:val="20"/>
        </w:rPr>
        <w:t xml:space="preserve"> </w:t>
      </w:r>
      <w:r w:rsidRPr="0097410D">
        <w:rPr>
          <w:sz w:val="20"/>
        </w:rPr>
        <w:t>Document-81601/Leuermann_NMO_v7.pdf</w:t>
      </w:r>
    </w:p>
    <w:p w14:paraId="503E509E" w14:textId="77777777" w:rsidR="0046224B" w:rsidRPr="0046224B" w:rsidRDefault="0046224B" w:rsidP="00486D06">
      <w:pPr>
        <w:pStyle w:val="BodyText"/>
      </w:pPr>
    </w:p>
    <w:p w14:paraId="140BC03A" w14:textId="77777777" w:rsidR="0046224B" w:rsidRPr="0046224B" w:rsidRDefault="00455F2B" w:rsidP="00486D06">
      <w:pPr>
        <w:pStyle w:val="BodyText"/>
      </w:pPr>
      <w:r>
        <w:t xml:space="preserve">Measurements of Tau Neutrino Appearance with IceCube / DeepCore </w:t>
      </w:r>
      <w:r w:rsidR="009E3731">
        <w:t>(IceCube Collaboration,</w:t>
      </w:r>
      <w:r w:rsidRPr="00A53ADB">
        <w:t xml:space="preserve"> </w:t>
      </w:r>
      <w:r>
        <w:t>Larson et al.), TAUP 2017</w:t>
      </w:r>
      <w:r w:rsidR="002E1A54">
        <w:t>;</w:t>
      </w:r>
      <w:r>
        <w:t xml:space="preserve"> </w:t>
      </w:r>
      <w:r w:rsidRPr="00455F2B">
        <w:rPr>
          <w:sz w:val="20"/>
        </w:rPr>
        <w:t>docushare.icecube.wisc.edu/dsweb/Get/Document-81602/larson_tau</w:t>
      </w:r>
      <w:r w:rsidR="003A2041">
        <w:rPr>
          <w:sz w:val="20"/>
        </w:rPr>
        <w:t xml:space="preserve"> </w:t>
      </w:r>
      <w:r w:rsidRPr="00455F2B">
        <w:rPr>
          <w:sz w:val="20"/>
        </w:rPr>
        <w:t>Appearance_v3.pdf</w:t>
      </w:r>
    </w:p>
    <w:p w14:paraId="29389557" w14:textId="01A78E53" w:rsidR="00455F2B" w:rsidRDefault="00455F2B" w:rsidP="00486D06">
      <w:pPr>
        <w:pStyle w:val="BodyText"/>
      </w:pPr>
    </w:p>
    <w:p w14:paraId="7AC5F7C7" w14:textId="6A68184E" w:rsidR="006B0CCC" w:rsidRDefault="006B0CCC" w:rsidP="00486D06">
      <w:pPr>
        <w:pStyle w:val="BodyText"/>
      </w:pPr>
      <w:r>
        <w:t xml:space="preserve">Indirect Dark Matter Searches in IceCube </w:t>
      </w:r>
      <w:r w:rsidR="009E3731">
        <w:t>(IceCube Collaboration,</w:t>
      </w:r>
      <w:r w:rsidRPr="00A53ADB">
        <w:t xml:space="preserve"> </w:t>
      </w:r>
      <w:r>
        <w:t>Medici et al.), TAUP 2017</w:t>
      </w:r>
      <w:r w:rsidR="002E1A54">
        <w:t xml:space="preserve">; </w:t>
      </w:r>
      <w:r w:rsidRPr="006B0CCC">
        <w:rPr>
          <w:sz w:val="20"/>
        </w:rPr>
        <w:t>docushare.icecube.wisc.edu/dsweb/Get/Document-81603/MMedici_TAUP2017%20slides.pdf</w:t>
      </w:r>
    </w:p>
    <w:p w14:paraId="17BF90F2" w14:textId="77777777" w:rsidR="00455A63" w:rsidRDefault="00455A63" w:rsidP="00486D06">
      <w:pPr>
        <w:pStyle w:val="BodyText"/>
      </w:pPr>
    </w:p>
    <w:p w14:paraId="2B284CF0" w14:textId="682E2FFA" w:rsidR="00450552" w:rsidRDefault="00450552" w:rsidP="00486D06">
      <w:pPr>
        <w:pStyle w:val="BodyText"/>
      </w:pPr>
      <w:r>
        <w:lastRenderedPageBreak/>
        <w:t xml:space="preserve">Recent Highlights from IceCube </w:t>
      </w:r>
      <w:r w:rsidR="009E3731">
        <w:t>(IceCube Collaboration,</w:t>
      </w:r>
      <w:r w:rsidRPr="00A53ADB">
        <w:t xml:space="preserve"> </w:t>
      </w:r>
      <w:r>
        <w:t>Argüelles et al.), 13</w:t>
      </w:r>
      <w:r w:rsidRPr="00A77DF1">
        <w:rPr>
          <w:vertAlign w:val="superscript"/>
        </w:rPr>
        <w:t>th</w:t>
      </w:r>
      <w:r>
        <w:t xml:space="preserve"> Rencontres du Vietnam, Quy Nhon (2017)</w:t>
      </w:r>
      <w:r w:rsidR="002E1A54">
        <w:t>;</w:t>
      </w:r>
      <w:r>
        <w:t xml:space="preserve"> </w:t>
      </w:r>
      <w:r w:rsidRPr="00A77DF1">
        <w:rPr>
          <w:sz w:val="20"/>
        </w:rPr>
        <w:t>docushare.icecube.wisc.edu/dsweb/Get/</w:t>
      </w:r>
      <w:r w:rsidR="00B35B82">
        <w:rPr>
          <w:sz w:val="20"/>
        </w:rPr>
        <w:t xml:space="preserve"> </w:t>
      </w:r>
      <w:r w:rsidRPr="00A77DF1">
        <w:rPr>
          <w:sz w:val="20"/>
        </w:rPr>
        <w:t>Document-81594/</w:t>
      </w:r>
      <w:r w:rsidR="003A2041">
        <w:rPr>
          <w:sz w:val="20"/>
        </w:rPr>
        <w:t xml:space="preserve"> </w:t>
      </w:r>
      <w:r w:rsidRPr="00A77DF1">
        <w:rPr>
          <w:sz w:val="20"/>
        </w:rPr>
        <w:t>Arguelles%20slides.pdf</w:t>
      </w:r>
    </w:p>
    <w:p w14:paraId="441C4F6E" w14:textId="77777777" w:rsidR="00450552" w:rsidRDefault="00450552" w:rsidP="00486D06">
      <w:pPr>
        <w:pStyle w:val="BodyText"/>
      </w:pPr>
    </w:p>
    <w:p w14:paraId="47689B2A" w14:textId="77777777" w:rsidR="0046224B" w:rsidRPr="0046224B" w:rsidRDefault="00450552" w:rsidP="00486D06">
      <w:pPr>
        <w:pStyle w:val="BodyText"/>
      </w:pPr>
      <w:r>
        <w:t xml:space="preserve">Precision Neutrino Properties in Ice </w:t>
      </w:r>
      <w:r w:rsidR="009E3731">
        <w:t>(IceCube Collaboration,</w:t>
      </w:r>
      <w:r w:rsidRPr="00A53ADB">
        <w:t xml:space="preserve"> </w:t>
      </w:r>
      <w:r>
        <w:t>DeYoung et al.), Rencontres du Vietnam (2017)</w:t>
      </w:r>
      <w:r w:rsidR="002E1A54">
        <w:t>;</w:t>
      </w:r>
      <w:r>
        <w:t xml:space="preserve"> </w:t>
      </w:r>
      <w:r w:rsidRPr="004866E8">
        <w:rPr>
          <w:sz w:val="20"/>
        </w:rPr>
        <w:t>docushare.icecube.wisc.edu/dsweb/Get/Document-80881/DeYoung_Vietnam_</w:t>
      </w:r>
      <w:r w:rsidR="003A2041">
        <w:rPr>
          <w:sz w:val="20"/>
        </w:rPr>
        <w:t xml:space="preserve"> </w:t>
      </w:r>
      <w:r w:rsidRPr="004866E8">
        <w:rPr>
          <w:sz w:val="20"/>
        </w:rPr>
        <w:t>2017.pdf</w:t>
      </w:r>
    </w:p>
    <w:p w14:paraId="2137EF8F" w14:textId="21DA1BC8" w:rsidR="00450552" w:rsidRDefault="00450552" w:rsidP="00486D06">
      <w:pPr>
        <w:pStyle w:val="BodyText"/>
      </w:pPr>
    </w:p>
    <w:p w14:paraId="79EE14A4" w14:textId="39C5C724" w:rsidR="0059598C" w:rsidRDefault="0059598C" w:rsidP="00486D06">
      <w:pPr>
        <w:pStyle w:val="BodyText"/>
      </w:pPr>
      <w:r>
        <w:t xml:space="preserve">Search for Solar Atmospheric Neutrinos with IceCube </w:t>
      </w:r>
      <w:r w:rsidR="009E3731">
        <w:t>(IceCube Collaboration,</w:t>
      </w:r>
      <w:r w:rsidRPr="00A53ADB">
        <w:t xml:space="preserve"> </w:t>
      </w:r>
      <w:r>
        <w:t>Rott</w:t>
      </w:r>
      <w:r w:rsidRPr="00A53ADB">
        <w:t xml:space="preserve"> </w:t>
      </w:r>
      <w:r w:rsidRPr="00765DD9">
        <w:t>et al.</w:t>
      </w:r>
      <w:r w:rsidRPr="00A53ADB">
        <w:t>),</w:t>
      </w:r>
      <w:r>
        <w:t xml:space="preserve"> TeV Particle Astrophysics (TeVPA 2017), Columbus, Ohio</w:t>
      </w:r>
      <w:r w:rsidR="003A2041">
        <w:t>;</w:t>
      </w:r>
      <w:r>
        <w:t xml:space="preserve"> </w:t>
      </w:r>
      <w:r w:rsidRPr="0059598C">
        <w:rPr>
          <w:sz w:val="20"/>
        </w:rPr>
        <w:t>docushare.icecube.</w:t>
      </w:r>
      <w:r w:rsidR="00B35B82">
        <w:rPr>
          <w:sz w:val="20"/>
        </w:rPr>
        <w:t xml:space="preserve"> </w:t>
      </w:r>
      <w:r w:rsidRPr="0059598C">
        <w:rPr>
          <w:sz w:val="20"/>
        </w:rPr>
        <w:t>wisc.edu/dsweb/</w:t>
      </w:r>
      <w:r w:rsidR="003A2041">
        <w:rPr>
          <w:sz w:val="20"/>
        </w:rPr>
        <w:t xml:space="preserve"> </w:t>
      </w:r>
      <w:r w:rsidRPr="0059598C">
        <w:rPr>
          <w:sz w:val="20"/>
        </w:rPr>
        <w:t>Get/Document-81596/TeVPA_Sun_Rott_slides.pdf</w:t>
      </w:r>
    </w:p>
    <w:p w14:paraId="3D9AD3A9" w14:textId="77777777" w:rsidR="0059598C" w:rsidRDefault="0059598C" w:rsidP="00486D06">
      <w:pPr>
        <w:pStyle w:val="BodyText"/>
      </w:pPr>
    </w:p>
    <w:p w14:paraId="38B928CA" w14:textId="77777777" w:rsidR="0046224B" w:rsidRPr="0046224B" w:rsidRDefault="00F142B3" w:rsidP="00486D06">
      <w:pPr>
        <w:pStyle w:val="BodyText"/>
      </w:pPr>
      <w:r>
        <w:t xml:space="preserve">Search for Neutrino Emission from Fast Radio Bursts with IceCube </w:t>
      </w:r>
      <w:r w:rsidR="009E3731">
        <w:t>(IceCube Collaboration,</w:t>
      </w:r>
      <w:r w:rsidRPr="00A53ADB">
        <w:t xml:space="preserve"> </w:t>
      </w:r>
      <w:r>
        <w:t>Xu</w:t>
      </w:r>
      <w:r w:rsidRPr="00A53ADB">
        <w:t xml:space="preserve"> </w:t>
      </w:r>
      <w:r w:rsidRPr="00765DD9">
        <w:t>et al.</w:t>
      </w:r>
      <w:r w:rsidRPr="00A53ADB">
        <w:t>),</w:t>
      </w:r>
      <w:r>
        <w:t xml:space="preserve"> TeVPA 2017</w:t>
      </w:r>
      <w:r w:rsidR="002E1A54">
        <w:t>;</w:t>
      </w:r>
      <w:r>
        <w:t xml:space="preserve"> </w:t>
      </w:r>
      <w:r w:rsidRPr="00F142B3">
        <w:rPr>
          <w:sz w:val="20"/>
        </w:rPr>
        <w:t>docushare.icecube.wisc.edu/dsweb/Get/Document-81597</w:t>
      </w:r>
      <w:r w:rsidR="002B6F7E">
        <w:rPr>
          <w:sz w:val="20"/>
        </w:rPr>
        <w:t>/</w:t>
      </w:r>
      <w:r w:rsidRPr="00F142B3">
        <w:rPr>
          <w:sz w:val="20"/>
        </w:rPr>
        <w:t>Slides_DXU.pdf</w:t>
      </w:r>
    </w:p>
    <w:p w14:paraId="325EB203" w14:textId="77777777" w:rsidR="0046224B" w:rsidRPr="0046224B" w:rsidRDefault="0046224B" w:rsidP="00486D06">
      <w:pPr>
        <w:pStyle w:val="BodyText"/>
      </w:pPr>
    </w:p>
    <w:p w14:paraId="2BBD7DE3" w14:textId="77777777" w:rsidR="0046224B" w:rsidRPr="0046224B" w:rsidRDefault="00862434" w:rsidP="00486D06">
      <w:pPr>
        <w:pStyle w:val="BodyText"/>
      </w:pPr>
      <w:r>
        <w:t xml:space="preserve">High Energy Astrophysical Neutrino Flux Measurement Using Nu-Induced Cascades Observed in 4 Years of IceCube Data </w:t>
      </w:r>
      <w:r w:rsidR="009E3731">
        <w:t>(IceCube Collaboration,</w:t>
      </w:r>
      <w:r w:rsidRPr="00A53ADB">
        <w:t xml:space="preserve"> </w:t>
      </w:r>
      <w:r>
        <w:t>Niederhausen</w:t>
      </w:r>
      <w:r w:rsidRPr="00A53ADB">
        <w:t xml:space="preserve"> </w:t>
      </w:r>
      <w:r w:rsidRPr="00765DD9">
        <w:t>et al.</w:t>
      </w:r>
      <w:r w:rsidRPr="00A53ADB">
        <w:t>),</w:t>
      </w:r>
      <w:r>
        <w:t xml:space="preserve"> TeVPA 2017</w:t>
      </w:r>
      <w:r w:rsidR="002E1A54">
        <w:t>;</w:t>
      </w:r>
      <w:r>
        <w:t xml:space="preserve"> </w:t>
      </w:r>
      <w:r w:rsidRPr="00862434">
        <w:rPr>
          <w:sz w:val="20"/>
        </w:rPr>
        <w:t>docushare.icecube.wisc.edu/dsweb/Get/Document-81066/TeVPA2017_</w:t>
      </w:r>
      <w:r w:rsidR="00B35B82">
        <w:rPr>
          <w:sz w:val="20"/>
        </w:rPr>
        <w:t xml:space="preserve"> </w:t>
      </w:r>
      <w:r w:rsidRPr="00862434">
        <w:rPr>
          <w:sz w:val="20"/>
        </w:rPr>
        <w:t>Niederhausen_Cascades.pdf</w:t>
      </w:r>
    </w:p>
    <w:p w14:paraId="69076B6C" w14:textId="75DFF4C1" w:rsidR="00862434" w:rsidRDefault="00862434" w:rsidP="00486D06">
      <w:pPr>
        <w:pStyle w:val="BodyText"/>
      </w:pPr>
    </w:p>
    <w:p w14:paraId="5CB10D16" w14:textId="102F8851" w:rsidR="00C51F4E" w:rsidRDefault="00C51F4E" w:rsidP="00486D06">
      <w:pPr>
        <w:pStyle w:val="BodyText"/>
      </w:pPr>
      <w:r>
        <w:t xml:space="preserve">IceCube Search for Galactic Neutrino Sources Using the HAWC 2HWC Catalog </w:t>
      </w:r>
      <w:r w:rsidR="009E3731">
        <w:t>(IceCube Collaboration,</w:t>
      </w:r>
      <w:r w:rsidRPr="00A53ADB">
        <w:t xml:space="preserve"> </w:t>
      </w:r>
      <w:r>
        <w:t>J</w:t>
      </w:r>
      <w:r w:rsidR="002B6F7E">
        <w:t xml:space="preserve">. </w:t>
      </w:r>
      <w:r>
        <w:t>Wood</w:t>
      </w:r>
      <w:r w:rsidRPr="00A53ADB">
        <w:t xml:space="preserve"> </w:t>
      </w:r>
      <w:r w:rsidRPr="00765DD9">
        <w:t>et al.</w:t>
      </w:r>
      <w:r w:rsidRPr="00A53ADB">
        <w:t>),</w:t>
      </w:r>
      <w:r>
        <w:t xml:space="preserve"> TeVPA 2017</w:t>
      </w:r>
      <w:r w:rsidR="002E1A54">
        <w:t>;</w:t>
      </w:r>
      <w:r>
        <w:t xml:space="preserve"> </w:t>
      </w:r>
      <w:r w:rsidRPr="00C51F4E">
        <w:rPr>
          <w:sz w:val="20"/>
        </w:rPr>
        <w:t>docushare.icecube.wisc.edu/</w:t>
      </w:r>
      <w:r w:rsidR="00B35B82">
        <w:rPr>
          <w:sz w:val="20"/>
        </w:rPr>
        <w:t xml:space="preserve"> </w:t>
      </w:r>
      <w:r w:rsidRPr="00C51F4E">
        <w:rPr>
          <w:sz w:val="20"/>
        </w:rPr>
        <w:t>dsweb/Get/Document-81100/Joint%20IceCube%20HAWC%20TeVPA%202017.pdf</w:t>
      </w:r>
    </w:p>
    <w:p w14:paraId="0F4FF2B1" w14:textId="77777777" w:rsidR="00C51F4E" w:rsidRDefault="00C51F4E" w:rsidP="00486D06">
      <w:pPr>
        <w:pStyle w:val="BodyText"/>
      </w:pPr>
    </w:p>
    <w:p w14:paraId="091E20C8" w14:textId="695F4251" w:rsidR="002958DF" w:rsidRDefault="002958DF" w:rsidP="00486D06">
      <w:pPr>
        <w:pStyle w:val="BodyText"/>
      </w:pPr>
      <w:r>
        <w:t xml:space="preserve">Multi-Flavour PeV Neutrino Search </w:t>
      </w:r>
      <w:r w:rsidR="009E3731">
        <w:t>(IceCube Collaboration,</w:t>
      </w:r>
      <w:r w:rsidRPr="00A53ADB">
        <w:t xml:space="preserve"> </w:t>
      </w:r>
      <w:r>
        <w:t>Lu</w:t>
      </w:r>
      <w:r w:rsidRPr="00A53ADB">
        <w:t xml:space="preserve"> </w:t>
      </w:r>
      <w:r w:rsidRPr="00765DD9">
        <w:t>et al.</w:t>
      </w:r>
      <w:r w:rsidRPr="00A53ADB">
        <w:t>),</w:t>
      </w:r>
      <w:r>
        <w:t xml:space="preserve"> TeVPA 2017</w:t>
      </w:r>
      <w:r w:rsidR="0060178F">
        <w:t>;</w:t>
      </w:r>
      <w:r>
        <w:t xml:space="preserve"> </w:t>
      </w:r>
      <w:r w:rsidRPr="002958DF">
        <w:rPr>
          <w:sz w:val="20"/>
        </w:rPr>
        <w:t>docushare.</w:t>
      </w:r>
      <w:r w:rsidR="002B6F7E">
        <w:rPr>
          <w:sz w:val="20"/>
        </w:rPr>
        <w:t xml:space="preserve"> </w:t>
      </w:r>
      <w:r w:rsidRPr="002958DF">
        <w:rPr>
          <w:sz w:val="20"/>
        </w:rPr>
        <w:t>icecube.wisc.edu/dsweb/Get/Document-81598/TeVPA_PEPE.pdf</w:t>
      </w:r>
    </w:p>
    <w:p w14:paraId="63DC6023" w14:textId="77777777" w:rsidR="00455A63" w:rsidRDefault="00455A63" w:rsidP="00486D06">
      <w:pPr>
        <w:pStyle w:val="BodyText"/>
      </w:pPr>
    </w:p>
    <w:p w14:paraId="1861037F" w14:textId="7BE39C52" w:rsidR="002958DF" w:rsidRDefault="0020280C" w:rsidP="00486D06">
      <w:pPr>
        <w:pStyle w:val="BodyText"/>
      </w:pPr>
      <w:r>
        <w:t xml:space="preserve">Searches for Astrophysical Sources of Neutrinos Using Cascade Events in IceCube </w:t>
      </w:r>
      <w:r w:rsidR="009E3731">
        <w:t>(IceCube Collaboration,</w:t>
      </w:r>
      <w:r w:rsidRPr="00A53ADB">
        <w:t xml:space="preserve"> </w:t>
      </w:r>
      <w:r>
        <w:t>Richman</w:t>
      </w:r>
      <w:r w:rsidRPr="00A53ADB">
        <w:t xml:space="preserve"> </w:t>
      </w:r>
      <w:r w:rsidRPr="00765DD9">
        <w:t>et al.</w:t>
      </w:r>
      <w:r w:rsidRPr="00A53ADB">
        <w:t>),</w:t>
      </w:r>
      <w:r>
        <w:t xml:space="preserve"> TeVPA 2017</w:t>
      </w:r>
      <w:r w:rsidR="002B6F7E">
        <w:t>;</w:t>
      </w:r>
      <w:r>
        <w:t xml:space="preserve"> </w:t>
      </w:r>
      <w:r w:rsidRPr="0020280C">
        <w:rPr>
          <w:sz w:val="20"/>
        </w:rPr>
        <w:t>docushare.icecube.wisc.edu/</w:t>
      </w:r>
      <w:r w:rsidR="00B35B82">
        <w:rPr>
          <w:sz w:val="20"/>
        </w:rPr>
        <w:t xml:space="preserve"> </w:t>
      </w:r>
      <w:r w:rsidRPr="0020280C">
        <w:rPr>
          <w:sz w:val="20"/>
        </w:rPr>
        <w:t>dsweb/Get/Document-81599/2017_tevpa_mrichman.pdf</w:t>
      </w:r>
    </w:p>
    <w:p w14:paraId="5CCFDE60" w14:textId="77777777" w:rsidR="002958DF" w:rsidRDefault="002958DF" w:rsidP="00486D06">
      <w:pPr>
        <w:pStyle w:val="BodyText"/>
      </w:pPr>
    </w:p>
    <w:p w14:paraId="6AFEC83D" w14:textId="77777777" w:rsidR="0046224B" w:rsidRPr="0046224B" w:rsidRDefault="005D3300" w:rsidP="00486D06">
      <w:pPr>
        <w:pStyle w:val="BodyText"/>
      </w:pPr>
      <w:r>
        <w:t xml:space="preserve">Measurement of Neutrino Events above 1 TeV with Contained Vertices </w:t>
      </w:r>
      <w:r w:rsidR="009E3731">
        <w:t>(IceCube Collaboration,</w:t>
      </w:r>
      <w:r w:rsidRPr="00A53ADB">
        <w:t xml:space="preserve"> </w:t>
      </w:r>
      <w:r>
        <w:t>Wandkowsky</w:t>
      </w:r>
      <w:r w:rsidRPr="00A53ADB">
        <w:t xml:space="preserve"> </w:t>
      </w:r>
      <w:r w:rsidRPr="00765DD9">
        <w:t>et al.</w:t>
      </w:r>
      <w:r w:rsidRPr="00A53ADB">
        <w:t>),</w:t>
      </w:r>
      <w:r>
        <w:t xml:space="preserve"> TeVPA 2017</w:t>
      </w:r>
      <w:r w:rsidR="002B6F7E">
        <w:t>;</w:t>
      </w:r>
      <w:r>
        <w:t xml:space="preserve"> </w:t>
      </w:r>
      <w:r w:rsidRPr="005D3300">
        <w:rPr>
          <w:sz w:val="20"/>
        </w:rPr>
        <w:t>docushare.icecube.wisc.edu/dsweb/Get/</w:t>
      </w:r>
      <w:r w:rsidR="00AB1A2D">
        <w:rPr>
          <w:sz w:val="20"/>
        </w:rPr>
        <w:t xml:space="preserve"> </w:t>
      </w:r>
      <w:r w:rsidRPr="005D3300">
        <w:rPr>
          <w:sz w:val="20"/>
        </w:rPr>
        <w:t>Document-81056/</w:t>
      </w:r>
      <w:r w:rsidR="002B6F7E">
        <w:rPr>
          <w:sz w:val="20"/>
        </w:rPr>
        <w:t xml:space="preserve"> </w:t>
      </w:r>
      <w:r w:rsidRPr="005D3300">
        <w:rPr>
          <w:sz w:val="20"/>
        </w:rPr>
        <w:t>TeVPA_NancyWandkowsky_StartingEvents.pdf</w:t>
      </w:r>
    </w:p>
    <w:p w14:paraId="78D0C3F9" w14:textId="1F9324FD" w:rsidR="002958DF" w:rsidRDefault="002958DF" w:rsidP="00486D06">
      <w:pPr>
        <w:pStyle w:val="BodyText"/>
      </w:pPr>
    </w:p>
    <w:p w14:paraId="7BFB307F" w14:textId="708F44E5" w:rsidR="005D3300" w:rsidRDefault="005D3300" w:rsidP="00486D06">
      <w:pPr>
        <w:pStyle w:val="BodyText"/>
      </w:pPr>
      <w:r>
        <w:t xml:space="preserve">A New IceCube Starting Track Event Selection and Realtime Event Stream </w:t>
      </w:r>
      <w:r w:rsidR="009E3731">
        <w:t>(IceCube Collaboration,</w:t>
      </w:r>
      <w:r w:rsidRPr="00A53ADB">
        <w:t xml:space="preserve"> </w:t>
      </w:r>
      <w:r>
        <w:t>Mancina</w:t>
      </w:r>
      <w:r w:rsidRPr="00A53ADB">
        <w:t xml:space="preserve"> </w:t>
      </w:r>
      <w:r w:rsidRPr="00765DD9">
        <w:t>et al.</w:t>
      </w:r>
      <w:r w:rsidRPr="00A53ADB">
        <w:t>),</w:t>
      </w:r>
      <w:r>
        <w:t xml:space="preserve"> TeVPA 2017</w:t>
      </w:r>
      <w:r w:rsidR="002B6F7E">
        <w:t>;</w:t>
      </w:r>
      <w:r w:rsidR="006E5CF8">
        <w:t xml:space="preserve"> </w:t>
      </w:r>
      <w:r w:rsidR="006E5CF8" w:rsidRPr="006E5CF8">
        <w:rPr>
          <w:sz w:val="20"/>
        </w:rPr>
        <w:t>docushare.icecube.wisc.edu/dsweb/</w:t>
      </w:r>
      <w:r w:rsidR="006E5CF8">
        <w:rPr>
          <w:sz w:val="20"/>
        </w:rPr>
        <w:t xml:space="preserve"> </w:t>
      </w:r>
      <w:r w:rsidR="006E5CF8" w:rsidRPr="006E5CF8">
        <w:rPr>
          <w:sz w:val="20"/>
        </w:rPr>
        <w:t>Get/Document-81600/ESTES_SMancina.pdf</w:t>
      </w:r>
    </w:p>
    <w:p w14:paraId="6E8080E1" w14:textId="77777777" w:rsidR="005D3300" w:rsidRDefault="005D3300" w:rsidP="00486D06">
      <w:pPr>
        <w:pStyle w:val="BodyText"/>
      </w:pPr>
    </w:p>
    <w:p w14:paraId="0A851356" w14:textId="77777777" w:rsidR="0046224B" w:rsidRPr="0046224B" w:rsidRDefault="001A6627" w:rsidP="00486D06">
      <w:pPr>
        <w:pStyle w:val="BodyText"/>
      </w:pPr>
      <w:r>
        <w:t xml:space="preserve">Status of IceCube-Gen2 </w:t>
      </w:r>
      <w:r w:rsidR="009E3731">
        <w:t>(IceCube Collaboration,</w:t>
      </w:r>
      <w:r w:rsidRPr="00A53ADB">
        <w:t xml:space="preserve"> </w:t>
      </w:r>
      <w:r>
        <w:t>Yuan</w:t>
      </w:r>
      <w:r w:rsidRPr="00A53ADB">
        <w:t xml:space="preserve"> </w:t>
      </w:r>
      <w:r w:rsidRPr="00765DD9">
        <w:t>et al.</w:t>
      </w:r>
      <w:r w:rsidRPr="00A53ADB">
        <w:t>),</w:t>
      </w:r>
      <w:r>
        <w:t xml:space="preserve"> TeVPA 2017</w:t>
      </w:r>
      <w:r w:rsidR="002B6F7E">
        <w:t>;</w:t>
      </w:r>
      <w:r>
        <w:t xml:space="preserve"> </w:t>
      </w:r>
      <w:r w:rsidRPr="001A6627">
        <w:rPr>
          <w:sz w:val="20"/>
        </w:rPr>
        <w:t>docushare.icecube.</w:t>
      </w:r>
      <w:r w:rsidR="002B6F7E">
        <w:rPr>
          <w:sz w:val="20"/>
        </w:rPr>
        <w:t xml:space="preserve"> </w:t>
      </w:r>
      <w:r w:rsidRPr="001A6627">
        <w:rPr>
          <w:sz w:val="20"/>
        </w:rPr>
        <w:t>wisc.edu/dsweb/Get/Document-81058/gen2.pdf</w:t>
      </w:r>
    </w:p>
    <w:p w14:paraId="2E437840" w14:textId="77777777" w:rsidR="0046224B" w:rsidRPr="0046224B" w:rsidRDefault="0046224B" w:rsidP="00486D06">
      <w:pPr>
        <w:pStyle w:val="BodyText"/>
      </w:pPr>
    </w:p>
    <w:p w14:paraId="6ED6E852" w14:textId="77777777" w:rsidR="0046224B" w:rsidRPr="0046224B" w:rsidRDefault="00B3122D" w:rsidP="00486D06">
      <w:pPr>
        <w:pStyle w:val="BodyText"/>
      </w:pPr>
      <w:r>
        <w:t xml:space="preserve">New Measurement of Atmospheric Neutrino Oscillations with IceCube </w:t>
      </w:r>
      <w:r w:rsidR="009E3731">
        <w:t>(IceCube Collaboration,</w:t>
      </w:r>
      <w:r>
        <w:t xml:space="preserve"> DeYoung</w:t>
      </w:r>
      <w:r w:rsidRPr="00A53ADB">
        <w:t xml:space="preserve"> </w:t>
      </w:r>
      <w:r w:rsidRPr="00765DD9">
        <w:t>et al.</w:t>
      </w:r>
      <w:r w:rsidRPr="00A53ADB">
        <w:t>),</w:t>
      </w:r>
      <w:r>
        <w:t xml:space="preserve"> TeVPA 2017</w:t>
      </w:r>
      <w:r w:rsidR="002B6F7E">
        <w:t>;</w:t>
      </w:r>
      <w:r>
        <w:t xml:space="preserve"> </w:t>
      </w:r>
      <w:r w:rsidRPr="00B3122D">
        <w:rPr>
          <w:sz w:val="20"/>
        </w:rPr>
        <w:t>docushare.icecube.wisc.edu/dsweb/Get/</w:t>
      </w:r>
      <w:r w:rsidR="00AB1A2D">
        <w:rPr>
          <w:sz w:val="20"/>
        </w:rPr>
        <w:t xml:space="preserve"> </w:t>
      </w:r>
      <w:r w:rsidRPr="00B3122D">
        <w:rPr>
          <w:sz w:val="20"/>
        </w:rPr>
        <w:t>Document-81058/</w:t>
      </w:r>
      <w:r>
        <w:rPr>
          <w:sz w:val="20"/>
        </w:rPr>
        <w:t xml:space="preserve"> </w:t>
      </w:r>
      <w:r w:rsidRPr="00B3122D">
        <w:rPr>
          <w:sz w:val="20"/>
        </w:rPr>
        <w:t>gen2.pdf</w:t>
      </w:r>
    </w:p>
    <w:p w14:paraId="4B3430E2" w14:textId="6D68F6F4" w:rsidR="001A6627" w:rsidRDefault="001A6627" w:rsidP="00486D06">
      <w:pPr>
        <w:pStyle w:val="BodyText"/>
      </w:pPr>
    </w:p>
    <w:p w14:paraId="7C25900D" w14:textId="77777777" w:rsidR="0046224B" w:rsidRPr="0046224B" w:rsidRDefault="00B3122D" w:rsidP="00486D06">
      <w:pPr>
        <w:pStyle w:val="BodyText"/>
      </w:pPr>
      <w:r>
        <w:t xml:space="preserve">Search for PeV Gamma Rays with IceTop and IceCube </w:t>
      </w:r>
      <w:r w:rsidR="009E3731">
        <w:t>(IceCube Collaboration,</w:t>
      </w:r>
      <w:r w:rsidR="002B6F7E">
        <w:t xml:space="preserve"> </w:t>
      </w:r>
      <w:r w:rsidR="00963173">
        <w:t>Griffith</w:t>
      </w:r>
      <w:r w:rsidR="00963173" w:rsidRPr="00A53ADB">
        <w:t xml:space="preserve"> </w:t>
      </w:r>
      <w:r w:rsidR="00963173" w:rsidRPr="00765DD9">
        <w:t>et al.</w:t>
      </w:r>
      <w:r w:rsidR="00963173" w:rsidRPr="00A53ADB">
        <w:t>),</w:t>
      </w:r>
      <w:r w:rsidR="00963173">
        <w:t xml:space="preserve"> TeVPA 2017</w:t>
      </w:r>
      <w:r w:rsidR="002B6F7E">
        <w:t>;</w:t>
      </w:r>
      <w:r w:rsidR="00963173">
        <w:t xml:space="preserve"> </w:t>
      </w:r>
      <w:r w:rsidR="00963173" w:rsidRPr="00963173">
        <w:rPr>
          <w:sz w:val="20"/>
        </w:rPr>
        <w:t>docushare.icecube.wisc.edu/dsweb/Get/Document-81065/TeVPA%</w:t>
      </w:r>
      <w:r w:rsidR="00AB1A2D">
        <w:rPr>
          <w:sz w:val="20"/>
        </w:rPr>
        <w:t xml:space="preserve"> </w:t>
      </w:r>
      <w:r w:rsidR="00963173" w:rsidRPr="00963173">
        <w:rPr>
          <w:sz w:val="20"/>
        </w:rPr>
        <w:t>20Gamma%</w:t>
      </w:r>
      <w:r w:rsidR="00963173">
        <w:rPr>
          <w:sz w:val="20"/>
        </w:rPr>
        <w:t xml:space="preserve"> </w:t>
      </w:r>
      <w:r w:rsidR="00963173" w:rsidRPr="00963173">
        <w:rPr>
          <w:sz w:val="20"/>
        </w:rPr>
        <w:t>20Ray%20Presentation.pdf</w:t>
      </w:r>
    </w:p>
    <w:p w14:paraId="4F9D24A0" w14:textId="459B9164" w:rsidR="00B3122D" w:rsidRDefault="00B3122D" w:rsidP="00486D06">
      <w:pPr>
        <w:pStyle w:val="BodyText"/>
      </w:pPr>
    </w:p>
    <w:p w14:paraId="5A92E9D6" w14:textId="76A1D8CA" w:rsidR="006F57F0" w:rsidRDefault="006F57F0" w:rsidP="00486D06">
      <w:pPr>
        <w:pStyle w:val="BodyText"/>
      </w:pPr>
      <w:r>
        <w:lastRenderedPageBreak/>
        <w:t xml:space="preserve">Search for Neutrinos from Short Transients with IceCube’s Optical and X-Ray Follow-Up Program </w:t>
      </w:r>
      <w:r w:rsidR="009E3731">
        <w:t>(IceCube Collaboration,</w:t>
      </w:r>
      <w:r>
        <w:t xml:space="preserve"> Strotjohann et al.), </w:t>
      </w:r>
      <w:r w:rsidR="005E7FAA">
        <w:t>15</w:t>
      </w:r>
      <w:r w:rsidR="005E7FAA" w:rsidRPr="005E7FAA">
        <w:rPr>
          <w:vertAlign w:val="superscript"/>
        </w:rPr>
        <w:t>th</w:t>
      </w:r>
      <w:r w:rsidR="005E7FAA">
        <w:t xml:space="preserve"> Anniversary of MASTER Global Robotic Net, Moscow, Russia</w:t>
      </w:r>
      <w:r w:rsidR="002B6F7E">
        <w:t>;</w:t>
      </w:r>
      <w:r w:rsidR="005E7FAA">
        <w:t xml:space="preserve"> </w:t>
      </w:r>
      <w:r w:rsidRPr="006F57F0">
        <w:rPr>
          <w:sz w:val="20"/>
        </w:rPr>
        <w:t>docushare.wipac.wisc.edu/dsweb/Get/Document-81028/2017_</w:t>
      </w:r>
      <w:r w:rsidR="002B6F7E">
        <w:rPr>
          <w:sz w:val="20"/>
        </w:rPr>
        <w:t xml:space="preserve"> </w:t>
      </w:r>
      <w:r w:rsidRPr="006F57F0">
        <w:rPr>
          <w:sz w:val="20"/>
        </w:rPr>
        <w:t>moskau.pdf</w:t>
      </w:r>
    </w:p>
    <w:p w14:paraId="51219D2B" w14:textId="77777777" w:rsidR="006F57F0" w:rsidRDefault="006F57F0" w:rsidP="00486D06">
      <w:pPr>
        <w:pStyle w:val="BodyText"/>
      </w:pPr>
    </w:p>
    <w:p w14:paraId="4C836DFB" w14:textId="77777777" w:rsidR="0046224B" w:rsidRPr="0046224B" w:rsidRDefault="007E30C4" w:rsidP="00486D06">
      <w:pPr>
        <w:pStyle w:val="BodyText"/>
      </w:pPr>
      <w:r>
        <w:t xml:space="preserve">Magnetic Monopole Searches with IceCube </w:t>
      </w:r>
      <w:r w:rsidR="009E3731">
        <w:t>(IceCube Collaboration,</w:t>
      </w:r>
      <w:r>
        <w:t xml:space="preserve"> Lauber</w:t>
      </w:r>
      <w:r w:rsidRPr="00A53ADB">
        <w:t xml:space="preserve"> </w:t>
      </w:r>
      <w:r w:rsidRPr="00765DD9">
        <w:t>et al.</w:t>
      </w:r>
      <w:r w:rsidRPr="00A53ADB">
        <w:t>),</w:t>
      </w:r>
      <w:r>
        <w:t xml:space="preserve"> </w:t>
      </w:r>
      <w:r w:rsidR="00A470E3">
        <w:t>6</w:t>
      </w:r>
      <w:r w:rsidR="00A470E3" w:rsidRPr="00A470E3">
        <w:rPr>
          <w:vertAlign w:val="superscript"/>
        </w:rPr>
        <w:t>th</w:t>
      </w:r>
      <w:r w:rsidR="00A470E3">
        <w:t xml:space="preserve"> Intl. Conf on N</w:t>
      </w:r>
      <w:r w:rsidR="006F57F0">
        <w:t>ew Frontiers in Physics, Kolymb</w:t>
      </w:r>
      <w:r w:rsidR="00A470E3">
        <w:t>a</w:t>
      </w:r>
      <w:r w:rsidR="006F57F0">
        <w:t>r</w:t>
      </w:r>
      <w:r w:rsidR="00A470E3">
        <w:t>i, Greece (2017)</w:t>
      </w:r>
      <w:r w:rsidR="00F83DB3">
        <w:t>,</w:t>
      </w:r>
      <w:r w:rsidR="00A470E3">
        <w:t xml:space="preserve"> </w:t>
      </w:r>
      <w:r w:rsidRPr="007E30C4">
        <w:rPr>
          <w:sz w:val="20"/>
        </w:rPr>
        <w:t>docushare.icecube.</w:t>
      </w:r>
      <w:r w:rsidR="00B35B82">
        <w:rPr>
          <w:sz w:val="20"/>
        </w:rPr>
        <w:t xml:space="preserve"> </w:t>
      </w:r>
      <w:r w:rsidRPr="007E30C4">
        <w:rPr>
          <w:sz w:val="20"/>
        </w:rPr>
        <w:t>wisc.edu/dsweb/Get/Document-81060/icnfp.pdf</w:t>
      </w:r>
    </w:p>
    <w:p w14:paraId="74FDF6EB" w14:textId="4814440C" w:rsidR="00C93AF1" w:rsidRDefault="00C93AF1" w:rsidP="00486D06">
      <w:pPr>
        <w:pStyle w:val="BodyText"/>
      </w:pPr>
    </w:p>
    <w:p w14:paraId="774D907E" w14:textId="5F4A7A6A" w:rsidR="00E73045" w:rsidRDefault="00266750" w:rsidP="00486D06">
      <w:pPr>
        <w:pStyle w:val="BodyText"/>
      </w:pPr>
      <w:r>
        <w:t xml:space="preserve">Astrophysics and Particle Physics with IceCube Neutrinos </w:t>
      </w:r>
      <w:r w:rsidR="009E3731">
        <w:t>(IceCube Collaboration,</w:t>
      </w:r>
      <w:r>
        <w:t xml:space="preserve"> Ackerman et al.), 18</w:t>
      </w:r>
      <w:r w:rsidRPr="00266750">
        <w:rPr>
          <w:vertAlign w:val="superscript"/>
        </w:rPr>
        <w:t>th</w:t>
      </w:r>
      <w:r>
        <w:t xml:space="preserve"> Lomonsov Con</w:t>
      </w:r>
      <w:r w:rsidR="00E73045">
        <w:t>ference, Moscow, Russia (2017)</w:t>
      </w:r>
      <w:r w:rsidR="0045433A">
        <w:t xml:space="preserve">; </w:t>
      </w:r>
      <w:r w:rsidR="0045433A" w:rsidRPr="0045433A">
        <w:rPr>
          <w:sz w:val="20"/>
        </w:rPr>
        <w:t>docushare.icecube.wisc.edu/dsweb/</w:t>
      </w:r>
      <w:r w:rsidR="0045433A">
        <w:rPr>
          <w:sz w:val="20"/>
        </w:rPr>
        <w:t xml:space="preserve"> </w:t>
      </w:r>
      <w:r w:rsidR="0045433A" w:rsidRPr="0045433A">
        <w:rPr>
          <w:sz w:val="20"/>
        </w:rPr>
        <w:t>Get/Document-81154/Lomonosov_Talk_IceCube.pdf</w:t>
      </w:r>
    </w:p>
    <w:p w14:paraId="75AD1892" w14:textId="77777777" w:rsidR="00266750" w:rsidRDefault="00266750" w:rsidP="00486D06">
      <w:pPr>
        <w:pStyle w:val="BodyText"/>
      </w:pPr>
    </w:p>
    <w:p w14:paraId="6638390D" w14:textId="77777777" w:rsidR="0046224B" w:rsidRPr="0046224B" w:rsidRDefault="003A73C1" w:rsidP="00486D06">
      <w:pPr>
        <w:pStyle w:val="BodyText"/>
      </w:pPr>
      <w:r>
        <w:t xml:space="preserve">Recent Results from IceCube, </w:t>
      </w:r>
      <w:r w:rsidR="009E3731">
        <w:t>(IceCube Collaboration,</w:t>
      </w:r>
      <w:r>
        <w:t xml:space="preserve"> Williams), 21</w:t>
      </w:r>
      <w:r w:rsidRPr="003A73C1">
        <w:rPr>
          <w:vertAlign w:val="superscript"/>
        </w:rPr>
        <w:t>st</w:t>
      </w:r>
      <w:r>
        <w:t xml:space="preserve"> Particles </w:t>
      </w:r>
      <w:r w:rsidR="00B35B82">
        <w:t>&amp;</w:t>
      </w:r>
      <w:r>
        <w:t xml:space="preserve"> Nuclei Intl. Conf., Beijing, China (</w:t>
      </w:r>
      <w:r w:rsidR="004E7460">
        <w:t xml:space="preserve">PANIC </w:t>
      </w:r>
      <w:r>
        <w:t xml:space="preserve">2017), </w:t>
      </w:r>
      <w:r w:rsidR="00D567D2" w:rsidRPr="00E73045">
        <w:t xml:space="preserve">Intl. J. of Mod. Phys. </w:t>
      </w:r>
      <w:r w:rsidR="00D567D2" w:rsidRPr="00E73045">
        <w:rPr>
          <w:b/>
        </w:rPr>
        <w:t>46</w:t>
      </w:r>
      <w:r w:rsidR="00D567D2" w:rsidRPr="00E73045">
        <w:t xml:space="preserve"> 1860048 (2018).</w:t>
      </w:r>
    </w:p>
    <w:p w14:paraId="15F18C21" w14:textId="77777777" w:rsidR="0046224B" w:rsidRPr="0046224B" w:rsidRDefault="0046224B" w:rsidP="00486D06">
      <w:pPr>
        <w:pStyle w:val="BodyText"/>
      </w:pPr>
    </w:p>
    <w:p w14:paraId="1452E986" w14:textId="77777777" w:rsidR="0046224B" w:rsidRPr="0046224B" w:rsidRDefault="00D906C8" w:rsidP="00486D06">
      <w:pPr>
        <w:pStyle w:val="BodyText"/>
      </w:pPr>
      <w:r>
        <w:t xml:space="preserve">Status and Prospects of the IceCube Neutrino Telescope </w:t>
      </w:r>
      <w:r w:rsidR="009E3731">
        <w:t>(IceCube Collaboration,</w:t>
      </w:r>
      <w:r>
        <w:t xml:space="preserve"> Ackerman et al.), Perspectives in Astroparticle physics from High Energy Neutrinos (PAHEN 2017), Naples, Italy</w:t>
      </w:r>
      <w:r w:rsidR="0050363D">
        <w:t>;</w:t>
      </w:r>
      <w:r>
        <w:t xml:space="preserve"> </w:t>
      </w:r>
      <w:r w:rsidRPr="00D906C8">
        <w:rPr>
          <w:sz w:val="20"/>
        </w:rPr>
        <w:t>docushare.icecube.wisc.edu/dsweb/Get/Document-81377/</w:t>
      </w:r>
      <w:r w:rsidR="00B35B82">
        <w:rPr>
          <w:sz w:val="20"/>
        </w:rPr>
        <w:t xml:space="preserve"> </w:t>
      </w:r>
      <w:r w:rsidRPr="00D906C8">
        <w:rPr>
          <w:sz w:val="20"/>
        </w:rPr>
        <w:t>PAHEN_talk_IceCube_</w:t>
      </w:r>
      <w:r w:rsidR="0050363D">
        <w:rPr>
          <w:sz w:val="20"/>
        </w:rPr>
        <w:t xml:space="preserve"> </w:t>
      </w:r>
      <w:r w:rsidRPr="00D906C8">
        <w:rPr>
          <w:sz w:val="20"/>
        </w:rPr>
        <w:t>Status.pdf</w:t>
      </w:r>
    </w:p>
    <w:p w14:paraId="355EE99A" w14:textId="6E9990BF" w:rsidR="00D906C8" w:rsidRDefault="00D906C8" w:rsidP="00486D06">
      <w:pPr>
        <w:pStyle w:val="BodyText"/>
      </w:pPr>
    </w:p>
    <w:p w14:paraId="15348872" w14:textId="0D598AAD" w:rsidR="00E73045" w:rsidRDefault="00D906C8" w:rsidP="00486D06">
      <w:pPr>
        <w:pStyle w:val="BodyText"/>
      </w:pPr>
      <w:r>
        <w:t>IceCube: Building a New Window on the Universe</w:t>
      </w:r>
      <w:r w:rsidR="00E73045">
        <w:t>, PAHEN 2017</w:t>
      </w:r>
      <w:r w:rsidR="0050363D">
        <w:t>;</w:t>
      </w:r>
      <w:r w:rsidR="00E73045">
        <w:t xml:space="preserve"> </w:t>
      </w:r>
      <w:r w:rsidR="00E73045" w:rsidRPr="00E73045">
        <w:rPr>
          <w:sz w:val="20"/>
        </w:rPr>
        <w:t>docushare.icecube.</w:t>
      </w:r>
      <w:r w:rsidR="00B35B82">
        <w:rPr>
          <w:sz w:val="20"/>
        </w:rPr>
        <w:t xml:space="preserve"> </w:t>
      </w:r>
      <w:r w:rsidR="00E73045" w:rsidRPr="00E73045">
        <w:rPr>
          <w:sz w:val="20"/>
        </w:rPr>
        <w:t>wisc.edu/dsweb/Get/Document-81611/PAHEN17_Halzen.pdf</w:t>
      </w:r>
    </w:p>
    <w:p w14:paraId="1B634C8A" w14:textId="77777777" w:rsidR="00D906C8" w:rsidRDefault="00D906C8" w:rsidP="00486D06">
      <w:pPr>
        <w:pStyle w:val="BodyText"/>
      </w:pPr>
    </w:p>
    <w:p w14:paraId="4B7C1CC7" w14:textId="4B42A768" w:rsidR="002D1F41" w:rsidRDefault="002D1F41" w:rsidP="00486D06">
      <w:pPr>
        <w:pStyle w:val="BodyText"/>
      </w:pPr>
      <w:r>
        <w:t xml:space="preserve">High-Statistics and GPU-Accelerated Data Analysis in IceCube </w:t>
      </w:r>
      <w:r w:rsidR="009E3731">
        <w:t>(IceCube Collaboration,</w:t>
      </w:r>
      <w:r>
        <w:t xml:space="preserve"> Eller et al.), 18</w:t>
      </w:r>
      <w:r w:rsidRPr="002D1F41">
        <w:rPr>
          <w:vertAlign w:val="superscript"/>
        </w:rPr>
        <w:t>th</w:t>
      </w:r>
      <w:r>
        <w:t xml:space="preserve"> Intl. Workshop on Advanced Computing and Analysis Techniques in Physics Research (ACAT 2017), Seattle, Washington, </w:t>
      </w:r>
      <w:r w:rsidR="00313372">
        <w:t xml:space="preserve">J. Phys. Conf. Ser. </w:t>
      </w:r>
      <w:r w:rsidR="00313372" w:rsidRPr="00FB0626">
        <w:rPr>
          <w:b/>
        </w:rPr>
        <w:t>1085</w:t>
      </w:r>
      <w:r w:rsidR="00313372">
        <w:t xml:space="preserve"> 4 042033 (2018)</w:t>
      </w:r>
      <w:r w:rsidR="00FB0626">
        <w:t xml:space="preserve">; </w:t>
      </w:r>
      <w:r w:rsidRPr="002D1F41">
        <w:rPr>
          <w:sz w:val="20"/>
        </w:rPr>
        <w:t>indico.cern.ch/event/567550/contributions/2638704/</w:t>
      </w:r>
    </w:p>
    <w:p w14:paraId="7368E58B" w14:textId="77777777" w:rsidR="002D1F41" w:rsidRDefault="002D1F41" w:rsidP="00486D06">
      <w:pPr>
        <w:pStyle w:val="BodyText"/>
      </w:pPr>
    </w:p>
    <w:p w14:paraId="563C6407" w14:textId="77777777" w:rsidR="0046224B" w:rsidRPr="0046224B" w:rsidRDefault="000508A9" w:rsidP="00486D06">
      <w:pPr>
        <w:pStyle w:val="BodyText"/>
      </w:pPr>
      <w:r>
        <w:t xml:space="preserve">Atmospheric Neutrino Physics with IceCube DeepCore </w:t>
      </w:r>
      <w:r w:rsidR="009E3731">
        <w:t>(IceCube Collaboration,</w:t>
      </w:r>
      <w:r>
        <w:t xml:space="preserve"> Blot et al.), Mt. Elbrus Conference from Deep Underground up to the Sky, Terskol, Russia</w:t>
      </w:r>
      <w:r w:rsidR="00B057B4">
        <w:t>;</w:t>
      </w:r>
      <w:r>
        <w:t xml:space="preserve"> </w:t>
      </w:r>
      <w:r w:rsidRPr="000508A9">
        <w:rPr>
          <w:sz w:val="20"/>
        </w:rPr>
        <w:t>docushare.icecube.wisc.edu/dsweb/Get/Document-81363/APPEC_MountElbrus_SBlot_2017.pdf</w:t>
      </w:r>
    </w:p>
    <w:p w14:paraId="61516412" w14:textId="4BD57027" w:rsidR="000508A9" w:rsidRDefault="000508A9" w:rsidP="00486D06">
      <w:pPr>
        <w:pStyle w:val="BodyText"/>
      </w:pPr>
    </w:p>
    <w:p w14:paraId="6A84257D" w14:textId="77777777" w:rsidR="0046224B" w:rsidRPr="0046224B" w:rsidRDefault="000508A9" w:rsidP="00486D06">
      <w:pPr>
        <w:pStyle w:val="BodyText"/>
      </w:pPr>
      <w:r>
        <w:t xml:space="preserve">Tau Neutrino Appearance in IceCube </w:t>
      </w:r>
      <w:r w:rsidR="009E3731">
        <w:t>(IceCube Collaboration,</w:t>
      </w:r>
      <w:r>
        <w:t xml:space="preserve"> Eller et al.), 19</w:t>
      </w:r>
      <w:r w:rsidRPr="002F02BD">
        <w:rPr>
          <w:vertAlign w:val="superscript"/>
        </w:rPr>
        <w:t>th</w:t>
      </w:r>
      <w:r>
        <w:t xml:space="preserve"> Intl. Workshop on Neutrinos from Accelerators (NUFACT2017), Uppsala, Sweden</w:t>
      </w:r>
      <w:r w:rsidR="00B057B4">
        <w:t>;</w:t>
      </w:r>
      <w:r>
        <w:t xml:space="preserve"> </w:t>
      </w:r>
      <w:r w:rsidRPr="002F02BD">
        <w:rPr>
          <w:sz w:val="20"/>
        </w:rPr>
        <w:t>docushare.icecube.wisc.edu/</w:t>
      </w:r>
      <w:r w:rsidR="00B057B4">
        <w:rPr>
          <w:sz w:val="20"/>
        </w:rPr>
        <w:t xml:space="preserve"> </w:t>
      </w:r>
      <w:r w:rsidRPr="002F02BD">
        <w:rPr>
          <w:sz w:val="20"/>
        </w:rPr>
        <w:t>dsweb/Get/Document-81360/nufact2017.pdf</w:t>
      </w:r>
    </w:p>
    <w:p w14:paraId="5DDF7165" w14:textId="65D654E8" w:rsidR="000508A9" w:rsidRDefault="000508A9" w:rsidP="00486D06">
      <w:pPr>
        <w:pStyle w:val="BodyText"/>
      </w:pPr>
    </w:p>
    <w:p w14:paraId="600E1CEF" w14:textId="7DE56F86" w:rsidR="00867891" w:rsidRDefault="00867891" w:rsidP="00486D06">
      <w:pPr>
        <w:pStyle w:val="BodyText"/>
      </w:pPr>
      <w:r>
        <w:t xml:space="preserve">IceCube DeepCore Results and PINGU </w:t>
      </w:r>
      <w:r w:rsidR="009E3731">
        <w:t>(IceCube Collaboration,</w:t>
      </w:r>
      <w:r>
        <w:t xml:space="preserve"> Ehrhardt et al.), NUFACT2017</w:t>
      </w:r>
      <w:r w:rsidR="00B057B4">
        <w:t>;</w:t>
      </w:r>
      <w:r>
        <w:t xml:space="preserve"> </w:t>
      </w:r>
      <w:r w:rsidR="00D567D2" w:rsidRPr="00A43C4C">
        <w:t>PoS 060</w:t>
      </w:r>
      <w:r w:rsidR="00A43C4C" w:rsidRPr="00A43C4C">
        <w:t xml:space="preserve"> (2018)</w:t>
      </w:r>
    </w:p>
    <w:p w14:paraId="1878F696" w14:textId="77777777" w:rsidR="001C3B6C" w:rsidRDefault="001C3B6C" w:rsidP="00486D06">
      <w:pPr>
        <w:pStyle w:val="BodyText"/>
      </w:pPr>
    </w:p>
    <w:p w14:paraId="7745D74A" w14:textId="77777777" w:rsidR="0046224B" w:rsidRPr="0046224B" w:rsidRDefault="00F83DB3" w:rsidP="00486D06">
      <w:pPr>
        <w:pStyle w:val="BodyText"/>
      </w:pPr>
      <w:r>
        <w:t xml:space="preserve">GeV Neutrino Astronomy: The Case of Solar Flares </w:t>
      </w:r>
      <w:r w:rsidR="009E3731">
        <w:t>(IceCube Collaboration,</w:t>
      </w:r>
      <w:r w:rsidR="00B057B4">
        <w:t xml:space="preserve"> </w:t>
      </w:r>
      <w:r>
        <w:t>de Wasseige</w:t>
      </w:r>
      <w:r w:rsidRPr="00A53ADB">
        <w:t xml:space="preserve"> </w:t>
      </w:r>
      <w:r w:rsidRPr="00765DD9">
        <w:t>et al.</w:t>
      </w:r>
      <w:r w:rsidRPr="00A53ADB">
        <w:t>),</w:t>
      </w:r>
      <w:r>
        <w:t xml:space="preserve"> MANTS 2017, Marseille, France</w:t>
      </w:r>
      <w:r w:rsidR="00B057B4">
        <w:t>;</w:t>
      </w:r>
      <w:r>
        <w:t xml:space="preserve"> </w:t>
      </w:r>
      <w:r w:rsidRPr="00F83DB3">
        <w:rPr>
          <w:sz w:val="20"/>
        </w:rPr>
        <w:t>docushare.icecube.wisc.edu/dsweb/</w:t>
      </w:r>
      <w:r>
        <w:rPr>
          <w:sz w:val="20"/>
        </w:rPr>
        <w:t xml:space="preserve"> </w:t>
      </w:r>
      <w:r w:rsidR="002531C3">
        <w:rPr>
          <w:sz w:val="20"/>
        </w:rPr>
        <w:t>Get/Document-81605/</w:t>
      </w:r>
      <w:r w:rsidR="00B057B4">
        <w:rPr>
          <w:sz w:val="20"/>
        </w:rPr>
        <w:t xml:space="preserve"> </w:t>
      </w:r>
      <w:r w:rsidR="002531C3">
        <w:rPr>
          <w:sz w:val="20"/>
        </w:rPr>
        <w:t>DeWasseige</w:t>
      </w:r>
      <w:r w:rsidRPr="00F83DB3">
        <w:rPr>
          <w:sz w:val="20"/>
        </w:rPr>
        <w:t>slides.pdf</w:t>
      </w:r>
    </w:p>
    <w:p w14:paraId="3F32CFC6" w14:textId="6A9F2B1D" w:rsidR="007E30C4" w:rsidRDefault="007E30C4" w:rsidP="00486D06">
      <w:pPr>
        <w:pStyle w:val="BodyText"/>
      </w:pPr>
    </w:p>
    <w:p w14:paraId="1B59B360" w14:textId="716C15F9" w:rsidR="00BC2431" w:rsidRDefault="00C859C5" w:rsidP="00486D06">
      <w:pPr>
        <w:pStyle w:val="BodyText"/>
      </w:pPr>
      <w:r>
        <w:t xml:space="preserve">IceCube Calibration </w:t>
      </w:r>
      <w:r w:rsidR="009E3731">
        <w:t>(IceCube Collaboration,</w:t>
      </w:r>
      <w:r>
        <w:t xml:space="preserve"> </w:t>
      </w:r>
      <w:r w:rsidR="00BC2431">
        <w:t>Blot et al.), MANTS 2017</w:t>
      </w:r>
    </w:p>
    <w:p w14:paraId="5B43388C" w14:textId="77777777" w:rsidR="00C859C5" w:rsidRDefault="00C859C5" w:rsidP="00486D06">
      <w:pPr>
        <w:pStyle w:val="BodyText"/>
      </w:pPr>
    </w:p>
    <w:p w14:paraId="25947EB0" w14:textId="77777777" w:rsidR="0046224B" w:rsidRPr="0046224B" w:rsidRDefault="006B79FD" w:rsidP="00486D06">
      <w:pPr>
        <w:pStyle w:val="BodyText"/>
      </w:pPr>
      <w:r>
        <w:t xml:space="preserve">Probing Cosmic Ray Anisotropy with Atmospheric Neutrinos </w:t>
      </w:r>
      <w:r w:rsidR="009E3731">
        <w:t>(IceCube Collaboration,</w:t>
      </w:r>
      <w:r>
        <w:t xml:space="preserve"> Wills et al</w:t>
      </w:r>
      <w:r w:rsidR="00C5597B">
        <w:t>.</w:t>
      </w:r>
      <w:r>
        <w:t>), Cosmic Ray Anisotropy Workshop (CRA2017), Guadalajara, Mexico</w:t>
      </w:r>
      <w:r w:rsidR="00B057B4">
        <w:t>;</w:t>
      </w:r>
      <w:r>
        <w:t xml:space="preserve"> </w:t>
      </w:r>
      <w:r w:rsidRPr="006B79FD">
        <w:rPr>
          <w:sz w:val="20"/>
        </w:rPr>
        <w:t>events.icecube.</w:t>
      </w:r>
      <w:r>
        <w:rPr>
          <w:sz w:val="20"/>
        </w:rPr>
        <w:t xml:space="preserve"> </w:t>
      </w:r>
      <w:r w:rsidRPr="006B79FD">
        <w:rPr>
          <w:sz w:val="20"/>
        </w:rPr>
        <w:t>wisc.edu/contributionDisplay.py?contribId=54&amp;sessionId=26&amp;confId=84</w:t>
      </w:r>
    </w:p>
    <w:p w14:paraId="103030DA" w14:textId="4D613754" w:rsidR="006B79FD" w:rsidRDefault="006B79FD" w:rsidP="00486D06">
      <w:pPr>
        <w:pStyle w:val="BodyText"/>
      </w:pPr>
    </w:p>
    <w:p w14:paraId="23CED7F7" w14:textId="755E8003" w:rsidR="006B79FD" w:rsidRDefault="00C5597B" w:rsidP="00486D06">
      <w:pPr>
        <w:pStyle w:val="BodyText"/>
      </w:pPr>
      <w:r>
        <w:lastRenderedPageBreak/>
        <w:t xml:space="preserve">Cosmic Ray Anisotropy with the IceCube Observatory </w:t>
      </w:r>
      <w:r w:rsidR="009E3731">
        <w:t>(IceCube Collaboration,</w:t>
      </w:r>
      <w:r>
        <w:t xml:space="preserve"> Desiati et al.), CRA2017, </w:t>
      </w:r>
      <w:r w:rsidRPr="00C5597B">
        <w:rPr>
          <w:sz w:val="20"/>
        </w:rPr>
        <w:t>events.icecube.wisc.edu/getFile.py/access?contribId=6&amp;sessionId=8&amp;resId=0&amp;</w:t>
      </w:r>
      <w:r>
        <w:rPr>
          <w:sz w:val="20"/>
        </w:rPr>
        <w:t xml:space="preserve"> </w:t>
      </w:r>
      <w:r w:rsidRPr="00C5597B">
        <w:rPr>
          <w:sz w:val="20"/>
        </w:rPr>
        <w:t>materialId=slides&amp;confId=84</w:t>
      </w:r>
    </w:p>
    <w:p w14:paraId="513FDE1E" w14:textId="77777777" w:rsidR="00C5597B" w:rsidRDefault="00C5597B" w:rsidP="00486D06">
      <w:pPr>
        <w:pStyle w:val="BodyText"/>
      </w:pPr>
    </w:p>
    <w:p w14:paraId="1A39185E" w14:textId="51FEF57E" w:rsidR="0058090C" w:rsidRPr="00FA5A62" w:rsidRDefault="0058090C" w:rsidP="00486D06">
      <w:pPr>
        <w:pStyle w:val="BodyText"/>
      </w:pPr>
      <w:r w:rsidRPr="00FA5A62">
        <w:t xml:space="preserve">Search for GeV Neutrinos Associated with Solar Flares </w:t>
      </w:r>
      <w:r w:rsidR="009E3731">
        <w:t>(IceCube Collaboration,</w:t>
      </w:r>
      <w:r w:rsidRPr="00FA5A62">
        <w:t xml:space="preserve"> de Wasseige et al.), 7</w:t>
      </w:r>
      <w:r w:rsidRPr="00FA5A62">
        <w:rPr>
          <w:vertAlign w:val="superscript"/>
        </w:rPr>
        <w:t>th</w:t>
      </w:r>
      <w:r w:rsidRPr="00FA5A62">
        <w:t xml:space="preserve"> Intl. Fermi Symposium, Garmisch-Partenkirchen, Germany (2017), </w:t>
      </w:r>
      <w:r w:rsidR="00660100" w:rsidRPr="0050783D">
        <w:t>PoS IFS2017 (2020), 174</w:t>
      </w:r>
      <w:r w:rsidR="00660100">
        <w:t xml:space="preserve">; </w:t>
      </w:r>
      <w:r w:rsidRPr="00FA5A62">
        <w:rPr>
          <w:sz w:val="20"/>
          <w:szCs w:val="20"/>
        </w:rPr>
        <w:t>docushare.icecube.wisc.edu/</w:t>
      </w:r>
      <w:r w:rsidR="00BC2431" w:rsidRPr="00FA5A62">
        <w:rPr>
          <w:sz w:val="20"/>
          <w:szCs w:val="20"/>
        </w:rPr>
        <w:t>dsweb/Get/Document-81608/GwendeWasseige</w:t>
      </w:r>
      <w:r w:rsidRPr="00FA5A62">
        <w:rPr>
          <w:sz w:val="20"/>
          <w:szCs w:val="20"/>
        </w:rPr>
        <w:t>slides.pdf</w:t>
      </w:r>
    </w:p>
    <w:p w14:paraId="1B687E1B" w14:textId="77777777" w:rsidR="00C5597B" w:rsidRPr="00FA5A62" w:rsidRDefault="00C5597B" w:rsidP="00486D06">
      <w:pPr>
        <w:pStyle w:val="BodyText"/>
      </w:pPr>
    </w:p>
    <w:p w14:paraId="12BA8EE1" w14:textId="781F545C" w:rsidR="004866E8" w:rsidRDefault="00A50F95" w:rsidP="00486D06">
      <w:pPr>
        <w:pStyle w:val="BodyText"/>
      </w:pPr>
      <w:r>
        <w:t>IceCube &amp; Gen2: Atmospheric and Oscillation Results and Status</w:t>
      </w:r>
      <w:r w:rsidR="001445BE">
        <w:t xml:space="preserve"> (IceCub</w:t>
      </w:r>
      <w:r w:rsidR="007E30C4">
        <w:t xml:space="preserve">e </w:t>
      </w:r>
      <w:r w:rsidR="001445BE">
        <w:t xml:space="preserve">Gen2 collaboration, Koskinen et al.), </w:t>
      </w:r>
      <w:r>
        <w:t>Intl. Workshop on Next-generation Nuclean decay and Neutrino detectors (NNN2017), Coventry, UK</w:t>
      </w:r>
      <w:r w:rsidR="001445BE">
        <w:t xml:space="preserve">, </w:t>
      </w:r>
      <w:r w:rsidR="001445BE" w:rsidRPr="001445BE">
        <w:rPr>
          <w:sz w:val="20"/>
        </w:rPr>
        <w:t>docushare.icecube.wisc.edu/dsweb/</w:t>
      </w:r>
      <w:r w:rsidR="00B35B82">
        <w:rPr>
          <w:sz w:val="20"/>
        </w:rPr>
        <w:t xml:space="preserve"> </w:t>
      </w:r>
      <w:r w:rsidR="001445BE" w:rsidRPr="001445BE">
        <w:rPr>
          <w:sz w:val="20"/>
        </w:rPr>
        <w:t>Get/Document-81550/</w:t>
      </w:r>
      <w:r w:rsidR="001445BE">
        <w:rPr>
          <w:sz w:val="20"/>
        </w:rPr>
        <w:t xml:space="preserve"> </w:t>
      </w:r>
      <w:r w:rsidR="001445BE" w:rsidRPr="001445BE">
        <w:rPr>
          <w:sz w:val="20"/>
        </w:rPr>
        <w:t>Koskinen_</w:t>
      </w:r>
      <w:r w:rsidR="00913AFC">
        <w:rPr>
          <w:sz w:val="20"/>
        </w:rPr>
        <w:t xml:space="preserve"> </w:t>
      </w:r>
      <w:r w:rsidR="001445BE" w:rsidRPr="001445BE">
        <w:rPr>
          <w:sz w:val="20"/>
        </w:rPr>
        <w:t>IceCube_NNN_2017_v2.pdf</w:t>
      </w:r>
    </w:p>
    <w:p w14:paraId="1A0802A4" w14:textId="77777777" w:rsidR="00EB7329" w:rsidRPr="00A77DF1" w:rsidRDefault="00EB7329" w:rsidP="00486D06">
      <w:pPr>
        <w:pStyle w:val="BodyText"/>
      </w:pPr>
    </w:p>
    <w:p w14:paraId="6D7ABE1D" w14:textId="77777777" w:rsidR="0046224B" w:rsidRPr="0046224B" w:rsidRDefault="00455A63" w:rsidP="00486D06">
      <w:pPr>
        <w:pStyle w:val="BodyText"/>
      </w:pPr>
      <w:r w:rsidRPr="00622EBE">
        <w:t xml:space="preserve">IceCube Searches for the Galactic Sources of High-Energy Cosmic Neutrinos </w:t>
      </w:r>
      <w:r w:rsidR="009E3731">
        <w:t>(IceCube Collaboration,</w:t>
      </w:r>
      <w:r w:rsidRPr="00622EBE">
        <w:t xml:space="preserve"> Kheirandish et al.), Joint Space-Science Institute Workshop, Annapolis, MD,</w:t>
      </w:r>
      <w:r>
        <w:t xml:space="preserve"> </w:t>
      </w:r>
      <w:r w:rsidRPr="00622EBE">
        <w:rPr>
          <w:sz w:val="20"/>
        </w:rPr>
        <w:t>docushare.icecube.wisc.edu/</w:t>
      </w:r>
      <w:r w:rsidR="00BC2431">
        <w:rPr>
          <w:sz w:val="20"/>
        </w:rPr>
        <w:t>dsweb/Get/Document-81677/Alislides</w:t>
      </w:r>
      <w:r w:rsidRPr="00622EBE">
        <w:rPr>
          <w:sz w:val="20"/>
        </w:rPr>
        <w:t>jsi_v1.pdf</w:t>
      </w:r>
    </w:p>
    <w:p w14:paraId="5945F7FB" w14:textId="4CCCF25D" w:rsidR="00D31178" w:rsidRDefault="00D31178" w:rsidP="00486D06">
      <w:pPr>
        <w:pStyle w:val="BodyText"/>
      </w:pPr>
    </w:p>
    <w:p w14:paraId="6C472D86" w14:textId="7E4D54F6" w:rsidR="004B5154" w:rsidRDefault="00D31178" w:rsidP="00486D06">
      <w:pPr>
        <w:pStyle w:val="BodyText"/>
        <w:rPr>
          <w:rFonts w:eastAsia="MS Gothic"/>
        </w:rPr>
      </w:pPr>
      <w:r>
        <w:t xml:space="preserve">Model Independent Measurement of the Atmospheric Muon Neutrino Energy Spectrum with 3 Years of IceCube Data </w:t>
      </w:r>
      <w:r w:rsidR="009E3731">
        <w:t>(IceCube Collaboration,</w:t>
      </w:r>
      <w:r>
        <w:t xml:space="preserve"> Börner, et al.), 29</w:t>
      </w:r>
      <w:r w:rsidRPr="00D31178">
        <w:rPr>
          <w:vertAlign w:val="superscript"/>
        </w:rPr>
        <w:t>th</w:t>
      </w:r>
      <w:r>
        <w:t xml:space="preserve"> Intl. Texas Symposium on Relativistic Astrophysics, Cape Town, South Africa (2017); </w:t>
      </w:r>
      <w:r w:rsidR="00BC2431" w:rsidRPr="00BC2431">
        <w:rPr>
          <w:rFonts w:eastAsia="MS Gothic"/>
          <w:sz w:val="20"/>
        </w:rPr>
        <w:t>docushare.icecube.wisc.edu/</w:t>
      </w:r>
      <w:r w:rsidR="00913AFC">
        <w:rPr>
          <w:rFonts w:eastAsia="MS Gothic"/>
          <w:sz w:val="20"/>
        </w:rPr>
        <w:t xml:space="preserve"> </w:t>
      </w:r>
      <w:r w:rsidR="00BC2431" w:rsidRPr="00BC2431">
        <w:rPr>
          <w:rFonts w:eastAsia="MS Gothic"/>
          <w:sz w:val="20"/>
        </w:rPr>
        <w:t>dsweb/Get/Document-81713/Boerner%20slides_texas.pdf</w:t>
      </w:r>
    </w:p>
    <w:p w14:paraId="01AA699D" w14:textId="77777777" w:rsidR="00BC2431" w:rsidRDefault="00BC2431" w:rsidP="00486D06">
      <w:pPr>
        <w:pStyle w:val="BodyText"/>
        <w:rPr>
          <w:rFonts w:eastAsia="MS Gothic"/>
        </w:rPr>
      </w:pPr>
    </w:p>
    <w:p w14:paraId="01A2704D" w14:textId="4E8729DB" w:rsidR="00EB5DD9" w:rsidRDefault="00EB5DD9" w:rsidP="00486D06">
      <w:pPr>
        <w:pStyle w:val="BodyText"/>
        <w:rPr>
          <w:rFonts w:eastAsia="MS Gothic"/>
        </w:rPr>
      </w:pPr>
      <w:r>
        <w:rPr>
          <w:rFonts w:eastAsia="MS Gothic"/>
        </w:rPr>
        <w:t xml:space="preserve">Stacking Point Source Search of a Lower Energy Neutrino Contribution at the HESE Track Positions </w:t>
      </w:r>
      <w:r w:rsidR="009E3731">
        <w:t>(IceCube Collaboration,</w:t>
      </w:r>
      <w:r>
        <w:t xml:space="preserve"> Menne, et al.), TEXAS 2017; </w:t>
      </w:r>
      <w:r w:rsidRPr="00EB5DD9">
        <w:rPr>
          <w:sz w:val="20"/>
        </w:rPr>
        <w:t>docushare.icecube.wisc.edu/</w:t>
      </w:r>
      <w:r w:rsidR="00913AFC">
        <w:rPr>
          <w:sz w:val="20"/>
        </w:rPr>
        <w:t xml:space="preserve"> </w:t>
      </w:r>
      <w:r w:rsidRPr="00EB5DD9">
        <w:rPr>
          <w:sz w:val="20"/>
        </w:rPr>
        <w:t>dsweb/Get/Document-81716/TEXAS_201</w:t>
      </w:r>
      <w:r w:rsidR="00913AFC">
        <w:rPr>
          <w:sz w:val="20"/>
        </w:rPr>
        <w:t>7</w:t>
      </w:r>
      <w:r w:rsidRPr="00EB5DD9">
        <w:rPr>
          <w:sz w:val="20"/>
        </w:rPr>
        <w:t>_slides%20tmenne.pdf</w:t>
      </w:r>
    </w:p>
    <w:p w14:paraId="4FBAD94B" w14:textId="77777777" w:rsidR="00EB5DD9" w:rsidRDefault="00EB5DD9" w:rsidP="00486D06">
      <w:pPr>
        <w:pStyle w:val="BodyText"/>
        <w:rPr>
          <w:rFonts w:eastAsia="MS Gothic"/>
        </w:rPr>
      </w:pPr>
    </w:p>
    <w:p w14:paraId="54AA9E57" w14:textId="77777777" w:rsidR="0046224B" w:rsidRPr="0046224B" w:rsidRDefault="00CD2191" w:rsidP="00486D06">
      <w:pPr>
        <w:pStyle w:val="BodyText"/>
      </w:pPr>
      <w:r>
        <w:rPr>
          <w:rFonts w:eastAsia="MS Gothic"/>
        </w:rPr>
        <w:t xml:space="preserve">Recent Results from IceCube </w:t>
      </w:r>
      <w:r w:rsidR="009E3731">
        <w:rPr>
          <w:rFonts w:eastAsia="MS Gothic"/>
        </w:rPr>
        <w:t>(IceCube Collaboration,</w:t>
      </w:r>
      <w:r>
        <w:rPr>
          <w:rFonts w:eastAsia="MS Gothic"/>
        </w:rPr>
        <w:t xml:space="preserve"> C</w:t>
      </w:r>
      <w:r w:rsidR="00913AFC">
        <w:rPr>
          <w:rFonts w:eastAsia="MS Gothic"/>
        </w:rPr>
        <w:t>.</w:t>
      </w:r>
      <w:r>
        <w:rPr>
          <w:rFonts w:eastAsia="MS Gothic"/>
        </w:rPr>
        <w:t xml:space="preserve"> Kopper et al.), Miami</w:t>
      </w:r>
      <w:r w:rsidR="00BC2431">
        <w:rPr>
          <w:rFonts w:eastAsia="MS Gothic"/>
        </w:rPr>
        <w:t xml:space="preserve"> 2017, Fort Lauderdale, Florida</w:t>
      </w:r>
      <w:r w:rsidR="0025640F">
        <w:rPr>
          <w:rFonts w:eastAsia="MS Gothic"/>
        </w:rPr>
        <w:t xml:space="preserve">; </w:t>
      </w:r>
      <w:r w:rsidR="0025640F" w:rsidRPr="0025640F">
        <w:rPr>
          <w:sz w:val="20"/>
        </w:rPr>
        <w:t>docushare.icecube.wisc.edu/dsweb/Get/Document-81749/Kopper%</w:t>
      </w:r>
      <w:r w:rsidR="0025640F">
        <w:rPr>
          <w:sz w:val="20"/>
        </w:rPr>
        <w:t xml:space="preserve"> </w:t>
      </w:r>
      <w:r w:rsidR="0025640F" w:rsidRPr="0025640F">
        <w:rPr>
          <w:sz w:val="20"/>
        </w:rPr>
        <w:t>20slides.pdf</w:t>
      </w:r>
    </w:p>
    <w:p w14:paraId="308959DB" w14:textId="77777777" w:rsidR="0046224B" w:rsidRPr="0046224B" w:rsidRDefault="0046224B" w:rsidP="00486D06">
      <w:pPr>
        <w:pStyle w:val="BodyText"/>
        <w:rPr>
          <w:rFonts w:eastAsia="MS Gothic"/>
        </w:rPr>
      </w:pPr>
    </w:p>
    <w:p w14:paraId="2922F770" w14:textId="77777777" w:rsidR="0046224B" w:rsidRPr="0046224B" w:rsidRDefault="008B579A" w:rsidP="00486D06">
      <w:pPr>
        <w:pStyle w:val="BodyText"/>
        <w:rPr>
          <w:rFonts w:eastAsia="MS Gothic"/>
        </w:rPr>
      </w:pPr>
      <w:r w:rsidRPr="008B579A">
        <w:rPr>
          <w:rFonts w:eastAsia="MS Gothic"/>
        </w:rPr>
        <w:t>Recent Results from IceCube / DeepCore</w:t>
      </w:r>
      <w:r>
        <w:rPr>
          <w:rFonts w:eastAsia="MS Gothic"/>
        </w:rPr>
        <w:t xml:space="preserve"> </w:t>
      </w:r>
      <w:r w:rsidR="009E3731">
        <w:rPr>
          <w:rFonts w:eastAsia="MS Gothic"/>
        </w:rPr>
        <w:t>(IceCube Collaboration,</w:t>
      </w:r>
      <w:r>
        <w:rPr>
          <w:rFonts w:eastAsia="MS Gothic"/>
        </w:rPr>
        <w:t xml:space="preserve"> Philipp Eller et al.), NuPhys17: Prospects in Neutrino Physics, London, UK</w:t>
      </w:r>
      <w:r w:rsidR="0025640F">
        <w:rPr>
          <w:rFonts w:eastAsia="MS Gothic"/>
        </w:rPr>
        <w:t>;</w:t>
      </w:r>
      <w:r>
        <w:rPr>
          <w:rFonts w:eastAsia="MS Gothic"/>
        </w:rPr>
        <w:t xml:space="preserve"> </w:t>
      </w:r>
      <w:r w:rsidRPr="008B579A">
        <w:rPr>
          <w:rFonts w:eastAsia="MS Gothic"/>
          <w:sz w:val="20"/>
        </w:rPr>
        <w:t>docushare.icecube.wisc.edu/</w:t>
      </w:r>
      <w:r>
        <w:rPr>
          <w:rFonts w:eastAsia="MS Gothic"/>
          <w:sz w:val="20"/>
        </w:rPr>
        <w:t xml:space="preserve"> </w:t>
      </w:r>
      <w:r w:rsidRPr="008B579A">
        <w:rPr>
          <w:rFonts w:eastAsia="MS Gothic"/>
          <w:sz w:val="20"/>
        </w:rPr>
        <w:t>dsweb/Get/Document-81750/nuphys2017_eller.pdf</w:t>
      </w:r>
    </w:p>
    <w:p w14:paraId="3D7B573C" w14:textId="77777777" w:rsidR="0046224B" w:rsidRPr="0046224B" w:rsidRDefault="0046224B" w:rsidP="00486D06">
      <w:pPr>
        <w:pStyle w:val="BodyText"/>
        <w:rPr>
          <w:rFonts w:eastAsia="MS Gothic"/>
        </w:rPr>
      </w:pPr>
    </w:p>
    <w:p w14:paraId="6B5BE80D" w14:textId="77777777" w:rsidR="0046224B" w:rsidRPr="0046224B" w:rsidRDefault="005A308C" w:rsidP="00486D06">
      <w:pPr>
        <w:pStyle w:val="BodyText"/>
        <w:rPr>
          <w:rFonts w:eastAsia="MS Gothic"/>
        </w:rPr>
      </w:pPr>
      <w:r w:rsidRPr="005A308C">
        <w:rPr>
          <w:rFonts w:eastAsia="MS Gothic"/>
        </w:rPr>
        <w:t>The Search for High Energy Neutrinos</w:t>
      </w:r>
      <w:r>
        <w:rPr>
          <w:rFonts w:eastAsia="MS Gothic"/>
        </w:rPr>
        <w:t xml:space="preserve">: A TDE Stacking Analysis </w:t>
      </w:r>
      <w:r w:rsidR="009E3731">
        <w:rPr>
          <w:rFonts w:eastAsia="MS Gothic"/>
        </w:rPr>
        <w:t>(IceCube Collaboration,</w:t>
      </w:r>
      <w:r>
        <w:rPr>
          <w:rFonts w:eastAsia="MS Gothic"/>
        </w:rPr>
        <w:t xml:space="preserve"> Robert Stein et al.), Aspen Winter Conference (2017)</w:t>
      </w:r>
      <w:r w:rsidR="0025640F">
        <w:rPr>
          <w:rFonts w:eastAsia="MS Gothic"/>
        </w:rPr>
        <w:t>;</w:t>
      </w:r>
      <w:r>
        <w:rPr>
          <w:rFonts w:eastAsia="MS Gothic"/>
        </w:rPr>
        <w:t xml:space="preserve"> </w:t>
      </w:r>
      <w:r w:rsidRPr="005A308C">
        <w:rPr>
          <w:rFonts w:eastAsia="MS Gothic"/>
          <w:sz w:val="20"/>
        </w:rPr>
        <w:t>docushare.wipac.wisc.edu/dsweb/Get/Document-81940/stein_aspen_18%20copy.pdf</w:t>
      </w:r>
    </w:p>
    <w:p w14:paraId="3FE23634" w14:textId="77777777" w:rsidR="0046224B" w:rsidRPr="0046224B" w:rsidRDefault="0046224B" w:rsidP="00486D06">
      <w:pPr>
        <w:pStyle w:val="BodyText"/>
        <w:rPr>
          <w:rFonts w:eastAsia="MS Gothic"/>
        </w:rPr>
      </w:pPr>
    </w:p>
    <w:p w14:paraId="7874BAD7" w14:textId="77777777" w:rsidR="0046224B" w:rsidRPr="0046224B" w:rsidRDefault="005A308C" w:rsidP="00486D06">
      <w:pPr>
        <w:pStyle w:val="BodyText"/>
        <w:rPr>
          <w:rFonts w:eastAsia="MS Gothic"/>
        </w:rPr>
      </w:pPr>
      <w:r w:rsidRPr="005A308C">
        <w:rPr>
          <w:rFonts w:eastAsia="MS Gothic"/>
        </w:rPr>
        <w:t xml:space="preserve">Cosmic Ray Composition with IceTop and IceCube </w:t>
      </w:r>
      <w:r w:rsidR="009E3731">
        <w:rPr>
          <w:rFonts w:eastAsia="MS Gothic"/>
        </w:rPr>
        <w:t>(IceCube Collaboration,</w:t>
      </w:r>
      <w:r>
        <w:rPr>
          <w:rFonts w:eastAsia="MS Gothic"/>
        </w:rPr>
        <w:t xml:space="preserve"> Sam De Ridder et al.), Searching for the Sources of Galactic and extra-Galactic Cosmic Rays, Brussels, Belgium</w:t>
      </w:r>
      <w:r w:rsidR="0025640F">
        <w:rPr>
          <w:rFonts w:eastAsia="MS Gothic"/>
        </w:rPr>
        <w:t xml:space="preserve"> (2017);</w:t>
      </w:r>
      <w:r w:rsidR="00BC2431">
        <w:rPr>
          <w:rFonts w:eastAsia="MS Gothic"/>
        </w:rPr>
        <w:t xml:space="preserve"> </w:t>
      </w:r>
      <w:r w:rsidRPr="005A308C">
        <w:rPr>
          <w:rFonts w:eastAsia="MS Gothic"/>
          <w:sz w:val="20"/>
        </w:rPr>
        <w:t>indico.iihe.ac.be/indico/getFile.py/access?contribId=3&amp;</w:t>
      </w:r>
      <w:r w:rsidR="00B35B82">
        <w:rPr>
          <w:rFonts w:eastAsia="MS Gothic"/>
          <w:sz w:val="20"/>
        </w:rPr>
        <w:t xml:space="preserve"> </w:t>
      </w:r>
      <w:r w:rsidRPr="005A308C">
        <w:rPr>
          <w:rFonts w:eastAsia="MS Gothic"/>
          <w:sz w:val="20"/>
        </w:rPr>
        <w:t>sessionId=5&amp;resId=0&amp;materialId=slides&amp;confId=1153</w:t>
      </w:r>
    </w:p>
    <w:p w14:paraId="269CFD7D" w14:textId="64464FEA" w:rsidR="00EB5EAA" w:rsidRPr="00EB5EAA" w:rsidRDefault="00EB5EAA" w:rsidP="00EB5EAA">
      <w:pPr>
        <w:pStyle w:val="BodyText"/>
      </w:pPr>
    </w:p>
    <w:p w14:paraId="1E354BE5" w14:textId="7903AD42" w:rsidR="00EB5EAA" w:rsidRPr="00EB5EAA" w:rsidRDefault="00EB5EAA" w:rsidP="00EB5EAA">
      <w:pPr>
        <w:rPr>
          <w:sz w:val="24"/>
        </w:rPr>
      </w:pPr>
      <w:r w:rsidRPr="00EB5EAA">
        <w:t xml:space="preserve">The anisotropies and origins of ultrahigh-energy cosmic rays, </w:t>
      </w:r>
      <w:r>
        <w:t>Thirteenth International Conference on the Intersections of Particle and Nuclear Physics (CIPANP), Palm Springs, CA (2018); a</w:t>
      </w:r>
      <w:r w:rsidRPr="00EB5EAA">
        <w:t>stro-ph.HE/1810.02484.</w:t>
      </w:r>
    </w:p>
    <w:p w14:paraId="72922A6C" w14:textId="77777777" w:rsidR="00A1157C" w:rsidRDefault="00A1157C" w:rsidP="00486D06">
      <w:pPr>
        <w:pStyle w:val="BodyText"/>
        <w:rPr>
          <w:rFonts w:eastAsia="MS Gothic"/>
        </w:rPr>
      </w:pPr>
    </w:p>
    <w:p w14:paraId="6C7270C3" w14:textId="25006951" w:rsidR="00A1157C" w:rsidRPr="00A1157C" w:rsidRDefault="00A1157C" w:rsidP="00486D06">
      <w:pPr>
        <w:pStyle w:val="BodyText"/>
        <w:rPr>
          <w:rFonts w:eastAsia="MS Gothic"/>
        </w:rPr>
      </w:pPr>
      <w:r>
        <w:rPr>
          <w:rFonts w:eastAsia="MS Gothic"/>
        </w:rPr>
        <w:t xml:space="preserve">The IceCube Neutrino Observatory: Future Plans </w:t>
      </w:r>
      <w:r w:rsidR="009E3731">
        <w:rPr>
          <w:rFonts w:eastAsia="MS Gothic"/>
        </w:rPr>
        <w:t>(IceCube Collaboration,</w:t>
      </w:r>
      <w:r>
        <w:rPr>
          <w:rFonts w:eastAsia="MS Gothic"/>
        </w:rPr>
        <w:t xml:space="preserve"> Tyce DeYoung et al.), Lake Louise Winter Institute, Alberta (2018)</w:t>
      </w:r>
      <w:r w:rsidR="0025640F">
        <w:rPr>
          <w:rFonts w:eastAsia="MS Gothic"/>
        </w:rPr>
        <w:t>;</w:t>
      </w:r>
      <w:r>
        <w:rPr>
          <w:rFonts w:eastAsia="MS Gothic"/>
        </w:rPr>
        <w:t xml:space="preserve"> </w:t>
      </w:r>
      <w:r w:rsidRPr="00A1157C">
        <w:rPr>
          <w:rFonts w:eastAsia="MS Gothic"/>
          <w:sz w:val="20"/>
        </w:rPr>
        <w:t>docushare.icecube.</w:t>
      </w:r>
      <w:r w:rsidR="00B35B82">
        <w:rPr>
          <w:rFonts w:eastAsia="MS Gothic"/>
          <w:sz w:val="20"/>
        </w:rPr>
        <w:t xml:space="preserve"> </w:t>
      </w:r>
      <w:r w:rsidRPr="00A1157C">
        <w:rPr>
          <w:rFonts w:eastAsia="MS Gothic"/>
          <w:sz w:val="20"/>
        </w:rPr>
        <w:t>wisc.edu/dsweb/Get/Document-82126/IceCube%20Upgrade%20Lake%20Louise.pdf</w:t>
      </w:r>
    </w:p>
    <w:p w14:paraId="7D5CC8AB" w14:textId="77777777" w:rsidR="009B2157" w:rsidRDefault="009B2157" w:rsidP="00486D06">
      <w:pPr>
        <w:pStyle w:val="BodyText"/>
      </w:pPr>
    </w:p>
    <w:p w14:paraId="3846C504" w14:textId="77777777" w:rsidR="0046224B" w:rsidRPr="0046224B" w:rsidRDefault="00FC2263" w:rsidP="00486D06">
      <w:pPr>
        <w:pStyle w:val="BodyText"/>
      </w:pPr>
      <w:r>
        <w:t>Recent Highlights from the IceCube Neutrino Observatory</w:t>
      </w:r>
      <w:r w:rsidR="00376577">
        <w:t xml:space="preserve"> </w:t>
      </w:r>
      <w:r w:rsidR="009E3731">
        <w:t>(IceCube Collaboration,</w:t>
      </w:r>
      <w:r w:rsidR="00376577">
        <w:t xml:space="preserve"> Justin Vandenbroucke et al.</w:t>
      </w:r>
      <w:r w:rsidR="00DA4F15">
        <w:t>), Lake Louise Winter Institute</w:t>
      </w:r>
      <w:r w:rsidR="001F3D61">
        <w:t xml:space="preserve">; </w:t>
      </w:r>
      <w:r w:rsidR="001F3D61" w:rsidRPr="001F3D61">
        <w:rPr>
          <w:sz w:val="20"/>
        </w:rPr>
        <w:t>indico.cern.ch/event/</w:t>
      </w:r>
      <w:r w:rsidR="00CC716B">
        <w:rPr>
          <w:sz w:val="20"/>
        </w:rPr>
        <w:t xml:space="preserve"> </w:t>
      </w:r>
      <w:r w:rsidR="001F3D61" w:rsidRPr="001F3D61">
        <w:rPr>
          <w:sz w:val="20"/>
        </w:rPr>
        <w:t>531125/contributions/</w:t>
      </w:r>
      <w:r w:rsidR="001F3D61">
        <w:rPr>
          <w:sz w:val="20"/>
        </w:rPr>
        <w:t xml:space="preserve"> </w:t>
      </w:r>
      <w:r w:rsidR="001F3D61" w:rsidRPr="001F3D61">
        <w:rPr>
          <w:sz w:val="20"/>
        </w:rPr>
        <w:t>2858610/</w:t>
      </w:r>
      <w:r w:rsidR="00376577" w:rsidRPr="001F3D61">
        <w:rPr>
          <w:sz w:val="20"/>
        </w:rPr>
        <w:t xml:space="preserve"> </w:t>
      </w:r>
    </w:p>
    <w:p w14:paraId="0E00F72F" w14:textId="77777777" w:rsidR="0046224B" w:rsidRPr="0046224B" w:rsidRDefault="0046224B" w:rsidP="00486D06">
      <w:pPr>
        <w:pStyle w:val="BodyText"/>
      </w:pPr>
    </w:p>
    <w:p w14:paraId="54A1530E" w14:textId="6B4A18BB" w:rsidR="0008275A" w:rsidRPr="00A1157C" w:rsidRDefault="0008275A" w:rsidP="00486D06">
      <w:pPr>
        <w:pStyle w:val="BodyText"/>
      </w:pPr>
      <w:r>
        <w:t xml:space="preserve">Highlights from the IceCube Observatory </w:t>
      </w:r>
      <w:r w:rsidR="009E3731">
        <w:t>(IceCube Collaboration,</w:t>
      </w:r>
      <w:r>
        <w:t xml:space="preserve"> Ali Kheirandish et al.), The Particle Frontier, Aspen Winter Conference, Colorado (2018)</w:t>
      </w:r>
      <w:r w:rsidR="001F3D61">
        <w:t>;</w:t>
      </w:r>
      <w:r>
        <w:t xml:space="preserve"> </w:t>
      </w:r>
      <w:r w:rsidRPr="0008275A">
        <w:rPr>
          <w:sz w:val="20"/>
        </w:rPr>
        <w:t>docushare.icecube.</w:t>
      </w:r>
      <w:r w:rsidR="00911390">
        <w:rPr>
          <w:sz w:val="20"/>
        </w:rPr>
        <w:t xml:space="preserve"> </w:t>
      </w:r>
      <w:r w:rsidRPr="0008275A">
        <w:rPr>
          <w:sz w:val="20"/>
        </w:rPr>
        <w:t>wisc.edu/</w:t>
      </w:r>
      <w:r>
        <w:rPr>
          <w:sz w:val="20"/>
        </w:rPr>
        <w:t xml:space="preserve"> </w:t>
      </w:r>
      <w:r w:rsidRPr="0008275A">
        <w:rPr>
          <w:sz w:val="20"/>
        </w:rPr>
        <w:t>dsweb/Get/Document-82702/Ali%20slides.pdf</w:t>
      </w:r>
    </w:p>
    <w:p w14:paraId="4BFC283C" w14:textId="77777777" w:rsidR="0008275A" w:rsidRDefault="0008275A" w:rsidP="00486D06">
      <w:pPr>
        <w:pStyle w:val="BodyText"/>
      </w:pPr>
    </w:p>
    <w:p w14:paraId="5D9EE7E5" w14:textId="77777777" w:rsidR="0046224B" w:rsidRPr="0046224B" w:rsidRDefault="00AA4716" w:rsidP="00486D06">
      <w:pPr>
        <w:pStyle w:val="BodyText"/>
      </w:pPr>
      <w:r w:rsidRPr="00AA4716">
        <w:t>Recent (Lower Energy) Results from IceCube</w:t>
      </w:r>
      <w:r>
        <w:rPr>
          <w:sz w:val="20"/>
        </w:rPr>
        <w:t xml:space="preserve"> </w:t>
      </w:r>
      <w:r w:rsidR="009E3731">
        <w:t>(IceCube Collaboration,</w:t>
      </w:r>
      <w:r>
        <w:t xml:space="preserve"> Jim Madsen et al.), PACIFIC 2018, Akaigawa, Japan (2018)</w:t>
      </w:r>
      <w:r w:rsidR="001F3D61">
        <w:t>;</w:t>
      </w:r>
      <w:r>
        <w:t xml:space="preserve"> </w:t>
      </w:r>
      <w:r w:rsidRPr="00AA4716">
        <w:rPr>
          <w:sz w:val="20"/>
        </w:rPr>
        <w:t>conferences.pa.ucla.edu/pacific-2018/</w:t>
      </w:r>
      <w:r w:rsidR="00911390">
        <w:rPr>
          <w:sz w:val="20"/>
        </w:rPr>
        <w:t xml:space="preserve"> </w:t>
      </w:r>
      <w:r w:rsidRPr="00AA4716">
        <w:rPr>
          <w:sz w:val="20"/>
        </w:rPr>
        <w:t>talks/madsen.pdf</w:t>
      </w:r>
    </w:p>
    <w:p w14:paraId="5D44E212" w14:textId="5617798D" w:rsidR="00AA4716" w:rsidRDefault="00AA4716" w:rsidP="00486D06">
      <w:pPr>
        <w:pStyle w:val="BodyText"/>
      </w:pPr>
    </w:p>
    <w:p w14:paraId="36A1BBF5" w14:textId="55FC1A42" w:rsidR="00D75B9D" w:rsidRDefault="00D75B9D" w:rsidP="00486D06">
      <w:pPr>
        <w:pStyle w:val="BodyText"/>
      </w:pPr>
      <w:r>
        <w:t xml:space="preserve">Solar Atmospheric Neutrino Searches with IceCube Neutrino Telescope </w:t>
      </w:r>
      <w:r w:rsidR="009E3731">
        <w:t>(IceCube Collaboration,</w:t>
      </w:r>
      <w:r>
        <w:t xml:space="preserve"> Seongjin In et al.) [poster], UCLA Dark Matter 2018, Los Angeles, CA</w:t>
      </w:r>
      <w:r w:rsidR="001F3D61">
        <w:t>;</w:t>
      </w:r>
      <w:r>
        <w:t xml:space="preserve"> </w:t>
      </w:r>
      <w:r w:rsidRPr="00D75B9D">
        <w:rPr>
          <w:sz w:val="20"/>
        </w:rPr>
        <w:t>docushare.icecube.wisc.edu/dsweb/Get/Document-82715/In%20poster.pdf</w:t>
      </w:r>
    </w:p>
    <w:p w14:paraId="75B483A9" w14:textId="77777777" w:rsidR="00D75B9D" w:rsidRDefault="00D75B9D" w:rsidP="00486D06">
      <w:pPr>
        <w:pStyle w:val="BodyText"/>
      </w:pPr>
    </w:p>
    <w:p w14:paraId="26CFC35B" w14:textId="77777777" w:rsidR="0046224B" w:rsidRPr="0046224B" w:rsidRDefault="00BB6853" w:rsidP="00486D06">
      <w:pPr>
        <w:pStyle w:val="BodyText"/>
      </w:pPr>
      <w:r>
        <w:t xml:space="preserve">Searches for Tau Neutrinos from Oscillations with IceCube / DeepCore </w:t>
      </w:r>
      <w:r w:rsidR="009E3731">
        <w:t>(IceCube Collaboration,</w:t>
      </w:r>
      <w:r>
        <w:t xml:space="preserve"> Michael Larson et al.), 53</w:t>
      </w:r>
      <w:r w:rsidRPr="00BB6853">
        <w:rPr>
          <w:vertAlign w:val="superscript"/>
        </w:rPr>
        <w:t>rd</w:t>
      </w:r>
      <w:r>
        <w:t xml:space="preserve"> Rencontres de Moriond, Electroweak Interactions and Unif</w:t>
      </w:r>
      <w:r w:rsidR="00967C64">
        <w:t>ied Theories, La Thiule, Italy</w:t>
      </w:r>
      <w:r w:rsidR="001F3D61">
        <w:t>;</w:t>
      </w:r>
      <w:r>
        <w:t xml:space="preserve"> </w:t>
      </w:r>
      <w:r w:rsidRPr="00BB6853">
        <w:rPr>
          <w:sz w:val="20"/>
        </w:rPr>
        <w:t>indico.in2p3.fr/event/16579/</w:t>
      </w:r>
      <w:r w:rsidR="00911390">
        <w:rPr>
          <w:sz w:val="20"/>
        </w:rPr>
        <w:t xml:space="preserve"> </w:t>
      </w:r>
      <w:r w:rsidRPr="00BB6853">
        <w:rPr>
          <w:sz w:val="20"/>
        </w:rPr>
        <w:t>contributions/60859/attachments/47322/</w:t>
      </w:r>
      <w:r>
        <w:rPr>
          <w:sz w:val="20"/>
        </w:rPr>
        <w:t xml:space="preserve"> </w:t>
      </w:r>
      <w:r w:rsidRPr="00BB6853">
        <w:rPr>
          <w:sz w:val="20"/>
        </w:rPr>
        <w:t>59483/moriond_larson_v3.pdf</w:t>
      </w:r>
    </w:p>
    <w:p w14:paraId="151E7DF8" w14:textId="34331595" w:rsidR="00BB6853" w:rsidRDefault="00BB6853" w:rsidP="00486D06">
      <w:pPr>
        <w:pStyle w:val="BodyText"/>
      </w:pPr>
    </w:p>
    <w:p w14:paraId="4DD35508" w14:textId="06769721" w:rsidR="009B2157" w:rsidRDefault="003A751A" w:rsidP="00486D06">
      <w:pPr>
        <w:pStyle w:val="BodyText"/>
      </w:pPr>
      <w:r>
        <w:t xml:space="preserve">TeV – PeV Neutrino – Nucleon Cross Section Measurement with 5 years’ IceCube Data </w:t>
      </w:r>
      <w:r w:rsidR="009E3731">
        <w:t>(IceCube Collaboration,</w:t>
      </w:r>
      <w:r>
        <w:t xml:space="preserve"> Yiqian Xu et al.), XXVI Intl. Workshop on Deep Inelastic Scattering and Related Subjects, Kobe, Japan (2018)</w:t>
      </w:r>
      <w:r w:rsidR="001F3D61">
        <w:t>;</w:t>
      </w:r>
      <w:r>
        <w:t xml:space="preserve"> </w:t>
      </w:r>
      <w:r w:rsidRPr="003A751A">
        <w:rPr>
          <w:sz w:val="20"/>
        </w:rPr>
        <w:t>indico.cern.ch/event/656250/</w:t>
      </w:r>
      <w:r w:rsidR="00911390">
        <w:rPr>
          <w:sz w:val="20"/>
        </w:rPr>
        <w:t xml:space="preserve"> </w:t>
      </w:r>
      <w:r w:rsidRPr="003A751A">
        <w:rPr>
          <w:sz w:val="20"/>
        </w:rPr>
        <w:t>contributions/2892330/</w:t>
      </w:r>
    </w:p>
    <w:p w14:paraId="3F71E7C0" w14:textId="77777777" w:rsidR="009B2157" w:rsidRDefault="009B2157" w:rsidP="00486D06">
      <w:pPr>
        <w:pStyle w:val="BodyText"/>
      </w:pPr>
    </w:p>
    <w:p w14:paraId="694E2395" w14:textId="57D6CFD3" w:rsidR="00B46299" w:rsidRDefault="00B46299" w:rsidP="00486D06">
      <w:pPr>
        <w:pStyle w:val="BodyText"/>
      </w:pPr>
      <w:r>
        <w:t xml:space="preserve">High-Energy Neutrino Interaction Physics with IceCube </w:t>
      </w:r>
      <w:r w:rsidR="009E3731">
        <w:t>(IceCube Collaboration,</w:t>
      </w:r>
      <w:r>
        <w:t xml:space="preserve"> Spencer Klein, et al.), 20</w:t>
      </w:r>
      <w:r w:rsidRPr="00B46299">
        <w:rPr>
          <w:vertAlign w:val="superscript"/>
        </w:rPr>
        <w:t>th</w:t>
      </w:r>
      <w:r>
        <w:t xml:space="preserve"> Intl. Symposium on Very High Energy Cosmic Ray Interactions (</w:t>
      </w:r>
      <w:r w:rsidR="009B2157">
        <w:t xml:space="preserve">ISVHECRI </w:t>
      </w:r>
      <w:r>
        <w:t>2018), Nagoya, Japan</w:t>
      </w:r>
      <w:r w:rsidR="001F3D61">
        <w:t>;</w:t>
      </w:r>
      <w:r>
        <w:t xml:space="preserve"> </w:t>
      </w:r>
      <w:r w:rsidR="00D9726D" w:rsidRPr="00D9726D">
        <w:rPr>
          <w:sz w:val="20"/>
        </w:rPr>
        <w:t>docushare.icecube.wisc.edu/dsweb/Get/Document-85014/Klein%20</w:t>
      </w:r>
      <w:r w:rsidR="00D9726D">
        <w:rPr>
          <w:sz w:val="20"/>
        </w:rPr>
        <w:t xml:space="preserve"> </w:t>
      </w:r>
      <w:r w:rsidR="00D9726D" w:rsidRPr="00D9726D">
        <w:rPr>
          <w:sz w:val="20"/>
        </w:rPr>
        <w:t>proceedings.pdf</w:t>
      </w:r>
    </w:p>
    <w:p w14:paraId="4721314D" w14:textId="77777777" w:rsidR="00D9726D" w:rsidRDefault="00D9726D" w:rsidP="00486D06">
      <w:pPr>
        <w:pStyle w:val="BodyText"/>
      </w:pPr>
    </w:p>
    <w:p w14:paraId="75B8081B" w14:textId="15E017F0" w:rsidR="00930F4F" w:rsidRDefault="00930F4F" w:rsidP="00486D06">
      <w:pPr>
        <w:pStyle w:val="BodyText"/>
      </w:pPr>
      <w:r>
        <w:t xml:space="preserve">Muon Measurement with IceTop </w:t>
      </w:r>
      <w:r w:rsidR="009E3731">
        <w:t>(IceCube Collaboration,</w:t>
      </w:r>
      <w:r>
        <w:t xml:space="preserve"> Javier Gonzalez, et al.), ISVHECRI 2018</w:t>
      </w:r>
      <w:r w:rsidR="001F3D61">
        <w:t>;</w:t>
      </w:r>
      <w:r w:rsidR="004614B6">
        <w:t xml:space="preserve"> </w:t>
      </w:r>
      <w:r w:rsidR="004614B6" w:rsidRPr="004614B6">
        <w:rPr>
          <w:sz w:val="20"/>
        </w:rPr>
        <w:t>docushare.icecube.wisc.edu/dsweb/Get/Document-82654/jgonzalez_</w:t>
      </w:r>
      <w:r w:rsidR="00AB1A2D">
        <w:rPr>
          <w:sz w:val="20"/>
        </w:rPr>
        <w:t xml:space="preserve"> </w:t>
      </w:r>
      <w:r w:rsidR="004614B6" w:rsidRPr="004614B6">
        <w:rPr>
          <w:sz w:val="20"/>
        </w:rPr>
        <w:t>icetop_muons.pdf</w:t>
      </w:r>
    </w:p>
    <w:p w14:paraId="301BF31D" w14:textId="77777777" w:rsidR="00930F4F" w:rsidRDefault="00930F4F" w:rsidP="00486D06">
      <w:pPr>
        <w:pStyle w:val="BodyText"/>
      </w:pPr>
    </w:p>
    <w:p w14:paraId="3B4A6A64" w14:textId="7BCC3EA0" w:rsidR="009B2157" w:rsidRDefault="00D6672F" w:rsidP="00486D06">
      <w:pPr>
        <w:pStyle w:val="BodyText"/>
      </w:pPr>
      <w:r>
        <w:t xml:space="preserve">Atmospheric Muons Measured with IceCube </w:t>
      </w:r>
      <w:r w:rsidR="009E3731">
        <w:t>(IceCube Collaboration,</w:t>
      </w:r>
      <w:r>
        <w:t xml:space="preserve"> </w:t>
      </w:r>
      <w:r w:rsidR="009B2157">
        <w:t>Dennis</w:t>
      </w:r>
      <w:r>
        <w:t xml:space="preserve"> Soldin et al.), ISVHECRI 2018</w:t>
      </w:r>
      <w:r w:rsidR="00BD2382">
        <w:t>;</w:t>
      </w:r>
      <w:r>
        <w:t xml:space="preserve"> </w:t>
      </w:r>
      <w:r w:rsidR="00BC0CD0" w:rsidRPr="00BC0CD0">
        <w:rPr>
          <w:sz w:val="20"/>
        </w:rPr>
        <w:t>docushare.icecube.wisc.edu/dsweb/Get/Document-85185/Soldin%20</w:t>
      </w:r>
      <w:r w:rsidR="00BC0CD0">
        <w:rPr>
          <w:sz w:val="20"/>
        </w:rPr>
        <w:t xml:space="preserve"> </w:t>
      </w:r>
      <w:r w:rsidR="00BC0CD0" w:rsidRPr="00BC0CD0">
        <w:rPr>
          <w:sz w:val="20"/>
        </w:rPr>
        <w:t>proceedings.pdf</w:t>
      </w:r>
    </w:p>
    <w:p w14:paraId="30E0436A" w14:textId="77777777" w:rsidR="009B2157" w:rsidRDefault="009B2157" w:rsidP="00486D06">
      <w:pPr>
        <w:pStyle w:val="BodyText"/>
      </w:pPr>
    </w:p>
    <w:p w14:paraId="3931088A" w14:textId="77777777" w:rsidR="0046224B" w:rsidRPr="0046224B" w:rsidRDefault="002732B3" w:rsidP="00486D06">
      <w:pPr>
        <w:pStyle w:val="BodyText"/>
      </w:pPr>
      <w:r>
        <w:t>Present Status and Physics Prospects of PINGU, (IceCube-Gen2 collaboration, Joshua Hignight et al.), Advanced Workshop on Physics of Atmospheric Neutrinos (PANE 2018), Trieste, Italy</w:t>
      </w:r>
      <w:r w:rsidR="00BD2382">
        <w:t>;</w:t>
      </w:r>
      <w:r>
        <w:t xml:space="preserve"> </w:t>
      </w:r>
      <w:r w:rsidRPr="002732B3">
        <w:rPr>
          <w:sz w:val="20"/>
        </w:rPr>
        <w:t>indico.ictp.it/event/8312/session/92/contribution/550/material/slides/0.pdf</w:t>
      </w:r>
    </w:p>
    <w:p w14:paraId="23F5F1ED" w14:textId="0B8645D1" w:rsidR="002732B3" w:rsidRDefault="002732B3" w:rsidP="00486D06">
      <w:pPr>
        <w:pStyle w:val="BodyText"/>
      </w:pPr>
    </w:p>
    <w:p w14:paraId="03DFA8FA" w14:textId="77777777" w:rsidR="0046224B" w:rsidRPr="0046224B" w:rsidRDefault="00C31289" w:rsidP="00486D06">
      <w:pPr>
        <w:pStyle w:val="BodyText"/>
      </w:pPr>
      <w:r>
        <w:t xml:space="preserve">Measurement of Atmospheric Neutrino Oscillations with IceCube and DeepCore </w:t>
      </w:r>
      <w:r w:rsidR="009E3731">
        <w:t>(IceCube Collaboration,</w:t>
      </w:r>
      <w:r>
        <w:t xml:space="preserve"> </w:t>
      </w:r>
      <w:r w:rsidR="009B2157">
        <w:t>Tom S</w:t>
      </w:r>
      <w:r>
        <w:t>tuttard et al.)</w:t>
      </w:r>
      <w:r w:rsidR="009B2157">
        <w:t>,</w:t>
      </w:r>
      <w:r w:rsidR="00DA4F15">
        <w:t xml:space="preserve"> PANE 2018</w:t>
      </w:r>
      <w:r w:rsidR="00BD2382">
        <w:t>;</w:t>
      </w:r>
      <w:r w:rsidR="009B2157">
        <w:t xml:space="preserve"> </w:t>
      </w:r>
      <w:r w:rsidRPr="00C31289">
        <w:rPr>
          <w:sz w:val="20"/>
        </w:rPr>
        <w:t>indico.ictp.it/event/8312/</w:t>
      </w:r>
      <w:r w:rsidR="00AB1A2D">
        <w:rPr>
          <w:sz w:val="20"/>
        </w:rPr>
        <w:t xml:space="preserve"> </w:t>
      </w:r>
      <w:r w:rsidRPr="00C31289">
        <w:rPr>
          <w:sz w:val="20"/>
        </w:rPr>
        <w:t>session/89/contribution/</w:t>
      </w:r>
      <w:r>
        <w:rPr>
          <w:sz w:val="20"/>
        </w:rPr>
        <w:t xml:space="preserve"> </w:t>
      </w:r>
      <w:r w:rsidRPr="00C31289">
        <w:rPr>
          <w:sz w:val="20"/>
        </w:rPr>
        <w:t>541/material/slides/0.pdf</w:t>
      </w:r>
    </w:p>
    <w:p w14:paraId="36622E1A" w14:textId="77777777" w:rsidR="0046224B" w:rsidRPr="0046224B" w:rsidRDefault="0046224B" w:rsidP="00486D06">
      <w:pPr>
        <w:pStyle w:val="BodyText"/>
      </w:pPr>
    </w:p>
    <w:p w14:paraId="6B5CFCAB" w14:textId="77777777" w:rsidR="0046224B" w:rsidRPr="0046224B" w:rsidRDefault="005A4099" w:rsidP="00486D06">
      <w:pPr>
        <w:pStyle w:val="BodyText"/>
      </w:pPr>
      <w:r>
        <w:t xml:space="preserve">Search for NSI with IceCube DeepCore </w:t>
      </w:r>
      <w:r w:rsidR="009E3731">
        <w:t>(IceCube Collaboration,</w:t>
      </w:r>
      <w:r w:rsidR="004A3524">
        <w:t xml:space="preserve"> </w:t>
      </w:r>
      <w:r w:rsidR="009B2157">
        <w:t>Thomas E</w:t>
      </w:r>
      <w:r>
        <w:t>hrhardt et al.) [poster], PANE 2018</w:t>
      </w:r>
      <w:r w:rsidR="00BD2382">
        <w:t>;</w:t>
      </w:r>
      <w:r>
        <w:t xml:space="preserve"> </w:t>
      </w:r>
      <w:r w:rsidRPr="005A4099">
        <w:rPr>
          <w:sz w:val="20"/>
        </w:rPr>
        <w:t>docushare.icecube.wisc.edu/dsweb/Get/Document-82701/Ehrhardt</w:t>
      </w:r>
      <w:r w:rsidR="004A3524">
        <w:rPr>
          <w:sz w:val="20"/>
        </w:rPr>
        <w:t xml:space="preserve"> </w:t>
      </w:r>
      <w:r w:rsidRPr="005A4099">
        <w:rPr>
          <w:sz w:val="20"/>
        </w:rPr>
        <w:t>%20poster.pdf</w:t>
      </w:r>
    </w:p>
    <w:p w14:paraId="6681D59F" w14:textId="6F8F6685" w:rsidR="00486D06" w:rsidRPr="00911390" w:rsidRDefault="00486D06" w:rsidP="00486D06">
      <w:pPr>
        <w:pStyle w:val="BodyText"/>
      </w:pPr>
    </w:p>
    <w:p w14:paraId="5816923B" w14:textId="00E49EAA" w:rsidR="004525A6" w:rsidRDefault="00545E94" w:rsidP="00486D06">
      <w:pPr>
        <w:pStyle w:val="BodyText"/>
        <w:rPr>
          <w:rFonts w:eastAsia="MS Gothic"/>
          <w:szCs w:val="22"/>
        </w:rPr>
      </w:pPr>
      <w:r>
        <w:rPr>
          <w:rFonts w:eastAsia="MS Gothic"/>
          <w:szCs w:val="22"/>
        </w:rPr>
        <w:lastRenderedPageBreak/>
        <w:t xml:space="preserve">Astrophysical Neutrinos with IceCube </w:t>
      </w:r>
      <w:r w:rsidR="009E3731">
        <w:rPr>
          <w:rFonts w:eastAsia="MS Gothic"/>
          <w:szCs w:val="22"/>
        </w:rPr>
        <w:t>(IceCube Collaboration,</w:t>
      </w:r>
      <w:r w:rsidR="00F677C5">
        <w:rPr>
          <w:rFonts w:eastAsia="MS Gothic"/>
          <w:szCs w:val="22"/>
        </w:rPr>
        <w:t xml:space="preserve"> Spencer Klein</w:t>
      </w:r>
      <w:r>
        <w:rPr>
          <w:rFonts w:eastAsia="MS Gothic"/>
          <w:szCs w:val="22"/>
        </w:rPr>
        <w:t xml:space="preserve"> et al.</w:t>
      </w:r>
      <w:r w:rsidR="00F677C5">
        <w:rPr>
          <w:rFonts w:eastAsia="MS Gothic"/>
          <w:szCs w:val="22"/>
        </w:rPr>
        <w:t xml:space="preserve">), </w:t>
      </w:r>
      <w:r w:rsidR="00915E4C">
        <w:rPr>
          <w:rFonts w:eastAsia="MS Gothic"/>
          <w:szCs w:val="22"/>
        </w:rPr>
        <w:t>13</w:t>
      </w:r>
      <w:r w:rsidR="00915E4C" w:rsidRPr="00915E4C">
        <w:rPr>
          <w:rFonts w:eastAsia="MS Gothic"/>
          <w:szCs w:val="22"/>
          <w:vertAlign w:val="superscript"/>
        </w:rPr>
        <w:t>th</w:t>
      </w:r>
      <w:r w:rsidR="00915E4C">
        <w:rPr>
          <w:rFonts w:eastAsia="MS Gothic"/>
          <w:szCs w:val="22"/>
        </w:rPr>
        <w:t xml:space="preserve"> Conf. on the Intersections of Particle and Nuclear Physics (</w:t>
      </w:r>
      <w:r w:rsidR="009B2157">
        <w:rPr>
          <w:rFonts w:eastAsia="MS Gothic"/>
          <w:szCs w:val="22"/>
        </w:rPr>
        <w:t>CIPANP</w:t>
      </w:r>
      <w:r w:rsidR="00915E4C">
        <w:rPr>
          <w:rFonts w:eastAsia="MS Gothic"/>
          <w:szCs w:val="22"/>
        </w:rPr>
        <w:t xml:space="preserve"> 2018), Palm Springs, CA</w:t>
      </w:r>
      <w:r w:rsidR="00BD2382">
        <w:rPr>
          <w:rFonts w:eastAsia="MS Gothic"/>
          <w:szCs w:val="22"/>
        </w:rPr>
        <w:t>;</w:t>
      </w:r>
      <w:r w:rsidR="009B2157">
        <w:rPr>
          <w:rFonts w:eastAsia="MS Gothic"/>
          <w:szCs w:val="22"/>
        </w:rPr>
        <w:t xml:space="preserve"> </w:t>
      </w:r>
      <w:r w:rsidR="004525A6" w:rsidRPr="004525A6">
        <w:rPr>
          <w:rFonts w:eastAsia="MS Gothic"/>
          <w:szCs w:val="22"/>
        </w:rPr>
        <w:t>docushare.icecube.wisc.edu/dsweb/Get/Document-82708/Klein%20slides.pdf</w:t>
      </w:r>
      <w:r w:rsidR="004525A6">
        <w:rPr>
          <w:rFonts w:eastAsia="MS Gothic"/>
          <w:szCs w:val="22"/>
        </w:rPr>
        <w:t xml:space="preserve">  </w:t>
      </w:r>
    </w:p>
    <w:p w14:paraId="74F4D977" w14:textId="77777777" w:rsidR="004525A6" w:rsidRDefault="004525A6" w:rsidP="00486D06">
      <w:pPr>
        <w:pStyle w:val="BodyText"/>
        <w:rPr>
          <w:rFonts w:eastAsia="MS Gothic"/>
          <w:szCs w:val="22"/>
        </w:rPr>
      </w:pPr>
    </w:p>
    <w:p w14:paraId="7047A9FB" w14:textId="7E2A7499" w:rsidR="001E68D8" w:rsidRDefault="001E68D8" w:rsidP="00486D06">
      <w:pPr>
        <w:pStyle w:val="BodyText"/>
        <w:rPr>
          <w:rFonts w:eastAsia="MS Gothic"/>
          <w:szCs w:val="22"/>
        </w:rPr>
      </w:pPr>
      <w:r>
        <w:rPr>
          <w:rFonts w:eastAsia="MS Gothic"/>
          <w:szCs w:val="22"/>
        </w:rPr>
        <w:t xml:space="preserve">IceCube / DeepCore Results on Neutrino Properties Using Atmospheric Neutrinos </w:t>
      </w:r>
      <w:r w:rsidR="009E3731">
        <w:rPr>
          <w:rFonts w:eastAsia="MS Gothic"/>
          <w:szCs w:val="22"/>
        </w:rPr>
        <w:t>(IceCube Collaboration,</w:t>
      </w:r>
      <w:r>
        <w:rPr>
          <w:rFonts w:eastAsia="MS Gothic"/>
          <w:szCs w:val="22"/>
        </w:rPr>
        <w:t xml:space="preserve"> Feifei Huang et al.), CIPANP 2018</w:t>
      </w:r>
      <w:r w:rsidR="00BD2382">
        <w:rPr>
          <w:rFonts w:eastAsia="MS Gothic"/>
          <w:szCs w:val="22"/>
        </w:rPr>
        <w:t>;</w:t>
      </w:r>
      <w:r>
        <w:rPr>
          <w:rFonts w:eastAsia="MS Gothic"/>
          <w:szCs w:val="22"/>
        </w:rPr>
        <w:t xml:space="preserve"> </w:t>
      </w:r>
      <w:r w:rsidRPr="001E68D8">
        <w:rPr>
          <w:rFonts w:eastAsia="MS Gothic"/>
          <w:szCs w:val="22"/>
        </w:rPr>
        <w:t>docushare.icecube.wisc.edu/</w:t>
      </w:r>
      <w:r w:rsidR="00AB1A2D">
        <w:rPr>
          <w:rFonts w:eastAsia="MS Gothic"/>
          <w:szCs w:val="22"/>
        </w:rPr>
        <w:t xml:space="preserve"> </w:t>
      </w:r>
      <w:r w:rsidRPr="001E68D8">
        <w:rPr>
          <w:rFonts w:eastAsia="MS Gothic"/>
          <w:szCs w:val="22"/>
        </w:rPr>
        <w:t>dsweb/Get/</w:t>
      </w:r>
      <w:r>
        <w:rPr>
          <w:rFonts w:eastAsia="MS Gothic"/>
          <w:szCs w:val="22"/>
        </w:rPr>
        <w:t xml:space="preserve"> </w:t>
      </w:r>
      <w:r w:rsidRPr="001E68D8">
        <w:rPr>
          <w:rFonts w:eastAsia="MS Gothic"/>
          <w:szCs w:val="22"/>
        </w:rPr>
        <w:t>Document-82709/Huang%20slides.pdf</w:t>
      </w:r>
    </w:p>
    <w:p w14:paraId="0850F6DA" w14:textId="77777777" w:rsidR="001E68D8" w:rsidRDefault="001E68D8" w:rsidP="00486D06">
      <w:pPr>
        <w:pStyle w:val="BodyText"/>
        <w:rPr>
          <w:rFonts w:eastAsia="MS Gothic"/>
          <w:szCs w:val="22"/>
        </w:rPr>
      </w:pPr>
    </w:p>
    <w:p w14:paraId="251AB5A1" w14:textId="2579D56B" w:rsidR="00BA5FAC" w:rsidRDefault="00BA5FAC" w:rsidP="00486D06">
      <w:pPr>
        <w:pStyle w:val="BodyText"/>
        <w:rPr>
          <w:rFonts w:eastAsia="MS Gothic"/>
          <w:szCs w:val="22"/>
        </w:rPr>
      </w:pPr>
      <w:r>
        <w:rPr>
          <w:rFonts w:eastAsia="MS Gothic"/>
          <w:szCs w:val="22"/>
        </w:rPr>
        <w:t>IceCube: Opening a New Window on the Universe from the South Pole, CIPANP 2018</w:t>
      </w:r>
      <w:r w:rsidR="00BD2382">
        <w:rPr>
          <w:rFonts w:eastAsia="MS Gothic"/>
          <w:szCs w:val="22"/>
        </w:rPr>
        <w:t>;</w:t>
      </w:r>
      <w:r>
        <w:rPr>
          <w:rFonts w:eastAsia="MS Gothic"/>
          <w:szCs w:val="22"/>
        </w:rPr>
        <w:t xml:space="preserve"> </w:t>
      </w:r>
      <w:r w:rsidRPr="00BA5FAC">
        <w:rPr>
          <w:rFonts w:eastAsia="MS Gothic"/>
          <w:szCs w:val="22"/>
        </w:rPr>
        <w:t>conferences.lbl.gov/event/137/session/6/contribution/31</w:t>
      </w:r>
    </w:p>
    <w:p w14:paraId="0CB6B051" w14:textId="77777777" w:rsidR="009B2157" w:rsidRDefault="009B2157" w:rsidP="00486D06">
      <w:pPr>
        <w:pStyle w:val="BodyText"/>
        <w:rPr>
          <w:rFonts w:eastAsia="MS Gothic"/>
          <w:szCs w:val="22"/>
        </w:rPr>
      </w:pPr>
    </w:p>
    <w:p w14:paraId="4ED7D7E6" w14:textId="4130C8D1" w:rsidR="0008275A" w:rsidRPr="0012372B" w:rsidRDefault="00BA5FAC" w:rsidP="00486D06">
      <w:pPr>
        <w:pStyle w:val="BodyText"/>
        <w:rPr>
          <w:rFonts w:eastAsia="MS Gothic"/>
          <w:szCs w:val="22"/>
        </w:rPr>
      </w:pPr>
      <w:r>
        <w:rPr>
          <w:rFonts w:eastAsia="MS Gothic"/>
          <w:szCs w:val="22"/>
        </w:rPr>
        <w:t xml:space="preserve">Point-Source Searches with IceCube </w:t>
      </w:r>
      <w:r w:rsidR="009E3731">
        <w:rPr>
          <w:rFonts w:eastAsia="MS Gothic"/>
          <w:szCs w:val="22"/>
        </w:rPr>
        <w:t>(IceCube Collaboration,</w:t>
      </w:r>
      <w:r>
        <w:rPr>
          <w:rFonts w:eastAsia="MS Gothic"/>
          <w:szCs w:val="22"/>
        </w:rPr>
        <w:t xml:space="preserve"> Stéphanie Bron et al.), 30</w:t>
      </w:r>
      <w:r w:rsidRPr="00BA5FAC">
        <w:rPr>
          <w:rFonts w:eastAsia="MS Gothic"/>
          <w:szCs w:val="22"/>
          <w:vertAlign w:val="superscript"/>
        </w:rPr>
        <w:t>th</w:t>
      </w:r>
      <w:r>
        <w:rPr>
          <w:rFonts w:eastAsia="MS Gothic"/>
          <w:szCs w:val="22"/>
        </w:rPr>
        <w:t xml:space="preserve"> Rencontres de Blois, </w:t>
      </w:r>
      <w:r w:rsidRPr="00BA5FAC">
        <w:rPr>
          <w:rFonts w:eastAsia="MS Gothic"/>
          <w:i/>
          <w:szCs w:val="22"/>
        </w:rPr>
        <w:t>Particle Physics and Cosmology</w:t>
      </w:r>
      <w:r>
        <w:rPr>
          <w:rFonts w:eastAsia="MS Gothic"/>
          <w:szCs w:val="22"/>
        </w:rPr>
        <w:t xml:space="preserve">, </w:t>
      </w:r>
      <w:r w:rsidRPr="00BA5FAC">
        <w:rPr>
          <w:rFonts w:eastAsia="MS Gothic"/>
          <w:szCs w:val="22"/>
        </w:rPr>
        <w:t>Blois, France</w:t>
      </w:r>
      <w:r w:rsidR="00BD2382">
        <w:rPr>
          <w:rFonts w:eastAsia="MS Gothic"/>
          <w:szCs w:val="22"/>
        </w:rPr>
        <w:t xml:space="preserve"> (2018); </w:t>
      </w:r>
      <w:r w:rsidRPr="00BA5FAC">
        <w:rPr>
          <w:rFonts w:eastAsia="MS Gothic"/>
          <w:szCs w:val="22"/>
        </w:rPr>
        <w:t>docushare.</w:t>
      </w:r>
      <w:r w:rsidR="00BD2382">
        <w:rPr>
          <w:rFonts w:eastAsia="MS Gothic"/>
          <w:szCs w:val="22"/>
        </w:rPr>
        <w:t xml:space="preserve"> </w:t>
      </w:r>
      <w:r w:rsidRPr="00BA5FAC">
        <w:rPr>
          <w:rFonts w:eastAsia="MS Gothic"/>
          <w:szCs w:val="22"/>
        </w:rPr>
        <w:t>icecube.wisc.edu/dsweb/Get/Document-82710/Bron%20slides.pdf</w:t>
      </w:r>
    </w:p>
    <w:p w14:paraId="644B9B9B" w14:textId="77777777" w:rsidR="00046B56" w:rsidRDefault="00046B56" w:rsidP="00486D06">
      <w:pPr>
        <w:pStyle w:val="BodyText"/>
        <w:rPr>
          <w:rFonts w:eastAsia="MS Gothic"/>
          <w:szCs w:val="22"/>
        </w:rPr>
      </w:pPr>
    </w:p>
    <w:p w14:paraId="4982766F" w14:textId="5CF5A923" w:rsidR="003249AC" w:rsidRPr="00BC2431" w:rsidRDefault="00522D5A" w:rsidP="00486D06">
      <w:pPr>
        <w:pStyle w:val="BodyText"/>
        <w:rPr>
          <w:rFonts w:eastAsia="MS Gothic"/>
          <w:szCs w:val="22"/>
        </w:rPr>
      </w:pPr>
      <w:r>
        <w:rPr>
          <w:rFonts w:eastAsia="MS Gothic"/>
          <w:szCs w:val="22"/>
        </w:rPr>
        <w:t>Neutrino Aspects of Multimessenger Astronomy, 24</w:t>
      </w:r>
      <w:r w:rsidRPr="00522D5A">
        <w:rPr>
          <w:rFonts w:eastAsia="MS Gothic"/>
          <w:szCs w:val="22"/>
          <w:vertAlign w:val="superscript"/>
        </w:rPr>
        <w:t>th</w:t>
      </w:r>
      <w:r>
        <w:rPr>
          <w:rFonts w:eastAsia="MS Gothic"/>
          <w:szCs w:val="22"/>
        </w:rPr>
        <w:t xml:space="preserve"> Intl. Symposium on Particles, Strings &amp; COSmology (PASCOS 2018), Cleveland, OH</w:t>
      </w:r>
      <w:r w:rsidR="0012372B">
        <w:rPr>
          <w:rFonts w:eastAsia="MS Gothic"/>
          <w:szCs w:val="22"/>
        </w:rPr>
        <w:t>;</w:t>
      </w:r>
      <w:r>
        <w:rPr>
          <w:rFonts w:eastAsia="MS Gothic"/>
          <w:szCs w:val="22"/>
        </w:rPr>
        <w:t xml:space="preserve"> </w:t>
      </w:r>
      <w:r w:rsidRPr="003A7B55">
        <w:rPr>
          <w:rFonts w:eastAsia="MS Gothic"/>
          <w:szCs w:val="22"/>
        </w:rPr>
        <w:t>indico.cern.ch/event/</w:t>
      </w:r>
      <w:r w:rsidR="00AB1A2D">
        <w:rPr>
          <w:rFonts w:eastAsia="MS Gothic"/>
          <w:szCs w:val="22"/>
        </w:rPr>
        <w:t xml:space="preserve"> </w:t>
      </w:r>
      <w:r w:rsidRPr="003A7B55">
        <w:rPr>
          <w:rFonts w:eastAsia="MS Gothic"/>
          <w:szCs w:val="22"/>
        </w:rPr>
        <w:t>706475/contributions/</w:t>
      </w:r>
      <w:r w:rsidR="003A7B55">
        <w:rPr>
          <w:rFonts w:eastAsia="MS Gothic"/>
          <w:szCs w:val="22"/>
        </w:rPr>
        <w:t xml:space="preserve"> </w:t>
      </w:r>
      <w:r w:rsidRPr="003A7B55">
        <w:rPr>
          <w:rFonts w:eastAsia="MS Gothic"/>
          <w:szCs w:val="22"/>
        </w:rPr>
        <w:t>2977851/</w:t>
      </w:r>
    </w:p>
    <w:p w14:paraId="5BD5E12A" w14:textId="77777777" w:rsidR="0012372B" w:rsidRDefault="0012372B" w:rsidP="00486D06">
      <w:pPr>
        <w:pStyle w:val="BodyText"/>
        <w:rPr>
          <w:rFonts w:eastAsia="MS Gothic"/>
          <w:szCs w:val="22"/>
        </w:rPr>
      </w:pPr>
    </w:p>
    <w:p w14:paraId="2D065F09" w14:textId="7236C743" w:rsidR="003249AC" w:rsidRDefault="003249AC" w:rsidP="00486D06">
      <w:pPr>
        <w:pStyle w:val="BodyText"/>
        <w:rPr>
          <w:rFonts w:eastAsia="MS Gothic"/>
          <w:szCs w:val="22"/>
        </w:rPr>
      </w:pPr>
      <w:r>
        <w:rPr>
          <w:rFonts w:eastAsia="MS Gothic"/>
          <w:szCs w:val="22"/>
        </w:rPr>
        <w:t xml:space="preserve">Multi-Messenger Results from the IceCube Neutrino Observatory, </w:t>
      </w:r>
      <w:r w:rsidR="009E3731">
        <w:rPr>
          <w:rFonts w:eastAsia="MS Gothic"/>
          <w:szCs w:val="22"/>
        </w:rPr>
        <w:t>(IceCube Collaboration,</w:t>
      </w:r>
      <w:r>
        <w:rPr>
          <w:rFonts w:eastAsia="MS Gothic"/>
          <w:szCs w:val="22"/>
        </w:rPr>
        <w:t xml:space="preserve"> Chad Finley et al.), Gravitational-waves, ElectroMagnetic and dark-Matter Physics Workshop (GEMMA 2018), </w:t>
      </w:r>
      <w:r w:rsidR="00DA4F15">
        <w:rPr>
          <w:rFonts w:eastAsia="MS Gothic"/>
          <w:szCs w:val="22"/>
        </w:rPr>
        <w:t>Piazetta Tancredi, Italy (2018)</w:t>
      </w:r>
      <w:r w:rsidR="001028F7">
        <w:rPr>
          <w:rFonts w:eastAsia="MS Gothic"/>
          <w:szCs w:val="22"/>
        </w:rPr>
        <w:t>;</w:t>
      </w:r>
      <w:r w:rsidR="00DA4F15">
        <w:rPr>
          <w:rFonts w:eastAsia="MS Gothic"/>
          <w:szCs w:val="22"/>
        </w:rPr>
        <w:t xml:space="preserve"> </w:t>
      </w:r>
      <w:r w:rsidR="00DA4F15" w:rsidRPr="00DA4F15">
        <w:rPr>
          <w:rFonts w:eastAsia="MS Gothic"/>
          <w:szCs w:val="22"/>
        </w:rPr>
        <w:t>docushare.icecube.wisc.edu/dsweb/Get/</w:t>
      </w:r>
      <w:r w:rsidR="00DA4F15">
        <w:rPr>
          <w:rFonts w:eastAsia="MS Gothic"/>
          <w:szCs w:val="22"/>
        </w:rPr>
        <w:t xml:space="preserve"> </w:t>
      </w:r>
      <w:r w:rsidR="00DA4F15" w:rsidRPr="00DA4F15">
        <w:rPr>
          <w:rFonts w:eastAsia="MS Gothic"/>
          <w:szCs w:val="22"/>
        </w:rPr>
        <w:t>Document-82753/Finley_slides.pdf</w:t>
      </w:r>
    </w:p>
    <w:p w14:paraId="6878A685" w14:textId="77777777" w:rsidR="003249AC" w:rsidRDefault="003249AC" w:rsidP="00486D06">
      <w:pPr>
        <w:pStyle w:val="BodyText"/>
        <w:rPr>
          <w:rFonts w:eastAsia="MS Gothic"/>
          <w:szCs w:val="22"/>
        </w:rPr>
      </w:pPr>
    </w:p>
    <w:p w14:paraId="77993CBE" w14:textId="73993672" w:rsidR="003249AC" w:rsidRPr="003249AC" w:rsidRDefault="003249AC" w:rsidP="00486D06">
      <w:pPr>
        <w:pStyle w:val="BodyText"/>
        <w:rPr>
          <w:rFonts w:eastAsia="MS Gothic"/>
          <w:szCs w:val="22"/>
        </w:rPr>
      </w:pPr>
      <w:r>
        <w:rPr>
          <w:rFonts w:eastAsia="MS Gothic"/>
          <w:szCs w:val="22"/>
        </w:rPr>
        <w:t xml:space="preserve">Recent Results on Dark Matter Searches with the IceCube Neutrino Telescope </w:t>
      </w:r>
      <w:r w:rsidR="009E3731">
        <w:rPr>
          <w:rFonts w:eastAsia="MS Gothic"/>
          <w:szCs w:val="22"/>
        </w:rPr>
        <w:t>(IceCube Collaboration,</w:t>
      </w:r>
      <w:r>
        <w:rPr>
          <w:rFonts w:eastAsia="MS Gothic"/>
          <w:szCs w:val="22"/>
        </w:rPr>
        <w:t xml:space="preserve"> Carlos de los Heros et al.), GEMMA 2018</w:t>
      </w:r>
      <w:r w:rsidR="001028F7">
        <w:rPr>
          <w:rFonts w:eastAsia="MS Gothic"/>
          <w:szCs w:val="22"/>
        </w:rPr>
        <w:t>;</w:t>
      </w:r>
      <w:r>
        <w:rPr>
          <w:rFonts w:eastAsia="MS Gothic"/>
          <w:szCs w:val="22"/>
        </w:rPr>
        <w:t xml:space="preserve"> </w:t>
      </w:r>
      <w:r w:rsidRPr="003249AC">
        <w:rPr>
          <w:rFonts w:eastAsia="MS Gothic"/>
          <w:szCs w:val="22"/>
        </w:rPr>
        <w:t>docushare.icecube.wisc.edu/</w:t>
      </w:r>
      <w:r>
        <w:rPr>
          <w:rFonts w:eastAsia="MS Gothic"/>
          <w:szCs w:val="22"/>
        </w:rPr>
        <w:t xml:space="preserve"> </w:t>
      </w:r>
      <w:r w:rsidRPr="003249AC">
        <w:rPr>
          <w:rFonts w:eastAsia="MS Gothic"/>
          <w:szCs w:val="22"/>
        </w:rPr>
        <w:t>dsweb/Get/Document-82667/delosheros_GEMMAv01.pdf</w:t>
      </w:r>
    </w:p>
    <w:p w14:paraId="4CBC2B9A" w14:textId="77777777" w:rsidR="003249AC" w:rsidRDefault="003249AC" w:rsidP="00486D06">
      <w:pPr>
        <w:pStyle w:val="BodyText"/>
        <w:rPr>
          <w:rFonts w:eastAsia="MS Gothic"/>
          <w:szCs w:val="22"/>
        </w:rPr>
      </w:pPr>
    </w:p>
    <w:p w14:paraId="03F7B7F0" w14:textId="15E3AB86" w:rsidR="003030FC" w:rsidRDefault="00D75B42" w:rsidP="00486D06">
      <w:pPr>
        <w:pStyle w:val="BodyText"/>
      </w:pPr>
      <w:r>
        <w:t xml:space="preserve">New Physics Searches with TeV Neutrinos in IceCube </w:t>
      </w:r>
      <w:r w:rsidR="009E3731">
        <w:t>(IceCube Collaboration,</w:t>
      </w:r>
      <w:r>
        <w:t xml:space="preserve"> Carlos Argüelles et al.) [poster], XXVIIIth Intl. Conf. on Neutrino Physics and Astrophysics (Neutrino 2018)</w:t>
      </w:r>
      <w:r w:rsidR="00550769">
        <w:t xml:space="preserve">; </w:t>
      </w:r>
      <w:r>
        <w:t>Heidelberg, Germany</w:t>
      </w:r>
      <w:r w:rsidR="00722761">
        <w:t>;</w:t>
      </w:r>
      <w:r>
        <w:t xml:space="preserve"> </w:t>
      </w:r>
      <w:r w:rsidR="00F44B45" w:rsidRPr="00F44B45">
        <w:t>zenodo.org/record/1301080#.W9sLHHpKgyA</w:t>
      </w:r>
    </w:p>
    <w:p w14:paraId="644A7080" w14:textId="77777777" w:rsidR="00F44B45" w:rsidRDefault="00F44B45" w:rsidP="00486D06">
      <w:pPr>
        <w:pStyle w:val="BodyText"/>
      </w:pPr>
    </w:p>
    <w:p w14:paraId="628FC10E" w14:textId="32042928" w:rsidR="00D75B42" w:rsidRDefault="00D75B42" w:rsidP="00486D06">
      <w:pPr>
        <w:pStyle w:val="BodyText"/>
      </w:pPr>
      <w:r>
        <w:t xml:space="preserve">Sensitivity of Multi-PMT Optical Modules to MeV Supernova Neutrinos in South Pole Ice </w:t>
      </w:r>
      <w:r w:rsidR="009E3731">
        <w:t>(IceCube Collaboration,</w:t>
      </w:r>
      <w:r>
        <w:t xml:space="preserve"> Christian Lozano et al.) [poster], Neutrino 2018</w:t>
      </w:r>
      <w:r w:rsidR="00722761">
        <w:t>;</w:t>
      </w:r>
      <w:r>
        <w:t xml:space="preserve"> </w:t>
      </w:r>
      <w:r w:rsidR="00550769" w:rsidRPr="00550769">
        <w:t>zenodo.org/</w:t>
      </w:r>
      <w:r w:rsidR="00CB7413">
        <w:t xml:space="preserve"> </w:t>
      </w:r>
      <w:r w:rsidR="00550769" w:rsidRPr="00550769">
        <w:t>communities/neutrino2018/search?page=1&amp;size=20&amp;q=Lozano</w:t>
      </w:r>
    </w:p>
    <w:p w14:paraId="73B6D788" w14:textId="77777777" w:rsidR="00550769" w:rsidRDefault="00550769" w:rsidP="00486D06">
      <w:pPr>
        <w:pStyle w:val="BodyText"/>
      </w:pPr>
    </w:p>
    <w:p w14:paraId="2C4478FE" w14:textId="28313DDB" w:rsidR="00D75B42" w:rsidRDefault="00D75B42" w:rsidP="00486D06">
      <w:pPr>
        <w:pStyle w:val="BodyText"/>
      </w:pPr>
      <w:r w:rsidRPr="00A1070F">
        <w:t xml:space="preserve">Search for </w:t>
      </w:r>
      <w:r w:rsidR="00550769">
        <w:t>Non-standard Neutrino Interactions</w:t>
      </w:r>
      <w:r w:rsidRPr="00A1070F">
        <w:t xml:space="preserve"> with IceCube DeepCore </w:t>
      </w:r>
      <w:r w:rsidR="009E3731">
        <w:t>(IceCube Collaboration,</w:t>
      </w:r>
      <w:r>
        <w:t xml:space="preserve"> </w:t>
      </w:r>
      <w:r w:rsidRPr="00A1070F">
        <w:t xml:space="preserve">Thomas Ehrhardt et al.) [poster], </w:t>
      </w:r>
      <w:r>
        <w:t>Neutrino 2018</w:t>
      </w:r>
      <w:r w:rsidR="00722761">
        <w:t>;</w:t>
      </w:r>
      <w:r>
        <w:t xml:space="preserve"> </w:t>
      </w:r>
      <w:r w:rsidR="00550769" w:rsidRPr="00550769">
        <w:t>zenodo.org/record/1302934#.W9sMGHpKgyA</w:t>
      </w:r>
    </w:p>
    <w:p w14:paraId="46C0B12C" w14:textId="77777777" w:rsidR="00550769" w:rsidRDefault="00550769" w:rsidP="00486D06">
      <w:pPr>
        <w:pStyle w:val="BodyText"/>
      </w:pPr>
    </w:p>
    <w:p w14:paraId="59E27D9E" w14:textId="28A579D5" w:rsidR="00D75B42" w:rsidRDefault="00D75B42" w:rsidP="00486D06">
      <w:pPr>
        <w:pStyle w:val="BodyText"/>
      </w:pPr>
      <w:r>
        <w:t xml:space="preserve">New Measurement of the Flavor Composition of High-Energy Neutrino Events with Contained Vertices in IceCube </w:t>
      </w:r>
      <w:r w:rsidR="009E3731">
        <w:t>(IceCube Collaboration,</w:t>
      </w:r>
      <w:r>
        <w:t xml:space="preserve"> Juliana Stachurska, et al.) [poster], Neutrino 2018</w:t>
      </w:r>
      <w:r w:rsidR="00722761">
        <w:t>;</w:t>
      </w:r>
      <w:r>
        <w:t xml:space="preserve"> </w:t>
      </w:r>
      <w:r w:rsidR="00F3562A" w:rsidRPr="00F3562A">
        <w:t>zenodo.org/record/1301122#.W9sMdHpKgyA</w:t>
      </w:r>
    </w:p>
    <w:p w14:paraId="60F9EBF7" w14:textId="77777777" w:rsidR="00D75B42" w:rsidRDefault="00D75B42" w:rsidP="00486D06">
      <w:pPr>
        <w:pStyle w:val="BodyText"/>
      </w:pPr>
    </w:p>
    <w:p w14:paraId="6EDE4D33" w14:textId="50127368" w:rsidR="00D75B42" w:rsidRPr="001660C2" w:rsidRDefault="00D75B42" w:rsidP="00486D06">
      <w:pPr>
        <w:pStyle w:val="BodyText"/>
      </w:pPr>
      <w:r>
        <w:t xml:space="preserve">The IceCube Upgrade: The First Step toward IceCube-Gen2 (IceCube-Gen2 collaboration, Justin Evans et al.) </w:t>
      </w:r>
      <w:r w:rsidRPr="00A1070F">
        <w:t xml:space="preserve">[poster], </w:t>
      </w:r>
      <w:r>
        <w:t>Neutrino 2018</w:t>
      </w:r>
      <w:r w:rsidR="00722761">
        <w:t>;</w:t>
      </w:r>
      <w:r>
        <w:t xml:space="preserve"> </w:t>
      </w:r>
      <w:r w:rsidRPr="001660C2">
        <w:t>docushare.icecube.wisc.edu/dsweb/Get/</w:t>
      </w:r>
      <w:r>
        <w:t xml:space="preserve"> </w:t>
      </w:r>
      <w:r w:rsidRPr="001660C2">
        <w:t>Document-82694/Evans%20poster.pdf</w:t>
      </w:r>
    </w:p>
    <w:p w14:paraId="6144A200" w14:textId="77777777" w:rsidR="00D75B42" w:rsidRDefault="00D75B42" w:rsidP="00486D06">
      <w:pPr>
        <w:pStyle w:val="BodyText"/>
      </w:pPr>
    </w:p>
    <w:p w14:paraId="405A0777" w14:textId="7000EB93" w:rsidR="00D75B42" w:rsidRDefault="00D75B42" w:rsidP="00486D06">
      <w:pPr>
        <w:pStyle w:val="BodyText"/>
      </w:pPr>
      <w:r>
        <w:lastRenderedPageBreak/>
        <w:t>Dark Rates Induced by Radioactive Decays in Optical Modules for Neutrino Telescopes</w:t>
      </w:r>
      <w:r w:rsidR="001E62E2">
        <w:t xml:space="preserve"> (</w:t>
      </w:r>
      <w:r w:rsidR="009E3731">
        <w:t>IceCube Collaboration,</w:t>
      </w:r>
      <w:r>
        <w:t xml:space="preserve"> Martin Unland et al.) [poster], Neutrino 2018</w:t>
      </w:r>
      <w:r w:rsidR="00722761">
        <w:t>;</w:t>
      </w:r>
      <w:r>
        <w:t xml:space="preserve"> </w:t>
      </w:r>
      <w:r w:rsidR="00BE45DA" w:rsidRPr="00BE45DA">
        <w:t>zenodo.org/record/</w:t>
      </w:r>
      <w:r w:rsidR="00BE45DA">
        <w:t xml:space="preserve"> </w:t>
      </w:r>
      <w:r w:rsidR="00BE45DA" w:rsidRPr="00BE45DA">
        <w:t>1300859#.W9sN3XpKgyA</w:t>
      </w:r>
    </w:p>
    <w:p w14:paraId="2378E184" w14:textId="77777777" w:rsidR="00BE45DA" w:rsidRDefault="00BE45DA" w:rsidP="00486D06">
      <w:pPr>
        <w:pStyle w:val="BodyText"/>
      </w:pPr>
    </w:p>
    <w:p w14:paraId="3B7F4566" w14:textId="56AAEF23" w:rsidR="00D75B42" w:rsidRDefault="00D75B42" w:rsidP="00486D06">
      <w:pPr>
        <w:pStyle w:val="BodyText"/>
      </w:pPr>
      <w:r>
        <w:t xml:space="preserve">Improving Astrophysical Tau Neutrino Identification with IceCube Waveforms </w:t>
      </w:r>
      <w:r w:rsidR="009E3731">
        <w:t>(IceCube Collaboration,</w:t>
      </w:r>
      <w:r>
        <w:t xml:space="preserve"> Maximilian Meier et al.) [poster], Neutrino 2018</w:t>
      </w:r>
      <w:r w:rsidR="00722761">
        <w:t>;</w:t>
      </w:r>
      <w:r>
        <w:t xml:space="preserve"> </w:t>
      </w:r>
      <w:r w:rsidR="008028EA" w:rsidRPr="008028EA">
        <w:t>zenodo.org/record/1302978#.</w:t>
      </w:r>
      <w:r w:rsidR="00EE70AB">
        <w:t xml:space="preserve"> </w:t>
      </w:r>
      <w:r w:rsidR="008028EA" w:rsidRPr="008028EA">
        <w:t>W9sOIHpKgyA</w:t>
      </w:r>
    </w:p>
    <w:p w14:paraId="71797BC6" w14:textId="77777777" w:rsidR="008028EA" w:rsidRDefault="008028EA" w:rsidP="00486D06">
      <w:pPr>
        <w:pStyle w:val="BodyText"/>
      </w:pPr>
    </w:p>
    <w:p w14:paraId="49742850" w14:textId="2F9A1C02" w:rsidR="00D75B42" w:rsidRDefault="00D75B42" w:rsidP="00486D06">
      <w:pPr>
        <w:pStyle w:val="BodyText"/>
      </w:pPr>
      <w:r>
        <w:t xml:space="preserve">Results from Testing the Neutrino Mass Ordering with 3 Years of IceCube DeepCore Data </w:t>
      </w:r>
      <w:r w:rsidR="009E3731">
        <w:t>(IceCube Collaboration,</w:t>
      </w:r>
      <w:r>
        <w:t xml:space="preserve"> Martin Leuermann et al.) </w:t>
      </w:r>
      <w:r w:rsidRPr="00A1070F">
        <w:t xml:space="preserve">[poster], </w:t>
      </w:r>
      <w:r>
        <w:t>Neutrino 2018</w:t>
      </w:r>
      <w:r w:rsidR="00722761">
        <w:t xml:space="preserve">; </w:t>
      </w:r>
      <w:r w:rsidR="00D8094E" w:rsidRPr="00D8094E">
        <w:t>zenodo.org/</w:t>
      </w:r>
      <w:r w:rsidR="00D8094E">
        <w:t xml:space="preserve"> </w:t>
      </w:r>
      <w:r w:rsidR="00D8094E" w:rsidRPr="00D8094E">
        <w:t>record/1300550#.W9sQnnpKgyA</w:t>
      </w:r>
    </w:p>
    <w:p w14:paraId="39B7180F" w14:textId="77777777" w:rsidR="00D8094E" w:rsidRDefault="00D8094E" w:rsidP="00486D06">
      <w:pPr>
        <w:pStyle w:val="BodyText"/>
      </w:pPr>
    </w:p>
    <w:p w14:paraId="083B535E" w14:textId="6DD48F5D" w:rsidR="00D75B42" w:rsidRPr="00552A76" w:rsidRDefault="00D75B42" w:rsidP="00486D06">
      <w:pPr>
        <w:pStyle w:val="BodyText"/>
      </w:pPr>
      <w:r>
        <w:t xml:space="preserve">Results on Astrophysical Neutrinos Using </w:t>
      </w:r>
      <w:r w:rsidR="00DF48B5">
        <w:t xml:space="preserve">7.5 Years of </w:t>
      </w:r>
      <w:r>
        <w:t xml:space="preserve">High-Energy Events with Contained Vertices </w:t>
      </w:r>
      <w:r w:rsidR="009E3731">
        <w:t>(IceCube Collaboration,</w:t>
      </w:r>
      <w:r>
        <w:t xml:space="preserve"> Nancy Wandkowsky et al.) </w:t>
      </w:r>
      <w:r w:rsidRPr="00A1070F">
        <w:t xml:space="preserve">[poster], </w:t>
      </w:r>
      <w:r>
        <w:t>Neutrino 2018</w:t>
      </w:r>
      <w:r w:rsidR="00722761">
        <w:t>;</w:t>
      </w:r>
      <w:r>
        <w:t xml:space="preserve"> </w:t>
      </w:r>
      <w:r w:rsidR="00DF48B5" w:rsidRPr="00DF48B5">
        <w:t>zenodo.org/record/1301088#.W9sQ3npKgyA</w:t>
      </w:r>
    </w:p>
    <w:p w14:paraId="31F479F0" w14:textId="77777777" w:rsidR="00DF48B5" w:rsidRDefault="00DF48B5" w:rsidP="00486D06">
      <w:pPr>
        <w:pStyle w:val="BodyText"/>
      </w:pPr>
    </w:p>
    <w:p w14:paraId="1C7FE816" w14:textId="76D26713" w:rsidR="00D75B42" w:rsidRDefault="00D75B42" w:rsidP="00486D06">
      <w:pPr>
        <w:pStyle w:val="BodyText"/>
      </w:pPr>
      <w:r>
        <w:t xml:space="preserve">Searching for Optical Counterparts to High-Energy Neutrino Sources with the Zwicky Transient Facility </w:t>
      </w:r>
      <w:r w:rsidRPr="00A1070F">
        <w:t>(I</w:t>
      </w:r>
      <w:r>
        <w:t>ZTF and I</w:t>
      </w:r>
      <w:r w:rsidRPr="00A1070F">
        <w:t>ceCube collaboration</w:t>
      </w:r>
      <w:r>
        <w:t>s</w:t>
      </w:r>
      <w:r w:rsidRPr="00A1070F">
        <w:t>,</w:t>
      </w:r>
      <w:r>
        <w:t xml:space="preserve"> Ludwig Rauch et al.) </w:t>
      </w:r>
      <w:r w:rsidRPr="00A1070F">
        <w:t xml:space="preserve">[poster], </w:t>
      </w:r>
      <w:r>
        <w:t>Neutrino 2018</w:t>
      </w:r>
      <w:r w:rsidR="000671DC">
        <w:t xml:space="preserve">; </w:t>
      </w:r>
      <w:r w:rsidR="000671DC" w:rsidRPr="000671DC">
        <w:t>zenodo.org/record/1300731#.W9sIO3pKgyA</w:t>
      </w:r>
    </w:p>
    <w:p w14:paraId="379A2B77" w14:textId="77777777" w:rsidR="00D75B42" w:rsidRDefault="00D75B42" w:rsidP="00486D06">
      <w:pPr>
        <w:pStyle w:val="BodyText"/>
      </w:pPr>
    </w:p>
    <w:p w14:paraId="30823558" w14:textId="49410B75" w:rsidR="00D75B42" w:rsidRPr="003A7662" w:rsidRDefault="00D75B42" w:rsidP="00486D06">
      <w:pPr>
        <w:pStyle w:val="BodyText"/>
      </w:pPr>
      <w:r>
        <w:t xml:space="preserve">Improving Reconstruction of GeV-Scale Neutrinos in IceCube – DeepCore by Direct Event Simulation </w:t>
      </w:r>
      <w:r w:rsidR="009E3731">
        <w:t>(IceCube Collaboration,</w:t>
      </w:r>
      <w:r>
        <w:t xml:space="preserve"> Sarah Nowicki et al.) </w:t>
      </w:r>
      <w:r w:rsidRPr="00A1070F">
        <w:t xml:space="preserve">[poster], </w:t>
      </w:r>
      <w:r>
        <w:t>Neutrino 2018</w:t>
      </w:r>
      <w:r w:rsidR="001C666C">
        <w:t xml:space="preserve">; </w:t>
      </w:r>
      <w:r w:rsidR="00DF48B5" w:rsidRPr="00DF48B5">
        <w:t>zenodo.org/</w:t>
      </w:r>
      <w:r w:rsidR="00DF48B5">
        <w:t xml:space="preserve"> </w:t>
      </w:r>
      <w:r w:rsidR="00DF48B5" w:rsidRPr="00DF48B5">
        <w:t>record/1300644#.W9sRfXpKgyA</w:t>
      </w:r>
    </w:p>
    <w:p w14:paraId="0E4544E4" w14:textId="77777777" w:rsidR="00D75B42" w:rsidRDefault="00D75B42" w:rsidP="00486D06">
      <w:pPr>
        <w:pStyle w:val="BodyText"/>
      </w:pPr>
    </w:p>
    <w:p w14:paraId="1270A317" w14:textId="350E6815" w:rsidR="00D75B42" w:rsidRDefault="00D75B42" w:rsidP="00486D06">
      <w:pPr>
        <w:pStyle w:val="BodyText"/>
      </w:pPr>
      <w:r>
        <w:t xml:space="preserve">Searching for Transient Neutrino Sources with IceCube in RealTime </w:t>
      </w:r>
      <w:r w:rsidR="009E3731">
        <w:t>(IceCube Collaboration,</w:t>
      </w:r>
      <w:r>
        <w:t xml:space="preserve"> Thomas Kinstcher et al.) </w:t>
      </w:r>
      <w:r w:rsidRPr="00A1070F">
        <w:t xml:space="preserve">[poster], </w:t>
      </w:r>
      <w:r w:rsidR="009C71AB">
        <w:t>Neutrino 2018</w:t>
      </w:r>
      <w:r w:rsidR="001C666C">
        <w:t xml:space="preserve">; </w:t>
      </w:r>
      <w:r w:rsidR="001C666C" w:rsidRPr="001C666C">
        <w:t>zenodo.org/record/1300867#.W9sIr3pKgyA</w:t>
      </w:r>
    </w:p>
    <w:p w14:paraId="062D6F0B" w14:textId="77777777" w:rsidR="00D75B42" w:rsidRDefault="00D75B42" w:rsidP="00486D06">
      <w:pPr>
        <w:pStyle w:val="BodyText"/>
      </w:pPr>
    </w:p>
    <w:p w14:paraId="45BD348B" w14:textId="31E60385" w:rsidR="00D75B42" w:rsidRDefault="00D75B42" w:rsidP="00486D06">
      <w:pPr>
        <w:pStyle w:val="BodyText"/>
        <w:rPr>
          <w:rFonts w:eastAsia="MS Gothic"/>
          <w:szCs w:val="22"/>
        </w:rPr>
      </w:pPr>
      <w:r>
        <w:t xml:space="preserve">New Measurements with High-Energy Neutrinos in IceCube </w:t>
      </w:r>
      <w:r w:rsidR="009E3731">
        <w:t>(IceCube Collaboration,</w:t>
      </w:r>
      <w:r>
        <w:t xml:space="preserve"> Tianlu Yuan et al.) </w:t>
      </w:r>
      <w:r w:rsidRPr="00A1070F">
        <w:t xml:space="preserve">[poster], </w:t>
      </w:r>
      <w:r>
        <w:t>Neutrino 2018</w:t>
      </w:r>
      <w:r w:rsidR="00F40DA8">
        <w:t>;</w:t>
      </w:r>
      <w:r>
        <w:t xml:space="preserve"> </w:t>
      </w:r>
      <w:r w:rsidR="00F40DA8" w:rsidRPr="00F40DA8">
        <w:t>zenodo.org/record/1300506#.W9sRuXpKgyA</w:t>
      </w:r>
    </w:p>
    <w:p w14:paraId="4C9F70FC" w14:textId="77777777" w:rsidR="00F40DA8" w:rsidRDefault="00F40DA8" w:rsidP="00486D06">
      <w:pPr>
        <w:pStyle w:val="BodyText"/>
      </w:pPr>
    </w:p>
    <w:p w14:paraId="33833A42" w14:textId="0AA69F4F" w:rsidR="00D75B42" w:rsidRDefault="00D75B42" w:rsidP="00486D06">
      <w:pPr>
        <w:pStyle w:val="BodyText"/>
      </w:pPr>
      <w:r w:rsidRPr="005A6AD4">
        <w:t>Environmental Decoherence in Atmospheric Neutrinos with IceCube</w:t>
      </w:r>
      <w:r>
        <w:t xml:space="preserve"> </w:t>
      </w:r>
      <w:r w:rsidR="009E3731">
        <w:t>(IceCube Collaboration,</w:t>
      </w:r>
      <w:r>
        <w:t xml:space="preserve"> Thomas Stuttard et al.) </w:t>
      </w:r>
      <w:r w:rsidRPr="00A1070F">
        <w:t xml:space="preserve">[poster], </w:t>
      </w:r>
      <w:r>
        <w:t>Neutrino 2018</w:t>
      </w:r>
      <w:r w:rsidR="000538AD">
        <w:t>;</w:t>
      </w:r>
      <w:r>
        <w:t xml:space="preserve"> </w:t>
      </w:r>
      <w:r w:rsidR="000538AD" w:rsidRPr="000538AD">
        <w:t>zenodo.org/record/1300530#.W9sSE3pKgyA</w:t>
      </w:r>
    </w:p>
    <w:p w14:paraId="6C1CD92A" w14:textId="77777777" w:rsidR="000538AD" w:rsidRDefault="000538AD" w:rsidP="00486D06">
      <w:pPr>
        <w:pStyle w:val="BodyText"/>
      </w:pPr>
    </w:p>
    <w:p w14:paraId="6D098E94" w14:textId="167F023E" w:rsidR="00D75B42" w:rsidRDefault="00D75B42" w:rsidP="00486D06">
      <w:pPr>
        <w:pStyle w:val="BodyText"/>
      </w:pPr>
      <w:r>
        <w:t>IceCube Study of Down-</w:t>
      </w:r>
      <w:r w:rsidR="00044EB5">
        <w:t>g</w:t>
      </w:r>
      <w:r>
        <w:t xml:space="preserve">oing Neutrinos for the Spectral Cutoff Determination </w:t>
      </w:r>
      <w:r w:rsidR="009E3731">
        <w:t>(IceCube Collaboration,</w:t>
      </w:r>
      <w:r>
        <w:t xml:space="preserve"> Tomasz Palczewski et al.) </w:t>
      </w:r>
      <w:r w:rsidRPr="00A1070F">
        <w:t xml:space="preserve">[poster], </w:t>
      </w:r>
      <w:r>
        <w:t>Neutrino 2018</w:t>
      </w:r>
      <w:r w:rsidR="00044EB5">
        <w:t>;</w:t>
      </w:r>
      <w:r>
        <w:t xml:space="preserve"> </w:t>
      </w:r>
      <w:r w:rsidR="00044EB5" w:rsidRPr="00044EB5">
        <w:t>zenodo.org/record/1297679#.</w:t>
      </w:r>
      <w:r w:rsidR="00044EB5">
        <w:t xml:space="preserve"> </w:t>
      </w:r>
      <w:r w:rsidR="00044EB5" w:rsidRPr="00044EB5">
        <w:t>W9sSY3pKgyA</w:t>
      </w:r>
    </w:p>
    <w:p w14:paraId="6270FE6B" w14:textId="77777777" w:rsidR="00044EB5" w:rsidRDefault="00044EB5" w:rsidP="00486D06">
      <w:pPr>
        <w:pStyle w:val="BodyText"/>
      </w:pPr>
    </w:p>
    <w:p w14:paraId="4820FF54" w14:textId="2191CDF1" w:rsidR="00D75B42" w:rsidRDefault="00D75B42" w:rsidP="00486D06">
      <w:pPr>
        <w:pStyle w:val="BodyText"/>
      </w:pPr>
      <w:r>
        <w:t xml:space="preserve">Latest Measurements of Atmospheric Neutrino Oscillation Parameters with IceCube – DeepCore </w:t>
      </w:r>
      <w:r w:rsidR="009E3731">
        <w:t>(IceCube Collaboration,</w:t>
      </w:r>
      <w:r>
        <w:t xml:space="preserve"> Elim Cheung et al.) </w:t>
      </w:r>
      <w:r w:rsidRPr="00A1070F">
        <w:t xml:space="preserve">[poster], </w:t>
      </w:r>
      <w:r>
        <w:t>Neutrino 2018</w:t>
      </w:r>
      <w:r w:rsidR="006E0819">
        <w:t xml:space="preserve">; </w:t>
      </w:r>
      <w:r w:rsidR="006E0819" w:rsidRPr="006E0819">
        <w:t>zenodo.org/</w:t>
      </w:r>
      <w:r w:rsidR="006E0819">
        <w:t xml:space="preserve"> </w:t>
      </w:r>
      <w:r w:rsidR="006E0819" w:rsidRPr="006E0819">
        <w:t>record/1300534#.W9sSoHpKgyA</w:t>
      </w:r>
    </w:p>
    <w:p w14:paraId="6B52430A" w14:textId="77777777" w:rsidR="006E0819" w:rsidRDefault="006E0819" w:rsidP="00486D06">
      <w:pPr>
        <w:pStyle w:val="BodyText"/>
      </w:pPr>
    </w:p>
    <w:p w14:paraId="79D87394" w14:textId="30B37CE9" w:rsidR="006B15AB" w:rsidRDefault="006B15AB" w:rsidP="00486D06">
      <w:pPr>
        <w:pStyle w:val="BodyText"/>
      </w:pPr>
      <w:r>
        <w:t xml:space="preserve">Search for Solar Atmospheric Neutrinos with the IceCube Neutrino Observatory </w:t>
      </w:r>
      <w:r w:rsidR="009E3731">
        <w:t>(IceCube Collaboration,</w:t>
      </w:r>
      <w:r>
        <w:t xml:space="preserve"> Carsten Rott et al.) </w:t>
      </w:r>
      <w:r w:rsidRPr="00A1070F">
        <w:t xml:space="preserve">[poster], </w:t>
      </w:r>
      <w:r>
        <w:t xml:space="preserve">Neutrino 2018, </w:t>
      </w:r>
      <w:r w:rsidR="00147A2A" w:rsidRPr="00147A2A">
        <w:t>zenodo.org/record/1300659#.</w:t>
      </w:r>
      <w:r w:rsidR="00147A2A">
        <w:t xml:space="preserve"> </w:t>
      </w:r>
      <w:r w:rsidR="00147A2A" w:rsidRPr="00147A2A">
        <w:t>W9sS8HpKgyA</w:t>
      </w:r>
    </w:p>
    <w:p w14:paraId="69E12205" w14:textId="77777777" w:rsidR="00147A2A" w:rsidRDefault="00147A2A" w:rsidP="00486D06">
      <w:pPr>
        <w:pStyle w:val="BodyText"/>
      </w:pPr>
    </w:p>
    <w:p w14:paraId="75C57126" w14:textId="674455CB" w:rsidR="00D75B42" w:rsidRDefault="00D75B42" w:rsidP="00486D06">
      <w:pPr>
        <w:pStyle w:val="BodyText"/>
      </w:pPr>
      <w:r>
        <w:t>Latest Neutrino Physics Results from IceCube and ANTARES (IceCube and ANTARES collaborations, Tyce DeYoung et al.), Neutrino 2018</w:t>
      </w:r>
      <w:r w:rsidR="00147A2A">
        <w:t>;</w:t>
      </w:r>
      <w:r>
        <w:t xml:space="preserve"> </w:t>
      </w:r>
      <w:r w:rsidR="00147A2A" w:rsidRPr="00147A2A">
        <w:t>zenodo.org/record/1286852#.</w:t>
      </w:r>
      <w:r w:rsidR="00147A2A">
        <w:t xml:space="preserve"> </w:t>
      </w:r>
      <w:r w:rsidR="00147A2A" w:rsidRPr="00147A2A">
        <w:t>W9sTHHpKgyA</w:t>
      </w:r>
    </w:p>
    <w:p w14:paraId="5DE1FC37" w14:textId="77777777" w:rsidR="00147A2A" w:rsidRDefault="00147A2A" w:rsidP="00486D06">
      <w:pPr>
        <w:pStyle w:val="BodyText"/>
      </w:pPr>
    </w:p>
    <w:p w14:paraId="41DC0B4D" w14:textId="7EB15D0F" w:rsidR="00D75B42" w:rsidRDefault="00D75B42" w:rsidP="00486D06">
      <w:pPr>
        <w:pStyle w:val="BodyText"/>
      </w:pPr>
      <w:r>
        <w:t>A View of the Universe with the IceCube and ANTARES Neutrino Telescope (ANTARES and IceCube collaborations, Ignacio Taboada et al.), Neutrino 2018</w:t>
      </w:r>
      <w:r w:rsidR="008A1F2A">
        <w:t>;</w:t>
      </w:r>
      <w:r>
        <w:t xml:space="preserve"> </w:t>
      </w:r>
      <w:r w:rsidR="002B7676" w:rsidRPr="002B7676">
        <w:t>zenodo.org/record/1286919#.</w:t>
      </w:r>
      <w:r w:rsidR="002B7676">
        <w:t xml:space="preserve"> </w:t>
      </w:r>
      <w:r w:rsidR="002B7676" w:rsidRPr="002B7676">
        <w:t>W9sTo3pKgyA</w:t>
      </w:r>
    </w:p>
    <w:p w14:paraId="38918AB7" w14:textId="77777777" w:rsidR="002B7676" w:rsidRDefault="002B7676" w:rsidP="00486D06">
      <w:pPr>
        <w:pStyle w:val="BodyText"/>
      </w:pPr>
    </w:p>
    <w:p w14:paraId="7289211E" w14:textId="006DA66C" w:rsidR="003249AC" w:rsidRDefault="00D75B42" w:rsidP="00486D06">
      <w:pPr>
        <w:pStyle w:val="BodyText"/>
        <w:rPr>
          <w:rFonts w:eastAsia="MS Gothic"/>
          <w:szCs w:val="22"/>
        </w:rPr>
      </w:pPr>
      <w:r>
        <w:t>Combined Search for Dark Matter with the ANTARES and IceCube Neutrino Telescopes (ANTARES and IceCube collaborations, Juande Zornoza, et al.) [poster], Neutrino 2018</w:t>
      </w:r>
      <w:r w:rsidR="008A1F2A">
        <w:t>;</w:t>
      </w:r>
      <w:r>
        <w:t xml:space="preserve"> </w:t>
      </w:r>
      <w:r w:rsidR="00A80D31" w:rsidRPr="00A80D31">
        <w:t>zenodo.org/record/1300924#.W9sUDXpKgyA</w:t>
      </w:r>
    </w:p>
    <w:p w14:paraId="6F298411" w14:textId="77777777" w:rsidR="00A80D31" w:rsidRDefault="00A80D31" w:rsidP="00486D06">
      <w:pPr>
        <w:pStyle w:val="BodyText"/>
        <w:rPr>
          <w:rFonts w:eastAsia="MS Gothic"/>
          <w:szCs w:val="22"/>
        </w:rPr>
      </w:pPr>
    </w:p>
    <w:p w14:paraId="11C86D7E" w14:textId="541B8CF6" w:rsidR="004C1C06" w:rsidRPr="00201714" w:rsidRDefault="004C1C06" w:rsidP="00486D06">
      <w:pPr>
        <w:pStyle w:val="BodyText"/>
      </w:pPr>
      <w:r>
        <w:rPr>
          <w:rFonts w:eastAsia="MS Gothic"/>
          <w:szCs w:val="22"/>
        </w:rPr>
        <w:t xml:space="preserve">Recent Results from IceCube </w:t>
      </w:r>
      <w:r w:rsidR="009E3731">
        <w:rPr>
          <w:rFonts w:eastAsia="MS Gothic"/>
          <w:szCs w:val="22"/>
        </w:rPr>
        <w:t>(IceCube Collaboration,</w:t>
      </w:r>
      <w:r>
        <w:rPr>
          <w:rFonts w:eastAsia="MS Gothic"/>
          <w:szCs w:val="22"/>
        </w:rPr>
        <w:t xml:space="preserve"> David Seckel et al.), 8</w:t>
      </w:r>
      <w:r w:rsidRPr="00A63B97">
        <w:rPr>
          <w:rFonts w:eastAsia="MS Gothic"/>
          <w:szCs w:val="22"/>
          <w:vertAlign w:val="superscript"/>
        </w:rPr>
        <w:t>th</w:t>
      </w:r>
      <w:r>
        <w:rPr>
          <w:rFonts w:eastAsia="MS Gothic"/>
          <w:szCs w:val="22"/>
        </w:rPr>
        <w:t xml:space="preserve"> Intl. Workshop on Acoustic </w:t>
      </w:r>
      <w:r w:rsidR="00A91694">
        <w:rPr>
          <w:rFonts w:eastAsia="MS Gothic"/>
          <w:szCs w:val="22"/>
        </w:rPr>
        <w:t>&amp;</w:t>
      </w:r>
      <w:r>
        <w:rPr>
          <w:rFonts w:eastAsia="MS Gothic"/>
          <w:szCs w:val="22"/>
        </w:rPr>
        <w:t xml:space="preserve"> Radio EeV Neutrino detection Activities </w:t>
      </w:r>
      <w:r w:rsidR="00A91694">
        <w:rPr>
          <w:rFonts w:eastAsia="MS Gothic"/>
          <w:szCs w:val="22"/>
        </w:rPr>
        <w:t xml:space="preserve">(ARENA </w:t>
      </w:r>
      <w:r>
        <w:rPr>
          <w:rFonts w:eastAsia="MS Gothic"/>
          <w:szCs w:val="22"/>
        </w:rPr>
        <w:t>2018</w:t>
      </w:r>
      <w:r w:rsidR="00A91694">
        <w:rPr>
          <w:rFonts w:eastAsia="MS Gothic"/>
          <w:szCs w:val="22"/>
        </w:rPr>
        <w:t>)</w:t>
      </w:r>
      <w:r>
        <w:rPr>
          <w:rFonts w:eastAsia="MS Gothic"/>
          <w:szCs w:val="22"/>
        </w:rPr>
        <w:t>, Catania, Italy</w:t>
      </w:r>
      <w:r w:rsidR="008A1F2A">
        <w:rPr>
          <w:rFonts w:eastAsia="MS Gothic"/>
          <w:szCs w:val="22"/>
        </w:rPr>
        <w:t>;</w:t>
      </w:r>
      <w:r>
        <w:rPr>
          <w:rFonts w:eastAsia="MS Gothic"/>
          <w:szCs w:val="22"/>
        </w:rPr>
        <w:t xml:space="preserve"> </w:t>
      </w:r>
      <w:r w:rsidRPr="00201714">
        <w:t>docushare.</w:t>
      </w:r>
      <w:r w:rsidR="00A91694" w:rsidRPr="00201714">
        <w:t xml:space="preserve"> </w:t>
      </w:r>
      <w:r w:rsidRPr="00201714">
        <w:t>icecube.</w:t>
      </w:r>
      <w:r w:rsidR="008A1F2A" w:rsidRPr="00201714">
        <w:t xml:space="preserve"> </w:t>
      </w:r>
      <w:r w:rsidRPr="00201714">
        <w:t>wisc.edu/dsweb/ Get/Document-82787/IC_recent%20results_</w:t>
      </w:r>
      <w:r w:rsidR="00EF468B">
        <w:t xml:space="preserve"> </w:t>
      </w:r>
      <w:r w:rsidRPr="00201714">
        <w:t>ARENA_18_ seckel.pdf</w:t>
      </w:r>
    </w:p>
    <w:p w14:paraId="511D3C56" w14:textId="77777777" w:rsidR="004C1C06" w:rsidRDefault="004C1C06" w:rsidP="00486D06">
      <w:pPr>
        <w:pStyle w:val="BodyText"/>
        <w:rPr>
          <w:rFonts w:eastAsia="MS Gothic"/>
          <w:szCs w:val="22"/>
        </w:rPr>
      </w:pPr>
    </w:p>
    <w:p w14:paraId="69A0869B" w14:textId="2E5575E3" w:rsidR="004C1C06" w:rsidRDefault="004C1C06" w:rsidP="00486D06">
      <w:pPr>
        <w:pStyle w:val="BodyText"/>
        <w:rPr>
          <w:rFonts w:eastAsia="MS Gothic"/>
          <w:szCs w:val="22"/>
        </w:rPr>
      </w:pPr>
      <w:r>
        <w:rPr>
          <w:rFonts w:eastAsia="MS Gothic"/>
          <w:szCs w:val="22"/>
        </w:rPr>
        <w:t xml:space="preserve">Physics Potential of a Radio Surface Array at the South Pole (IceCube-Gen2 collaboration, Frank Schröder et al.), ARENA 2018, </w:t>
      </w:r>
      <w:r w:rsidRPr="004F288D">
        <w:rPr>
          <w:rFonts w:eastAsia="MS Gothic"/>
          <w:szCs w:val="22"/>
        </w:rPr>
        <w:t>docushare.icecube.wisc.edu/dsweb/</w:t>
      </w:r>
      <w:r w:rsidR="00EF468B">
        <w:rPr>
          <w:rFonts w:eastAsia="MS Gothic"/>
          <w:szCs w:val="22"/>
        </w:rPr>
        <w:t xml:space="preserve"> </w:t>
      </w:r>
      <w:r w:rsidRPr="004F288D">
        <w:rPr>
          <w:rFonts w:eastAsia="MS Gothic"/>
          <w:szCs w:val="22"/>
        </w:rPr>
        <w:t>Get/Document-82786/Schroeder%20slides.pdf</w:t>
      </w:r>
      <w:r w:rsidR="00201714">
        <w:rPr>
          <w:rFonts w:eastAsia="MS Gothic"/>
          <w:szCs w:val="22"/>
        </w:rPr>
        <w:t xml:space="preserve">; </w:t>
      </w:r>
      <w:r w:rsidR="004760DC" w:rsidRPr="004760DC">
        <w:rPr>
          <w:rFonts w:eastAsia="MS Gothic"/>
          <w:szCs w:val="22"/>
        </w:rPr>
        <w:t>astro-ph.IM/1811.00599</w:t>
      </w:r>
    </w:p>
    <w:p w14:paraId="4E58E091" w14:textId="77777777" w:rsidR="00FA0547" w:rsidRDefault="00FA0547" w:rsidP="00486D06">
      <w:pPr>
        <w:pStyle w:val="BodyText"/>
        <w:rPr>
          <w:rFonts w:eastAsia="MS Gothic"/>
          <w:szCs w:val="22"/>
        </w:rPr>
      </w:pPr>
    </w:p>
    <w:p w14:paraId="42AC08F8" w14:textId="33FD0AE3" w:rsidR="00FA0547" w:rsidRDefault="00FA0547" w:rsidP="00486D06">
      <w:pPr>
        <w:pStyle w:val="BodyText"/>
        <w:rPr>
          <w:rFonts w:eastAsia="MS Gothic"/>
          <w:szCs w:val="22"/>
        </w:rPr>
      </w:pPr>
      <w:r>
        <w:rPr>
          <w:rFonts w:eastAsia="MS Gothic"/>
          <w:szCs w:val="22"/>
        </w:rPr>
        <w:t xml:space="preserve">Recent Highlights from the IceCube Neutrino Laboratory </w:t>
      </w:r>
      <w:r w:rsidR="009E3731">
        <w:rPr>
          <w:rFonts w:eastAsia="MS Gothic"/>
          <w:szCs w:val="22"/>
        </w:rPr>
        <w:t>(IceCube Collaboration,</w:t>
      </w:r>
      <w:r>
        <w:rPr>
          <w:rFonts w:eastAsia="MS Gothic"/>
          <w:szCs w:val="22"/>
        </w:rPr>
        <w:t xml:space="preserve"> Justin Vandenbroucke et al.), 11</w:t>
      </w:r>
      <w:r w:rsidRPr="00FA0547">
        <w:rPr>
          <w:rFonts w:eastAsia="MS Gothic"/>
          <w:szCs w:val="22"/>
          <w:vertAlign w:val="superscript"/>
        </w:rPr>
        <w:t>th</w:t>
      </w:r>
      <w:r>
        <w:rPr>
          <w:rFonts w:eastAsia="MS Gothic"/>
          <w:szCs w:val="22"/>
        </w:rPr>
        <w:t xml:space="preserve"> Cosmic Ray Intl. Seminar (CRIS 2018), Portopalo di Capo Passero, Italy, </w:t>
      </w:r>
      <w:r w:rsidRPr="00FA0547">
        <w:rPr>
          <w:rFonts w:eastAsia="MS Gothic"/>
          <w:szCs w:val="22"/>
        </w:rPr>
        <w:t>docushare.icecube.wisc.edu/dsweb/Get/Document-82825/</w:t>
      </w:r>
      <w:r w:rsidR="00EF468B">
        <w:rPr>
          <w:rFonts w:eastAsia="MS Gothic"/>
          <w:szCs w:val="22"/>
        </w:rPr>
        <w:t xml:space="preserve"> </w:t>
      </w:r>
      <w:r w:rsidRPr="00FA0547">
        <w:rPr>
          <w:rFonts w:eastAsia="MS Gothic"/>
          <w:szCs w:val="22"/>
        </w:rPr>
        <w:t>vandenbroucke_slides.pdf</w:t>
      </w:r>
    </w:p>
    <w:p w14:paraId="5CE0FA51" w14:textId="77777777" w:rsidR="004C1C06" w:rsidRDefault="004C1C06" w:rsidP="00486D06">
      <w:pPr>
        <w:pStyle w:val="BodyText"/>
        <w:rPr>
          <w:rFonts w:eastAsia="MS Gothic"/>
          <w:szCs w:val="22"/>
        </w:rPr>
      </w:pPr>
    </w:p>
    <w:p w14:paraId="3DEFE8AA" w14:textId="32D50D77" w:rsidR="000679CE" w:rsidRDefault="000679CE" w:rsidP="00486D06">
      <w:pPr>
        <w:pStyle w:val="BodyText"/>
        <w:rPr>
          <w:rFonts w:eastAsia="MS Gothic"/>
          <w:szCs w:val="22"/>
        </w:rPr>
      </w:pPr>
      <w:r>
        <w:rPr>
          <w:rFonts w:eastAsia="MS Gothic"/>
          <w:szCs w:val="22"/>
        </w:rPr>
        <w:t xml:space="preserve">Observing Stratospheric Temperature Variations at South Pole with High-Energy Muons in IceCube (IceCube Collaboration, Serap Tilav et al.), Scientific Committee on Antarctic Research (POLAR 2018), Davos, Switzerland, </w:t>
      </w:r>
      <w:r w:rsidRPr="00413BE8">
        <w:rPr>
          <w:rFonts w:eastAsia="MS Gothic"/>
          <w:szCs w:val="22"/>
        </w:rPr>
        <w:t>docushare.wipac.wisc.edu/</w:t>
      </w:r>
      <w:r w:rsidR="00EF468B">
        <w:rPr>
          <w:rFonts w:eastAsia="MS Gothic"/>
          <w:szCs w:val="22"/>
        </w:rPr>
        <w:t xml:space="preserve"> </w:t>
      </w:r>
      <w:r w:rsidRPr="00413BE8">
        <w:rPr>
          <w:rFonts w:eastAsia="MS Gothic"/>
          <w:szCs w:val="22"/>
        </w:rPr>
        <w:t>dsweb/Get/Document-82788/MuonRate-and-Atmosphere-POLAR2018.pdf</w:t>
      </w:r>
    </w:p>
    <w:p w14:paraId="37BDA989" w14:textId="77777777" w:rsidR="000679CE" w:rsidRDefault="000679CE" w:rsidP="00486D06">
      <w:pPr>
        <w:pStyle w:val="BodyText"/>
        <w:rPr>
          <w:rFonts w:eastAsia="MS Gothic"/>
          <w:szCs w:val="22"/>
        </w:rPr>
      </w:pPr>
    </w:p>
    <w:p w14:paraId="021DB634" w14:textId="52D04A94" w:rsidR="000679CE" w:rsidRDefault="000679CE" w:rsidP="00486D06">
      <w:pPr>
        <w:pStyle w:val="BodyText"/>
        <w:rPr>
          <w:rFonts w:eastAsia="MS Gothic"/>
          <w:szCs w:val="22"/>
        </w:rPr>
      </w:pPr>
      <w:r>
        <w:rPr>
          <w:rFonts w:eastAsia="MS Gothic"/>
          <w:szCs w:val="22"/>
        </w:rPr>
        <w:t xml:space="preserve">The IceCube Neutrino Observatory as an Instrument for Glaciology </w:t>
      </w:r>
      <w:r w:rsidR="009E3731">
        <w:rPr>
          <w:rFonts w:eastAsia="MS Gothic"/>
          <w:szCs w:val="22"/>
        </w:rPr>
        <w:t>(IceCube Collaboration</w:t>
      </w:r>
      <w:r w:rsidR="004C103B">
        <w:rPr>
          <w:rFonts w:eastAsia="MS Gothic"/>
          <w:szCs w:val="22"/>
        </w:rPr>
        <w:t xml:space="preserve">, </w:t>
      </w:r>
      <w:r>
        <w:rPr>
          <w:rFonts w:eastAsia="MS Gothic"/>
          <w:szCs w:val="22"/>
        </w:rPr>
        <w:t xml:space="preserve">Martin Rongen et al.), </w:t>
      </w:r>
      <w:r w:rsidR="004E6457">
        <w:rPr>
          <w:rFonts w:eastAsia="MS Gothic"/>
          <w:szCs w:val="22"/>
        </w:rPr>
        <w:t>POLAR 2018,</w:t>
      </w:r>
      <w:r>
        <w:rPr>
          <w:rFonts w:eastAsia="MS Gothic"/>
          <w:szCs w:val="22"/>
        </w:rPr>
        <w:t xml:space="preserve"> </w:t>
      </w:r>
      <w:r w:rsidRPr="000679CE">
        <w:rPr>
          <w:rFonts w:eastAsia="MS Gothic"/>
          <w:szCs w:val="22"/>
        </w:rPr>
        <w:t>docushare.icecube.wisc.edu/dsweb/</w:t>
      </w:r>
      <w:r>
        <w:rPr>
          <w:rFonts w:eastAsia="MS Gothic"/>
          <w:szCs w:val="22"/>
        </w:rPr>
        <w:t xml:space="preserve"> </w:t>
      </w:r>
      <w:r w:rsidRPr="000679CE">
        <w:rPr>
          <w:rFonts w:eastAsia="MS Gothic"/>
          <w:szCs w:val="22"/>
        </w:rPr>
        <w:t>Get/Document-82806/Rongen%20slides%20(1).pdf</w:t>
      </w:r>
    </w:p>
    <w:p w14:paraId="48E39CAA" w14:textId="77777777" w:rsidR="000679CE" w:rsidRDefault="000679CE" w:rsidP="00486D06">
      <w:pPr>
        <w:pStyle w:val="BodyText"/>
        <w:rPr>
          <w:rFonts w:eastAsia="MS Gothic"/>
          <w:szCs w:val="22"/>
        </w:rPr>
      </w:pPr>
    </w:p>
    <w:p w14:paraId="5EFE134E" w14:textId="3C42E29E" w:rsidR="00401453" w:rsidRDefault="001A5692" w:rsidP="00486D06">
      <w:pPr>
        <w:pStyle w:val="BodyText"/>
        <w:rPr>
          <w:rFonts w:eastAsia="MS Gothic"/>
          <w:szCs w:val="22"/>
        </w:rPr>
      </w:pPr>
      <w:r>
        <w:rPr>
          <w:rFonts w:eastAsia="MS Gothic"/>
          <w:szCs w:val="22"/>
        </w:rPr>
        <w:t xml:space="preserve">IceCube: Neutrino Window on the Universe </w:t>
      </w:r>
      <w:r w:rsidR="009E3731">
        <w:rPr>
          <w:rFonts w:eastAsia="MS Gothic"/>
          <w:szCs w:val="22"/>
        </w:rPr>
        <w:t>(IceCube Collaboration,</w:t>
      </w:r>
      <w:r>
        <w:rPr>
          <w:rFonts w:eastAsia="MS Gothic"/>
          <w:szCs w:val="22"/>
        </w:rPr>
        <w:t xml:space="preserve"> Jenni Adams et al), POLAR 2018, </w:t>
      </w:r>
      <w:r w:rsidRPr="001A5692">
        <w:rPr>
          <w:rFonts w:eastAsia="MS Gothic"/>
          <w:szCs w:val="22"/>
        </w:rPr>
        <w:t>docushare.wipac.wisc.edu/dsweb/Get/Document-68339/polar_</w:t>
      </w:r>
      <w:r>
        <w:rPr>
          <w:rFonts w:eastAsia="MS Gothic"/>
          <w:szCs w:val="22"/>
        </w:rPr>
        <w:t xml:space="preserve"> </w:t>
      </w:r>
      <w:r w:rsidRPr="001A5692">
        <w:rPr>
          <w:rFonts w:eastAsia="MS Gothic"/>
          <w:szCs w:val="22"/>
        </w:rPr>
        <w:t>2018_</w:t>
      </w:r>
      <w:r>
        <w:rPr>
          <w:rFonts w:eastAsia="MS Gothic"/>
          <w:szCs w:val="22"/>
        </w:rPr>
        <w:t xml:space="preserve"> </w:t>
      </w:r>
      <w:r w:rsidRPr="001A5692">
        <w:rPr>
          <w:rFonts w:eastAsia="MS Gothic"/>
          <w:szCs w:val="22"/>
        </w:rPr>
        <w:t>adams.pdf</w:t>
      </w:r>
    </w:p>
    <w:p w14:paraId="5437773E" w14:textId="77777777" w:rsidR="004E6457" w:rsidRDefault="004E6457" w:rsidP="00486D06">
      <w:pPr>
        <w:pStyle w:val="BodyText"/>
        <w:rPr>
          <w:rFonts w:eastAsia="MS Gothic"/>
          <w:szCs w:val="22"/>
        </w:rPr>
      </w:pPr>
    </w:p>
    <w:p w14:paraId="6EE6728B" w14:textId="3232B94D" w:rsidR="00401453" w:rsidRPr="004E6457" w:rsidRDefault="004E6457" w:rsidP="00486D06">
      <w:pPr>
        <w:pStyle w:val="BodyText"/>
        <w:rPr>
          <w:rFonts w:eastAsia="MS Gothic"/>
          <w:b/>
          <w:szCs w:val="22"/>
        </w:rPr>
      </w:pPr>
      <w:r>
        <w:rPr>
          <w:rFonts w:eastAsia="MS Gothic"/>
          <w:szCs w:val="22"/>
        </w:rPr>
        <w:t xml:space="preserve">Cosmic Ray </w:t>
      </w:r>
      <w:r w:rsidR="00DF02B7">
        <w:rPr>
          <w:rFonts w:eastAsia="MS Gothic"/>
          <w:szCs w:val="22"/>
        </w:rPr>
        <w:t>&amp;</w:t>
      </w:r>
      <w:r>
        <w:rPr>
          <w:rFonts w:eastAsia="MS Gothic"/>
          <w:szCs w:val="22"/>
        </w:rPr>
        <w:t xml:space="preserve"> Air Shower Studies with IceCube </w:t>
      </w:r>
      <w:r w:rsidR="009E3731">
        <w:rPr>
          <w:rFonts w:eastAsia="MS Gothic"/>
          <w:szCs w:val="22"/>
        </w:rPr>
        <w:t>(IceCube Collaboration,</w:t>
      </w:r>
      <w:r>
        <w:rPr>
          <w:rFonts w:eastAsia="MS Gothic"/>
          <w:szCs w:val="22"/>
        </w:rPr>
        <w:t xml:space="preserve"> Javier Gonzalez et al), POLAR 2018, </w:t>
      </w:r>
      <w:r w:rsidRPr="004E6457">
        <w:rPr>
          <w:rFonts w:eastAsia="MS Gothic"/>
          <w:szCs w:val="22"/>
        </w:rPr>
        <w:t>docushare.icecube.wisc.edu/dsweb/Get/Document-82807/jgonzalez_polar2018</w:t>
      </w:r>
      <w:r>
        <w:rPr>
          <w:rFonts w:eastAsia="MS Gothic"/>
          <w:szCs w:val="22"/>
        </w:rPr>
        <w:t xml:space="preserve"> </w:t>
      </w:r>
      <w:r w:rsidRPr="004E6457">
        <w:rPr>
          <w:rFonts w:eastAsia="MS Gothic"/>
          <w:szCs w:val="22"/>
        </w:rPr>
        <w:t>_slides.pdf</w:t>
      </w:r>
    </w:p>
    <w:p w14:paraId="19C5235A" w14:textId="77777777" w:rsidR="004E6457" w:rsidRDefault="004E6457" w:rsidP="00486D06">
      <w:pPr>
        <w:pStyle w:val="BodyText"/>
        <w:rPr>
          <w:rFonts w:eastAsia="MS Gothic"/>
          <w:szCs w:val="22"/>
        </w:rPr>
      </w:pPr>
    </w:p>
    <w:p w14:paraId="3AE9FA0E" w14:textId="71735FA7" w:rsidR="00401453" w:rsidRPr="00502C4D" w:rsidRDefault="00401453" w:rsidP="00486D06">
      <w:pPr>
        <w:pStyle w:val="BodyText"/>
        <w:rPr>
          <w:rFonts w:eastAsia="MS Gothic"/>
          <w:szCs w:val="22"/>
        </w:rPr>
      </w:pPr>
      <w:r>
        <w:rPr>
          <w:rFonts w:eastAsia="MS Gothic"/>
          <w:szCs w:val="22"/>
        </w:rPr>
        <w:t xml:space="preserve">Neutrino Point-Source Searches in IceCube Using a Multi-Messenger Approach </w:t>
      </w:r>
      <w:r w:rsidR="009E3731">
        <w:rPr>
          <w:rFonts w:eastAsia="MS Gothic"/>
          <w:szCs w:val="22"/>
        </w:rPr>
        <w:t>(IceCube Collaboration,</w:t>
      </w:r>
      <w:r>
        <w:rPr>
          <w:rFonts w:eastAsia="MS Gothic"/>
          <w:szCs w:val="22"/>
        </w:rPr>
        <w:t xml:space="preserve"> Imen Al Samarai et al)</w:t>
      </w:r>
      <w:r w:rsidR="00C91A45">
        <w:rPr>
          <w:rFonts w:eastAsia="MS Gothic"/>
          <w:szCs w:val="22"/>
        </w:rPr>
        <w:t xml:space="preserve"> [poster]</w:t>
      </w:r>
      <w:r>
        <w:rPr>
          <w:rFonts w:eastAsia="MS Gothic"/>
          <w:szCs w:val="22"/>
        </w:rPr>
        <w:t xml:space="preserve">, POLAR 2018, Davos, Switzerland, </w:t>
      </w:r>
      <w:r w:rsidRPr="00502C4D">
        <w:rPr>
          <w:rFonts w:eastAsia="MS Gothic"/>
          <w:szCs w:val="22"/>
        </w:rPr>
        <w:t>docushare.icecube.wisc.edu/dsweb/Get/Document-82793/Al%20Samarai% 20poster.pdf</w:t>
      </w:r>
    </w:p>
    <w:p w14:paraId="3D2AB411" w14:textId="77777777" w:rsidR="002B0639" w:rsidRDefault="002B0639" w:rsidP="00486D06">
      <w:pPr>
        <w:pStyle w:val="BodyText"/>
        <w:rPr>
          <w:rFonts w:eastAsia="MS Gothic"/>
          <w:szCs w:val="22"/>
        </w:rPr>
      </w:pPr>
    </w:p>
    <w:p w14:paraId="2A4AC6DF" w14:textId="77777777" w:rsidR="002B0639" w:rsidRDefault="002B0639" w:rsidP="00486D06">
      <w:pPr>
        <w:pStyle w:val="BodyText"/>
        <w:rPr>
          <w:rFonts w:eastAsia="MS Gothic"/>
          <w:szCs w:val="22"/>
        </w:rPr>
      </w:pPr>
      <w:r>
        <w:rPr>
          <w:rFonts w:eastAsia="MS Gothic"/>
          <w:szCs w:val="22"/>
        </w:rPr>
        <w:t>Optical Modules for the Next-Generation Neutrino Telescope at the South Pole (IceCube-Gen2 collaboration, Lew Classen et al), POLAR 2018.</w:t>
      </w:r>
    </w:p>
    <w:p w14:paraId="11BC128F" w14:textId="77777777" w:rsidR="002326A1" w:rsidRDefault="002326A1" w:rsidP="00486D06">
      <w:pPr>
        <w:pStyle w:val="BodyText"/>
        <w:rPr>
          <w:rFonts w:eastAsia="MS Gothic"/>
          <w:szCs w:val="22"/>
        </w:rPr>
      </w:pPr>
    </w:p>
    <w:p w14:paraId="7720BE9B" w14:textId="3A22F53B" w:rsidR="0088157F" w:rsidRDefault="002326A1" w:rsidP="00486D06">
      <w:pPr>
        <w:pStyle w:val="BodyText"/>
        <w:rPr>
          <w:rFonts w:eastAsia="MS Gothic"/>
          <w:szCs w:val="22"/>
        </w:rPr>
      </w:pPr>
      <w:r>
        <w:rPr>
          <w:rFonts w:eastAsia="MS Gothic"/>
          <w:szCs w:val="22"/>
        </w:rPr>
        <w:t xml:space="preserve">Radio Frequency and Optical Measurements of the Glacial Ice at the South Pole </w:t>
      </w:r>
      <w:r w:rsidR="009E3731">
        <w:rPr>
          <w:rFonts w:eastAsia="MS Gothic"/>
          <w:szCs w:val="22"/>
        </w:rPr>
        <w:t>(IceCube Collaboration,</w:t>
      </w:r>
      <w:r>
        <w:rPr>
          <w:rFonts w:eastAsia="MS Gothic"/>
          <w:szCs w:val="22"/>
        </w:rPr>
        <w:t xml:space="preserve"> Michael DuVernois et al), POLAR 2018.</w:t>
      </w:r>
    </w:p>
    <w:p w14:paraId="3E3D252A" w14:textId="77777777" w:rsidR="0088157F" w:rsidRDefault="0088157F" w:rsidP="00486D06">
      <w:pPr>
        <w:pStyle w:val="BodyText"/>
        <w:rPr>
          <w:rFonts w:eastAsia="MS Gothic"/>
          <w:szCs w:val="22"/>
        </w:rPr>
      </w:pPr>
    </w:p>
    <w:p w14:paraId="2FC0D020" w14:textId="6924BE04" w:rsidR="00F1106F" w:rsidRPr="00CF1AC3" w:rsidRDefault="00F1106F" w:rsidP="00486D06">
      <w:pPr>
        <w:pStyle w:val="BodyText"/>
        <w:rPr>
          <w:rFonts w:cs="Helvetica"/>
          <w:u w:val="single" w:color="386EFF"/>
        </w:rPr>
      </w:pPr>
      <w:r>
        <w:lastRenderedPageBreak/>
        <w:t>Improving Reconstruction of GeV-Scale Neutrinos in IceCube/DeepCore by Direct Event Simulation</w:t>
      </w:r>
      <w:r w:rsidR="00CF1AC3">
        <w:t xml:space="preserve"> (poster)</w:t>
      </w:r>
      <w:r>
        <w:t xml:space="preserve"> </w:t>
      </w:r>
      <w:r w:rsidR="009E3731">
        <w:t>(IceCube Collaboration,</w:t>
      </w:r>
      <w:r w:rsidR="00CF1AC3">
        <w:t xml:space="preserve"> </w:t>
      </w:r>
      <w:r>
        <w:t>Sarah Nowicki</w:t>
      </w:r>
      <w:r w:rsidR="00CF1AC3">
        <w:t xml:space="preserve"> et al.)</w:t>
      </w:r>
      <w:r>
        <w:t>,</w:t>
      </w:r>
      <w:r w:rsidR="00CF1AC3">
        <w:t xml:space="preserve"> Canadian Association of Physicists Congress, Halifax (2018)</w:t>
      </w:r>
      <w:r>
        <w:t xml:space="preserve"> </w:t>
      </w:r>
      <w:r w:rsidRPr="00CF1AC3">
        <w:rPr>
          <w:i/>
        </w:rPr>
        <w:t>to be published in</w:t>
      </w:r>
      <w:r>
        <w:t xml:space="preserve"> Physics in Canada</w:t>
      </w:r>
      <w:r w:rsidR="00CF1AC3">
        <w:t xml:space="preserve">; </w:t>
      </w:r>
      <w:r w:rsidR="00CF1AC3" w:rsidRPr="00CF1AC3">
        <w:rPr>
          <w:rFonts w:cs="Helvetica"/>
          <w:u w:val="single" w:color="386EFF"/>
        </w:rPr>
        <w:t>indico.cern.ch/ event/687532/contributions/2956747/</w:t>
      </w:r>
    </w:p>
    <w:p w14:paraId="12FD3372" w14:textId="77777777" w:rsidR="00F1106F" w:rsidRDefault="00F1106F" w:rsidP="00486D06">
      <w:pPr>
        <w:pStyle w:val="BodyText"/>
        <w:rPr>
          <w:rFonts w:eastAsia="MS Gothic"/>
          <w:szCs w:val="22"/>
        </w:rPr>
      </w:pPr>
    </w:p>
    <w:p w14:paraId="0A330BFC" w14:textId="5E937F43" w:rsidR="007C5CF7" w:rsidRDefault="007C5CF7" w:rsidP="00486D06">
      <w:pPr>
        <w:pStyle w:val="BodyText"/>
        <w:rPr>
          <w:rFonts w:eastAsia="MS Gothic"/>
          <w:szCs w:val="22"/>
        </w:rPr>
      </w:pPr>
      <w:r>
        <w:rPr>
          <w:rFonts w:eastAsia="MS Gothic"/>
          <w:szCs w:val="22"/>
        </w:rPr>
        <w:t xml:space="preserve">Highlights from the IceCube Collaboration: From Astrophysics to Dark Matter </w:t>
      </w:r>
      <w:r w:rsidR="009E3731">
        <w:t>(IceCube Collaboration,</w:t>
      </w:r>
      <w:r>
        <w:t xml:space="preserve"> Juan</w:t>
      </w:r>
      <w:r w:rsidR="00C141B3">
        <w:t>An Aguilar et al.), Exploring the Dark Side of the Universe (EDSU2018), Guadeloupe, PoS 0128</w:t>
      </w:r>
    </w:p>
    <w:p w14:paraId="5FEF1979" w14:textId="77777777" w:rsidR="007C5CF7" w:rsidRDefault="007C5CF7" w:rsidP="00486D06">
      <w:pPr>
        <w:pStyle w:val="BodyText"/>
        <w:rPr>
          <w:rFonts w:eastAsia="MS Gothic"/>
          <w:szCs w:val="22"/>
        </w:rPr>
      </w:pPr>
    </w:p>
    <w:p w14:paraId="62EAB060" w14:textId="08901A92" w:rsidR="0088157F" w:rsidRDefault="0088157F" w:rsidP="00486D06">
      <w:pPr>
        <w:pStyle w:val="BodyText"/>
        <w:rPr>
          <w:rFonts w:eastAsia="MS Gothic"/>
          <w:szCs w:val="22"/>
        </w:rPr>
      </w:pPr>
      <w:r>
        <w:rPr>
          <w:rFonts w:eastAsia="MS Gothic"/>
          <w:szCs w:val="22"/>
        </w:rPr>
        <w:t>Search for High-Energy Neutrinos from Binary Neutron Star Mer</w:t>
      </w:r>
      <w:r w:rsidR="00F632F3">
        <w:rPr>
          <w:rFonts w:eastAsia="MS Gothic"/>
          <w:szCs w:val="22"/>
        </w:rPr>
        <w:t xml:space="preserve">gers </w:t>
      </w:r>
      <w:r w:rsidR="009E3731">
        <w:rPr>
          <w:rFonts w:eastAsia="MS Gothic"/>
          <w:szCs w:val="22"/>
        </w:rPr>
        <w:t>(IceCube Collaboration,</w:t>
      </w:r>
      <w:r w:rsidR="00F632F3">
        <w:rPr>
          <w:rFonts w:eastAsia="MS Gothic"/>
          <w:szCs w:val="22"/>
        </w:rPr>
        <w:t xml:space="preserve"> </w:t>
      </w:r>
      <w:r>
        <w:rPr>
          <w:rFonts w:eastAsia="MS Gothic"/>
          <w:szCs w:val="22"/>
        </w:rPr>
        <w:t>Nora Linn Strotjohann et al.)</w:t>
      </w:r>
      <w:r w:rsidR="00C141B3">
        <w:rPr>
          <w:rFonts w:eastAsia="MS Gothic"/>
          <w:szCs w:val="22"/>
        </w:rPr>
        <w:t>,</w:t>
      </w:r>
      <w:r>
        <w:rPr>
          <w:rFonts w:eastAsia="MS Gothic"/>
          <w:szCs w:val="22"/>
        </w:rPr>
        <w:t xml:space="preserve"> 15</w:t>
      </w:r>
      <w:r w:rsidRPr="00B94271">
        <w:rPr>
          <w:rFonts w:eastAsia="MS Gothic"/>
          <w:szCs w:val="22"/>
          <w:vertAlign w:val="superscript"/>
        </w:rPr>
        <w:t>th</w:t>
      </w:r>
      <w:r>
        <w:rPr>
          <w:rFonts w:eastAsia="MS Gothic"/>
          <w:szCs w:val="22"/>
        </w:rPr>
        <w:t xml:space="preserve"> Marcel Grossman Meeting (MG15), Rome, Italy (2018)</w:t>
      </w:r>
      <w:r w:rsidR="001E62E2">
        <w:rPr>
          <w:rFonts w:eastAsia="MS Gothic"/>
          <w:szCs w:val="22"/>
        </w:rPr>
        <w:t xml:space="preserve">; </w:t>
      </w:r>
      <w:r w:rsidR="00D95F3A">
        <w:rPr>
          <w:rFonts w:cs="Helvetica"/>
          <w:u w:val="single" w:color="386EFF"/>
        </w:rPr>
        <w:t>astro-ph.HE/1903.09648</w:t>
      </w:r>
    </w:p>
    <w:p w14:paraId="57A3FCA9" w14:textId="77777777" w:rsidR="00571408" w:rsidRDefault="00571408" w:rsidP="00486D06">
      <w:pPr>
        <w:pStyle w:val="BodyText"/>
        <w:rPr>
          <w:rFonts w:eastAsia="MS Gothic"/>
          <w:szCs w:val="22"/>
        </w:rPr>
      </w:pPr>
    </w:p>
    <w:p w14:paraId="607D4FEE" w14:textId="34CCBC12" w:rsidR="0088157F" w:rsidRDefault="0088157F" w:rsidP="00486D06">
      <w:pPr>
        <w:pStyle w:val="BodyText"/>
        <w:rPr>
          <w:rFonts w:eastAsia="MS Gothic"/>
          <w:szCs w:val="22"/>
        </w:rPr>
      </w:pPr>
      <w:r>
        <w:rPr>
          <w:rFonts w:eastAsia="MS Gothic"/>
          <w:szCs w:val="22"/>
        </w:rPr>
        <w:t xml:space="preserve">Latest Results from IceCube </w:t>
      </w:r>
      <w:r w:rsidR="009E3731">
        <w:rPr>
          <w:rFonts w:eastAsia="MS Gothic"/>
          <w:szCs w:val="22"/>
        </w:rPr>
        <w:t>(IceCube Collaboration,</w:t>
      </w:r>
      <w:r>
        <w:rPr>
          <w:rFonts w:eastAsia="MS Gothic"/>
          <w:szCs w:val="22"/>
        </w:rPr>
        <w:t xml:space="preserve"> Chad Finley et al.), MG15; </w:t>
      </w:r>
      <w:r w:rsidRPr="00B94271">
        <w:rPr>
          <w:rFonts w:eastAsia="MS Gothic"/>
          <w:szCs w:val="22"/>
        </w:rPr>
        <w:t>docushare.</w:t>
      </w:r>
      <w:r w:rsidR="000231CF">
        <w:rPr>
          <w:rFonts w:eastAsia="MS Gothic"/>
          <w:szCs w:val="22"/>
        </w:rPr>
        <w:t xml:space="preserve"> </w:t>
      </w:r>
      <w:r w:rsidRPr="00B94271">
        <w:rPr>
          <w:rFonts w:eastAsia="MS Gothic"/>
          <w:szCs w:val="22"/>
        </w:rPr>
        <w:t>icecube.wisc.edu/dsweb/Get/Document-82844/Finley_slides.pdf</w:t>
      </w:r>
    </w:p>
    <w:p w14:paraId="42703D5F" w14:textId="77777777" w:rsidR="0088157F" w:rsidRDefault="0088157F" w:rsidP="00486D06">
      <w:pPr>
        <w:pStyle w:val="BodyText"/>
        <w:rPr>
          <w:rFonts w:eastAsia="MS Gothic"/>
          <w:szCs w:val="22"/>
        </w:rPr>
      </w:pPr>
    </w:p>
    <w:p w14:paraId="7FB8A788" w14:textId="2C10AB6C" w:rsidR="00DF02B7" w:rsidRDefault="0088157F" w:rsidP="00486D06">
      <w:pPr>
        <w:pStyle w:val="BodyText"/>
        <w:rPr>
          <w:rFonts w:eastAsia="MS Gothic"/>
          <w:szCs w:val="22"/>
        </w:rPr>
      </w:pPr>
      <w:r>
        <w:rPr>
          <w:rFonts w:eastAsia="MS Gothic"/>
          <w:szCs w:val="22"/>
        </w:rPr>
        <w:t>Combined Search for Dark Matter in the Galactic Center with ANTARES and IceCube (IceCube and ANTARES collaborations, Christoph Tönnis et al.), XXXIX Intl. Conf. on High Energy Physics (ICHEP 2018), Seoul, Korea</w:t>
      </w:r>
      <w:r w:rsidR="00804044">
        <w:rPr>
          <w:rFonts w:eastAsia="MS Gothic"/>
          <w:szCs w:val="22"/>
        </w:rPr>
        <w:t>, PoS</w:t>
      </w:r>
      <w:r>
        <w:rPr>
          <w:rFonts w:eastAsia="MS Gothic"/>
          <w:szCs w:val="22"/>
        </w:rPr>
        <w:t xml:space="preserve">; </w:t>
      </w:r>
      <w:r w:rsidR="00804044" w:rsidRPr="00804044">
        <w:rPr>
          <w:rFonts w:eastAsia="MS Gothic"/>
          <w:szCs w:val="22"/>
        </w:rPr>
        <w:t>docushare.icecube.wisc.edu/</w:t>
      </w:r>
      <w:r w:rsidR="00C37561">
        <w:rPr>
          <w:rFonts w:eastAsia="MS Gothic"/>
          <w:szCs w:val="22"/>
        </w:rPr>
        <w:t xml:space="preserve"> </w:t>
      </w:r>
      <w:r w:rsidR="00804044" w:rsidRPr="00804044">
        <w:rPr>
          <w:rFonts w:eastAsia="MS Gothic"/>
          <w:szCs w:val="22"/>
        </w:rPr>
        <w:t>dsweb/Get/Document-85582/ANTARES%20IC%20DM%20proc.pdf</w:t>
      </w:r>
    </w:p>
    <w:p w14:paraId="61E57496" w14:textId="77777777" w:rsidR="00804044" w:rsidRDefault="00804044" w:rsidP="00486D06">
      <w:pPr>
        <w:pStyle w:val="BodyText"/>
        <w:rPr>
          <w:rFonts w:eastAsia="MS Gothic"/>
          <w:szCs w:val="22"/>
        </w:rPr>
      </w:pPr>
    </w:p>
    <w:p w14:paraId="0D0C0DB6" w14:textId="1DBE96CB" w:rsidR="007457B6" w:rsidRDefault="0088157F" w:rsidP="00486D06">
      <w:pPr>
        <w:pStyle w:val="BodyText"/>
        <w:rPr>
          <w:rFonts w:eastAsia="MS Gothic"/>
          <w:szCs w:val="22"/>
        </w:rPr>
      </w:pPr>
      <w:r>
        <w:rPr>
          <w:rFonts w:eastAsia="MS Gothic"/>
          <w:szCs w:val="22"/>
        </w:rPr>
        <w:t xml:space="preserve">A Search for Secluded Dark Matter in the Sun Using the IceCube Neutrino Telescope </w:t>
      </w:r>
      <w:r w:rsidR="009E3731">
        <w:rPr>
          <w:rFonts w:eastAsia="MS Gothic"/>
          <w:szCs w:val="22"/>
        </w:rPr>
        <w:t>(IceCube Collaboration,</w:t>
      </w:r>
      <w:r>
        <w:rPr>
          <w:rFonts w:eastAsia="MS Gothic"/>
          <w:szCs w:val="22"/>
        </w:rPr>
        <w:t xml:space="preserve"> Christoph Tönnis et al.), [poster], ICHEP 2018; </w:t>
      </w:r>
      <w:r w:rsidR="00804044" w:rsidRPr="00804044">
        <w:rPr>
          <w:rFonts w:eastAsia="MS Gothic"/>
          <w:szCs w:val="22"/>
        </w:rPr>
        <w:t>docushare.icecube.wisc.edu/</w:t>
      </w:r>
      <w:r w:rsidR="00804044">
        <w:rPr>
          <w:rFonts w:eastAsia="MS Gothic"/>
          <w:szCs w:val="22"/>
        </w:rPr>
        <w:t xml:space="preserve"> </w:t>
      </w:r>
      <w:r w:rsidR="00804044" w:rsidRPr="00804044">
        <w:rPr>
          <w:rFonts w:eastAsia="MS Gothic"/>
          <w:szCs w:val="22"/>
        </w:rPr>
        <w:t>dsweb/Get/Document-85581/Toennis%20proceeding.pdf</w:t>
      </w:r>
    </w:p>
    <w:p w14:paraId="4EFA96F9" w14:textId="77777777" w:rsidR="00804044" w:rsidRDefault="00804044" w:rsidP="00486D06">
      <w:pPr>
        <w:pStyle w:val="BodyText"/>
        <w:rPr>
          <w:rFonts w:eastAsia="MS Gothic"/>
          <w:szCs w:val="22"/>
        </w:rPr>
      </w:pPr>
    </w:p>
    <w:p w14:paraId="538CEA36" w14:textId="5AF1D769" w:rsidR="0088157F" w:rsidRPr="003D1C27" w:rsidRDefault="0088157F" w:rsidP="00486D06">
      <w:pPr>
        <w:pStyle w:val="BodyText"/>
        <w:rPr>
          <w:rFonts w:eastAsia="MS Gothic"/>
          <w:szCs w:val="22"/>
        </w:rPr>
      </w:pPr>
      <w:r>
        <w:rPr>
          <w:rFonts w:eastAsia="MS Gothic"/>
          <w:szCs w:val="22"/>
        </w:rPr>
        <w:t xml:space="preserve">Search for Solar Atmospheric Neutrinos with the IceCube Neutrino Telescope </w:t>
      </w:r>
      <w:r w:rsidR="009E3731">
        <w:rPr>
          <w:rFonts w:eastAsia="MS Gothic"/>
          <w:szCs w:val="22"/>
        </w:rPr>
        <w:t>(IceCube Collaboration,</w:t>
      </w:r>
      <w:r>
        <w:rPr>
          <w:rFonts w:eastAsia="MS Gothic"/>
          <w:szCs w:val="22"/>
        </w:rPr>
        <w:t xml:space="preserve"> </w:t>
      </w:r>
      <w:r w:rsidR="00EE3719">
        <w:rPr>
          <w:rFonts w:eastAsia="MS Gothic"/>
          <w:szCs w:val="22"/>
        </w:rPr>
        <w:t>J</w:t>
      </w:r>
      <w:r>
        <w:rPr>
          <w:rFonts w:eastAsia="MS Gothic"/>
          <w:szCs w:val="22"/>
        </w:rPr>
        <w:t xml:space="preserve">in In et al.), ICHEP 2018; </w:t>
      </w:r>
      <w:r w:rsidRPr="003D1C27">
        <w:rPr>
          <w:rFonts w:eastAsia="MS Gothic"/>
          <w:szCs w:val="22"/>
        </w:rPr>
        <w:t>docushare.icecube.wisc.edu/dsweb/Get/Document-82845/Jin_slides.pdf</w:t>
      </w:r>
    </w:p>
    <w:p w14:paraId="60020776" w14:textId="77777777" w:rsidR="0088157F" w:rsidRDefault="0088157F" w:rsidP="00486D06">
      <w:pPr>
        <w:pStyle w:val="BodyText"/>
        <w:rPr>
          <w:rFonts w:eastAsia="MS Gothic"/>
          <w:szCs w:val="22"/>
        </w:rPr>
      </w:pPr>
    </w:p>
    <w:p w14:paraId="48E51EA5" w14:textId="1188AB9E" w:rsidR="0088157F" w:rsidRPr="004B3204" w:rsidRDefault="0088157F" w:rsidP="00486D06">
      <w:pPr>
        <w:pStyle w:val="BodyText"/>
        <w:rPr>
          <w:rFonts w:eastAsia="MS Gothic"/>
          <w:szCs w:val="22"/>
        </w:rPr>
      </w:pPr>
      <w:r>
        <w:rPr>
          <w:rFonts w:eastAsia="MS Gothic"/>
          <w:szCs w:val="22"/>
        </w:rPr>
        <w:t xml:space="preserve">Neutrino and Beyond Standard Model Physics with IceCube </w:t>
      </w:r>
      <w:r w:rsidR="009E3731">
        <w:rPr>
          <w:rFonts w:eastAsia="MS Gothic"/>
          <w:szCs w:val="22"/>
        </w:rPr>
        <w:t>(IceCube Collaboration,</w:t>
      </w:r>
      <w:r>
        <w:rPr>
          <w:rFonts w:eastAsia="MS Gothic"/>
          <w:szCs w:val="22"/>
        </w:rPr>
        <w:t xml:space="preserve"> Anna Pollmann et al.), 7</w:t>
      </w:r>
      <w:r w:rsidRPr="004B3204">
        <w:rPr>
          <w:rFonts w:eastAsia="MS Gothic"/>
          <w:szCs w:val="22"/>
          <w:vertAlign w:val="superscript"/>
        </w:rPr>
        <w:t>th</w:t>
      </w:r>
      <w:r>
        <w:rPr>
          <w:rFonts w:eastAsia="MS Gothic"/>
          <w:szCs w:val="22"/>
        </w:rPr>
        <w:t xml:space="preserve"> Intl. Conf. on New Frontiers in Physics (ICNFP2018), Kolymbari, Greece; </w:t>
      </w:r>
      <w:r w:rsidRPr="004B3204">
        <w:rPr>
          <w:rFonts w:eastAsia="MS Gothic"/>
          <w:szCs w:val="22"/>
        </w:rPr>
        <w:t>docushare.icecube.wisc.edu/dsweb/Get/Document-82846/Pollmann%</w:t>
      </w:r>
      <w:r>
        <w:rPr>
          <w:rFonts w:eastAsia="MS Gothic"/>
          <w:szCs w:val="22"/>
        </w:rPr>
        <w:t xml:space="preserve"> </w:t>
      </w:r>
      <w:r w:rsidRPr="004B3204">
        <w:rPr>
          <w:rFonts w:eastAsia="MS Gothic"/>
          <w:szCs w:val="22"/>
        </w:rPr>
        <w:t>20slides.pdf</w:t>
      </w:r>
    </w:p>
    <w:p w14:paraId="18D5858C" w14:textId="77777777" w:rsidR="0088157F" w:rsidRDefault="0088157F" w:rsidP="00486D06">
      <w:pPr>
        <w:pStyle w:val="BodyText"/>
        <w:rPr>
          <w:rFonts w:eastAsia="MS Gothic"/>
          <w:szCs w:val="22"/>
        </w:rPr>
      </w:pPr>
    </w:p>
    <w:p w14:paraId="55C0C3BD" w14:textId="1B9498AC" w:rsidR="00BC1545" w:rsidRDefault="0088157F" w:rsidP="00486D06">
      <w:pPr>
        <w:pStyle w:val="BodyText"/>
        <w:rPr>
          <w:rFonts w:eastAsia="MS Gothic"/>
          <w:szCs w:val="22"/>
        </w:rPr>
      </w:pPr>
      <w:r>
        <w:rPr>
          <w:rFonts w:eastAsia="MS Gothic"/>
          <w:szCs w:val="22"/>
        </w:rPr>
        <w:t xml:space="preserve">IceCube Searches for Magnetic Monopoles </w:t>
      </w:r>
      <w:r w:rsidR="009E3731">
        <w:rPr>
          <w:rFonts w:eastAsia="MS Gothic"/>
          <w:szCs w:val="22"/>
        </w:rPr>
        <w:t>(IceCube Collaboration,</w:t>
      </w:r>
      <w:r>
        <w:rPr>
          <w:rFonts w:eastAsia="MS Gothic"/>
          <w:szCs w:val="22"/>
        </w:rPr>
        <w:t xml:space="preserve"> Anna Pollmann et al.), ICNFP2018; </w:t>
      </w:r>
      <w:r w:rsidR="009507D7" w:rsidRPr="009507D7">
        <w:rPr>
          <w:rFonts w:eastAsia="MS Gothic"/>
          <w:szCs w:val="22"/>
        </w:rPr>
        <w:t>docushare.icecube.wisc.edu/dsweb/Get/Document-85507/Pollmann%20</w:t>
      </w:r>
      <w:r w:rsidR="009507D7">
        <w:rPr>
          <w:rFonts w:eastAsia="MS Gothic"/>
          <w:szCs w:val="22"/>
        </w:rPr>
        <w:t xml:space="preserve"> </w:t>
      </w:r>
      <w:r w:rsidR="009507D7" w:rsidRPr="009507D7">
        <w:rPr>
          <w:rFonts w:eastAsia="MS Gothic"/>
          <w:szCs w:val="22"/>
        </w:rPr>
        <w:t>proceedings.pdf</w:t>
      </w:r>
    </w:p>
    <w:p w14:paraId="31403DFA" w14:textId="77777777" w:rsidR="009507D7" w:rsidRDefault="009507D7" w:rsidP="00486D06">
      <w:pPr>
        <w:pStyle w:val="BodyText"/>
        <w:rPr>
          <w:rFonts w:eastAsia="MS Gothic"/>
          <w:szCs w:val="22"/>
        </w:rPr>
      </w:pPr>
    </w:p>
    <w:p w14:paraId="5F220C57" w14:textId="0807E09B" w:rsidR="00BC1545" w:rsidRDefault="00BC1545" w:rsidP="00486D06">
      <w:pPr>
        <w:pStyle w:val="BodyText"/>
        <w:rPr>
          <w:rFonts w:eastAsia="MS Gothic"/>
          <w:szCs w:val="22"/>
        </w:rPr>
      </w:pPr>
      <w:r>
        <w:rPr>
          <w:rFonts w:eastAsia="MS Gothic"/>
          <w:szCs w:val="22"/>
        </w:rPr>
        <w:t xml:space="preserve">Simulation Study for the IceTop </w:t>
      </w:r>
      <w:r w:rsidR="00C67A9F">
        <w:rPr>
          <w:rFonts w:eastAsia="MS Gothic"/>
          <w:szCs w:val="22"/>
        </w:rPr>
        <w:t>Enhancement with a Scintillator</w:t>
      </w:r>
      <w:r w:rsidR="00F632F3">
        <w:rPr>
          <w:rFonts w:eastAsia="MS Gothic"/>
          <w:szCs w:val="22"/>
        </w:rPr>
        <w:t xml:space="preserve"> Array (</w:t>
      </w:r>
      <w:r>
        <w:rPr>
          <w:rFonts w:eastAsia="MS Gothic"/>
          <w:szCs w:val="22"/>
        </w:rPr>
        <w:t>IceCube-Gen2 collaboration, Agnieszka Leszczy</w:t>
      </w:r>
      <w:r w:rsidRPr="0092718E">
        <w:rPr>
          <w:rFonts w:ascii="Arial" w:hAnsi="Arial"/>
        </w:rPr>
        <w:t>ń</w:t>
      </w:r>
      <w:r>
        <w:rPr>
          <w:rFonts w:eastAsia="MS Gothic"/>
          <w:szCs w:val="22"/>
        </w:rPr>
        <w:t xml:space="preserve">ska et al), </w:t>
      </w:r>
      <w:r w:rsidR="00D87091">
        <w:rPr>
          <w:rFonts w:eastAsia="MS Gothic"/>
          <w:szCs w:val="22"/>
        </w:rPr>
        <w:t xml:space="preserve">Proc. of </w:t>
      </w:r>
      <w:r>
        <w:rPr>
          <w:rFonts w:eastAsia="MS Gothic"/>
          <w:szCs w:val="22"/>
        </w:rPr>
        <w:t>26</w:t>
      </w:r>
      <w:r w:rsidRPr="00043E56">
        <w:rPr>
          <w:rFonts w:eastAsia="MS Gothic"/>
          <w:szCs w:val="22"/>
          <w:vertAlign w:val="superscript"/>
        </w:rPr>
        <w:t>th</w:t>
      </w:r>
      <w:r>
        <w:rPr>
          <w:rFonts w:eastAsia="MS Gothic"/>
          <w:szCs w:val="22"/>
        </w:rPr>
        <w:t xml:space="preserve"> Extended European Cosmic Ray Symposium, Barnal</w:t>
      </w:r>
      <w:r w:rsidR="00D87091">
        <w:rPr>
          <w:rFonts w:eastAsia="MS Gothic"/>
          <w:szCs w:val="22"/>
        </w:rPr>
        <w:t>-Belokurikha</w:t>
      </w:r>
      <w:r>
        <w:rPr>
          <w:rFonts w:eastAsia="MS Gothic"/>
          <w:szCs w:val="22"/>
        </w:rPr>
        <w:t>, Russia (2018);</w:t>
      </w:r>
      <w:r w:rsidR="00D87091">
        <w:rPr>
          <w:rFonts w:eastAsia="MS Gothic"/>
          <w:szCs w:val="22"/>
        </w:rPr>
        <w:t xml:space="preserve"> J. Phys. Conf. Ser. </w:t>
      </w:r>
      <w:r w:rsidR="00D87091" w:rsidRPr="00D87091">
        <w:rPr>
          <w:rFonts w:eastAsia="MS Gothic"/>
          <w:b/>
          <w:szCs w:val="22"/>
        </w:rPr>
        <w:t>1181</w:t>
      </w:r>
      <w:r w:rsidR="00D87091">
        <w:rPr>
          <w:rFonts w:eastAsia="MS Gothic"/>
          <w:b/>
          <w:szCs w:val="22"/>
        </w:rPr>
        <w:t xml:space="preserve"> </w:t>
      </w:r>
      <w:r w:rsidR="00D87091" w:rsidRPr="00D87091">
        <w:rPr>
          <w:rFonts w:eastAsia="MS Gothic"/>
          <w:szCs w:val="22"/>
        </w:rPr>
        <w:t>012076</w:t>
      </w:r>
      <w:r w:rsidR="00D87091">
        <w:rPr>
          <w:rFonts w:eastAsia="MS Gothic"/>
          <w:szCs w:val="22"/>
        </w:rPr>
        <w:t xml:space="preserve"> (2019).</w:t>
      </w:r>
    </w:p>
    <w:p w14:paraId="384047EA" w14:textId="77777777" w:rsidR="00BC1545" w:rsidRDefault="00BC1545" w:rsidP="00486D06">
      <w:pPr>
        <w:pStyle w:val="BodyText"/>
        <w:rPr>
          <w:rFonts w:eastAsia="MS Gothic"/>
          <w:szCs w:val="22"/>
        </w:rPr>
      </w:pPr>
    </w:p>
    <w:p w14:paraId="15139B7A" w14:textId="74A59DC6" w:rsidR="00BC1545" w:rsidRPr="00810D3D" w:rsidRDefault="00BC1545" w:rsidP="00486D06">
      <w:pPr>
        <w:pStyle w:val="BodyText"/>
        <w:rPr>
          <w:rFonts w:eastAsia="MS Gothic"/>
          <w:szCs w:val="22"/>
        </w:rPr>
      </w:pPr>
      <w:r>
        <w:rPr>
          <w:rFonts w:eastAsia="MS Gothic"/>
          <w:szCs w:val="22"/>
        </w:rPr>
        <w:t xml:space="preserve"> Latest Results from IceCube and the Status of Future Astrophysical Neutrino Experiments </w:t>
      </w:r>
      <w:r w:rsidR="009E3731">
        <w:rPr>
          <w:rFonts w:eastAsia="MS Gothic"/>
          <w:szCs w:val="22"/>
        </w:rPr>
        <w:t>(IceCube Collaboration,</w:t>
      </w:r>
      <w:r>
        <w:rPr>
          <w:rFonts w:eastAsia="MS Gothic"/>
          <w:szCs w:val="22"/>
        </w:rPr>
        <w:t xml:space="preserve"> Erin O’Sullivan et al.), 16</w:t>
      </w:r>
      <w:r w:rsidRPr="004D7557">
        <w:rPr>
          <w:rFonts w:eastAsia="MS Gothic"/>
          <w:szCs w:val="22"/>
          <w:vertAlign w:val="superscript"/>
        </w:rPr>
        <w:t>th</w:t>
      </w:r>
      <w:r>
        <w:rPr>
          <w:rFonts w:eastAsia="MS Gothic"/>
          <w:szCs w:val="22"/>
        </w:rPr>
        <w:t xml:space="preserve"> Conf. on Flavor Physics &amp; CP Violation (FPCP2018), Hyderabad, India; </w:t>
      </w:r>
      <w:r w:rsidRPr="00810D3D">
        <w:rPr>
          <w:rFonts w:eastAsia="MS Gothic"/>
          <w:szCs w:val="22"/>
        </w:rPr>
        <w:t>docushare.icecube.wisc.edu/</w:t>
      </w:r>
      <w:r w:rsidR="007F382D">
        <w:rPr>
          <w:rFonts w:eastAsia="MS Gothic"/>
          <w:szCs w:val="22"/>
        </w:rPr>
        <w:t xml:space="preserve"> </w:t>
      </w:r>
      <w:r w:rsidRPr="00810D3D">
        <w:rPr>
          <w:rFonts w:eastAsia="MS Gothic"/>
          <w:szCs w:val="22"/>
        </w:rPr>
        <w:t>dsweb/Get/Document-82889/</w:t>
      </w:r>
      <w:r w:rsidR="00843F13">
        <w:rPr>
          <w:rFonts w:eastAsia="MS Gothic"/>
          <w:szCs w:val="22"/>
        </w:rPr>
        <w:t xml:space="preserve"> </w:t>
      </w:r>
      <w:r w:rsidRPr="00810D3D">
        <w:rPr>
          <w:rFonts w:eastAsia="MS Gothic"/>
          <w:szCs w:val="22"/>
        </w:rPr>
        <w:t>OSullivan%20slides.pdf</w:t>
      </w:r>
    </w:p>
    <w:p w14:paraId="2C404507" w14:textId="77777777" w:rsidR="00BC1545" w:rsidRPr="00810D3D" w:rsidRDefault="00BC1545" w:rsidP="00486D06">
      <w:pPr>
        <w:pStyle w:val="BodyText"/>
        <w:rPr>
          <w:rFonts w:eastAsia="MS Gothic"/>
          <w:szCs w:val="22"/>
        </w:rPr>
      </w:pPr>
    </w:p>
    <w:p w14:paraId="38A4EFBD" w14:textId="4C3134ED" w:rsidR="00BC1545" w:rsidRDefault="00BC1545" w:rsidP="00486D06">
      <w:pPr>
        <w:pStyle w:val="BodyText"/>
        <w:rPr>
          <w:rFonts w:eastAsia="MS Gothic"/>
          <w:szCs w:val="22"/>
        </w:rPr>
      </w:pPr>
      <w:r>
        <w:rPr>
          <w:rFonts w:eastAsia="MS Gothic"/>
          <w:szCs w:val="22"/>
        </w:rPr>
        <w:lastRenderedPageBreak/>
        <w:t xml:space="preserve">Multi-messenger Astronomy with High-Energy Neutrinos </w:t>
      </w:r>
      <w:r w:rsidR="009E3731">
        <w:rPr>
          <w:rFonts w:eastAsia="MS Gothic"/>
          <w:szCs w:val="22"/>
        </w:rPr>
        <w:t>(IceCube Collaboration,</w:t>
      </w:r>
      <w:r>
        <w:rPr>
          <w:rFonts w:eastAsia="MS Gothic"/>
          <w:szCs w:val="22"/>
        </w:rPr>
        <w:t xml:space="preserve"> Anna Franckowiak et al.), Passion for Physics 2018, Lake Como, Italy; </w:t>
      </w:r>
      <w:r w:rsidRPr="00EF332A">
        <w:rPr>
          <w:rFonts w:eastAsia="MS Gothic"/>
          <w:szCs w:val="22"/>
        </w:rPr>
        <w:t>docushare.icecube.</w:t>
      </w:r>
      <w:r>
        <w:rPr>
          <w:rFonts w:eastAsia="MS Gothic"/>
          <w:szCs w:val="22"/>
        </w:rPr>
        <w:t xml:space="preserve"> </w:t>
      </w:r>
      <w:r w:rsidRPr="00EF332A">
        <w:rPr>
          <w:rFonts w:eastAsia="MS Gothic"/>
          <w:szCs w:val="22"/>
        </w:rPr>
        <w:t>wisc.edu/dsweb/Get/Document-82866/Franckowiak_slides.pdf</w:t>
      </w:r>
    </w:p>
    <w:p w14:paraId="2A8E0977" w14:textId="77777777" w:rsidR="00BC1545" w:rsidRDefault="00BC1545" w:rsidP="00486D06">
      <w:pPr>
        <w:pStyle w:val="BodyText"/>
        <w:rPr>
          <w:rFonts w:eastAsia="MS Gothic"/>
          <w:szCs w:val="22"/>
        </w:rPr>
      </w:pPr>
    </w:p>
    <w:p w14:paraId="260DF1F9" w14:textId="1D81EFBF" w:rsidR="00BC1545" w:rsidRDefault="00BC1545" w:rsidP="00486D06">
      <w:pPr>
        <w:pStyle w:val="BodyText"/>
        <w:rPr>
          <w:rFonts w:eastAsia="MS Gothic"/>
          <w:szCs w:val="22"/>
        </w:rPr>
      </w:pPr>
      <w:r>
        <w:rPr>
          <w:rFonts w:eastAsia="MS Gothic"/>
          <w:szCs w:val="22"/>
        </w:rPr>
        <w:t xml:space="preserve">New Results from IceCube and Future Prospects </w:t>
      </w:r>
      <w:r w:rsidR="009E3731">
        <w:rPr>
          <w:rFonts w:eastAsia="MS Gothic"/>
          <w:szCs w:val="22"/>
        </w:rPr>
        <w:t>(IceCube Collaboration,</w:t>
      </w:r>
      <w:r w:rsidR="00F632F3">
        <w:rPr>
          <w:rFonts w:eastAsia="MS Gothic"/>
          <w:szCs w:val="22"/>
        </w:rPr>
        <w:t xml:space="preserve"> Erik Blaufuss et al.), </w:t>
      </w:r>
      <w:r>
        <w:rPr>
          <w:rFonts w:eastAsia="MS Gothic"/>
          <w:szCs w:val="22"/>
        </w:rPr>
        <w:t xml:space="preserve">Int’l Symposium on Neutrino Frontiers, Quy Nhon, Vietnam (2018); </w:t>
      </w:r>
      <w:r w:rsidRPr="008E2F45">
        <w:rPr>
          <w:rFonts w:eastAsia="MS Gothic"/>
          <w:szCs w:val="22"/>
        </w:rPr>
        <w:t>indico.in2p3.fr/event/</w:t>
      </w:r>
      <w:r w:rsidR="00F632F3">
        <w:rPr>
          <w:rFonts w:eastAsia="MS Gothic"/>
          <w:szCs w:val="22"/>
        </w:rPr>
        <w:t xml:space="preserve"> </w:t>
      </w:r>
      <w:r w:rsidRPr="008E2F45">
        <w:rPr>
          <w:rFonts w:eastAsia="MS Gothic"/>
          <w:szCs w:val="22"/>
        </w:rPr>
        <w:t>17344/contributions/61535/attachments/49315/62611/Vietnam-NeutrinoFrontiers.pdf</w:t>
      </w:r>
    </w:p>
    <w:p w14:paraId="0008ABD6" w14:textId="77777777" w:rsidR="00935F08" w:rsidRDefault="00935F08" w:rsidP="00486D06">
      <w:pPr>
        <w:pStyle w:val="BodyText"/>
        <w:rPr>
          <w:rFonts w:eastAsia="MS Gothic"/>
          <w:szCs w:val="22"/>
        </w:rPr>
      </w:pPr>
    </w:p>
    <w:p w14:paraId="67B4E411" w14:textId="086397F7" w:rsidR="00935F08" w:rsidRPr="00662B32" w:rsidRDefault="00935F08" w:rsidP="00486D06">
      <w:pPr>
        <w:pStyle w:val="BodyText"/>
        <w:rPr>
          <w:rFonts w:eastAsia="MS Gothic"/>
          <w:szCs w:val="22"/>
        </w:rPr>
      </w:pPr>
      <w:r>
        <w:rPr>
          <w:rFonts w:eastAsia="MS Gothic"/>
          <w:szCs w:val="22"/>
        </w:rPr>
        <w:t xml:space="preserve">Studies on Dark Rates Induced by Radioactive Decays in the Multi-PMT Digital Optical Module </w:t>
      </w:r>
      <w:r w:rsidR="009E3731">
        <w:rPr>
          <w:rFonts w:eastAsia="MS Gothic"/>
          <w:szCs w:val="22"/>
        </w:rPr>
        <w:t>(IceCube Collaboration,</w:t>
      </w:r>
      <w:r>
        <w:rPr>
          <w:rFonts w:eastAsia="MS Gothic"/>
          <w:szCs w:val="22"/>
        </w:rPr>
        <w:t xml:space="preserve"> Martin Unland et al.), New and Enhanced Photosensor Technologies for Underground/underwater Neutrino Experiments (NEPTUNE 2018), Napoli, Italy; </w:t>
      </w:r>
      <w:r w:rsidRPr="00662B32">
        <w:rPr>
          <w:rFonts w:eastAsia="MS Gothic"/>
          <w:szCs w:val="22"/>
        </w:rPr>
        <w:t>docushare.icecube.wisc.edu/dsweb/Get/Document-82871/Unland%20slides.pdf</w:t>
      </w:r>
    </w:p>
    <w:p w14:paraId="219E4A47" w14:textId="77777777" w:rsidR="00935F08" w:rsidRDefault="00935F08" w:rsidP="00486D06">
      <w:pPr>
        <w:pStyle w:val="BodyText"/>
        <w:rPr>
          <w:rFonts w:eastAsia="MS Gothic"/>
          <w:szCs w:val="22"/>
        </w:rPr>
      </w:pPr>
    </w:p>
    <w:p w14:paraId="50944EB3" w14:textId="229BF132" w:rsidR="00935F08" w:rsidRDefault="00935F08" w:rsidP="00486D06">
      <w:pPr>
        <w:pStyle w:val="BodyText"/>
        <w:rPr>
          <w:rFonts w:eastAsia="MS Gothic"/>
          <w:szCs w:val="22"/>
        </w:rPr>
      </w:pPr>
      <w:r>
        <w:rPr>
          <w:rFonts w:eastAsia="MS Gothic"/>
          <w:szCs w:val="22"/>
        </w:rPr>
        <w:t xml:space="preserve">A Multi-PMT Optical Module for the South Pole </w:t>
      </w:r>
      <w:r w:rsidR="009E3731">
        <w:rPr>
          <w:rFonts w:eastAsia="MS Gothic"/>
          <w:szCs w:val="22"/>
        </w:rPr>
        <w:t>(IceCube Collaboration,</w:t>
      </w:r>
      <w:r>
        <w:rPr>
          <w:rFonts w:eastAsia="MS Gothic"/>
          <w:szCs w:val="22"/>
        </w:rPr>
        <w:t xml:space="preserve"> Alexander Kappes et al.), NEPTUNE 2018; </w:t>
      </w:r>
      <w:r w:rsidRPr="00F60C61">
        <w:rPr>
          <w:rFonts w:eastAsia="MS Gothic"/>
          <w:szCs w:val="22"/>
        </w:rPr>
        <w:t>docushare.icecube.wisc.edu/dsweb/Get/Document-82886/Kappes%20</w:t>
      </w:r>
      <w:r>
        <w:rPr>
          <w:rFonts w:eastAsia="MS Gothic"/>
          <w:szCs w:val="22"/>
        </w:rPr>
        <w:t xml:space="preserve"> </w:t>
      </w:r>
      <w:r w:rsidRPr="00F60C61">
        <w:rPr>
          <w:rFonts w:eastAsia="MS Gothic"/>
          <w:szCs w:val="22"/>
        </w:rPr>
        <w:t>mDOM%20slides.pdf</w:t>
      </w:r>
    </w:p>
    <w:p w14:paraId="649BF8C0" w14:textId="77777777" w:rsidR="00935F08" w:rsidRDefault="00935F08" w:rsidP="00486D06">
      <w:pPr>
        <w:pStyle w:val="BodyText"/>
        <w:rPr>
          <w:rFonts w:eastAsia="MS Gothic"/>
          <w:szCs w:val="22"/>
        </w:rPr>
      </w:pPr>
    </w:p>
    <w:p w14:paraId="135C0EB8" w14:textId="2FD1D0A1" w:rsidR="006A2175" w:rsidRDefault="00935F08" w:rsidP="00486D06">
      <w:pPr>
        <w:pStyle w:val="BodyText"/>
        <w:rPr>
          <w:rFonts w:eastAsia="MS Gothic"/>
          <w:szCs w:val="22"/>
        </w:rPr>
      </w:pPr>
      <w:r w:rsidRPr="00660100">
        <w:rPr>
          <w:rFonts w:eastAsia="MS Gothic"/>
          <w:szCs w:val="22"/>
        </w:rPr>
        <w:t>Status and Prospects for the IceCube Neutrino Observatory (IceCube-Gen 2 co</w:t>
      </w:r>
      <w:r w:rsidR="00123834" w:rsidRPr="00660100">
        <w:rPr>
          <w:rFonts w:eastAsia="MS Gothic"/>
          <w:szCs w:val="22"/>
        </w:rPr>
        <w:t xml:space="preserve">llaboration, </w:t>
      </w:r>
      <w:r w:rsidRPr="00660100">
        <w:rPr>
          <w:rFonts w:eastAsia="MS Gothic"/>
          <w:szCs w:val="22"/>
        </w:rPr>
        <w:t>Dawn Williams et al.), 10</w:t>
      </w:r>
      <w:r w:rsidRPr="00660100">
        <w:rPr>
          <w:rFonts w:eastAsia="MS Gothic"/>
          <w:szCs w:val="22"/>
          <w:vertAlign w:val="superscript"/>
        </w:rPr>
        <w:t>th</w:t>
      </w:r>
      <w:r w:rsidRPr="00660100">
        <w:rPr>
          <w:rFonts w:eastAsia="MS Gothic"/>
          <w:szCs w:val="22"/>
        </w:rPr>
        <w:t xml:space="preserve"> Intl. Workshop on Ring Imaging Cherenkov Detectors, Moscow, Russia (</w:t>
      </w:r>
      <w:r w:rsidR="006A2175" w:rsidRPr="00660100">
        <w:rPr>
          <w:rFonts w:eastAsia="MS Gothic"/>
          <w:szCs w:val="22"/>
        </w:rPr>
        <w:t xml:space="preserve">RICH </w:t>
      </w:r>
      <w:r w:rsidRPr="00660100">
        <w:rPr>
          <w:rFonts w:eastAsia="MS Gothic"/>
          <w:szCs w:val="22"/>
        </w:rPr>
        <w:t>2018)</w:t>
      </w:r>
      <w:r w:rsidR="00660100" w:rsidRPr="00660100">
        <w:rPr>
          <w:rFonts w:eastAsia="MS Gothic"/>
          <w:szCs w:val="22"/>
        </w:rPr>
        <w:t xml:space="preserve">, </w:t>
      </w:r>
      <w:r w:rsidR="00660100" w:rsidRPr="00ED6CB0">
        <w:t>Nucl.</w:t>
      </w:r>
      <w:r w:rsidR="00E01692">
        <w:t xml:space="preserve"> </w:t>
      </w:r>
      <w:r w:rsidR="00660100" w:rsidRPr="00ED6CB0">
        <w:t>Instrum.</w:t>
      </w:r>
      <w:r w:rsidR="00E01692">
        <w:t xml:space="preserve"> </w:t>
      </w:r>
      <w:r w:rsidR="00660100" w:rsidRPr="00ED6CB0">
        <w:t>Meth.</w:t>
      </w:r>
      <w:r w:rsidR="00E01692">
        <w:t xml:space="preserve"> </w:t>
      </w:r>
      <w:r w:rsidR="00660100" w:rsidRPr="00ED6CB0">
        <w:t xml:space="preserve">A </w:t>
      </w:r>
      <w:r w:rsidR="00660100" w:rsidRPr="00A36725">
        <w:rPr>
          <w:b/>
        </w:rPr>
        <w:t>952</w:t>
      </w:r>
      <w:r w:rsidR="00660100" w:rsidRPr="00ED6CB0">
        <w:t xml:space="preserve"> (2020), 161650</w:t>
      </w:r>
      <w:r w:rsidRPr="00660100">
        <w:rPr>
          <w:rFonts w:eastAsia="MS Gothic"/>
          <w:szCs w:val="22"/>
        </w:rPr>
        <w:t xml:space="preserve">; </w:t>
      </w:r>
      <w:r w:rsidR="00325DEE">
        <w:rPr>
          <w:rFonts w:eastAsia="MS Gothic"/>
          <w:szCs w:val="22"/>
        </w:rPr>
        <w:t xml:space="preserve">DOI: </w:t>
      </w:r>
      <w:r w:rsidR="00325DEE" w:rsidRPr="00325DEE">
        <w:rPr>
          <w:rFonts w:eastAsia="MS Gothic"/>
          <w:szCs w:val="22"/>
        </w:rPr>
        <w:t>10.1016/j.nima.2018.11.109</w:t>
      </w:r>
      <w:r w:rsidR="00325DEE">
        <w:rPr>
          <w:rFonts w:eastAsia="MS Gothic"/>
          <w:szCs w:val="22"/>
        </w:rPr>
        <w:t>.</w:t>
      </w:r>
    </w:p>
    <w:p w14:paraId="3FD2F91C" w14:textId="77777777" w:rsidR="00CB7413" w:rsidRDefault="00CB7413" w:rsidP="00486D06">
      <w:pPr>
        <w:pStyle w:val="BodyText"/>
        <w:rPr>
          <w:rFonts w:eastAsia="MS Gothic"/>
          <w:szCs w:val="22"/>
        </w:rPr>
      </w:pPr>
    </w:p>
    <w:p w14:paraId="37326E90" w14:textId="103207D1" w:rsidR="00EF624E" w:rsidRDefault="00EF624E" w:rsidP="00486D06">
      <w:pPr>
        <w:pStyle w:val="BodyText"/>
        <w:rPr>
          <w:rFonts w:eastAsia="MS Gothic"/>
          <w:szCs w:val="22"/>
        </w:rPr>
      </w:pPr>
      <w:r>
        <w:rPr>
          <w:rFonts w:eastAsia="MS Gothic"/>
          <w:szCs w:val="22"/>
        </w:rPr>
        <w:t xml:space="preserve">High Energy Neutrino Astronomy with IceCube at the South Pole </w:t>
      </w:r>
      <w:r w:rsidR="009E3731">
        <w:rPr>
          <w:rFonts w:eastAsia="MS Gothic"/>
          <w:szCs w:val="22"/>
        </w:rPr>
        <w:t>(IceCube Collaboration,</w:t>
      </w:r>
      <w:r>
        <w:rPr>
          <w:rFonts w:eastAsia="MS Gothic"/>
          <w:szCs w:val="22"/>
        </w:rPr>
        <w:t xml:space="preserve"> Sally Robertson et al.), 46</w:t>
      </w:r>
      <w:r w:rsidRPr="00E4226A">
        <w:rPr>
          <w:rFonts w:eastAsia="MS Gothic"/>
          <w:szCs w:val="22"/>
          <w:vertAlign w:val="superscript"/>
        </w:rPr>
        <w:t>th</w:t>
      </w:r>
      <w:r>
        <w:rPr>
          <w:rFonts w:eastAsia="MS Gothic"/>
          <w:szCs w:val="22"/>
        </w:rPr>
        <w:t xml:space="preserve"> SLAC Summer Institute, Menlo Park, California (2018); </w:t>
      </w:r>
      <w:r w:rsidRPr="004172CF">
        <w:rPr>
          <w:rFonts w:eastAsia="MS Gothic"/>
          <w:szCs w:val="22"/>
        </w:rPr>
        <w:t>indico.cern.ch/</w:t>
      </w:r>
      <w:r w:rsidR="002062CC">
        <w:rPr>
          <w:rFonts w:eastAsia="MS Gothic"/>
          <w:szCs w:val="22"/>
        </w:rPr>
        <w:t xml:space="preserve"> </w:t>
      </w:r>
      <w:r w:rsidRPr="004172CF">
        <w:rPr>
          <w:rFonts w:eastAsia="MS Gothic"/>
          <w:szCs w:val="22"/>
        </w:rPr>
        <w:t>event/701949/contributions/3060148/</w:t>
      </w:r>
      <w:r w:rsidR="00EF468B">
        <w:rPr>
          <w:rFonts w:eastAsia="MS Gothic"/>
          <w:szCs w:val="22"/>
        </w:rPr>
        <w:t xml:space="preserve"> </w:t>
      </w:r>
      <w:r w:rsidRPr="004172CF">
        <w:rPr>
          <w:rFonts w:eastAsia="MS Gothic"/>
          <w:szCs w:val="22"/>
        </w:rPr>
        <w:t>attachments/</w:t>
      </w:r>
      <w:r w:rsidR="00EF468B">
        <w:rPr>
          <w:rFonts w:eastAsia="MS Gothic"/>
          <w:szCs w:val="22"/>
        </w:rPr>
        <w:t xml:space="preserve"> </w:t>
      </w:r>
      <w:r w:rsidRPr="004172CF">
        <w:rPr>
          <w:rFonts w:eastAsia="MS Gothic"/>
          <w:szCs w:val="22"/>
        </w:rPr>
        <w:t>1697620/2732855/SLAC_2018.pdf</w:t>
      </w:r>
    </w:p>
    <w:p w14:paraId="4213FD24" w14:textId="77777777" w:rsidR="007457B6" w:rsidRDefault="007457B6" w:rsidP="00486D06">
      <w:pPr>
        <w:pStyle w:val="BodyText"/>
        <w:rPr>
          <w:rFonts w:eastAsia="MS Gothic"/>
          <w:szCs w:val="22"/>
        </w:rPr>
      </w:pPr>
    </w:p>
    <w:p w14:paraId="035C2E8D" w14:textId="657AEC5C" w:rsidR="00967C64" w:rsidRPr="00C012AF" w:rsidRDefault="0038529D" w:rsidP="00486D06">
      <w:pPr>
        <w:pStyle w:val="BodyText"/>
      </w:pPr>
      <w:r w:rsidRPr="0038529D">
        <w:rPr>
          <w:rFonts w:eastAsia="MS Gothic"/>
          <w:szCs w:val="22"/>
        </w:rPr>
        <w:t xml:space="preserve">Recent Particle Physics Results from IceCube </w:t>
      </w:r>
      <w:r w:rsidR="009E3731">
        <w:rPr>
          <w:rFonts w:eastAsia="MS Gothic"/>
          <w:szCs w:val="22"/>
        </w:rPr>
        <w:t>(IceCube Collaboration,</w:t>
      </w:r>
      <w:r w:rsidRPr="0038529D">
        <w:rPr>
          <w:rFonts w:eastAsia="MS Gothic"/>
          <w:szCs w:val="22"/>
        </w:rPr>
        <w:t xml:space="preserve"> Carlos Argüelles et al.), 20th Intl. Workshop on Neutrinos from Accelerators</w:t>
      </w:r>
      <w:r w:rsidR="00602D0F">
        <w:rPr>
          <w:rFonts w:eastAsia="MS Gothic"/>
          <w:szCs w:val="22"/>
        </w:rPr>
        <w:t xml:space="preserve"> (NuF</w:t>
      </w:r>
      <w:r w:rsidR="00C669E1">
        <w:rPr>
          <w:rFonts w:eastAsia="MS Gothic"/>
          <w:szCs w:val="22"/>
        </w:rPr>
        <w:t>ACT</w:t>
      </w:r>
      <w:r w:rsidR="00602D0F">
        <w:rPr>
          <w:rFonts w:eastAsia="MS Gothic"/>
          <w:szCs w:val="22"/>
        </w:rPr>
        <w:t xml:space="preserve"> 2018)</w:t>
      </w:r>
      <w:r w:rsidRPr="0038529D">
        <w:rPr>
          <w:rFonts w:eastAsia="MS Gothic"/>
          <w:szCs w:val="22"/>
        </w:rPr>
        <w:t xml:space="preserve">, Blacksburg, Virginia; </w:t>
      </w:r>
      <w:r w:rsidRPr="0038529D">
        <w:t>indico.phys.vt.edu/</w:t>
      </w:r>
      <w:r>
        <w:t xml:space="preserve"> </w:t>
      </w:r>
      <w:r w:rsidRPr="0038529D">
        <w:t>event</w:t>
      </w:r>
      <w:r w:rsidRPr="0063518D">
        <w:t>/34/contributions/613/</w:t>
      </w:r>
    </w:p>
    <w:p w14:paraId="12CE3875" w14:textId="77777777" w:rsidR="00851B30" w:rsidRDefault="00851B30" w:rsidP="00486D06">
      <w:pPr>
        <w:pStyle w:val="BodyText"/>
      </w:pPr>
    </w:p>
    <w:p w14:paraId="30E87AD9" w14:textId="6C787F32" w:rsidR="009D4AE5" w:rsidRDefault="009D4AE5" w:rsidP="00486D06">
      <w:pPr>
        <w:pStyle w:val="BodyText"/>
      </w:pPr>
      <w:r>
        <w:t xml:space="preserve">Searching Transient Neutrino Sources with IceCube: Status and Results </w:t>
      </w:r>
      <w:r w:rsidR="009E3731">
        <w:t>(IceCube Collaboration,</w:t>
      </w:r>
      <w:r>
        <w:t xml:space="preserve"> Thomas Kintscher et al.), </w:t>
      </w:r>
      <w:r w:rsidR="00DE6DA5">
        <w:t>14</w:t>
      </w:r>
      <w:r w:rsidR="00DE6DA5" w:rsidRPr="00DE6DA5">
        <w:rPr>
          <w:vertAlign w:val="superscript"/>
        </w:rPr>
        <w:t>th</w:t>
      </w:r>
      <w:r w:rsidR="00DE6DA5">
        <w:t xml:space="preserve"> Rencontres du Vietnam</w:t>
      </w:r>
      <w:r w:rsidR="003A2E69">
        <w:t xml:space="preserve">, </w:t>
      </w:r>
      <w:r>
        <w:t xml:space="preserve">Quy Nhon, Vietnam (2018); </w:t>
      </w:r>
      <w:r w:rsidRPr="007B1445">
        <w:t>docushare.icecube.wisc.edu/dsweb/View/Collection-15227/Document-82962</w:t>
      </w:r>
    </w:p>
    <w:p w14:paraId="3EBA846C" w14:textId="77777777" w:rsidR="00911390" w:rsidRPr="001D56DC" w:rsidRDefault="00911390" w:rsidP="00486D06">
      <w:pPr>
        <w:pStyle w:val="BodyText"/>
      </w:pPr>
    </w:p>
    <w:p w14:paraId="24E61D68" w14:textId="5B1B81DD" w:rsidR="00E061B0" w:rsidRDefault="00C5537B" w:rsidP="00486D06">
      <w:pPr>
        <w:pStyle w:val="BodyText"/>
      </w:pPr>
      <w:r>
        <w:t xml:space="preserve">Search for Heavy Dark Matter with IceCube, </w:t>
      </w:r>
      <w:r w:rsidR="009E3731">
        <w:t>(IceCube Collaboration,</w:t>
      </w:r>
      <w:r>
        <w:t xml:space="preserve"> Hrvoje Dujmovi</w:t>
      </w:r>
      <w:r>
        <w:rPr>
          <w:lang w:val="sr-Latn-CS"/>
        </w:rPr>
        <w:t>ć et al.), 22nd Intl. Conf. on Particle Physics &amp; Cosmology</w:t>
      </w:r>
      <w:r w:rsidR="00C079AF">
        <w:rPr>
          <w:lang w:val="sr-Latn-CS"/>
        </w:rPr>
        <w:t xml:space="preserve"> (COSMO</w:t>
      </w:r>
      <w:r>
        <w:rPr>
          <w:lang w:val="sr-Latn-CS"/>
        </w:rPr>
        <w:t>18)</w:t>
      </w:r>
      <w:r w:rsidR="00C079AF">
        <w:rPr>
          <w:lang w:val="sr-Latn-CS"/>
        </w:rPr>
        <w:t>, Daejeon, Korea (2018)</w:t>
      </w:r>
      <w:r w:rsidR="00A73253">
        <w:rPr>
          <w:lang w:val="sr-Latn-CS"/>
        </w:rPr>
        <w:t xml:space="preserve">; </w:t>
      </w:r>
      <w:r w:rsidR="00A73253" w:rsidRPr="00A73253">
        <w:t>docushare.icecube.wisc.edu/dsweb/Get/Document-85077/Dujmovic%20slides.pdf</w:t>
      </w:r>
    </w:p>
    <w:p w14:paraId="2BAEEC1A" w14:textId="77777777" w:rsidR="00486D06" w:rsidRPr="00911390" w:rsidRDefault="00486D06" w:rsidP="00486D06">
      <w:pPr>
        <w:pStyle w:val="BodyText"/>
      </w:pPr>
    </w:p>
    <w:p w14:paraId="250FB607" w14:textId="77777777" w:rsidR="0046224B" w:rsidRPr="0046224B" w:rsidRDefault="00E061B0" w:rsidP="00486D06">
      <w:pPr>
        <w:pStyle w:val="BodyText"/>
      </w:pPr>
      <w:r>
        <w:rPr>
          <w:rFonts w:eastAsia="MS Gothic"/>
          <w:szCs w:val="22"/>
        </w:rPr>
        <w:t xml:space="preserve">Multimessenger Astronomy with Neutrinos at the South Pole: IceCube and Future Observations in the Ice </w:t>
      </w:r>
      <w:r w:rsidR="009E3731">
        <w:rPr>
          <w:rFonts w:eastAsia="MS Gothic"/>
          <w:szCs w:val="22"/>
        </w:rPr>
        <w:t>(IceCube Collaboration,</w:t>
      </w:r>
      <w:r w:rsidR="00F632F3">
        <w:rPr>
          <w:rFonts w:eastAsia="MS Gothic"/>
          <w:szCs w:val="22"/>
        </w:rPr>
        <w:t xml:space="preserve"> Kael Hanson et al.), COSMO18; </w:t>
      </w:r>
      <w:r w:rsidR="00F632F3" w:rsidRPr="00F632F3">
        <w:rPr>
          <w:sz w:val="20"/>
        </w:rPr>
        <w:t>docushare.icecube.</w:t>
      </w:r>
      <w:r w:rsidR="00F632F3">
        <w:rPr>
          <w:sz w:val="20"/>
        </w:rPr>
        <w:t xml:space="preserve"> </w:t>
      </w:r>
      <w:r w:rsidR="00F632F3" w:rsidRPr="00F632F3">
        <w:rPr>
          <w:sz w:val="20"/>
        </w:rPr>
        <w:t>wisc.edu/dsweb/Get/Document-85081/Hanson%20slides.pdf</w:t>
      </w:r>
    </w:p>
    <w:p w14:paraId="7A0C49F1" w14:textId="69560BCD" w:rsidR="00E061B0" w:rsidRDefault="00E061B0" w:rsidP="00486D06">
      <w:pPr>
        <w:pStyle w:val="BodyText"/>
        <w:rPr>
          <w:rFonts w:eastAsia="MS Gothic"/>
          <w:szCs w:val="22"/>
        </w:rPr>
      </w:pPr>
    </w:p>
    <w:p w14:paraId="7ACC631C" w14:textId="77777777" w:rsidR="0046224B" w:rsidRPr="0046224B" w:rsidRDefault="00337F7C" w:rsidP="00486D06">
      <w:pPr>
        <w:pStyle w:val="BodyText"/>
      </w:pPr>
      <w:r>
        <w:t xml:space="preserve">IceCube Upgrade and Gen2 </w:t>
      </w:r>
      <w:r w:rsidR="009E3731">
        <w:t>(IceCube Collaboration,</w:t>
      </w:r>
      <w:r>
        <w:t xml:space="preserve"> Summer Blot et al.), TeV Astroparticle Physics (TeVPA 2018), Berlin, Germany; </w:t>
      </w:r>
      <w:r w:rsidRPr="00C2468C">
        <w:rPr>
          <w:sz w:val="20"/>
        </w:rPr>
        <w:t>indico.desy.de/indico/</w:t>
      </w:r>
      <w:r w:rsidR="00EF468B">
        <w:rPr>
          <w:sz w:val="20"/>
        </w:rPr>
        <w:t xml:space="preserve"> </w:t>
      </w:r>
      <w:r w:rsidRPr="00C2468C">
        <w:rPr>
          <w:sz w:val="20"/>
        </w:rPr>
        <w:t>event/18204/session/14/</w:t>
      </w:r>
      <w:r>
        <w:rPr>
          <w:sz w:val="20"/>
        </w:rPr>
        <w:t xml:space="preserve"> </w:t>
      </w:r>
      <w:r w:rsidRPr="00C2468C">
        <w:rPr>
          <w:sz w:val="20"/>
        </w:rPr>
        <w:t>contribution/264</w:t>
      </w:r>
    </w:p>
    <w:p w14:paraId="09E35201" w14:textId="66C6FC5D" w:rsidR="00337F7C" w:rsidRDefault="00337F7C" w:rsidP="00486D06">
      <w:pPr>
        <w:pStyle w:val="BodyText"/>
      </w:pPr>
    </w:p>
    <w:p w14:paraId="275D5BF8" w14:textId="77777777" w:rsidR="0046224B" w:rsidRPr="0046224B" w:rsidRDefault="00337F7C" w:rsidP="00486D06">
      <w:pPr>
        <w:pStyle w:val="BodyText"/>
      </w:pPr>
      <w:r>
        <w:t xml:space="preserve">Recent Results from IceCube </w:t>
      </w:r>
      <w:r w:rsidR="009E3731">
        <w:t>(IceCube Collaboration,</w:t>
      </w:r>
      <w:r>
        <w:t xml:space="preserve"> Joshua Wood,</w:t>
      </w:r>
      <w:r w:rsidRPr="00CB6400">
        <w:t xml:space="preserve"> </w:t>
      </w:r>
      <w:r>
        <w:t>et al.),</w:t>
      </w:r>
      <w:r w:rsidRPr="00BD7088">
        <w:t xml:space="preserve"> </w:t>
      </w:r>
      <w:r>
        <w:t xml:space="preserve">TeVPA 2018; </w:t>
      </w:r>
      <w:r w:rsidRPr="00BD7088">
        <w:rPr>
          <w:sz w:val="20"/>
        </w:rPr>
        <w:t>indico.desy.de/indico/event/18204/session/14/contribution/329</w:t>
      </w:r>
    </w:p>
    <w:p w14:paraId="1B91E699" w14:textId="0E031586" w:rsidR="00337F7C" w:rsidRDefault="00337F7C" w:rsidP="00C40C01">
      <w:pPr>
        <w:pStyle w:val="BodyText"/>
      </w:pPr>
    </w:p>
    <w:p w14:paraId="213DD887" w14:textId="77777777" w:rsidR="0046224B" w:rsidRPr="0046224B" w:rsidRDefault="00337F7C" w:rsidP="00C40C01">
      <w:pPr>
        <w:pStyle w:val="BodyText"/>
      </w:pPr>
      <w:r>
        <w:lastRenderedPageBreak/>
        <w:t xml:space="preserve">Measurements of Neutrino Oscillations with IceCube </w:t>
      </w:r>
      <w:r w:rsidR="009E3731">
        <w:t>(IceCube Collaboration,</w:t>
      </w:r>
      <w:r>
        <w:t xml:space="preserve"> Ty DeYoung, et al.), TeVPA 2018; </w:t>
      </w:r>
      <w:r w:rsidRPr="0031673C">
        <w:rPr>
          <w:sz w:val="20"/>
        </w:rPr>
        <w:t>indico.desy.de/indico/event/18204/session/14/contribution/240</w:t>
      </w:r>
    </w:p>
    <w:p w14:paraId="625F531B" w14:textId="439E0BF7" w:rsidR="000C6560" w:rsidRDefault="000C6560" w:rsidP="00C40C01">
      <w:pPr>
        <w:pStyle w:val="BodyText"/>
      </w:pPr>
    </w:p>
    <w:p w14:paraId="47832083" w14:textId="5D2A71E0" w:rsidR="00337F7C" w:rsidRDefault="00337F7C" w:rsidP="00C40C01">
      <w:pPr>
        <w:pStyle w:val="BodyText"/>
      </w:pPr>
      <w:r>
        <w:t xml:space="preserve">Dissecting the Region around IceCube-170922A </w:t>
      </w:r>
      <w:r w:rsidR="009E3731">
        <w:t>(IceCube Collaboration,</w:t>
      </w:r>
      <w:r>
        <w:t xml:space="preserve"> Theo Glauch, et al.),</w:t>
      </w:r>
      <w:r w:rsidRPr="00BD7088">
        <w:t xml:space="preserve"> </w:t>
      </w:r>
      <w:r>
        <w:t xml:space="preserve">TeVPA 2018; </w:t>
      </w:r>
      <w:r w:rsidRPr="006D5176">
        <w:rPr>
          <w:sz w:val="20"/>
        </w:rPr>
        <w:t>indico.desy.de/indico/event/18204/contributions</w:t>
      </w:r>
    </w:p>
    <w:p w14:paraId="0C831477" w14:textId="77777777" w:rsidR="00337F7C" w:rsidRDefault="00337F7C" w:rsidP="00C40C01">
      <w:pPr>
        <w:pStyle w:val="BodyText"/>
      </w:pPr>
    </w:p>
    <w:p w14:paraId="1BB4C8AA" w14:textId="290C8DBB" w:rsidR="00337F7C" w:rsidRDefault="00337F7C" w:rsidP="00C40C01">
      <w:pPr>
        <w:pStyle w:val="BodyText"/>
      </w:pPr>
      <w:r>
        <w:t xml:space="preserve">Improving the Directional Reconstruction of PeV Hadronic Cascades in IceCube [poster] </w:t>
      </w:r>
      <w:r w:rsidR="009E3731">
        <w:t>(IceCube Collaboration,</w:t>
      </w:r>
      <w:r>
        <w:t xml:space="preserve"> Christian Haack, et al.),</w:t>
      </w:r>
      <w:r w:rsidRPr="00BD7088">
        <w:t xml:space="preserve"> </w:t>
      </w:r>
      <w:r>
        <w:t xml:space="preserve">TeVPA 2018; </w:t>
      </w:r>
      <w:r w:rsidRPr="00DF5D41">
        <w:rPr>
          <w:sz w:val="20"/>
        </w:rPr>
        <w:t>indico.desy.de/indico/</w:t>
      </w:r>
      <w:r w:rsidR="00EF468B">
        <w:rPr>
          <w:sz w:val="20"/>
        </w:rPr>
        <w:t xml:space="preserve"> </w:t>
      </w:r>
      <w:r w:rsidRPr="00DF5D41">
        <w:rPr>
          <w:sz w:val="20"/>
        </w:rPr>
        <w:t>event/</w:t>
      </w:r>
      <w:r>
        <w:rPr>
          <w:sz w:val="20"/>
        </w:rPr>
        <w:t xml:space="preserve"> </w:t>
      </w:r>
      <w:r w:rsidRPr="00DF5D41">
        <w:rPr>
          <w:sz w:val="20"/>
        </w:rPr>
        <w:t>18204/contributions</w:t>
      </w:r>
    </w:p>
    <w:p w14:paraId="0182D46A" w14:textId="77777777" w:rsidR="00337F7C" w:rsidRDefault="00337F7C" w:rsidP="00C40C01">
      <w:pPr>
        <w:pStyle w:val="BodyText"/>
      </w:pPr>
    </w:p>
    <w:p w14:paraId="131B91E5" w14:textId="3C47D325" w:rsidR="00337F7C" w:rsidRDefault="00337F7C" w:rsidP="00C40C01">
      <w:pPr>
        <w:pStyle w:val="BodyText"/>
      </w:pPr>
      <w:r>
        <w:t xml:space="preserve">Results of IceCube Searches for Neutrinos from Blazars Using 8 Years of Through-Going Muon Data from the Northern Hemisphere </w:t>
      </w:r>
      <w:r w:rsidR="009E3731">
        <w:t>(IceCube Collaboration,</w:t>
      </w:r>
      <w:r>
        <w:t xml:space="preserve"> Matthias Huber,</w:t>
      </w:r>
      <w:r w:rsidRPr="00F62119">
        <w:t xml:space="preserve"> </w:t>
      </w:r>
      <w:r>
        <w:t>et al.),</w:t>
      </w:r>
      <w:r w:rsidRPr="00BD7088">
        <w:t xml:space="preserve"> </w:t>
      </w:r>
      <w:r>
        <w:t xml:space="preserve">TeVPA 2018; </w:t>
      </w:r>
      <w:r w:rsidRPr="009D7529">
        <w:rPr>
          <w:sz w:val="20"/>
        </w:rPr>
        <w:t>indico.desy.de/indico/event/18204/session/14/contribution/91</w:t>
      </w:r>
    </w:p>
    <w:p w14:paraId="23B8B830" w14:textId="77777777" w:rsidR="00337F7C" w:rsidRDefault="00337F7C" w:rsidP="00C40C01">
      <w:pPr>
        <w:pStyle w:val="BodyText"/>
      </w:pPr>
    </w:p>
    <w:p w14:paraId="43522F69" w14:textId="77777777" w:rsidR="0046224B" w:rsidRPr="0046224B" w:rsidRDefault="00337F7C" w:rsidP="00C40C01">
      <w:pPr>
        <w:pStyle w:val="BodyText"/>
      </w:pPr>
      <w:r>
        <w:t xml:space="preserve">Cosmic Ray Spectrum and Mass Composition from IceTop and IceCube </w:t>
      </w:r>
      <w:r w:rsidR="009E3731">
        <w:t>(IceCube Collaboration,</w:t>
      </w:r>
      <w:r>
        <w:t xml:space="preserve"> Matthias Plum,</w:t>
      </w:r>
      <w:r w:rsidRPr="00F62119">
        <w:t xml:space="preserve"> </w:t>
      </w:r>
      <w:r>
        <w:t>et al.),</w:t>
      </w:r>
      <w:r w:rsidRPr="00BD7088">
        <w:t xml:space="preserve"> </w:t>
      </w:r>
      <w:r>
        <w:t xml:space="preserve">TeVPA 2018; </w:t>
      </w:r>
      <w:r w:rsidRPr="008336CC">
        <w:rPr>
          <w:sz w:val="20"/>
        </w:rPr>
        <w:t>indico.desy.de/indico/event/18204/ contributions</w:t>
      </w:r>
    </w:p>
    <w:p w14:paraId="42F1AF81" w14:textId="77777777" w:rsidR="0046224B" w:rsidRPr="0046224B" w:rsidRDefault="0046224B" w:rsidP="00C40C01">
      <w:pPr>
        <w:pStyle w:val="BodyText"/>
      </w:pPr>
    </w:p>
    <w:p w14:paraId="49464338" w14:textId="77777777" w:rsidR="0046224B" w:rsidRPr="0046224B" w:rsidRDefault="00337F7C" w:rsidP="00C40C01">
      <w:pPr>
        <w:pStyle w:val="BodyText"/>
      </w:pPr>
      <w:r>
        <w:t xml:space="preserve">Gamma-Ray Lightcurve Corelation Search for IceCube Neutrinos from TXS 0506+056 &amp; Cumulative Search from Blazar Flares </w:t>
      </w:r>
      <w:r w:rsidR="009E3731">
        <w:t>(IceCube Collaboration,</w:t>
      </w:r>
      <w:r>
        <w:t xml:space="preserve"> </w:t>
      </w:r>
      <w:r w:rsidRPr="007B1445">
        <w:t>Christoph R</w:t>
      </w:r>
      <w:r>
        <w:t>aab,</w:t>
      </w:r>
      <w:r w:rsidRPr="00F62119">
        <w:t xml:space="preserve"> </w:t>
      </w:r>
      <w:r>
        <w:t>et al.),</w:t>
      </w:r>
      <w:r w:rsidRPr="00BD7088">
        <w:t xml:space="preserve"> </w:t>
      </w:r>
      <w:r>
        <w:t xml:space="preserve">TeVPA 2018; </w:t>
      </w:r>
      <w:r w:rsidRPr="008336CC">
        <w:rPr>
          <w:sz w:val="20"/>
        </w:rPr>
        <w:t>indico.desy.de/indico/event/18204/session/14/contribution/222</w:t>
      </w:r>
    </w:p>
    <w:p w14:paraId="588A3A13" w14:textId="4CE6B1F8" w:rsidR="00C445D2" w:rsidRDefault="00C445D2" w:rsidP="00C40C01">
      <w:pPr>
        <w:pStyle w:val="BodyText"/>
        <w:rPr>
          <w:rFonts w:eastAsia="MS Gothic"/>
          <w:szCs w:val="22"/>
        </w:rPr>
      </w:pPr>
    </w:p>
    <w:p w14:paraId="31057D9B" w14:textId="25EBF8F8" w:rsidR="00C445D2" w:rsidRDefault="00C445D2" w:rsidP="00C40C01">
      <w:pPr>
        <w:pStyle w:val="BodyText"/>
      </w:pPr>
      <w:r>
        <w:t xml:space="preserve">Searching for Optical Counterparts to High-Energy Neutrino Sources with the Zwicky Transient Facility </w:t>
      </w:r>
      <w:r w:rsidR="009E3731">
        <w:t>(IceCube Collaboration,</w:t>
      </w:r>
      <w:r>
        <w:t xml:space="preserve"> Ludwig Rauch,</w:t>
      </w:r>
      <w:r w:rsidRPr="00F62119">
        <w:t xml:space="preserve"> </w:t>
      </w:r>
      <w:r>
        <w:t>et al.),</w:t>
      </w:r>
      <w:r w:rsidRPr="00BD7088">
        <w:t xml:space="preserve"> </w:t>
      </w:r>
      <w:r>
        <w:t xml:space="preserve">TeVPA 2018; </w:t>
      </w:r>
      <w:r w:rsidRPr="00004474">
        <w:rPr>
          <w:sz w:val="20"/>
        </w:rPr>
        <w:t>indico.desy.de/indico/</w:t>
      </w:r>
      <w:r w:rsidR="00E60B40">
        <w:rPr>
          <w:sz w:val="20"/>
        </w:rPr>
        <w:t xml:space="preserve"> </w:t>
      </w:r>
      <w:r w:rsidRPr="00004474">
        <w:rPr>
          <w:sz w:val="20"/>
        </w:rPr>
        <w:t>event/18204/session/14/contribution</w:t>
      </w:r>
      <w:r w:rsidRPr="00004474">
        <w:t>/1</w:t>
      </w:r>
      <w:r w:rsidRPr="00004474">
        <w:rPr>
          <w:sz w:val="20"/>
        </w:rPr>
        <w:t>25</w:t>
      </w:r>
    </w:p>
    <w:p w14:paraId="3AB0822B" w14:textId="77777777" w:rsidR="00C445D2" w:rsidRDefault="00C445D2" w:rsidP="00C40C01">
      <w:pPr>
        <w:pStyle w:val="BodyText"/>
      </w:pPr>
    </w:p>
    <w:p w14:paraId="00C5D98A" w14:textId="77777777" w:rsidR="0046224B" w:rsidRPr="0046224B" w:rsidRDefault="00C445D2" w:rsidP="00C40C01">
      <w:pPr>
        <w:pStyle w:val="BodyText"/>
        <w:rPr>
          <w:szCs w:val="20"/>
        </w:rPr>
      </w:pPr>
      <w:r>
        <w:t xml:space="preserve">Diffuse Neutrino Measurements with IceCube High Energy Starting Events </w:t>
      </w:r>
      <w:r w:rsidR="009E3731">
        <w:t>(IceCube Collaboration,</w:t>
      </w:r>
      <w:r>
        <w:t xml:space="preserve"> Austin Schneider,</w:t>
      </w:r>
      <w:r w:rsidRPr="00F62119">
        <w:t xml:space="preserve"> </w:t>
      </w:r>
      <w:r>
        <w:t>et al.),</w:t>
      </w:r>
      <w:r w:rsidRPr="00BD7088">
        <w:t xml:space="preserve"> </w:t>
      </w:r>
      <w:r>
        <w:t xml:space="preserve">TeVPA 2018; </w:t>
      </w:r>
      <w:r w:rsidRPr="00943176">
        <w:rPr>
          <w:sz w:val="20"/>
          <w:szCs w:val="20"/>
        </w:rPr>
        <w:t>indico.desy.de/indico/event/18204/</w:t>
      </w:r>
      <w:r>
        <w:rPr>
          <w:sz w:val="20"/>
          <w:szCs w:val="20"/>
        </w:rPr>
        <w:t xml:space="preserve"> </w:t>
      </w:r>
      <w:r w:rsidRPr="00943176">
        <w:rPr>
          <w:sz w:val="20"/>
          <w:szCs w:val="20"/>
        </w:rPr>
        <w:t>session/14/contribution/146</w:t>
      </w:r>
    </w:p>
    <w:p w14:paraId="30939463" w14:textId="278DAA2A" w:rsidR="00C445D2" w:rsidRDefault="00C445D2" w:rsidP="00C40C01">
      <w:pPr>
        <w:pStyle w:val="BodyText"/>
      </w:pPr>
    </w:p>
    <w:p w14:paraId="28B05AEE" w14:textId="0A5A5396" w:rsidR="00C445D2" w:rsidRPr="00EC7FF2" w:rsidRDefault="00C445D2" w:rsidP="00C40C01">
      <w:pPr>
        <w:pStyle w:val="BodyText"/>
      </w:pPr>
      <w:r>
        <w:t xml:space="preserve">New Measurement of the Flavor Composition of High-Energy Neutrino Events with Contained Vertices in IceCube </w:t>
      </w:r>
      <w:r w:rsidR="009E3731">
        <w:t>(IceCube Collaboration,</w:t>
      </w:r>
      <w:r>
        <w:t xml:space="preserve"> Juliana Stachurska,</w:t>
      </w:r>
      <w:r w:rsidRPr="00F62119">
        <w:t xml:space="preserve"> </w:t>
      </w:r>
      <w:r>
        <w:t>et al.),</w:t>
      </w:r>
      <w:r w:rsidRPr="00BD7088">
        <w:t xml:space="preserve"> </w:t>
      </w:r>
      <w:r>
        <w:t xml:space="preserve">TeVPA 2018; </w:t>
      </w:r>
      <w:r w:rsidRPr="00EC7FF2">
        <w:rPr>
          <w:sz w:val="20"/>
          <w:szCs w:val="20"/>
        </w:rPr>
        <w:t>indico.desy.de/indico/event/18204/session/14/contribution/221</w:t>
      </w:r>
    </w:p>
    <w:p w14:paraId="6F236D5E" w14:textId="77777777" w:rsidR="00C445D2" w:rsidRDefault="00C445D2" w:rsidP="00C40C01">
      <w:pPr>
        <w:pStyle w:val="BodyText"/>
      </w:pPr>
    </w:p>
    <w:p w14:paraId="3D27ADC7" w14:textId="6DA59695" w:rsidR="00C445D2" w:rsidRDefault="00C445D2" w:rsidP="00C40C01">
      <w:pPr>
        <w:pStyle w:val="BodyText"/>
      </w:pPr>
      <w:r>
        <w:t xml:space="preserve">Probing the Tidal Disruption of Stars by Supermassive Black Holes with the IceCube Neutrino Observatory </w:t>
      </w:r>
      <w:r w:rsidR="009E3731">
        <w:t>(IceCube Collaboration,</w:t>
      </w:r>
      <w:r>
        <w:t xml:space="preserve"> Robert Stein,</w:t>
      </w:r>
      <w:r w:rsidRPr="00F62119">
        <w:t xml:space="preserve"> </w:t>
      </w:r>
      <w:r>
        <w:t>et al.),</w:t>
      </w:r>
      <w:r w:rsidRPr="00BD7088">
        <w:t xml:space="preserve"> </w:t>
      </w:r>
      <w:r>
        <w:t xml:space="preserve">TeVPA 2018; </w:t>
      </w:r>
      <w:r w:rsidRPr="00BC64E9">
        <w:rPr>
          <w:sz w:val="20"/>
          <w:szCs w:val="20"/>
        </w:rPr>
        <w:t>indico.desy.de/indico/</w:t>
      </w:r>
      <w:r w:rsidR="00E60B40">
        <w:rPr>
          <w:sz w:val="20"/>
          <w:szCs w:val="20"/>
        </w:rPr>
        <w:t xml:space="preserve"> </w:t>
      </w:r>
      <w:r w:rsidRPr="00BC64E9">
        <w:rPr>
          <w:sz w:val="20"/>
          <w:szCs w:val="20"/>
        </w:rPr>
        <w:t>event/18204/session/17/contribution/166</w:t>
      </w:r>
    </w:p>
    <w:p w14:paraId="3642843C" w14:textId="77777777" w:rsidR="00C445D2" w:rsidRDefault="00C445D2" w:rsidP="00C40C01">
      <w:pPr>
        <w:pStyle w:val="BodyText"/>
      </w:pPr>
    </w:p>
    <w:p w14:paraId="30D7BC94" w14:textId="727BE2D6" w:rsidR="00C445D2" w:rsidRDefault="00C445D2" w:rsidP="00C40C01">
      <w:pPr>
        <w:pStyle w:val="BodyText"/>
      </w:pPr>
      <w:r>
        <w:t xml:space="preserve">IceCube Search for Galactic Neutrino Sources Based on HAWC Observations of the Galactic Plane </w:t>
      </w:r>
      <w:r w:rsidR="009E3731">
        <w:t>(IceCube Collaboration,</w:t>
      </w:r>
      <w:r>
        <w:t xml:space="preserve"> Joshua Wood,</w:t>
      </w:r>
      <w:r w:rsidRPr="00CB6400">
        <w:t xml:space="preserve"> </w:t>
      </w:r>
      <w:r>
        <w:t>et al.),</w:t>
      </w:r>
      <w:r w:rsidRPr="00BD7088">
        <w:t xml:space="preserve"> </w:t>
      </w:r>
      <w:r>
        <w:t xml:space="preserve">TeVPA 2018; </w:t>
      </w:r>
      <w:r w:rsidRPr="009A6349">
        <w:rPr>
          <w:sz w:val="20"/>
        </w:rPr>
        <w:t>indico.desy.de/indico/event/</w:t>
      </w:r>
      <w:r w:rsidR="00E60B40">
        <w:rPr>
          <w:sz w:val="20"/>
        </w:rPr>
        <w:t xml:space="preserve"> </w:t>
      </w:r>
      <w:r w:rsidRPr="009A6349">
        <w:rPr>
          <w:sz w:val="20"/>
        </w:rPr>
        <w:t>18204/session/14/contribution/270</w:t>
      </w:r>
    </w:p>
    <w:p w14:paraId="5F6A37E1" w14:textId="77777777" w:rsidR="00C445D2" w:rsidRDefault="00C445D2" w:rsidP="00C40C01">
      <w:pPr>
        <w:pStyle w:val="BodyText"/>
      </w:pPr>
    </w:p>
    <w:p w14:paraId="08EEA2D6" w14:textId="22DE4D1C" w:rsidR="00C445D2" w:rsidRDefault="00C445D2" w:rsidP="00C40C01">
      <w:pPr>
        <w:pStyle w:val="BodyText"/>
      </w:pPr>
      <w:r>
        <w:t xml:space="preserve">All-Sky Search for Transient Neutrino Sources with IceCube in Real-Time </w:t>
      </w:r>
      <w:r w:rsidR="009E3731">
        <w:t>(IceCube Collaboration,</w:t>
      </w:r>
      <w:r>
        <w:t xml:space="preserve"> Thomas Kintscher,</w:t>
      </w:r>
      <w:r w:rsidRPr="00F62119">
        <w:t xml:space="preserve"> </w:t>
      </w:r>
      <w:r>
        <w:t>et al.),</w:t>
      </w:r>
      <w:r w:rsidRPr="00BD7088">
        <w:t xml:space="preserve"> </w:t>
      </w:r>
      <w:r>
        <w:t xml:space="preserve">TeVPA 2018; </w:t>
      </w:r>
      <w:r w:rsidRPr="00BC64E9">
        <w:rPr>
          <w:sz w:val="20"/>
          <w:szCs w:val="20"/>
        </w:rPr>
        <w:t>indico.desy.de/indico/event/18204/</w:t>
      </w:r>
      <w:r>
        <w:rPr>
          <w:sz w:val="20"/>
          <w:szCs w:val="20"/>
        </w:rPr>
        <w:t xml:space="preserve"> </w:t>
      </w:r>
      <w:r w:rsidRPr="00BC64E9">
        <w:rPr>
          <w:sz w:val="20"/>
          <w:szCs w:val="20"/>
        </w:rPr>
        <w:t>session/17/contribution/234</w:t>
      </w:r>
    </w:p>
    <w:p w14:paraId="65B2F970" w14:textId="77777777" w:rsidR="00B64797" w:rsidRDefault="00B64797" w:rsidP="00C40C01">
      <w:pPr>
        <w:pStyle w:val="BodyText"/>
        <w:rPr>
          <w:rFonts w:eastAsia="MS Gothic"/>
          <w:szCs w:val="22"/>
        </w:rPr>
      </w:pPr>
    </w:p>
    <w:p w14:paraId="7DB2964A" w14:textId="77777777" w:rsidR="0046224B" w:rsidRPr="0046224B" w:rsidRDefault="00B64797" w:rsidP="00C40C01">
      <w:pPr>
        <w:pStyle w:val="BodyText"/>
      </w:pPr>
      <w:r>
        <w:t>Searches of New Physics with &gt;TeV Neutrinos in IceCube</w:t>
      </w:r>
      <w:r w:rsidRPr="0086694C">
        <w:t xml:space="preserve"> </w:t>
      </w:r>
      <w:r w:rsidR="009E3731">
        <w:t>(IceCube Collaboration,</w:t>
      </w:r>
      <w:r>
        <w:t xml:space="preserve"> Carlos Arg</w:t>
      </w:r>
      <w:r>
        <w:rPr>
          <w:rFonts w:ascii="Candara" w:hAnsi="Candara"/>
        </w:rPr>
        <w:t>ü</w:t>
      </w:r>
      <w:r>
        <w:t>elles,</w:t>
      </w:r>
      <w:r w:rsidRPr="00F62119">
        <w:t xml:space="preserve"> </w:t>
      </w:r>
      <w:r>
        <w:t>et al.),</w:t>
      </w:r>
      <w:r w:rsidRPr="00BD7088">
        <w:t xml:space="preserve"> </w:t>
      </w:r>
      <w:r>
        <w:t xml:space="preserve">TeVPA 2018; </w:t>
      </w:r>
      <w:r w:rsidRPr="007700F3">
        <w:rPr>
          <w:sz w:val="20"/>
        </w:rPr>
        <w:t>indico.desy.de/indico/event/18204/session/8/</w:t>
      </w:r>
      <w:r w:rsidR="00EF468B">
        <w:rPr>
          <w:sz w:val="20"/>
        </w:rPr>
        <w:t xml:space="preserve"> </w:t>
      </w:r>
      <w:r w:rsidRPr="007700F3">
        <w:rPr>
          <w:sz w:val="20"/>
        </w:rPr>
        <w:t>contribution/162</w:t>
      </w:r>
    </w:p>
    <w:p w14:paraId="21F1722D" w14:textId="41373329" w:rsidR="00B64797" w:rsidRDefault="00B64797" w:rsidP="00C40C01">
      <w:pPr>
        <w:pStyle w:val="BodyText"/>
      </w:pPr>
    </w:p>
    <w:p w14:paraId="46B5EF9B" w14:textId="404B7643" w:rsidR="00B64797" w:rsidRDefault="00B64797" w:rsidP="00C40C01">
      <w:pPr>
        <w:pStyle w:val="BodyText"/>
      </w:pPr>
      <w:r>
        <w:lastRenderedPageBreak/>
        <w:t xml:space="preserve">Search for Neutrinos from the Blazar TXS 0506+056 Using 10 Years of IceCube Data </w:t>
      </w:r>
      <w:r w:rsidR="009E3731">
        <w:t>(IceCube Collaboration,</w:t>
      </w:r>
      <w:r>
        <w:t xml:space="preserve"> </w:t>
      </w:r>
      <w:r w:rsidRPr="007B1445">
        <w:t>Imen Al Samarai</w:t>
      </w:r>
      <w:r>
        <w:t>, et al.),</w:t>
      </w:r>
      <w:r w:rsidRPr="00BD7088">
        <w:t xml:space="preserve"> </w:t>
      </w:r>
      <w:r>
        <w:t xml:space="preserve">TeVPA 2018; </w:t>
      </w:r>
      <w:r w:rsidRPr="007700F3">
        <w:rPr>
          <w:sz w:val="20"/>
          <w:szCs w:val="20"/>
        </w:rPr>
        <w:t>indico.desy.de/indico/</w:t>
      </w:r>
      <w:r w:rsidR="00EF468B">
        <w:rPr>
          <w:sz w:val="20"/>
          <w:szCs w:val="20"/>
        </w:rPr>
        <w:t xml:space="preserve"> </w:t>
      </w:r>
      <w:r w:rsidRPr="007700F3">
        <w:rPr>
          <w:sz w:val="20"/>
          <w:szCs w:val="20"/>
        </w:rPr>
        <w:t>event/18204/</w:t>
      </w:r>
      <w:r w:rsidR="00E60B40">
        <w:rPr>
          <w:sz w:val="20"/>
          <w:szCs w:val="20"/>
        </w:rPr>
        <w:t xml:space="preserve"> </w:t>
      </w:r>
      <w:r w:rsidRPr="007700F3">
        <w:rPr>
          <w:sz w:val="20"/>
          <w:szCs w:val="20"/>
        </w:rPr>
        <w:t>session/14/contribution/310</w:t>
      </w:r>
    </w:p>
    <w:p w14:paraId="4CB5DD2F" w14:textId="77777777" w:rsidR="00B64797" w:rsidRDefault="00B64797" w:rsidP="00C40C01">
      <w:pPr>
        <w:pStyle w:val="BodyText"/>
      </w:pPr>
    </w:p>
    <w:p w14:paraId="7B808F88" w14:textId="77777777" w:rsidR="0046224B" w:rsidRPr="0046224B" w:rsidRDefault="00B64797" w:rsidP="00C40C01">
      <w:pPr>
        <w:pStyle w:val="BodyText"/>
        <w:rPr>
          <w:szCs w:val="20"/>
        </w:rPr>
      </w:pPr>
      <w:r>
        <w:t>Search for Correlations of Ultra–High-Energy Cosmic Rays and High-Energy N</w:t>
      </w:r>
      <w:r w:rsidR="00E60B40">
        <w:t xml:space="preserve">eutrinos </w:t>
      </w:r>
      <w:r w:rsidR="009E3731">
        <w:t>(IceCube Collaboration,</w:t>
      </w:r>
      <w:r>
        <w:t xml:space="preserve"> Lisa Schumacher, et al.),</w:t>
      </w:r>
      <w:r w:rsidRPr="00BD7088">
        <w:t xml:space="preserve"> </w:t>
      </w:r>
      <w:r>
        <w:t xml:space="preserve">TeVPA 2018; </w:t>
      </w:r>
      <w:r w:rsidRPr="0061748E">
        <w:rPr>
          <w:sz w:val="20"/>
          <w:szCs w:val="20"/>
        </w:rPr>
        <w:t>indico.desy.de/indico/</w:t>
      </w:r>
      <w:r>
        <w:rPr>
          <w:sz w:val="20"/>
          <w:szCs w:val="20"/>
        </w:rPr>
        <w:t xml:space="preserve"> </w:t>
      </w:r>
      <w:r w:rsidRPr="0061748E">
        <w:rPr>
          <w:sz w:val="20"/>
          <w:szCs w:val="20"/>
        </w:rPr>
        <w:t>event/18204/session/24/contribution/123</w:t>
      </w:r>
    </w:p>
    <w:p w14:paraId="45131440" w14:textId="473C9DDA" w:rsidR="00B64797" w:rsidRDefault="00B64797" w:rsidP="00C40C01">
      <w:pPr>
        <w:pStyle w:val="BodyText"/>
      </w:pPr>
    </w:p>
    <w:p w14:paraId="79D7FCE6" w14:textId="77777777" w:rsidR="0046224B" w:rsidRPr="0046224B" w:rsidRDefault="00B64797" w:rsidP="00C40C01">
      <w:pPr>
        <w:pStyle w:val="BodyText"/>
        <w:rPr>
          <w:szCs w:val="20"/>
        </w:rPr>
      </w:pPr>
      <w:r>
        <w:t xml:space="preserve">Status of Dark Matter Searches with IceCube </w:t>
      </w:r>
      <w:r w:rsidR="009E3731">
        <w:t>(IceCube Collaboration,</w:t>
      </w:r>
      <w:r>
        <w:t xml:space="preserve"> Carlos de los Heros, et al.),</w:t>
      </w:r>
      <w:r w:rsidRPr="00BD7088">
        <w:t xml:space="preserve"> </w:t>
      </w:r>
      <w:r>
        <w:t xml:space="preserve">TeVPA 2018; </w:t>
      </w:r>
      <w:r w:rsidRPr="00FB5FAC">
        <w:rPr>
          <w:sz w:val="20"/>
          <w:szCs w:val="20"/>
        </w:rPr>
        <w:t xml:space="preserve">indico.desy.de/indico/event/18204/session/12/contribution/29 </w:t>
      </w:r>
    </w:p>
    <w:p w14:paraId="07066AA6" w14:textId="0E0F3E5C" w:rsidR="00B64797" w:rsidRDefault="00B64797" w:rsidP="00C40C01">
      <w:pPr>
        <w:pStyle w:val="BodyText"/>
      </w:pPr>
    </w:p>
    <w:p w14:paraId="1C3618A1" w14:textId="4A0875F7" w:rsidR="00B64797" w:rsidRDefault="00B64797" w:rsidP="00C40C01">
      <w:pPr>
        <w:pStyle w:val="BodyText"/>
      </w:pPr>
      <w:r>
        <w:t xml:space="preserve">The IceCube Enhanced Starting Track Event Selection and RealTime Stream [poster] </w:t>
      </w:r>
      <w:r w:rsidR="009E3731">
        <w:t>(IceCube Collaboration,</w:t>
      </w:r>
      <w:r>
        <w:t xml:space="preserve"> Sarah Mancina, et al.),</w:t>
      </w:r>
      <w:r w:rsidRPr="00BD7088">
        <w:t xml:space="preserve"> </w:t>
      </w:r>
      <w:r>
        <w:t xml:space="preserve">TeVPA 2018; </w:t>
      </w:r>
      <w:r w:rsidRPr="00F85869">
        <w:rPr>
          <w:sz w:val="20"/>
          <w:szCs w:val="20"/>
        </w:rPr>
        <w:t>indico.desy.de/indico/</w:t>
      </w:r>
      <w:r w:rsidR="007F382D">
        <w:rPr>
          <w:sz w:val="20"/>
          <w:szCs w:val="20"/>
        </w:rPr>
        <w:t xml:space="preserve"> </w:t>
      </w:r>
      <w:r w:rsidRPr="00F85869">
        <w:rPr>
          <w:sz w:val="20"/>
          <w:szCs w:val="20"/>
        </w:rPr>
        <w:t>event/18204/session/</w:t>
      </w:r>
      <w:r w:rsidR="00E60B40">
        <w:rPr>
          <w:sz w:val="20"/>
          <w:szCs w:val="20"/>
        </w:rPr>
        <w:t xml:space="preserve"> </w:t>
      </w:r>
      <w:r w:rsidRPr="00F85869">
        <w:rPr>
          <w:sz w:val="20"/>
          <w:szCs w:val="20"/>
        </w:rPr>
        <w:t>17/contribution/160</w:t>
      </w:r>
    </w:p>
    <w:p w14:paraId="625BA669" w14:textId="77777777" w:rsidR="00B64797" w:rsidRDefault="00B64797" w:rsidP="00C40C01">
      <w:pPr>
        <w:pStyle w:val="BodyText"/>
      </w:pPr>
    </w:p>
    <w:p w14:paraId="2C2B8A5C" w14:textId="77777777" w:rsidR="0046224B" w:rsidRPr="0046224B" w:rsidRDefault="00B64797" w:rsidP="00C40C01">
      <w:pPr>
        <w:pStyle w:val="BodyText"/>
        <w:rPr>
          <w:szCs w:val="20"/>
        </w:rPr>
      </w:pPr>
      <w:r>
        <w:t>Scintillator Upgrade of IceTop: An Extension of the IceCube Surface Detector Array (IceCube-Gen2 collaboration, Thomas Huber, et al.),</w:t>
      </w:r>
      <w:r w:rsidRPr="00BD7088">
        <w:t xml:space="preserve"> </w:t>
      </w:r>
      <w:r>
        <w:t xml:space="preserve">TeVPA 2018; </w:t>
      </w:r>
      <w:r w:rsidRPr="00FD245B">
        <w:rPr>
          <w:sz w:val="20"/>
          <w:szCs w:val="20"/>
        </w:rPr>
        <w:t>indico.desy.de/</w:t>
      </w:r>
      <w:r w:rsidR="00EF468B">
        <w:rPr>
          <w:sz w:val="20"/>
          <w:szCs w:val="20"/>
        </w:rPr>
        <w:t xml:space="preserve"> </w:t>
      </w:r>
      <w:r w:rsidRPr="00FD245B">
        <w:rPr>
          <w:sz w:val="20"/>
          <w:szCs w:val="20"/>
        </w:rPr>
        <w:t>indico/</w:t>
      </w:r>
      <w:r>
        <w:rPr>
          <w:sz w:val="20"/>
          <w:szCs w:val="20"/>
        </w:rPr>
        <w:t xml:space="preserve"> </w:t>
      </w:r>
      <w:r w:rsidRPr="00FD245B">
        <w:rPr>
          <w:sz w:val="20"/>
          <w:szCs w:val="20"/>
        </w:rPr>
        <w:t>event/18204/</w:t>
      </w:r>
      <w:r w:rsidR="00E60B40">
        <w:rPr>
          <w:sz w:val="20"/>
          <w:szCs w:val="20"/>
        </w:rPr>
        <w:t xml:space="preserve"> </w:t>
      </w:r>
      <w:r w:rsidRPr="00FD245B">
        <w:rPr>
          <w:sz w:val="20"/>
          <w:szCs w:val="20"/>
        </w:rPr>
        <w:t>session/17/contribution/236</w:t>
      </w:r>
    </w:p>
    <w:p w14:paraId="756BD035" w14:textId="6E0E0D92" w:rsidR="00B64797" w:rsidRDefault="00B64797" w:rsidP="00C40C01">
      <w:pPr>
        <w:pStyle w:val="BodyText"/>
      </w:pPr>
    </w:p>
    <w:p w14:paraId="441F8727" w14:textId="77777777" w:rsidR="00B64797" w:rsidRDefault="00B64797" w:rsidP="00C40C01">
      <w:pPr>
        <w:pStyle w:val="BodyText"/>
      </w:pPr>
      <w:r>
        <w:t xml:space="preserve">Detection of a Flaring Blazar Coincident with an IceCube High-Energy Neutrino (IceCube, Fermi &amp; MAGIC collaborations, Anna Franckowiak, et al.), TeVPA 2018; </w:t>
      </w:r>
      <w:r w:rsidRPr="003539B0">
        <w:rPr>
          <w:sz w:val="20"/>
          <w:szCs w:val="20"/>
        </w:rPr>
        <w:t>indico.desy.de/indico/</w:t>
      </w:r>
      <w:r>
        <w:rPr>
          <w:sz w:val="20"/>
          <w:szCs w:val="20"/>
        </w:rPr>
        <w:t xml:space="preserve"> </w:t>
      </w:r>
      <w:r w:rsidRPr="003539B0">
        <w:rPr>
          <w:sz w:val="20"/>
          <w:szCs w:val="20"/>
        </w:rPr>
        <w:t>event/18204/session/14/contribution/187</w:t>
      </w:r>
    </w:p>
    <w:p w14:paraId="0890AD6D" w14:textId="61B07094" w:rsidR="00B64797" w:rsidRDefault="00B64797" w:rsidP="00C40C01">
      <w:pPr>
        <w:pStyle w:val="BodyText"/>
      </w:pPr>
    </w:p>
    <w:p w14:paraId="2CE59C9B" w14:textId="77777777" w:rsidR="0046224B" w:rsidRPr="0046224B" w:rsidRDefault="00D61174" w:rsidP="00C40C01">
      <w:pPr>
        <w:pStyle w:val="BodyText"/>
      </w:pPr>
      <w:r>
        <w:t xml:space="preserve">Recent Results on Particle Physics and Astrophysics from IceCube </w:t>
      </w:r>
      <w:r w:rsidR="009E3731">
        <w:t>(IceCube Collaboration,</w:t>
      </w:r>
      <w:r>
        <w:t xml:space="preserve"> Aya Ishihara, et al.), XLVI Intl. Symposium on Multiparticle Dynamics (ISMD2018), Singapore; </w:t>
      </w:r>
      <w:r w:rsidRPr="00F61331">
        <w:rPr>
          <w:sz w:val="20"/>
        </w:rPr>
        <w:t>docushare.icecube.wisc.edu/dsweb/Get/Document-85015/</w:t>
      </w:r>
      <w:r>
        <w:rPr>
          <w:sz w:val="20"/>
        </w:rPr>
        <w:t xml:space="preserve"> </w:t>
      </w:r>
      <w:r w:rsidRPr="00F61331">
        <w:rPr>
          <w:sz w:val="20"/>
        </w:rPr>
        <w:t>Ishihara_slides.pdf</w:t>
      </w:r>
    </w:p>
    <w:p w14:paraId="7FB5ADB6" w14:textId="77777777" w:rsidR="0046224B" w:rsidRPr="0046224B" w:rsidRDefault="0046224B" w:rsidP="00C40C01">
      <w:pPr>
        <w:pStyle w:val="BodyText"/>
      </w:pPr>
    </w:p>
    <w:p w14:paraId="6D14B79B" w14:textId="77777777" w:rsidR="0046224B" w:rsidRPr="0046224B" w:rsidRDefault="00D61174" w:rsidP="00C40C01">
      <w:pPr>
        <w:pStyle w:val="BodyText"/>
      </w:pPr>
      <w:r>
        <w:t xml:space="preserve">Multi-Messenger Astronomy with High-Energy Neutrinos </w:t>
      </w:r>
      <w:r w:rsidR="009E3731">
        <w:t>(IceCube Collaboration,</w:t>
      </w:r>
      <w:r>
        <w:t xml:space="preserve"> Anna Franckowiak, et al.), Invisibles 2018 Workshop, Karlsruhe, Germany; </w:t>
      </w:r>
      <w:r w:rsidRPr="00F73E3B">
        <w:rPr>
          <w:sz w:val="20"/>
        </w:rPr>
        <w:t>docushare.</w:t>
      </w:r>
      <w:r w:rsidR="007F382D">
        <w:rPr>
          <w:sz w:val="20"/>
        </w:rPr>
        <w:t xml:space="preserve"> </w:t>
      </w:r>
      <w:r w:rsidRPr="00F73E3B">
        <w:rPr>
          <w:sz w:val="20"/>
        </w:rPr>
        <w:t>icecube.wisc.edu/dsweb/Get/Document-85017/Franckowiak_slides.pdf</w:t>
      </w:r>
    </w:p>
    <w:p w14:paraId="3B186659" w14:textId="77D6234A" w:rsidR="00D61174" w:rsidRDefault="00D61174" w:rsidP="00C40C01">
      <w:pPr>
        <w:pStyle w:val="BodyText"/>
      </w:pPr>
    </w:p>
    <w:p w14:paraId="4D3962E5" w14:textId="77777777" w:rsidR="0046224B" w:rsidRPr="0046224B" w:rsidRDefault="00D61174" w:rsidP="00C40C01">
      <w:pPr>
        <w:pStyle w:val="BodyText"/>
      </w:pPr>
      <w:r>
        <w:t xml:space="preserve">IceCube Upgrades and Gen2 </w:t>
      </w:r>
      <w:r w:rsidR="009E3731">
        <w:t>(IceCube Collaboration,</w:t>
      </w:r>
      <w:r>
        <w:t xml:space="preserve"> Summer Blot, et al.), 7</w:t>
      </w:r>
      <w:r w:rsidRPr="007C3E06">
        <w:rPr>
          <w:vertAlign w:val="superscript"/>
        </w:rPr>
        <w:t>th</w:t>
      </w:r>
      <w:r>
        <w:t xml:space="preserve"> Roma Intl. Conf. on AstroParticle Physics (RICAP-18), Rome, Italy; </w:t>
      </w:r>
      <w:r w:rsidRPr="007C3E06">
        <w:rPr>
          <w:sz w:val="20"/>
        </w:rPr>
        <w:t>docushare.icecube.</w:t>
      </w:r>
      <w:r w:rsidR="007F382D">
        <w:rPr>
          <w:sz w:val="20"/>
        </w:rPr>
        <w:t xml:space="preserve"> </w:t>
      </w:r>
      <w:r w:rsidRPr="007C3E06">
        <w:rPr>
          <w:sz w:val="20"/>
        </w:rPr>
        <w:t>wisc.edu/dsweb/</w:t>
      </w:r>
      <w:r>
        <w:rPr>
          <w:sz w:val="20"/>
        </w:rPr>
        <w:t xml:space="preserve"> </w:t>
      </w:r>
      <w:r w:rsidRPr="007C3E06">
        <w:rPr>
          <w:sz w:val="20"/>
        </w:rPr>
        <w:t>Get/Document-85007/ICU&amp;Gen2_SBlot_RICAP2018.pdf</w:t>
      </w:r>
    </w:p>
    <w:p w14:paraId="2D93BEF6" w14:textId="77777777" w:rsidR="0046224B" w:rsidRPr="0046224B" w:rsidRDefault="0046224B" w:rsidP="00C40C01">
      <w:pPr>
        <w:pStyle w:val="BodyText"/>
      </w:pPr>
    </w:p>
    <w:p w14:paraId="41854FCD" w14:textId="4012EFD8" w:rsidR="00990C20" w:rsidRDefault="00990C20" w:rsidP="00C40C01">
      <w:pPr>
        <w:pStyle w:val="BodyText"/>
      </w:pPr>
      <w:r>
        <w:t xml:space="preserve">Ultra–High-Energy Neutrinos </w:t>
      </w:r>
      <w:r w:rsidR="009E3731">
        <w:t>(IceCube Collaboration,</w:t>
      </w:r>
      <w:r>
        <w:t xml:space="preserve"> James Madsen, et al.), XXXVIII Physics in Collision, Bogota, Colombia </w:t>
      </w:r>
      <w:r w:rsidR="009F0FFF">
        <w:t xml:space="preserve">(2018); </w:t>
      </w:r>
      <w:r w:rsidR="00A1381C">
        <w:rPr>
          <w:sz w:val="20"/>
        </w:rPr>
        <w:t>astro-ph.HE/1901.02528</w:t>
      </w:r>
    </w:p>
    <w:p w14:paraId="40E450BC" w14:textId="77777777" w:rsidR="00990C20" w:rsidRDefault="00990C20" w:rsidP="00C40C01">
      <w:pPr>
        <w:pStyle w:val="BodyText"/>
      </w:pPr>
    </w:p>
    <w:p w14:paraId="7C01A702" w14:textId="77777777" w:rsidR="0046224B" w:rsidRPr="0046224B" w:rsidRDefault="00793AA2" w:rsidP="00C40C01">
      <w:pPr>
        <w:pStyle w:val="BodyText"/>
        <w:rPr>
          <w:szCs w:val="20"/>
        </w:rPr>
      </w:pPr>
      <w:r>
        <w:t xml:space="preserve">Atmospheric </w:t>
      </w:r>
      <w:r w:rsidR="00D61174">
        <w:t xml:space="preserve">Neutrino Oscillations with IceCube </w:t>
      </w:r>
      <w:r w:rsidR="009E3731">
        <w:t>(IceCube Collaboration,</w:t>
      </w:r>
      <w:r w:rsidR="00D61174">
        <w:t xml:space="preserve"> Andrii Terliuk, et al.), </w:t>
      </w:r>
      <w:r>
        <w:t xml:space="preserve">Proc. of </w:t>
      </w:r>
      <w:r w:rsidR="00D61174">
        <w:t>Neutrino Oscillation Workshop (NOW2018), Ostuni, Italy;</w:t>
      </w:r>
      <w:r w:rsidR="008B7032">
        <w:t xml:space="preserve"> </w:t>
      </w:r>
      <w:r>
        <w:rPr>
          <w:sz w:val="20"/>
          <w:szCs w:val="20"/>
        </w:rPr>
        <w:t>PoS 007</w:t>
      </w:r>
    </w:p>
    <w:p w14:paraId="6D7AD7C9" w14:textId="1811C00E" w:rsidR="00793AA2" w:rsidRDefault="00793AA2" w:rsidP="00C40C01">
      <w:pPr>
        <w:pStyle w:val="BodyText"/>
        <w:rPr>
          <w:rFonts w:eastAsia="MS Gothic"/>
          <w:szCs w:val="22"/>
        </w:rPr>
      </w:pPr>
    </w:p>
    <w:p w14:paraId="4877520B" w14:textId="2360CC8D" w:rsidR="004B268C" w:rsidRDefault="004B268C" w:rsidP="00C40C01">
      <w:pPr>
        <w:pStyle w:val="BodyText"/>
      </w:pPr>
      <w:r>
        <w:t xml:space="preserve">IceCube, DeepCore and Beyond </w:t>
      </w:r>
      <w:r w:rsidR="009E3731">
        <w:t>(IceCube Collaboration,</w:t>
      </w:r>
      <w:r>
        <w:t xml:space="preserve"> Juan Pablo </w:t>
      </w:r>
      <w:r w:rsidR="009B1357" w:rsidRPr="00B1467C">
        <w:rPr>
          <w:szCs w:val="22"/>
        </w:rPr>
        <w:t>Yáñez</w:t>
      </w:r>
      <w:r>
        <w:t xml:space="preserve">, et al.), European Workshop on Water Cherenkov Precision Detectors for Neutrino and Nucleon Decay Physics (TMEX 2018), Warsaw, Poland; </w:t>
      </w:r>
      <w:r w:rsidRPr="00215C81">
        <w:rPr>
          <w:sz w:val="20"/>
        </w:rPr>
        <w:t>events.ncbj.gov.pl/event/2/</w:t>
      </w:r>
      <w:r w:rsidR="007F382D">
        <w:rPr>
          <w:sz w:val="20"/>
        </w:rPr>
        <w:t xml:space="preserve"> </w:t>
      </w:r>
      <w:r w:rsidRPr="00215C81">
        <w:rPr>
          <w:sz w:val="20"/>
        </w:rPr>
        <w:t>contributions/249/</w:t>
      </w:r>
      <w:r>
        <w:t xml:space="preserve"> </w:t>
      </w:r>
    </w:p>
    <w:p w14:paraId="24934438" w14:textId="77777777" w:rsidR="004B268C" w:rsidRDefault="004B268C" w:rsidP="00C40C01">
      <w:pPr>
        <w:pStyle w:val="BodyText"/>
      </w:pPr>
    </w:p>
    <w:p w14:paraId="165A3D6B" w14:textId="77777777" w:rsidR="0046224B" w:rsidRPr="0046224B" w:rsidRDefault="004B268C" w:rsidP="00C40C01">
      <w:pPr>
        <w:pStyle w:val="BodyText"/>
      </w:pPr>
      <w:r>
        <w:t xml:space="preserve">IceCube Construction and Ice Quality </w:t>
      </w:r>
      <w:r w:rsidR="009E3731">
        <w:t>(IceCube Collaboration,</w:t>
      </w:r>
      <w:r>
        <w:t xml:space="preserve"> Juan Pablo </w:t>
      </w:r>
      <w:r w:rsidR="009B1357" w:rsidRPr="00B1467C">
        <w:rPr>
          <w:szCs w:val="22"/>
        </w:rPr>
        <w:t>Yáñez</w:t>
      </w:r>
      <w:r>
        <w:t xml:space="preserve">, et al.), TMEX 2018; </w:t>
      </w:r>
      <w:r w:rsidRPr="00215C81">
        <w:rPr>
          <w:sz w:val="20"/>
        </w:rPr>
        <w:t>events.ncbj.gov.pl/event/2/contributions/263/</w:t>
      </w:r>
    </w:p>
    <w:p w14:paraId="4846EF00" w14:textId="6670F455" w:rsidR="00046B56" w:rsidRDefault="00046B56" w:rsidP="00C40C01">
      <w:pPr>
        <w:pStyle w:val="BodyText"/>
      </w:pPr>
    </w:p>
    <w:p w14:paraId="69356367" w14:textId="77777777" w:rsidR="0046224B" w:rsidRPr="0046224B" w:rsidRDefault="004B268C" w:rsidP="00C40C01">
      <w:pPr>
        <w:pStyle w:val="BodyText"/>
      </w:pPr>
      <w:r>
        <w:lastRenderedPageBreak/>
        <w:t xml:space="preserve">IceCube: Astrophyics Results </w:t>
      </w:r>
      <w:r w:rsidR="009E3731">
        <w:t>(IceCube Collaboration,</w:t>
      </w:r>
      <w:r>
        <w:t xml:space="preserve"> Thomas Kintscher, et al.),</w:t>
      </w:r>
      <w:r w:rsidRPr="004438CB">
        <w:t xml:space="preserve"> </w:t>
      </w:r>
      <w:r>
        <w:t xml:space="preserve">TMEX 2018; </w:t>
      </w:r>
      <w:r w:rsidRPr="008F29FD">
        <w:rPr>
          <w:sz w:val="20"/>
        </w:rPr>
        <w:t>events.ncbj.gov.pl/event/2/contributions/271/</w:t>
      </w:r>
    </w:p>
    <w:p w14:paraId="03E997BD" w14:textId="1EF2F1DD" w:rsidR="004B268C" w:rsidRDefault="004B268C" w:rsidP="00C40C01">
      <w:pPr>
        <w:pStyle w:val="BodyText"/>
      </w:pPr>
    </w:p>
    <w:p w14:paraId="336EDE24" w14:textId="0EF72A06" w:rsidR="004B268C" w:rsidRDefault="004B268C" w:rsidP="00C40C01">
      <w:pPr>
        <w:pStyle w:val="BodyText"/>
      </w:pPr>
      <w:r>
        <w:t xml:space="preserve">Event Reconstruction Methods in IceCube </w:t>
      </w:r>
      <w:r w:rsidR="009E3731">
        <w:t>(IceCube Collaboration,</w:t>
      </w:r>
      <w:r>
        <w:t xml:space="preserve"> Mirco Hünnefeld, et al.), TMEX 2018; </w:t>
      </w:r>
      <w:r w:rsidRPr="00D237D9">
        <w:rPr>
          <w:sz w:val="20"/>
        </w:rPr>
        <w:t>events.ncbj.gov.pl/event/2/contributions/238/</w:t>
      </w:r>
    </w:p>
    <w:p w14:paraId="3F4CD28F" w14:textId="77777777" w:rsidR="004B268C" w:rsidRDefault="004B268C" w:rsidP="00C40C01">
      <w:pPr>
        <w:pStyle w:val="BodyText"/>
      </w:pPr>
    </w:p>
    <w:p w14:paraId="0F3C9034" w14:textId="77777777" w:rsidR="0046224B" w:rsidRPr="0046224B" w:rsidRDefault="004B268C" w:rsidP="00C40C01">
      <w:pPr>
        <w:pStyle w:val="BodyText"/>
      </w:pPr>
      <w:r>
        <w:t xml:space="preserve">Tau Neutrinos in IceCube, KM3NeT &amp; Pierre Auger </w:t>
      </w:r>
      <w:r w:rsidR="009E3731">
        <w:t>(IceCube Collaboration,</w:t>
      </w:r>
      <w:r>
        <w:t xml:space="preserve"> Daan van Eijk et al.), 15</w:t>
      </w:r>
      <w:r w:rsidRPr="00057571">
        <w:rPr>
          <w:vertAlign w:val="superscript"/>
        </w:rPr>
        <w:t>th</w:t>
      </w:r>
      <w:r>
        <w:t xml:space="preserve"> Intl. Workshop on Tau Lepton Physics, Amsterdam; </w:t>
      </w:r>
      <w:r w:rsidRPr="00584CAE">
        <w:rPr>
          <w:sz w:val="20"/>
        </w:rPr>
        <w:t>docushare.icecube.</w:t>
      </w:r>
      <w:r w:rsidR="007F382D">
        <w:rPr>
          <w:sz w:val="20"/>
        </w:rPr>
        <w:t xml:space="preserve"> </w:t>
      </w:r>
      <w:r w:rsidRPr="00584CAE">
        <w:rPr>
          <w:sz w:val="20"/>
        </w:rPr>
        <w:t>wisc.edu/</w:t>
      </w:r>
      <w:r>
        <w:rPr>
          <w:sz w:val="20"/>
        </w:rPr>
        <w:t xml:space="preserve"> </w:t>
      </w:r>
      <w:r w:rsidRPr="00584CAE">
        <w:rPr>
          <w:sz w:val="20"/>
        </w:rPr>
        <w:t>dsweb/Get/Document-85074/VanEijk%20Slides.pdf</w:t>
      </w:r>
    </w:p>
    <w:p w14:paraId="20143FE2" w14:textId="4033687E" w:rsidR="00811D7E" w:rsidRDefault="00811D7E" w:rsidP="00C40C01">
      <w:pPr>
        <w:pStyle w:val="BodyText"/>
        <w:rPr>
          <w:rFonts w:eastAsia="MS Gothic"/>
          <w:szCs w:val="22"/>
        </w:rPr>
      </w:pPr>
    </w:p>
    <w:p w14:paraId="0786E6DA" w14:textId="71054D3C" w:rsidR="00811D7E" w:rsidRDefault="00811D7E" w:rsidP="00C40C01">
      <w:pPr>
        <w:pStyle w:val="BodyText"/>
      </w:pPr>
      <w:r>
        <w:t>IceCube</w:t>
      </w:r>
      <w:r w:rsidR="00250A11">
        <w:t>: An Overview of</w:t>
      </w:r>
      <w:r>
        <w:t xml:space="preserve"> Physics Results </w:t>
      </w:r>
      <w:r w:rsidR="009E3731">
        <w:t>(IceCube Collaboration,</w:t>
      </w:r>
      <w:r>
        <w:t xml:space="preserve"> Ignacio Taboada, et al.), </w:t>
      </w:r>
      <w:r w:rsidR="000337AE">
        <w:t>Proc. of the 8</w:t>
      </w:r>
      <w:r w:rsidR="000337AE" w:rsidRPr="000337AE">
        <w:rPr>
          <w:vertAlign w:val="superscript"/>
        </w:rPr>
        <w:t>th</w:t>
      </w:r>
      <w:r w:rsidR="000337AE">
        <w:t xml:space="preserve"> Intl. </w:t>
      </w:r>
      <w:r>
        <w:t xml:space="preserve">Workshop on Very Large Volume Neutrino Telescopes (VLVnT 2018), Dubna, Russia; </w:t>
      </w:r>
      <w:r w:rsidR="000337AE" w:rsidRPr="000337AE">
        <w:rPr>
          <w:szCs w:val="20"/>
        </w:rPr>
        <w:t xml:space="preserve">EPJ Web of Confs. </w:t>
      </w:r>
      <w:r w:rsidR="000337AE" w:rsidRPr="000337AE">
        <w:rPr>
          <w:b/>
          <w:szCs w:val="20"/>
        </w:rPr>
        <w:t>2017</w:t>
      </w:r>
      <w:r w:rsidR="000337AE" w:rsidRPr="000337AE">
        <w:rPr>
          <w:szCs w:val="20"/>
        </w:rPr>
        <w:t xml:space="preserve"> 01002 (2019).</w:t>
      </w:r>
    </w:p>
    <w:p w14:paraId="58D9CFE7" w14:textId="77777777" w:rsidR="00250A11" w:rsidRDefault="00250A11" w:rsidP="00C40C01">
      <w:pPr>
        <w:pStyle w:val="BodyText"/>
      </w:pPr>
    </w:p>
    <w:p w14:paraId="5D52EC98" w14:textId="4D4B08FE" w:rsidR="00811D7E" w:rsidRDefault="00811D7E" w:rsidP="00C40C01">
      <w:pPr>
        <w:pStyle w:val="BodyText"/>
      </w:pPr>
      <w:r>
        <w:t xml:space="preserve">Searching for Optical Counterparts to High-Energy Neutrino Sources with the Zwicky Transient Facility </w:t>
      </w:r>
      <w:r w:rsidR="009E3731">
        <w:t>(IceCube Collaboration,</w:t>
      </w:r>
      <w:r>
        <w:t xml:space="preserve"> Ludwig Rauch, et al.), VLVnT 2018; </w:t>
      </w:r>
      <w:r w:rsidRPr="00A5785D">
        <w:rPr>
          <w:sz w:val="20"/>
          <w:szCs w:val="20"/>
        </w:rPr>
        <w:t>docushare.icecube.wisc.</w:t>
      </w:r>
      <w:r w:rsidR="00BF2378">
        <w:rPr>
          <w:sz w:val="20"/>
          <w:szCs w:val="20"/>
        </w:rPr>
        <w:t xml:space="preserve"> </w:t>
      </w:r>
      <w:r w:rsidRPr="00A5785D">
        <w:rPr>
          <w:sz w:val="20"/>
          <w:szCs w:val="20"/>
        </w:rPr>
        <w:t>edu/dsweb/Get/Document-85080/Rauch%20slides.pdf</w:t>
      </w:r>
    </w:p>
    <w:p w14:paraId="514B7449" w14:textId="77777777" w:rsidR="00811D7E" w:rsidRDefault="00811D7E" w:rsidP="00C40C01">
      <w:pPr>
        <w:pStyle w:val="BodyText"/>
      </w:pPr>
    </w:p>
    <w:p w14:paraId="1ADB49C7" w14:textId="77777777" w:rsidR="0046224B" w:rsidRPr="0046224B" w:rsidRDefault="00811D7E" w:rsidP="00C40C01">
      <w:pPr>
        <w:pStyle w:val="BodyText"/>
        <w:rPr>
          <w:szCs w:val="20"/>
        </w:rPr>
      </w:pPr>
      <w:r>
        <w:t xml:space="preserve">The Multi-PMT Optical Module for the IceCube Upgrade </w:t>
      </w:r>
      <w:r w:rsidR="009E3731">
        <w:t>(IceCube Collaboration,</w:t>
      </w:r>
      <w:r>
        <w:t xml:space="preserve"> Alexander Kappes, et al.), VLVnT 2018; </w:t>
      </w:r>
      <w:r w:rsidR="0031745B" w:rsidRPr="0031745B">
        <w:rPr>
          <w:sz w:val="20"/>
          <w:szCs w:val="20"/>
        </w:rPr>
        <w:t>docushare.icecube.wisc.edu/dsweb/Get/Document-85539/%20Kappes%20combined%20proceedings.pdf</w:t>
      </w:r>
    </w:p>
    <w:p w14:paraId="343FE841" w14:textId="2174D9FC" w:rsidR="0031745B" w:rsidRDefault="0031745B" w:rsidP="00C40C01">
      <w:pPr>
        <w:pStyle w:val="BodyText"/>
      </w:pPr>
    </w:p>
    <w:p w14:paraId="684BAFC3" w14:textId="14D894BC" w:rsidR="00BC4360" w:rsidRDefault="00811D7E" w:rsidP="00C40C01">
      <w:pPr>
        <w:pStyle w:val="BodyText"/>
      </w:pPr>
      <w:r>
        <w:t>Detection of a Flaring Blazar Coincident with an IceCube High-Energy Neutrino (IceCube &amp; Fermi collaborations, Anna Franckowiak, et al.), VLVnT 2018</w:t>
      </w:r>
      <w:r w:rsidR="00BC4360">
        <w:t>;</w:t>
      </w:r>
      <w:r w:rsidR="00BC4360" w:rsidRPr="00BC4360">
        <w:rPr>
          <w:szCs w:val="20"/>
        </w:rPr>
        <w:t xml:space="preserve"> </w:t>
      </w:r>
      <w:r w:rsidR="00BC4360" w:rsidRPr="000337AE">
        <w:rPr>
          <w:szCs w:val="20"/>
        </w:rPr>
        <w:t xml:space="preserve">EPJ Web of Confs. </w:t>
      </w:r>
      <w:r w:rsidR="00BC4360" w:rsidRPr="000337AE">
        <w:rPr>
          <w:b/>
          <w:szCs w:val="20"/>
        </w:rPr>
        <w:t>2017</w:t>
      </w:r>
      <w:r w:rsidR="00BC4360" w:rsidRPr="000337AE">
        <w:rPr>
          <w:szCs w:val="20"/>
        </w:rPr>
        <w:t xml:space="preserve"> 0</w:t>
      </w:r>
      <w:r w:rsidR="00685724">
        <w:rPr>
          <w:szCs w:val="20"/>
        </w:rPr>
        <w:t>2001</w:t>
      </w:r>
      <w:r w:rsidR="00BC4360" w:rsidRPr="000337AE">
        <w:rPr>
          <w:szCs w:val="20"/>
        </w:rPr>
        <w:t xml:space="preserve"> (2019).</w:t>
      </w:r>
    </w:p>
    <w:p w14:paraId="08D050EC" w14:textId="7CD090B0" w:rsidR="00BC3230" w:rsidRDefault="00BC3230" w:rsidP="00C40C01">
      <w:pPr>
        <w:pStyle w:val="BodyText"/>
      </w:pPr>
    </w:p>
    <w:p w14:paraId="337F24E4" w14:textId="2825B3B3" w:rsidR="00811D7E" w:rsidRDefault="00811D7E" w:rsidP="00C40C01">
      <w:pPr>
        <w:pStyle w:val="BodyText"/>
      </w:pPr>
      <w:r>
        <w:t xml:space="preserve">IceCube RealTime Program </w:t>
      </w:r>
      <w:r w:rsidR="009E3731">
        <w:t>(IceCube Collaboration,</w:t>
      </w:r>
      <w:r>
        <w:t xml:space="preserve"> Anna Franckowiak, et al.),</w:t>
      </w:r>
      <w:r w:rsidRPr="00FB6726">
        <w:t xml:space="preserve"> </w:t>
      </w:r>
      <w:r>
        <w:t xml:space="preserve">VLVnT 2018; </w:t>
      </w:r>
      <w:r w:rsidRPr="005C0D18">
        <w:rPr>
          <w:sz w:val="20"/>
          <w:szCs w:val="20"/>
        </w:rPr>
        <w:t>docushare.icecube.wisc.edu/dsweb/Get/Document-85079/RealTime%20slides.pdf</w:t>
      </w:r>
    </w:p>
    <w:p w14:paraId="2FB6FE98" w14:textId="77777777" w:rsidR="00811D7E" w:rsidRDefault="00811D7E" w:rsidP="00C40C01">
      <w:pPr>
        <w:pStyle w:val="BodyText"/>
      </w:pPr>
    </w:p>
    <w:p w14:paraId="0E974D9D" w14:textId="406AC527" w:rsidR="00326CEC" w:rsidRDefault="00811D7E" w:rsidP="00C40C01">
      <w:pPr>
        <w:pStyle w:val="BodyText"/>
      </w:pPr>
      <w:r>
        <w:t xml:space="preserve">Improving </w:t>
      </w:r>
      <w:r w:rsidR="00326CEC">
        <w:t>Muon</w:t>
      </w:r>
      <w:r>
        <w:t xml:space="preserve"> Track Reconstruction of IceCube and IceCube</w:t>
      </w:r>
      <w:r w:rsidR="004F4D5F">
        <w:t>-</w:t>
      </w:r>
      <w:r>
        <w:t xml:space="preserve">Gen2 </w:t>
      </w:r>
      <w:r w:rsidR="009E3731">
        <w:t>(IceCube Collaboration,</w:t>
      </w:r>
      <w:r>
        <w:t xml:space="preserve"> Federica Bradascio, et al.), VLVnT 2018; </w:t>
      </w:r>
      <w:r w:rsidR="00326CEC" w:rsidRPr="000337AE">
        <w:rPr>
          <w:szCs w:val="20"/>
        </w:rPr>
        <w:t xml:space="preserve">EPJ Web of Confs. </w:t>
      </w:r>
      <w:r w:rsidR="00326CEC" w:rsidRPr="000337AE">
        <w:rPr>
          <w:b/>
          <w:szCs w:val="20"/>
        </w:rPr>
        <w:t>2017</w:t>
      </w:r>
      <w:r w:rsidR="00326CEC" w:rsidRPr="000337AE">
        <w:rPr>
          <w:szCs w:val="20"/>
        </w:rPr>
        <w:t xml:space="preserve"> 0</w:t>
      </w:r>
      <w:r w:rsidR="00326CEC">
        <w:rPr>
          <w:szCs w:val="20"/>
        </w:rPr>
        <w:t>5</w:t>
      </w:r>
      <w:r w:rsidR="00326CEC" w:rsidRPr="000337AE">
        <w:rPr>
          <w:szCs w:val="20"/>
        </w:rPr>
        <w:t>002 (2019).</w:t>
      </w:r>
    </w:p>
    <w:p w14:paraId="2C252253" w14:textId="7A64F852" w:rsidR="004F4D5F" w:rsidRDefault="004F4D5F" w:rsidP="00C40C01">
      <w:pPr>
        <w:pStyle w:val="BodyText"/>
      </w:pPr>
    </w:p>
    <w:p w14:paraId="6ABBBDE6" w14:textId="19F6B07D" w:rsidR="00C02B67" w:rsidRDefault="00811D7E" w:rsidP="00C40C01">
      <w:pPr>
        <w:pStyle w:val="BodyText"/>
      </w:pPr>
      <w:r>
        <w:t xml:space="preserve">IceCube High-Energy Starting Events at 7.5 Years – New Measurements of Flux and Flavor </w:t>
      </w:r>
      <w:r w:rsidR="009E3731">
        <w:t>(IceCube Collaboration,</w:t>
      </w:r>
      <w:r>
        <w:t xml:space="preserve"> Juliana Stachurska, et al.), VLVnT 2018</w:t>
      </w:r>
      <w:r w:rsidR="00C02B67">
        <w:t>;</w:t>
      </w:r>
      <w:r w:rsidR="00C02B67" w:rsidRPr="00C02B67">
        <w:rPr>
          <w:szCs w:val="20"/>
        </w:rPr>
        <w:t xml:space="preserve"> </w:t>
      </w:r>
      <w:r w:rsidR="00C02B67" w:rsidRPr="000337AE">
        <w:rPr>
          <w:szCs w:val="20"/>
        </w:rPr>
        <w:t xml:space="preserve">EPJ Web of Confs. </w:t>
      </w:r>
      <w:r w:rsidR="00C02B67" w:rsidRPr="000337AE">
        <w:rPr>
          <w:b/>
          <w:szCs w:val="20"/>
        </w:rPr>
        <w:t>2017</w:t>
      </w:r>
      <w:r w:rsidR="00C02B67" w:rsidRPr="000337AE">
        <w:rPr>
          <w:szCs w:val="20"/>
        </w:rPr>
        <w:t xml:space="preserve"> 0</w:t>
      </w:r>
      <w:r w:rsidR="00C02B67">
        <w:rPr>
          <w:szCs w:val="20"/>
        </w:rPr>
        <w:t>2</w:t>
      </w:r>
      <w:r w:rsidR="00C02B67" w:rsidRPr="000337AE">
        <w:rPr>
          <w:szCs w:val="20"/>
        </w:rPr>
        <w:t>00</w:t>
      </w:r>
      <w:r w:rsidR="00C02B67">
        <w:rPr>
          <w:szCs w:val="20"/>
        </w:rPr>
        <w:t>5</w:t>
      </w:r>
      <w:r w:rsidR="00C02B67" w:rsidRPr="000337AE">
        <w:rPr>
          <w:szCs w:val="20"/>
        </w:rPr>
        <w:t xml:space="preserve"> (2019).</w:t>
      </w:r>
    </w:p>
    <w:p w14:paraId="43D90FE6" w14:textId="395AC81C" w:rsidR="00470964" w:rsidRDefault="00470964" w:rsidP="00C40C01">
      <w:pPr>
        <w:pStyle w:val="BodyText"/>
      </w:pPr>
    </w:p>
    <w:p w14:paraId="256729D7" w14:textId="72040257" w:rsidR="005B6587" w:rsidRDefault="00811D7E" w:rsidP="00C40C01">
      <w:pPr>
        <w:pStyle w:val="BodyText"/>
      </w:pPr>
      <w:r>
        <w:t xml:space="preserve">Improving the </w:t>
      </w:r>
      <w:r w:rsidR="00B97EB9">
        <w:t>Directional Reconstruction</w:t>
      </w:r>
      <w:r>
        <w:t xml:space="preserve"> of </w:t>
      </w:r>
      <w:r w:rsidR="00C7252D">
        <w:t xml:space="preserve">PeV </w:t>
      </w:r>
      <w:r>
        <w:t xml:space="preserve">Hadronic Cascades in IceCube </w:t>
      </w:r>
      <w:r w:rsidR="009E3731">
        <w:t>(IceCube Collaboration,</w:t>
      </w:r>
      <w:r>
        <w:t xml:space="preserve"> Christian Haack, et al.), VLVnT 2018; </w:t>
      </w:r>
      <w:r w:rsidR="005B6587" w:rsidRPr="000337AE">
        <w:rPr>
          <w:szCs w:val="20"/>
        </w:rPr>
        <w:t xml:space="preserve">EPJ Web of Confs. </w:t>
      </w:r>
      <w:r w:rsidR="005B6587" w:rsidRPr="000337AE">
        <w:rPr>
          <w:b/>
          <w:szCs w:val="20"/>
        </w:rPr>
        <w:t>2017</w:t>
      </w:r>
      <w:r w:rsidR="005B6587" w:rsidRPr="000337AE">
        <w:rPr>
          <w:szCs w:val="20"/>
        </w:rPr>
        <w:t xml:space="preserve"> 0</w:t>
      </w:r>
      <w:r w:rsidR="005B6587">
        <w:rPr>
          <w:szCs w:val="20"/>
        </w:rPr>
        <w:t>5</w:t>
      </w:r>
      <w:r w:rsidR="005B6587" w:rsidRPr="000337AE">
        <w:rPr>
          <w:szCs w:val="20"/>
        </w:rPr>
        <w:t>00</w:t>
      </w:r>
      <w:r w:rsidR="005B6587">
        <w:rPr>
          <w:szCs w:val="20"/>
        </w:rPr>
        <w:t>3</w:t>
      </w:r>
      <w:r w:rsidR="005B6587" w:rsidRPr="000337AE">
        <w:rPr>
          <w:szCs w:val="20"/>
        </w:rPr>
        <w:t xml:space="preserve"> (2019).</w:t>
      </w:r>
    </w:p>
    <w:p w14:paraId="4F264481" w14:textId="421E7479" w:rsidR="00C7252D" w:rsidRDefault="00C7252D" w:rsidP="00C40C01">
      <w:pPr>
        <w:pStyle w:val="BodyText"/>
      </w:pPr>
    </w:p>
    <w:p w14:paraId="3D5D42DE" w14:textId="77777777" w:rsidR="0046224B" w:rsidRPr="0046224B" w:rsidRDefault="00811D7E" w:rsidP="00C40C01">
      <w:pPr>
        <w:pStyle w:val="BodyText"/>
        <w:rPr>
          <w:szCs w:val="20"/>
        </w:rPr>
      </w:pPr>
      <w:r>
        <w:t xml:space="preserve">Joint Constraints on Galactic Diffuse Neutrino Emission with ANTARES and IceCube (ANTARES and IceCube collaborations, Christian Haack, et al.), VLVnT 2018; </w:t>
      </w:r>
      <w:r w:rsidRPr="009848F6">
        <w:rPr>
          <w:sz w:val="20"/>
          <w:szCs w:val="20"/>
        </w:rPr>
        <w:t>docushare.</w:t>
      </w:r>
      <w:r>
        <w:rPr>
          <w:sz w:val="20"/>
          <w:szCs w:val="20"/>
        </w:rPr>
        <w:t xml:space="preserve"> </w:t>
      </w:r>
      <w:r w:rsidRPr="009848F6">
        <w:rPr>
          <w:sz w:val="20"/>
          <w:szCs w:val="20"/>
        </w:rPr>
        <w:t>icecube.wisc.edu/dsweb/Get/Document-85073/Haack%20slides.pdf</w:t>
      </w:r>
    </w:p>
    <w:p w14:paraId="172C2E53" w14:textId="69AA17BB" w:rsidR="00811D7E" w:rsidRDefault="00811D7E" w:rsidP="00C40C01">
      <w:pPr>
        <w:pStyle w:val="BodyText"/>
      </w:pPr>
    </w:p>
    <w:p w14:paraId="3F4A7196" w14:textId="4A6B6460" w:rsidR="0085026E" w:rsidRDefault="0085026E" w:rsidP="00C40C01">
      <w:pPr>
        <w:pStyle w:val="BodyText"/>
      </w:pPr>
      <w:r>
        <w:t>Indirect</w:t>
      </w:r>
      <w:r w:rsidR="006C2C12">
        <w:t xml:space="preserve"> Search</w:t>
      </w:r>
      <w:r>
        <w:t>es</w:t>
      </w:r>
      <w:r w:rsidR="006C2C12">
        <w:t xml:space="preserve"> for </w:t>
      </w:r>
      <w:r w:rsidR="00811D7E">
        <w:t xml:space="preserve">Dark Matter </w:t>
      </w:r>
      <w:r w:rsidR="006C2C12">
        <w:t xml:space="preserve">with </w:t>
      </w:r>
      <w:r w:rsidR="00811D7E">
        <w:t xml:space="preserve">IceCube </w:t>
      </w:r>
      <w:r w:rsidR="009E3731">
        <w:t>(IceCube Collaboration,</w:t>
      </w:r>
      <w:r w:rsidR="00811D7E">
        <w:t xml:space="preserve"> Juan Antonio Aguilar Sanchez, et al.), VLVnT 2018; </w:t>
      </w:r>
      <w:r w:rsidRPr="000337AE">
        <w:rPr>
          <w:szCs w:val="20"/>
        </w:rPr>
        <w:t xml:space="preserve">EPJ Web of Confs. </w:t>
      </w:r>
      <w:r w:rsidRPr="000337AE">
        <w:rPr>
          <w:b/>
          <w:szCs w:val="20"/>
        </w:rPr>
        <w:t>2017</w:t>
      </w:r>
      <w:r w:rsidRPr="000337AE">
        <w:rPr>
          <w:szCs w:val="20"/>
        </w:rPr>
        <w:t xml:space="preserve"> 0</w:t>
      </w:r>
      <w:r>
        <w:rPr>
          <w:szCs w:val="20"/>
        </w:rPr>
        <w:t>4</w:t>
      </w:r>
      <w:r w:rsidRPr="000337AE">
        <w:rPr>
          <w:szCs w:val="20"/>
        </w:rPr>
        <w:t>00</w:t>
      </w:r>
      <w:r>
        <w:rPr>
          <w:szCs w:val="20"/>
        </w:rPr>
        <w:t>6</w:t>
      </w:r>
      <w:r w:rsidRPr="000337AE">
        <w:rPr>
          <w:szCs w:val="20"/>
        </w:rPr>
        <w:t xml:space="preserve"> (2019).</w:t>
      </w:r>
    </w:p>
    <w:p w14:paraId="268C9642" w14:textId="5F0AE044" w:rsidR="00D15D77" w:rsidRDefault="00D15D77" w:rsidP="00C40C01">
      <w:pPr>
        <w:pStyle w:val="BodyText"/>
      </w:pPr>
    </w:p>
    <w:p w14:paraId="2F6BE78E" w14:textId="630F1D56" w:rsidR="002251BF" w:rsidRDefault="00811D7E" w:rsidP="00C40C01">
      <w:pPr>
        <w:pStyle w:val="BodyText"/>
      </w:pPr>
      <w:r>
        <w:t xml:space="preserve">Search for </w:t>
      </w:r>
      <w:r w:rsidR="00851B30">
        <w:t>Correlations</w:t>
      </w:r>
      <w:r>
        <w:t xml:space="preserve"> of </w:t>
      </w:r>
      <w:r w:rsidR="00851B30">
        <w:t>High-Energy</w:t>
      </w:r>
      <w:r>
        <w:t xml:space="preserve"> Neutrinos and Ultra</w:t>
      </w:r>
      <w:r w:rsidR="00851B30">
        <w:t>–</w:t>
      </w:r>
      <w:r>
        <w:t xml:space="preserve">High-Energy Cosmic Rays, (ANTARES, IceCube, Pierre Auger &amp; Telescope Array collaborations, Lisa Schumacher, et al.), VLVnT 2018; </w:t>
      </w:r>
      <w:r w:rsidR="002251BF" w:rsidRPr="000337AE">
        <w:rPr>
          <w:szCs w:val="20"/>
        </w:rPr>
        <w:t xml:space="preserve">EPJ Web of Confs. </w:t>
      </w:r>
      <w:r w:rsidR="002251BF" w:rsidRPr="000337AE">
        <w:rPr>
          <w:b/>
          <w:szCs w:val="20"/>
        </w:rPr>
        <w:t>2017</w:t>
      </w:r>
      <w:r w:rsidR="002251BF" w:rsidRPr="000337AE">
        <w:rPr>
          <w:szCs w:val="20"/>
        </w:rPr>
        <w:t xml:space="preserve"> 0</w:t>
      </w:r>
      <w:r w:rsidR="002251BF">
        <w:rPr>
          <w:szCs w:val="20"/>
        </w:rPr>
        <w:t>2</w:t>
      </w:r>
      <w:r w:rsidR="002251BF" w:rsidRPr="000337AE">
        <w:rPr>
          <w:szCs w:val="20"/>
        </w:rPr>
        <w:t>0</w:t>
      </w:r>
      <w:r w:rsidR="002251BF">
        <w:rPr>
          <w:szCs w:val="20"/>
        </w:rPr>
        <w:t>10</w:t>
      </w:r>
      <w:r w:rsidR="002251BF" w:rsidRPr="000337AE">
        <w:rPr>
          <w:szCs w:val="20"/>
        </w:rPr>
        <w:t xml:space="preserve"> (2019).</w:t>
      </w:r>
    </w:p>
    <w:p w14:paraId="0436448D" w14:textId="4EEE84DD" w:rsidR="00811D7E" w:rsidRDefault="00811D7E" w:rsidP="00C40C01">
      <w:pPr>
        <w:pStyle w:val="BodyText"/>
      </w:pPr>
    </w:p>
    <w:p w14:paraId="5341F002" w14:textId="535F5F8A" w:rsidR="00F810DF" w:rsidRDefault="0003666B" w:rsidP="00C40C01">
      <w:pPr>
        <w:pStyle w:val="BodyText"/>
      </w:pPr>
      <w:r>
        <w:t xml:space="preserve">Searches for IceCube Neutrinos from </w:t>
      </w:r>
      <w:r w:rsidR="00811D7E">
        <w:t>Blazar</w:t>
      </w:r>
      <w:r>
        <w:t xml:space="preserve"> Flare</w:t>
      </w:r>
      <w:r w:rsidR="00811D7E">
        <w:t xml:space="preserve">s </w:t>
      </w:r>
      <w:r>
        <w:t xml:space="preserve">Using Correlations with </w:t>
      </w:r>
      <w:r w:rsidRPr="001834B2">
        <w:rPr>
          <w:sz w:val="28"/>
          <w:szCs w:val="28"/>
        </w:rPr>
        <w:sym w:font="Symbol" w:char="F067"/>
      </w:r>
      <w:r>
        <w:t xml:space="preserve">-Ray Lightcurves </w:t>
      </w:r>
      <w:r w:rsidR="009E3731">
        <w:t>(IceCube Collaboration,</w:t>
      </w:r>
      <w:r w:rsidR="00811D7E">
        <w:t xml:space="preserve"> Christoph Raab, et al.), VLVnT 2018</w:t>
      </w:r>
      <w:r w:rsidR="00F810DF">
        <w:t>;</w:t>
      </w:r>
      <w:r w:rsidR="00F810DF" w:rsidRPr="00F810DF">
        <w:rPr>
          <w:szCs w:val="20"/>
        </w:rPr>
        <w:t xml:space="preserve"> </w:t>
      </w:r>
      <w:r w:rsidR="00F810DF" w:rsidRPr="000337AE">
        <w:rPr>
          <w:szCs w:val="20"/>
        </w:rPr>
        <w:t xml:space="preserve">EPJ Web of Confs. </w:t>
      </w:r>
      <w:r w:rsidR="00F810DF" w:rsidRPr="000337AE">
        <w:rPr>
          <w:b/>
          <w:szCs w:val="20"/>
        </w:rPr>
        <w:t>2017</w:t>
      </w:r>
      <w:r w:rsidR="00F810DF" w:rsidRPr="000337AE">
        <w:rPr>
          <w:szCs w:val="20"/>
        </w:rPr>
        <w:t xml:space="preserve"> 0</w:t>
      </w:r>
      <w:r w:rsidR="00F810DF">
        <w:rPr>
          <w:szCs w:val="20"/>
        </w:rPr>
        <w:t>2</w:t>
      </w:r>
      <w:r w:rsidR="00F810DF" w:rsidRPr="000337AE">
        <w:rPr>
          <w:szCs w:val="20"/>
        </w:rPr>
        <w:t>00</w:t>
      </w:r>
      <w:r w:rsidR="00F810DF">
        <w:rPr>
          <w:szCs w:val="20"/>
        </w:rPr>
        <w:t>7</w:t>
      </w:r>
      <w:r w:rsidR="00F810DF" w:rsidRPr="000337AE">
        <w:rPr>
          <w:szCs w:val="20"/>
        </w:rPr>
        <w:t xml:space="preserve"> (2019).</w:t>
      </w:r>
    </w:p>
    <w:p w14:paraId="16996E20" w14:textId="5CE834E4" w:rsidR="00811D7E" w:rsidRDefault="00811D7E" w:rsidP="00C40C01">
      <w:pPr>
        <w:pStyle w:val="BodyText"/>
      </w:pPr>
    </w:p>
    <w:p w14:paraId="40052988" w14:textId="1562E604" w:rsidR="0076014A" w:rsidRDefault="00811D7E" w:rsidP="00C40C01">
      <w:pPr>
        <w:pStyle w:val="BodyText"/>
      </w:pPr>
      <w:r>
        <w:t xml:space="preserve">D-Egg: </w:t>
      </w:r>
      <w:r w:rsidR="00D422A4">
        <w:t>A</w:t>
      </w:r>
      <w:r>
        <w:t xml:space="preserve"> Next-Gen</w:t>
      </w:r>
      <w:r w:rsidR="00D422A4">
        <w:t>eration</w:t>
      </w:r>
      <w:r>
        <w:t xml:space="preserve"> Optical Module for </w:t>
      </w:r>
      <w:r w:rsidR="00D422A4">
        <w:t>IceCube</w:t>
      </w:r>
      <w:r>
        <w:t xml:space="preserve"> (IceCube-Gen2 collaboration, Yuya Makino, et al.), VLVnT 2018; </w:t>
      </w:r>
      <w:r w:rsidR="0076014A" w:rsidRPr="000337AE">
        <w:rPr>
          <w:szCs w:val="20"/>
        </w:rPr>
        <w:t xml:space="preserve">EPJ Web of Confs. </w:t>
      </w:r>
      <w:r w:rsidR="0076014A" w:rsidRPr="000337AE">
        <w:rPr>
          <w:b/>
          <w:szCs w:val="20"/>
        </w:rPr>
        <w:t>2017</w:t>
      </w:r>
      <w:r w:rsidR="0076014A" w:rsidRPr="000337AE">
        <w:rPr>
          <w:szCs w:val="20"/>
        </w:rPr>
        <w:t xml:space="preserve"> 0</w:t>
      </w:r>
      <w:r w:rsidR="009461D1">
        <w:rPr>
          <w:szCs w:val="20"/>
        </w:rPr>
        <w:t>6</w:t>
      </w:r>
      <w:r w:rsidR="0076014A" w:rsidRPr="000337AE">
        <w:rPr>
          <w:szCs w:val="20"/>
        </w:rPr>
        <w:t>00</w:t>
      </w:r>
      <w:r w:rsidR="009461D1">
        <w:rPr>
          <w:szCs w:val="20"/>
        </w:rPr>
        <w:t>5</w:t>
      </w:r>
      <w:r w:rsidR="0076014A" w:rsidRPr="000337AE">
        <w:rPr>
          <w:szCs w:val="20"/>
        </w:rPr>
        <w:t xml:space="preserve"> (2019).</w:t>
      </w:r>
    </w:p>
    <w:p w14:paraId="20290764" w14:textId="29626D3B" w:rsidR="00ED745C" w:rsidRDefault="00ED745C" w:rsidP="00C40C01">
      <w:pPr>
        <w:pStyle w:val="BodyText"/>
      </w:pPr>
    </w:p>
    <w:p w14:paraId="5C5FD966" w14:textId="2F916E17" w:rsidR="00D15FF7" w:rsidRDefault="00811D7E" w:rsidP="00C40C01">
      <w:pPr>
        <w:pStyle w:val="BodyText"/>
      </w:pPr>
      <w:r>
        <w:t xml:space="preserve">Reconstruction Techniques in IceCube Using Convolutional and Generative Neural Networks </w:t>
      </w:r>
      <w:r w:rsidR="009E3731">
        <w:t>(IceCube Collaboration,</w:t>
      </w:r>
      <w:r>
        <w:t xml:space="preserve"> Mirco Hünnefeld, et al.), VLVnT 2018; </w:t>
      </w:r>
      <w:r w:rsidR="00D15FF7" w:rsidRPr="000337AE">
        <w:rPr>
          <w:szCs w:val="20"/>
        </w:rPr>
        <w:t xml:space="preserve">EPJ Web of Confs. </w:t>
      </w:r>
      <w:r w:rsidR="00D15FF7" w:rsidRPr="000337AE">
        <w:rPr>
          <w:b/>
          <w:szCs w:val="20"/>
        </w:rPr>
        <w:t>2017</w:t>
      </w:r>
      <w:r w:rsidR="00D15FF7" w:rsidRPr="000337AE">
        <w:rPr>
          <w:szCs w:val="20"/>
        </w:rPr>
        <w:t xml:space="preserve"> 0</w:t>
      </w:r>
      <w:r w:rsidR="00D15FF7">
        <w:rPr>
          <w:szCs w:val="20"/>
        </w:rPr>
        <w:t>5</w:t>
      </w:r>
      <w:r w:rsidR="00D15FF7" w:rsidRPr="000337AE">
        <w:rPr>
          <w:szCs w:val="20"/>
        </w:rPr>
        <w:t>00</w:t>
      </w:r>
      <w:r w:rsidR="00D15FF7">
        <w:rPr>
          <w:szCs w:val="20"/>
        </w:rPr>
        <w:t>5</w:t>
      </w:r>
      <w:r w:rsidR="00D15FF7" w:rsidRPr="000337AE">
        <w:rPr>
          <w:szCs w:val="20"/>
        </w:rPr>
        <w:t xml:space="preserve"> (2019).</w:t>
      </w:r>
    </w:p>
    <w:p w14:paraId="50361D56" w14:textId="627923D0" w:rsidR="002E4477" w:rsidRDefault="002E4477" w:rsidP="00C40C01">
      <w:pPr>
        <w:pStyle w:val="BodyText"/>
      </w:pPr>
    </w:p>
    <w:p w14:paraId="62AE32EF" w14:textId="206BDADA" w:rsidR="00811D7E" w:rsidRDefault="00811D7E" w:rsidP="00C40C01">
      <w:pPr>
        <w:pStyle w:val="BodyText"/>
      </w:pPr>
      <w:r>
        <w:t xml:space="preserve">Deconvolution in </w:t>
      </w:r>
      <w:r w:rsidR="00247984">
        <w:t>Measurements of Muon Neutrino Energy Spectra with IceCube</w:t>
      </w:r>
      <w:r>
        <w:t xml:space="preserve"> </w:t>
      </w:r>
      <w:r w:rsidR="009E3731">
        <w:t>(IceCube Collaboration,</w:t>
      </w:r>
      <w:r>
        <w:t xml:space="preserve"> Tim Ruhe, et al.), VLVnT 2018; </w:t>
      </w:r>
      <w:r w:rsidR="00247984" w:rsidRPr="000337AE">
        <w:rPr>
          <w:szCs w:val="20"/>
        </w:rPr>
        <w:t xml:space="preserve">EPJ Web of Confs. </w:t>
      </w:r>
      <w:r w:rsidR="00247984" w:rsidRPr="000337AE">
        <w:rPr>
          <w:b/>
          <w:szCs w:val="20"/>
        </w:rPr>
        <w:t>2017</w:t>
      </w:r>
      <w:r w:rsidR="00247984" w:rsidRPr="000337AE">
        <w:rPr>
          <w:szCs w:val="20"/>
        </w:rPr>
        <w:t xml:space="preserve"> 0</w:t>
      </w:r>
      <w:r w:rsidR="00247984">
        <w:rPr>
          <w:szCs w:val="20"/>
        </w:rPr>
        <w:t>5</w:t>
      </w:r>
      <w:r w:rsidR="00247984" w:rsidRPr="000337AE">
        <w:rPr>
          <w:szCs w:val="20"/>
        </w:rPr>
        <w:t>00</w:t>
      </w:r>
      <w:r w:rsidR="00247984">
        <w:rPr>
          <w:szCs w:val="20"/>
        </w:rPr>
        <w:t>6</w:t>
      </w:r>
      <w:r w:rsidR="00247984" w:rsidRPr="000337AE">
        <w:rPr>
          <w:szCs w:val="20"/>
        </w:rPr>
        <w:t xml:space="preserve"> (2019).</w:t>
      </w:r>
    </w:p>
    <w:p w14:paraId="7D145F5A" w14:textId="7540B999" w:rsidR="00D422A4" w:rsidRDefault="00247984" w:rsidP="00C40C01">
      <w:pPr>
        <w:pStyle w:val="BodyText"/>
      </w:pPr>
      <w:r>
        <w:t>The</w:t>
      </w:r>
      <w:r w:rsidR="00811D7E">
        <w:t xml:space="preserve"> Multi-PMT Optical Module </w:t>
      </w:r>
      <w:r w:rsidR="00D422A4">
        <w:t xml:space="preserve">for the IceCube Upgrade </w:t>
      </w:r>
      <w:r w:rsidR="009E3731">
        <w:t>(IceCube Collaboration,</w:t>
      </w:r>
      <w:r w:rsidR="00811D7E">
        <w:t xml:space="preserve"> Lew Classen, et al.), VLVnT 2018; </w:t>
      </w:r>
      <w:r w:rsidR="00D422A4" w:rsidRPr="000337AE">
        <w:rPr>
          <w:szCs w:val="20"/>
        </w:rPr>
        <w:t xml:space="preserve">EPJ Web of Confs. </w:t>
      </w:r>
      <w:r w:rsidR="00D422A4" w:rsidRPr="000337AE">
        <w:rPr>
          <w:b/>
          <w:szCs w:val="20"/>
        </w:rPr>
        <w:t>2017</w:t>
      </w:r>
      <w:r w:rsidR="00D422A4" w:rsidRPr="000337AE">
        <w:rPr>
          <w:szCs w:val="20"/>
        </w:rPr>
        <w:t xml:space="preserve"> 0</w:t>
      </w:r>
      <w:r w:rsidR="00D422A4">
        <w:rPr>
          <w:szCs w:val="20"/>
        </w:rPr>
        <w:t>6</w:t>
      </w:r>
      <w:r w:rsidR="00D422A4" w:rsidRPr="000337AE">
        <w:rPr>
          <w:szCs w:val="20"/>
        </w:rPr>
        <w:t>00</w:t>
      </w:r>
      <w:r w:rsidR="00D422A4">
        <w:rPr>
          <w:szCs w:val="20"/>
        </w:rPr>
        <w:t>4</w:t>
      </w:r>
      <w:r w:rsidR="00D422A4" w:rsidRPr="000337AE">
        <w:rPr>
          <w:szCs w:val="20"/>
        </w:rPr>
        <w:t xml:space="preserve"> (2019).</w:t>
      </w:r>
    </w:p>
    <w:p w14:paraId="1B3A92DA" w14:textId="219570C8" w:rsidR="00811D7E" w:rsidRDefault="00811D7E" w:rsidP="00C40C01">
      <w:pPr>
        <w:pStyle w:val="BodyText"/>
      </w:pPr>
    </w:p>
    <w:p w14:paraId="15DA8C87" w14:textId="77777777" w:rsidR="0046224B" w:rsidRPr="0046224B" w:rsidRDefault="00811D7E" w:rsidP="00C40C01">
      <w:pPr>
        <w:pStyle w:val="BodyText"/>
        <w:rPr>
          <w:szCs w:val="20"/>
        </w:rPr>
      </w:pPr>
      <w:r>
        <w:t xml:space="preserve">Search for Astrophysical Tau Neutrinos Using IceCube Waveforms </w:t>
      </w:r>
      <w:r w:rsidR="009E3731">
        <w:t>(IceCube Collaboration,</w:t>
      </w:r>
      <w:r>
        <w:t xml:space="preserve"> Donglian Xu, et al.), VLVnT 2018; </w:t>
      </w:r>
      <w:r w:rsidRPr="001C1AED">
        <w:rPr>
          <w:sz w:val="20"/>
          <w:szCs w:val="20"/>
        </w:rPr>
        <w:t>docushare.icecube.wisc.edu/</w:t>
      </w:r>
      <w:r w:rsidR="00911390">
        <w:rPr>
          <w:sz w:val="20"/>
          <w:szCs w:val="20"/>
        </w:rPr>
        <w:t xml:space="preserve"> </w:t>
      </w:r>
      <w:r w:rsidRPr="001C1AED">
        <w:rPr>
          <w:sz w:val="20"/>
          <w:szCs w:val="20"/>
        </w:rPr>
        <w:t>dsweb/Get/Document-85175/DXu</w:t>
      </w:r>
      <w:r>
        <w:rPr>
          <w:sz w:val="20"/>
          <w:szCs w:val="20"/>
        </w:rPr>
        <w:t xml:space="preserve"> </w:t>
      </w:r>
      <w:r w:rsidRPr="001C1AED">
        <w:rPr>
          <w:sz w:val="20"/>
          <w:szCs w:val="20"/>
        </w:rPr>
        <w:t>%20slides.pdf</w:t>
      </w:r>
    </w:p>
    <w:p w14:paraId="44C96FBB" w14:textId="3DDB01A3" w:rsidR="00811D7E" w:rsidRDefault="00811D7E" w:rsidP="00C40C01">
      <w:pPr>
        <w:pStyle w:val="BodyText"/>
      </w:pPr>
    </w:p>
    <w:p w14:paraId="53B1D032" w14:textId="77777777" w:rsidR="0046224B" w:rsidRPr="0046224B" w:rsidRDefault="00811D7E" w:rsidP="00C40C01">
      <w:pPr>
        <w:pStyle w:val="BodyText"/>
        <w:rPr>
          <w:szCs w:val="20"/>
        </w:rPr>
      </w:pPr>
      <w:r>
        <w:t xml:space="preserve">Oscillation Physics with DeepCore and the IceCube Upgrade </w:t>
      </w:r>
      <w:r w:rsidR="009E3731">
        <w:t>(IceCube Collaboration,</w:t>
      </w:r>
      <w:r>
        <w:t xml:space="preserve"> Joshua Hignight, et al.), VLVnT 2018; </w:t>
      </w:r>
      <w:r w:rsidRPr="00DA08E2">
        <w:rPr>
          <w:sz w:val="20"/>
          <w:szCs w:val="20"/>
        </w:rPr>
        <w:t>docushare.icecube.wisc.edu/dsweb/Get/Document-85085/</w:t>
      </w:r>
      <w:r>
        <w:rPr>
          <w:sz w:val="20"/>
          <w:szCs w:val="20"/>
        </w:rPr>
        <w:t xml:space="preserve"> </w:t>
      </w:r>
      <w:r w:rsidRPr="00DA08E2">
        <w:rPr>
          <w:sz w:val="20"/>
          <w:szCs w:val="20"/>
        </w:rPr>
        <w:t>Hignight%20slides.pdf</w:t>
      </w:r>
    </w:p>
    <w:p w14:paraId="19D06974" w14:textId="7C4DE75D" w:rsidR="00B44AA3" w:rsidRDefault="00B44AA3" w:rsidP="00C40C01">
      <w:pPr>
        <w:pStyle w:val="BodyText"/>
      </w:pPr>
    </w:p>
    <w:p w14:paraId="27509623" w14:textId="77777777" w:rsidR="0046224B" w:rsidRPr="0046224B" w:rsidRDefault="00811D7E" w:rsidP="00C40C01">
      <w:pPr>
        <w:pStyle w:val="BodyText"/>
        <w:rPr>
          <w:szCs w:val="20"/>
        </w:rPr>
      </w:pPr>
      <w:r>
        <w:t xml:space="preserve">Constraints on UHECR Sources with 9 Years of IceCube EHE Data </w:t>
      </w:r>
      <w:r w:rsidR="009E3731">
        <w:t>(IceCube Collaboration,</w:t>
      </w:r>
      <w:r>
        <w:t xml:space="preserve"> Aya Ishihara, et al.), VLVnT 2018; </w:t>
      </w:r>
      <w:r w:rsidRPr="00997E72">
        <w:rPr>
          <w:sz w:val="20"/>
          <w:szCs w:val="20"/>
        </w:rPr>
        <w:t>docushare.icecube.wisc.edu/dsweb/</w:t>
      </w:r>
      <w:r w:rsidR="00EF468B">
        <w:rPr>
          <w:sz w:val="20"/>
          <w:szCs w:val="20"/>
        </w:rPr>
        <w:t xml:space="preserve"> </w:t>
      </w:r>
      <w:r w:rsidRPr="00997E72">
        <w:rPr>
          <w:sz w:val="20"/>
          <w:szCs w:val="20"/>
        </w:rPr>
        <w:t>Get/Document-85091/Ishihara</w:t>
      </w:r>
      <w:r w:rsidR="00BF2378">
        <w:rPr>
          <w:sz w:val="20"/>
          <w:szCs w:val="20"/>
        </w:rPr>
        <w:t xml:space="preserve"> </w:t>
      </w:r>
      <w:r w:rsidRPr="00997E72">
        <w:rPr>
          <w:sz w:val="20"/>
          <w:szCs w:val="20"/>
        </w:rPr>
        <w:t>%20slides.pdf</w:t>
      </w:r>
    </w:p>
    <w:p w14:paraId="5CDA58BD" w14:textId="678D0047" w:rsidR="000A24E5" w:rsidRDefault="000A24E5" w:rsidP="00C40C01">
      <w:pPr>
        <w:pStyle w:val="BodyText"/>
      </w:pPr>
    </w:p>
    <w:p w14:paraId="3BBAFA17" w14:textId="463943D5" w:rsidR="00685724" w:rsidRDefault="00811D7E" w:rsidP="00C40C01">
      <w:pPr>
        <w:pStyle w:val="BodyText"/>
      </w:pPr>
      <w:r>
        <w:t xml:space="preserve">Neutrinos from TXS 0506+056 </w:t>
      </w:r>
      <w:r w:rsidR="00911390">
        <w:t>P</w:t>
      </w:r>
      <w:r w:rsidR="00F30B10">
        <w:t xml:space="preserve">rior to the 2017 Gamma-Ray Flare </w:t>
      </w:r>
      <w:r w:rsidR="009E3731">
        <w:t>(IceCube Collaboration,</w:t>
      </w:r>
      <w:r>
        <w:t xml:space="preserve"> Chad Finley, et al.), VLVnT 2018; </w:t>
      </w:r>
      <w:r w:rsidR="00685724" w:rsidRPr="000337AE">
        <w:rPr>
          <w:szCs w:val="20"/>
        </w:rPr>
        <w:t xml:space="preserve">EPJ Web of Confs. </w:t>
      </w:r>
      <w:r w:rsidR="00685724" w:rsidRPr="000337AE">
        <w:rPr>
          <w:b/>
          <w:szCs w:val="20"/>
        </w:rPr>
        <w:t>2017</w:t>
      </w:r>
      <w:r w:rsidR="00685724" w:rsidRPr="000337AE">
        <w:rPr>
          <w:szCs w:val="20"/>
        </w:rPr>
        <w:t xml:space="preserve"> 0</w:t>
      </w:r>
      <w:r w:rsidR="00685724">
        <w:rPr>
          <w:szCs w:val="20"/>
        </w:rPr>
        <w:t>2</w:t>
      </w:r>
      <w:r w:rsidR="00685724" w:rsidRPr="000337AE">
        <w:rPr>
          <w:szCs w:val="20"/>
        </w:rPr>
        <w:t>002 (2019).</w:t>
      </w:r>
    </w:p>
    <w:p w14:paraId="03F8F0F5" w14:textId="53CEB322" w:rsidR="00811D7E" w:rsidRDefault="00811D7E" w:rsidP="00C40C01">
      <w:pPr>
        <w:pStyle w:val="BodyText"/>
      </w:pPr>
    </w:p>
    <w:p w14:paraId="62970D50" w14:textId="77777777" w:rsidR="0046224B" w:rsidRPr="0046224B" w:rsidRDefault="00811D7E" w:rsidP="00C40C01">
      <w:pPr>
        <w:pStyle w:val="BodyText"/>
        <w:rPr>
          <w:szCs w:val="20"/>
        </w:rPr>
      </w:pPr>
      <w:r>
        <w:t xml:space="preserve">IceCube Results on Magnetic Monopoles </w:t>
      </w:r>
      <w:r w:rsidR="009E3731">
        <w:t>(IceCube Collaboration,</w:t>
      </w:r>
      <w:r>
        <w:t xml:space="preserve"> Christian Spiering, et al.), VLVnT 2018; </w:t>
      </w:r>
      <w:r w:rsidRPr="007056F4">
        <w:rPr>
          <w:sz w:val="20"/>
          <w:szCs w:val="20"/>
        </w:rPr>
        <w:t>docushare.icecube.wisc.edu/dsweb/Get/Document-85169/Spiering-Pollman%</w:t>
      </w:r>
      <w:r w:rsidR="00911390">
        <w:rPr>
          <w:sz w:val="20"/>
          <w:szCs w:val="20"/>
        </w:rPr>
        <w:t xml:space="preserve"> </w:t>
      </w:r>
      <w:r w:rsidRPr="007056F4">
        <w:rPr>
          <w:sz w:val="20"/>
          <w:szCs w:val="20"/>
        </w:rPr>
        <w:t>20slides</w:t>
      </w:r>
      <w:r>
        <w:rPr>
          <w:sz w:val="20"/>
          <w:szCs w:val="20"/>
        </w:rPr>
        <w:t xml:space="preserve"> </w:t>
      </w:r>
      <w:r w:rsidRPr="007056F4">
        <w:rPr>
          <w:sz w:val="20"/>
          <w:szCs w:val="20"/>
        </w:rPr>
        <w:t>%20.pdf</w:t>
      </w:r>
    </w:p>
    <w:p w14:paraId="63E9275D" w14:textId="599C773C" w:rsidR="00EF468B" w:rsidRDefault="00EF468B" w:rsidP="00C40C01">
      <w:pPr>
        <w:pStyle w:val="BodyText"/>
      </w:pPr>
    </w:p>
    <w:p w14:paraId="7A8750B6" w14:textId="04882446" w:rsidR="00795516" w:rsidRDefault="005A22B1" w:rsidP="00C40C01">
      <w:pPr>
        <w:pStyle w:val="BodyText"/>
      </w:pPr>
      <w:r>
        <w:t xml:space="preserve">IceCube Sterile Neutrino Searches </w:t>
      </w:r>
      <w:r w:rsidR="009E3731">
        <w:t>(IceCube Collaboration,</w:t>
      </w:r>
      <w:r>
        <w:t xml:space="preserve"> BJP Jones, et al.), VLVnT 2018;</w:t>
      </w:r>
      <w:r w:rsidRPr="005A22B1">
        <w:t xml:space="preserve"> </w:t>
      </w:r>
      <w:r w:rsidR="00795516" w:rsidRPr="000337AE">
        <w:rPr>
          <w:szCs w:val="20"/>
        </w:rPr>
        <w:t xml:space="preserve">EPJ Web of Confs. </w:t>
      </w:r>
      <w:r w:rsidR="00795516" w:rsidRPr="000337AE">
        <w:rPr>
          <w:b/>
          <w:szCs w:val="20"/>
        </w:rPr>
        <w:t>2017</w:t>
      </w:r>
      <w:r w:rsidR="00795516" w:rsidRPr="000337AE">
        <w:rPr>
          <w:szCs w:val="20"/>
        </w:rPr>
        <w:t xml:space="preserve"> 0</w:t>
      </w:r>
      <w:r w:rsidR="00795516">
        <w:rPr>
          <w:szCs w:val="20"/>
        </w:rPr>
        <w:t>4</w:t>
      </w:r>
      <w:r w:rsidR="00795516" w:rsidRPr="000337AE">
        <w:rPr>
          <w:szCs w:val="20"/>
        </w:rPr>
        <w:t>00</w:t>
      </w:r>
      <w:r w:rsidR="00795516">
        <w:rPr>
          <w:szCs w:val="20"/>
        </w:rPr>
        <w:t>5</w:t>
      </w:r>
      <w:r w:rsidR="00795516" w:rsidRPr="000337AE">
        <w:rPr>
          <w:szCs w:val="20"/>
        </w:rPr>
        <w:t xml:space="preserve"> (2019)</w:t>
      </w:r>
      <w:r w:rsidR="00795516">
        <w:rPr>
          <w:szCs w:val="20"/>
        </w:rPr>
        <w:t>, hep-ex/1902.06185</w:t>
      </w:r>
      <w:r w:rsidR="00795516" w:rsidRPr="000337AE">
        <w:rPr>
          <w:szCs w:val="20"/>
        </w:rPr>
        <w:t>.</w:t>
      </w:r>
    </w:p>
    <w:p w14:paraId="7741327A" w14:textId="7FA1BAC7" w:rsidR="0070020E" w:rsidRDefault="0070020E" w:rsidP="00C40C01">
      <w:pPr>
        <w:pStyle w:val="BodyText"/>
      </w:pPr>
    </w:p>
    <w:p w14:paraId="2EC99587" w14:textId="520EC020" w:rsidR="000337AE" w:rsidRDefault="0070020E" w:rsidP="00C40C01">
      <w:pPr>
        <w:pStyle w:val="BodyText"/>
      </w:pPr>
      <w:r>
        <w:t xml:space="preserve">Next Generation Neutrino Detectors at the South Pole </w:t>
      </w:r>
      <w:r w:rsidR="009E3731">
        <w:t>(IceCube Collaboration,</w:t>
      </w:r>
      <w:r>
        <w:t xml:space="preserve"> Marek Kowalski, et al.), VLVnT 2018</w:t>
      </w:r>
      <w:r w:rsidR="000337AE">
        <w:t>;</w:t>
      </w:r>
      <w:r w:rsidR="000337AE" w:rsidRPr="000337AE">
        <w:rPr>
          <w:szCs w:val="20"/>
        </w:rPr>
        <w:t xml:space="preserve"> EPJ Web of Confs. </w:t>
      </w:r>
      <w:r w:rsidR="000337AE" w:rsidRPr="000337AE">
        <w:rPr>
          <w:b/>
          <w:szCs w:val="20"/>
        </w:rPr>
        <w:t>2017</w:t>
      </w:r>
      <w:r w:rsidR="000337AE" w:rsidRPr="000337AE">
        <w:rPr>
          <w:szCs w:val="20"/>
        </w:rPr>
        <w:t xml:space="preserve"> 0100</w:t>
      </w:r>
      <w:r w:rsidR="000337AE">
        <w:rPr>
          <w:szCs w:val="20"/>
        </w:rPr>
        <w:t>5</w:t>
      </w:r>
      <w:r w:rsidR="000337AE" w:rsidRPr="000337AE">
        <w:rPr>
          <w:szCs w:val="20"/>
        </w:rPr>
        <w:t xml:space="preserve"> (2019).</w:t>
      </w:r>
    </w:p>
    <w:p w14:paraId="3F9242A9" w14:textId="13E762E5" w:rsidR="0070020E" w:rsidRDefault="0070020E" w:rsidP="00C40C01">
      <w:pPr>
        <w:pStyle w:val="BodyText"/>
      </w:pPr>
    </w:p>
    <w:p w14:paraId="5B207C80" w14:textId="3BA203E5" w:rsidR="00557F51" w:rsidRDefault="003F0475" w:rsidP="00C40C01">
      <w:pPr>
        <w:pStyle w:val="BodyText"/>
      </w:pPr>
      <w:r>
        <w:t xml:space="preserve">ANTARES-IceCube Combined Search for Neutrino Point Sources in the Southern Hemisphere (ANTARES and IceCube collaborations, Giulia Illuminati et al.), VLVnT 2018; </w:t>
      </w:r>
      <w:r w:rsidR="00557F51" w:rsidRPr="000337AE">
        <w:rPr>
          <w:szCs w:val="20"/>
        </w:rPr>
        <w:t xml:space="preserve">EPJ Web of Confs. </w:t>
      </w:r>
      <w:r w:rsidR="00557F51" w:rsidRPr="000337AE">
        <w:rPr>
          <w:b/>
          <w:szCs w:val="20"/>
        </w:rPr>
        <w:t>2017</w:t>
      </w:r>
      <w:r w:rsidR="00557F51" w:rsidRPr="000337AE">
        <w:rPr>
          <w:szCs w:val="20"/>
        </w:rPr>
        <w:t xml:space="preserve"> 0</w:t>
      </w:r>
      <w:r w:rsidR="00557F51">
        <w:rPr>
          <w:szCs w:val="20"/>
        </w:rPr>
        <w:t>2</w:t>
      </w:r>
      <w:r w:rsidR="00557F51" w:rsidRPr="000337AE">
        <w:rPr>
          <w:szCs w:val="20"/>
        </w:rPr>
        <w:t>00</w:t>
      </w:r>
      <w:r w:rsidR="00557F51">
        <w:rPr>
          <w:szCs w:val="20"/>
        </w:rPr>
        <w:t xml:space="preserve">8 </w:t>
      </w:r>
      <w:r w:rsidR="00557F51" w:rsidRPr="000337AE">
        <w:rPr>
          <w:szCs w:val="20"/>
        </w:rPr>
        <w:t>(2019).</w:t>
      </w:r>
    </w:p>
    <w:p w14:paraId="30781CEA" w14:textId="1C895221" w:rsidR="003F0475" w:rsidRDefault="003F0475" w:rsidP="00C40C01">
      <w:pPr>
        <w:pStyle w:val="BodyText"/>
      </w:pPr>
    </w:p>
    <w:p w14:paraId="5CC4449D" w14:textId="1BB22FE3" w:rsidR="004A547D" w:rsidRDefault="005762FA" w:rsidP="00C40C01">
      <w:pPr>
        <w:pStyle w:val="BodyText"/>
      </w:pPr>
      <w:r>
        <w:lastRenderedPageBreak/>
        <w:t>Combined Search for Dark Matter from the Galactic Centr</w:t>
      </w:r>
      <w:r w:rsidR="00027AF7">
        <w:t>e</w:t>
      </w:r>
      <w:r>
        <w:t xml:space="preserve"> with the ANTARES and IceCube Neutrino Telescopes (ANTARES and IceCube collaborations, Sara Rebecca Gozzini, et al.), VLVnT 2018; </w:t>
      </w:r>
      <w:r w:rsidR="004A547D" w:rsidRPr="000337AE">
        <w:rPr>
          <w:szCs w:val="20"/>
        </w:rPr>
        <w:t xml:space="preserve">EPJ Web of Confs. </w:t>
      </w:r>
      <w:r w:rsidR="004A547D" w:rsidRPr="000337AE">
        <w:rPr>
          <w:b/>
          <w:szCs w:val="20"/>
        </w:rPr>
        <w:t>2017</w:t>
      </w:r>
      <w:r w:rsidR="004A547D" w:rsidRPr="000337AE">
        <w:rPr>
          <w:szCs w:val="20"/>
        </w:rPr>
        <w:t xml:space="preserve"> 0</w:t>
      </w:r>
      <w:r w:rsidR="004A547D">
        <w:rPr>
          <w:szCs w:val="20"/>
        </w:rPr>
        <w:t>4</w:t>
      </w:r>
      <w:r w:rsidR="004A547D" w:rsidRPr="000337AE">
        <w:rPr>
          <w:szCs w:val="20"/>
        </w:rPr>
        <w:t>00</w:t>
      </w:r>
      <w:r w:rsidR="004A547D">
        <w:rPr>
          <w:szCs w:val="20"/>
        </w:rPr>
        <w:t>7</w:t>
      </w:r>
      <w:r w:rsidR="004A547D" w:rsidRPr="000337AE">
        <w:rPr>
          <w:szCs w:val="20"/>
        </w:rPr>
        <w:t xml:space="preserve"> (2019).</w:t>
      </w:r>
    </w:p>
    <w:p w14:paraId="16242609" w14:textId="77777777" w:rsidR="005762FA" w:rsidRDefault="005762FA" w:rsidP="00C40C01">
      <w:pPr>
        <w:pStyle w:val="BodyText"/>
      </w:pPr>
    </w:p>
    <w:p w14:paraId="484A279E" w14:textId="77777777" w:rsidR="0046224B" w:rsidRPr="0046224B" w:rsidRDefault="00FC348D" w:rsidP="00C40C01">
      <w:pPr>
        <w:pStyle w:val="BodyText"/>
      </w:pPr>
      <w:r>
        <w:t xml:space="preserve">Atmospheric Muons Measured with IceCube </w:t>
      </w:r>
      <w:r w:rsidR="009E3731">
        <w:t>(IceCube Collaboration,</w:t>
      </w:r>
      <w:r>
        <w:t xml:space="preserve"> Dennis Soldin, et al.), </w:t>
      </w:r>
      <w:r w:rsidR="009461D1">
        <w:t xml:space="preserve">Proc. of </w:t>
      </w:r>
      <w:r>
        <w:t xml:space="preserve">Ultra High Energy Cosmic Rays 2018 (UHECR 2018), Paris, France; </w:t>
      </w:r>
      <w:r w:rsidRPr="00430F0D">
        <w:rPr>
          <w:sz w:val="20"/>
        </w:rPr>
        <w:t>docushare.icecube.wisc.edu/</w:t>
      </w:r>
      <w:r w:rsidR="003E4498">
        <w:rPr>
          <w:sz w:val="20"/>
        </w:rPr>
        <w:t xml:space="preserve"> </w:t>
      </w:r>
      <w:r w:rsidRPr="00430F0D">
        <w:rPr>
          <w:sz w:val="20"/>
        </w:rPr>
        <w:t>dsweb/Get/Document-85172/muons_in_IceCube_soldin.pdf</w:t>
      </w:r>
    </w:p>
    <w:p w14:paraId="687E6165" w14:textId="57E6B211" w:rsidR="00FC348D" w:rsidRDefault="00FC348D" w:rsidP="00C40C01">
      <w:pPr>
        <w:pStyle w:val="BodyText"/>
      </w:pPr>
    </w:p>
    <w:p w14:paraId="0A1353EE" w14:textId="1B968C20" w:rsidR="00F400C0" w:rsidRDefault="00F400C0" w:rsidP="00C40C01">
      <w:pPr>
        <w:pStyle w:val="BodyText"/>
      </w:pPr>
      <w:r>
        <w:t>Report on Tests and Measurements of Hadronic Interaction Properties with Air Showers</w:t>
      </w:r>
      <w:r w:rsidR="00401A38">
        <w:t xml:space="preserve"> (</w:t>
      </w:r>
      <w:r w:rsidR="009461D1" w:rsidRPr="00B766B0">
        <w:rPr>
          <w:sz w:val="20"/>
        </w:rPr>
        <w:t xml:space="preserve">EAS-MSU, </w:t>
      </w:r>
      <w:r w:rsidR="00401A38" w:rsidRPr="00B766B0">
        <w:rPr>
          <w:sz w:val="20"/>
        </w:rPr>
        <w:t>IceCube</w:t>
      </w:r>
      <w:r w:rsidR="009461D1" w:rsidRPr="00B766B0">
        <w:rPr>
          <w:sz w:val="20"/>
        </w:rPr>
        <w:t>, KASCADE-Grande, NEVOD-DÉCOR, Auger, SUGAR, Telescope Array and Yakutsk EAS Array</w:t>
      </w:r>
      <w:r w:rsidR="00401A38" w:rsidRPr="00B766B0">
        <w:rPr>
          <w:sz w:val="20"/>
        </w:rPr>
        <w:t xml:space="preserve"> collaboration</w:t>
      </w:r>
      <w:r w:rsidR="009461D1" w:rsidRPr="00B766B0">
        <w:rPr>
          <w:sz w:val="20"/>
        </w:rPr>
        <w:t>s</w:t>
      </w:r>
      <w:r w:rsidR="00401A38">
        <w:t xml:space="preserve">, </w:t>
      </w:r>
      <w:r w:rsidR="009461D1">
        <w:t xml:space="preserve">H.P. Dembinski </w:t>
      </w:r>
      <w:r w:rsidR="00401A38">
        <w:t xml:space="preserve">et al.), UHECR 2018; </w:t>
      </w:r>
      <w:r w:rsidR="009461D1" w:rsidRPr="00911390">
        <w:t>hep-ex/</w:t>
      </w:r>
      <w:r w:rsidR="00911390">
        <w:t xml:space="preserve"> </w:t>
      </w:r>
      <w:r w:rsidR="009461D1" w:rsidRPr="00911390">
        <w:t>1902.08124</w:t>
      </w:r>
    </w:p>
    <w:p w14:paraId="798A62E4" w14:textId="77777777" w:rsidR="00C40C01" w:rsidRDefault="00C40C01" w:rsidP="00C40C01">
      <w:pPr>
        <w:pStyle w:val="BodyText"/>
      </w:pPr>
    </w:p>
    <w:p w14:paraId="35717FF3" w14:textId="74ED2561" w:rsidR="00994A64" w:rsidRDefault="00E22873" w:rsidP="00C40C01">
      <w:pPr>
        <w:pStyle w:val="BodyText"/>
      </w:pPr>
      <w:r>
        <w:t xml:space="preserve">Search for a Correlation between UHECRs Measured by the Pierre Auger Observatory and the Telescope Array and the Neutrino Candidate Events from IceCube and ANTARES </w:t>
      </w:r>
      <w:r w:rsidR="00994A64">
        <w:t xml:space="preserve">(ANTARES, IceCube, Auger and Telescope Array collaborations, J. Aublin et al.), UHECR 2018; </w:t>
      </w:r>
      <w:r w:rsidR="00994A64" w:rsidRPr="00911390">
        <w:t>astro-ph.HE/1905.03997</w:t>
      </w:r>
    </w:p>
    <w:p w14:paraId="764B7BBC" w14:textId="77777777" w:rsidR="00E22873" w:rsidRDefault="00E22873" w:rsidP="00C40C01">
      <w:pPr>
        <w:pStyle w:val="BodyText"/>
      </w:pPr>
    </w:p>
    <w:p w14:paraId="57E07628" w14:textId="66EE9D14" w:rsidR="00FC348D" w:rsidRDefault="00FC348D" w:rsidP="00C40C01">
      <w:pPr>
        <w:pStyle w:val="BodyText"/>
      </w:pPr>
      <w:r>
        <w:t xml:space="preserve">Latest Cosmic Ray Results from IceTop </w:t>
      </w:r>
      <w:r w:rsidR="00560DEE">
        <w:t>&amp;</w:t>
      </w:r>
      <w:r>
        <w:t xml:space="preserve"> IceCube </w:t>
      </w:r>
      <w:r w:rsidR="009E3731">
        <w:t>(IceCube Collaboration,</w:t>
      </w:r>
      <w:r>
        <w:t xml:space="preserve"> Karen Andeen, et al.), UHECR 2018; </w:t>
      </w:r>
      <w:r w:rsidRPr="008D199F">
        <w:rPr>
          <w:sz w:val="20"/>
        </w:rPr>
        <w:t>docushare.</w:t>
      </w:r>
      <w:r w:rsidR="00E240EA" w:rsidRPr="00E240EA">
        <w:rPr>
          <w:sz w:val="20"/>
        </w:rPr>
        <w:t>icecube.wisc.edu/dsweb/Get/Document-85682/Andeen%20</w:t>
      </w:r>
      <w:r w:rsidR="00E240EA">
        <w:rPr>
          <w:sz w:val="20"/>
        </w:rPr>
        <w:t xml:space="preserve"> </w:t>
      </w:r>
      <w:r w:rsidR="00E240EA" w:rsidRPr="00E240EA">
        <w:rPr>
          <w:sz w:val="20"/>
        </w:rPr>
        <w:t>proceedings.pdf</w:t>
      </w:r>
    </w:p>
    <w:p w14:paraId="6E97F438" w14:textId="77777777" w:rsidR="00E240EA" w:rsidRDefault="00E240EA" w:rsidP="00C40C01">
      <w:pPr>
        <w:pStyle w:val="BodyText"/>
      </w:pPr>
    </w:p>
    <w:p w14:paraId="5921CA73" w14:textId="6C614867" w:rsidR="00FC348D" w:rsidRDefault="00FC348D" w:rsidP="00C40C01">
      <w:pPr>
        <w:pStyle w:val="BodyText"/>
      </w:pPr>
      <w:r>
        <w:t xml:space="preserve">A Scintillator and Radio Enhancement of the IceCube Surface Detector Array </w:t>
      </w:r>
      <w:r w:rsidR="009E3731">
        <w:t>(IceCube Collaboration,</w:t>
      </w:r>
      <w:r>
        <w:t xml:space="preserve"> Andreas Haungs, et al.), UHECR 2018; </w:t>
      </w:r>
      <w:r w:rsidR="00B766B0" w:rsidRPr="00911390">
        <w:t>astro-ph.IM/1903.04117</w:t>
      </w:r>
    </w:p>
    <w:p w14:paraId="00608987" w14:textId="77777777" w:rsidR="00FC348D" w:rsidRDefault="00FC348D" w:rsidP="00C40C01">
      <w:pPr>
        <w:pStyle w:val="BodyText"/>
      </w:pPr>
    </w:p>
    <w:p w14:paraId="7D6E5F92" w14:textId="77777777" w:rsidR="0046224B" w:rsidRPr="0046224B" w:rsidRDefault="00FC348D" w:rsidP="00C40C01">
      <w:pPr>
        <w:pStyle w:val="BodyText"/>
      </w:pPr>
      <w:r>
        <w:t xml:space="preserve">IceCube Recent Results: Hint of First Glashow Resonance &amp; the Possible First Neutrino Source </w:t>
      </w:r>
      <w:r w:rsidR="009E3731">
        <w:t>(IceCube Collaboration,</w:t>
      </w:r>
      <w:r>
        <w:t xml:space="preserve"> Lu Lu</w:t>
      </w:r>
      <w:r w:rsidR="00BE00FA">
        <w:t>,</w:t>
      </w:r>
      <w:r>
        <w:t xml:space="preserve"> et al.), UHECR 2018; </w:t>
      </w:r>
      <w:r w:rsidRPr="00430F0D">
        <w:rPr>
          <w:sz w:val="20"/>
        </w:rPr>
        <w:t>docushare.icecube.wisc.edu/</w:t>
      </w:r>
      <w:r w:rsidR="00EF468B">
        <w:rPr>
          <w:sz w:val="20"/>
        </w:rPr>
        <w:t xml:space="preserve"> </w:t>
      </w:r>
      <w:r w:rsidRPr="00430F0D">
        <w:rPr>
          <w:sz w:val="20"/>
        </w:rPr>
        <w:t>dsweb/Get/</w:t>
      </w:r>
      <w:r w:rsidR="003E4498">
        <w:rPr>
          <w:sz w:val="20"/>
        </w:rPr>
        <w:t xml:space="preserve"> </w:t>
      </w:r>
      <w:r w:rsidRPr="00430F0D">
        <w:rPr>
          <w:sz w:val="20"/>
        </w:rPr>
        <w:t>Document-85226/Lu%20slides.pdf</w:t>
      </w:r>
    </w:p>
    <w:p w14:paraId="0E555B8E" w14:textId="77777777" w:rsidR="0046224B" w:rsidRPr="0046224B" w:rsidRDefault="0046224B" w:rsidP="00C40C01">
      <w:pPr>
        <w:pStyle w:val="BodyText"/>
      </w:pPr>
    </w:p>
    <w:p w14:paraId="2A3EEC1C" w14:textId="77777777" w:rsidR="0046224B" w:rsidRPr="0046224B" w:rsidRDefault="00FC2044" w:rsidP="00C40C01">
      <w:pPr>
        <w:pStyle w:val="BodyText"/>
      </w:pPr>
      <w:r>
        <w:t xml:space="preserve">Realtime Multi-Messenger Astronomy on IceCube </w:t>
      </w:r>
      <w:r w:rsidR="009E3731">
        <w:t>(IceCube Collaboration,</w:t>
      </w:r>
      <w:r>
        <w:t xml:space="preserve"> Alex Olivas, et al.), Deep Learning for Multimessenger Astrophysics, Urbana, Illinois</w:t>
      </w:r>
      <w:r w:rsidR="00F966E8">
        <w:t xml:space="preserve"> (2018); </w:t>
      </w:r>
      <w:r w:rsidR="00F966E8" w:rsidRPr="00FE202C">
        <w:rPr>
          <w:sz w:val="20"/>
        </w:rPr>
        <w:t>docushare.icecube.wisc.edu/dsweb/Get/Document-86648/Realtime%20Multi-Messenger%</w:t>
      </w:r>
      <w:r w:rsidR="0016496F" w:rsidRPr="00FE202C">
        <w:rPr>
          <w:sz w:val="20"/>
        </w:rPr>
        <w:t xml:space="preserve"> </w:t>
      </w:r>
      <w:r w:rsidR="00F966E8" w:rsidRPr="00FE202C">
        <w:rPr>
          <w:sz w:val="20"/>
        </w:rPr>
        <w:t>20Astronomy%20on%20IceCube.pdf</w:t>
      </w:r>
    </w:p>
    <w:p w14:paraId="52370185" w14:textId="7BA5FF45" w:rsidR="00FC2044" w:rsidRDefault="00FC2044" w:rsidP="00C40C01">
      <w:pPr>
        <w:pStyle w:val="BodyText"/>
      </w:pPr>
    </w:p>
    <w:p w14:paraId="2C2B9BA9" w14:textId="51489C04" w:rsidR="00BE00FA" w:rsidRDefault="00BE00FA" w:rsidP="00C40C01">
      <w:pPr>
        <w:pStyle w:val="BodyText"/>
      </w:pPr>
      <w:r>
        <w:t xml:space="preserve">Astro and Particle Physics with IceCube </w:t>
      </w:r>
      <w:r w:rsidR="009E3731">
        <w:t>(IceCube Collaboration,</w:t>
      </w:r>
      <w:r>
        <w:t xml:space="preserve"> Tom Stuttard, et al.), 4</w:t>
      </w:r>
      <w:r w:rsidRPr="00767B57">
        <w:rPr>
          <w:vertAlign w:val="superscript"/>
        </w:rPr>
        <w:t>th</w:t>
      </w:r>
      <w:r>
        <w:t xml:space="preserve"> Intl. Conf. on Particle Physics and Astrophysics (ICPPA 2018), Moscow, Russia; </w:t>
      </w:r>
      <w:r w:rsidRPr="00767B57">
        <w:rPr>
          <w:sz w:val="20"/>
          <w:szCs w:val="20"/>
        </w:rPr>
        <w:t>docushare.</w:t>
      </w:r>
      <w:r>
        <w:rPr>
          <w:sz w:val="20"/>
          <w:szCs w:val="20"/>
        </w:rPr>
        <w:t xml:space="preserve"> </w:t>
      </w:r>
      <w:r w:rsidRPr="00767B57">
        <w:rPr>
          <w:sz w:val="20"/>
          <w:szCs w:val="20"/>
        </w:rPr>
        <w:t>icecube.wisc.edu/dsweb/Get/Document-85195/IceCube_TomStuttard_ICPPA2018-compressed.pdf</w:t>
      </w:r>
    </w:p>
    <w:p w14:paraId="1FFF5C77" w14:textId="77777777" w:rsidR="00BE00FA" w:rsidRDefault="00BE00FA" w:rsidP="00C40C01">
      <w:pPr>
        <w:pStyle w:val="BodyText"/>
      </w:pPr>
    </w:p>
    <w:p w14:paraId="28909075" w14:textId="77777777" w:rsidR="0046224B" w:rsidRPr="0046224B" w:rsidRDefault="00BE00FA" w:rsidP="00C40C01">
      <w:pPr>
        <w:pStyle w:val="BodyText"/>
        <w:rPr>
          <w:szCs w:val="20"/>
        </w:rPr>
      </w:pPr>
      <w:r>
        <w:t xml:space="preserve">Environmental Decoherence in Atmospheric Neutrinos with IceCube </w:t>
      </w:r>
      <w:r w:rsidR="009E3731">
        <w:t>(IceCube Collaboration,</w:t>
      </w:r>
      <w:r>
        <w:t xml:space="preserve"> Tom Stuttard, et al.), ICPPA 2018; </w:t>
      </w:r>
      <w:r w:rsidRPr="00C70E9C">
        <w:rPr>
          <w:sz w:val="20"/>
          <w:szCs w:val="20"/>
        </w:rPr>
        <w:t>docushare.icecube.wisc.edu/</w:t>
      </w:r>
      <w:r w:rsidR="00FE202C">
        <w:rPr>
          <w:sz w:val="20"/>
          <w:szCs w:val="20"/>
        </w:rPr>
        <w:t xml:space="preserve"> </w:t>
      </w:r>
      <w:r w:rsidRPr="00C70E9C">
        <w:rPr>
          <w:sz w:val="20"/>
          <w:szCs w:val="20"/>
        </w:rPr>
        <w:t>dsweb/Get/Document-85227/Stuttard%20poster.pdf</w:t>
      </w:r>
    </w:p>
    <w:p w14:paraId="4D02A468" w14:textId="77777777" w:rsidR="0046224B" w:rsidRPr="0046224B" w:rsidRDefault="0046224B" w:rsidP="00C40C01">
      <w:pPr>
        <w:pStyle w:val="BodyText"/>
        <w:rPr>
          <w:szCs w:val="20"/>
        </w:rPr>
      </w:pPr>
    </w:p>
    <w:p w14:paraId="01B26E81" w14:textId="4DF29D69" w:rsidR="00B12B81" w:rsidRDefault="00B12B81" w:rsidP="00C40C01">
      <w:pPr>
        <w:pStyle w:val="BodyText"/>
      </w:pPr>
      <w:r>
        <w:t xml:space="preserve">Reconstruction of the Spectrum of Cascades Generated by VHE Muons in IceCube </w:t>
      </w:r>
      <w:r w:rsidR="009E3731">
        <w:t>(IceCube Collaboration,</w:t>
      </w:r>
      <w:r>
        <w:t xml:space="preserve"> Semyon Khokhlov, et al.), ICPPA 2018;</w:t>
      </w:r>
      <w:r w:rsidR="00FE202C">
        <w:t xml:space="preserve"> </w:t>
      </w:r>
      <w:r w:rsidRPr="00C70E9C">
        <w:rPr>
          <w:sz w:val="20"/>
          <w:szCs w:val="20"/>
        </w:rPr>
        <w:t>docushare.icecube.</w:t>
      </w:r>
      <w:r w:rsidR="00FE202C">
        <w:rPr>
          <w:sz w:val="20"/>
          <w:szCs w:val="20"/>
        </w:rPr>
        <w:t xml:space="preserve"> </w:t>
      </w:r>
      <w:r w:rsidRPr="00C70E9C">
        <w:rPr>
          <w:sz w:val="20"/>
          <w:szCs w:val="20"/>
        </w:rPr>
        <w:t>wisc.edu/dsweb/Get/</w:t>
      </w:r>
      <w:r>
        <w:rPr>
          <w:sz w:val="20"/>
          <w:szCs w:val="20"/>
        </w:rPr>
        <w:t xml:space="preserve"> </w:t>
      </w:r>
      <w:r w:rsidRPr="00C70E9C">
        <w:rPr>
          <w:sz w:val="20"/>
          <w:szCs w:val="20"/>
        </w:rPr>
        <w:t>Document-</w:t>
      </w:r>
      <w:r w:rsidRPr="00B12B81">
        <w:rPr>
          <w:sz w:val="20"/>
          <w:szCs w:val="20"/>
        </w:rPr>
        <w:t>85447/ICPPA2018_proceeding_Khokhlov.pdf</w:t>
      </w:r>
    </w:p>
    <w:p w14:paraId="5E5E3663" w14:textId="77777777" w:rsidR="00E66714" w:rsidRDefault="00E66714" w:rsidP="00C40C01">
      <w:pPr>
        <w:pStyle w:val="BodyText"/>
      </w:pPr>
    </w:p>
    <w:p w14:paraId="731C9C4D" w14:textId="77777777" w:rsidR="0046224B" w:rsidRPr="0046224B" w:rsidRDefault="00553DF6" w:rsidP="00C40C01">
      <w:pPr>
        <w:pStyle w:val="BodyText"/>
      </w:pPr>
      <w:r>
        <w:t xml:space="preserve">Recent Results from IceCube </w:t>
      </w:r>
      <w:r w:rsidR="009E3731">
        <w:t>(IceCube Collaboration,</w:t>
      </w:r>
      <w:r>
        <w:t xml:space="preserve"> Thorsten Glüsenkamp, et al.), Cosmology 2018, Dubrovnik, Croatia</w:t>
      </w:r>
      <w:r w:rsidR="00FE202C">
        <w:t>;</w:t>
      </w:r>
      <w:r>
        <w:t xml:space="preserve"> </w:t>
      </w:r>
      <w:r w:rsidRPr="00DD47AF">
        <w:rPr>
          <w:sz w:val="20"/>
        </w:rPr>
        <w:t>docushare.icecube.wisc.edu/dsweb/Get/Document-85194/Thorsten%</w:t>
      </w:r>
      <w:r>
        <w:rPr>
          <w:sz w:val="20"/>
        </w:rPr>
        <w:t xml:space="preserve"> </w:t>
      </w:r>
      <w:r w:rsidRPr="00DD47AF">
        <w:rPr>
          <w:sz w:val="20"/>
        </w:rPr>
        <w:t>20slides.pdf</w:t>
      </w:r>
    </w:p>
    <w:p w14:paraId="2BA531AE" w14:textId="77777777" w:rsidR="0046224B" w:rsidRPr="0046224B" w:rsidRDefault="0046224B" w:rsidP="00C40C01">
      <w:pPr>
        <w:pStyle w:val="BodyText"/>
        <w:rPr>
          <w:szCs w:val="20"/>
        </w:rPr>
      </w:pPr>
    </w:p>
    <w:p w14:paraId="07A05DA4" w14:textId="77777777" w:rsidR="0046224B" w:rsidRPr="0046224B" w:rsidRDefault="004C2170" w:rsidP="00C40C01">
      <w:pPr>
        <w:pStyle w:val="BodyText"/>
      </w:pPr>
      <w:r>
        <w:lastRenderedPageBreak/>
        <w:t xml:space="preserve">The IceCube Detector Systems: Current Status and Future Plans </w:t>
      </w:r>
      <w:r w:rsidR="009E3731">
        <w:t>(IceCube Collaboration,</w:t>
      </w:r>
      <w:r>
        <w:t xml:space="preserve"> John Kelley et al.), 19</w:t>
      </w:r>
      <w:r w:rsidRPr="004C2170">
        <w:t>th</w:t>
      </w:r>
      <w:r>
        <w:t xml:space="preserve"> Intl. Workshop on Next Generation Nucleon Decay and Neutrino Detectors (NNN18), Vancouver, British Columbia, Canada; </w:t>
      </w:r>
      <w:r w:rsidRPr="004C2170">
        <w:rPr>
          <w:sz w:val="20"/>
        </w:rPr>
        <w:t>meetings.triumf.ca/indico/event/27/ session/2/contribution/66</w:t>
      </w:r>
    </w:p>
    <w:p w14:paraId="72A120C5" w14:textId="7B6FB5DA" w:rsidR="004C2170" w:rsidRDefault="004C2170" w:rsidP="00C40C01">
      <w:pPr>
        <w:pStyle w:val="BodyText"/>
      </w:pPr>
    </w:p>
    <w:p w14:paraId="44C13A3E" w14:textId="77777777" w:rsidR="0046224B" w:rsidRPr="0046224B" w:rsidRDefault="004C2170" w:rsidP="00C40C01">
      <w:pPr>
        <w:pStyle w:val="BodyText"/>
      </w:pPr>
      <w:r>
        <w:t xml:space="preserve">Latest (Selected) Results from IceCube </w:t>
      </w:r>
      <w:r w:rsidR="009E3731">
        <w:t>(IceCube Collaboration,</w:t>
      </w:r>
      <w:r>
        <w:t xml:space="preserve"> Joanna Kiryluk et al.), NNN18; </w:t>
      </w:r>
      <w:r w:rsidRPr="004C2170">
        <w:rPr>
          <w:sz w:val="20"/>
        </w:rPr>
        <w:t>meetings.triumf.ca/indico/event/27/session/5/contribution/9</w:t>
      </w:r>
    </w:p>
    <w:p w14:paraId="1B4C6D0B" w14:textId="2E35105B" w:rsidR="004C2170" w:rsidRDefault="004C2170" w:rsidP="00C40C01">
      <w:pPr>
        <w:pStyle w:val="BodyText"/>
      </w:pPr>
    </w:p>
    <w:p w14:paraId="227CBCB0" w14:textId="77777777" w:rsidR="0046224B" w:rsidRPr="0046224B" w:rsidRDefault="004C2170" w:rsidP="00C40C01">
      <w:pPr>
        <w:pStyle w:val="BodyText"/>
      </w:pPr>
      <w:r>
        <w:t xml:space="preserve">IceCube Gen2 and IceCube Upgrade (IceCube-Gen2 collaboration, Joshua Hignight et al.), NNN18; </w:t>
      </w:r>
      <w:r w:rsidRPr="004C2170">
        <w:rPr>
          <w:sz w:val="20"/>
        </w:rPr>
        <w:t>meetings.triumf.ca/indico/event/27/session/5/contribution/26</w:t>
      </w:r>
    </w:p>
    <w:p w14:paraId="265F699B" w14:textId="77777777" w:rsidR="0046224B" w:rsidRPr="0046224B" w:rsidRDefault="0046224B" w:rsidP="00C40C01">
      <w:pPr>
        <w:pStyle w:val="BodyText"/>
      </w:pPr>
    </w:p>
    <w:p w14:paraId="150B2817" w14:textId="59DD86D0" w:rsidR="00FC348D" w:rsidRDefault="000047DF" w:rsidP="00C40C01">
      <w:pPr>
        <w:pStyle w:val="BodyText"/>
        <w:rPr>
          <w:rFonts w:eastAsia="MS Gothic"/>
          <w:szCs w:val="22"/>
        </w:rPr>
      </w:pPr>
      <w:r>
        <w:rPr>
          <w:rFonts w:eastAsia="MS Gothic"/>
          <w:szCs w:val="22"/>
        </w:rPr>
        <w:t>Latest Cosmic Ray Results from IceTop and IceCube</w:t>
      </w:r>
      <w:r w:rsidR="00C55FD5">
        <w:rPr>
          <w:rFonts w:eastAsia="MS Gothic"/>
          <w:szCs w:val="22"/>
        </w:rPr>
        <w:t xml:space="preserve"> </w:t>
      </w:r>
      <w:r w:rsidR="009E3731">
        <w:rPr>
          <w:rFonts w:eastAsia="MS Gothic"/>
          <w:szCs w:val="22"/>
        </w:rPr>
        <w:t>(IceCube Collaboration,</w:t>
      </w:r>
      <w:r w:rsidR="00C55FD5">
        <w:rPr>
          <w:rFonts w:eastAsia="MS Gothic"/>
          <w:szCs w:val="22"/>
        </w:rPr>
        <w:t xml:space="preserve"> Matthias Plum et al.), Searching for the Sources of Galactic Cosmic Rays, Paris, France (2018); </w:t>
      </w:r>
      <w:r w:rsidR="00C55FD5" w:rsidRPr="00C55FD5">
        <w:rPr>
          <w:sz w:val="20"/>
        </w:rPr>
        <w:t>docushare.icecube.wisc.edu/dsweb/View/Collection-15437/Document-85448</w:t>
      </w:r>
    </w:p>
    <w:p w14:paraId="18DECBDC" w14:textId="77777777" w:rsidR="00AD7226" w:rsidRDefault="00AD7226" w:rsidP="00C40C01">
      <w:pPr>
        <w:pStyle w:val="BodyText"/>
        <w:rPr>
          <w:rFonts w:eastAsia="MS Gothic"/>
          <w:szCs w:val="22"/>
        </w:rPr>
      </w:pPr>
    </w:p>
    <w:p w14:paraId="37A5FA3B" w14:textId="77777777" w:rsidR="0046224B" w:rsidRPr="0046224B" w:rsidRDefault="0090113A" w:rsidP="00C40C01">
      <w:pPr>
        <w:pStyle w:val="BodyText"/>
        <w:rPr>
          <w:rFonts w:eastAsia="MS Gothic"/>
          <w:szCs w:val="22"/>
        </w:rPr>
      </w:pPr>
      <w:r>
        <w:rPr>
          <w:rFonts w:eastAsia="MS Gothic"/>
          <w:szCs w:val="22"/>
        </w:rPr>
        <w:t xml:space="preserve">Astrophysical Neutrinos with IceCube </w:t>
      </w:r>
      <w:r w:rsidR="009E3731">
        <w:rPr>
          <w:rFonts w:eastAsia="MS Gothic"/>
          <w:szCs w:val="22"/>
        </w:rPr>
        <w:t>(IceCube Collaboration,</w:t>
      </w:r>
      <w:r>
        <w:rPr>
          <w:rFonts w:eastAsia="MS Gothic"/>
          <w:szCs w:val="22"/>
        </w:rPr>
        <w:t xml:space="preserve"> Tim Ruhe et al.), PHYSTAT-nu Workshop 2019, CERN, Switzerland; </w:t>
      </w:r>
      <w:r w:rsidRPr="0090113A">
        <w:rPr>
          <w:rFonts w:eastAsia="MS Gothic"/>
          <w:sz w:val="20"/>
          <w:szCs w:val="22"/>
        </w:rPr>
        <w:t>indico.cern.ch/event/735431/</w:t>
      </w:r>
      <w:r w:rsidR="00E5034B">
        <w:rPr>
          <w:rFonts w:eastAsia="MS Gothic"/>
          <w:sz w:val="20"/>
          <w:szCs w:val="22"/>
        </w:rPr>
        <w:t xml:space="preserve"> </w:t>
      </w:r>
      <w:r w:rsidRPr="0090113A">
        <w:rPr>
          <w:rFonts w:eastAsia="MS Gothic"/>
          <w:sz w:val="20"/>
          <w:szCs w:val="22"/>
        </w:rPr>
        <w:t>contributions/3137798/</w:t>
      </w:r>
    </w:p>
    <w:p w14:paraId="757D843E" w14:textId="77777777" w:rsidR="0046224B" w:rsidRPr="0046224B" w:rsidRDefault="0046224B" w:rsidP="00C40C01">
      <w:pPr>
        <w:pStyle w:val="BodyText"/>
        <w:rPr>
          <w:rFonts w:eastAsia="MS Gothic"/>
          <w:szCs w:val="22"/>
        </w:rPr>
      </w:pPr>
    </w:p>
    <w:p w14:paraId="2818AD7D" w14:textId="77777777" w:rsidR="0046224B" w:rsidRPr="0046224B" w:rsidRDefault="004435DE" w:rsidP="00C40C01">
      <w:pPr>
        <w:pStyle w:val="BodyText"/>
        <w:rPr>
          <w:rFonts w:eastAsia="MS Gothic"/>
          <w:szCs w:val="22"/>
        </w:rPr>
      </w:pPr>
      <w:r>
        <w:rPr>
          <w:rFonts w:eastAsia="MS Gothic"/>
          <w:szCs w:val="22"/>
        </w:rPr>
        <w:t xml:space="preserve">Neutrino Oscillation Physics with IceCube </w:t>
      </w:r>
      <w:r w:rsidR="009E3731">
        <w:rPr>
          <w:rFonts w:eastAsia="MS Gothic"/>
          <w:szCs w:val="22"/>
        </w:rPr>
        <w:t>(IceCube Collaboration,</w:t>
      </w:r>
      <w:r>
        <w:rPr>
          <w:rFonts w:eastAsia="MS Gothic"/>
          <w:szCs w:val="22"/>
        </w:rPr>
        <w:t xml:space="preserve"> Justin Evans et al.</w:t>
      </w:r>
      <w:r w:rsidR="00215782">
        <w:rPr>
          <w:rFonts w:eastAsia="MS Gothic"/>
          <w:szCs w:val="22"/>
        </w:rPr>
        <w:t>)</w:t>
      </w:r>
      <w:r>
        <w:rPr>
          <w:rFonts w:eastAsia="MS Gothic"/>
          <w:szCs w:val="22"/>
        </w:rPr>
        <w:t xml:space="preserve">, </w:t>
      </w:r>
      <w:r w:rsidR="00C97552">
        <w:rPr>
          <w:rFonts w:eastAsia="MS Gothic"/>
          <w:szCs w:val="22"/>
        </w:rPr>
        <w:t xml:space="preserve">Rencontres de Moriond, </w:t>
      </w:r>
      <w:r w:rsidR="00C97552" w:rsidRPr="00C97552">
        <w:rPr>
          <w:rFonts w:eastAsia="MS Gothic"/>
          <w:i/>
          <w:szCs w:val="22"/>
        </w:rPr>
        <w:t>Electroweak Interactions and Unified Theories</w:t>
      </w:r>
      <w:r w:rsidR="00C97552">
        <w:rPr>
          <w:rFonts w:eastAsia="MS Gothic"/>
          <w:szCs w:val="22"/>
        </w:rPr>
        <w:t>, La</w:t>
      </w:r>
      <w:r w:rsidR="003D1176">
        <w:rPr>
          <w:rFonts w:eastAsia="MS Gothic"/>
          <w:szCs w:val="22"/>
        </w:rPr>
        <w:t xml:space="preserve"> Th</w:t>
      </w:r>
      <w:r w:rsidR="00C97552">
        <w:rPr>
          <w:rFonts w:eastAsia="MS Gothic"/>
          <w:szCs w:val="22"/>
        </w:rPr>
        <w:t>iule, Vall</w:t>
      </w:r>
      <w:r w:rsidR="00215782">
        <w:rPr>
          <w:rFonts w:eastAsia="MS Gothic"/>
          <w:szCs w:val="22"/>
        </w:rPr>
        <w:t>é</w:t>
      </w:r>
      <w:r w:rsidR="00C97552">
        <w:rPr>
          <w:rFonts w:eastAsia="MS Gothic"/>
          <w:szCs w:val="22"/>
        </w:rPr>
        <w:t>e d’Aost</w:t>
      </w:r>
      <w:r w:rsidR="00215782">
        <w:rPr>
          <w:rFonts w:eastAsia="MS Gothic"/>
          <w:szCs w:val="22"/>
        </w:rPr>
        <w:t>e</w:t>
      </w:r>
      <w:r w:rsidR="00C97552">
        <w:rPr>
          <w:rFonts w:eastAsia="MS Gothic"/>
          <w:szCs w:val="22"/>
        </w:rPr>
        <w:t xml:space="preserve">, Italy; </w:t>
      </w:r>
      <w:r w:rsidR="00C97552" w:rsidRPr="00C97552">
        <w:rPr>
          <w:rFonts w:eastAsia="MS Gothic"/>
          <w:sz w:val="20"/>
          <w:szCs w:val="22"/>
        </w:rPr>
        <w:t>docushare.icecube.wisc.edu/dsweb/Get/Document-86171/2019-03-Moriond.pdf</w:t>
      </w:r>
    </w:p>
    <w:p w14:paraId="06BE0209" w14:textId="6B47446B" w:rsidR="004435DE" w:rsidRDefault="004435DE" w:rsidP="00C40C01">
      <w:pPr>
        <w:pStyle w:val="BodyText"/>
        <w:rPr>
          <w:rFonts w:eastAsia="MS Gothic"/>
          <w:szCs w:val="22"/>
        </w:rPr>
      </w:pPr>
    </w:p>
    <w:p w14:paraId="6BD1DE67" w14:textId="77777777" w:rsidR="0046224B" w:rsidRPr="0046224B" w:rsidRDefault="00215782" w:rsidP="00C40C01">
      <w:pPr>
        <w:pStyle w:val="BodyText"/>
        <w:rPr>
          <w:rFonts w:eastAsia="MS Gothic"/>
          <w:szCs w:val="22"/>
        </w:rPr>
      </w:pPr>
      <w:r>
        <w:rPr>
          <w:rFonts w:eastAsia="MS Gothic"/>
          <w:szCs w:val="22"/>
        </w:rPr>
        <w:t xml:space="preserve">IceCube: Opening a New Window on the Universe from the South Pole </w:t>
      </w:r>
      <w:r w:rsidR="009E3731">
        <w:rPr>
          <w:rFonts w:eastAsia="MS Gothic"/>
          <w:szCs w:val="22"/>
        </w:rPr>
        <w:t>(IceCube Collaboration,</w:t>
      </w:r>
      <w:r>
        <w:rPr>
          <w:rFonts w:eastAsia="MS Gothic"/>
          <w:szCs w:val="22"/>
        </w:rPr>
        <w:t xml:space="preserve"> Teresa Montaruli et al.</w:t>
      </w:r>
      <w:r w:rsidR="007A2643">
        <w:rPr>
          <w:rFonts w:eastAsia="MS Gothic"/>
          <w:szCs w:val="22"/>
        </w:rPr>
        <w:t>)</w:t>
      </w:r>
      <w:r>
        <w:rPr>
          <w:rFonts w:eastAsia="MS Gothic"/>
          <w:szCs w:val="22"/>
        </w:rPr>
        <w:t xml:space="preserve">, La Thiule 2019, Rencontres de Physique de la Vallé d’Aoste, </w:t>
      </w:r>
      <w:r w:rsidRPr="00FE202C">
        <w:rPr>
          <w:rFonts w:eastAsia="MS Gothic"/>
          <w:sz w:val="20"/>
          <w:szCs w:val="22"/>
        </w:rPr>
        <w:t>docushare.icecube.wisc.edu/dsweb/Get/Document-86683/Montaruli% 20slides.pdf</w:t>
      </w:r>
    </w:p>
    <w:p w14:paraId="3245B067" w14:textId="55C46E8C" w:rsidR="00215782" w:rsidRDefault="00215782" w:rsidP="00C40C01">
      <w:pPr>
        <w:pStyle w:val="BodyText"/>
        <w:rPr>
          <w:rFonts w:eastAsia="MS Gothic"/>
          <w:szCs w:val="22"/>
        </w:rPr>
      </w:pPr>
    </w:p>
    <w:p w14:paraId="6516A3BC" w14:textId="77777777" w:rsidR="0046224B" w:rsidRPr="0046224B" w:rsidRDefault="007A2643" w:rsidP="00C40C01">
      <w:pPr>
        <w:pStyle w:val="BodyText"/>
        <w:rPr>
          <w:rFonts w:eastAsia="MS Gothic"/>
          <w:szCs w:val="22"/>
        </w:rPr>
      </w:pPr>
      <w:r>
        <w:rPr>
          <w:rFonts w:eastAsia="MS Gothic"/>
          <w:szCs w:val="22"/>
        </w:rPr>
        <w:t xml:space="preserve">Correlation of IceCube Neutrinos with 2MASS Redshift Survey </w:t>
      </w:r>
      <w:r w:rsidR="009E3731">
        <w:rPr>
          <w:rFonts w:eastAsia="MS Gothic"/>
          <w:szCs w:val="22"/>
        </w:rPr>
        <w:t>(IceCube Collaboration,</w:t>
      </w:r>
      <w:r>
        <w:rPr>
          <w:rFonts w:eastAsia="MS Gothic"/>
          <w:szCs w:val="22"/>
        </w:rPr>
        <w:t xml:space="preserve"> Stephen Sclafani, et al.), New Era of Multi-Messenger Astrophysics (Asterics 2019), Groningen, Netherlands</w:t>
      </w:r>
      <w:r w:rsidR="00734430">
        <w:rPr>
          <w:rFonts w:eastAsia="MS Gothic"/>
          <w:szCs w:val="22"/>
        </w:rPr>
        <w:t xml:space="preserve">; </w:t>
      </w:r>
      <w:r w:rsidR="00734430" w:rsidRPr="00FE202C">
        <w:rPr>
          <w:rFonts w:eastAsia="MS Gothic"/>
          <w:sz w:val="20"/>
          <w:szCs w:val="22"/>
        </w:rPr>
        <w:t>docushare.icecube.wisc.edu/dsweb/Get/Document-86592/ 2MRS_Asterics_2019_linno.pdf</w:t>
      </w:r>
    </w:p>
    <w:p w14:paraId="4B6017FD" w14:textId="6D4E04AF" w:rsidR="004B1F20" w:rsidRDefault="004B1F20" w:rsidP="00C40C01">
      <w:pPr>
        <w:pStyle w:val="BodyText"/>
        <w:rPr>
          <w:rFonts w:eastAsia="MS Gothic"/>
          <w:szCs w:val="22"/>
        </w:rPr>
      </w:pPr>
    </w:p>
    <w:p w14:paraId="448F5BA4" w14:textId="77777777" w:rsidR="0046224B" w:rsidRPr="0046224B" w:rsidRDefault="002D31C5" w:rsidP="00C40C01">
      <w:pPr>
        <w:pStyle w:val="BodyText"/>
        <w:rPr>
          <w:rFonts w:eastAsia="MS Gothic"/>
          <w:szCs w:val="22"/>
        </w:rPr>
      </w:pPr>
      <w:r>
        <w:rPr>
          <w:rFonts w:eastAsia="MS Gothic"/>
          <w:szCs w:val="22"/>
        </w:rPr>
        <w:t xml:space="preserve">Multi-Messenger Astronomy in the Era of the Zwicky Transient Facility (ZTF) </w:t>
      </w:r>
      <w:r w:rsidR="009E3731">
        <w:rPr>
          <w:rFonts w:eastAsia="MS Gothic"/>
          <w:szCs w:val="22"/>
        </w:rPr>
        <w:t>(IceCube Collaboration,</w:t>
      </w:r>
      <w:r>
        <w:rPr>
          <w:rFonts w:eastAsia="MS Gothic"/>
          <w:szCs w:val="22"/>
        </w:rPr>
        <w:t xml:space="preserve"> Ludwig Rauch, et al.),</w:t>
      </w:r>
      <w:r w:rsidR="00205FE7">
        <w:rPr>
          <w:rFonts w:eastAsia="MS Gothic"/>
          <w:szCs w:val="22"/>
        </w:rPr>
        <w:t xml:space="preserve"> Asterics 2019</w:t>
      </w:r>
      <w:r w:rsidR="00136314">
        <w:rPr>
          <w:rFonts w:eastAsia="MS Gothic"/>
          <w:szCs w:val="22"/>
        </w:rPr>
        <w:t xml:space="preserve">; </w:t>
      </w:r>
      <w:r w:rsidR="00136314" w:rsidRPr="00FE202C">
        <w:rPr>
          <w:rFonts w:eastAsia="MS Gothic"/>
          <w:sz w:val="20"/>
          <w:szCs w:val="22"/>
        </w:rPr>
        <w:t>docushare.icecube.wisc.edu/dsweb/ Get/Document-86677/rauch_slides.pdf</w:t>
      </w:r>
    </w:p>
    <w:p w14:paraId="1911C492" w14:textId="30944E5F" w:rsidR="002D31C5" w:rsidRDefault="002D31C5" w:rsidP="00C40C01">
      <w:pPr>
        <w:pStyle w:val="BodyText"/>
        <w:rPr>
          <w:rFonts w:eastAsia="MS Gothic"/>
          <w:szCs w:val="22"/>
        </w:rPr>
      </w:pPr>
    </w:p>
    <w:p w14:paraId="173ED3EC" w14:textId="77777777" w:rsidR="0046224B" w:rsidRPr="0046224B" w:rsidRDefault="009A1D3F" w:rsidP="00C40C01">
      <w:pPr>
        <w:pStyle w:val="BodyText"/>
        <w:rPr>
          <w:rFonts w:eastAsia="MS Gothic"/>
          <w:szCs w:val="22"/>
        </w:rPr>
      </w:pPr>
      <w:r>
        <w:rPr>
          <w:rFonts w:eastAsia="MS Gothic"/>
          <w:szCs w:val="22"/>
        </w:rPr>
        <w:t xml:space="preserve">Search for High-Energy Neutrinos from Populations of Optical Transients </w:t>
      </w:r>
      <w:r w:rsidR="009E3731">
        <w:rPr>
          <w:rFonts w:eastAsia="MS Gothic"/>
          <w:szCs w:val="22"/>
        </w:rPr>
        <w:t>(IceCube Collaboration,</w:t>
      </w:r>
      <w:r>
        <w:rPr>
          <w:rFonts w:eastAsia="MS Gothic"/>
          <w:szCs w:val="22"/>
        </w:rPr>
        <w:t xml:space="preserve"> Robert Stein, et al.), Asterics 2019; </w:t>
      </w:r>
      <w:r w:rsidRPr="00FE202C">
        <w:rPr>
          <w:rFonts w:eastAsia="MS Gothic"/>
          <w:sz w:val="20"/>
          <w:szCs w:val="22"/>
        </w:rPr>
        <w:t>docushare.icecube.wisc.edu/dsweb/ Get/Document-86676/Stein%20Proceedings.pdf</w:t>
      </w:r>
    </w:p>
    <w:p w14:paraId="73A4058E" w14:textId="4ABB8735" w:rsidR="009A1D3F" w:rsidRDefault="009A1D3F" w:rsidP="00C40C01">
      <w:pPr>
        <w:pStyle w:val="BodyText"/>
        <w:rPr>
          <w:rFonts w:eastAsia="MS Gothic"/>
          <w:szCs w:val="22"/>
        </w:rPr>
      </w:pPr>
    </w:p>
    <w:p w14:paraId="30285EE4" w14:textId="77777777" w:rsidR="0046224B" w:rsidRPr="0046224B" w:rsidRDefault="001D7BC9" w:rsidP="00C40C01">
      <w:pPr>
        <w:pStyle w:val="BodyText"/>
        <w:rPr>
          <w:rFonts w:eastAsia="MS Gothic"/>
          <w:szCs w:val="22"/>
        </w:rPr>
      </w:pPr>
      <w:r>
        <w:rPr>
          <w:rFonts w:eastAsia="MS Gothic"/>
          <w:szCs w:val="22"/>
        </w:rPr>
        <w:t xml:space="preserve">Sources of Astrophysical Neutrinos </w:t>
      </w:r>
      <w:r w:rsidR="009E3731">
        <w:rPr>
          <w:rFonts w:eastAsia="MS Gothic"/>
          <w:szCs w:val="22"/>
        </w:rPr>
        <w:t>(IceCube Collaboration,</w:t>
      </w:r>
      <w:r>
        <w:rPr>
          <w:rFonts w:eastAsia="MS Gothic"/>
          <w:szCs w:val="22"/>
        </w:rPr>
        <w:t xml:space="preserve"> Ali Kheirandish et al.), XVIII Intl. Workshop on Neutrino Telescopes, Venice, Italy </w:t>
      </w:r>
      <w:r w:rsidR="000632D7">
        <w:rPr>
          <w:rFonts w:eastAsia="MS Gothic"/>
          <w:szCs w:val="22"/>
        </w:rPr>
        <w:t>(</w:t>
      </w:r>
      <w:r w:rsidR="0088666F">
        <w:rPr>
          <w:rFonts w:eastAsia="MS Gothic"/>
          <w:szCs w:val="22"/>
        </w:rPr>
        <w:t xml:space="preserve">NeuTel </w:t>
      </w:r>
      <w:r w:rsidR="000632D7">
        <w:rPr>
          <w:rFonts w:eastAsia="MS Gothic"/>
          <w:szCs w:val="22"/>
        </w:rPr>
        <w:t xml:space="preserve">2019); </w:t>
      </w:r>
      <w:r w:rsidR="000632D7" w:rsidRPr="000632D7">
        <w:rPr>
          <w:rFonts w:eastAsia="MS Gothic"/>
          <w:sz w:val="20"/>
          <w:szCs w:val="22"/>
        </w:rPr>
        <w:t>docushare.</w:t>
      </w:r>
      <w:r w:rsidR="00EB459A">
        <w:rPr>
          <w:rFonts w:eastAsia="MS Gothic"/>
          <w:sz w:val="20"/>
          <w:szCs w:val="22"/>
        </w:rPr>
        <w:t xml:space="preserve"> </w:t>
      </w:r>
      <w:r w:rsidR="000632D7" w:rsidRPr="000632D7">
        <w:rPr>
          <w:rFonts w:eastAsia="MS Gothic"/>
          <w:sz w:val="20"/>
          <w:szCs w:val="22"/>
        </w:rPr>
        <w:t>icecube.wisc.edu/dsweb/</w:t>
      </w:r>
      <w:r w:rsidR="000632D7">
        <w:rPr>
          <w:rFonts w:eastAsia="MS Gothic"/>
          <w:sz w:val="20"/>
          <w:szCs w:val="22"/>
        </w:rPr>
        <w:t xml:space="preserve"> </w:t>
      </w:r>
      <w:r w:rsidR="000632D7" w:rsidRPr="000632D7">
        <w:rPr>
          <w:rFonts w:eastAsia="MS Gothic"/>
          <w:sz w:val="20"/>
          <w:szCs w:val="22"/>
        </w:rPr>
        <w:t>Get/Document-86335/Kheirandish%20slides.pdf</w:t>
      </w:r>
    </w:p>
    <w:p w14:paraId="259293F6" w14:textId="6054CC24" w:rsidR="00D47FC7" w:rsidRDefault="00D47FC7" w:rsidP="00C40C01">
      <w:pPr>
        <w:pStyle w:val="BodyText"/>
        <w:rPr>
          <w:rFonts w:eastAsia="MS Gothic"/>
          <w:szCs w:val="22"/>
        </w:rPr>
      </w:pPr>
    </w:p>
    <w:p w14:paraId="318C5A98" w14:textId="77777777" w:rsidR="0046224B" w:rsidRPr="0046224B" w:rsidRDefault="00D47FC7" w:rsidP="00C40C01">
      <w:pPr>
        <w:pStyle w:val="BodyText"/>
        <w:rPr>
          <w:rFonts w:eastAsia="MS Gothic"/>
          <w:szCs w:val="22"/>
        </w:rPr>
      </w:pPr>
      <w:r>
        <w:rPr>
          <w:rFonts w:eastAsia="MS Gothic"/>
          <w:szCs w:val="22"/>
        </w:rPr>
        <w:t xml:space="preserve">Neutrino Point-Source Searches with 10 years of IceCube Data </w:t>
      </w:r>
      <w:r w:rsidR="009E3731">
        <w:rPr>
          <w:rFonts w:eastAsia="MS Gothic"/>
          <w:szCs w:val="22"/>
        </w:rPr>
        <w:t>(IceCube Collaboration,</w:t>
      </w:r>
      <w:r>
        <w:rPr>
          <w:rFonts w:eastAsia="MS Gothic"/>
          <w:szCs w:val="22"/>
        </w:rPr>
        <w:t xml:space="preserve"> Tessa Carver et al.), NeuTel 2019; </w:t>
      </w:r>
      <w:r w:rsidRPr="00D47FC7">
        <w:rPr>
          <w:rFonts w:eastAsia="MS Gothic"/>
          <w:sz w:val="20"/>
          <w:szCs w:val="22"/>
        </w:rPr>
        <w:t>docushare.icecube.wisc.edu/dsweb/Get/Document-86363/</w:t>
      </w:r>
      <w:r>
        <w:rPr>
          <w:rFonts w:eastAsia="MS Gothic"/>
          <w:sz w:val="20"/>
          <w:szCs w:val="22"/>
        </w:rPr>
        <w:t xml:space="preserve"> </w:t>
      </w:r>
      <w:r w:rsidRPr="00D47FC7">
        <w:rPr>
          <w:rFonts w:eastAsia="MS Gothic"/>
          <w:sz w:val="20"/>
          <w:szCs w:val="22"/>
        </w:rPr>
        <w:t>Carver%20slides.pdf</w:t>
      </w:r>
    </w:p>
    <w:p w14:paraId="43B0FD17" w14:textId="17CD1431" w:rsidR="00D47FC7" w:rsidRDefault="00D47FC7" w:rsidP="00C40C01">
      <w:pPr>
        <w:pStyle w:val="BodyText"/>
        <w:rPr>
          <w:rFonts w:eastAsia="MS Gothic"/>
          <w:szCs w:val="22"/>
        </w:rPr>
      </w:pPr>
    </w:p>
    <w:p w14:paraId="6807AC1C" w14:textId="77777777" w:rsidR="0046224B" w:rsidRPr="0046224B" w:rsidRDefault="00D47FC7" w:rsidP="00C40C01">
      <w:pPr>
        <w:pStyle w:val="BodyText"/>
        <w:rPr>
          <w:rFonts w:eastAsia="MS Gothic"/>
          <w:szCs w:val="22"/>
        </w:rPr>
      </w:pPr>
      <w:r>
        <w:rPr>
          <w:rFonts w:eastAsia="MS Gothic"/>
          <w:szCs w:val="22"/>
        </w:rPr>
        <w:t xml:space="preserve">Particle Physics with IceCube </w:t>
      </w:r>
      <w:r w:rsidR="009E3731">
        <w:rPr>
          <w:rFonts w:eastAsia="MS Gothic"/>
          <w:szCs w:val="22"/>
        </w:rPr>
        <w:t>(IceCube Collaboration,</w:t>
      </w:r>
      <w:r>
        <w:rPr>
          <w:rFonts w:eastAsia="MS Gothic"/>
          <w:szCs w:val="22"/>
        </w:rPr>
        <w:t xml:space="preserve"> Carlos de los Heros et al.), NeuTel 2019;</w:t>
      </w:r>
      <w:r w:rsidR="00631B86">
        <w:rPr>
          <w:rFonts w:eastAsia="MS Gothic"/>
          <w:szCs w:val="22"/>
        </w:rPr>
        <w:t xml:space="preserve"> </w:t>
      </w:r>
      <w:r w:rsidR="00631B86" w:rsidRPr="00631B86">
        <w:rPr>
          <w:rFonts w:eastAsia="MS Gothic"/>
          <w:sz w:val="20"/>
          <w:szCs w:val="22"/>
        </w:rPr>
        <w:t>docushare.icecube.wisc.edu/dsweb/Get/Document-86331/delosheros_slides.pdf</w:t>
      </w:r>
    </w:p>
    <w:p w14:paraId="05FA9A2B" w14:textId="707C34EF" w:rsidR="00631B86" w:rsidRDefault="00631B86" w:rsidP="00C40C01">
      <w:pPr>
        <w:pStyle w:val="BodyText"/>
        <w:rPr>
          <w:rFonts w:eastAsia="MS Gothic"/>
          <w:szCs w:val="22"/>
        </w:rPr>
      </w:pPr>
    </w:p>
    <w:p w14:paraId="2505A162" w14:textId="77777777" w:rsidR="0046224B" w:rsidRPr="0046224B" w:rsidRDefault="00631B86" w:rsidP="00C40C01">
      <w:pPr>
        <w:pStyle w:val="BodyText"/>
        <w:rPr>
          <w:rFonts w:eastAsia="MS Gothic"/>
          <w:szCs w:val="22"/>
        </w:rPr>
      </w:pPr>
      <w:r>
        <w:rPr>
          <w:rFonts w:eastAsia="MS Gothic"/>
          <w:szCs w:val="22"/>
        </w:rPr>
        <w:lastRenderedPageBreak/>
        <w:t xml:space="preserve">Astrophysical Neutrinos – Recent Results from IceCube </w:t>
      </w:r>
      <w:r w:rsidR="009E3731">
        <w:rPr>
          <w:rFonts w:eastAsia="MS Gothic"/>
          <w:szCs w:val="22"/>
        </w:rPr>
        <w:t>(IceCube Collaboration,</w:t>
      </w:r>
      <w:r>
        <w:rPr>
          <w:rFonts w:eastAsia="MS Gothic"/>
          <w:szCs w:val="22"/>
        </w:rPr>
        <w:t xml:space="preserve"> Chad Finley et al.), NeuTel 2019; </w:t>
      </w:r>
      <w:r w:rsidRPr="00631B86">
        <w:rPr>
          <w:rFonts w:eastAsia="MS Gothic"/>
          <w:sz w:val="20"/>
          <w:szCs w:val="22"/>
        </w:rPr>
        <w:t>docushare.icecube.wisc.edu/dsweb/Get/Document-86332/</w:t>
      </w:r>
      <w:r w:rsidR="008C39C6">
        <w:rPr>
          <w:rFonts w:eastAsia="MS Gothic"/>
          <w:sz w:val="20"/>
          <w:szCs w:val="22"/>
        </w:rPr>
        <w:t xml:space="preserve"> </w:t>
      </w:r>
      <w:r w:rsidRPr="00631B86">
        <w:rPr>
          <w:rFonts w:eastAsia="MS Gothic"/>
          <w:sz w:val="20"/>
          <w:szCs w:val="22"/>
        </w:rPr>
        <w:t>Finley_slides.pdf</w:t>
      </w:r>
    </w:p>
    <w:p w14:paraId="02CF67EA" w14:textId="09628E9C" w:rsidR="00631B86" w:rsidRDefault="00631B86" w:rsidP="00C40C01">
      <w:pPr>
        <w:pStyle w:val="BodyText"/>
        <w:rPr>
          <w:rFonts w:eastAsia="MS Gothic"/>
          <w:szCs w:val="22"/>
        </w:rPr>
      </w:pPr>
    </w:p>
    <w:p w14:paraId="6010CD80" w14:textId="77777777" w:rsidR="0046224B" w:rsidRPr="0046224B" w:rsidRDefault="00436F4A" w:rsidP="00C40C01">
      <w:pPr>
        <w:pStyle w:val="BodyText"/>
        <w:rPr>
          <w:rFonts w:eastAsia="MS Gothic"/>
          <w:szCs w:val="22"/>
        </w:rPr>
      </w:pPr>
      <w:r>
        <w:rPr>
          <w:rFonts w:eastAsia="MS Gothic"/>
          <w:szCs w:val="22"/>
        </w:rPr>
        <w:t xml:space="preserve">Diffuse High-Energy Neutrino Fluxes Results from IceCube </w:t>
      </w:r>
      <w:r w:rsidR="009E3731">
        <w:rPr>
          <w:rFonts w:eastAsia="MS Gothic"/>
          <w:szCs w:val="22"/>
        </w:rPr>
        <w:t>(IceCube Collaboration,</w:t>
      </w:r>
      <w:r>
        <w:rPr>
          <w:rFonts w:eastAsia="MS Gothic"/>
          <w:szCs w:val="22"/>
        </w:rPr>
        <w:t xml:space="preserve"> Hans Niederhausen et al.), NeuTel 2019; </w:t>
      </w:r>
      <w:r w:rsidRPr="00436F4A">
        <w:rPr>
          <w:rFonts w:eastAsia="MS Gothic"/>
          <w:sz w:val="20"/>
          <w:szCs w:val="22"/>
        </w:rPr>
        <w:t>docushare.icecube.wisc.edu/dsweb/Get/Document-86362/</w:t>
      </w:r>
      <w:r>
        <w:rPr>
          <w:rFonts w:eastAsia="MS Gothic"/>
          <w:sz w:val="20"/>
          <w:szCs w:val="22"/>
        </w:rPr>
        <w:t xml:space="preserve"> </w:t>
      </w:r>
      <w:r w:rsidRPr="00436F4A">
        <w:rPr>
          <w:rFonts w:eastAsia="MS Gothic"/>
          <w:sz w:val="20"/>
          <w:szCs w:val="22"/>
        </w:rPr>
        <w:t>Niederhausend%20slides.pdf</w:t>
      </w:r>
    </w:p>
    <w:p w14:paraId="35955123" w14:textId="640CF49B" w:rsidR="00331DED" w:rsidRDefault="00331DED" w:rsidP="00C40C01">
      <w:pPr>
        <w:pStyle w:val="BodyText"/>
        <w:rPr>
          <w:rFonts w:eastAsia="MS Gothic"/>
          <w:szCs w:val="22"/>
        </w:rPr>
      </w:pPr>
    </w:p>
    <w:p w14:paraId="01A7138E" w14:textId="77777777" w:rsidR="0046224B" w:rsidRPr="0046224B" w:rsidRDefault="004D2091" w:rsidP="00C40C01">
      <w:pPr>
        <w:pStyle w:val="BodyText"/>
        <w:rPr>
          <w:rFonts w:eastAsia="MS Gothic"/>
          <w:szCs w:val="22"/>
        </w:rPr>
      </w:pPr>
      <w:r>
        <w:rPr>
          <w:rFonts w:eastAsia="MS Gothic"/>
          <w:szCs w:val="22"/>
        </w:rPr>
        <w:t xml:space="preserve">Realtime and Multimessenger Programs Using IceCube </w:t>
      </w:r>
      <w:r w:rsidR="009E3731">
        <w:rPr>
          <w:rFonts w:eastAsia="MS Gothic"/>
          <w:szCs w:val="22"/>
        </w:rPr>
        <w:t>(IceCube Collaboration,</w:t>
      </w:r>
      <w:r>
        <w:rPr>
          <w:rFonts w:eastAsia="MS Gothic"/>
          <w:szCs w:val="22"/>
        </w:rPr>
        <w:t xml:space="preserve"> Mike Richman et al.), NeuTel 2019; </w:t>
      </w:r>
      <w:r w:rsidRPr="00FE202C">
        <w:rPr>
          <w:rFonts w:eastAsia="MS Gothic"/>
          <w:sz w:val="20"/>
          <w:szCs w:val="22"/>
        </w:rPr>
        <w:t xml:space="preserve">docushare.icecube.wisc.edu/dsweb/Get/Document-86671/ Richman%20slides.pdf </w:t>
      </w:r>
    </w:p>
    <w:p w14:paraId="2F1B1DC8" w14:textId="7FA8969D" w:rsidR="001F7AB0" w:rsidRDefault="001F7AB0" w:rsidP="00C40C01">
      <w:pPr>
        <w:pStyle w:val="BodyText"/>
        <w:rPr>
          <w:rFonts w:eastAsia="MS Gothic"/>
          <w:szCs w:val="22"/>
        </w:rPr>
      </w:pPr>
    </w:p>
    <w:p w14:paraId="50E773A0" w14:textId="77777777" w:rsidR="0046224B" w:rsidRPr="0046224B" w:rsidRDefault="009E6E48" w:rsidP="00C40C01">
      <w:pPr>
        <w:pStyle w:val="BodyText"/>
        <w:rPr>
          <w:rFonts w:eastAsia="MS Gothic"/>
          <w:szCs w:val="22"/>
        </w:rPr>
      </w:pPr>
      <w:r>
        <w:rPr>
          <w:rFonts w:eastAsia="MS Gothic"/>
          <w:szCs w:val="22"/>
        </w:rPr>
        <w:t xml:space="preserve">Test of Lorentz Violation with Astrophysical Neutrino Flavor in IceCube </w:t>
      </w:r>
      <w:r w:rsidR="009E3731">
        <w:rPr>
          <w:rFonts w:eastAsia="MS Gothic"/>
          <w:szCs w:val="22"/>
        </w:rPr>
        <w:t>(IceCube Collaboration,</w:t>
      </w:r>
      <w:r>
        <w:rPr>
          <w:rFonts w:eastAsia="MS Gothic"/>
          <w:szCs w:val="22"/>
        </w:rPr>
        <w:t xml:space="preserve"> Teppei Katori et al.), 8</w:t>
      </w:r>
      <w:r w:rsidRPr="009E6E48">
        <w:rPr>
          <w:rFonts w:eastAsia="MS Gothic"/>
          <w:szCs w:val="22"/>
          <w:vertAlign w:val="superscript"/>
        </w:rPr>
        <w:t>th</w:t>
      </w:r>
      <w:r>
        <w:rPr>
          <w:rFonts w:eastAsia="MS Gothic"/>
          <w:szCs w:val="22"/>
        </w:rPr>
        <w:t xml:space="preserve"> Meeting on CPT and Lorentz Symmetry (CPT’19), Bloomington, Indiana; </w:t>
      </w:r>
      <w:r w:rsidRPr="001C4055">
        <w:rPr>
          <w:rFonts w:eastAsia="MS Gothic"/>
          <w:sz w:val="20"/>
          <w:szCs w:val="22"/>
        </w:rPr>
        <w:t>docushare.icecube.wisc.edu/dsweb/Get/Document-86696/Katori%20proceedings.pdf</w:t>
      </w:r>
    </w:p>
    <w:p w14:paraId="1C00F073" w14:textId="01A5CE49" w:rsidR="00AD56F4" w:rsidRDefault="00AD56F4" w:rsidP="00C40C01">
      <w:pPr>
        <w:pStyle w:val="BodyText"/>
        <w:rPr>
          <w:rFonts w:eastAsia="MS Gothic"/>
          <w:szCs w:val="22"/>
        </w:rPr>
      </w:pPr>
    </w:p>
    <w:p w14:paraId="253D9591" w14:textId="77777777" w:rsidR="0046224B" w:rsidRPr="0046224B" w:rsidRDefault="0003794C" w:rsidP="00C40C01">
      <w:pPr>
        <w:pStyle w:val="BodyText"/>
        <w:rPr>
          <w:rFonts w:eastAsia="MS Gothic"/>
          <w:szCs w:val="22"/>
        </w:rPr>
      </w:pPr>
      <w:r>
        <w:rPr>
          <w:rFonts w:eastAsia="MS Gothic"/>
          <w:szCs w:val="22"/>
        </w:rPr>
        <w:t xml:space="preserve">Search for Lorentz Violation Using High-Energy Atmospheric Neutrinos in IceCube </w:t>
      </w:r>
      <w:r w:rsidR="009E3731">
        <w:rPr>
          <w:rFonts w:eastAsia="MS Gothic"/>
          <w:szCs w:val="22"/>
        </w:rPr>
        <w:t>(IceCube Collaboration,</w:t>
      </w:r>
      <w:r>
        <w:rPr>
          <w:rFonts w:eastAsia="MS Gothic"/>
          <w:szCs w:val="22"/>
        </w:rPr>
        <w:t xml:space="preserve"> Carlos Argüelles et al.), CPT’19; </w:t>
      </w:r>
      <w:r w:rsidRPr="001C4055">
        <w:rPr>
          <w:rFonts w:eastAsia="MS Gothic"/>
          <w:sz w:val="20"/>
          <w:szCs w:val="22"/>
        </w:rPr>
        <w:t>docushare.icecube.wisc.edu/</w:t>
      </w:r>
      <w:r w:rsidR="008A31FE">
        <w:rPr>
          <w:rFonts w:eastAsia="MS Gothic"/>
          <w:sz w:val="20"/>
          <w:szCs w:val="22"/>
        </w:rPr>
        <w:t xml:space="preserve"> </w:t>
      </w:r>
      <w:r w:rsidRPr="001C4055">
        <w:rPr>
          <w:rFonts w:eastAsia="MS Gothic"/>
          <w:sz w:val="20"/>
          <w:szCs w:val="22"/>
        </w:rPr>
        <w:t>dsweb/Get/Document-86697/Arguelles%20proceeding.pdf</w:t>
      </w:r>
    </w:p>
    <w:p w14:paraId="56EB5764" w14:textId="5A4BB3CD" w:rsidR="00D1552E" w:rsidRDefault="00D1552E" w:rsidP="00C40C01">
      <w:pPr>
        <w:pStyle w:val="BodyText"/>
        <w:rPr>
          <w:rFonts w:eastAsia="MS Gothic"/>
          <w:szCs w:val="22"/>
        </w:rPr>
      </w:pPr>
    </w:p>
    <w:p w14:paraId="76514E26" w14:textId="2D6D6000" w:rsidR="0046224B" w:rsidRPr="0046224B" w:rsidRDefault="00D1552E" w:rsidP="00C40C01">
      <w:pPr>
        <w:pStyle w:val="BodyText"/>
        <w:rPr>
          <w:rFonts w:eastAsia="MS Gothic"/>
          <w:szCs w:val="22"/>
        </w:rPr>
      </w:pPr>
      <w:r>
        <w:rPr>
          <w:rFonts w:eastAsia="MS Gothic"/>
          <w:szCs w:val="22"/>
        </w:rPr>
        <w:t xml:space="preserve">Highlights from the </w:t>
      </w:r>
      <w:r w:rsidR="006568A4">
        <w:rPr>
          <w:rFonts w:eastAsia="MS Gothic"/>
          <w:szCs w:val="22"/>
        </w:rPr>
        <w:t>Seven-Year</w:t>
      </w:r>
      <w:r w:rsidR="00675B3D">
        <w:rPr>
          <w:rFonts w:eastAsia="MS Gothic"/>
          <w:szCs w:val="22"/>
        </w:rPr>
        <w:t xml:space="preserve"> High-Energy Starting</w:t>
      </w:r>
      <w:r w:rsidR="006568A4">
        <w:rPr>
          <w:rFonts w:eastAsia="MS Gothic"/>
          <w:szCs w:val="22"/>
        </w:rPr>
        <w:t xml:space="preserve"> </w:t>
      </w:r>
      <w:r w:rsidR="00675B3D">
        <w:rPr>
          <w:rFonts w:eastAsia="MS Gothic"/>
          <w:szCs w:val="22"/>
        </w:rPr>
        <w:t>Event</w:t>
      </w:r>
      <w:r w:rsidR="006568A4">
        <w:rPr>
          <w:rFonts w:eastAsia="MS Gothic"/>
          <w:szCs w:val="22"/>
        </w:rPr>
        <w:t>s</w:t>
      </w:r>
      <w:r w:rsidR="00675B3D">
        <w:rPr>
          <w:rFonts w:eastAsia="MS Gothic"/>
          <w:szCs w:val="22"/>
        </w:rPr>
        <w:t xml:space="preserve"> Sample in IceCube </w:t>
      </w:r>
      <w:r w:rsidR="009E3731">
        <w:rPr>
          <w:rFonts w:eastAsia="MS Gothic"/>
          <w:szCs w:val="22"/>
        </w:rPr>
        <w:t>(IceCube Collaboration,</w:t>
      </w:r>
      <w:r w:rsidR="00675B3D">
        <w:rPr>
          <w:rFonts w:eastAsia="MS Gothic"/>
          <w:szCs w:val="22"/>
        </w:rPr>
        <w:t xml:space="preserve"> Kareem Farrag et al.), CPT’19</w:t>
      </w:r>
      <w:r w:rsidR="001C4055">
        <w:rPr>
          <w:rFonts w:eastAsia="MS Gothic"/>
          <w:szCs w:val="22"/>
        </w:rPr>
        <w:t xml:space="preserve">; </w:t>
      </w:r>
      <w:r w:rsidR="00675B3D" w:rsidRPr="001C4055">
        <w:rPr>
          <w:rFonts w:eastAsia="MS Gothic"/>
          <w:sz w:val="20"/>
          <w:szCs w:val="22"/>
        </w:rPr>
        <w:t>docushare.icecube.wisc.edu/dsweb/Get/ Document-86698/Farrag_proceedings.pdf</w:t>
      </w:r>
    </w:p>
    <w:p w14:paraId="28301007" w14:textId="77777777" w:rsidR="0046224B" w:rsidRPr="0046224B" w:rsidRDefault="0046224B" w:rsidP="00C40C01">
      <w:pPr>
        <w:pStyle w:val="BodyText"/>
        <w:rPr>
          <w:rFonts w:eastAsia="MS Gothic"/>
          <w:szCs w:val="22"/>
        </w:rPr>
      </w:pPr>
    </w:p>
    <w:p w14:paraId="7466527C" w14:textId="77777777" w:rsidR="0046224B" w:rsidRPr="0046224B" w:rsidRDefault="00C31C19" w:rsidP="00C40C01">
      <w:pPr>
        <w:pStyle w:val="BodyText"/>
        <w:rPr>
          <w:rFonts w:eastAsia="MS Gothic"/>
          <w:szCs w:val="22"/>
        </w:rPr>
      </w:pPr>
      <w:r>
        <w:rPr>
          <w:rFonts w:eastAsia="MS Gothic"/>
          <w:szCs w:val="22"/>
        </w:rPr>
        <w:t xml:space="preserve">Search for Dark Matter with the IceCube Neutrino Telescope </w:t>
      </w:r>
      <w:r w:rsidR="009E3731">
        <w:rPr>
          <w:rFonts w:eastAsia="MS Gothic"/>
          <w:szCs w:val="22"/>
        </w:rPr>
        <w:t>(IceCube Collaboration,</w:t>
      </w:r>
      <w:r>
        <w:rPr>
          <w:rFonts w:eastAsia="MS Gothic"/>
          <w:szCs w:val="22"/>
        </w:rPr>
        <w:t xml:space="preserve"> Juan Antonio Aguilar et al.), Blois 2019: 31</w:t>
      </w:r>
      <w:r w:rsidRPr="00C31C19">
        <w:rPr>
          <w:rFonts w:eastAsia="MS Gothic"/>
          <w:szCs w:val="22"/>
          <w:vertAlign w:val="superscript"/>
        </w:rPr>
        <w:t>st</w:t>
      </w:r>
      <w:r>
        <w:rPr>
          <w:rFonts w:eastAsia="MS Gothic"/>
          <w:szCs w:val="22"/>
        </w:rPr>
        <w:t xml:space="preserve"> Rencontres on Particle Physics a</w:t>
      </w:r>
      <w:r w:rsidR="00FA61AB">
        <w:rPr>
          <w:rFonts w:eastAsia="MS Gothic"/>
          <w:szCs w:val="22"/>
        </w:rPr>
        <w:t>n</w:t>
      </w:r>
      <w:r>
        <w:rPr>
          <w:rFonts w:eastAsia="MS Gothic"/>
          <w:szCs w:val="22"/>
        </w:rPr>
        <w:t>d Cosmology</w:t>
      </w:r>
      <w:r w:rsidR="006A09B5">
        <w:rPr>
          <w:rFonts w:eastAsia="MS Gothic"/>
          <w:szCs w:val="22"/>
        </w:rPr>
        <w:t>, Blois, France</w:t>
      </w:r>
      <w:r>
        <w:rPr>
          <w:rFonts w:eastAsia="MS Gothic"/>
          <w:szCs w:val="22"/>
        </w:rPr>
        <w:t xml:space="preserve">; </w:t>
      </w:r>
      <w:r w:rsidRPr="00025FBA">
        <w:rPr>
          <w:rFonts w:eastAsia="MS Gothic"/>
          <w:sz w:val="20"/>
          <w:szCs w:val="22"/>
        </w:rPr>
        <w:t>indico.cern.ch/event/767069/contributions/3410953/</w:t>
      </w:r>
    </w:p>
    <w:p w14:paraId="77BC7E44" w14:textId="56E398B6" w:rsidR="00AF3B36" w:rsidRDefault="00AF3B36" w:rsidP="00C40C01">
      <w:pPr>
        <w:pStyle w:val="BodyText"/>
        <w:rPr>
          <w:rFonts w:eastAsia="MS Gothic"/>
          <w:szCs w:val="22"/>
        </w:rPr>
      </w:pPr>
    </w:p>
    <w:p w14:paraId="3FD64B4B" w14:textId="77777777" w:rsidR="0046224B" w:rsidRPr="0046224B" w:rsidRDefault="00924B08" w:rsidP="00C40C01">
      <w:pPr>
        <w:pStyle w:val="BodyText"/>
        <w:rPr>
          <w:rFonts w:eastAsia="MS Gothic"/>
          <w:szCs w:val="22"/>
        </w:rPr>
      </w:pPr>
      <w:r>
        <w:rPr>
          <w:rFonts w:eastAsia="MS Gothic"/>
          <w:szCs w:val="22"/>
        </w:rPr>
        <w:t xml:space="preserve">Cosmic Tau Neutrinos and the Astrophysical Neutrino Flavor Composition </w:t>
      </w:r>
      <w:r w:rsidR="009E3731">
        <w:rPr>
          <w:rFonts w:eastAsia="MS Gothic"/>
          <w:szCs w:val="22"/>
        </w:rPr>
        <w:t>(IceCube Collaboration,</w:t>
      </w:r>
      <w:r>
        <w:rPr>
          <w:rFonts w:eastAsia="MS Gothic"/>
          <w:szCs w:val="22"/>
        </w:rPr>
        <w:t xml:space="preserve"> Juliana Stachurska et al.), Blois 2019; </w:t>
      </w:r>
      <w:r w:rsidRPr="00025FBA">
        <w:rPr>
          <w:rFonts w:eastAsia="MS Gothic"/>
          <w:sz w:val="20"/>
          <w:szCs w:val="22"/>
        </w:rPr>
        <w:t>docushare.icecube.wisc.edu/ dsweb/Get/Document-86652/Stachurska%20slides.pdf</w:t>
      </w:r>
    </w:p>
    <w:p w14:paraId="7BA26260" w14:textId="14774D1F" w:rsidR="008E21FD" w:rsidRDefault="008E21FD" w:rsidP="00C40C01">
      <w:pPr>
        <w:pStyle w:val="BodyText"/>
        <w:rPr>
          <w:rFonts w:eastAsia="MS Gothic"/>
          <w:szCs w:val="22"/>
        </w:rPr>
      </w:pPr>
    </w:p>
    <w:p w14:paraId="50CEB0AC" w14:textId="1DBA5313" w:rsidR="0046224B" w:rsidRPr="0046224B" w:rsidRDefault="008E21FD" w:rsidP="00C40C01">
      <w:pPr>
        <w:pStyle w:val="BodyText"/>
        <w:rPr>
          <w:rFonts w:eastAsia="MS Gothic"/>
          <w:szCs w:val="22"/>
        </w:rPr>
      </w:pPr>
      <w:r>
        <w:rPr>
          <w:rFonts w:eastAsia="MS Gothic"/>
          <w:szCs w:val="22"/>
        </w:rPr>
        <w:t>What Will the Largest Neutrino Telescopes Tell Us about Solar Flares?</w:t>
      </w:r>
      <w:r w:rsidR="001E62E2">
        <w:rPr>
          <w:rFonts w:eastAsia="MS Gothic"/>
          <w:szCs w:val="22"/>
        </w:rPr>
        <w:t xml:space="preserve"> (</w:t>
      </w:r>
      <w:r w:rsidR="009E3731">
        <w:rPr>
          <w:rFonts w:eastAsia="MS Gothic"/>
          <w:szCs w:val="22"/>
        </w:rPr>
        <w:t>IceCube Collaboration,</w:t>
      </w:r>
      <w:r>
        <w:rPr>
          <w:rFonts w:eastAsia="MS Gothic"/>
          <w:szCs w:val="22"/>
        </w:rPr>
        <w:t xml:space="preserve"> Gwen De Wasseige et al.), Blois 2019; </w:t>
      </w:r>
      <w:r w:rsidRPr="00025FBA">
        <w:rPr>
          <w:rFonts w:eastAsia="MS Gothic"/>
          <w:sz w:val="20"/>
          <w:szCs w:val="22"/>
        </w:rPr>
        <w:t>docushare.icecube.wisc.edu/ dsweb/Get/Document-86651/DeWasseige%20slides.pdf</w:t>
      </w:r>
    </w:p>
    <w:p w14:paraId="33014059" w14:textId="1B135C75" w:rsidR="008E21FD" w:rsidRDefault="008E21FD" w:rsidP="00C40C01">
      <w:pPr>
        <w:pStyle w:val="BodyText"/>
        <w:rPr>
          <w:rFonts w:eastAsia="MS Gothic"/>
          <w:szCs w:val="22"/>
        </w:rPr>
      </w:pPr>
    </w:p>
    <w:p w14:paraId="0D47BB45" w14:textId="77777777" w:rsidR="0046224B" w:rsidRPr="0046224B" w:rsidRDefault="008B1FC3" w:rsidP="00C40C01">
      <w:pPr>
        <w:pStyle w:val="BodyText"/>
        <w:rPr>
          <w:rFonts w:eastAsia="MS Gothic"/>
          <w:szCs w:val="22"/>
        </w:rPr>
      </w:pPr>
      <w:r>
        <w:rPr>
          <w:rFonts w:eastAsia="MS Gothic"/>
          <w:szCs w:val="22"/>
        </w:rPr>
        <w:t xml:space="preserve">Status of Neutrino Oscillation Measurement with IceCube DeepCore </w:t>
      </w:r>
      <w:r w:rsidR="00FF2C7F">
        <w:rPr>
          <w:rFonts w:eastAsia="MS Gothic"/>
          <w:szCs w:val="22"/>
        </w:rPr>
        <w:t xml:space="preserve">(poster) </w:t>
      </w:r>
      <w:r w:rsidR="009E3731">
        <w:rPr>
          <w:rFonts w:eastAsia="MS Gothic"/>
          <w:szCs w:val="22"/>
        </w:rPr>
        <w:t>(IceCube Collaboration,</w:t>
      </w:r>
      <w:r>
        <w:rPr>
          <w:rFonts w:eastAsia="MS Gothic"/>
          <w:szCs w:val="22"/>
        </w:rPr>
        <w:t xml:space="preserve"> Juan Pablo Yañez et al.),</w:t>
      </w:r>
      <w:r w:rsidR="004B56A4">
        <w:rPr>
          <w:rFonts w:eastAsia="MS Gothic"/>
          <w:szCs w:val="22"/>
        </w:rPr>
        <w:t xml:space="preserve"> 27</w:t>
      </w:r>
      <w:r w:rsidR="004B56A4" w:rsidRPr="004B56A4">
        <w:rPr>
          <w:rFonts w:eastAsia="MS Gothic"/>
          <w:szCs w:val="22"/>
          <w:vertAlign w:val="superscript"/>
        </w:rPr>
        <w:t>th</w:t>
      </w:r>
      <w:r w:rsidR="004B56A4">
        <w:rPr>
          <w:rFonts w:eastAsia="MS Gothic"/>
          <w:szCs w:val="22"/>
        </w:rPr>
        <w:t xml:space="preserve"> Intl. Workshop on Weak Interactions and Neutrinos (WIN2019), Bari, Italy; </w:t>
      </w:r>
      <w:r w:rsidR="007346E8" w:rsidRPr="00025FBA">
        <w:rPr>
          <w:rFonts w:eastAsia="MS Gothic"/>
          <w:sz w:val="20"/>
          <w:szCs w:val="22"/>
        </w:rPr>
        <w:t>docushare.icecube.wisc.edu/dsweb/Get/Document-86654/yanez_ poster.pdf</w:t>
      </w:r>
    </w:p>
    <w:p w14:paraId="0F347150" w14:textId="245C8ADB" w:rsidR="00AF3B36" w:rsidRPr="00924B08" w:rsidRDefault="00AF3B36" w:rsidP="00C40C01">
      <w:pPr>
        <w:pStyle w:val="BodyText"/>
        <w:rPr>
          <w:rFonts w:eastAsia="MS Gothic"/>
          <w:szCs w:val="22"/>
        </w:rPr>
      </w:pPr>
    </w:p>
    <w:p w14:paraId="4463066B" w14:textId="77777777" w:rsidR="0046224B" w:rsidRPr="0046224B" w:rsidRDefault="00DC4DBC" w:rsidP="00C40C01">
      <w:pPr>
        <w:pStyle w:val="BodyText"/>
        <w:rPr>
          <w:rFonts w:eastAsia="MS Gothic"/>
          <w:szCs w:val="22"/>
        </w:rPr>
      </w:pPr>
      <w:r>
        <w:rPr>
          <w:rFonts w:eastAsia="MS Gothic"/>
          <w:szCs w:val="22"/>
        </w:rPr>
        <w:t xml:space="preserve">IceCube Supernova Detection and Contributions to SNEWS 2.0 </w:t>
      </w:r>
      <w:r w:rsidR="009E3731">
        <w:rPr>
          <w:rFonts w:eastAsia="MS Gothic"/>
          <w:szCs w:val="22"/>
        </w:rPr>
        <w:t>(IceCube Collaboration,</w:t>
      </w:r>
      <w:r>
        <w:rPr>
          <w:rFonts w:eastAsia="MS Gothic"/>
          <w:szCs w:val="22"/>
        </w:rPr>
        <w:t xml:space="preserve"> Spencer Griswold et al.), Supernova Neutrinos in the Multi-Messenger Era, Sudbury, Canada (2019); </w:t>
      </w:r>
      <w:r w:rsidRPr="00025FBA">
        <w:rPr>
          <w:rFonts w:eastAsia="MS Gothic"/>
          <w:sz w:val="20"/>
          <w:szCs w:val="22"/>
        </w:rPr>
        <w:t>indico.cern.ch/event/800827/contributions/3429830/attachments/1863048/</w:t>
      </w:r>
      <w:r w:rsidR="00025FBA">
        <w:rPr>
          <w:rFonts w:eastAsia="MS Gothic"/>
          <w:sz w:val="20"/>
          <w:szCs w:val="22"/>
        </w:rPr>
        <w:t xml:space="preserve"> </w:t>
      </w:r>
      <w:r w:rsidRPr="00025FBA">
        <w:rPr>
          <w:rFonts w:eastAsia="MS Gothic"/>
          <w:sz w:val="20"/>
          <w:szCs w:val="22"/>
        </w:rPr>
        <w:t>3062538/IceCube_SN_Detection_and_SNEWS.pdf</w:t>
      </w:r>
    </w:p>
    <w:p w14:paraId="36F1A826" w14:textId="13E7F307" w:rsidR="00C40C01" w:rsidRPr="00911390" w:rsidRDefault="00C40C01" w:rsidP="00C40C01">
      <w:pPr>
        <w:pStyle w:val="BodyText"/>
      </w:pPr>
    </w:p>
    <w:p w14:paraId="64C8CDEB" w14:textId="5D1DC9F6" w:rsidR="007A5956" w:rsidRPr="00025FBA" w:rsidRDefault="00590344" w:rsidP="00C40C01">
      <w:pPr>
        <w:pStyle w:val="BodyText"/>
      </w:pPr>
      <w:r>
        <w:t>Time-Dependent Search for Neutrino Emission from Binary Sources @ IceCube (poster)</w:t>
      </w:r>
      <w:r w:rsidR="001D237B" w:rsidRPr="001D237B">
        <w:t xml:space="preserve"> </w:t>
      </w:r>
      <w:r w:rsidR="009E3731">
        <w:t>(IceCube Collaboration,</w:t>
      </w:r>
      <w:r w:rsidR="001D237B">
        <w:t xml:space="preserve"> Qinrui Liu et al.),</w:t>
      </w:r>
      <w:r w:rsidR="00A506C3">
        <w:t xml:space="preserve"> Invisibles 19 Workshop, Valencia, Spain; </w:t>
      </w:r>
      <w:r w:rsidR="00A506C3" w:rsidRPr="00025FBA">
        <w:t>docushare.icecube.wisc.edu/dsweb/Get/Document-86713/poster_qliu_invisible.pdf</w:t>
      </w:r>
    </w:p>
    <w:p w14:paraId="0005C01E" w14:textId="77777777" w:rsidR="00A506C3" w:rsidRDefault="00A506C3" w:rsidP="00C40C01">
      <w:pPr>
        <w:pStyle w:val="BodyText"/>
      </w:pPr>
    </w:p>
    <w:p w14:paraId="0CD2F113" w14:textId="6FF33974" w:rsidR="00CB43D7" w:rsidRPr="00025FBA" w:rsidRDefault="00CB43D7" w:rsidP="00C40C01">
      <w:pPr>
        <w:pStyle w:val="BodyText"/>
      </w:pPr>
      <w:r>
        <w:lastRenderedPageBreak/>
        <w:t xml:space="preserve">The IceCube Upgrade </w:t>
      </w:r>
      <w:r w:rsidR="009E3731">
        <w:t>(IceCube Collaboration,</w:t>
      </w:r>
      <w:r>
        <w:t xml:space="preserve"> Delia Tosi et al.), 5</w:t>
      </w:r>
      <w:r w:rsidRPr="00CB43D7">
        <w:rPr>
          <w:vertAlign w:val="superscript"/>
        </w:rPr>
        <w:t>th</w:t>
      </w:r>
      <w:r>
        <w:t xml:space="preserve"> Workshop of the SCAR Astronomy and Astrophysics from Antarctica (ScarAAA2019), Mont Blanc, Switzerland; </w:t>
      </w:r>
      <w:r w:rsidRPr="00025FBA">
        <w:t>docushare.icecube.wisc.edu/dsweb/Get/Document-86650/IceCubeUpgrade_v2.pdf</w:t>
      </w:r>
    </w:p>
    <w:p w14:paraId="371969A8" w14:textId="77777777" w:rsidR="00102D46" w:rsidRDefault="00102D46" w:rsidP="00C40C01">
      <w:pPr>
        <w:pStyle w:val="BodyText"/>
      </w:pPr>
    </w:p>
    <w:p w14:paraId="2B9F9AA7" w14:textId="76A2525E" w:rsidR="00102D46" w:rsidRPr="00174E5C" w:rsidRDefault="00102D46" w:rsidP="00C40C01">
      <w:pPr>
        <w:pStyle w:val="BodyText"/>
      </w:pPr>
      <w:r>
        <w:t xml:space="preserve">Recent Results from the IceCube Neutrino Observatory </w:t>
      </w:r>
      <w:r w:rsidR="009E3731">
        <w:t>(IceCube Collaboration,</w:t>
      </w:r>
      <w:r>
        <w:t xml:space="preserve"> Jim Madsen et al.), ScarAAA2019; </w:t>
      </w:r>
      <w:r w:rsidRPr="00174E5C">
        <w:t>docushare.icecube.wisc.edu/dsweb/Get/Document-86625/</w:t>
      </w:r>
      <w:r w:rsidR="00174E5C">
        <w:t xml:space="preserve"> </w:t>
      </w:r>
      <w:r w:rsidRPr="00174E5C">
        <w:t>IceCubeResults_SCAR_AAA_2019_final.pdf</w:t>
      </w:r>
    </w:p>
    <w:p w14:paraId="24126BF3" w14:textId="77777777" w:rsidR="00102D46" w:rsidRDefault="00102D46" w:rsidP="00C40C01">
      <w:pPr>
        <w:pStyle w:val="BodyText"/>
      </w:pPr>
    </w:p>
    <w:p w14:paraId="74725306" w14:textId="20C1EA95" w:rsidR="002726BD" w:rsidRPr="00174E5C" w:rsidRDefault="00F44BAD" w:rsidP="00C40C01">
      <w:pPr>
        <w:pStyle w:val="BodyText"/>
      </w:pPr>
      <w:r>
        <w:t xml:space="preserve">Recent IceCube Measurements Using High-Energy Neutrinos </w:t>
      </w:r>
      <w:r w:rsidR="009E3731">
        <w:t>(IceCube Collaboration,</w:t>
      </w:r>
      <w:r>
        <w:t xml:space="preserve"> Hans Niederhausen et al.), 18</w:t>
      </w:r>
      <w:r w:rsidRPr="00F44BAD">
        <w:rPr>
          <w:vertAlign w:val="superscript"/>
        </w:rPr>
        <w:t>th</w:t>
      </w:r>
      <w:r>
        <w:t xml:space="preserve"> Conf. on Elastic and Diffractive Scattering (EDS Blois 2019), Quy Nhon, Vietnam; </w:t>
      </w:r>
      <w:r w:rsidRPr="00174E5C">
        <w:t>docushare.icecube.wisc.edu/dsweb/Get/Document-86714/</w:t>
      </w:r>
      <w:r w:rsidR="00174E5C">
        <w:t xml:space="preserve"> </w:t>
      </w:r>
      <w:r w:rsidRPr="00174E5C">
        <w:t>Niederhausen%20slides.pdf</w:t>
      </w:r>
    </w:p>
    <w:p w14:paraId="3DFDA0E3" w14:textId="77777777" w:rsidR="00501D1A" w:rsidRDefault="00501D1A" w:rsidP="00C40C01">
      <w:pPr>
        <w:pStyle w:val="BodyText"/>
      </w:pPr>
    </w:p>
    <w:p w14:paraId="003D6F2C" w14:textId="25B8C524" w:rsidR="00501D1A" w:rsidRPr="00174E5C" w:rsidRDefault="004748B3" w:rsidP="00C40C01">
      <w:pPr>
        <w:pStyle w:val="BodyText"/>
      </w:pPr>
      <w:r>
        <w:t xml:space="preserve">Searching for the Galactic Sources of High-Energy Neutrinos </w:t>
      </w:r>
      <w:r w:rsidR="009E3731">
        <w:t>(IceCube Collaboration,</w:t>
      </w:r>
      <w:r>
        <w:t xml:space="preserve"> Ali Kheirandish et al.), IGC@25: Multimessenger Universe, State College, Pennsylvania (2019); </w:t>
      </w:r>
      <w:r w:rsidRPr="00174E5C">
        <w:t>docushare.icecube.wisc.edu/dsweb/Get/Document-86715/Kheirandish%20slides.pdf</w:t>
      </w:r>
    </w:p>
    <w:p w14:paraId="57FB0363" w14:textId="77777777" w:rsidR="00E77986" w:rsidRDefault="00E77986" w:rsidP="00C40C01">
      <w:pPr>
        <w:pStyle w:val="BodyText"/>
      </w:pPr>
    </w:p>
    <w:p w14:paraId="6C911B7D" w14:textId="2612B85E" w:rsidR="00E77986" w:rsidRPr="008A31FE" w:rsidRDefault="00E77986" w:rsidP="00C40C01">
      <w:pPr>
        <w:pStyle w:val="BodyText"/>
      </w:pPr>
      <w:r>
        <w:t xml:space="preserve">Cosmic-Ray Composition and Spectrum from 3 PeV to 1 EeV Using the IceCube and IceTop Detectors </w:t>
      </w:r>
      <w:r w:rsidR="009E3731">
        <w:t>(IceCube Collaboration,</w:t>
      </w:r>
      <w:r>
        <w:t xml:space="preserve"> Katherine Rawlins et al.), Intl. Symposium on Cosmic Rays and Astrophysics (ISCRA 2019), Moscow, Russia; </w:t>
      </w:r>
      <w:r w:rsidRPr="008A31FE">
        <w:t>docushare. icecube.wisc.edu/dsweb/Get/Document-86656/iscra_composition_v3.pdf</w:t>
      </w:r>
    </w:p>
    <w:p w14:paraId="0B51E6CF" w14:textId="77777777" w:rsidR="00E77986" w:rsidRDefault="00E77986" w:rsidP="00C40C01">
      <w:pPr>
        <w:pStyle w:val="BodyText"/>
      </w:pPr>
    </w:p>
    <w:p w14:paraId="3BA01E6B" w14:textId="6F3446C8" w:rsidR="00E77986" w:rsidRPr="008A31FE" w:rsidRDefault="00E77986" w:rsidP="00C40C01">
      <w:pPr>
        <w:pStyle w:val="BodyText"/>
      </w:pPr>
      <w:r>
        <w:t xml:space="preserve">Measurements of Cosmic-Ray Muon Distributions with IceTop and IceCube </w:t>
      </w:r>
      <w:r w:rsidR="009E3731">
        <w:t>(IceCube Collaboration,</w:t>
      </w:r>
      <w:r>
        <w:t xml:space="preserve"> Katherine Rawlins et al.),</w:t>
      </w:r>
      <w:r w:rsidR="00360F6A">
        <w:t xml:space="preserve"> ISCRA 2019; </w:t>
      </w:r>
      <w:r w:rsidR="00360F6A" w:rsidRPr="008A31FE">
        <w:t>docushare.icecube.wisc.edu/ dsweb/Get/Document-86655/iscra_muons_v3.pdf</w:t>
      </w:r>
    </w:p>
    <w:p w14:paraId="26CAC2E5" w14:textId="77777777" w:rsidR="00D16B1C" w:rsidRDefault="00D16B1C" w:rsidP="00C40C01">
      <w:pPr>
        <w:pStyle w:val="BodyText"/>
      </w:pPr>
    </w:p>
    <w:p w14:paraId="13AAB0A4" w14:textId="7ACEC90D" w:rsidR="003F6CD0" w:rsidRPr="00BD180D" w:rsidRDefault="00D16B1C" w:rsidP="00C40C01">
      <w:pPr>
        <w:pStyle w:val="BodyText"/>
      </w:pPr>
      <w:r>
        <w:t xml:space="preserve">Expected Spectra of Muon-Induced Cascades in IceCube </w:t>
      </w:r>
      <w:r w:rsidR="009E3731">
        <w:t>(IceCube Collaboration,</w:t>
      </w:r>
      <w:r>
        <w:t xml:space="preserve"> Semyon Khokhlov et al.), ISCRA 2019; </w:t>
      </w:r>
      <w:r w:rsidRPr="008A31FE">
        <w:t>docushare.icecube.wisc.edu/dsweb/Get/ Document-86672/proceedings_Khokhlov.pdf</w:t>
      </w:r>
    </w:p>
    <w:p w14:paraId="4465ADC7" w14:textId="77777777" w:rsidR="003F6CD0" w:rsidRPr="00660100" w:rsidRDefault="003F6CD0" w:rsidP="00C40C01">
      <w:pPr>
        <w:pStyle w:val="BodyText"/>
        <w:rPr>
          <w:szCs w:val="22"/>
        </w:rPr>
      </w:pPr>
    </w:p>
    <w:p w14:paraId="03AF99A1" w14:textId="3BF41D55" w:rsidR="003F6CD0" w:rsidRPr="00660100" w:rsidRDefault="00683B04" w:rsidP="00660100">
      <w:pPr>
        <w:pStyle w:val="NormalWeb"/>
        <w:spacing w:before="0" w:beforeAutospacing="0" w:after="0" w:afterAutospacing="0"/>
        <w:contextualSpacing/>
        <w:mirrorIndents/>
        <w:rPr>
          <w:rFonts w:ascii="Helvetica" w:hAnsi="Helvetica"/>
          <w:color w:val="000000"/>
          <w:sz w:val="22"/>
          <w:szCs w:val="22"/>
        </w:rPr>
      </w:pPr>
      <w:r w:rsidRPr="00660100">
        <w:rPr>
          <w:rFonts w:ascii="Helvetica" w:hAnsi="Helvetica"/>
          <w:sz w:val="22"/>
          <w:szCs w:val="22"/>
        </w:rPr>
        <w:t xml:space="preserve">High-Energy Neutrino Astronomy: Current Status and Prospects </w:t>
      </w:r>
      <w:r w:rsidR="009E3731" w:rsidRPr="00660100">
        <w:rPr>
          <w:rFonts w:ascii="Helvetica" w:hAnsi="Helvetica"/>
          <w:sz w:val="22"/>
          <w:szCs w:val="22"/>
        </w:rPr>
        <w:t>(IceCube Collaboration,</w:t>
      </w:r>
      <w:r w:rsidRPr="00660100">
        <w:rPr>
          <w:rFonts w:ascii="Helvetica" w:hAnsi="Helvetica"/>
          <w:sz w:val="22"/>
          <w:szCs w:val="22"/>
        </w:rPr>
        <w:t xml:space="preserve"> Gwenhaël de Wasseige et al.), </w:t>
      </w:r>
      <w:r w:rsidR="00BD180D" w:rsidRPr="00660100">
        <w:rPr>
          <w:rFonts w:ascii="Helvetica" w:hAnsi="Helvetica"/>
          <w:sz w:val="22"/>
          <w:szCs w:val="22"/>
        </w:rPr>
        <w:t>European Physics Society Conf. on High-Energy Physics (EPS HEP</w:t>
      </w:r>
      <w:r w:rsidR="002E57FA" w:rsidRPr="00660100">
        <w:rPr>
          <w:rFonts w:ascii="Helvetica" w:hAnsi="Helvetica"/>
          <w:sz w:val="22"/>
          <w:szCs w:val="22"/>
        </w:rPr>
        <w:t xml:space="preserve"> 2019</w:t>
      </w:r>
      <w:r w:rsidR="00BD180D" w:rsidRPr="00660100">
        <w:rPr>
          <w:rFonts w:ascii="Helvetica" w:hAnsi="Helvetica"/>
          <w:sz w:val="22"/>
          <w:szCs w:val="22"/>
        </w:rPr>
        <w:t>), Ghent, Belgium</w:t>
      </w:r>
      <w:r w:rsidR="00660100" w:rsidRPr="00660100">
        <w:rPr>
          <w:rFonts w:ascii="Helvetica" w:hAnsi="Helvetica"/>
          <w:sz w:val="22"/>
          <w:szCs w:val="22"/>
        </w:rPr>
        <w:t xml:space="preserve">, </w:t>
      </w:r>
      <w:r w:rsidR="00660100" w:rsidRPr="00660100">
        <w:rPr>
          <w:rFonts w:ascii="Helvetica" w:hAnsi="Helvetica"/>
          <w:color w:val="000000"/>
          <w:sz w:val="22"/>
          <w:szCs w:val="22"/>
        </w:rPr>
        <w:t>PoS EPS-HEP2019 (2020), 042</w:t>
      </w:r>
      <w:r w:rsidR="00BD180D" w:rsidRPr="00660100">
        <w:rPr>
          <w:rFonts w:ascii="Helvetica" w:hAnsi="Helvetica"/>
          <w:sz w:val="22"/>
          <w:szCs w:val="22"/>
        </w:rPr>
        <w:t xml:space="preserve">; </w:t>
      </w:r>
      <w:r w:rsidRPr="00660100">
        <w:rPr>
          <w:rFonts w:ascii="Helvetica" w:hAnsi="Helvetica"/>
          <w:sz w:val="22"/>
          <w:szCs w:val="22"/>
        </w:rPr>
        <w:t>docushare.icecube.wisc.edu/dsweb/Get/</w:t>
      </w:r>
      <w:r w:rsidR="002E57FA" w:rsidRPr="00660100">
        <w:rPr>
          <w:rFonts w:ascii="Helvetica" w:hAnsi="Helvetica"/>
          <w:sz w:val="22"/>
          <w:szCs w:val="22"/>
        </w:rPr>
        <w:t xml:space="preserve"> </w:t>
      </w:r>
      <w:r w:rsidRPr="00660100">
        <w:rPr>
          <w:rFonts w:ascii="Helvetica" w:hAnsi="Helvetica"/>
          <w:sz w:val="22"/>
          <w:szCs w:val="22"/>
        </w:rPr>
        <w:t>Document-87087/</w:t>
      </w:r>
      <w:r w:rsidR="00BD180D" w:rsidRPr="00660100">
        <w:rPr>
          <w:rFonts w:ascii="Helvetica" w:hAnsi="Helvetica"/>
          <w:sz w:val="22"/>
          <w:szCs w:val="22"/>
        </w:rPr>
        <w:t xml:space="preserve"> </w:t>
      </w:r>
      <w:r w:rsidRPr="00660100">
        <w:rPr>
          <w:rFonts w:ascii="Helvetica" w:hAnsi="Helvetica"/>
          <w:sz w:val="22"/>
          <w:szCs w:val="22"/>
        </w:rPr>
        <w:t>de%20Wasseige%20HE%20nu%20slides.pdf</w:t>
      </w:r>
    </w:p>
    <w:p w14:paraId="7AE12397" w14:textId="77777777" w:rsidR="00972365" w:rsidRPr="00660100" w:rsidRDefault="00972365" w:rsidP="00C40C01">
      <w:pPr>
        <w:pStyle w:val="BodyText"/>
        <w:rPr>
          <w:szCs w:val="22"/>
        </w:rPr>
      </w:pPr>
    </w:p>
    <w:p w14:paraId="149DBDE1" w14:textId="76084A16" w:rsidR="00972365" w:rsidRDefault="00972365" w:rsidP="00C40C01">
      <w:pPr>
        <w:pStyle w:val="BodyText"/>
      </w:pPr>
      <w:r>
        <w:t>Detection of a Neutrino Event at the Glashow Resonance Energy in IceCube</w:t>
      </w:r>
      <w:r w:rsidR="00EF7FAD">
        <w:t xml:space="preserve"> </w:t>
      </w:r>
      <w:r w:rsidR="009E3731">
        <w:t>(IceCube Collaboration,</w:t>
      </w:r>
      <w:r w:rsidR="00EF7FAD">
        <w:t xml:space="preserve"> Christian Haack et al.),</w:t>
      </w:r>
      <w:r w:rsidR="00003DD6">
        <w:t xml:space="preserve"> EPS HEP 2019</w:t>
      </w:r>
      <w:r w:rsidR="00EF5D17">
        <w:t>;</w:t>
      </w:r>
      <w:r w:rsidR="00003DD6">
        <w:t xml:space="preserve"> </w:t>
      </w:r>
      <w:r w:rsidR="00003DD6" w:rsidRPr="00003DD6">
        <w:t>indico.cern.ch/event/577856/</w:t>
      </w:r>
      <w:r w:rsidR="00003DD6">
        <w:t xml:space="preserve"> </w:t>
      </w:r>
      <w:r w:rsidR="00003DD6" w:rsidRPr="00003DD6">
        <w:t>contributions/3422129/</w:t>
      </w:r>
    </w:p>
    <w:p w14:paraId="754F4E7C" w14:textId="77777777" w:rsidR="00EF5D17" w:rsidRDefault="00EF5D17" w:rsidP="00C40C01">
      <w:pPr>
        <w:pStyle w:val="BodyText"/>
      </w:pPr>
    </w:p>
    <w:p w14:paraId="673A224C" w14:textId="5A2FFF92" w:rsidR="00EF5D17" w:rsidRDefault="00EF5D17" w:rsidP="00C40C01">
      <w:pPr>
        <w:pStyle w:val="BodyText"/>
      </w:pPr>
      <w:r>
        <w:t xml:space="preserve">Neutrino Oscillations in IceCube </w:t>
      </w:r>
      <w:r w:rsidR="009E3731">
        <w:t>(IceCube Collaboration,</w:t>
      </w:r>
      <w:r>
        <w:t xml:space="preserve"> Christian Haack et al.), EPS HEP 2019; </w:t>
      </w:r>
      <w:r w:rsidRPr="00EF5D17">
        <w:t>indico.cern.ch/event/577856/contributions/3457522/</w:t>
      </w:r>
    </w:p>
    <w:p w14:paraId="1504213B" w14:textId="77777777" w:rsidR="00C40C01" w:rsidRPr="00911390" w:rsidRDefault="00C40C01" w:rsidP="00C40C01">
      <w:pPr>
        <w:pStyle w:val="BodyText"/>
      </w:pPr>
    </w:p>
    <w:p w14:paraId="5D356CF5" w14:textId="2073DA3A" w:rsidR="005E2DFB" w:rsidRPr="00257EBE" w:rsidRDefault="00BD1394" w:rsidP="00C40C01">
      <w:pPr>
        <w:pStyle w:val="BodyText"/>
      </w:pPr>
      <w:r>
        <w:t xml:space="preserve">IceCube’s </w:t>
      </w:r>
      <w:r w:rsidR="005E2DFB">
        <w:t>L</w:t>
      </w:r>
      <w:r>
        <w:t xml:space="preserve">atest </w:t>
      </w:r>
      <w:r w:rsidR="005E2DFB">
        <w:t xml:space="preserve">and IceCube-Gen2 Prospectives </w:t>
      </w:r>
      <w:r w:rsidR="009E3731">
        <w:t>(IceCube Collaboration,</w:t>
      </w:r>
      <w:r w:rsidR="005E2DFB">
        <w:t xml:space="preserve"> Alessio Porcelli et al.), 15</w:t>
      </w:r>
      <w:r w:rsidR="005E2DFB" w:rsidRPr="00D40A7D">
        <w:t>th</w:t>
      </w:r>
      <w:r w:rsidR="005E2DFB">
        <w:t xml:space="preserve"> Intl. Conf. on the Dark Side of the Universe, Buenos Aires, Argentina</w:t>
      </w:r>
      <w:r w:rsidR="00E31BC8">
        <w:t xml:space="preserve"> (2019)</w:t>
      </w:r>
      <w:r w:rsidR="005E2DFB">
        <w:t xml:space="preserve">; </w:t>
      </w:r>
      <w:hyperlink r:id="rId41" w:history="1">
        <w:r w:rsidR="005E2DFB" w:rsidRPr="00257EBE">
          <w:t>docushare.icecube.wisc.edu/dsweb/Get/Document-87091/Porcelli%20slides.pdf</w:t>
        </w:r>
      </w:hyperlink>
    </w:p>
    <w:p w14:paraId="003140CE" w14:textId="77777777" w:rsidR="007F3992" w:rsidRDefault="007F3992" w:rsidP="00C40C01">
      <w:pPr>
        <w:pStyle w:val="BodyText"/>
      </w:pPr>
    </w:p>
    <w:p w14:paraId="3C87C56C" w14:textId="526CD32C" w:rsidR="0000412C" w:rsidRDefault="007F3992" w:rsidP="00C40C01">
      <w:pPr>
        <w:pStyle w:val="BodyText"/>
      </w:pPr>
      <w:r>
        <w:lastRenderedPageBreak/>
        <w:t xml:space="preserve">Results and Highlights from IceCube </w:t>
      </w:r>
      <w:r w:rsidR="009E3731">
        <w:t>(IceCube Collaboration,</w:t>
      </w:r>
      <w:r>
        <w:t xml:space="preserve"> Tianlu Yuan et al.)</w:t>
      </w:r>
      <w:r w:rsidR="004C103B">
        <w:t xml:space="preserve">, </w:t>
      </w:r>
      <w:r w:rsidR="00E31BC8">
        <w:t>Precision Investigations of the Neutrino Sector, Menlo Park, California (2019)</w:t>
      </w:r>
      <w:r w:rsidR="0000412C">
        <w:t xml:space="preserve">; </w:t>
      </w:r>
      <w:hyperlink r:id="rId42" w:history="1">
        <w:r w:rsidR="0000412C" w:rsidRPr="00E31BC8">
          <w:t>docushare.icecube.wisc.edu/dsweb/Get/Document-86787/pins19.pdf</w:t>
        </w:r>
      </w:hyperlink>
    </w:p>
    <w:p w14:paraId="50E46A00" w14:textId="65C35C36" w:rsidR="00B20A7F" w:rsidRDefault="00B20A7F" w:rsidP="00B20A7F">
      <w:pPr>
        <w:pStyle w:val="BodyText"/>
      </w:pPr>
    </w:p>
    <w:p w14:paraId="223DB564" w14:textId="1705CB31" w:rsidR="00B20A7F" w:rsidRPr="00B20A7F" w:rsidRDefault="00B20A7F" w:rsidP="00B20A7F">
      <w:pPr>
        <w:pStyle w:val="BodyText"/>
      </w:pPr>
      <w:r w:rsidRPr="001E62E2">
        <w:t>Cosmic Neutrinos and the Cosmic-Ray Accelerator TXS 0506+056</w:t>
      </w:r>
      <w:r w:rsidR="00F71110" w:rsidRPr="001E62E2">
        <w:t>, 36</w:t>
      </w:r>
      <w:r w:rsidR="00F71110" w:rsidRPr="001E62E2">
        <w:rPr>
          <w:vertAlign w:val="superscript"/>
        </w:rPr>
        <w:t>th</w:t>
      </w:r>
      <w:r w:rsidR="00F71110" w:rsidRPr="001E62E2">
        <w:t xml:space="preserve"> International Cosmic Ray Conference, Madison, WI (2019); </w:t>
      </w:r>
      <w:r w:rsidR="00754BCB" w:rsidRPr="00754BCB">
        <w:t>astro-ph.HE</w:t>
      </w:r>
      <w:r w:rsidR="00754BCB" w:rsidRPr="00D06691">
        <w:t>/</w:t>
      </w:r>
      <w:r w:rsidR="00F71110" w:rsidRPr="001E62E2">
        <w:t>1909.09468</w:t>
      </w:r>
      <w:r w:rsidR="00754BCB" w:rsidRPr="00754BCB">
        <w:t>.</w:t>
      </w:r>
    </w:p>
    <w:p w14:paraId="12B57822" w14:textId="77777777" w:rsidR="00B20A7F" w:rsidRPr="00E31BC8" w:rsidRDefault="00B20A7F" w:rsidP="00B20A7F">
      <w:pPr>
        <w:pStyle w:val="BodyText"/>
      </w:pPr>
    </w:p>
    <w:p w14:paraId="007B2AAD" w14:textId="09C52560" w:rsidR="00717B7E" w:rsidRDefault="00FF6A78" w:rsidP="00717B7E">
      <w:pPr>
        <w:pStyle w:val="BodyText"/>
        <w:rPr>
          <w:szCs w:val="22"/>
        </w:rPr>
      </w:pPr>
      <w:r w:rsidRPr="00717B7E">
        <w:rPr>
          <w:szCs w:val="22"/>
        </w:rPr>
        <w:t>Neutrino oscillations and PMNS unitarity with IceCube/DeepCore and the IceCube Upgrade (IceCube Collaboration</w:t>
      </w:r>
      <w:r w:rsidR="00EB6FD2" w:rsidRPr="00717B7E">
        <w:rPr>
          <w:szCs w:val="22"/>
        </w:rPr>
        <w:t xml:space="preserve">, </w:t>
      </w:r>
      <w:r w:rsidRPr="00717B7E">
        <w:rPr>
          <w:szCs w:val="22"/>
        </w:rPr>
        <w:t>Tom Stuttard</w:t>
      </w:r>
      <w:r w:rsidR="00EB6FD2" w:rsidRPr="00717B7E">
        <w:rPr>
          <w:szCs w:val="22"/>
        </w:rPr>
        <w:t xml:space="preserve"> et al.</w:t>
      </w:r>
      <w:r w:rsidRPr="00717B7E">
        <w:rPr>
          <w:szCs w:val="22"/>
        </w:rPr>
        <w:t>), PoS NuFact2019 099 (2020);</w:t>
      </w:r>
      <w:r w:rsidR="009E2CA6">
        <w:rPr>
          <w:szCs w:val="22"/>
        </w:rPr>
        <w:t xml:space="preserve"> DOI: </w:t>
      </w:r>
      <w:r w:rsidR="009E2CA6" w:rsidRPr="009E2CA6">
        <w:rPr>
          <w:szCs w:val="22"/>
        </w:rPr>
        <w:t>10.22323/1.369.0099</w:t>
      </w:r>
      <w:r w:rsidR="009E2CA6">
        <w:rPr>
          <w:szCs w:val="22"/>
        </w:rPr>
        <w:t>.</w:t>
      </w:r>
    </w:p>
    <w:p w14:paraId="246886F2" w14:textId="77777777" w:rsidR="00717B7E" w:rsidRPr="00B20A7F" w:rsidRDefault="00717B7E" w:rsidP="00717B7E">
      <w:pPr>
        <w:pStyle w:val="BodyText"/>
      </w:pPr>
    </w:p>
    <w:p w14:paraId="7F183642" w14:textId="7790CBC3" w:rsidR="00717B7E" w:rsidRDefault="00EB6FD2" w:rsidP="00717B7E">
      <w:pPr>
        <w:pStyle w:val="BodyText"/>
        <w:rPr>
          <w:rFonts w:eastAsia="MS Gothic"/>
          <w:szCs w:val="22"/>
        </w:rPr>
      </w:pPr>
      <w:r w:rsidRPr="00EB6FD2">
        <w:rPr>
          <w:rFonts w:eastAsia="MS Gothic"/>
          <w:szCs w:val="22"/>
        </w:rPr>
        <w:t xml:space="preserve">Probing Beyond Standard Model Physics via Oscillations with IceCube DeepCore (IceCube Collaboration, S. Blot et al.), J. Phys. Conf. Ser. </w:t>
      </w:r>
      <w:r w:rsidRPr="004E7C6A">
        <w:rPr>
          <w:rFonts w:eastAsia="MS Gothic"/>
          <w:b/>
          <w:bCs/>
          <w:szCs w:val="22"/>
        </w:rPr>
        <w:t>1468</w:t>
      </w:r>
      <w:r w:rsidRPr="00EB6FD2">
        <w:rPr>
          <w:rFonts w:eastAsia="MS Gothic"/>
          <w:szCs w:val="22"/>
        </w:rPr>
        <w:t xml:space="preserve"> 1 012168 (2020); </w:t>
      </w:r>
      <w:r w:rsidR="00412276">
        <w:rPr>
          <w:rFonts w:eastAsia="MS Gothic"/>
          <w:szCs w:val="22"/>
        </w:rPr>
        <w:t xml:space="preserve">DOi: </w:t>
      </w:r>
      <w:r w:rsidR="00412276" w:rsidRPr="00412276">
        <w:rPr>
          <w:rFonts w:eastAsia="MS Gothic"/>
          <w:szCs w:val="22"/>
        </w:rPr>
        <w:t>10.1088/1742-6596/1468/1/012168</w:t>
      </w:r>
      <w:r w:rsidR="00412276">
        <w:rPr>
          <w:rFonts w:eastAsia="MS Gothic"/>
          <w:szCs w:val="22"/>
        </w:rPr>
        <w:t>.</w:t>
      </w:r>
    </w:p>
    <w:p w14:paraId="386C9293" w14:textId="77777777" w:rsidR="00717B7E" w:rsidRPr="00717B7E" w:rsidRDefault="00717B7E" w:rsidP="00717B7E">
      <w:pPr>
        <w:pStyle w:val="BodyText"/>
        <w:rPr>
          <w:color w:val="000000" w:themeColor="text1"/>
        </w:rPr>
      </w:pPr>
    </w:p>
    <w:p w14:paraId="5AB998E2" w14:textId="02BB7860" w:rsidR="00FE2E07" w:rsidRPr="00717B7E" w:rsidRDefault="00FE2E07" w:rsidP="007F3992">
      <w:pPr>
        <w:rPr>
          <w:rFonts w:eastAsia="MS Gothic"/>
          <w:color w:val="000000" w:themeColor="text1"/>
          <w:szCs w:val="22"/>
        </w:rPr>
      </w:pPr>
      <w:r w:rsidRPr="00717B7E">
        <w:rPr>
          <w:color w:val="000000" w:themeColor="text1"/>
        </w:rPr>
        <w:t xml:space="preserve">D-Egg: new optical sensors for the IceCube Upgrade and Gen2 (IceCube Collaboration, Aya Ishihara et al.), J. Phys. Conf. Ser. </w:t>
      </w:r>
      <w:r w:rsidRPr="00717B7E">
        <w:rPr>
          <w:b/>
          <w:bCs/>
          <w:color w:val="000000" w:themeColor="text1"/>
        </w:rPr>
        <w:t>1468</w:t>
      </w:r>
      <w:r w:rsidRPr="00717B7E">
        <w:rPr>
          <w:color w:val="000000" w:themeColor="text1"/>
        </w:rPr>
        <w:t xml:space="preserve"> 1 012166 (2020); </w:t>
      </w:r>
      <w:r w:rsidR="009E2CA6">
        <w:rPr>
          <w:color w:val="000000" w:themeColor="text1"/>
        </w:rPr>
        <w:t xml:space="preserve">DOI: </w:t>
      </w:r>
      <w:r w:rsidR="009E2CA6" w:rsidRPr="009E2CA6">
        <w:rPr>
          <w:color w:val="000000" w:themeColor="text1"/>
        </w:rPr>
        <w:t>10.1088/1742-6596/1468/1/012166</w:t>
      </w:r>
      <w:r w:rsidR="009E2CA6">
        <w:rPr>
          <w:color w:val="000000" w:themeColor="text1"/>
        </w:rPr>
        <w:t>.</w:t>
      </w:r>
    </w:p>
    <w:p w14:paraId="157728E1" w14:textId="509EC4E7" w:rsidR="00FE2E07" w:rsidRPr="00717B7E" w:rsidRDefault="00FE2E07" w:rsidP="007F3992">
      <w:pPr>
        <w:rPr>
          <w:rFonts w:eastAsia="MS Gothic"/>
          <w:color w:val="000000" w:themeColor="text1"/>
          <w:szCs w:val="22"/>
        </w:rPr>
      </w:pPr>
    </w:p>
    <w:p w14:paraId="0635AAB1" w14:textId="054F029B" w:rsidR="00FE2E07" w:rsidRPr="00717B7E" w:rsidRDefault="00FE2E07" w:rsidP="00FE2E07">
      <w:pPr>
        <w:rPr>
          <w:rFonts w:eastAsia="MS Gothic"/>
          <w:color w:val="000000" w:themeColor="text1"/>
          <w:szCs w:val="22"/>
        </w:rPr>
      </w:pPr>
      <w:r w:rsidRPr="00717B7E">
        <w:rPr>
          <w:rFonts w:eastAsia="MS Gothic"/>
          <w:color w:val="000000" w:themeColor="text1"/>
          <w:szCs w:val="22"/>
        </w:rPr>
        <w:t xml:space="preserve">Physics Potential of the IceCube Upgrade (IceCube Collaboration, Wing Yan Ma et al.), J. Phys. Conf. Ser. </w:t>
      </w:r>
      <w:r w:rsidRPr="00717B7E">
        <w:rPr>
          <w:rFonts w:eastAsia="MS Gothic"/>
          <w:b/>
          <w:bCs/>
          <w:color w:val="000000" w:themeColor="text1"/>
          <w:szCs w:val="22"/>
        </w:rPr>
        <w:t xml:space="preserve">1468 </w:t>
      </w:r>
      <w:r w:rsidRPr="00717B7E">
        <w:rPr>
          <w:rFonts w:eastAsia="MS Gothic"/>
          <w:color w:val="000000" w:themeColor="text1"/>
          <w:szCs w:val="22"/>
        </w:rPr>
        <w:t xml:space="preserve">1, 012169 (2020); </w:t>
      </w:r>
      <w:r w:rsidR="00412276">
        <w:rPr>
          <w:rFonts w:eastAsia="MS Gothic"/>
          <w:color w:val="000000" w:themeColor="text1"/>
          <w:szCs w:val="22"/>
        </w:rPr>
        <w:t xml:space="preserve">DOI: </w:t>
      </w:r>
      <w:r w:rsidR="00412276" w:rsidRPr="00412276">
        <w:rPr>
          <w:rFonts w:eastAsia="MS Gothic"/>
          <w:color w:val="000000" w:themeColor="text1"/>
          <w:szCs w:val="22"/>
        </w:rPr>
        <w:t>10.1088/1742-6596/1468/1/012169</w:t>
      </w:r>
      <w:r w:rsidR="00412276">
        <w:rPr>
          <w:rFonts w:eastAsia="MS Gothic"/>
          <w:color w:val="000000" w:themeColor="text1"/>
          <w:szCs w:val="22"/>
        </w:rPr>
        <w:t>.</w:t>
      </w:r>
    </w:p>
    <w:p w14:paraId="7219624F" w14:textId="61AF56F6" w:rsidR="00FE2E07" w:rsidRPr="00717B7E" w:rsidRDefault="00FE2E07" w:rsidP="007F3992">
      <w:pPr>
        <w:rPr>
          <w:rFonts w:eastAsia="MS Gothic"/>
          <w:color w:val="000000" w:themeColor="text1"/>
          <w:szCs w:val="22"/>
        </w:rPr>
      </w:pPr>
    </w:p>
    <w:p w14:paraId="14505B77" w14:textId="34853BB7" w:rsidR="00FE2E07" w:rsidRDefault="00FE2E07" w:rsidP="00FE2E07">
      <w:pPr>
        <w:rPr>
          <w:rFonts w:eastAsia="MS Gothic"/>
          <w:szCs w:val="22"/>
        </w:rPr>
      </w:pPr>
      <w:r w:rsidRPr="00FE2E07">
        <w:rPr>
          <w:rFonts w:eastAsia="MS Gothic"/>
          <w:szCs w:val="22"/>
        </w:rPr>
        <w:t xml:space="preserve">Status of standard oscillation physics with IceCube DeepCore (IceCube Collaboration, J.P. Yanez et al.), J. Phys. Conf. Ser. </w:t>
      </w:r>
      <w:r w:rsidRPr="004E7C6A">
        <w:rPr>
          <w:rFonts w:eastAsia="MS Gothic"/>
          <w:b/>
          <w:bCs/>
          <w:szCs w:val="22"/>
        </w:rPr>
        <w:t>1468</w:t>
      </w:r>
      <w:r w:rsidRPr="00FE2E07">
        <w:rPr>
          <w:rFonts w:eastAsia="MS Gothic"/>
          <w:szCs w:val="22"/>
        </w:rPr>
        <w:t xml:space="preserve"> 1 012122 (2020); </w:t>
      </w:r>
      <w:r w:rsidR="00412276">
        <w:rPr>
          <w:rFonts w:eastAsia="MS Gothic"/>
          <w:szCs w:val="22"/>
        </w:rPr>
        <w:t xml:space="preserve">DOi: </w:t>
      </w:r>
      <w:r w:rsidR="00412276" w:rsidRPr="00412276">
        <w:rPr>
          <w:rFonts w:eastAsia="MS Gothic"/>
          <w:szCs w:val="22"/>
        </w:rPr>
        <w:t>10.1088/1742-6596/1468/1/012122</w:t>
      </w:r>
      <w:r w:rsidR="00412276">
        <w:rPr>
          <w:rFonts w:eastAsia="MS Gothic"/>
          <w:szCs w:val="22"/>
        </w:rPr>
        <w:t>.</w:t>
      </w:r>
    </w:p>
    <w:p w14:paraId="709770EE" w14:textId="77777777" w:rsidR="00FE2E07" w:rsidRDefault="00FE2E07" w:rsidP="007F3992">
      <w:pPr>
        <w:rPr>
          <w:rFonts w:eastAsia="MS Gothic"/>
          <w:szCs w:val="22"/>
        </w:rPr>
      </w:pPr>
    </w:p>
    <w:p w14:paraId="1C7046AB" w14:textId="350E2AA1" w:rsidR="00013E0A" w:rsidRDefault="00013E0A" w:rsidP="00013E0A">
      <w:pPr>
        <w:rPr>
          <w:rFonts w:eastAsia="MS Gothic"/>
          <w:szCs w:val="22"/>
        </w:rPr>
      </w:pPr>
      <w:r w:rsidRPr="00013E0A">
        <w:rPr>
          <w:rFonts w:eastAsia="MS Gothic"/>
          <w:szCs w:val="22"/>
        </w:rPr>
        <w:t xml:space="preserve">Search for Dark Matter and BSM Physics with the IceCube Neutrino Observatory (IceCube Collaboration, Aguilar Sanchez et al.), PoS NuFact2019 </w:t>
      </w:r>
      <w:r w:rsidRPr="005205FC">
        <w:rPr>
          <w:rFonts w:eastAsia="MS Gothic"/>
          <w:szCs w:val="22"/>
        </w:rPr>
        <w:t>11</w:t>
      </w:r>
      <w:r w:rsidRPr="00013E0A">
        <w:rPr>
          <w:rFonts w:eastAsia="MS Gothic"/>
          <w:szCs w:val="22"/>
        </w:rPr>
        <w:t xml:space="preserve"> (2020); </w:t>
      </w:r>
      <w:r w:rsidR="00325DEE">
        <w:rPr>
          <w:rFonts w:eastAsia="MS Gothic"/>
          <w:szCs w:val="22"/>
        </w:rPr>
        <w:t xml:space="preserve">DOI: </w:t>
      </w:r>
      <w:r w:rsidR="00325DEE" w:rsidRPr="00325DEE">
        <w:rPr>
          <w:rFonts w:eastAsia="MS Gothic"/>
          <w:szCs w:val="22"/>
        </w:rPr>
        <w:t>10.22323/1.369.0110</w:t>
      </w:r>
      <w:r w:rsidR="00325DEE">
        <w:rPr>
          <w:rFonts w:eastAsia="MS Gothic"/>
          <w:szCs w:val="22"/>
        </w:rPr>
        <w:t>.</w:t>
      </w:r>
    </w:p>
    <w:p w14:paraId="1C3F24D9" w14:textId="7C1B7A0C" w:rsidR="00013E0A" w:rsidRDefault="00013E0A" w:rsidP="00013E0A">
      <w:pPr>
        <w:rPr>
          <w:rFonts w:eastAsia="MS Gothic"/>
          <w:szCs w:val="22"/>
        </w:rPr>
      </w:pPr>
    </w:p>
    <w:p w14:paraId="10915322" w14:textId="10149AEC" w:rsidR="00013E0A" w:rsidRPr="004E7C6A" w:rsidRDefault="00013E0A" w:rsidP="00013E0A">
      <w:pPr>
        <w:rPr>
          <w:color w:val="000000"/>
        </w:rPr>
      </w:pPr>
      <w:r w:rsidRPr="00013E0A">
        <w:rPr>
          <w:color w:val="000000"/>
        </w:rPr>
        <w:t xml:space="preserve">IceCube Search for Galactic Neutrino Sources based on Very High Energy </w:t>
      </w:r>
      <w:r w:rsidRPr="004E7C6A">
        <w:rPr>
          <w:i/>
          <w:iCs/>
          <w:color w:val="000000"/>
        </w:rPr>
        <w:t>γ</w:t>
      </w:r>
      <w:r w:rsidRPr="00013E0A">
        <w:rPr>
          <w:color w:val="000000"/>
        </w:rPr>
        <w:t xml:space="preserve">-ray Observations </w:t>
      </w:r>
      <w:r>
        <w:rPr>
          <w:color w:val="000000"/>
        </w:rPr>
        <w:t>(</w:t>
      </w:r>
      <w:r w:rsidRPr="00E20203">
        <w:rPr>
          <w:color w:val="000000"/>
        </w:rPr>
        <w:t>IceCube and HAWC Collaborations</w:t>
      </w:r>
      <w:r>
        <w:rPr>
          <w:color w:val="000000"/>
        </w:rPr>
        <w:t xml:space="preserve">, </w:t>
      </w:r>
      <w:r w:rsidRPr="00E20203">
        <w:rPr>
          <w:color w:val="000000"/>
        </w:rPr>
        <w:t xml:space="preserve">Ali Kheirandish </w:t>
      </w:r>
      <w:r>
        <w:rPr>
          <w:color w:val="000000"/>
        </w:rPr>
        <w:t>et al</w:t>
      </w:r>
      <w:r w:rsidRPr="00E20203">
        <w:rPr>
          <w:color w:val="000000"/>
        </w:rPr>
        <w:t>.</w:t>
      </w:r>
      <w:r>
        <w:rPr>
          <w:color w:val="000000"/>
        </w:rPr>
        <w:t xml:space="preserve">), </w:t>
      </w:r>
      <w:r w:rsidRPr="00E20203">
        <w:rPr>
          <w:color w:val="000000"/>
        </w:rPr>
        <w:t>J.</w:t>
      </w:r>
      <w:r>
        <w:rPr>
          <w:color w:val="000000"/>
        </w:rPr>
        <w:t xml:space="preserve"> </w:t>
      </w:r>
      <w:r w:rsidRPr="00E20203">
        <w:rPr>
          <w:color w:val="000000"/>
        </w:rPr>
        <w:t>Phys.</w:t>
      </w:r>
      <w:r>
        <w:rPr>
          <w:color w:val="000000"/>
        </w:rPr>
        <w:t xml:space="preserve"> </w:t>
      </w:r>
      <w:r w:rsidRPr="00E20203">
        <w:rPr>
          <w:color w:val="000000"/>
        </w:rPr>
        <w:t>Conf.</w:t>
      </w:r>
      <w:r>
        <w:rPr>
          <w:color w:val="000000"/>
        </w:rPr>
        <w:t xml:space="preserve"> </w:t>
      </w:r>
      <w:r w:rsidRPr="00E20203">
        <w:rPr>
          <w:color w:val="000000"/>
        </w:rPr>
        <w:t xml:space="preserve">Ser. </w:t>
      </w:r>
      <w:r w:rsidRPr="00E20203">
        <w:rPr>
          <w:b/>
          <w:bCs/>
          <w:color w:val="000000"/>
        </w:rPr>
        <w:t>1468</w:t>
      </w:r>
      <w:r w:rsidRPr="00E20203">
        <w:rPr>
          <w:color w:val="000000"/>
        </w:rPr>
        <w:t xml:space="preserve"> 1 012081 (2020)</w:t>
      </w:r>
      <w:r>
        <w:rPr>
          <w:color w:val="000000"/>
        </w:rPr>
        <w:t>;</w:t>
      </w:r>
      <w:r w:rsidR="00A34F8F">
        <w:rPr>
          <w:color w:val="000000"/>
        </w:rPr>
        <w:t xml:space="preserve"> DOI: </w:t>
      </w:r>
      <w:r w:rsidR="00A34F8F" w:rsidRPr="00A34F8F">
        <w:rPr>
          <w:color w:val="000000"/>
        </w:rPr>
        <w:t>10.1088/1742-6596/1468/1/012081</w:t>
      </w:r>
      <w:r w:rsidR="00A34F8F">
        <w:rPr>
          <w:color w:val="000000"/>
        </w:rPr>
        <w:t>.</w:t>
      </w:r>
      <w:r>
        <w:rPr>
          <w:color w:val="000000"/>
        </w:rPr>
        <w:t xml:space="preserve"> </w:t>
      </w:r>
    </w:p>
    <w:p w14:paraId="5B1F404A" w14:textId="77777777" w:rsidR="00013E0A" w:rsidRDefault="00013E0A" w:rsidP="00013E0A">
      <w:pPr>
        <w:rPr>
          <w:rFonts w:eastAsia="MS Gothic"/>
          <w:szCs w:val="22"/>
        </w:rPr>
      </w:pPr>
    </w:p>
    <w:p w14:paraId="1DBC24B7" w14:textId="6DF751C3" w:rsidR="005205FC" w:rsidRDefault="005205FC" w:rsidP="005205FC">
      <w:pPr>
        <w:rPr>
          <w:rFonts w:eastAsia="MS Gothic"/>
          <w:szCs w:val="22"/>
        </w:rPr>
      </w:pPr>
      <w:r w:rsidRPr="005205FC">
        <w:rPr>
          <w:rFonts w:eastAsia="MS Gothic"/>
          <w:szCs w:val="22"/>
        </w:rPr>
        <w:t xml:space="preserve">High-energy particle physics with IceCube (IceCube Collaboration, Tianlu Yuan et al.), J. Phys. Conf. Ser. </w:t>
      </w:r>
      <w:r w:rsidRPr="004E7C6A">
        <w:rPr>
          <w:rFonts w:eastAsia="MS Gothic"/>
          <w:b/>
          <w:bCs/>
          <w:szCs w:val="22"/>
        </w:rPr>
        <w:t>1468</w:t>
      </w:r>
      <w:r w:rsidRPr="005205FC">
        <w:rPr>
          <w:rFonts w:eastAsia="MS Gothic"/>
          <w:szCs w:val="22"/>
        </w:rPr>
        <w:t xml:space="preserve"> 1 012140 (2020); </w:t>
      </w:r>
      <w:r w:rsidR="007E2A6B">
        <w:rPr>
          <w:rFonts w:eastAsia="MS Gothic"/>
          <w:szCs w:val="22"/>
        </w:rPr>
        <w:t xml:space="preserve">DOI: </w:t>
      </w:r>
      <w:r w:rsidR="007E2A6B" w:rsidRPr="007E2A6B">
        <w:rPr>
          <w:rFonts w:eastAsia="MS Gothic"/>
          <w:szCs w:val="22"/>
        </w:rPr>
        <w:t>10.1088/1742-6596/1468/1/012140</w:t>
      </w:r>
      <w:r w:rsidR="007E2A6B">
        <w:rPr>
          <w:rFonts w:eastAsia="MS Gothic"/>
          <w:szCs w:val="22"/>
        </w:rPr>
        <w:t>.</w:t>
      </w:r>
    </w:p>
    <w:p w14:paraId="23BF5AB9" w14:textId="3BBE7F9F" w:rsidR="005205FC" w:rsidRDefault="005205FC" w:rsidP="00013E0A">
      <w:pPr>
        <w:rPr>
          <w:rFonts w:eastAsia="MS Gothic"/>
          <w:szCs w:val="22"/>
        </w:rPr>
      </w:pPr>
    </w:p>
    <w:p w14:paraId="1632C5E4" w14:textId="1E229EC6" w:rsidR="005205FC" w:rsidRDefault="005205FC" w:rsidP="00013E0A">
      <w:pPr>
        <w:rPr>
          <w:rFonts w:eastAsia="MS Gothic"/>
          <w:szCs w:val="22"/>
        </w:rPr>
      </w:pPr>
      <w:r w:rsidRPr="007F0F71">
        <w:rPr>
          <w:color w:val="000000"/>
        </w:rPr>
        <w:t>Indirect Dark Matter Searches with IceCube</w:t>
      </w:r>
      <w:r>
        <w:rPr>
          <w:color w:val="000000"/>
        </w:rPr>
        <w:t xml:space="preserve"> (</w:t>
      </w:r>
      <w:r w:rsidRPr="007F0F71">
        <w:rPr>
          <w:color w:val="000000"/>
        </w:rPr>
        <w:t>IceCube Collaboration</w:t>
      </w:r>
      <w:r>
        <w:rPr>
          <w:color w:val="000000"/>
        </w:rPr>
        <w:t xml:space="preserve">, </w:t>
      </w:r>
      <w:r w:rsidRPr="007F0F71">
        <w:rPr>
          <w:color w:val="000000"/>
        </w:rPr>
        <w:t xml:space="preserve">Morten Medici </w:t>
      </w:r>
      <w:r>
        <w:rPr>
          <w:color w:val="000000"/>
        </w:rPr>
        <w:t>et al</w:t>
      </w:r>
      <w:r w:rsidRPr="007F0F71">
        <w:rPr>
          <w:color w:val="000000"/>
        </w:rPr>
        <w:t>.</w:t>
      </w:r>
      <w:r>
        <w:rPr>
          <w:color w:val="000000"/>
        </w:rPr>
        <w:t xml:space="preserve">), </w:t>
      </w:r>
      <w:r w:rsidRPr="007F0F71">
        <w:rPr>
          <w:color w:val="000000"/>
        </w:rPr>
        <w:t>J.</w:t>
      </w:r>
      <w:r>
        <w:rPr>
          <w:color w:val="000000"/>
        </w:rPr>
        <w:t xml:space="preserve"> </w:t>
      </w:r>
      <w:r w:rsidRPr="007F0F71">
        <w:rPr>
          <w:color w:val="000000"/>
        </w:rPr>
        <w:t>Phys.</w:t>
      </w:r>
      <w:r>
        <w:rPr>
          <w:color w:val="000000"/>
        </w:rPr>
        <w:t xml:space="preserve"> </w:t>
      </w:r>
      <w:r w:rsidRPr="007F0F71">
        <w:rPr>
          <w:color w:val="000000"/>
        </w:rPr>
        <w:t>Conf.</w:t>
      </w:r>
      <w:r>
        <w:rPr>
          <w:color w:val="000000"/>
        </w:rPr>
        <w:t xml:space="preserve"> </w:t>
      </w:r>
      <w:r w:rsidRPr="007F0F71">
        <w:rPr>
          <w:color w:val="000000"/>
        </w:rPr>
        <w:t xml:space="preserve">Ser. </w:t>
      </w:r>
      <w:r w:rsidRPr="007F0F71">
        <w:rPr>
          <w:b/>
          <w:bCs/>
          <w:color w:val="000000"/>
        </w:rPr>
        <w:t>1342</w:t>
      </w:r>
      <w:r w:rsidRPr="007F0F71">
        <w:rPr>
          <w:color w:val="000000"/>
        </w:rPr>
        <w:t xml:space="preserve"> 1 012074 (2020)</w:t>
      </w:r>
      <w:r>
        <w:rPr>
          <w:color w:val="000000"/>
        </w:rPr>
        <w:t xml:space="preserve">; </w:t>
      </w:r>
      <w:r w:rsidR="00E23D09">
        <w:rPr>
          <w:color w:val="000000"/>
        </w:rPr>
        <w:t xml:space="preserve">DOI: </w:t>
      </w:r>
      <w:r w:rsidR="00E23D09" w:rsidRPr="00E23D09">
        <w:rPr>
          <w:color w:val="000000"/>
        </w:rPr>
        <w:t>10.1088/1742-6596/1342/1/012074</w:t>
      </w:r>
      <w:r w:rsidR="00E23D09">
        <w:rPr>
          <w:color w:val="000000"/>
        </w:rPr>
        <w:t>.</w:t>
      </w:r>
    </w:p>
    <w:p w14:paraId="341827D0" w14:textId="4DCCDDF2" w:rsidR="005205FC" w:rsidRDefault="005205FC" w:rsidP="00013E0A">
      <w:pPr>
        <w:rPr>
          <w:rFonts w:eastAsia="MS Gothic"/>
          <w:szCs w:val="22"/>
        </w:rPr>
      </w:pPr>
    </w:p>
    <w:p w14:paraId="2D24CBF5" w14:textId="10B2ED68" w:rsidR="005205FC" w:rsidRDefault="005205FC" w:rsidP="00013E0A">
      <w:pPr>
        <w:rPr>
          <w:color w:val="000000"/>
        </w:rPr>
      </w:pPr>
      <w:r w:rsidRPr="007F0F71">
        <w:rPr>
          <w:color w:val="000000"/>
        </w:rPr>
        <w:t>Testing the Neutrino Mass Ordering with Four Years of IceCube/DeepCore Data</w:t>
      </w:r>
      <w:r>
        <w:rPr>
          <w:color w:val="000000"/>
        </w:rPr>
        <w:t xml:space="preserve"> (</w:t>
      </w:r>
      <w:r w:rsidRPr="007F0F71">
        <w:rPr>
          <w:color w:val="000000"/>
        </w:rPr>
        <w:t>IceCube Collaboration</w:t>
      </w:r>
      <w:r>
        <w:rPr>
          <w:color w:val="000000"/>
        </w:rPr>
        <w:t xml:space="preserve">, </w:t>
      </w:r>
      <w:r w:rsidRPr="007F0F71">
        <w:rPr>
          <w:color w:val="000000"/>
        </w:rPr>
        <w:t xml:space="preserve">Martin Leuermann </w:t>
      </w:r>
      <w:r>
        <w:rPr>
          <w:color w:val="000000"/>
        </w:rPr>
        <w:t>et al</w:t>
      </w:r>
      <w:r w:rsidRPr="007F0F71">
        <w:rPr>
          <w:color w:val="000000"/>
        </w:rPr>
        <w:t>.</w:t>
      </w:r>
      <w:r>
        <w:rPr>
          <w:color w:val="000000"/>
        </w:rPr>
        <w:t xml:space="preserve">), </w:t>
      </w:r>
      <w:r w:rsidRPr="007F0F71">
        <w:rPr>
          <w:color w:val="000000"/>
        </w:rPr>
        <w:t>J.</w:t>
      </w:r>
      <w:r>
        <w:rPr>
          <w:color w:val="000000"/>
        </w:rPr>
        <w:t xml:space="preserve"> </w:t>
      </w:r>
      <w:r w:rsidRPr="007F0F71">
        <w:rPr>
          <w:color w:val="000000"/>
        </w:rPr>
        <w:t>Phys.</w:t>
      </w:r>
      <w:r>
        <w:rPr>
          <w:color w:val="000000"/>
        </w:rPr>
        <w:t xml:space="preserve"> </w:t>
      </w:r>
      <w:r w:rsidRPr="007F0F71">
        <w:rPr>
          <w:color w:val="000000"/>
        </w:rPr>
        <w:t>Conf.</w:t>
      </w:r>
      <w:r>
        <w:rPr>
          <w:color w:val="000000"/>
        </w:rPr>
        <w:t xml:space="preserve"> </w:t>
      </w:r>
      <w:r w:rsidRPr="007F0F71">
        <w:rPr>
          <w:color w:val="000000"/>
        </w:rPr>
        <w:t xml:space="preserve">Ser. </w:t>
      </w:r>
      <w:r w:rsidRPr="007F0F71">
        <w:rPr>
          <w:b/>
          <w:bCs/>
          <w:color w:val="000000"/>
        </w:rPr>
        <w:t>1342</w:t>
      </w:r>
      <w:r w:rsidRPr="007F0F71">
        <w:rPr>
          <w:color w:val="000000"/>
        </w:rPr>
        <w:t xml:space="preserve"> 1 012030 (2020)</w:t>
      </w:r>
      <w:r>
        <w:rPr>
          <w:color w:val="000000"/>
        </w:rPr>
        <w:t xml:space="preserve">; </w:t>
      </w:r>
      <w:r w:rsidR="00E23D09">
        <w:rPr>
          <w:color w:val="000000"/>
        </w:rPr>
        <w:t xml:space="preserve">DOI: </w:t>
      </w:r>
      <w:r w:rsidR="00E23D09" w:rsidRPr="00E23D09">
        <w:rPr>
          <w:color w:val="000000"/>
        </w:rPr>
        <w:t>10.1088/1742-6596/1342/1/012030</w:t>
      </w:r>
      <w:r w:rsidR="00E23D09">
        <w:rPr>
          <w:color w:val="000000"/>
        </w:rPr>
        <w:t>.</w:t>
      </w:r>
    </w:p>
    <w:p w14:paraId="325E7540" w14:textId="31F39AAE" w:rsidR="00E23D09" w:rsidRDefault="00E23D09" w:rsidP="00013E0A">
      <w:pPr>
        <w:rPr>
          <w:color w:val="000000"/>
        </w:rPr>
      </w:pPr>
    </w:p>
    <w:p w14:paraId="6981C460" w14:textId="3AD429C0" w:rsidR="00E23D09" w:rsidRDefault="00E23D09" w:rsidP="00013E0A">
      <w:pPr>
        <w:rPr>
          <w:rFonts w:eastAsia="MS Gothic"/>
          <w:szCs w:val="22"/>
        </w:rPr>
      </w:pPr>
      <w:r w:rsidRPr="00E23D09">
        <w:rPr>
          <w:rFonts w:eastAsia="MS Gothic"/>
          <w:szCs w:val="22"/>
        </w:rPr>
        <w:t>Searches for Dark Matter with the IceCube neutrino telescope</w:t>
      </w:r>
      <w:r>
        <w:rPr>
          <w:rFonts w:eastAsia="MS Gothic"/>
          <w:szCs w:val="22"/>
        </w:rPr>
        <w:t xml:space="preserve"> (IceCube Collaboration with S. </w:t>
      </w:r>
      <w:r w:rsidRPr="00E23D09">
        <w:rPr>
          <w:rFonts w:eastAsia="MS Gothic"/>
          <w:szCs w:val="22"/>
        </w:rPr>
        <w:t>Baur</w:t>
      </w:r>
      <w:r>
        <w:rPr>
          <w:rFonts w:eastAsia="MS Gothic"/>
          <w:szCs w:val="22"/>
        </w:rPr>
        <w:t xml:space="preserve">), NDM-2020 (2020); DOI: </w:t>
      </w:r>
      <w:r w:rsidRPr="00E23D09">
        <w:rPr>
          <w:rFonts w:eastAsia="MS Gothic"/>
          <w:szCs w:val="22"/>
        </w:rPr>
        <w:t>10.31526/ACP.NDM-2020.4</w:t>
      </w:r>
      <w:r>
        <w:rPr>
          <w:rFonts w:eastAsia="MS Gothic"/>
          <w:szCs w:val="22"/>
        </w:rPr>
        <w:t>.</w:t>
      </w:r>
    </w:p>
    <w:p w14:paraId="151ABF96" w14:textId="5147BC47" w:rsidR="00717B7E" w:rsidRDefault="00717B7E" w:rsidP="00013E0A">
      <w:pPr>
        <w:rPr>
          <w:rFonts w:eastAsia="MS Gothic"/>
          <w:szCs w:val="22"/>
        </w:rPr>
      </w:pPr>
    </w:p>
    <w:p w14:paraId="480EDB64" w14:textId="1E21660A" w:rsidR="006568AF" w:rsidRDefault="006568AF" w:rsidP="00013E0A">
      <w:pPr>
        <w:rPr>
          <w:rFonts w:eastAsia="MS Gothic"/>
          <w:szCs w:val="22"/>
        </w:rPr>
      </w:pPr>
      <w:r w:rsidRPr="006568AF">
        <w:rPr>
          <w:rFonts w:eastAsia="MS Gothic"/>
          <w:szCs w:val="22"/>
        </w:rPr>
        <w:t>The Forward Physics Facility: Sites, Experiments, and Physics Potential</w:t>
      </w:r>
      <w:r>
        <w:rPr>
          <w:rFonts w:eastAsia="MS Gothic"/>
          <w:szCs w:val="22"/>
        </w:rPr>
        <w:t xml:space="preserve"> (with L. </w:t>
      </w:r>
      <w:r w:rsidRPr="006568AF">
        <w:rPr>
          <w:rFonts w:eastAsia="MS Gothic"/>
          <w:szCs w:val="22"/>
        </w:rPr>
        <w:t>Anchordoqui</w:t>
      </w:r>
      <w:r>
        <w:rPr>
          <w:rFonts w:eastAsia="MS Gothic"/>
          <w:szCs w:val="22"/>
        </w:rPr>
        <w:t xml:space="preserve"> et al.), report number </w:t>
      </w:r>
      <w:r w:rsidRPr="006568AF">
        <w:rPr>
          <w:rFonts w:eastAsia="MS Gothic"/>
          <w:szCs w:val="22"/>
        </w:rPr>
        <w:t xml:space="preserve">BNL-222142-2021-FORE, CERN-PBC-Notes-2021-025, DESY-21-142, </w:t>
      </w:r>
      <w:r w:rsidRPr="006568AF">
        <w:rPr>
          <w:rFonts w:eastAsia="MS Gothic"/>
          <w:szCs w:val="22"/>
        </w:rPr>
        <w:lastRenderedPageBreak/>
        <w:t>FERMILAB-CONF-21-452-AE-E-ND-PPD-T, KYUSHU-RCAPP-2021-01, LU TP 21-36, PITT-PACC-2118, SMU-HEP-21-10, UCI-TR-2021-22</w:t>
      </w:r>
      <w:r>
        <w:rPr>
          <w:rFonts w:eastAsia="MS Gothic"/>
          <w:szCs w:val="22"/>
        </w:rPr>
        <w:t xml:space="preserve">; </w:t>
      </w:r>
      <w:r w:rsidRPr="006568AF">
        <w:rPr>
          <w:rFonts w:eastAsia="MS Gothic"/>
          <w:szCs w:val="22"/>
        </w:rPr>
        <w:t>arXiv:2109.10905</w:t>
      </w:r>
      <w:r>
        <w:rPr>
          <w:rFonts w:eastAsia="MS Gothic"/>
          <w:szCs w:val="22"/>
        </w:rPr>
        <w:t>.</w:t>
      </w:r>
    </w:p>
    <w:p w14:paraId="4D2685FD" w14:textId="77777777" w:rsidR="006568AF" w:rsidRDefault="006568AF" w:rsidP="00013E0A">
      <w:pPr>
        <w:rPr>
          <w:rFonts w:eastAsia="MS Gothic"/>
          <w:szCs w:val="22"/>
        </w:rPr>
      </w:pPr>
    </w:p>
    <w:p w14:paraId="483906BD" w14:textId="207ECF83" w:rsidR="0050215D" w:rsidRDefault="0050215D" w:rsidP="00013E0A">
      <w:pPr>
        <w:rPr>
          <w:rFonts w:eastAsia="MS Gothic"/>
          <w:szCs w:val="22"/>
        </w:rPr>
      </w:pPr>
      <w:r w:rsidRPr="0050215D">
        <w:rPr>
          <w:rFonts w:eastAsia="MS Gothic"/>
          <w:szCs w:val="22"/>
        </w:rPr>
        <w:t>The Observation of High-Energy Neutrinos from the Cosmos: Lessons Learned for Multimessenger Astronomy</w:t>
      </w:r>
      <w:r>
        <w:rPr>
          <w:rFonts w:eastAsia="MS Gothic"/>
          <w:szCs w:val="22"/>
        </w:rPr>
        <w:t xml:space="preserve">, the </w:t>
      </w:r>
      <w:r w:rsidRPr="0050215D">
        <w:rPr>
          <w:rFonts w:eastAsia="MS Gothic"/>
          <w:szCs w:val="22"/>
        </w:rPr>
        <w:t>16th Marcel Grossmann Meeting</w:t>
      </w:r>
      <w:r>
        <w:rPr>
          <w:rFonts w:eastAsia="MS Gothic"/>
          <w:szCs w:val="22"/>
        </w:rPr>
        <w:t xml:space="preserve"> (2021); </w:t>
      </w:r>
      <w:r w:rsidRPr="0050215D">
        <w:rPr>
          <w:rFonts w:eastAsia="MS Gothic"/>
          <w:szCs w:val="22"/>
        </w:rPr>
        <w:t>arXiv:2110.01687</w:t>
      </w:r>
      <w:r>
        <w:rPr>
          <w:rFonts w:eastAsia="MS Gothic"/>
          <w:szCs w:val="22"/>
        </w:rPr>
        <w:t>.</w:t>
      </w:r>
    </w:p>
    <w:p w14:paraId="3BEB8DFC" w14:textId="56B2DBA1" w:rsidR="00F22A54" w:rsidRDefault="00F22A54" w:rsidP="00013E0A">
      <w:pPr>
        <w:rPr>
          <w:rFonts w:eastAsia="MS Gothic"/>
          <w:szCs w:val="22"/>
        </w:rPr>
      </w:pPr>
    </w:p>
    <w:p w14:paraId="7AA3EBF3" w14:textId="362947C1" w:rsidR="00F22A54" w:rsidRDefault="00F22A54" w:rsidP="00F22A54">
      <w:pPr>
        <w:pStyle w:val="BodyText"/>
      </w:pPr>
      <w:r w:rsidRPr="000E5C4C">
        <w:t>The IceCube-Gen2 Neutrino Observatory</w:t>
      </w:r>
      <w:r>
        <w:t xml:space="preserve"> (</w:t>
      </w:r>
      <w:r w:rsidRPr="000E5C4C">
        <w:t>IceCube-Gen2</w:t>
      </w:r>
      <w:r>
        <w:t xml:space="preserve"> Collaboration), JINST </w:t>
      </w:r>
      <w:r w:rsidRPr="00A36725">
        <w:rPr>
          <w:b/>
        </w:rPr>
        <w:t>16</w:t>
      </w:r>
      <w:r>
        <w:t xml:space="preserve"> (2021) </w:t>
      </w:r>
      <w:r w:rsidRPr="000E5C4C">
        <w:t>C10007</w:t>
      </w:r>
      <w:r>
        <w:t xml:space="preserve">; DOI: </w:t>
      </w:r>
      <w:r w:rsidRPr="000E5C4C">
        <w:t>10.1088/1748-0221/16/10/C10007</w:t>
      </w:r>
      <w:r>
        <w:t>.</w:t>
      </w:r>
    </w:p>
    <w:p w14:paraId="0307B7D2" w14:textId="463F4E5E" w:rsidR="00707FC2" w:rsidRDefault="00707FC2" w:rsidP="00F22A54">
      <w:pPr>
        <w:pStyle w:val="BodyText"/>
      </w:pPr>
    </w:p>
    <w:p w14:paraId="05AE411F" w14:textId="246CFDF4" w:rsidR="00707FC2" w:rsidRDefault="00707FC2" w:rsidP="00F22A54">
      <w:pPr>
        <w:pStyle w:val="BodyText"/>
      </w:pPr>
      <w:r w:rsidRPr="000E5C4C">
        <w:t>Evolution of the IceCube data acquisition</w:t>
      </w:r>
      <w:r>
        <w:t xml:space="preserve"> (</w:t>
      </w:r>
      <w:r w:rsidRPr="000E5C4C">
        <w:t>IceCube-Gen2</w:t>
      </w:r>
      <w:r>
        <w:t xml:space="preserve"> Collaboration, J. Kelley et al.), JINST </w:t>
      </w:r>
      <w:r w:rsidRPr="00A36725">
        <w:rPr>
          <w:b/>
        </w:rPr>
        <w:t>16</w:t>
      </w:r>
      <w:r>
        <w:t xml:space="preserve"> (2021) </w:t>
      </w:r>
      <w:r w:rsidRPr="000E5C4C">
        <w:t>C09017</w:t>
      </w:r>
      <w:r>
        <w:t xml:space="preserve">; DOI: </w:t>
      </w:r>
      <w:r w:rsidRPr="000E5C4C">
        <w:t>10.1088/1748-0221/16/09/C09017</w:t>
      </w:r>
      <w:r>
        <w:t>.</w:t>
      </w:r>
    </w:p>
    <w:p w14:paraId="0AAB3F81" w14:textId="66AFF96D" w:rsidR="00003B31" w:rsidRDefault="00003B31" w:rsidP="00F22A54">
      <w:pPr>
        <w:pStyle w:val="BodyText"/>
      </w:pPr>
    </w:p>
    <w:p w14:paraId="3A111C35" w14:textId="0F307A34" w:rsidR="00003B31" w:rsidRDefault="00003B31" w:rsidP="00003B31">
      <w:pPr>
        <w:rPr>
          <w:rFonts w:eastAsia="Times"/>
          <w:color w:val="000000"/>
        </w:rPr>
      </w:pPr>
      <w:r w:rsidRPr="00003B31">
        <w:rPr>
          <w:rFonts w:eastAsia="Times"/>
          <w:color w:val="000000"/>
        </w:rPr>
        <w:t xml:space="preserve">Direction reconstruction using a CNN for GeV-scale neutrinos in IceCube (IceCube Collaboration, Yu et al), JINST </w:t>
      </w:r>
      <w:r w:rsidRPr="00003B31">
        <w:rPr>
          <w:rFonts w:eastAsia="Times"/>
          <w:b/>
          <w:bCs/>
          <w:color w:val="000000"/>
        </w:rPr>
        <w:t>16</w:t>
      </w:r>
      <w:r w:rsidRPr="00003B31">
        <w:rPr>
          <w:rFonts w:eastAsia="Times"/>
          <w:color w:val="000000"/>
        </w:rPr>
        <w:t xml:space="preserve"> 11 C11001 (2021); DOI: 10.1088/1748-0221/16/11/C11001.</w:t>
      </w:r>
    </w:p>
    <w:p w14:paraId="51CCDCF4" w14:textId="3B456218" w:rsidR="00003B31" w:rsidRDefault="00003B31" w:rsidP="00003B31">
      <w:pPr>
        <w:pStyle w:val="BodyText"/>
      </w:pPr>
    </w:p>
    <w:p w14:paraId="529A5AD7" w14:textId="77777777" w:rsidR="00003B31" w:rsidRPr="00003B31" w:rsidRDefault="00003B31" w:rsidP="00003B31">
      <w:pPr>
        <w:pStyle w:val="BodyText"/>
      </w:pPr>
      <w:r w:rsidRPr="00003B31">
        <w:t xml:space="preserve">A multi-PMT optical sensor for IceCube-Gen2 (IceCube Collaboration, Basu et al), JINST </w:t>
      </w:r>
      <w:r w:rsidRPr="00003B31">
        <w:rPr>
          <w:b/>
          <w:bCs/>
        </w:rPr>
        <w:t>16</w:t>
      </w:r>
      <w:r w:rsidRPr="00003B31">
        <w:t xml:space="preserve"> 11 C11009 (2021); DOI: 10.1088/1748-0221/16/11/C11009.</w:t>
      </w:r>
    </w:p>
    <w:p w14:paraId="6FD10A4F" w14:textId="2C69AF88" w:rsidR="00003B31" w:rsidRDefault="00003B31" w:rsidP="00003B31">
      <w:pPr>
        <w:pStyle w:val="BodyText"/>
      </w:pPr>
    </w:p>
    <w:p w14:paraId="6D7FAFD2" w14:textId="624F760C" w:rsidR="00003B31" w:rsidRDefault="00003B31" w:rsidP="00003B31">
      <w:pPr>
        <w:pStyle w:val="BodyText"/>
      </w:pPr>
      <w:r w:rsidRPr="00003B31">
        <w:t xml:space="preserve">Search for dark matter from the centre of the Earth with 8 years of IceCube data (IceCube Collaboration, Renzi et al), JINST </w:t>
      </w:r>
      <w:r w:rsidRPr="00003B31">
        <w:rPr>
          <w:b/>
          <w:bCs/>
        </w:rPr>
        <w:t>16</w:t>
      </w:r>
      <w:r w:rsidRPr="00003B31">
        <w:t xml:space="preserve"> 11 C11012 (2021); DOI: 10.1088/1748-0221/16/11/C11012.</w:t>
      </w:r>
    </w:p>
    <w:p w14:paraId="1D708CAB" w14:textId="01D13B97" w:rsidR="00161FBC" w:rsidRDefault="00161FBC" w:rsidP="00003B31">
      <w:pPr>
        <w:pStyle w:val="BodyText"/>
      </w:pPr>
    </w:p>
    <w:p w14:paraId="52E7BD90" w14:textId="4795C15D" w:rsidR="00161FBC" w:rsidRDefault="00161FBC" w:rsidP="00003B31">
      <w:pPr>
        <w:pStyle w:val="BodyText"/>
      </w:pPr>
      <w:r w:rsidRPr="00161FBC">
        <w:t xml:space="preserve">Low energy event classification in IceCube using boosted decision trees (IceCube Collaboration, Leonard DeHolton et al), JINST </w:t>
      </w:r>
      <w:r w:rsidRPr="00161FBC">
        <w:rPr>
          <w:b/>
          <w:bCs/>
        </w:rPr>
        <w:t>16</w:t>
      </w:r>
      <w:r w:rsidRPr="00161FBC">
        <w:t xml:space="preserve"> 12 C12007 (2021); DOI: 10.1088/1748-0221/16/12/C12007.</w:t>
      </w:r>
    </w:p>
    <w:p w14:paraId="1972B4BC" w14:textId="77777777" w:rsidR="00CF1674" w:rsidRDefault="00CF1674" w:rsidP="00003B31">
      <w:pPr>
        <w:pStyle w:val="BodyText"/>
      </w:pPr>
    </w:p>
    <w:p w14:paraId="355D990A" w14:textId="77777777" w:rsidR="00CF1674" w:rsidRPr="00876C2C" w:rsidRDefault="00CF1674" w:rsidP="00CF1674">
      <w:pPr>
        <w:pStyle w:val="BodyText"/>
      </w:pPr>
      <w:r w:rsidRPr="00876C2C">
        <w:t xml:space="preserve">A new and improved IceCube point source analysis (IceCube Collaboration, Bellenghi et al), JINST </w:t>
      </w:r>
      <w:r w:rsidRPr="00876C2C">
        <w:rPr>
          <w:b/>
          <w:bCs/>
        </w:rPr>
        <w:t>16</w:t>
      </w:r>
      <w:r w:rsidRPr="00876C2C">
        <w:t xml:space="preserve"> 11 C11002 (2021); DOI: 10.1088/1748-0221/16/11/C11002.</w:t>
      </w:r>
    </w:p>
    <w:p w14:paraId="4138DF66" w14:textId="77777777" w:rsidR="00CF1674" w:rsidRPr="00876C2C" w:rsidRDefault="00CF1674" w:rsidP="00CF1674">
      <w:pPr>
        <w:pStyle w:val="BodyText"/>
      </w:pPr>
    </w:p>
    <w:p w14:paraId="3DDF346E" w14:textId="77777777" w:rsidR="00CF1674" w:rsidRPr="00876C2C" w:rsidRDefault="00CF1674" w:rsidP="00CF1674">
      <w:pPr>
        <w:pStyle w:val="BodyText"/>
      </w:pPr>
      <w:r w:rsidRPr="00876C2C">
        <w:t xml:space="preserve">Starting track events in IceCube (IceCube Collaboration with M. Silva), JINST </w:t>
      </w:r>
      <w:r w:rsidRPr="00876C2C">
        <w:rPr>
          <w:b/>
        </w:rPr>
        <w:t>16</w:t>
      </w:r>
      <w:r w:rsidRPr="00876C2C">
        <w:t xml:space="preserve"> (2021) C09015; DOI: 10.1088/1748-0221/16/09/c09015.</w:t>
      </w:r>
    </w:p>
    <w:p w14:paraId="36EB3AC6" w14:textId="77777777" w:rsidR="00CF1674" w:rsidRPr="00876C2C" w:rsidRDefault="00CF1674" w:rsidP="00CF1674">
      <w:pPr>
        <w:pStyle w:val="BodyText"/>
      </w:pPr>
    </w:p>
    <w:p w14:paraId="793A9D76" w14:textId="77777777" w:rsidR="00CF1674" w:rsidRPr="00876C2C" w:rsidRDefault="00CF1674" w:rsidP="00CF1674">
      <w:pPr>
        <w:pStyle w:val="BodyText"/>
      </w:pPr>
      <w:r w:rsidRPr="00876C2C">
        <w:t xml:space="preserve">Sensitivity of a search for eV-scale sterile neutrinos with 8 years of IceCube DeepCore data (IceCube Collaboration with A. Trettin), JINST </w:t>
      </w:r>
      <w:r w:rsidRPr="00876C2C">
        <w:rPr>
          <w:b/>
        </w:rPr>
        <w:t>16</w:t>
      </w:r>
      <w:r w:rsidRPr="00876C2C">
        <w:t xml:space="preserve"> (2021) C09005; DOI: 10.1088/1748-0221/16/09/C09005.</w:t>
      </w:r>
    </w:p>
    <w:p w14:paraId="58B7A869" w14:textId="77777777" w:rsidR="00CF1674" w:rsidRPr="00876C2C" w:rsidRDefault="00CF1674" w:rsidP="00CF1674">
      <w:pPr>
        <w:pStyle w:val="BodyText"/>
      </w:pPr>
    </w:p>
    <w:p w14:paraId="18C49765" w14:textId="77777777" w:rsidR="00CF1674" w:rsidRPr="00876C2C" w:rsidRDefault="00CF1674" w:rsidP="00CF1674">
      <w:pPr>
        <w:pStyle w:val="BodyText"/>
      </w:pPr>
      <w:r w:rsidRPr="00876C2C">
        <w:t xml:space="preserve">Advances in IceCube ice modelling &amp; what to expect from the Upgrade (IceCube Collaboration with M. Rongen and D. Chirkin), JINST </w:t>
      </w:r>
      <w:r w:rsidRPr="00876C2C">
        <w:rPr>
          <w:b/>
        </w:rPr>
        <w:t>16</w:t>
      </w:r>
      <w:r w:rsidRPr="00876C2C">
        <w:t xml:space="preserve"> (2021) C09014; DOI: 10.1088/1748-0221/16/09/C09014.</w:t>
      </w:r>
    </w:p>
    <w:p w14:paraId="77ABC1B2" w14:textId="77777777" w:rsidR="00876C2C" w:rsidRPr="00876C2C" w:rsidRDefault="00876C2C" w:rsidP="00CF1674">
      <w:pPr>
        <w:pStyle w:val="BodyText"/>
      </w:pPr>
    </w:p>
    <w:p w14:paraId="23720A8C" w14:textId="77777777" w:rsidR="00876C2C" w:rsidRPr="00876C2C" w:rsidRDefault="00876C2C" w:rsidP="00876C2C">
      <w:pPr>
        <w:pStyle w:val="BodyText"/>
      </w:pPr>
      <w:r w:rsidRPr="00876C2C">
        <w:t xml:space="preserve">Search for periodic neutrino emission from X-ray binaries (IceCube Collaboration with C. F. Tung); JINST </w:t>
      </w:r>
      <w:r w:rsidRPr="00876C2C">
        <w:rPr>
          <w:b/>
        </w:rPr>
        <w:t>16</w:t>
      </w:r>
      <w:r w:rsidRPr="00876C2C">
        <w:t xml:space="preserve"> (2021) C09025; DOI: 10.1088/1748-0221/16/09/C09025.</w:t>
      </w:r>
    </w:p>
    <w:p w14:paraId="690B5EDE" w14:textId="77777777" w:rsidR="00876C2C" w:rsidRPr="00876C2C" w:rsidRDefault="00876C2C" w:rsidP="00876C2C">
      <w:pPr>
        <w:pStyle w:val="BodyText"/>
      </w:pPr>
    </w:p>
    <w:p w14:paraId="74436BD2" w14:textId="77777777" w:rsidR="00876C2C" w:rsidRPr="00876C2C" w:rsidRDefault="00876C2C" w:rsidP="00876C2C">
      <w:pPr>
        <w:pStyle w:val="BodyText"/>
      </w:pPr>
      <w:r w:rsidRPr="00876C2C">
        <w:t xml:space="preserve">Using convolutional neural networks to reconstruct energy of GeV scale IceCube neutrinos (IceCube Collaboration with J. Micallef), JINST </w:t>
      </w:r>
      <w:r w:rsidRPr="00876C2C">
        <w:rPr>
          <w:b/>
        </w:rPr>
        <w:t>16</w:t>
      </w:r>
      <w:r w:rsidRPr="00876C2C">
        <w:t xml:space="preserve"> (2021) C09019; DOI: 10.1088/1748-0221/16/09/C09019.</w:t>
      </w:r>
    </w:p>
    <w:p w14:paraId="598C5D2F" w14:textId="77777777" w:rsidR="00876C2C" w:rsidRPr="00876C2C" w:rsidRDefault="00876C2C" w:rsidP="00876C2C">
      <w:pPr>
        <w:pStyle w:val="BodyText"/>
      </w:pPr>
    </w:p>
    <w:p w14:paraId="78DFC4B0" w14:textId="77777777" w:rsidR="00876C2C" w:rsidRPr="002119A9" w:rsidRDefault="00876C2C" w:rsidP="00876C2C">
      <w:pPr>
        <w:pStyle w:val="BodyText"/>
      </w:pPr>
      <w:r w:rsidRPr="00876C2C">
        <w:lastRenderedPageBreak/>
        <w:t>Dark matter neutrino scattering in the galactic centre with IceCube (IceCube Collaboration, A. McMullen, A. Vincent, C. Arguelles, A. Schneider et al.), JINST 16 (2021) C08001; DOI: 10.1088/1748-0221/16/08/C08001.</w:t>
      </w:r>
    </w:p>
    <w:p w14:paraId="3B89945D" w14:textId="77777777" w:rsidR="00876C2C" w:rsidRDefault="00876C2C" w:rsidP="00876C2C">
      <w:pPr>
        <w:pStyle w:val="BodyText"/>
      </w:pPr>
    </w:p>
    <w:p w14:paraId="3542A6DA" w14:textId="16846639" w:rsidR="007D034A" w:rsidRPr="007D034A" w:rsidRDefault="007D034A" w:rsidP="00003B31">
      <w:pPr>
        <w:pStyle w:val="BodyText"/>
      </w:pPr>
      <w:r w:rsidRPr="007D034A">
        <w:t xml:space="preserve">Cosmic Ray Measurements with IceCube (IceCube Collaboration, Kolanoski et al), Acta Phys. Polon. Supp. </w:t>
      </w:r>
      <w:r w:rsidRPr="007D034A">
        <w:rPr>
          <w:b/>
          <w:bCs/>
        </w:rPr>
        <w:t>15</w:t>
      </w:r>
      <w:r w:rsidRPr="007D034A">
        <w:t xml:space="preserve"> 3 1 (2022); DOI: 10.5506/APhysPolBSupp.15.3-A1.</w:t>
      </w:r>
    </w:p>
    <w:p w14:paraId="70526611" w14:textId="24229C11" w:rsidR="007D034A" w:rsidRPr="007D034A" w:rsidRDefault="007D034A" w:rsidP="00003B31">
      <w:pPr>
        <w:pStyle w:val="BodyText"/>
      </w:pPr>
    </w:p>
    <w:p w14:paraId="781A74CA" w14:textId="77777777" w:rsidR="007D034A" w:rsidRPr="007D034A" w:rsidRDefault="007D034A" w:rsidP="007D034A">
      <w:pPr>
        <w:rPr>
          <w:rFonts w:eastAsia="Times"/>
          <w:color w:val="000000"/>
        </w:rPr>
      </w:pPr>
      <w:r w:rsidRPr="007D034A">
        <w:rPr>
          <w:rFonts w:eastAsia="Times"/>
          <w:color w:val="000000"/>
        </w:rPr>
        <w:t xml:space="preserve">Enhancement of the IceCube surface instrumentation by a hybrid radio and scintillation detector array (IceCube Collaboration, Shefali et al), PoS EPS-HEP2021 </w:t>
      </w:r>
      <w:r w:rsidRPr="007D034A">
        <w:rPr>
          <w:rFonts w:eastAsia="Times"/>
          <w:b/>
          <w:bCs/>
          <w:color w:val="000000"/>
        </w:rPr>
        <w:t>055</w:t>
      </w:r>
      <w:r w:rsidRPr="007D034A">
        <w:rPr>
          <w:rFonts w:eastAsia="Times"/>
          <w:color w:val="000000"/>
        </w:rPr>
        <w:t xml:space="preserve"> (2022); DOI: 10.22323/1.398.0055.</w:t>
      </w:r>
    </w:p>
    <w:p w14:paraId="5EC9FA09" w14:textId="5E5FA738" w:rsidR="007D034A" w:rsidRDefault="007D034A" w:rsidP="00003B31">
      <w:pPr>
        <w:pStyle w:val="BodyText"/>
      </w:pPr>
    </w:p>
    <w:p w14:paraId="6DB45015" w14:textId="5F3952EB" w:rsidR="007D034A" w:rsidRDefault="007D034A" w:rsidP="007D034A">
      <w:pPr>
        <w:rPr>
          <w:rFonts w:eastAsia="Times"/>
          <w:color w:val="000000"/>
        </w:rPr>
      </w:pPr>
      <w:r w:rsidRPr="007D034A">
        <w:rPr>
          <w:rFonts w:eastAsia="Times"/>
          <w:color w:val="000000"/>
        </w:rPr>
        <w:t xml:space="preserve">Atmospheric Neutrino Oscillations with 8 years of data from IceCube DeepCore (IceCube Collaboration, Leonard DeHolton et al), PoS NuFact2021 </w:t>
      </w:r>
      <w:r w:rsidRPr="007D034A">
        <w:rPr>
          <w:rFonts w:eastAsia="Times"/>
          <w:b/>
          <w:bCs/>
          <w:color w:val="000000"/>
        </w:rPr>
        <w:t>062</w:t>
      </w:r>
      <w:r w:rsidRPr="007D034A">
        <w:rPr>
          <w:rFonts w:eastAsia="Times"/>
          <w:color w:val="000000"/>
        </w:rPr>
        <w:t xml:space="preserve"> (2022); DOI: 10.22323/1.402.0062.</w:t>
      </w:r>
    </w:p>
    <w:p w14:paraId="352EE57A" w14:textId="63264692" w:rsidR="007D034A" w:rsidRDefault="007D034A" w:rsidP="007D034A">
      <w:pPr>
        <w:rPr>
          <w:rFonts w:eastAsia="Times"/>
          <w:color w:val="000000"/>
        </w:rPr>
      </w:pPr>
    </w:p>
    <w:p w14:paraId="4A00AB7C" w14:textId="77777777" w:rsidR="007D034A" w:rsidRPr="007D034A" w:rsidRDefault="007D034A" w:rsidP="007D034A">
      <w:pPr>
        <w:rPr>
          <w:rFonts w:eastAsia="Times"/>
          <w:color w:val="000000"/>
        </w:rPr>
      </w:pPr>
      <w:r w:rsidRPr="007D034A">
        <w:rPr>
          <w:rFonts w:eastAsia="Times"/>
          <w:color w:val="000000"/>
        </w:rPr>
        <w:t>Neutrinos from near and far: Results from the IceCube Neutrino Observatory (ceCube Collaboration, Yuan et al), (2022); astro-ph.HE/2208.01226.</w:t>
      </w:r>
    </w:p>
    <w:p w14:paraId="4E6E334B" w14:textId="7C819BD3" w:rsidR="007D034A" w:rsidRDefault="007D034A" w:rsidP="007D034A">
      <w:pPr>
        <w:rPr>
          <w:rFonts w:eastAsia="Times"/>
          <w:color w:val="000000"/>
        </w:rPr>
      </w:pPr>
    </w:p>
    <w:p w14:paraId="1343E4DE" w14:textId="2AC067DC" w:rsidR="007D034A" w:rsidRDefault="007D034A" w:rsidP="007D034A">
      <w:pPr>
        <w:rPr>
          <w:rFonts w:eastAsia="Times"/>
          <w:color w:val="000000"/>
        </w:rPr>
      </w:pPr>
      <w:r w:rsidRPr="007D034A">
        <w:rPr>
          <w:rFonts w:eastAsia="Times"/>
          <w:color w:val="000000"/>
        </w:rPr>
        <w:t>Cosmic Ray Measurement with IceCube and IceTop (IceCube Collaboration, Soldin et al), (2022); astro-ph.HE/2208.01911.</w:t>
      </w:r>
    </w:p>
    <w:p w14:paraId="325D3592" w14:textId="3CDCE2ED" w:rsidR="007D034A" w:rsidRDefault="007D034A" w:rsidP="007D034A">
      <w:pPr>
        <w:rPr>
          <w:rFonts w:eastAsia="Times"/>
          <w:color w:val="000000"/>
        </w:rPr>
      </w:pPr>
    </w:p>
    <w:p w14:paraId="2592AFF2" w14:textId="77777777" w:rsidR="007D034A" w:rsidRPr="007D034A" w:rsidRDefault="007D034A" w:rsidP="007D034A">
      <w:pPr>
        <w:rPr>
          <w:rFonts w:eastAsia="Times"/>
          <w:color w:val="000000"/>
        </w:rPr>
      </w:pPr>
      <w:r w:rsidRPr="007D034A">
        <w:rPr>
          <w:rFonts w:eastAsia="Times"/>
          <w:color w:val="000000"/>
        </w:rPr>
        <w:t xml:space="preserve">Dark matter searches in the center of the Milky Way with IceCube (IceCube Collaboration, Iovine et al), PoS ICHEP2022 </w:t>
      </w:r>
      <w:r w:rsidRPr="007D034A">
        <w:rPr>
          <w:rFonts w:eastAsia="Times"/>
          <w:b/>
          <w:bCs/>
          <w:color w:val="000000"/>
        </w:rPr>
        <w:t>311</w:t>
      </w:r>
      <w:r w:rsidRPr="007D034A">
        <w:rPr>
          <w:rFonts w:eastAsia="Times"/>
          <w:color w:val="000000"/>
        </w:rPr>
        <w:t xml:space="preserve"> (2022); DOI: 10.22323/1.414.0311.</w:t>
      </w:r>
    </w:p>
    <w:p w14:paraId="00FA837B" w14:textId="108A5635" w:rsidR="007D034A" w:rsidRDefault="007D034A" w:rsidP="007D034A">
      <w:pPr>
        <w:rPr>
          <w:rFonts w:eastAsia="Times"/>
          <w:color w:val="000000"/>
        </w:rPr>
      </w:pPr>
    </w:p>
    <w:p w14:paraId="2619FBC2" w14:textId="036E6804" w:rsidR="007D034A" w:rsidRPr="007D034A" w:rsidRDefault="007D034A" w:rsidP="007D034A">
      <w:pPr>
        <w:rPr>
          <w:rFonts w:eastAsia="Times"/>
          <w:color w:val="000000"/>
        </w:rPr>
      </w:pPr>
      <w:r w:rsidRPr="007D034A">
        <w:rPr>
          <w:rFonts w:eastAsia="Times"/>
          <w:color w:val="000000"/>
        </w:rPr>
        <w:t>Selected results from IceCube (IceCube Collaboration, Montaruli et al), Proceedings of CRIS 2022 Conference (2022); astro-ph.HE/2211.01737.</w:t>
      </w:r>
    </w:p>
    <w:p w14:paraId="3D990173" w14:textId="31D961C2" w:rsidR="007D034A" w:rsidRPr="007D034A" w:rsidRDefault="007D034A" w:rsidP="007D034A">
      <w:pPr>
        <w:rPr>
          <w:rFonts w:eastAsia="Times"/>
          <w:color w:val="000000"/>
        </w:rPr>
      </w:pPr>
    </w:p>
    <w:p w14:paraId="312D1F88" w14:textId="77777777" w:rsidR="007D034A" w:rsidRPr="007D034A" w:rsidRDefault="007D034A" w:rsidP="007D034A">
      <w:pPr>
        <w:rPr>
          <w:rFonts w:eastAsia="Times"/>
          <w:color w:val="000000"/>
        </w:rPr>
      </w:pPr>
      <w:r w:rsidRPr="007D034A">
        <w:rPr>
          <w:rFonts w:eastAsia="Times"/>
          <w:color w:val="000000"/>
        </w:rPr>
        <w:t xml:space="preserve">Search for Heavy Neutral Lepton Production and Decay with the IceCube Neutrino Observatory (IceCube Collaboration, Fischer et al), PoS ICHEP2022 </w:t>
      </w:r>
      <w:r w:rsidRPr="007D034A">
        <w:rPr>
          <w:rFonts w:eastAsia="Times"/>
          <w:b/>
          <w:bCs/>
          <w:color w:val="000000"/>
        </w:rPr>
        <w:t>190</w:t>
      </w:r>
      <w:r w:rsidRPr="007D034A">
        <w:rPr>
          <w:rFonts w:eastAsia="Times"/>
          <w:color w:val="000000"/>
        </w:rPr>
        <w:t xml:space="preserve"> (2022); DOI: 10.22323/1.414.0190.</w:t>
      </w:r>
    </w:p>
    <w:p w14:paraId="7B88262A" w14:textId="60F30830" w:rsidR="007D034A" w:rsidRDefault="007D034A" w:rsidP="007D034A">
      <w:pPr>
        <w:rPr>
          <w:rFonts w:eastAsia="Times"/>
          <w:color w:val="000000"/>
        </w:rPr>
      </w:pPr>
    </w:p>
    <w:p w14:paraId="705E6995" w14:textId="5B9EDE70" w:rsidR="007D034A" w:rsidRDefault="007D034A" w:rsidP="007D034A">
      <w:pPr>
        <w:rPr>
          <w:rFonts w:eastAsia="Times"/>
          <w:color w:val="000000"/>
        </w:rPr>
      </w:pPr>
      <w:r w:rsidRPr="007D034A">
        <w:rPr>
          <w:rFonts w:eastAsia="Times"/>
          <w:color w:val="000000"/>
        </w:rPr>
        <w:t>Multiplicity of TeV muons in air showers detected with IceTop and IceCube (IceCube Collaboration, Verpoest et al), (2022); astro-ph.HE/2211.16970.</w:t>
      </w:r>
    </w:p>
    <w:p w14:paraId="78C858B5" w14:textId="390018C8" w:rsidR="009D6C86" w:rsidRDefault="009D6C86" w:rsidP="007D034A">
      <w:pPr>
        <w:rPr>
          <w:rFonts w:eastAsia="Times"/>
          <w:color w:val="000000"/>
        </w:rPr>
      </w:pPr>
    </w:p>
    <w:p w14:paraId="53C38267" w14:textId="25D1EA55" w:rsidR="009D6C86" w:rsidRPr="009D6C86" w:rsidRDefault="009D6C86" w:rsidP="007D034A">
      <w:pPr>
        <w:rPr>
          <w:rFonts w:eastAsia="Times"/>
          <w:color w:val="000000"/>
        </w:rPr>
      </w:pPr>
      <w:r w:rsidRPr="009D6C86">
        <w:rPr>
          <w:rFonts w:eastAsia="Times"/>
          <w:color w:val="000000"/>
        </w:rPr>
        <w:t>Cosmic-Ray Composition analysis at IceCube using Graph Neural Networks (IceCube Collaboration, Koundal et al), (2022); astro-ph.HE/2211.17198.</w:t>
      </w:r>
    </w:p>
    <w:p w14:paraId="0117895D" w14:textId="7EFD5706" w:rsidR="009D6C86" w:rsidRPr="009D6C86" w:rsidRDefault="009D6C86" w:rsidP="007D034A">
      <w:pPr>
        <w:rPr>
          <w:rFonts w:eastAsia="Times"/>
          <w:color w:val="000000"/>
        </w:rPr>
      </w:pPr>
    </w:p>
    <w:p w14:paraId="06026102" w14:textId="714D2AB2" w:rsidR="00E20DE5" w:rsidRDefault="009D6C86" w:rsidP="009D6C86">
      <w:pPr>
        <w:rPr>
          <w:rFonts w:eastAsia="Times"/>
          <w:color w:val="000000"/>
        </w:rPr>
      </w:pPr>
      <w:r w:rsidRPr="009D6C86">
        <w:rPr>
          <w:rFonts w:eastAsia="Times"/>
          <w:color w:val="000000"/>
        </w:rPr>
        <w:t>Detecting neutrinos in IceCube with Cherenkov light in the South Pole ice (IceCube Collaboration, Yuan et al), (2022); astro-ph.IM/2212.12142.</w:t>
      </w:r>
    </w:p>
    <w:p w14:paraId="110694DE" w14:textId="77777777" w:rsidR="00E20DE5" w:rsidRPr="0029575E" w:rsidRDefault="00E20DE5" w:rsidP="00E20DE5">
      <w:pPr>
        <w:spacing w:before="100" w:beforeAutospacing="1" w:after="100" w:afterAutospacing="1"/>
        <w:rPr>
          <w:rFonts w:eastAsia="Times"/>
          <w:color w:val="000000"/>
        </w:rPr>
      </w:pPr>
      <w:r w:rsidRPr="0029575E">
        <w:rPr>
          <w:rFonts w:eastAsia="Times"/>
          <w:color w:val="000000"/>
        </w:rPr>
        <w:t xml:space="preserve">Non-standard neutrino interactions in IceCube (IceCube Collaboration, Abbasi et al), PoS </w:t>
      </w:r>
      <w:r w:rsidRPr="00D1675E">
        <w:rPr>
          <w:rFonts w:eastAsia="Times"/>
          <w:color w:val="000000"/>
        </w:rPr>
        <w:t>EPS-HEP2021</w:t>
      </w:r>
      <w:r w:rsidRPr="0029575E">
        <w:rPr>
          <w:rFonts w:eastAsia="Times"/>
          <w:b/>
          <w:bCs/>
          <w:color w:val="000000"/>
        </w:rPr>
        <w:t xml:space="preserve"> </w:t>
      </w:r>
      <w:r w:rsidRPr="0029575E">
        <w:rPr>
          <w:rFonts w:eastAsia="Times"/>
          <w:color w:val="000000"/>
        </w:rPr>
        <w:t>245 (2022); DOI: 10.22323/1.398.0245</w:t>
      </w:r>
      <w:r>
        <w:rPr>
          <w:rFonts w:eastAsia="Times"/>
          <w:color w:val="000000"/>
        </w:rPr>
        <w:t>.</w:t>
      </w:r>
    </w:p>
    <w:p w14:paraId="4489D0CE" w14:textId="77777777" w:rsidR="00E20DE5" w:rsidRDefault="00E20DE5" w:rsidP="00E20DE5">
      <w:pPr>
        <w:rPr>
          <w:rFonts w:eastAsia="Times"/>
          <w:color w:val="000000"/>
        </w:rPr>
      </w:pPr>
      <w:r w:rsidRPr="00D71A9C">
        <w:rPr>
          <w:rFonts w:eastAsia="Times"/>
          <w:color w:val="000000"/>
        </w:rPr>
        <w:t xml:space="preserve">Searching for High-Energy Neutrinos from Ultra-Luminous Infrared Galaxies with IceCube (IceCube Collaboration, Abbasi et al), PoS </w:t>
      </w:r>
      <w:r w:rsidRPr="00D1675E">
        <w:rPr>
          <w:rFonts w:eastAsia="Times"/>
          <w:color w:val="000000"/>
        </w:rPr>
        <w:t>EPS-HEP2021</w:t>
      </w:r>
      <w:r w:rsidRPr="00D71A9C">
        <w:rPr>
          <w:rFonts w:eastAsia="Times"/>
          <w:color w:val="000000"/>
        </w:rPr>
        <w:t xml:space="preserve"> 092 (2022); DOI: 10.2232/1.398.0092</w:t>
      </w:r>
      <w:r>
        <w:rPr>
          <w:rFonts w:eastAsia="Times"/>
          <w:color w:val="000000"/>
        </w:rPr>
        <w:t>.</w:t>
      </w:r>
    </w:p>
    <w:p w14:paraId="32CD8225" w14:textId="77777777" w:rsidR="00E20DE5" w:rsidRPr="009D6C86" w:rsidRDefault="00E20DE5" w:rsidP="009D6C86">
      <w:pPr>
        <w:rPr>
          <w:rFonts w:eastAsia="Times"/>
          <w:color w:val="000000"/>
        </w:rPr>
      </w:pPr>
    </w:p>
    <w:p w14:paraId="580081C2" w14:textId="25D0737E" w:rsidR="009D6C86" w:rsidRDefault="00636937" w:rsidP="00636937">
      <w:pPr>
        <w:rPr>
          <w:rFonts w:eastAsia="Times"/>
          <w:color w:val="000000"/>
        </w:rPr>
      </w:pPr>
      <w:r w:rsidRPr="00636937">
        <w:rPr>
          <w:rFonts w:eastAsia="Times"/>
          <w:color w:val="000000"/>
        </w:rPr>
        <w:t>IceCube: Neutrinos from Active Galaxies</w:t>
      </w:r>
      <w:r>
        <w:rPr>
          <w:rFonts w:eastAsia="Times"/>
          <w:color w:val="000000"/>
        </w:rPr>
        <w:t xml:space="preserve"> (IceCube Collaboration, </w:t>
      </w:r>
      <w:r w:rsidRPr="00636937">
        <w:rPr>
          <w:rFonts w:eastAsia="Times"/>
          <w:color w:val="000000"/>
        </w:rPr>
        <w:t>Halzen</w:t>
      </w:r>
      <w:r>
        <w:rPr>
          <w:rFonts w:eastAsia="Times"/>
          <w:color w:val="000000"/>
        </w:rPr>
        <w:t xml:space="preserve">), </w:t>
      </w:r>
      <w:r w:rsidR="004B7518" w:rsidRPr="004B7518">
        <w:rPr>
          <w:rFonts w:eastAsia="Times"/>
          <w:color w:val="000000"/>
        </w:rPr>
        <w:t xml:space="preserve">Proc. of the </w:t>
      </w:r>
      <w:r w:rsidR="004B7518">
        <w:rPr>
          <w:rFonts w:eastAsia="Times"/>
          <w:color w:val="000000"/>
        </w:rPr>
        <w:t>57</w:t>
      </w:r>
      <w:r w:rsidR="004B7518" w:rsidRPr="004B7518">
        <w:rPr>
          <w:rFonts w:eastAsia="Times"/>
          <w:color w:val="000000"/>
        </w:rPr>
        <w:t xml:space="preserve">th Rencontres de Moriond, </w:t>
      </w:r>
      <w:r>
        <w:rPr>
          <w:rFonts w:eastAsia="Times"/>
          <w:color w:val="000000"/>
        </w:rPr>
        <w:t>(2023);</w:t>
      </w:r>
      <w:r w:rsidR="004B7518">
        <w:rPr>
          <w:rFonts w:eastAsia="Times"/>
          <w:color w:val="000000"/>
        </w:rPr>
        <w:t xml:space="preserve"> </w:t>
      </w:r>
      <w:r w:rsidRPr="00636937">
        <w:rPr>
          <w:rFonts w:eastAsia="Times"/>
          <w:color w:val="000000"/>
        </w:rPr>
        <w:t>astro-ph.HE</w:t>
      </w:r>
      <w:r>
        <w:rPr>
          <w:rFonts w:eastAsia="Times"/>
          <w:color w:val="000000"/>
        </w:rPr>
        <w:t>/</w:t>
      </w:r>
      <w:r w:rsidRPr="00636937">
        <w:rPr>
          <w:rFonts w:eastAsia="Times"/>
          <w:color w:val="000000"/>
        </w:rPr>
        <w:t>2305.07086</w:t>
      </w:r>
      <w:r>
        <w:rPr>
          <w:rFonts w:eastAsia="Times"/>
          <w:color w:val="000000"/>
        </w:rPr>
        <w:t>.</w:t>
      </w:r>
    </w:p>
    <w:p w14:paraId="328AAB99" w14:textId="77777777" w:rsidR="00A422E9" w:rsidRPr="00A422E9" w:rsidRDefault="00A422E9" w:rsidP="00A422E9">
      <w:pPr>
        <w:rPr>
          <w:rFonts w:eastAsia="Times"/>
          <w:color w:val="000000"/>
        </w:rPr>
      </w:pPr>
      <w:r w:rsidRPr="00A422E9">
        <w:rPr>
          <w:rFonts w:eastAsia="Times"/>
          <w:color w:val="000000"/>
        </w:rPr>
        <w:lastRenderedPageBreak/>
        <w:t>Energy and $X_\mathrm{max}$ Reconstruction for Cosmic-Ray Events Recorded by a Prototype Station of the IceCube Surface Enhancement (IceCube Collaboration, Roxanne Turcotte-Tardif et al), PoS ARENA2022 (2023), 048, DOI: 10.22323/1.424.0048.</w:t>
      </w:r>
    </w:p>
    <w:p w14:paraId="0CE5ECF1" w14:textId="77777777" w:rsidR="00A422E9" w:rsidRPr="00A422E9" w:rsidRDefault="00A422E9" w:rsidP="00A422E9">
      <w:pPr>
        <w:rPr>
          <w:rFonts w:eastAsia="Times"/>
          <w:color w:val="000000"/>
        </w:rPr>
      </w:pPr>
    </w:p>
    <w:p w14:paraId="6BBFA3A7" w14:textId="77777777" w:rsidR="00A422E9" w:rsidRPr="00A422E9" w:rsidRDefault="00A422E9" w:rsidP="00A422E9">
      <w:pPr>
        <w:rPr>
          <w:rFonts w:eastAsia="Times"/>
          <w:color w:val="000000"/>
        </w:rPr>
      </w:pPr>
      <w:r w:rsidRPr="00A422E9">
        <w:rPr>
          <w:rFonts w:eastAsia="Times"/>
          <w:color w:val="000000"/>
        </w:rPr>
        <w:t>Public Kaggle Competition "IceCube -- Neutrinos in Deep Ice" (IceCube Collaboration, Philipp Eller for the collaboration), arxiv: 2307.15289 [astro-ph.HE].</w:t>
      </w:r>
    </w:p>
    <w:p w14:paraId="31F63029" w14:textId="77777777" w:rsidR="00A422E9" w:rsidRPr="00A422E9" w:rsidRDefault="00A422E9" w:rsidP="00A422E9">
      <w:pPr>
        <w:rPr>
          <w:rFonts w:eastAsia="Times"/>
          <w:color w:val="000000"/>
        </w:rPr>
      </w:pPr>
    </w:p>
    <w:p w14:paraId="4CA25D5A" w14:textId="77777777" w:rsidR="00A422E9" w:rsidRPr="00A422E9" w:rsidRDefault="00A422E9" w:rsidP="00A422E9">
      <w:pPr>
        <w:rPr>
          <w:rFonts w:eastAsia="Times"/>
          <w:color w:val="000000"/>
        </w:rPr>
      </w:pPr>
      <w:r w:rsidRPr="00A422E9">
        <w:rPr>
          <w:rFonts w:eastAsia="Times"/>
          <w:color w:val="000000"/>
        </w:rPr>
        <w:t>Search for neutrino sources from the direction of IceCube alert events (IceCube Collaboration, Martina Karl for the collaboration), arxiv: 2307.15387 [astro-ph.HE].</w:t>
      </w:r>
    </w:p>
    <w:p w14:paraId="0BE411FA" w14:textId="77777777" w:rsidR="00A422E9" w:rsidRPr="00A422E9" w:rsidRDefault="00A422E9" w:rsidP="00A422E9">
      <w:pPr>
        <w:rPr>
          <w:rFonts w:eastAsia="Times"/>
          <w:color w:val="000000"/>
        </w:rPr>
      </w:pPr>
    </w:p>
    <w:p w14:paraId="479253D9" w14:textId="77777777" w:rsidR="00A422E9" w:rsidRPr="00A422E9" w:rsidRDefault="00A422E9" w:rsidP="00A422E9">
      <w:pPr>
        <w:rPr>
          <w:rFonts w:eastAsia="Times"/>
          <w:color w:val="000000"/>
        </w:rPr>
      </w:pPr>
      <w:r w:rsidRPr="00A422E9">
        <w:rPr>
          <w:rFonts w:eastAsia="Times"/>
          <w:color w:val="000000"/>
        </w:rPr>
        <w:t>Estimation of $X_\mathrm{max}$ for air showers measured at IceCube with elevated radio antennas of a prototype surface station (IceCube Collaboration, Roxanne Turcotte et al), arxiv: 2307.15394 [astro-ph.HE].</w:t>
      </w:r>
    </w:p>
    <w:p w14:paraId="53A7963B" w14:textId="77777777" w:rsidR="00A422E9" w:rsidRPr="00A422E9" w:rsidRDefault="00A422E9" w:rsidP="00A422E9">
      <w:pPr>
        <w:rPr>
          <w:rFonts w:eastAsia="Times"/>
          <w:color w:val="000000"/>
        </w:rPr>
      </w:pPr>
    </w:p>
    <w:p w14:paraId="5F3B2C93" w14:textId="77777777" w:rsidR="00A422E9" w:rsidRPr="00A422E9" w:rsidRDefault="00A422E9" w:rsidP="00A422E9">
      <w:pPr>
        <w:rPr>
          <w:rFonts w:eastAsia="Times"/>
          <w:color w:val="000000"/>
        </w:rPr>
      </w:pPr>
      <w:r w:rsidRPr="00A422E9">
        <w:rPr>
          <w:rFonts w:eastAsia="Times"/>
          <w:color w:val="000000"/>
        </w:rPr>
        <w:t>Recent neutrino oscillation result with the IceCube experiment (IceCube Collaboration, Shiqi Yu et al), arxiv: 2307.15855 [hep-ex].</w:t>
      </w:r>
    </w:p>
    <w:p w14:paraId="7C29E6C1" w14:textId="77777777" w:rsidR="00A422E9" w:rsidRPr="00A422E9" w:rsidRDefault="00A422E9" w:rsidP="00A422E9">
      <w:pPr>
        <w:rPr>
          <w:rFonts w:eastAsia="Times"/>
          <w:color w:val="000000"/>
        </w:rPr>
      </w:pPr>
    </w:p>
    <w:p w14:paraId="6E8674C5" w14:textId="77777777" w:rsidR="00A422E9" w:rsidRPr="00A422E9" w:rsidRDefault="00A422E9" w:rsidP="00A422E9">
      <w:pPr>
        <w:rPr>
          <w:rFonts w:eastAsia="Times"/>
          <w:color w:val="000000"/>
        </w:rPr>
      </w:pPr>
      <w:r w:rsidRPr="00A422E9">
        <w:rPr>
          <w:rFonts w:eastAsia="Times"/>
          <w:color w:val="000000"/>
        </w:rPr>
        <w:t>Direction reconstruction for the in-ice radio array of IceCube-Gen2 IceCube-Gen2 Collaboration, Sjoerd Bouma et al), arxiv: 2307.13971 [astro-ph.HE].</w:t>
      </w:r>
    </w:p>
    <w:p w14:paraId="373A90BE" w14:textId="77777777" w:rsidR="00A422E9" w:rsidRPr="00A422E9" w:rsidRDefault="00A422E9" w:rsidP="00A422E9">
      <w:pPr>
        <w:rPr>
          <w:rFonts w:eastAsia="Times"/>
          <w:color w:val="000000"/>
        </w:rPr>
      </w:pPr>
    </w:p>
    <w:p w14:paraId="5CCFA782" w14:textId="77777777" w:rsidR="00A422E9" w:rsidRPr="00A422E9" w:rsidRDefault="00A422E9" w:rsidP="00A422E9">
      <w:pPr>
        <w:rPr>
          <w:rFonts w:eastAsia="Times"/>
          <w:color w:val="000000"/>
        </w:rPr>
      </w:pPr>
      <w:r w:rsidRPr="00A422E9">
        <w:rPr>
          <w:rFonts w:eastAsia="Times"/>
          <w:color w:val="000000"/>
        </w:rPr>
        <w:t>Deep Learning for the classification and recovery of Cosmic-Ray signals against background measured at South Pole (IceCube Collaboration, Abdul Rehman et al), PoS ARENA2022 (2023), 012, DOI: 10.22323/1.424.0012.</w:t>
      </w:r>
    </w:p>
    <w:p w14:paraId="255A01F1" w14:textId="77777777" w:rsidR="00A422E9" w:rsidRPr="00A422E9" w:rsidRDefault="00A422E9" w:rsidP="00A422E9">
      <w:pPr>
        <w:rPr>
          <w:rFonts w:eastAsia="Times"/>
          <w:color w:val="000000"/>
        </w:rPr>
      </w:pPr>
    </w:p>
    <w:p w14:paraId="09093A9E" w14:textId="77777777" w:rsidR="00A422E9" w:rsidRPr="00A422E9" w:rsidRDefault="00A422E9" w:rsidP="00A422E9">
      <w:pPr>
        <w:rPr>
          <w:rFonts w:eastAsia="Times"/>
          <w:color w:val="000000"/>
        </w:rPr>
      </w:pPr>
      <w:r w:rsidRPr="00A422E9">
        <w:rPr>
          <w:rFonts w:eastAsia="Times"/>
          <w:color w:val="000000"/>
        </w:rPr>
        <w:t>New Measurement of Muon Neutrino Disappearance from the IceCube Experiment (IceCube Collaboration, Shiqi Yu for the collaboration), arxiv: 2305.16514 [astro-ph.HE].</w:t>
      </w:r>
    </w:p>
    <w:p w14:paraId="421A7E7D" w14:textId="77777777" w:rsidR="00A422E9" w:rsidRPr="00A422E9" w:rsidRDefault="00A422E9" w:rsidP="00A422E9">
      <w:pPr>
        <w:rPr>
          <w:rFonts w:eastAsia="Times"/>
          <w:color w:val="000000"/>
        </w:rPr>
      </w:pPr>
    </w:p>
    <w:p w14:paraId="0D735901" w14:textId="77777777" w:rsidR="00A422E9" w:rsidRPr="00A422E9" w:rsidRDefault="00A422E9" w:rsidP="00A422E9">
      <w:pPr>
        <w:rPr>
          <w:rFonts w:eastAsia="Times"/>
          <w:color w:val="000000"/>
        </w:rPr>
      </w:pPr>
      <w:r w:rsidRPr="00A422E9">
        <w:rPr>
          <w:rFonts w:eastAsia="Times"/>
          <w:color w:val="000000"/>
        </w:rPr>
        <w:t>Design and Expected Performance of the IceCube-Gen2 Surface Array and its Radio Component IceCube-Gen2 Collaboration, Frank G. Schröder for the collaboration), PoS ARENA2022 (2023), 058, arxiv: 2306.05900 [astro-ph.HE], DOI: 10.22323/1.424.0058.</w:t>
      </w:r>
    </w:p>
    <w:p w14:paraId="1D2A3BCE" w14:textId="77777777" w:rsidR="00A422E9" w:rsidRPr="00A422E9" w:rsidRDefault="00A422E9" w:rsidP="00A422E9">
      <w:pPr>
        <w:rPr>
          <w:rFonts w:eastAsia="Times"/>
          <w:color w:val="000000"/>
        </w:rPr>
      </w:pPr>
    </w:p>
    <w:p w14:paraId="78450967" w14:textId="77777777" w:rsidR="00A422E9" w:rsidRPr="00A422E9" w:rsidRDefault="00A422E9" w:rsidP="00A422E9">
      <w:pPr>
        <w:rPr>
          <w:rFonts w:eastAsia="Times"/>
          <w:color w:val="000000"/>
        </w:rPr>
      </w:pPr>
      <w:r w:rsidRPr="00A422E9">
        <w:rPr>
          <w:rFonts w:eastAsia="Times"/>
          <w:color w:val="000000"/>
        </w:rPr>
        <w:t>Towards IceCube-Gen2: Plans for the in-ice radio array IceCube-Gen2 Collaboration, Anna Nelles for the collaboration), PoS ARENA2022 (2023), 057, DOI: 10.22323/1.424.0057.</w:t>
      </w:r>
    </w:p>
    <w:p w14:paraId="0B869DC5" w14:textId="77777777" w:rsidR="00A422E9" w:rsidRPr="00A422E9" w:rsidRDefault="00A422E9" w:rsidP="00A422E9">
      <w:pPr>
        <w:rPr>
          <w:rFonts w:eastAsia="Times"/>
          <w:color w:val="000000"/>
        </w:rPr>
      </w:pPr>
    </w:p>
    <w:p w14:paraId="465F5107" w14:textId="77777777" w:rsidR="00A422E9" w:rsidRPr="00A422E9" w:rsidRDefault="00A422E9" w:rsidP="00A422E9">
      <w:pPr>
        <w:rPr>
          <w:rFonts w:eastAsia="Times"/>
          <w:color w:val="000000"/>
        </w:rPr>
      </w:pPr>
      <w:r w:rsidRPr="00A422E9">
        <w:rPr>
          <w:rFonts w:eastAsia="Times"/>
          <w:color w:val="000000"/>
        </w:rPr>
        <w:t>R&amp;D and production of the scintillation detectors for the IceCube Surface Array Enhancement (IceCube Collaboration, Shefali Shefali for the collaboration), PoS ECRS (2023), 141, DOI: 10.22323/1.423.0141.</w:t>
      </w:r>
    </w:p>
    <w:p w14:paraId="51B457CD" w14:textId="77777777" w:rsidR="00A422E9" w:rsidRPr="00A422E9" w:rsidRDefault="00A422E9" w:rsidP="00A422E9">
      <w:pPr>
        <w:rPr>
          <w:rFonts w:eastAsia="Times"/>
          <w:color w:val="000000"/>
        </w:rPr>
      </w:pPr>
    </w:p>
    <w:p w14:paraId="0E9940A6" w14:textId="77777777" w:rsidR="00A422E9" w:rsidRPr="00A422E9" w:rsidRDefault="00A422E9" w:rsidP="00A422E9">
      <w:pPr>
        <w:rPr>
          <w:rFonts w:eastAsia="Times"/>
          <w:color w:val="000000"/>
        </w:rPr>
      </w:pPr>
      <w:r w:rsidRPr="00A422E9">
        <w:rPr>
          <w:rFonts w:eastAsia="Times"/>
          <w:color w:val="000000"/>
        </w:rPr>
        <w:t>Forecasted Sensitivity of IceCube-Gen2 to the Astrophysical Diffuse Spectrum IceCube-Gen2 Collaboration, Alina Kochocki for the collaboration), PoS ECRS (2023), 100, DOI: 10.22323/1.423.0100.</w:t>
      </w:r>
    </w:p>
    <w:p w14:paraId="2851C65F" w14:textId="77777777" w:rsidR="00A422E9" w:rsidRPr="00A422E9" w:rsidRDefault="00A422E9" w:rsidP="00A422E9">
      <w:pPr>
        <w:rPr>
          <w:rFonts w:eastAsia="Times"/>
          <w:color w:val="000000"/>
        </w:rPr>
      </w:pPr>
    </w:p>
    <w:p w14:paraId="6433E87A" w14:textId="77777777" w:rsidR="00A422E9" w:rsidRPr="00A422E9" w:rsidRDefault="00A422E9" w:rsidP="00A422E9">
      <w:pPr>
        <w:rPr>
          <w:rFonts w:eastAsia="Times"/>
          <w:color w:val="000000"/>
        </w:rPr>
      </w:pPr>
      <w:r w:rsidRPr="00A422E9">
        <w:rPr>
          <w:rFonts w:eastAsia="Times"/>
          <w:color w:val="000000"/>
        </w:rPr>
        <w:t>Atmospheric neutrino oscillations in IceCube-DeepCore (IceCube Collaboration, James Vincent Mead for the collaboration), PoS NOW2022 (2023), 007, DOI: 10.22323/1.421.0007.</w:t>
      </w:r>
    </w:p>
    <w:p w14:paraId="366A727A" w14:textId="77777777" w:rsidR="00A422E9" w:rsidRPr="00A422E9" w:rsidRDefault="00A422E9" w:rsidP="00A422E9">
      <w:pPr>
        <w:rPr>
          <w:rFonts w:eastAsia="Times"/>
          <w:color w:val="000000"/>
        </w:rPr>
      </w:pPr>
    </w:p>
    <w:p w14:paraId="2CB68A36" w14:textId="77777777" w:rsidR="00A422E9" w:rsidRPr="00A422E9" w:rsidRDefault="00A422E9" w:rsidP="00A422E9">
      <w:pPr>
        <w:rPr>
          <w:rFonts w:eastAsia="Times"/>
          <w:color w:val="000000"/>
        </w:rPr>
      </w:pPr>
      <w:r w:rsidRPr="00A422E9">
        <w:rPr>
          <w:rFonts w:eastAsia="Times"/>
          <w:color w:val="000000"/>
        </w:rPr>
        <w:t>Cosmic-Ray Composition analysis at IceCube using Graph Neural Networks (IceCube Collaboration, Paras Koundal et al), PoS ECRS (2023), 085, arxiv: 2211.17198 [astro-ph.HE], DOI: 10.22323/1.423.0085.</w:t>
      </w:r>
    </w:p>
    <w:p w14:paraId="71E115ED" w14:textId="77777777" w:rsidR="00A422E9" w:rsidRPr="00A422E9" w:rsidRDefault="00A422E9" w:rsidP="00A422E9">
      <w:pPr>
        <w:rPr>
          <w:rFonts w:eastAsia="Times"/>
          <w:color w:val="000000"/>
        </w:rPr>
      </w:pPr>
    </w:p>
    <w:p w14:paraId="63131CE8" w14:textId="77777777" w:rsidR="00A422E9" w:rsidRPr="00A422E9" w:rsidRDefault="00A422E9" w:rsidP="00A422E9">
      <w:pPr>
        <w:rPr>
          <w:rFonts w:eastAsia="Times"/>
          <w:color w:val="000000"/>
        </w:rPr>
      </w:pPr>
      <w:r w:rsidRPr="00A422E9">
        <w:rPr>
          <w:rFonts w:eastAsia="Times"/>
          <w:color w:val="000000"/>
        </w:rPr>
        <w:t>Multiplicity of TeV muons in air showers measured with IceTop and IceCube (IceCube Collaboration, Stef Verpoest for the collaboration), PoS ECRS (2023), 074, arxiv: 2211.16970 [astro-ph.HE], DOI: 10.22323/1.423.0074.</w:t>
      </w:r>
    </w:p>
    <w:p w14:paraId="6F48DB34" w14:textId="77777777" w:rsidR="00A422E9" w:rsidRPr="00A422E9" w:rsidRDefault="00A422E9" w:rsidP="00A422E9">
      <w:pPr>
        <w:rPr>
          <w:rFonts w:eastAsia="Times"/>
          <w:color w:val="000000"/>
        </w:rPr>
      </w:pPr>
    </w:p>
    <w:p w14:paraId="2EEFF5DC" w14:textId="590E3B72" w:rsidR="00A422E9" w:rsidRDefault="00A422E9" w:rsidP="00A422E9">
      <w:pPr>
        <w:rPr>
          <w:rFonts w:eastAsia="Times"/>
          <w:color w:val="000000"/>
        </w:rPr>
      </w:pPr>
      <w:r w:rsidRPr="00A422E9">
        <w:rPr>
          <w:rFonts w:eastAsia="Times"/>
          <w:color w:val="000000"/>
        </w:rPr>
        <w:t>Cosmic ray measurements with IceCube and IceTop (IceCube Collaboration, Dennis Soldin for the collaboration), SciPost Phys.Proc. 13 (2023), 002, arxiv: 2208.01911 [astro-ph.HE], DOI: 10.21468/SciPostPhysProc.13.002.</w:t>
      </w:r>
    </w:p>
    <w:p w14:paraId="04093423" w14:textId="77777777" w:rsidR="00A422E9" w:rsidRDefault="00A422E9" w:rsidP="00A422E9">
      <w:pPr>
        <w:rPr>
          <w:rFonts w:eastAsia="Times"/>
          <w:color w:val="000000"/>
        </w:rPr>
      </w:pPr>
    </w:p>
    <w:p w14:paraId="084C8607" w14:textId="77777777" w:rsidR="00A422E9" w:rsidRPr="00A422E9" w:rsidRDefault="00A422E9" w:rsidP="00A422E9">
      <w:pPr>
        <w:rPr>
          <w:rFonts w:eastAsia="Times"/>
          <w:color w:val="000000"/>
        </w:rPr>
      </w:pPr>
      <w:r w:rsidRPr="00A422E9">
        <w:rPr>
          <w:rFonts w:eastAsia="Times"/>
          <w:color w:val="000000"/>
        </w:rPr>
        <w:t>Recent results of cosmic-ray studies with IceTop at the IceCube Neutrino Observatory (IceCube Collaboration, Donghwa Kang for the collaboration), Adv. Space Res. 72 (2023), 4613-4624, arxiv: 2310.05614 [astro-ph.HE], DOI: 10.1016/j.asr.2023.09.027 (publication).</w:t>
      </w:r>
    </w:p>
    <w:p w14:paraId="7ABE71B0" w14:textId="77777777" w:rsidR="00A422E9" w:rsidRPr="00A422E9" w:rsidRDefault="00A422E9" w:rsidP="00A422E9">
      <w:pPr>
        <w:rPr>
          <w:rFonts w:eastAsia="Times"/>
          <w:color w:val="000000"/>
        </w:rPr>
      </w:pPr>
    </w:p>
    <w:p w14:paraId="771C6126" w14:textId="77777777" w:rsidR="00A422E9" w:rsidRPr="00A422E9" w:rsidRDefault="00A422E9" w:rsidP="00A422E9">
      <w:pPr>
        <w:rPr>
          <w:rFonts w:eastAsia="Times"/>
          <w:color w:val="000000"/>
        </w:rPr>
      </w:pPr>
      <w:r w:rsidRPr="00A422E9">
        <w:rPr>
          <w:rFonts w:eastAsia="Times"/>
          <w:color w:val="000000"/>
        </w:rPr>
        <w:t>Enhanced Starting Track Real-time Stream for IceCube (IceCube Collaboration, Jesse Osborn et al), arxiv: 2308.03856 [astro-ph.IM].</w:t>
      </w:r>
    </w:p>
    <w:p w14:paraId="16C7E485" w14:textId="77777777" w:rsidR="00A422E9" w:rsidRPr="00A422E9" w:rsidRDefault="00A422E9" w:rsidP="00A422E9">
      <w:pPr>
        <w:rPr>
          <w:rFonts w:eastAsia="Times"/>
          <w:color w:val="000000"/>
        </w:rPr>
      </w:pPr>
    </w:p>
    <w:p w14:paraId="0D968395" w14:textId="77777777" w:rsidR="00A422E9" w:rsidRPr="00A422E9" w:rsidRDefault="00A422E9" w:rsidP="00A422E9">
      <w:pPr>
        <w:rPr>
          <w:rFonts w:eastAsia="Times"/>
          <w:color w:val="000000"/>
        </w:rPr>
      </w:pPr>
      <w:r w:rsidRPr="00A422E9">
        <w:rPr>
          <w:rFonts w:eastAsia="Times"/>
          <w:color w:val="000000"/>
        </w:rPr>
        <w:t>Search for dark matter annihilations in the center of the Earth with IceCube (IceCube Collaboration, Giovanni Renzi et al), arxiv: 2308.02920 [astro-ph.HE].</w:t>
      </w:r>
    </w:p>
    <w:p w14:paraId="6242A69F" w14:textId="77777777" w:rsidR="00A422E9" w:rsidRPr="00A422E9" w:rsidRDefault="00A422E9" w:rsidP="00A422E9">
      <w:pPr>
        <w:rPr>
          <w:rFonts w:eastAsia="Times"/>
          <w:color w:val="000000"/>
        </w:rPr>
      </w:pPr>
    </w:p>
    <w:p w14:paraId="31FF0425" w14:textId="77777777" w:rsidR="00A422E9" w:rsidRPr="00A422E9" w:rsidRDefault="00A422E9" w:rsidP="00A422E9">
      <w:pPr>
        <w:rPr>
          <w:rFonts w:eastAsia="Times"/>
          <w:color w:val="000000"/>
        </w:rPr>
      </w:pPr>
      <w:r w:rsidRPr="00A422E9">
        <w:rPr>
          <w:rFonts w:eastAsia="Times"/>
          <w:color w:val="000000"/>
        </w:rPr>
        <w:t>Galactic Core-Collapse Supernovae at IceCube: "Fire Drill" Data Challenges and follow-up (IceCube Collaboration, Spencer Griswold et al), arxiv: 2308.01843 [astro-ph.HE].</w:t>
      </w:r>
    </w:p>
    <w:p w14:paraId="1F4EC5E0" w14:textId="77777777" w:rsidR="00A422E9" w:rsidRPr="00A422E9" w:rsidRDefault="00A422E9" w:rsidP="00A422E9">
      <w:pPr>
        <w:rPr>
          <w:rFonts w:eastAsia="Times"/>
          <w:color w:val="000000"/>
        </w:rPr>
      </w:pPr>
    </w:p>
    <w:p w14:paraId="5F36AF8C" w14:textId="2C09F253" w:rsidR="00A422E9" w:rsidRDefault="00A422E9" w:rsidP="00A422E9">
      <w:pPr>
        <w:rPr>
          <w:rFonts w:eastAsia="Times"/>
          <w:color w:val="000000"/>
        </w:rPr>
      </w:pPr>
      <w:r w:rsidRPr="00A422E9">
        <w:rPr>
          <w:rFonts w:eastAsia="Times"/>
          <w:color w:val="000000"/>
        </w:rPr>
        <w:t>Measurement of the astrophysical diffuse neutrino flux in a combined fit of IceCube's high energy neutrino data (IceCube Collaboration, Richard Naab et al), arxiv: 2308.00191 [astro-ph.HE].</w:t>
      </w:r>
    </w:p>
    <w:p w14:paraId="0AB73879" w14:textId="77777777" w:rsidR="004B7518" w:rsidRDefault="004B7518" w:rsidP="00636937">
      <w:pPr>
        <w:rPr>
          <w:rFonts w:eastAsia="Times"/>
          <w:color w:val="000000"/>
        </w:rPr>
      </w:pPr>
    </w:p>
    <w:p w14:paraId="6C22F863" w14:textId="77777777" w:rsidR="00A422E9" w:rsidRPr="00A422E9" w:rsidRDefault="00A422E9" w:rsidP="00A422E9">
      <w:pPr>
        <w:rPr>
          <w:rFonts w:eastAsia="Times"/>
          <w:color w:val="000000"/>
        </w:rPr>
      </w:pPr>
      <w:r w:rsidRPr="00A422E9">
        <w:rPr>
          <w:rFonts w:eastAsia="Times"/>
          <w:color w:val="000000"/>
        </w:rPr>
        <w:t>New IceTop trigger in the context of the planned IceCube surface detector enhancement at the South Pole (IceCube Collaboration, Ek Narayan Paudel for the collaboration), JINST 19 (2024) 01, C01031, arxiv: 2401.12026 [astro-ph.HE], DOI: 10.1088/1748-0221/19/01/C01031.</w:t>
      </w:r>
    </w:p>
    <w:p w14:paraId="149FF12B" w14:textId="77777777" w:rsidR="00A422E9" w:rsidRPr="00A422E9" w:rsidRDefault="00A422E9" w:rsidP="00A422E9">
      <w:pPr>
        <w:rPr>
          <w:rFonts w:eastAsia="Times"/>
          <w:color w:val="000000"/>
        </w:rPr>
      </w:pPr>
    </w:p>
    <w:p w14:paraId="56F3B432" w14:textId="5976705C" w:rsidR="00A422E9" w:rsidRPr="00A422E9" w:rsidRDefault="00A422E9" w:rsidP="00A422E9">
      <w:pPr>
        <w:rPr>
          <w:rFonts w:eastAsia="Times"/>
          <w:color w:val="000000"/>
        </w:rPr>
      </w:pPr>
      <w:r w:rsidRPr="00A422E9">
        <w:rPr>
          <w:rFonts w:eastAsia="Times"/>
          <w:color w:val="000000"/>
        </w:rPr>
        <w:t>Towards the Composition of sub-PeV Cosmic Rays at IceCube (IceCube Collaboration, Abbasi et al), PoS TAUP2023 (2024), 137, DOI: 10.22323/1.441.0137.</w:t>
      </w:r>
    </w:p>
    <w:p w14:paraId="5E54B722" w14:textId="77777777" w:rsidR="00A422E9" w:rsidRPr="00A422E9" w:rsidRDefault="00A422E9" w:rsidP="00A422E9">
      <w:pPr>
        <w:rPr>
          <w:rFonts w:eastAsia="Times"/>
          <w:color w:val="000000"/>
        </w:rPr>
      </w:pPr>
    </w:p>
    <w:p w14:paraId="73026C70" w14:textId="3FFD4EAF" w:rsidR="00A422E9" w:rsidRPr="00A422E9" w:rsidRDefault="00A422E9" w:rsidP="00A422E9">
      <w:pPr>
        <w:rPr>
          <w:rFonts w:eastAsia="Times"/>
          <w:color w:val="000000"/>
        </w:rPr>
      </w:pPr>
      <w:r w:rsidRPr="00A422E9">
        <w:rPr>
          <w:rFonts w:eastAsia="Times"/>
          <w:color w:val="000000"/>
        </w:rPr>
        <w:t xml:space="preserve">Prospects for the Detection of the Standing Accretion Shock Instability in IceCube-Gen2 </w:t>
      </w:r>
      <w:r w:rsidR="00134BAB">
        <w:rPr>
          <w:rFonts w:eastAsia="Times"/>
          <w:color w:val="000000"/>
        </w:rPr>
        <w:t>(</w:t>
      </w:r>
      <w:r w:rsidRPr="00A422E9">
        <w:rPr>
          <w:rFonts w:eastAsia="Times"/>
          <w:color w:val="000000"/>
        </w:rPr>
        <w:t xml:space="preserve">IceCube-Gen2 Collaboration, Jakob Beise for the collaboration), </w:t>
      </w:r>
      <w:r w:rsidR="005C63AE">
        <w:t xml:space="preserve">PoS TAUP2023 (2024), 159; DOI: 10.22323/1.441.0159; </w:t>
      </w:r>
      <w:r w:rsidRPr="00A422E9">
        <w:rPr>
          <w:rFonts w:eastAsia="Times"/>
          <w:color w:val="000000"/>
        </w:rPr>
        <w:t>arxiv: 2311.08898 [astro-ph.HE].</w:t>
      </w:r>
    </w:p>
    <w:p w14:paraId="3F0703C4" w14:textId="77777777" w:rsidR="00A422E9" w:rsidRPr="00A422E9" w:rsidRDefault="00A422E9" w:rsidP="00A422E9">
      <w:pPr>
        <w:rPr>
          <w:rFonts w:eastAsia="Times"/>
          <w:color w:val="000000"/>
        </w:rPr>
      </w:pPr>
    </w:p>
    <w:p w14:paraId="0B285272" w14:textId="77777777" w:rsidR="00A422E9" w:rsidRPr="00A422E9" w:rsidRDefault="00A422E9" w:rsidP="00A422E9">
      <w:pPr>
        <w:rPr>
          <w:rFonts w:eastAsia="Times"/>
          <w:color w:val="000000"/>
        </w:rPr>
      </w:pPr>
      <w:r w:rsidRPr="00A422E9">
        <w:rPr>
          <w:rFonts w:eastAsia="Times"/>
          <w:color w:val="000000"/>
        </w:rPr>
        <w:t>Cosmic ray detection with the IceTop Enhancement (IceCube Collaboration, Rasha Abbasi et al), PoS EPS-HEP2023 (2024), 081, DOI: 10.22323/1.449.0081.</w:t>
      </w:r>
    </w:p>
    <w:p w14:paraId="24EF8388" w14:textId="77777777" w:rsidR="00A422E9" w:rsidRPr="00A422E9" w:rsidRDefault="00A422E9" w:rsidP="00A422E9">
      <w:pPr>
        <w:rPr>
          <w:rFonts w:eastAsia="Times"/>
          <w:color w:val="000000"/>
        </w:rPr>
      </w:pPr>
    </w:p>
    <w:p w14:paraId="26A09C96" w14:textId="6F53873C" w:rsidR="00F22A54" w:rsidRDefault="00A422E9" w:rsidP="00013E0A">
      <w:pPr>
        <w:rPr>
          <w:rFonts w:eastAsia="Times"/>
          <w:color w:val="000000"/>
        </w:rPr>
      </w:pPr>
      <w:r w:rsidRPr="00A422E9">
        <w:rPr>
          <w:rFonts w:eastAsia="Times"/>
          <w:color w:val="000000"/>
        </w:rPr>
        <w:t>Realtime Follow-up of External Alerts with the IceCube Supernova Data Acquisition System (IceCube Collaboration, Nora Valtonen-Mattila for the collaboration), PoS TAUP2023 (2024), 236, arxiv: 2311.10398 [astro-ph.HE], DOI: 10.22323/1.441.0236.</w:t>
      </w:r>
    </w:p>
    <w:p w14:paraId="7A4FE9B1" w14:textId="77777777" w:rsidR="00E430CA" w:rsidRDefault="00E430CA" w:rsidP="00013E0A">
      <w:pPr>
        <w:rPr>
          <w:rFonts w:eastAsia="Times"/>
          <w:color w:val="000000"/>
        </w:rPr>
      </w:pPr>
    </w:p>
    <w:p w14:paraId="33345BDB" w14:textId="21878CB9" w:rsidR="00E430CA" w:rsidRDefault="00E430CA" w:rsidP="00013E0A">
      <w:pPr>
        <w:rPr>
          <w:rFonts w:eastAsia="Times"/>
          <w:color w:val="000000"/>
        </w:rPr>
      </w:pPr>
      <w:r w:rsidRPr="00E430CA">
        <w:rPr>
          <w:rFonts w:eastAsia="Times"/>
          <w:color w:val="000000"/>
        </w:rPr>
        <w:t>Sensitivity Study of IceCube-Gen2 Surface Array for Cosmic-Ray Anisotropy, (IceCube-Gen2 Collaboration, Wenjie Hou for the collaboration), DOI: 10.22323/1.441.0146, PoS TAUP2023 (2024), 146</w:t>
      </w:r>
    </w:p>
    <w:p w14:paraId="00576424" w14:textId="77777777" w:rsidR="00E430CA" w:rsidRDefault="00E430CA" w:rsidP="00013E0A">
      <w:pPr>
        <w:rPr>
          <w:rFonts w:eastAsia="Times"/>
          <w:color w:val="000000"/>
        </w:rPr>
      </w:pPr>
    </w:p>
    <w:p w14:paraId="29618A68" w14:textId="77777777" w:rsidR="00E430CA" w:rsidRPr="00E430CA" w:rsidRDefault="00E430CA" w:rsidP="00E430CA">
      <w:pPr>
        <w:rPr>
          <w:rFonts w:eastAsia="Times"/>
          <w:color w:val="000000"/>
        </w:rPr>
      </w:pPr>
    </w:p>
    <w:p w14:paraId="1E0789C1" w14:textId="77777777" w:rsidR="00E430CA" w:rsidRPr="00E430CA" w:rsidRDefault="00E430CA" w:rsidP="00E430CA">
      <w:pPr>
        <w:rPr>
          <w:rFonts w:eastAsia="Times"/>
          <w:color w:val="000000"/>
        </w:rPr>
      </w:pPr>
      <w:r w:rsidRPr="00E430CA">
        <w:rPr>
          <w:rFonts w:eastAsia="Times"/>
          <w:color w:val="000000"/>
        </w:rPr>
        <w:t>Exploring the high-energy Universe with IceCube, (IceCube Collaboration, Jim Madsen for the collaboration), DOI: 10.22323/1.459.0005, PoS HEASA2023 (2024), 005</w:t>
      </w:r>
    </w:p>
    <w:p w14:paraId="223C8004" w14:textId="77777777" w:rsidR="00E430CA" w:rsidRPr="00E430CA" w:rsidRDefault="00E430CA" w:rsidP="00E430CA">
      <w:pPr>
        <w:rPr>
          <w:rFonts w:eastAsia="Times"/>
          <w:color w:val="000000"/>
        </w:rPr>
      </w:pPr>
    </w:p>
    <w:p w14:paraId="576519A0" w14:textId="0607D733" w:rsidR="00E430CA" w:rsidRDefault="00E430CA" w:rsidP="00E430CA">
      <w:pPr>
        <w:rPr>
          <w:rFonts w:eastAsia="Times"/>
          <w:color w:val="000000"/>
        </w:rPr>
      </w:pPr>
      <w:r w:rsidRPr="00E430CA">
        <w:rPr>
          <w:rFonts w:eastAsia="Times"/>
          <w:color w:val="000000"/>
        </w:rPr>
        <w:t>Probing neutrino interactions and properties with IceCube, (IceCube Collaboration, Mohamed Rameez for the collaboration), DOI: 10.22323/1.462.0028, PoS HQL2023 (2024), 028</w:t>
      </w:r>
    </w:p>
    <w:p w14:paraId="0274BAC5" w14:textId="77777777" w:rsidR="00E430CA" w:rsidRDefault="00E430CA" w:rsidP="00013E0A">
      <w:pPr>
        <w:rPr>
          <w:rFonts w:eastAsia="Times"/>
          <w:color w:val="000000"/>
        </w:rPr>
      </w:pPr>
    </w:p>
    <w:p w14:paraId="1714499C" w14:textId="77777777" w:rsidR="00E430CA" w:rsidRPr="00E430CA" w:rsidRDefault="00E430CA" w:rsidP="00E430CA">
      <w:pPr>
        <w:rPr>
          <w:rFonts w:eastAsia="Times"/>
          <w:color w:val="000000"/>
        </w:rPr>
      </w:pPr>
      <w:r w:rsidRPr="00E430CA">
        <w:rPr>
          <w:rFonts w:eastAsia="Times"/>
          <w:color w:val="000000"/>
        </w:rPr>
        <w:t>Recent IceCube Results: Diffuse Flux, Point Sources and Dark Matter, (IceCube Collaboration, Minjin Jeong for the collaboration), arxiv: 2407.16371 [astro-ph.HE]</w:t>
      </w:r>
    </w:p>
    <w:p w14:paraId="0058A597" w14:textId="77777777" w:rsidR="00E430CA" w:rsidRPr="00E430CA" w:rsidRDefault="00E430CA" w:rsidP="00E430CA">
      <w:pPr>
        <w:rPr>
          <w:rFonts w:eastAsia="Times"/>
          <w:color w:val="000000"/>
        </w:rPr>
      </w:pPr>
    </w:p>
    <w:p w14:paraId="1C0A56BF" w14:textId="355BF964" w:rsidR="00E430CA" w:rsidRDefault="00E430CA" w:rsidP="00013E0A">
      <w:pPr>
        <w:rPr>
          <w:rFonts w:eastAsia="Times"/>
          <w:color w:val="000000"/>
        </w:rPr>
      </w:pPr>
      <w:r w:rsidRPr="00E430CA">
        <w:rPr>
          <w:rFonts w:eastAsia="Times"/>
          <w:color w:val="000000"/>
        </w:rPr>
        <w:t>Searches for Galactic Neutrinos with the IceCube Neutrino observatory, (IceCube Collaboration, A. Sandrock for the collaboration), arxiv: 2405.09267 [astro-ph.HE]</w:t>
      </w:r>
    </w:p>
    <w:p w14:paraId="24CC72AA" w14:textId="77777777" w:rsidR="00E430CA" w:rsidRDefault="00E430CA" w:rsidP="00013E0A">
      <w:pPr>
        <w:rPr>
          <w:rFonts w:eastAsia="Times"/>
          <w:color w:val="000000"/>
        </w:rPr>
      </w:pPr>
    </w:p>
    <w:p w14:paraId="06431F9C" w14:textId="1BFDBDF2" w:rsidR="00E430CA" w:rsidRDefault="00E430CA" w:rsidP="00013E0A">
      <w:pPr>
        <w:rPr>
          <w:rFonts w:eastAsia="Times"/>
          <w:color w:val="000000"/>
        </w:rPr>
      </w:pPr>
      <w:r w:rsidRPr="00E430CA">
        <w:rPr>
          <w:rFonts w:eastAsia="Times"/>
          <w:color w:val="000000"/>
        </w:rPr>
        <w:t>Observation of air showers with an IceCube-Gen2 prototype station at the Pierre Auger Observatory, (IceCube-Gen2 Collaboration, for the Pierre Auger Collaboration, Stef Verpoest for the collaboration), arxiv: 2409.00713 [astro-ph.HE]</w:t>
      </w:r>
    </w:p>
    <w:p w14:paraId="5BF4462C" w14:textId="77777777" w:rsidR="00E430CA" w:rsidRDefault="00E430CA" w:rsidP="00013E0A">
      <w:pPr>
        <w:rPr>
          <w:rFonts w:eastAsia="Times"/>
          <w:color w:val="000000"/>
        </w:rPr>
      </w:pPr>
    </w:p>
    <w:p w14:paraId="1A5B7DBB" w14:textId="3C8F7168" w:rsidR="00E430CA" w:rsidRDefault="00E430CA" w:rsidP="00013E0A">
      <w:pPr>
        <w:rPr>
          <w:rFonts w:eastAsia="Times"/>
          <w:color w:val="000000"/>
        </w:rPr>
      </w:pPr>
      <w:r w:rsidRPr="00E430CA">
        <w:rPr>
          <w:rFonts w:eastAsia="Times"/>
          <w:color w:val="000000"/>
        </w:rPr>
        <w:t>Recent cosmogenic neutrino search results with IceCube and prospects with IceCube-Gen2, (IceCube Collaboration, Maximilian Meier for the collaboration), arxiv: 2409.01740 [astro-ph.HE]</w:t>
      </w:r>
    </w:p>
    <w:p w14:paraId="6D61C40E" w14:textId="77777777" w:rsidR="00E430CA" w:rsidRDefault="00E430CA" w:rsidP="00013E0A">
      <w:pPr>
        <w:rPr>
          <w:rFonts w:eastAsia="Times"/>
          <w:color w:val="000000"/>
        </w:rPr>
      </w:pPr>
    </w:p>
    <w:p w14:paraId="75A1C594" w14:textId="0BECA242" w:rsidR="00E430CA" w:rsidRPr="00436EC2" w:rsidRDefault="00E430CA" w:rsidP="00013E0A">
      <w:pPr>
        <w:rPr>
          <w:rFonts w:eastAsia="Times"/>
          <w:color w:val="000000"/>
        </w:rPr>
      </w:pPr>
      <w:r w:rsidRPr="00E430CA">
        <w:rPr>
          <w:rFonts w:eastAsia="Times"/>
          <w:color w:val="000000"/>
        </w:rPr>
        <w:t>The Faint Particle Trigger for the IceCube Neutrino Observatory, (IceCube Collaboration, Timo Stuerwald for the collaboration), arxiv: 2411.00484 [astro-ph.IM], DOI: 10.22323/1.476.0856, PoS ICHEP2024 (2025), 856,</w:t>
      </w:r>
    </w:p>
    <w:p w14:paraId="66C796BC" w14:textId="653917C7" w:rsidR="006568AF" w:rsidRDefault="006568AF" w:rsidP="00013E0A">
      <w:pPr>
        <w:rPr>
          <w:rFonts w:eastAsia="MS Gothic"/>
          <w:szCs w:val="22"/>
        </w:rPr>
      </w:pPr>
    </w:p>
    <w:p w14:paraId="378254D8" w14:textId="71AB8BB0" w:rsidR="006568AF" w:rsidRPr="00436F4A" w:rsidRDefault="006568AF" w:rsidP="00013E0A">
      <w:pPr>
        <w:rPr>
          <w:rFonts w:eastAsia="MS Gothic"/>
          <w:szCs w:val="22"/>
        </w:rPr>
        <w:sectPr w:rsidR="006568AF" w:rsidRPr="00436F4A">
          <w:headerReference w:type="default" r:id="rId43"/>
          <w:pgSz w:w="12240" w:h="15840"/>
          <w:pgMar w:top="1440" w:right="1440" w:bottom="1008" w:left="1440" w:header="720" w:footer="864" w:gutter="0"/>
          <w:cols w:space="720"/>
          <w:noEndnote/>
        </w:sectPr>
      </w:pPr>
    </w:p>
    <w:p w14:paraId="3EC85B13" w14:textId="2162962A" w:rsidR="00E84B80" w:rsidRPr="00046B56" w:rsidRDefault="00E84B80" w:rsidP="00611175">
      <w:pPr>
        <w:pStyle w:val="LikeHeading1"/>
      </w:pPr>
      <w:r w:rsidRPr="00046B56">
        <w:lastRenderedPageBreak/>
        <w:t>Graduates</w:t>
      </w:r>
    </w:p>
    <w:p w14:paraId="275ABB00" w14:textId="77777777" w:rsidR="00E84B80" w:rsidRPr="00C74F88" w:rsidRDefault="00E84B80"/>
    <w:p w14:paraId="5EC4B355" w14:textId="77777777" w:rsidR="00E84B80" w:rsidRPr="00C74F88" w:rsidRDefault="00E84B80">
      <w:r w:rsidRPr="00C74F88">
        <w:t>M. Chaves, Calculation of Multiple Bremsstrahlung in Gauge Theories (1982).</w:t>
      </w:r>
    </w:p>
    <w:p w14:paraId="3B20B6E5" w14:textId="77777777" w:rsidR="00E84B80" w:rsidRPr="00C74F88" w:rsidRDefault="00E84B80"/>
    <w:p w14:paraId="7115420F" w14:textId="1047C182" w:rsidR="00E84B80" w:rsidRPr="00C74F88" w:rsidRDefault="00C17B06">
      <w:r>
        <w:t>Jean-René</w:t>
      </w:r>
      <w:r w:rsidR="00E84B80" w:rsidRPr="00C74F88">
        <w:t xml:space="preserve"> Cudell, Experimental Challenges to the Standard Model: A Reevaluation (1987).</w:t>
      </w:r>
    </w:p>
    <w:p w14:paraId="5794359B" w14:textId="77777777" w:rsidR="00E84B80" w:rsidRPr="00C74F88" w:rsidRDefault="00E84B80"/>
    <w:p w14:paraId="6BD95465" w14:textId="00060458" w:rsidR="00E84B80" w:rsidRPr="00C74F88" w:rsidRDefault="00461B61">
      <w:r w:rsidRPr="00461B61">
        <w:t xml:space="preserve">Choong Sun </w:t>
      </w:r>
      <w:r w:rsidR="00E84B80" w:rsidRPr="00C74F88">
        <w:t>Kim, The Standard Model with Three Generations (1988).</w:t>
      </w:r>
    </w:p>
    <w:p w14:paraId="0B87A5C6" w14:textId="77777777" w:rsidR="00E84B80" w:rsidRPr="00C74F88" w:rsidRDefault="00E84B80"/>
    <w:p w14:paraId="6DEF52CD" w14:textId="7F7BEB33" w:rsidR="00E84B80" w:rsidRPr="00C74F88" w:rsidRDefault="00E84B80">
      <w:r w:rsidRPr="00C74F88">
        <w:t>R</w:t>
      </w:r>
      <w:r w:rsidR="0042695E">
        <w:t xml:space="preserve">obert </w:t>
      </w:r>
      <w:r w:rsidRPr="00C74F88">
        <w:t>S. Fletcher, Effects of Soft Gluons at High Energy Colliders (1990).</w:t>
      </w:r>
    </w:p>
    <w:p w14:paraId="11487351" w14:textId="77777777" w:rsidR="00E84B80" w:rsidRPr="00C74F88" w:rsidRDefault="00E84B80"/>
    <w:p w14:paraId="237CB32F" w14:textId="77777777" w:rsidR="00E84B80" w:rsidRPr="00C74F88" w:rsidRDefault="00E84B80">
      <w:r w:rsidRPr="00C74F88">
        <w:t>Stéphane Keller, Hadronic Structure of the Photon (1991).</w:t>
      </w:r>
    </w:p>
    <w:p w14:paraId="01F2D3DE" w14:textId="77777777" w:rsidR="00E84B80" w:rsidRPr="00C74F88" w:rsidRDefault="00E84B80"/>
    <w:p w14:paraId="5BB68B31" w14:textId="77777777" w:rsidR="00E84B80" w:rsidRPr="00C74F88" w:rsidRDefault="00E84B80">
      <w:r w:rsidRPr="00C74F88">
        <w:t>Kavoos Deilamian, Spectroscopic Test of the Symmetrization Postulate and Pauli Exclusion Principle (1991).</w:t>
      </w:r>
    </w:p>
    <w:p w14:paraId="0506C2B4" w14:textId="77777777" w:rsidR="00E84B80" w:rsidRPr="00C74F88" w:rsidRDefault="00E84B80"/>
    <w:p w14:paraId="6F682D15" w14:textId="77777777" w:rsidR="00E84B80" w:rsidRPr="00C74F88" w:rsidRDefault="00E84B80">
      <w:r w:rsidRPr="00C74F88">
        <w:t xml:space="preserve">Mary Louise Stong, Two-Loop Corrections and Top Threshold Effects in Calculation of Observables at </w:t>
      </w:r>
      <w:r w:rsidRPr="00C74F88">
        <w:rPr>
          <w:i/>
        </w:rPr>
        <w:t>Z</w:t>
      </w:r>
      <w:r w:rsidRPr="00C74F88">
        <w:t xml:space="preserve"> Peak (1993).</w:t>
      </w:r>
    </w:p>
    <w:p w14:paraId="0A967997" w14:textId="77777777" w:rsidR="00E84B80" w:rsidRPr="00C74F88" w:rsidRDefault="00E84B80"/>
    <w:p w14:paraId="49C34C2E" w14:textId="77777777" w:rsidR="00E84B80" w:rsidRPr="00C74F88" w:rsidRDefault="00E84B80">
      <w:r w:rsidRPr="00C74F88">
        <w:t>Timothy Stelzer, Radiation Patterns in Diffractive and Electroweak Events (1993).</w:t>
      </w:r>
    </w:p>
    <w:p w14:paraId="644E4EA2" w14:textId="77777777" w:rsidR="00E84B80" w:rsidRPr="00C74F88" w:rsidRDefault="00E84B80"/>
    <w:p w14:paraId="2B2B9975" w14:textId="77777777" w:rsidR="00E84B80" w:rsidRPr="00C74F88" w:rsidRDefault="00E84B80">
      <w:r w:rsidRPr="00C74F88">
        <w:t>Ricardo Vázquez, Física de Partículas a Altas Energias y Astrofísca (Santiago de Compostella, Spain); On the Precision of Tests of the Quantum Structure of the Standard Model (Madison) (both 1994).</w:t>
      </w:r>
    </w:p>
    <w:p w14:paraId="42AAF9F7" w14:textId="77777777" w:rsidR="00E84B80" w:rsidRPr="00C74F88" w:rsidRDefault="00E84B80"/>
    <w:p w14:paraId="3444581D" w14:textId="77777777" w:rsidR="00E84B80" w:rsidRPr="00C74F88" w:rsidRDefault="00E84B80">
      <w:r w:rsidRPr="00C74F88">
        <w:t>Vijaya Kandahadai, Transparency Measurements of the South Pole Ice: Implications for AMANDA (1995).</w:t>
      </w:r>
    </w:p>
    <w:p w14:paraId="3CF53324" w14:textId="77777777" w:rsidR="00E84B80" w:rsidRPr="00C74F88" w:rsidRDefault="00E84B80"/>
    <w:p w14:paraId="25B7C76B" w14:textId="77777777" w:rsidR="00E84B80" w:rsidRPr="00C74F88" w:rsidRDefault="00E84B80">
      <w:r w:rsidRPr="00C74F88">
        <w:t>Lori Gray, On the Architecture of High Energy Neutrino Telescopes (1996).</w:t>
      </w:r>
    </w:p>
    <w:p w14:paraId="166A1776" w14:textId="77777777" w:rsidR="00E84B80" w:rsidRPr="00C74F88" w:rsidRDefault="00E84B80"/>
    <w:p w14:paraId="7F12B732" w14:textId="77777777" w:rsidR="00E84B80" w:rsidRPr="00C74F88" w:rsidRDefault="00E84B80">
      <w:r w:rsidRPr="00C74F88">
        <w:t>John Jacobsen, Simulating the Detection of Muons and Neutrinos in Deep Antarctic Ice (1996).</w:t>
      </w:r>
    </w:p>
    <w:p w14:paraId="0C0AF540" w14:textId="77777777" w:rsidR="00E84B80" w:rsidRPr="00C74F88" w:rsidRDefault="00E84B80"/>
    <w:p w14:paraId="1B6F43F0" w14:textId="77777777" w:rsidR="00E84B80" w:rsidRPr="00C74F88" w:rsidRDefault="00E84B80">
      <w:r w:rsidRPr="00C74F88">
        <w:t>Igor Liubarski, Corporeal Manifestations in the Antarctic Muon and Neutrino Detector Array (1997).</w:t>
      </w:r>
    </w:p>
    <w:p w14:paraId="168DFDB2" w14:textId="77777777" w:rsidR="00E84B80" w:rsidRPr="00C74F88" w:rsidRDefault="00E84B80"/>
    <w:p w14:paraId="604A4F48" w14:textId="77777777" w:rsidR="00E84B80" w:rsidRPr="00C74F88" w:rsidRDefault="00E84B80">
      <w:r w:rsidRPr="00C74F88">
        <w:t xml:space="preserve">Kevin Stenson, A Study of </w:t>
      </w:r>
      <w:r w:rsidRPr="00C74F88">
        <w:rPr>
          <w:i/>
        </w:rPr>
        <w:t>D</w:t>
      </w:r>
      <w:r w:rsidRPr="00C74F88">
        <w:rPr>
          <w:vertAlign w:val="superscript"/>
        </w:rPr>
        <w:t>0</w:t>
      </w:r>
      <w:r w:rsidRPr="00C74F88">
        <w:t xml:space="preserve"> Production from 500 GeV </w:t>
      </w:r>
      <w:r w:rsidRPr="00C74F88">
        <w:sym w:font="Symbol" w:char="F070"/>
      </w:r>
      <w:r w:rsidRPr="00C74F88">
        <w:rPr>
          <w:vertAlign w:val="superscript"/>
        </w:rPr>
        <w:t>-</w:t>
      </w:r>
      <w:r w:rsidRPr="00C74F88">
        <w:t>–Nucleon Interactions (1998).</w:t>
      </w:r>
    </w:p>
    <w:p w14:paraId="1DD07126" w14:textId="77777777" w:rsidR="00E84B80" w:rsidRPr="00C74F88" w:rsidRDefault="00E84B80"/>
    <w:p w14:paraId="6091792C" w14:textId="77777777" w:rsidR="00E84B80" w:rsidRPr="00C74F88" w:rsidRDefault="00E84B80">
      <w:r w:rsidRPr="00C74F88">
        <w:t xml:space="preserve">Scott Radeztsky, A Dalitz Analysis of the Decay </w:t>
      </w:r>
      <w:r w:rsidRPr="00C74F88">
        <w:rPr>
          <w:i/>
        </w:rPr>
        <w:t>D</w:t>
      </w:r>
      <w:r>
        <w:rPr>
          <w:sz w:val="28"/>
          <w:vertAlign w:val="subscript"/>
        </w:rPr>
        <w:sym w:font="Symbol" w:char="F056"/>
      </w:r>
      <w:r w:rsidRPr="00C74F88">
        <w:rPr>
          <w:vertAlign w:val="superscript"/>
        </w:rPr>
        <w:t>+</w:t>
      </w:r>
      <w:r w:rsidRPr="00C74F88">
        <w:sym w:font="Symbol" w:char="F0AE"/>
      </w:r>
      <w:r w:rsidRPr="00C74F88">
        <w:sym w:font="Symbol" w:char="F070"/>
      </w:r>
      <w:r w:rsidRPr="00C74F88">
        <w:rPr>
          <w:vertAlign w:val="superscript"/>
        </w:rPr>
        <w:t>+</w:t>
      </w:r>
      <w:r w:rsidRPr="00C74F88">
        <w:sym w:font="Symbol" w:char="F070"/>
      </w:r>
      <w:r w:rsidRPr="00C74F88">
        <w:rPr>
          <w:vertAlign w:val="superscript"/>
        </w:rPr>
        <w:t>-</w:t>
      </w:r>
      <w:r w:rsidRPr="00C74F88">
        <w:sym w:font="Symbol" w:char="F070"/>
      </w:r>
      <w:r w:rsidRPr="00C74F88">
        <w:rPr>
          <w:vertAlign w:val="superscript"/>
        </w:rPr>
        <w:t>+</w:t>
      </w:r>
      <w:r w:rsidRPr="00C74F88">
        <w:t xml:space="preserve"> (1999).</w:t>
      </w:r>
    </w:p>
    <w:p w14:paraId="47E279EE" w14:textId="77777777" w:rsidR="00E84B80" w:rsidRPr="00C74F88" w:rsidRDefault="00E84B80"/>
    <w:p w14:paraId="566C7D58" w14:textId="77777777" w:rsidR="00E84B80" w:rsidRPr="00C74F88" w:rsidRDefault="00E84B80">
      <w:r w:rsidRPr="00C74F88">
        <w:t>Tyce de Young, Observation of Atmospheric Neutrinos with the Antarctic Muon and Neutrino Detector Array (2001).</w:t>
      </w:r>
    </w:p>
    <w:p w14:paraId="1B1189AA" w14:textId="77777777" w:rsidR="00E84B80" w:rsidRPr="00C74F88" w:rsidRDefault="00E84B80"/>
    <w:p w14:paraId="0ADAF96E" w14:textId="77777777" w:rsidR="00E84B80" w:rsidRPr="00C74F88" w:rsidRDefault="00E84B80">
      <w:r w:rsidRPr="00C74F88">
        <w:t>Rellen Hardtke, Search for Gamma Ray Bursts with the AMANDA Detector (2002).</w:t>
      </w:r>
    </w:p>
    <w:p w14:paraId="0D9FAD0F" w14:textId="77777777" w:rsidR="00E84B80" w:rsidRPr="00C74F88" w:rsidRDefault="00E84B80"/>
    <w:p w14:paraId="41BEBF7D" w14:textId="77777777" w:rsidR="00E84B80" w:rsidRPr="00C74F88" w:rsidRDefault="00E84B80">
      <w:r w:rsidRPr="00C74F88">
        <w:t>Dan Hooper, Astroparticle Physics beyond the Standard Model (2003).</w:t>
      </w:r>
    </w:p>
    <w:p w14:paraId="4DC4EA3D" w14:textId="77777777" w:rsidR="00E84B80" w:rsidRPr="00C74F88" w:rsidRDefault="00E84B80"/>
    <w:p w14:paraId="165AF91C" w14:textId="77777777" w:rsidR="00E84B80" w:rsidRPr="00C74F88" w:rsidRDefault="00E84B80">
      <w:r w:rsidRPr="00C74F88">
        <w:t>David Steele, Search for Extraterrestrial Point Sources with the AMANDA-II Detector (2003).</w:t>
      </w:r>
    </w:p>
    <w:p w14:paraId="3B135D92" w14:textId="77777777" w:rsidR="00E84B80" w:rsidRPr="00C74F88" w:rsidRDefault="00E84B80"/>
    <w:p w14:paraId="70F97EEE" w14:textId="77777777" w:rsidR="00EE741F" w:rsidRDefault="00E84B80">
      <w:r w:rsidRPr="00C74F88">
        <w:lastRenderedPageBreak/>
        <w:t>Magdalena Gonzalez, Gamma Ray Bursts: Their High Energy Emission as Observed by EGRET (2005).</w:t>
      </w:r>
    </w:p>
    <w:p w14:paraId="2E8768F2" w14:textId="77777777" w:rsidR="00E84B80" w:rsidRPr="00C74F88" w:rsidRDefault="00E84B80"/>
    <w:p w14:paraId="1BD1E8C1" w14:textId="77777777" w:rsidR="00E84B80" w:rsidRPr="00C74F88" w:rsidRDefault="00E84B80">
      <w:r w:rsidRPr="00C74F88">
        <w:t>Melanie Clarke, Search for Gamma Ray Bursts with the AMANDA Detector (2005).</w:t>
      </w:r>
    </w:p>
    <w:p w14:paraId="5EDAE99C" w14:textId="77777777" w:rsidR="00E84B80" w:rsidRPr="00C74F88" w:rsidRDefault="00E84B80"/>
    <w:p w14:paraId="0F40FA0A" w14:textId="77777777" w:rsidR="00E84B80" w:rsidRDefault="00E84B80">
      <w:r w:rsidRPr="00C74F88">
        <w:t>Michael Stamatikos, Probing for Correlated Neutrino Emission from Gamma-Ray Bursts with Antarctic Cherenkov Telescopes: A Theoretical Modeling and Analytical Search Paradigm in the Context of the Fireball Phenomenology (2005).</w:t>
      </w:r>
    </w:p>
    <w:p w14:paraId="4AC5087B" w14:textId="77777777" w:rsidR="00E84B80" w:rsidRDefault="00E84B80" w:rsidP="00E84B80"/>
    <w:p w14:paraId="03E32F07" w14:textId="77777777" w:rsidR="00E84B80" w:rsidRDefault="00E84B80" w:rsidP="00E84B80">
      <w:r>
        <w:t>Aongus Ó Murchadha, The Search for Galactic Cosmic-Ray Sources with IceCube (2011).</w:t>
      </w:r>
    </w:p>
    <w:p w14:paraId="3D8FD8F0" w14:textId="77777777" w:rsidR="00E84B80" w:rsidRDefault="00E84B80" w:rsidP="00E84B80"/>
    <w:p w14:paraId="52824E45" w14:textId="77777777" w:rsidR="0068049C" w:rsidRDefault="00E84B80" w:rsidP="00E84B80">
      <w:r>
        <w:t>Nathan Whitehorn, A Search for High-Energy Neutrino Emission from Gamma-Ray Bursts (2012).</w:t>
      </w:r>
    </w:p>
    <w:p w14:paraId="76AFFC98" w14:textId="77777777" w:rsidR="00DA65DC" w:rsidRDefault="00DA65DC" w:rsidP="00E84B80"/>
    <w:p w14:paraId="587A48EE" w14:textId="379106B6" w:rsidR="00DA65DC" w:rsidRDefault="00DA65DC" w:rsidP="00E84B80">
      <w:r>
        <w:t>Benedikt Ried</w:t>
      </w:r>
      <w:r w:rsidR="008E4C19">
        <w:t>e</w:t>
      </w:r>
      <w:r>
        <w:t xml:space="preserve">l, </w:t>
      </w:r>
      <w:r w:rsidRPr="00DA65DC">
        <w:t xml:space="preserve">Modeling and Understanding Supernova Signals in the IceCube Neutrino Observatory </w:t>
      </w:r>
      <w:r>
        <w:t>(2014).</w:t>
      </w:r>
    </w:p>
    <w:p w14:paraId="6C019A29" w14:textId="77777777" w:rsidR="0068049C" w:rsidRDefault="0068049C" w:rsidP="00E84B80"/>
    <w:p w14:paraId="148402B8" w14:textId="77777777" w:rsidR="002E67FD" w:rsidRDefault="0068049C" w:rsidP="00E84B80">
      <w:r>
        <w:t>Carlos Alberto Argüelles Delgado, New Physics with Atmospheric Neutrinos (2015).</w:t>
      </w:r>
    </w:p>
    <w:p w14:paraId="27690F02" w14:textId="77777777" w:rsidR="002E67FD" w:rsidRDefault="002E67FD" w:rsidP="00E84B80"/>
    <w:p w14:paraId="0471821E" w14:textId="77777777" w:rsidR="0074428A" w:rsidRDefault="002E67FD" w:rsidP="00E84B80">
      <w:r>
        <w:t xml:space="preserve">Ali Kheirandish, </w:t>
      </w:r>
      <w:r w:rsidR="003876FC">
        <w:t>Particle Astrophysics with Cosmic Neutrinos</w:t>
      </w:r>
      <w:r>
        <w:t xml:space="preserve"> (2016).</w:t>
      </w:r>
    </w:p>
    <w:p w14:paraId="119969D4" w14:textId="77777777" w:rsidR="0074428A" w:rsidRDefault="0074428A" w:rsidP="00E84B80"/>
    <w:p w14:paraId="457DB4F2" w14:textId="095D0895" w:rsidR="00E84B80" w:rsidRDefault="00902D40" w:rsidP="00E84B80">
      <w:r>
        <w:t>Kevin Ghorbani, The Search for Sterile Neutrinos with IceCube (2018).</w:t>
      </w:r>
    </w:p>
    <w:p w14:paraId="511EFFF0" w14:textId="2D4D82CA" w:rsidR="00194AE1" w:rsidRDefault="00194AE1" w:rsidP="00E84B80"/>
    <w:p w14:paraId="119F48BE" w14:textId="026D7D75" w:rsidR="00194AE1" w:rsidRDefault="00194AE1" w:rsidP="00E84B80">
      <w:r>
        <w:t>Logan Wille, Search for Tau Neutrinos Using IceCube (2019).</w:t>
      </w:r>
    </w:p>
    <w:p w14:paraId="029373F8" w14:textId="77777777" w:rsidR="00E84B80" w:rsidRDefault="00E84B80" w:rsidP="00E84B80"/>
    <w:p w14:paraId="3DDC85A7" w14:textId="280136E5" w:rsidR="0068160B" w:rsidRDefault="0068160B" w:rsidP="0068160B">
      <w:r w:rsidRPr="0068160B">
        <w:t>Vanessa López Barquero</w:t>
      </w:r>
      <w:r>
        <w:t xml:space="preserve">, </w:t>
      </w:r>
      <w:r w:rsidRPr="0068160B">
        <w:t>The Role of Chaos and Magnetic Fields in the</w:t>
      </w:r>
      <w:r w:rsidR="005A0A43">
        <w:t xml:space="preserve"> </w:t>
      </w:r>
      <w:r w:rsidRPr="0068160B">
        <w:t>Cosmic Ray Anisotropy</w:t>
      </w:r>
      <w:r>
        <w:t xml:space="preserve"> (2021)</w:t>
      </w:r>
    </w:p>
    <w:p w14:paraId="39F210FE" w14:textId="1682A343" w:rsidR="0068160B" w:rsidRDefault="0068160B" w:rsidP="0068160B"/>
    <w:p w14:paraId="135A556A" w14:textId="1520C728" w:rsidR="0068160B" w:rsidRDefault="0068160B" w:rsidP="0068160B">
      <w:r>
        <w:t xml:space="preserve">Qinrui Liu, </w:t>
      </w:r>
      <w:r w:rsidRPr="0068160B">
        <w:t>High-Energy Cosmic Neutrinos as a Window to the Universe</w:t>
      </w:r>
      <w:r>
        <w:t xml:space="preserve"> (2021)</w:t>
      </w:r>
    </w:p>
    <w:p w14:paraId="2585173C" w14:textId="7DD91A22" w:rsidR="00E912C7" w:rsidRDefault="00E912C7" w:rsidP="0068160B"/>
    <w:p w14:paraId="1A6B63AF" w14:textId="77777777" w:rsidR="00E912C7" w:rsidRDefault="00E912C7" w:rsidP="00E912C7">
      <w:r>
        <w:t xml:space="preserve">Kayla Leonard DeHolton, </w:t>
      </w:r>
      <w:r w:rsidRPr="00565762">
        <w:t>Measuring the Atmospheric Neutrino Oscillation Parameters with IceCube DeepCore</w:t>
      </w:r>
      <w:r>
        <w:t xml:space="preserve"> (2022)</w:t>
      </w:r>
    </w:p>
    <w:p w14:paraId="24DBFE5A" w14:textId="77777777" w:rsidR="00E912C7" w:rsidRDefault="00E912C7" w:rsidP="00E912C7"/>
    <w:p w14:paraId="26B98B01" w14:textId="77777777" w:rsidR="00E912C7" w:rsidRDefault="00E912C7" w:rsidP="00E912C7">
      <w:r>
        <w:t xml:space="preserve">Ibrahim Safa, </w:t>
      </w:r>
      <w:r w:rsidRPr="00565762">
        <w:t>New Physics with PeV Astrophysical Neutrino Beams</w:t>
      </w:r>
      <w:r>
        <w:t xml:space="preserve"> (2022)</w:t>
      </w:r>
    </w:p>
    <w:p w14:paraId="5439C2F0" w14:textId="77777777" w:rsidR="00EC15AF" w:rsidRDefault="00EC15AF" w:rsidP="00E912C7"/>
    <w:p w14:paraId="42512FF3" w14:textId="55BAA05A" w:rsidR="00EC15AF" w:rsidRDefault="00EC15AF" w:rsidP="00E912C7">
      <w:r>
        <w:t xml:space="preserve">Jeffrey Lazar, </w:t>
      </w:r>
      <w:r w:rsidRPr="00EC15AF">
        <w:t>Tools and Techniques for a New Generation of Neutrino Telescopes</w:t>
      </w:r>
      <w:r>
        <w:t xml:space="preserve"> (2023)</w:t>
      </w:r>
    </w:p>
    <w:p w14:paraId="286D560F" w14:textId="77777777" w:rsidR="000015E2" w:rsidRDefault="000015E2" w:rsidP="00E912C7"/>
    <w:p w14:paraId="4CAC2E8C" w14:textId="76AE24E5" w:rsidR="000015E2" w:rsidRDefault="000015E2" w:rsidP="00E912C7">
      <w:r>
        <w:t xml:space="preserve">Maria Prado Rodriquez, </w:t>
      </w:r>
      <w:r w:rsidRPr="000015E2">
        <w:t xml:space="preserve">Measurement of the Neutrino Mass Ordering with 9.28 years of IceCube DeepCore Data </w:t>
      </w:r>
      <w:r>
        <w:t>(2024)</w:t>
      </w:r>
    </w:p>
    <w:p w14:paraId="6DD4B294" w14:textId="77777777" w:rsidR="00E84B80" w:rsidRPr="00C74F88" w:rsidRDefault="00E84B80"/>
    <w:p w14:paraId="13D3CE88" w14:textId="77777777" w:rsidR="00E84B80" w:rsidRPr="00C74F88" w:rsidRDefault="00E84B80" w:rsidP="005C6105">
      <w:pPr>
        <w:pStyle w:val="BodyText"/>
      </w:pPr>
    </w:p>
    <w:p w14:paraId="3FA6FE10" w14:textId="77777777" w:rsidR="00E84B80" w:rsidRPr="00C74F88" w:rsidRDefault="00E84B80" w:rsidP="005C6105">
      <w:pPr>
        <w:pStyle w:val="BodyText"/>
        <w:sectPr w:rsidR="00E84B80" w:rsidRPr="00C74F88">
          <w:headerReference w:type="default" r:id="rId44"/>
          <w:pgSz w:w="12240" w:h="15840"/>
          <w:pgMar w:top="1440" w:right="1440" w:bottom="1008" w:left="1440" w:header="720" w:footer="864" w:gutter="0"/>
          <w:cols w:space="720"/>
          <w:noEndnote/>
        </w:sectPr>
      </w:pPr>
    </w:p>
    <w:p w14:paraId="046D90AC" w14:textId="77777777" w:rsidR="00E84B80" w:rsidRPr="00C74F88" w:rsidRDefault="00E84B80" w:rsidP="005C6105">
      <w:pPr>
        <w:pStyle w:val="BodyText"/>
      </w:pPr>
      <w:r w:rsidRPr="00C74F88">
        <w:lastRenderedPageBreak/>
        <w:t>Vosbergen Conference, Vlieland, Netherlands (1967 and 1968).</w:t>
      </w:r>
    </w:p>
    <w:p w14:paraId="7A53B653" w14:textId="77777777" w:rsidR="00E84B80" w:rsidRPr="00C74F88" w:rsidRDefault="00E84B80" w:rsidP="005C6105">
      <w:pPr>
        <w:pStyle w:val="BodyText"/>
      </w:pPr>
    </w:p>
    <w:p w14:paraId="788695EB" w14:textId="77777777" w:rsidR="00E84B80" w:rsidRPr="00C74F88" w:rsidRDefault="00E84B80" w:rsidP="005C6105">
      <w:pPr>
        <w:pStyle w:val="BodyText"/>
      </w:pPr>
      <w:r w:rsidRPr="00C74F88">
        <w:t>International Conference on High Energy Physics, Lund, Sweden (mini-rapporteur, 1969).</w:t>
      </w:r>
    </w:p>
    <w:p w14:paraId="5E325DAB" w14:textId="77777777" w:rsidR="00E84B80" w:rsidRPr="00C74F88" w:rsidRDefault="00E84B80" w:rsidP="005C6105">
      <w:pPr>
        <w:pStyle w:val="BodyText"/>
      </w:pPr>
    </w:p>
    <w:p w14:paraId="4D40485B" w14:textId="77777777" w:rsidR="00E84B80" w:rsidRPr="00C74F88" w:rsidRDefault="00E84B80" w:rsidP="005C6105">
      <w:pPr>
        <w:pStyle w:val="BodyText"/>
      </w:pPr>
      <w:r w:rsidRPr="00C74F88">
        <w:t xml:space="preserve">Symposium on </w:t>
      </w:r>
      <w:r w:rsidRPr="00C74F88">
        <w:sym w:font="Symbol" w:char="F070"/>
      </w:r>
      <w:r w:rsidRPr="00C74F88">
        <w:sym w:font="Symbol" w:char="F070"/>
      </w:r>
      <w:r w:rsidRPr="00C74F88">
        <w:t xml:space="preserve"> Scattering, Niels Bohr Institute, Copenhagen, Denmark (1969).</w:t>
      </w:r>
    </w:p>
    <w:p w14:paraId="36249FBA" w14:textId="77777777" w:rsidR="00E84B80" w:rsidRPr="00C74F88" w:rsidRDefault="00E84B80" w:rsidP="005C6105">
      <w:pPr>
        <w:pStyle w:val="BodyText"/>
      </w:pPr>
    </w:p>
    <w:p w14:paraId="36108627" w14:textId="77777777" w:rsidR="00E84B80" w:rsidRPr="00CB6903" w:rsidRDefault="00E84B80" w:rsidP="005C6105">
      <w:pPr>
        <w:pStyle w:val="BodyText"/>
        <w:rPr>
          <w:lang w:val="fr-FR"/>
        </w:rPr>
      </w:pPr>
      <w:r w:rsidRPr="00CB6903">
        <w:rPr>
          <w:lang w:val="fr-FR"/>
        </w:rPr>
        <w:t>Rencontres de Moriond, Meribel, France (1971).</w:t>
      </w:r>
    </w:p>
    <w:p w14:paraId="32F74901" w14:textId="77777777" w:rsidR="00E84B80" w:rsidRPr="00CB6903" w:rsidRDefault="00E84B80" w:rsidP="005C6105">
      <w:pPr>
        <w:pStyle w:val="BodyText"/>
        <w:rPr>
          <w:lang w:val="fr-FR"/>
        </w:rPr>
      </w:pPr>
    </w:p>
    <w:p w14:paraId="53B8861A" w14:textId="77777777" w:rsidR="00E84B80" w:rsidRPr="00CB6903" w:rsidRDefault="00E84B80" w:rsidP="005C6105">
      <w:pPr>
        <w:pStyle w:val="BodyText"/>
        <w:rPr>
          <w:lang w:val="fr-FR"/>
        </w:rPr>
      </w:pPr>
      <w:r w:rsidRPr="00CB6903">
        <w:rPr>
          <w:lang w:val="fr-FR"/>
        </w:rPr>
        <w:t>International Conference on High Energy Physics, Chicago, Illinois (mini-rapporteur, 1973.</w:t>
      </w:r>
    </w:p>
    <w:p w14:paraId="68FD6C02" w14:textId="77777777" w:rsidR="00E84B80" w:rsidRPr="00CB6903" w:rsidRDefault="00E84B80" w:rsidP="005C6105">
      <w:pPr>
        <w:pStyle w:val="BodyText"/>
        <w:rPr>
          <w:lang w:val="fr-FR"/>
        </w:rPr>
      </w:pPr>
    </w:p>
    <w:p w14:paraId="5D257D63" w14:textId="77777777" w:rsidR="00E84B80" w:rsidRPr="00CB6903" w:rsidRDefault="00E84B80" w:rsidP="005C6105">
      <w:pPr>
        <w:pStyle w:val="BodyText"/>
        <w:rPr>
          <w:lang w:val="fr-FR"/>
        </w:rPr>
      </w:pPr>
      <w:r w:rsidRPr="00CB6903">
        <w:rPr>
          <w:lang w:val="fr-FR"/>
        </w:rPr>
        <w:t>Rencontres de Moriond, Meribel, France (1973).</w:t>
      </w:r>
    </w:p>
    <w:p w14:paraId="0248380E" w14:textId="77777777" w:rsidR="00E84B80" w:rsidRPr="00CB6903" w:rsidRDefault="00E84B80" w:rsidP="005C6105">
      <w:pPr>
        <w:pStyle w:val="BodyText"/>
        <w:rPr>
          <w:lang w:val="fr-FR"/>
        </w:rPr>
      </w:pPr>
    </w:p>
    <w:p w14:paraId="279B1295" w14:textId="77777777" w:rsidR="00E84B80" w:rsidRPr="00C74F88" w:rsidRDefault="00E84B80" w:rsidP="005C6105">
      <w:pPr>
        <w:pStyle w:val="BodyText"/>
      </w:pPr>
      <w:r w:rsidRPr="00C74F88">
        <w:t>Nimrod Lecture at Rutherford Laboratory, Oxford, England (1973).</w:t>
      </w:r>
    </w:p>
    <w:p w14:paraId="03249907" w14:textId="77777777" w:rsidR="00E84B80" w:rsidRPr="00C74F88" w:rsidRDefault="00E84B80" w:rsidP="005C6105">
      <w:pPr>
        <w:pStyle w:val="BodyText"/>
      </w:pPr>
    </w:p>
    <w:p w14:paraId="2E0F632E" w14:textId="77777777" w:rsidR="00E84B80" w:rsidRPr="00C74F88" w:rsidRDefault="00E84B80" w:rsidP="005C6105">
      <w:pPr>
        <w:pStyle w:val="BodyText"/>
      </w:pPr>
      <w:r>
        <w:t>International</w:t>
      </w:r>
      <w:r w:rsidRPr="00C74F88">
        <w:t xml:space="preserve"> Summer Institute on Particle Interactions at Very High Energies, Louvain, Belgium (1973). </w:t>
      </w:r>
    </w:p>
    <w:p w14:paraId="1F5CBA0D" w14:textId="77777777" w:rsidR="00E84B80" w:rsidRPr="00C74F88" w:rsidRDefault="00E84B80" w:rsidP="005C6105">
      <w:pPr>
        <w:pStyle w:val="BodyText"/>
      </w:pPr>
    </w:p>
    <w:p w14:paraId="435A4323" w14:textId="77777777" w:rsidR="00E84B80" w:rsidRPr="00C74F88" w:rsidRDefault="00E84B80" w:rsidP="005C6105">
      <w:pPr>
        <w:pStyle w:val="BodyText"/>
      </w:pPr>
      <w:r w:rsidRPr="00C74F88">
        <w:t>Total Cross Sections and High-</w:t>
      </w:r>
      <w:r w:rsidRPr="00C74F88">
        <w:rPr>
          <w:i/>
        </w:rPr>
        <w:t>p</w:t>
      </w:r>
      <w:r w:rsidRPr="00C74F88">
        <w:rPr>
          <w:i/>
          <w:vertAlign w:val="subscript"/>
        </w:rPr>
        <w:t>T</w:t>
      </w:r>
      <w:r w:rsidRPr="00C74F88">
        <w:t xml:space="preserve"> Phenomena above ISR Energies, at the 1974 June Meeting of the American Physical Society, Salt Lake City, Utah.  Bull. Am Phys. Soc. II </w:t>
      </w:r>
      <w:r w:rsidRPr="00C74F88">
        <w:rPr>
          <w:b/>
        </w:rPr>
        <w:t>15</w:t>
      </w:r>
      <w:r w:rsidRPr="00C74F88">
        <w:t xml:space="preserve"> 648 (1974).</w:t>
      </w:r>
    </w:p>
    <w:p w14:paraId="78CE7B51" w14:textId="77777777" w:rsidR="00E84B80" w:rsidRPr="00C74F88" w:rsidRDefault="00E84B80" w:rsidP="005C6105">
      <w:pPr>
        <w:pStyle w:val="BodyText"/>
      </w:pPr>
    </w:p>
    <w:p w14:paraId="245DB7F5" w14:textId="77777777" w:rsidR="00E84B80" w:rsidRPr="00C74F88" w:rsidRDefault="00E84B80" w:rsidP="005C6105">
      <w:pPr>
        <w:pStyle w:val="BodyText"/>
      </w:pPr>
      <w:r w:rsidRPr="00C74F88">
        <w:t>ANL Summer Study on Polarized Proton Experiments and Beams (1974).</w:t>
      </w:r>
    </w:p>
    <w:p w14:paraId="3A66EA47" w14:textId="77777777" w:rsidR="00E84B80" w:rsidRPr="00C74F88" w:rsidRDefault="00E84B80" w:rsidP="005C6105">
      <w:pPr>
        <w:pStyle w:val="BodyText"/>
      </w:pPr>
    </w:p>
    <w:p w14:paraId="19366915" w14:textId="77777777" w:rsidR="00E84B80" w:rsidRPr="00C74F88" w:rsidRDefault="00E84B80" w:rsidP="005C6105">
      <w:pPr>
        <w:pStyle w:val="BodyText"/>
      </w:pPr>
      <w:r w:rsidRPr="00C74F88">
        <w:t>Canadian Physical Society, Montreal, Quebec (1975).</w:t>
      </w:r>
    </w:p>
    <w:p w14:paraId="576A0273" w14:textId="77777777" w:rsidR="00E84B80" w:rsidRPr="00C74F88" w:rsidRDefault="00E84B80" w:rsidP="005C6105">
      <w:pPr>
        <w:pStyle w:val="BodyText"/>
      </w:pPr>
    </w:p>
    <w:p w14:paraId="18ECDBFB" w14:textId="77777777" w:rsidR="00E84B80" w:rsidRPr="00C74F88" w:rsidRDefault="00E84B80" w:rsidP="005C6105">
      <w:pPr>
        <w:pStyle w:val="BodyText"/>
      </w:pPr>
      <w:r w:rsidRPr="00C74F88">
        <w:t>Probing the New Particles</w:t>
      </w:r>
      <w:r>
        <w:t xml:space="preserve"> with Hadron Beams, International Conf.</w:t>
      </w:r>
      <w:r w:rsidRPr="00C74F88">
        <w:t xml:space="preserve"> on Production of Particles with New Quantu</w:t>
      </w:r>
      <w:r>
        <w:t>m Numbers, University</w:t>
      </w:r>
      <w:r w:rsidRPr="00C74F88">
        <w:t xml:space="preserve"> of Wisconsin, Madison (1976).</w:t>
      </w:r>
    </w:p>
    <w:p w14:paraId="51BFFCBB" w14:textId="77777777" w:rsidR="00E84B80" w:rsidRPr="00C74F88" w:rsidRDefault="00E84B80" w:rsidP="005C6105">
      <w:pPr>
        <w:pStyle w:val="BodyText"/>
      </w:pPr>
    </w:p>
    <w:p w14:paraId="4D4F75E3" w14:textId="77777777" w:rsidR="00E84B80" w:rsidRPr="00C74F88" w:rsidRDefault="00E84B80" w:rsidP="005C6105">
      <w:pPr>
        <w:pStyle w:val="BodyText"/>
      </w:pPr>
      <w:r>
        <w:t>Conference on Charm, University</w:t>
      </w:r>
      <w:r w:rsidRPr="00C74F88">
        <w:t xml:space="preserve"> of Leuven, Belgium (1977).</w:t>
      </w:r>
    </w:p>
    <w:p w14:paraId="7C6A6B24" w14:textId="77777777" w:rsidR="00E84B80" w:rsidRPr="00C74F88" w:rsidRDefault="00E84B80" w:rsidP="005C6105">
      <w:pPr>
        <w:pStyle w:val="BodyText"/>
      </w:pPr>
    </w:p>
    <w:p w14:paraId="199D3094" w14:textId="77777777" w:rsidR="00E84B80" w:rsidRPr="00C74F88" w:rsidRDefault="00E84B80" w:rsidP="005C6105">
      <w:pPr>
        <w:pStyle w:val="BodyText"/>
      </w:pPr>
      <w:r w:rsidRPr="00C74F88">
        <w:t>Cosener’s House Meeting on New Accelerators, Abingdon, Oxford, England (1978).</w:t>
      </w:r>
    </w:p>
    <w:p w14:paraId="3E5D51D7" w14:textId="77777777" w:rsidR="00E84B80" w:rsidRPr="00C74F88" w:rsidRDefault="00E84B80" w:rsidP="005C6105">
      <w:pPr>
        <w:pStyle w:val="BodyText"/>
      </w:pPr>
    </w:p>
    <w:p w14:paraId="1D19882A" w14:textId="77777777" w:rsidR="00E84B80" w:rsidRPr="00C74F88" w:rsidRDefault="00E84B80" w:rsidP="005C6105">
      <w:pPr>
        <w:pStyle w:val="BodyText"/>
      </w:pPr>
      <w:r>
        <w:t>Sixth International</w:t>
      </w:r>
      <w:r w:rsidRPr="00C74F88">
        <w:t xml:space="preserve"> Workshop on Weak Interactions, Ames, Iowa (1978).</w:t>
      </w:r>
    </w:p>
    <w:p w14:paraId="77896BAD" w14:textId="77777777" w:rsidR="00E84B80" w:rsidRPr="00C74F88" w:rsidRDefault="00E84B80" w:rsidP="005C6105">
      <w:pPr>
        <w:pStyle w:val="BodyText"/>
      </w:pPr>
    </w:p>
    <w:p w14:paraId="6DF4C36E" w14:textId="77777777" w:rsidR="00E84B80" w:rsidRPr="00C74F88" w:rsidRDefault="00E84B80" w:rsidP="005C6105">
      <w:pPr>
        <w:pStyle w:val="BodyText"/>
      </w:pPr>
      <w:r w:rsidRPr="00C74F88">
        <w:t>Meeting of the American Physical Society, Blacksburg, Virginia (1979).</w:t>
      </w:r>
    </w:p>
    <w:p w14:paraId="61FA4F44" w14:textId="77777777" w:rsidR="00E84B80" w:rsidRPr="00C74F88" w:rsidRDefault="00E84B80" w:rsidP="005C6105">
      <w:pPr>
        <w:pStyle w:val="BodyText"/>
      </w:pPr>
    </w:p>
    <w:p w14:paraId="5ABFCABA" w14:textId="77777777" w:rsidR="00E84B80" w:rsidRPr="00C74F88" w:rsidRDefault="00E84B80" w:rsidP="005C6105">
      <w:pPr>
        <w:pStyle w:val="BodyText"/>
      </w:pPr>
      <w:r w:rsidRPr="00C74F88">
        <w:t>US – Japan Seminar on Cosmic Ray Physics, University of Delaware (1979).</w:t>
      </w:r>
    </w:p>
    <w:p w14:paraId="0AD13869" w14:textId="77777777" w:rsidR="00E84B80" w:rsidRPr="00C74F88" w:rsidRDefault="00E84B80" w:rsidP="005C6105">
      <w:pPr>
        <w:pStyle w:val="BodyText"/>
      </w:pPr>
    </w:p>
    <w:p w14:paraId="176DCAC5" w14:textId="77777777" w:rsidR="00E84B80" w:rsidRPr="00C74F88" w:rsidRDefault="00E84B80" w:rsidP="005C6105">
      <w:pPr>
        <w:pStyle w:val="BodyText"/>
      </w:pPr>
      <w:r w:rsidRPr="00C74F88">
        <w:t xml:space="preserve">Workshop on a Central Detector Facility for the Fermilab </w:t>
      </w:r>
      <w:r w:rsidRPr="00C74F88">
        <w:sym w:font="Symbol" w:char="F060"/>
      </w:r>
      <w:r w:rsidRPr="00C74F88">
        <w:rPr>
          <w:i/>
        </w:rPr>
        <w:t>pp</w:t>
      </w:r>
      <w:r w:rsidRPr="00C74F88">
        <w:t xml:space="preserve"> Collider, Fermilab (1981).</w:t>
      </w:r>
    </w:p>
    <w:p w14:paraId="6A08AB00" w14:textId="77777777" w:rsidR="00E84B80" w:rsidRPr="00C74F88" w:rsidRDefault="00E84B80" w:rsidP="005C6105">
      <w:pPr>
        <w:pStyle w:val="BodyText"/>
      </w:pPr>
    </w:p>
    <w:p w14:paraId="69950B1F" w14:textId="77777777" w:rsidR="00E84B80" w:rsidRPr="00C74F88" w:rsidRDefault="00E84B80" w:rsidP="005C6105">
      <w:pPr>
        <w:pStyle w:val="BodyText"/>
      </w:pPr>
      <w:r w:rsidRPr="00C74F88">
        <w:t>XXI</w:t>
      </w:r>
      <w:r w:rsidRPr="0085451F">
        <w:rPr>
          <w:sz w:val="24"/>
          <w:vertAlign w:val="superscript"/>
        </w:rPr>
        <w:t>st</w:t>
      </w:r>
      <w:r w:rsidRPr="00C74F88">
        <w:t xml:space="preserve"> Cracow School of Theoretical Physics (1981).</w:t>
      </w:r>
    </w:p>
    <w:p w14:paraId="15D8823A" w14:textId="77777777" w:rsidR="00E84B80" w:rsidRPr="00C74F88" w:rsidRDefault="00E84B80" w:rsidP="005C6105">
      <w:pPr>
        <w:pStyle w:val="BodyText"/>
      </w:pPr>
    </w:p>
    <w:p w14:paraId="2E089601" w14:textId="77777777" w:rsidR="00E84B80" w:rsidRPr="00C74F88" w:rsidRDefault="00E84B80" w:rsidP="005C6105">
      <w:pPr>
        <w:pStyle w:val="BodyText"/>
      </w:pPr>
      <w:r w:rsidRPr="00C74F88">
        <w:t>Second Topical Workshop on Forward Collider Physics, Madison, Wisconsin (1982).</w:t>
      </w:r>
    </w:p>
    <w:p w14:paraId="1A6F8147" w14:textId="77777777" w:rsidR="00E84B80" w:rsidRPr="00C74F88" w:rsidRDefault="00E84B80" w:rsidP="005C6105">
      <w:pPr>
        <w:pStyle w:val="BodyText"/>
      </w:pPr>
    </w:p>
    <w:p w14:paraId="42BF3D43" w14:textId="77777777" w:rsidR="00E84B80" w:rsidRPr="00C74F88" w:rsidRDefault="00E84B80" w:rsidP="005C6105">
      <w:pPr>
        <w:pStyle w:val="BodyText"/>
      </w:pPr>
      <w:r w:rsidRPr="00C74F88">
        <w:t>Workshop on Very High Energy Interactions in Cosmic Rays, University of Pennsylvania (1982).</w:t>
      </w:r>
    </w:p>
    <w:p w14:paraId="3D9DFD38" w14:textId="77777777" w:rsidR="00E84B80" w:rsidRPr="00C74F88" w:rsidRDefault="00E84B80" w:rsidP="005C6105">
      <w:pPr>
        <w:pStyle w:val="BodyText"/>
      </w:pPr>
    </w:p>
    <w:p w14:paraId="71082AED" w14:textId="77777777" w:rsidR="00E84B80" w:rsidRPr="00C74F88" w:rsidRDefault="00E84B80" w:rsidP="005C6105">
      <w:pPr>
        <w:pStyle w:val="BodyText"/>
      </w:pPr>
      <w:r w:rsidRPr="00C74F88">
        <w:t>British Forum on High Energy Physics (1982).</w:t>
      </w:r>
    </w:p>
    <w:p w14:paraId="6163C147" w14:textId="77777777" w:rsidR="00E84B80" w:rsidRPr="00C74F88" w:rsidRDefault="00E84B80" w:rsidP="005C6105">
      <w:pPr>
        <w:pStyle w:val="BodyText"/>
      </w:pPr>
    </w:p>
    <w:p w14:paraId="4AFAB24F" w14:textId="77777777" w:rsidR="00E84B80" w:rsidRDefault="00E84B80" w:rsidP="005C6105">
      <w:pPr>
        <w:pStyle w:val="BodyText"/>
      </w:pPr>
      <w:r w:rsidRPr="00C74F88">
        <w:t>Workshop on ISABELLE Experiments, Brookhaven (1982).</w:t>
      </w:r>
    </w:p>
    <w:p w14:paraId="32D3D5CC" w14:textId="77777777" w:rsidR="00484086" w:rsidRPr="00C74F88" w:rsidRDefault="00484086" w:rsidP="005C6105">
      <w:pPr>
        <w:pStyle w:val="BodyText"/>
      </w:pPr>
    </w:p>
    <w:p w14:paraId="0E9761A9" w14:textId="637FA46D" w:rsidR="00E84B80" w:rsidRPr="00C74F88" w:rsidRDefault="00E84B80" w:rsidP="005C6105">
      <w:pPr>
        <w:pStyle w:val="BodyText"/>
      </w:pPr>
      <w:r w:rsidRPr="00C74F88">
        <w:t>Annual Symposium on Theoretical Physics, Rutherford Appleton Laboratory, Oxford, England (1982).</w:t>
      </w:r>
    </w:p>
    <w:p w14:paraId="608A4584" w14:textId="77777777" w:rsidR="00E84B80" w:rsidRPr="00C74F88" w:rsidRDefault="00E84B80" w:rsidP="005C6105">
      <w:pPr>
        <w:pStyle w:val="BodyText"/>
      </w:pPr>
    </w:p>
    <w:p w14:paraId="3399D0D7" w14:textId="77777777" w:rsidR="00E84B80" w:rsidRPr="00C74F88" w:rsidRDefault="00E84B80" w:rsidP="005C6105">
      <w:pPr>
        <w:pStyle w:val="BodyText"/>
      </w:pPr>
      <w:r w:rsidRPr="00C74F88">
        <w:t>Japanese Physical Society Meeting (1982).</w:t>
      </w:r>
    </w:p>
    <w:p w14:paraId="2EED938F" w14:textId="77777777" w:rsidR="00E84B80" w:rsidRPr="00C74F88" w:rsidRDefault="00E84B80" w:rsidP="005C6105">
      <w:pPr>
        <w:pStyle w:val="BodyText"/>
      </w:pPr>
    </w:p>
    <w:p w14:paraId="6B42AB6A" w14:textId="77777777" w:rsidR="00E84B80" w:rsidRPr="00C74F88" w:rsidRDefault="00E84B80" w:rsidP="005C6105">
      <w:pPr>
        <w:pStyle w:val="BodyText"/>
      </w:pPr>
      <w:r w:rsidRPr="00C74F88">
        <w:t xml:space="preserve">Tsukuba Workshop on </w:t>
      </w:r>
      <w:r w:rsidRPr="00C74F88">
        <w:sym w:font="Symbol" w:char="F060"/>
      </w:r>
      <w:r w:rsidRPr="00C74F88">
        <w:rPr>
          <w:i/>
        </w:rPr>
        <w:t>pp</w:t>
      </w:r>
      <w:r w:rsidRPr="00C74F88">
        <w:t xml:space="preserve"> Colliders, Tsukuba University, Japan (1983).</w:t>
      </w:r>
    </w:p>
    <w:p w14:paraId="77B6F2DF" w14:textId="77777777" w:rsidR="00E84B80" w:rsidRPr="00C74F88" w:rsidRDefault="00E84B80" w:rsidP="005C6105">
      <w:pPr>
        <w:pStyle w:val="BodyText"/>
      </w:pPr>
    </w:p>
    <w:p w14:paraId="40904E79" w14:textId="77777777" w:rsidR="00E84B80" w:rsidRPr="00C74F88" w:rsidRDefault="00E84B80" w:rsidP="005C6105">
      <w:pPr>
        <w:pStyle w:val="BodyText"/>
      </w:pPr>
      <w:r w:rsidRPr="00C74F88">
        <w:t>Meeting of the Physical Society of Finland (1983).</w:t>
      </w:r>
    </w:p>
    <w:p w14:paraId="7B1F3C5D" w14:textId="77777777" w:rsidR="00E84B80" w:rsidRPr="00C74F88" w:rsidRDefault="00E84B80" w:rsidP="005C6105">
      <w:pPr>
        <w:pStyle w:val="BodyText"/>
      </w:pPr>
    </w:p>
    <w:p w14:paraId="785BB5C4" w14:textId="77777777" w:rsidR="00E84B80" w:rsidRPr="00C74F88" w:rsidRDefault="00E84B80" w:rsidP="005C6105">
      <w:pPr>
        <w:pStyle w:val="BodyText"/>
      </w:pPr>
      <w:r w:rsidRPr="00C74F88">
        <w:t>CDF Forward Components Workshop, University of Wisconsin, Madison (1984).</w:t>
      </w:r>
    </w:p>
    <w:p w14:paraId="71591550" w14:textId="77777777" w:rsidR="00E84B80" w:rsidRPr="00C74F88" w:rsidRDefault="00E84B80" w:rsidP="005C6105">
      <w:pPr>
        <w:pStyle w:val="BodyText"/>
      </w:pPr>
    </w:p>
    <w:p w14:paraId="01939AAC" w14:textId="77777777" w:rsidR="00E84B80" w:rsidRPr="00C74F88" w:rsidRDefault="00E84B80" w:rsidP="005C6105">
      <w:pPr>
        <w:pStyle w:val="BodyText"/>
      </w:pPr>
      <w:r w:rsidRPr="00C74F88">
        <w:t>Oregon Workshop on Super High Energy Physics, Eugene, Oregon (1984).</w:t>
      </w:r>
    </w:p>
    <w:p w14:paraId="16A16EA9" w14:textId="77777777" w:rsidR="00E84B80" w:rsidRPr="00C74F88" w:rsidRDefault="00E84B80" w:rsidP="005C6105">
      <w:pPr>
        <w:pStyle w:val="BodyText"/>
      </w:pPr>
    </w:p>
    <w:p w14:paraId="4A1F0962" w14:textId="77777777" w:rsidR="00E84B80" w:rsidRPr="00C74F88" w:rsidRDefault="00E84B80" w:rsidP="005C6105">
      <w:pPr>
        <w:pStyle w:val="BodyText"/>
      </w:pPr>
      <w:r w:rsidRPr="00C74F88">
        <w:t>Wisconsin Association of Physics and Science Teachers, Madison, Wisconsin (1985).</w:t>
      </w:r>
    </w:p>
    <w:p w14:paraId="23B7DE97" w14:textId="77777777" w:rsidR="00E84B80" w:rsidRPr="00C74F88" w:rsidRDefault="00E84B80" w:rsidP="005C6105">
      <w:pPr>
        <w:pStyle w:val="BodyText"/>
      </w:pPr>
    </w:p>
    <w:p w14:paraId="5FE30AE4" w14:textId="77777777" w:rsidR="00E84B80" w:rsidRPr="00C74F88" w:rsidRDefault="00E84B80" w:rsidP="005C6105">
      <w:pPr>
        <w:pStyle w:val="BodyText"/>
      </w:pPr>
      <w:r w:rsidRPr="00C74F88">
        <w:t>8</w:t>
      </w:r>
      <w:r w:rsidRPr="0085451F">
        <w:rPr>
          <w:sz w:val="24"/>
          <w:vertAlign w:val="superscript"/>
        </w:rPr>
        <w:t>th</w:t>
      </w:r>
      <w:r>
        <w:t xml:space="preserve"> International Conf.</w:t>
      </w:r>
      <w:r w:rsidRPr="00C74F88">
        <w:t xml:space="preserve"> on Ultra-Relativistic Nucleus-Nucleus Collisions, Lawrence Berkeley Laboratory (1986).</w:t>
      </w:r>
    </w:p>
    <w:p w14:paraId="2425A3F9" w14:textId="77777777" w:rsidR="00E84B80" w:rsidRPr="00C74F88" w:rsidRDefault="00E84B80" w:rsidP="005C6105">
      <w:pPr>
        <w:pStyle w:val="BodyText"/>
      </w:pPr>
    </w:p>
    <w:p w14:paraId="53104473" w14:textId="77777777" w:rsidR="00E84B80" w:rsidRPr="00C74F88" w:rsidRDefault="00E84B80" w:rsidP="005C6105">
      <w:pPr>
        <w:pStyle w:val="BodyText"/>
      </w:pPr>
      <w:r w:rsidRPr="00C74F88">
        <w:t>VI</w:t>
      </w:r>
      <w:r w:rsidRPr="0085451F">
        <w:rPr>
          <w:sz w:val="24"/>
          <w:vertAlign w:val="superscript"/>
        </w:rPr>
        <w:t>th</w:t>
      </w:r>
      <w:r w:rsidRPr="00C74F88">
        <w:rPr>
          <w:vertAlign w:val="superscript"/>
        </w:rPr>
        <w:t xml:space="preserve"> </w:t>
      </w:r>
      <w:r w:rsidRPr="00C74F88">
        <w:t>Astrophysics Meeting on Accretion Processes in Astrophysics, Les Arcs, France (1986).</w:t>
      </w:r>
    </w:p>
    <w:p w14:paraId="321EC413" w14:textId="77777777" w:rsidR="00E84B80" w:rsidRPr="00C74F88" w:rsidRDefault="00E84B80" w:rsidP="005C6105">
      <w:pPr>
        <w:pStyle w:val="BodyText"/>
      </w:pPr>
    </w:p>
    <w:p w14:paraId="6154CDA4" w14:textId="77777777" w:rsidR="00E84B80" w:rsidRPr="00C74F88" w:rsidRDefault="00E84B80" w:rsidP="005C6105">
      <w:pPr>
        <w:pStyle w:val="BodyText"/>
      </w:pPr>
      <w:r w:rsidRPr="00C74F88">
        <w:t>Lewis Center for Physics: Workshop on Binary X-ray Sources, Princeton, New Jersey (1986).</w:t>
      </w:r>
    </w:p>
    <w:p w14:paraId="0D61E406" w14:textId="77777777" w:rsidR="00E84B80" w:rsidRPr="00C74F88" w:rsidRDefault="00E84B80" w:rsidP="005C6105">
      <w:pPr>
        <w:pStyle w:val="BodyText"/>
      </w:pPr>
    </w:p>
    <w:p w14:paraId="7F756CAE" w14:textId="77777777" w:rsidR="00E84B80" w:rsidRPr="00C74F88" w:rsidRDefault="00E84B80" w:rsidP="005C6105">
      <w:pPr>
        <w:pStyle w:val="BodyText"/>
      </w:pPr>
      <w:r w:rsidRPr="00C74F88">
        <w:t>Neutrino Masses and Neutrino Astrophysics, Ashland, Wisconsin (1987).</w:t>
      </w:r>
    </w:p>
    <w:p w14:paraId="56D73962" w14:textId="77777777" w:rsidR="00E84B80" w:rsidRPr="00C74F88" w:rsidRDefault="00E84B80" w:rsidP="005C6105">
      <w:pPr>
        <w:pStyle w:val="BodyText"/>
      </w:pPr>
    </w:p>
    <w:p w14:paraId="19C14D47" w14:textId="77777777" w:rsidR="00E84B80" w:rsidRPr="00C74F88" w:rsidRDefault="00E84B80" w:rsidP="005C6105">
      <w:pPr>
        <w:pStyle w:val="BodyText"/>
      </w:pPr>
      <w:r w:rsidRPr="00C74F88">
        <w:t>From Colliders to Supercolliders, Madison, Wisconsin (1987).</w:t>
      </w:r>
    </w:p>
    <w:p w14:paraId="27BE6D1E" w14:textId="77777777" w:rsidR="00E84B80" w:rsidRPr="00C74F88" w:rsidRDefault="00E84B80" w:rsidP="005C6105">
      <w:pPr>
        <w:pStyle w:val="BodyText"/>
      </w:pPr>
    </w:p>
    <w:p w14:paraId="4F6CE6F2" w14:textId="77777777" w:rsidR="00E84B80" w:rsidRPr="00CB6903" w:rsidRDefault="00E84B80" w:rsidP="005C6105">
      <w:pPr>
        <w:pStyle w:val="BodyText"/>
        <w:rPr>
          <w:lang w:val="nl-NL"/>
        </w:rPr>
      </w:pPr>
      <w:r w:rsidRPr="00CB6903">
        <w:rPr>
          <w:lang w:val="nl-NL"/>
        </w:rPr>
        <w:t>Landelijk Seminarie, NIKHEF, Amsterdam, Netherlands (1987).</w:t>
      </w:r>
    </w:p>
    <w:p w14:paraId="1FE4C3F5" w14:textId="77777777" w:rsidR="00E84B80" w:rsidRPr="00CB6903" w:rsidRDefault="00E84B80" w:rsidP="005C6105">
      <w:pPr>
        <w:pStyle w:val="BodyText"/>
        <w:rPr>
          <w:lang w:val="nl-NL"/>
        </w:rPr>
      </w:pPr>
    </w:p>
    <w:p w14:paraId="263E5304" w14:textId="77777777" w:rsidR="00E84B80" w:rsidRPr="00C74F88" w:rsidRDefault="00E84B80" w:rsidP="005C6105">
      <w:pPr>
        <w:pStyle w:val="BodyText"/>
      </w:pPr>
      <w:r w:rsidRPr="00C74F88">
        <w:t>INFN</w:t>
      </w:r>
      <w:r>
        <w:t>-Eloisatron Project International</w:t>
      </w:r>
      <w:r w:rsidRPr="00C74F88">
        <w:t xml:space="preserve"> Workshop on Very High Energy Proton-Proton Physics, Erice, Italy (1987).</w:t>
      </w:r>
    </w:p>
    <w:p w14:paraId="40037F18" w14:textId="77777777" w:rsidR="00E84B80" w:rsidRPr="00C74F88" w:rsidRDefault="00E84B80" w:rsidP="005C6105">
      <w:pPr>
        <w:pStyle w:val="BodyText"/>
      </w:pPr>
    </w:p>
    <w:p w14:paraId="612F8FDD" w14:textId="77777777" w:rsidR="00E84B80" w:rsidRPr="00C74F88" w:rsidRDefault="00E84B80" w:rsidP="005C6105">
      <w:pPr>
        <w:pStyle w:val="BodyText"/>
      </w:pPr>
      <w:r w:rsidRPr="00C74F88">
        <w:t>Aspen Winter Physics Conference on Elementary Particle Physics (1988).</w:t>
      </w:r>
    </w:p>
    <w:p w14:paraId="78AEEA72" w14:textId="77777777" w:rsidR="00E84B80" w:rsidRPr="00C74F88" w:rsidRDefault="00E84B80" w:rsidP="005C6105">
      <w:pPr>
        <w:pStyle w:val="BodyText"/>
      </w:pPr>
    </w:p>
    <w:p w14:paraId="69651D75" w14:textId="77777777" w:rsidR="00E84B80" w:rsidRPr="00C74F88" w:rsidRDefault="00E84B80" w:rsidP="005C6105">
      <w:pPr>
        <w:pStyle w:val="BodyText"/>
      </w:pPr>
      <w:r w:rsidRPr="00C74F88">
        <w:t>QCD in Astrophysics, Fermilab (1988).</w:t>
      </w:r>
    </w:p>
    <w:p w14:paraId="6728100E" w14:textId="77777777" w:rsidR="00E84B80" w:rsidRPr="00C74F88" w:rsidRDefault="00E84B80" w:rsidP="005C6105">
      <w:pPr>
        <w:pStyle w:val="BodyText"/>
      </w:pPr>
    </w:p>
    <w:p w14:paraId="06FCE146" w14:textId="77777777" w:rsidR="00E84B80" w:rsidRPr="00C74F88" w:rsidRDefault="00E84B80" w:rsidP="005C6105">
      <w:pPr>
        <w:pStyle w:val="BodyText"/>
      </w:pPr>
      <w:r w:rsidRPr="00C74F88">
        <w:t>TeV Physics, Johns Hopkins Workshops on Current Problems in Particle Physics (1988).</w:t>
      </w:r>
    </w:p>
    <w:p w14:paraId="2E5AFB65" w14:textId="77777777" w:rsidR="00E84B80" w:rsidRPr="00C74F88" w:rsidRDefault="00E84B80" w:rsidP="005C6105">
      <w:pPr>
        <w:pStyle w:val="BodyText"/>
      </w:pPr>
    </w:p>
    <w:p w14:paraId="736B17AC" w14:textId="77777777" w:rsidR="00E84B80" w:rsidRPr="00C74F88" w:rsidRDefault="00E84B80" w:rsidP="005C6105">
      <w:pPr>
        <w:pStyle w:val="BodyText"/>
      </w:pPr>
      <w:r w:rsidRPr="00C74F88">
        <w:t>Snowmass 88, Aspen, Colorado (1988).</w:t>
      </w:r>
    </w:p>
    <w:p w14:paraId="6E781459" w14:textId="77777777" w:rsidR="00E84B80" w:rsidRPr="00C74F88" w:rsidRDefault="00E84B80" w:rsidP="005C6105">
      <w:pPr>
        <w:pStyle w:val="BodyText"/>
      </w:pPr>
    </w:p>
    <w:p w14:paraId="0FB185B5" w14:textId="77777777" w:rsidR="00E84B80" w:rsidRPr="00C74F88" w:rsidRDefault="00E84B80" w:rsidP="005C6105">
      <w:pPr>
        <w:pStyle w:val="BodyText"/>
      </w:pPr>
      <w:r w:rsidRPr="00C74F88">
        <w:t>APS Meeting of the Division of Particles and Fields, Storrs, Connecticut (1988).</w:t>
      </w:r>
    </w:p>
    <w:p w14:paraId="28632F78" w14:textId="77777777" w:rsidR="00E84B80" w:rsidRPr="00C74F88" w:rsidRDefault="00E84B80" w:rsidP="005C6105">
      <w:pPr>
        <w:pStyle w:val="BodyText"/>
      </w:pPr>
    </w:p>
    <w:p w14:paraId="0020E9B6" w14:textId="77777777" w:rsidR="00E84B80" w:rsidRPr="00C74F88" w:rsidRDefault="00E84B80" w:rsidP="005C6105">
      <w:pPr>
        <w:pStyle w:val="BodyText"/>
      </w:pPr>
      <w:r>
        <w:t>Fifth International</w:t>
      </w:r>
      <w:r w:rsidRPr="00C74F88">
        <w:t xml:space="preserve"> Symposium on Very High Energy Cosmic Ray Interactions, Lodz, Poland (1988).</w:t>
      </w:r>
    </w:p>
    <w:p w14:paraId="09B299CD" w14:textId="77777777" w:rsidR="00E84B80" w:rsidRPr="00C74F88" w:rsidRDefault="00E84B80" w:rsidP="005C6105">
      <w:pPr>
        <w:pStyle w:val="BodyText"/>
      </w:pPr>
    </w:p>
    <w:p w14:paraId="23C3072C" w14:textId="77777777" w:rsidR="00E84B80" w:rsidRPr="00C74F88" w:rsidRDefault="00E84B80" w:rsidP="005C6105">
      <w:pPr>
        <w:pStyle w:val="BodyText"/>
      </w:pPr>
      <w:r w:rsidRPr="00C74F88">
        <w:t>Beyond the Standard Model, Iowa Sta</w:t>
      </w:r>
      <w:r>
        <w:t>te University</w:t>
      </w:r>
      <w:r w:rsidRPr="00C74F88">
        <w:t>, Ames (1989).</w:t>
      </w:r>
    </w:p>
    <w:p w14:paraId="0BF6DF98" w14:textId="77777777" w:rsidR="00E84B80" w:rsidRPr="00C74F88" w:rsidRDefault="00E84B80" w:rsidP="005C6105">
      <w:pPr>
        <w:pStyle w:val="BodyText"/>
      </w:pPr>
    </w:p>
    <w:p w14:paraId="18EC92CA" w14:textId="77777777" w:rsidR="00E84B80" w:rsidRPr="00C74F88" w:rsidRDefault="00E84B80" w:rsidP="005C6105">
      <w:pPr>
        <w:pStyle w:val="BodyText"/>
      </w:pPr>
      <w:r w:rsidRPr="00C74F88">
        <w:t>Symposium on Collider Phenomenology, Argonne National Laboratory, Illinois (1989).</w:t>
      </w:r>
    </w:p>
    <w:p w14:paraId="46C812EE" w14:textId="77777777" w:rsidR="00E84B80" w:rsidRPr="00C74F88" w:rsidRDefault="00E84B80" w:rsidP="005C6105">
      <w:pPr>
        <w:pStyle w:val="BodyText"/>
      </w:pPr>
    </w:p>
    <w:p w14:paraId="048B17DB" w14:textId="77777777" w:rsidR="00E84B80" w:rsidRDefault="00E84B80" w:rsidP="005C6105">
      <w:pPr>
        <w:pStyle w:val="BodyText"/>
      </w:pPr>
      <w:r w:rsidRPr="00C74F88">
        <w:t>Astrophysics and Particle Physics, San Miniato, Italy (1989).</w:t>
      </w:r>
    </w:p>
    <w:p w14:paraId="7D76040C" w14:textId="77777777" w:rsidR="00456723" w:rsidRPr="00C74F88" w:rsidRDefault="00456723" w:rsidP="005C6105">
      <w:pPr>
        <w:pStyle w:val="BodyText"/>
      </w:pPr>
    </w:p>
    <w:p w14:paraId="671EF131" w14:textId="77777777" w:rsidR="00E84B80" w:rsidRPr="00C74F88" w:rsidRDefault="00E84B80" w:rsidP="005C6105">
      <w:pPr>
        <w:pStyle w:val="BodyText"/>
      </w:pPr>
      <w:r w:rsidRPr="00C74F88">
        <w:t>21</w:t>
      </w:r>
      <w:r w:rsidRPr="00C74F88">
        <w:rPr>
          <w:vertAlign w:val="superscript"/>
        </w:rPr>
        <w:t>st</w:t>
      </w:r>
      <w:r>
        <w:t xml:space="preserve"> International</w:t>
      </w:r>
      <w:r w:rsidRPr="00C74F88">
        <w:t xml:space="preserve"> Cosmic Ray Conference, Adelaide, Australia (1989).</w:t>
      </w:r>
    </w:p>
    <w:p w14:paraId="2917CD54" w14:textId="77777777" w:rsidR="00E84B80" w:rsidRPr="00C74F88" w:rsidRDefault="00E84B80" w:rsidP="005C6105">
      <w:pPr>
        <w:pStyle w:val="BodyText"/>
      </w:pPr>
    </w:p>
    <w:p w14:paraId="112CD1E8" w14:textId="77777777" w:rsidR="00E84B80" w:rsidRPr="00C74F88" w:rsidRDefault="00E84B80" w:rsidP="005C6105">
      <w:pPr>
        <w:pStyle w:val="BodyText"/>
      </w:pPr>
      <w:r w:rsidRPr="00C74F88">
        <w:rPr>
          <w:i/>
        </w:rPr>
        <w:t>Z</w:t>
      </w:r>
      <w:r w:rsidRPr="00C74F88">
        <w:t xml:space="preserve"> Phenomenology Symposium, Madison, Wisconsin (1990).</w:t>
      </w:r>
    </w:p>
    <w:p w14:paraId="7F7D6235" w14:textId="77777777" w:rsidR="00E84B80" w:rsidRPr="00C74F88" w:rsidRDefault="00E84B80" w:rsidP="005C6105">
      <w:pPr>
        <w:pStyle w:val="BodyText"/>
      </w:pPr>
    </w:p>
    <w:p w14:paraId="082D7C8D" w14:textId="77777777" w:rsidR="00E84B80" w:rsidRPr="00C74F88" w:rsidRDefault="00E84B80" w:rsidP="005C6105">
      <w:pPr>
        <w:pStyle w:val="BodyText"/>
      </w:pPr>
      <w:r w:rsidRPr="00C74F88">
        <w:t>Polarized Collider Workshop, Penn State University (1990).</w:t>
      </w:r>
    </w:p>
    <w:p w14:paraId="540FD2E9" w14:textId="77777777" w:rsidR="00E84B80" w:rsidRPr="00C74F88" w:rsidRDefault="00E84B80" w:rsidP="005C6105">
      <w:pPr>
        <w:pStyle w:val="BodyText"/>
      </w:pPr>
    </w:p>
    <w:p w14:paraId="7E1B1C7E" w14:textId="77777777" w:rsidR="00E84B80" w:rsidRPr="00C74F88" w:rsidRDefault="00E84B80" w:rsidP="005C6105">
      <w:pPr>
        <w:pStyle w:val="BodyText"/>
      </w:pPr>
      <w:r>
        <w:t>International</w:t>
      </w:r>
      <w:r w:rsidRPr="00C74F88">
        <w:t xml:space="preserve"> Conference on High Energy</w:t>
      </w:r>
      <w:r>
        <w:t xml:space="preserve"> Gamma-Ray Astronomy, University</w:t>
      </w:r>
      <w:r w:rsidRPr="00C74F88">
        <w:t xml:space="preserve"> of Michigan, Ann Arbor (1990).</w:t>
      </w:r>
    </w:p>
    <w:p w14:paraId="71210488" w14:textId="77777777" w:rsidR="00E84B80" w:rsidRPr="00C74F88" w:rsidRDefault="00E84B80" w:rsidP="005C6105">
      <w:pPr>
        <w:pStyle w:val="BodyText"/>
      </w:pPr>
    </w:p>
    <w:p w14:paraId="1AB7D1DD" w14:textId="77777777" w:rsidR="00E84B80" w:rsidRPr="00C74F88" w:rsidRDefault="00E84B80" w:rsidP="005C6105">
      <w:pPr>
        <w:pStyle w:val="BodyText"/>
      </w:pPr>
      <w:r w:rsidRPr="00C74F88">
        <w:t>Astrophysical Aspects of the Most Energetic Cosmic Rays, Kofu, Yamanashi, Japan (1990).</w:t>
      </w:r>
    </w:p>
    <w:p w14:paraId="18FAD9E3" w14:textId="77777777" w:rsidR="00E84B80" w:rsidRPr="00C74F88" w:rsidRDefault="00E84B80" w:rsidP="005C6105">
      <w:pPr>
        <w:pStyle w:val="BodyText"/>
      </w:pPr>
    </w:p>
    <w:p w14:paraId="6A85A1B2" w14:textId="77777777" w:rsidR="00E84B80" w:rsidRPr="00C74F88" w:rsidRDefault="00E84B80" w:rsidP="005C6105">
      <w:pPr>
        <w:pStyle w:val="BodyText"/>
      </w:pPr>
      <w:r w:rsidRPr="00C74F88">
        <w:t>Symposium for the 60</w:t>
      </w:r>
      <w:r w:rsidRPr="00C74F88">
        <w:rPr>
          <w:vertAlign w:val="superscript"/>
        </w:rPr>
        <w:t>th</w:t>
      </w:r>
      <w:r w:rsidRPr="00C74F88">
        <w:t xml:space="preserve"> Birthday of R.J.N. Phillips, Rutherford Appleton Laboratory, Oxford, England (1990).</w:t>
      </w:r>
    </w:p>
    <w:p w14:paraId="23990767" w14:textId="77777777" w:rsidR="00E84B80" w:rsidRPr="00C74F88" w:rsidRDefault="00E84B80" w:rsidP="005C6105">
      <w:pPr>
        <w:pStyle w:val="BodyText"/>
      </w:pPr>
    </w:p>
    <w:p w14:paraId="40BDB6CF" w14:textId="77777777" w:rsidR="00E84B80" w:rsidRPr="00C74F88" w:rsidRDefault="00E84B80" w:rsidP="005C6105">
      <w:pPr>
        <w:pStyle w:val="BodyText"/>
      </w:pPr>
      <w:r w:rsidRPr="00C74F88">
        <w:t>S</w:t>
      </w:r>
      <w:r>
        <w:t>SC Physics Symposium, University</w:t>
      </w:r>
      <w:r w:rsidRPr="00C74F88">
        <w:t xml:space="preserve"> of Wisconsin, Madison (1990).</w:t>
      </w:r>
    </w:p>
    <w:p w14:paraId="491B0C79" w14:textId="77777777" w:rsidR="00E84B80" w:rsidRPr="00C74F88" w:rsidRDefault="00E84B80" w:rsidP="005C6105">
      <w:pPr>
        <w:pStyle w:val="BodyText"/>
      </w:pPr>
    </w:p>
    <w:p w14:paraId="2DBA5FAA" w14:textId="77777777" w:rsidR="00E84B80" w:rsidRPr="00C74F88" w:rsidRDefault="00E84B80" w:rsidP="005C6105">
      <w:pPr>
        <w:pStyle w:val="BodyText"/>
      </w:pPr>
      <w:r w:rsidRPr="00C74F88">
        <w:t>APS Division of Particles and Fields, Vancouver, Canada (1991).</w:t>
      </w:r>
    </w:p>
    <w:p w14:paraId="61F4D133" w14:textId="77777777" w:rsidR="00E84B80" w:rsidRPr="00C74F88" w:rsidRDefault="00E84B80" w:rsidP="005C6105">
      <w:pPr>
        <w:pStyle w:val="BodyText"/>
      </w:pPr>
    </w:p>
    <w:p w14:paraId="080A8692" w14:textId="77777777" w:rsidR="00E84B80" w:rsidRPr="00C74F88" w:rsidRDefault="00E84B80" w:rsidP="005C6105">
      <w:pPr>
        <w:pStyle w:val="BodyText"/>
      </w:pPr>
      <w:r w:rsidRPr="00C74F88">
        <w:t>22</w:t>
      </w:r>
      <w:r w:rsidRPr="00C74F88">
        <w:rPr>
          <w:vertAlign w:val="superscript"/>
        </w:rPr>
        <w:t>nd</w:t>
      </w:r>
      <w:r w:rsidRPr="00C74F88">
        <w:t xml:space="preserve"> International Cosmic Ray Conference, Dublin (1991).</w:t>
      </w:r>
    </w:p>
    <w:p w14:paraId="16D937E1" w14:textId="77777777" w:rsidR="00E84B80" w:rsidRPr="00C74F88" w:rsidRDefault="00E84B80" w:rsidP="005C6105">
      <w:pPr>
        <w:pStyle w:val="BodyText"/>
      </w:pPr>
    </w:p>
    <w:p w14:paraId="264165FE" w14:textId="77777777" w:rsidR="00E84B80" w:rsidRPr="00C74F88" w:rsidRDefault="00E84B80" w:rsidP="005C6105">
      <w:pPr>
        <w:pStyle w:val="BodyText"/>
      </w:pPr>
      <w:r w:rsidRPr="00C74F88">
        <w:t>The Many Aspects of Neutrino Physics, Fermilab (1991).</w:t>
      </w:r>
    </w:p>
    <w:p w14:paraId="35F27E0B" w14:textId="77777777" w:rsidR="00E84B80" w:rsidRPr="00C74F88" w:rsidRDefault="00E84B80" w:rsidP="005C6105">
      <w:pPr>
        <w:pStyle w:val="BodyText"/>
      </w:pPr>
    </w:p>
    <w:p w14:paraId="32DA2B63" w14:textId="77777777" w:rsidR="00E84B80" w:rsidRPr="00C74F88" w:rsidRDefault="00E84B80" w:rsidP="005C6105">
      <w:pPr>
        <w:pStyle w:val="BodyText"/>
      </w:pPr>
      <w:r w:rsidRPr="00C74F88">
        <w:t>SSC Full Acceptance Detector Organizational Meeting, Stanford (1992).</w:t>
      </w:r>
    </w:p>
    <w:p w14:paraId="76BF4210" w14:textId="77777777" w:rsidR="00E84B80" w:rsidRPr="00C74F88" w:rsidRDefault="00E84B80" w:rsidP="005C6105">
      <w:pPr>
        <w:pStyle w:val="BodyText"/>
      </w:pPr>
    </w:p>
    <w:p w14:paraId="22565C7F" w14:textId="77777777" w:rsidR="00E84B80" w:rsidRPr="00C74F88" w:rsidRDefault="00E84B80" w:rsidP="005C6105">
      <w:pPr>
        <w:pStyle w:val="BodyText"/>
      </w:pPr>
      <w:r>
        <w:t>Seco</w:t>
      </w:r>
      <w:r w:rsidRPr="00C74F88">
        <w:t>nd Gleb Wataghin Summer School on High Energy</w:t>
      </w:r>
      <w:r>
        <w:t xml:space="preserve"> Phenomenology, State University</w:t>
      </w:r>
      <w:r w:rsidRPr="00C74F88">
        <w:t xml:space="preserve"> of Campinas, Brazil (1992).</w:t>
      </w:r>
    </w:p>
    <w:p w14:paraId="66273134" w14:textId="77777777" w:rsidR="00E84B80" w:rsidRPr="00C74F88" w:rsidRDefault="00E84B80" w:rsidP="005C6105">
      <w:pPr>
        <w:pStyle w:val="BodyText"/>
      </w:pPr>
    </w:p>
    <w:p w14:paraId="08977328" w14:textId="77777777" w:rsidR="00E84B80" w:rsidRPr="00C74F88" w:rsidRDefault="00E84B80" w:rsidP="005C6105">
      <w:pPr>
        <w:pStyle w:val="BodyText"/>
      </w:pPr>
      <w:r w:rsidRPr="00C74F88">
        <w:t>International Symposium on Neutrino Telescopes for the 400</w:t>
      </w:r>
      <w:r w:rsidRPr="00C74F88">
        <w:rPr>
          <w:vertAlign w:val="superscript"/>
        </w:rPr>
        <w:t>th</w:t>
      </w:r>
      <w:r w:rsidRPr="00C74F88">
        <w:t xml:space="preserve"> Anniversary of Galileo, appointed by the Serenissima Republic of Venice, Italy (1992).</w:t>
      </w:r>
    </w:p>
    <w:p w14:paraId="35298226" w14:textId="77777777" w:rsidR="00E84B80" w:rsidRPr="00C74F88" w:rsidRDefault="00E84B80" w:rsidP="005C6105">
      <w:pPr>
        <w:pStyle w:val="BodyText"/>
      </w:pPr>
    </w:p>
    <w:p w14:paraId="1472C3A0" w14:textId="77777777" w:rsidR="00E84B80" w:rsidRPr="00C74F88" w:rsidRDefault="00E84B80" w:rsidP="005C6105">
      <w:pPr>
        <w:pStyle w:val="BodyText"/>
      </w:pPr>
      <w:r w:rsidRPr="00C74F88">
        <w:t xml:space="preserve"> Gordon Research Conference, Proctor Academy, Andover, New Hampshire (1992).</w:t>
      </w:r>
    </w:p>
    <w:p w14:paraId="11C7801C" w14:textId="77777777" w:rsidR="00E84B80" w:rsidRPr="00C74F88" w:rsidRDefault="00E84B80" w:rsidP="005C6105">
      <w:pPr>
        <w:pStyle w:val="BodyText"/>
      </w:pPr>
    </w:p>
    <w:p w14:paraId="2D8A6161" w14:textId="77777777" w:rsidR="00E84B80" w:rsidRPr="00C74F88" w:rsidRDefault="00E84B80" w:rsidP="005C6105">
      <w:pPr>
        <w:pStyle w:val="BodyText"/>
      </w:pPr>
      <w:r w:rsidRPr="00C74F88">
        <w:t>SSC Physics Symposium, University of Wisconsin, Madison (1992).</w:t>
      </w:r>
    </w:p>
    <w:p w14:paraId="30C68A59" w14:textId="77777777" w:rsidR="00E84B80" w:rsidRPr="00C74F88" w:rsidRDefault="00E84B80" w:rsidP="005C6105">
      <w:pPr>
        <w:pStyle w:val="BodyText"/>
      </w:pPr>
    </w:p>
    <w:p w14:paraId="4BB65671" w14:textId="77777777" w:rsidR="00E84B80" w:rsidRPr="00C74F88" w:rsidRDefault="00E84B80" w:rsidP="005C6105">
      <w:pPr>
        <w:pStyle w:val="BodyText"/>
      </w:pPr>
      <w:r w:rsidRPr="00C74F88">
        <w:t>CDF Workshop on Forward Physics, Fermilab (1992).</w:t>
      </w:r>
    </w:p>
    <w:p w14:paraId="2D1F0C49" w14:textId="77777777" w:rsidR="00E84B80" w:rsidRPr="00C74F88" w:rsidRDefault="00E84B80" w:rsidP="005C6105">
      <w:pPr>
        <w:pStyle w:val="BodyText"/>
      </w:pPr>
    </w:p>
    <w:p w14:paraId="1B272131" w14:textId="77777777" w:rsidR="00E84B80" w:rsidRPr="00C74F88" w:rsidRDefault="00E84B80" w:rsidP="005C6105">
      <w:pPr>
        <w:pStyle w:val="BodyText"/>
      </w:pPr>
      <w:r w:rsidRPr="00C74F88">
        <w:t>Workshop on Small-</w:t>
      </w:r>
      <w:r w:rsidRPr="00C74F88">
        <w:rPr>
          <w:i/>
        </w:rPr>
        <w:t>x</w:t>
      </w:r>
      <w:r w:rsidRPr="00C74F88">
        <w:t xml:space="preserve"> and Diffractive Physics at the Tevatron, Fermilab (1992).</w:t>
      </w:r>
    </w:p>
    <w:p w14:paraId="47311204" w14:textId="77777777" w:rsidR="00E84B80" w:rsidRPr="00C74F88" w:rsidRDefault="00E84B80" w:rsidP="005C6105">
      <w:pPr>
        <w:pStyle w:val="BodyText"/>
      </w:pPr>
    </w:p>
    <w:p w14:paraId="408D0CA7" w14:textId="77777777" w:rsidR="00E84B80" w:rsidRPr="00C74F88" w:rsidRDefault="00E84B80" w:rsidP="005C6105">
      <w:pPr>
        <w:pStyle w:val="BodyText"/>
      </w:pPr>
      <w:r w:rsidRPr="00C74F88">
        <w:t>DAPHNE and Other Topics in Particle Physics, Frascati, Italy (1992).</w:t>
      </w:r>
    </w:p>
    <w:p w14:paraId="7E2B3D67" w14:textId="77777777" w:rsidR="00E84B80" w:rsidRPr="00C74F88" w:rsidRDefault="00E84B80" w:rsidP="005C6105">
      <w:pPr>
        <w:pStyle w:val="BodyText"/>
      </w:pPr>
    </w:p>
    <w:p w14:paraId="5BDF9758" w14:textId="77777777" w:rsidR="00E84B80" w:rsidRPr="00CB6903" w:rsidRDefault="00E84B80" w:rsidP="005C6105">
      <w:pPr>
        <w:pStyle w:val="BodyText"/>
        <w:rPr>
          <w:lang w:val="nl-NL"/>
        </w:rPr>
      </w:pPr>
      <w:r w:rsidRPr="00CB6903">
        <w:rPr>
          <w:lang w:val="nl-NL"/>
        </w:rPr>
        <w:t>Dertig Jaar Instituut Theoretische Fysica te Leuven, Belgium (1992).</w:t>
      </w:r>
    </w:p>
    <w:p w14:paraId="2BBDFFC9" w14:textId="77777777" w:rsidR="00E84B80" w:rsidRPr="00CB6903" w:rsidRDefault="00E84B80" w:rsidP="005C6105">
      <w:pPr>
        <w:pStyle w:val="BodyText"/>
        <w:rPr>
          <w:lang w:val="nl-NL"/>
        </w:rPr>
      </w:pPr>
    </w:p>
    <w:p w14:paraId="330A7C51" w14:textId="77777777" w:rsidR="00E84B80" w:rsidRPr="00C74F88" w:rsidRDefault="00E84B80" w:rsidP="005C6105">
      <w:pPr>
        <w:pStyle w:val="BodyText"/>
      </w:pPr>
      <w:r w:rsidRPr="00C74F88">
        <w:t>American Physical Society Meeting, Astrophysics Division, Washington, DC (1992).</w:t>
      </w:r>
    </w:p>
    <w:p w14:paraId="344FEF0A" w14:textId="77777777" w:rsidR="00E84B80" w:rsidRPr="00C74F88" w:rsidRDefault="00E84B80" w:rsidP="005C6105">
      <w:pPr>
        <w:pStyle w:val="BodyText"/>
      </w:pPr>
    </w:p>
    <w:p w14:paraId="799234A3" w14:textId="77777777" w:rsidR="00E84B80" w:rsidRPr="00C74F88" w:rsidRDefault="00E84B80" w:rsidP="005C6105">
      <w:pPr>
        <w:pStyle w:val="BodyText"/>
      </w:pPr>
      <w:r w:rsidRPr="00C74F88">
        <w:t>SSC Physics Symposium, University of Wisconsin, Madison (1993).</w:t>
      </w:r>
    </w:p>
    <w:p w14:paraId="78FA4187" w14:textId="77777777" w:rsidR="00E84B80" w:rsidRPr="00C74F88" w:rsidRDefault="00E84B80" w:rsidP="005C6105">
      <w:pPr>
        <w:pStyle w:val="BodyText"/>
      </w:pPr>
    </w:p>
    <w:p w14:paraId="33B0E309" w14:textId="77777777" w:rsidR="00E84B80" w:rsidRPr="00C74F88" w:rsidRDefault="00E84B80" w:rsidP="005C6105">
      <w:pPr>
        <w:pStyle w:val="BodyText"/>
      </w:pPr>
      <w:r w:rsidRPr="00C74F88">
        <w:t>Workshop on Physics at Current Accelerators and the Supercollider, Argonne National Laboratory (1993).</w:t>
      </w:r>
    </w:p>
    <w:p w14:paraId="2402A803" w14:textId="77777777" w:rsidR="00E84B80" w:rsidRPr="00C74F88" w:rsidRDefault="00E84B80" w:rsidP="005C6105">
      <w:pPr>
        <w:pStyle w:val="BodyText"/>
      </w:pPr>
    </w:p>
    <w:p w14:paraId="14F44978" w14:textId="77777777" w:rsidR="002508B4" w:rsidRDefault="00E84B80" w:rsidP="005C6105">
      <w:pPr>
        <w:pStyle w:val="BodyText"/>
        <w:rPr>
          <w:lang w:val="es-ES"/>
        </w:rPr>
      </w:pPr>
      <w:r w:rsidRPr="00CB6903">
        <w:rPr>
          <w:lang w:val="es-ES"/>
        </w:rPr>
        <w:t>Escuela Latino Americana de Fisica, Mar del Plata, Argentina (1993).</w:t>
      </w:r>
    </w:p>
    <w:p w14:paraId="7AB333EB" w14:textId="77777777" w:rsidR="00E84B80" w:rsidRPr="00CB6903" w:rsidRDefault="00E84B80" w:rsidP="005C6105">
      <w:pPr>
        <w:pStyle w:val="BodyText"/>
        <w:rPr>
          <w:lang w:val="es-ES"/>
        </w:rPr>
      </w:pPr>
    </w:p>
    <w:p w14:paraId="47DBA878" w14:textId="77777777" w:rsidR="00E84B80" w:rsidRPr="00C74F88" w:rsidRDefault="00E84B80" w:rsidP="005C6105">
      <w:pPr>
        <w:pStyle w:val="BodyText"/>
      </w:pPr>
      <w:r w:rsidRPr="00C74F88">
        <w:t>Summer Symposium on Physics at the CERN Large Hadron Collider and Astroparticle Physics, Uto, Sweden (1993).</w:t>
      </w:r>
    </w:p>
    <w:p w14:paraId="50DAE53A" w14:textId="77777777" w:rsidR="00E84B80" w:rsidRPr="00C74F88" w:rsidRDefault="00E84B80" w:rsidP="005C6105">
      <w:pPr>
        <w:pStyle w:val="BodyText"/>
      </w:pPr>
    </w:p>
    <w:p w14:paraId="7898AF8B" w14:textId="77777777" w:rsidR="00E84B80" w:rsidRPr="00C74F88" w:rsidRDefault="00E84B80" w:rsidP="005C6105">
      <w:pPr>
        <w:pStyle w:val="BodyText"/>
      </w:pPr>
      <w:r w:rsidRPr="00C74F88">
        <w:t>TAUP 93: Theory and Phenomenology in Astroparticle and Underground Physics, Gran Sasso, Italy (1993).</w:t>
      </w:r>
    </w:p>
    <w:p w14:paraId="149360A8" w14:textId="77777777" w:rsidR="00E84B80" w:rsidRPr="00C74F88" w:rsidRDefault="00E84B80" w:rsidP="005C6105">
      <w:pPr>
        <w:pStyle w:val="BodyText"/>
      </w:pPr>
    </w:p>
    <w:p w14:paraId="74EFDBEE" w14:textId="77777777" w:rsidR="00E84B80" w:rsidRPr="00C74F88" w:rsidRDefault="00E84B80" w:rsidP="005C6105">
      <w:pPr>
        <w:pStyle w:val="BodyText"/>
      </w:pPr>
      <w:r w:rsidRPr="00C74F88">
        <w:t>XXIII International Symposium on Multiparticle Dynamics, Aspen, Colorado (1993).</w:t>
      </w:r>
    </w:p>
    <w:p w14:paraId="30D51D91" w14:textId="77777777" w:rsidR="00E84B80" w:rsidRPr="00C74F88" w:rsidRDefault="00E84B80" w:rsidP="005C6105">
      <w:pPr>
        <w:pStyle w:val="BodyText"/>
      </w:pPr>
    </w:p>
    <w:p w14:paraId="7ADC10EC" w14:textId="77777777" w:rsidR="00E84B80" w:rsidRPr="00C74F88" w:rsidRDefault="00E84B80" w:rsidP="005C6105">
      <w:pPr>
        <w:pStyle w:val="BodyText"/>
      </w:pPr>
      <w:r w:rsidRPr="00C74F88">
        <w:t>New Physics at New Facilities, Case Western Reserve University, Cleveland (1993).</w:t>
      </w:r>
    </w:p>
    <w:p w14:paraId="6782385A" w14:textId="77777777" w:rsidR="00E84B80" w:rsidRPr="00C74F88" w:rsidRDefault="00E84B80" w:rsidP="005C6105">
      <w:pPr>
        <w:pStyle w:val="BodyText"/>
      </w:pPr>
    </w:p>
    <w:p w14:paraId="09B8B009" w14:textId="77777777" w:rsidR="00E84B80" w:rsidRPr="00C74F88" w:rsidRDefault="00E84B80" w:rsidP="005C6105">
      <w:pPr>
        <w:pStyle w:val="BodyText"/>
      </w:pPr>
      <w:r w:rsidRPr="00C74F88">
        <w:t>Aspen Winter Conference, “Particle Physics before the Year 2000,” Aspen, Colorado (1994).</w:t>
      </w:r>
    </w:p>
    <w:p w14:paraId="0D460CDC" w14:textId="77777777" w:rsidR="00E84B80" w:rsidRPr="00C74F88" w:rsidRDefault="00E84B80" w:rsidP="005C6105">
      <w:pPr>
        <w:pStyle w:val="BodyText"/>
      </w:pPr>
    </w:p>
    <w:p w14:paraId="53680141" w14:textId="77777777" w:rsidR="00E84B80" w:rsidRPr="00C74F88" w:rsidRDefault="00E84B80" w:rsidP="005C6105">
      <w:pPr>
        <w:pStyle w:val="BodyText"/>
      </w:pPr>
      <w:r w:rsidRPr="00C74F88">
        <w:t>JPL/Caltech Neutrino Astrophysics Technology Workshop, Pasadena, California (1994).</w:t>
      </w:r>
    </w:p>
    <w:p w14:paraId="5804F055" w14:textId="77777777" w:rsidR="00E84B80" w:rsidRPr="00C74F88" w:rsidRDefault="00E84B80" w:rsidP="005C6105">
      <w:pPr>
        <w:pStyle w:val="BodyText"/>
      </w:pPr>
    </w:p>
    <w:p w14:paraId="5084BEED" w14:textId="77777777" w:rsidR="00E84B80" w:rsidRPr="00C74F88" w:rsidRDefault="00E84B80" w:rsidP="005C6105">
      <w:pPr>
        <w:pStyle w:val="BodyText"/>
      </w:pPr>
      <w:r w:rsidRPr="00C74F88">
        <w:t>Workshop on Gamma-Gamma Colliders, Lawrence Berkeley Laboratory, Berkeley, California (1994).</w:t>
      </w:r>
    </w:p>
    <w:p w14:paraId="0F9D5FF8" w14:textId="77777777" w:rsidR="00E84B80" w:rsidRPr="00C74F88" w:rsidRDefault="00E84B80" w:rsidP="005C6105">
      <w:pPr>
        <w:pStyle w:val="BodyText"/>
      </w:pPr>
    </w:p>
    <w:p w14:paraId="237766B7" w14:textId="77777777" w:rsidR="00E84B80" w:rsidRPr="00C74F88" w:rsidRDefault="00E84B80" w:rsidP="005C6105">
      <w:pPr>
        <w:pStyle w:val="BodyText"/>
      </w:pPr>
      <w:r>
        <w:t>International</w:t>
      </w:r>
      <w:r w:rsidRPr="00C74F88">
        <w:t xml:space="preserve"> Symposium on Very High Energy Cosmic Ray</w:t>
      </w:r>
      <w:r>
        <w:t xml:space="preserve"> Interactions, Waseda University</w:t>
      </w:r>
      <w:r w:rsidRPr="00C74F88">
        <w:t>, Tokyo, Japan (1994).</w:t>
      </w:r>
    </w:p>
    <w:p w14:paraId="36AC481B" w14:textId="77777777" w:rsidR="00E84B80" w:rsidRPr="00C74F88" w:rsidRDefault="00E84B80" w:rsidP="005C6105">
      <w:pPr>
        <w:pStyle w:val="BodyText"/>
      </w:pPr>
    </w:p>
    <w:p w14:paraId="0A57148B" w14:textId="77777777" w:rsidR="00E84B80" w:rsidRPr="00C74F88" w:rsidRDefault="00E84B80" w:rsidP="005C6105">
      <w:pPr>
        <w:pStyle w:val="BodyText"/>
      </w:pPr>
      <w:r w:rsidRPr="00C74F88">
        <w:t>APS Division of Particles and Fields Meeting, Albuquerque, New Mexico (1994).</w:t>
      </w:r>
    </w:p>
    <w:p w14:paraId="49BBDF14" w14:textId="77777777" w:rsidR="00E84B80" w:rsidRPr="00C74F88" w:rsidRDefault="00E84B80" w:rsidP="005C6105">
      <w:pPr>
        <w:pStyle w:val="BodyText"/>
      </w:pPr>
    </w:p>
    <w:p w14:paraId="4769E027" w14:textId="77777777" w:rsidR="00E84B80" w:rsidRPr="00C74F88" w:rsidRDefault="00E84B80" w:rsidP="005C6105">
      <w:pPr>
        <w:pStyle w:val="BodyText"/>
      </w:pPr>
      <w:r w:rsidRPr="00C74F88">
        <w:t>Cosmic Rays: Physics and Astrophysics (with T. Gaisser</w:t>
      </w:r>
      <w:r>
        <w:t xml:space="preserve"> et</w:t>
      </w:r>
      <w:r w:rsidRPr="00C74F88">
        <w:rPr>
          <w:i/>
        </w:rPr>
        <w:t xml:space="preserve"> al</w:t>
      </w:r>
      <w:r w:rsidRPr="00C74F88">
        <w:t>.), National Academy of Sciences, research briefings, NAS/NRC, Washington, DC (1994).</w:t>
      </w:r>
    </w:p>
    <w:p w14:paraId="43C9027F" w14:textId="77777777" w:rsidR="00E84B80" w:rsidRPr="00C74F88" w:rsidRDefault="00E84B80" w:rsidP="005C6105">
      <w:pPr>
        <w:pStyle w:val="BodyText"/>
      </w:pPr>
    </w:p>
    <w:p w14:paraId="1171A32C" w14:textId="77777777" w:rsidR="00E84B80" w:rsidRPr="00C74F88" w:rsidRDefault="00E84B80" w:rsidP="005C6105">
      <w:pPr>
        <w:pStyle w:val="BodyText"/>
      </w:pPr>
      <w:r w:rsidRPr="00C74F88">
        <w:t>CAM 94 Physics Meeting, Cancun, Mexico (1994).</w:t>
      </w:r>
    </w:p>
    <w:p w14:paraId="4F8D8B14" w14:textId="77777777" w:rsidR="00E84B80" w:rsidRPr="00C74F88" w:rsidRDefault="00E84B80" w:rsidP="005C6105">
      <w:pPr>
        <w:pStyle w:val="BodyText"/>
      </w:pPr>
    </w:p>
    <w:p w14:paraId="041D4BAC" w14:textId="77777777" w:rsidR="00E84B80" w:rsidRPr="00C74F88" w:rsidRDefault="00E84B80" w:rsidP="005C6105">
      <w:pPr>
        <w:pStyle w:val="BodyText"/>
      </w:pPr>
      <w:r w:rsidRPr="00C74F88">
        <w:t>LBL Meeting on Physics and Simulation Issues for km</w:t>
      </w:r>
      <w:r w:rsidRPr="00047021">
        <w:rPr>
          <w:sz w:val="24"/>
          <w:vertAlign w:val="superscript"/>
        </w:rPr>
        <w:t>3</w:t>
      </w:r>
      <w:r w:rsidRPr="00C74F88">
        <w:t xml:space="preserve"> Neutrino Astronomy, Berkeley, California (1995).</w:t>
      </w:r>
    </w:p>
    <w:p w14:paraId="72ECAAF2" w14:textId="77777777" w:rsidR="00E84B80" w:rsidRPr="00C74F88" w:rsidRDefault="00E84B80" w:rsidP="005C6105">
      <w:pPr>
        <w:pStyle w:val="BodyText"/>
      </w:pPr>
    </w:p>
    <w:p w14:paraId="7C66FF38" w14:textId="77777777" w:rsidR="00E84B80" w:rsidRPr="00C74F88" w:rsidRDefault="00E84B80" w:rsidP="005C6105">
      <w:pPr>
        <w:pStyle w:val="BodyText"/>
      </w:pPr>
      <w:r w:rsidRPr="00C74F88">
        <w:t>Arkansas Space Grant Consortium (1995).</w:t>
      </w:r>
    </w:p>
    <w:p w14:paraId="165A0A8C" w14:textId="77777777" w:rsidR="00E84B80" w:rsidRPr="00C74F88" w:rsidRDefault="00E84B80" w:rsidP="005C6105">
      <w:pPr>
        <w:pStyle w:val="BodyText"/>
      </w:pPr>
    </w:p>
    <w:p w14:paraId="17535270" w14:textId="77777777" w:rsidR="00E84B80" w:rsidRPr="00C74F88" w:rsidRDefault="00E84B80" w:rsidP="005C6105">
      <w:pPr>
        <w:pStyle w:val="BodyText"/>
      </w:pPr>
      <w:r w:rsidRPr="00C74F88">
        <w:t>Antarctic Experimenters Meeting, NSF, Washington, DC (1995).</w:t>
      </w:r>
    </w:p>
    <w:p w14:paraId="728E414A" w14:textId="77777777" w:rsidR="00E84B80" w:rsidRPr="00C74F88" w:rsidRDefault="00E84B80" w:rsidP="005C6105">
      <w:pPr>
        <w:pStyle w:val="BodyText"/>
      </w:pPr>
    </w:p>
    <w:p w14:paraId="566BB356" w14:textId="77777777" w:rsidR="00E84B80" w:rsidRPr="00C74F88" w:rsidRDefault="00E84B80" w:rsidP="005C6105">
      <w:pPr>
        <w:pStyle w:val="BodyText"/>
      </w:pPr>
      <w:r w:rsidRPr="00C74F88">
        <w:t>TAUP 95: IV</w:t>
      </w:r>
      <w:r w:rsidRPr="000D6554">
        <w:rPr>
          <w:sz w:val="24"/>
          <w:vertAlign w:val="superscript"/>
        </w:rPr>
        <w:t>th</w:t>
      </w:r>
      <w:r>
        <w:t xml:space="preserve"> International</w:t>
      </w:r>
      <w:r w:rsidRPr="00C74F88">
        <w:t xml:space="preserve"> Workshop on Theoretical and Phenomenological Aspects of Underground Physics, Toledo, Spain (1995).</w:t>
      </w:r>
    </w:p>
    <w:p w14:paraId="7CCBC307" w14:textId="77777777" w:rsidR="00E84B80" w:rsidRPr="00C74F88" w:rsidRDefault="00E84B80" w:rsidP="005C6105">
      <w:pPr>
        <w:pStyle w:val="BodyText"/>
      </w:pPr>
    </w:p>
    <w:p w14:paraId="3005ED1D" w14:textId="77777777" w:rsidR="00E84B80" w:rsidRPr="00C74F88" w:rsidRDefault="00E84B80" w:rsidP="005C6105">
      <w:pPr>
        <w:pStyle w:val="BodyText"/>
      </w:pPr>
      <w:r w:rsidRPr="00C74F88">
        <w:t>WIN 95: XV</w:t>
      </w:r>
      <w:r w:rsidRPr="000D6554">
        <w:rPr>
          <w:sz w:val="24"/>
          <w:vertAlign w:val="superscript"/>
        </w:rPr>
        <w:t>th</w:t>
      </w:r>
      <w:r w:rsidRPr="00C74F88">
        <w:t xml:space="preserve"> Workshop on Weak Interactions and Neutrinos, Talloires, France (1995).</w:t>
      </w:r>
    </w:p>
    <w:p w14:paraId="6E6637E4" w14:textId="77777777" w:rsidR="00E84B80" w:rsidRPr="00C74F88" w:rsidRDefault="00E84B80" w:rsidP="005C6105">
      <w:pPr>
        <w:pStyle w:val="BodyText"/>
      </w:pPr>
    </w:p>
    <w:p w14:paraId="627B152B" w14:textId="77777777" w:rsidR="00E84B80" w:rsidRPr="00C74F88" w:rsidRDefault="00E84B80" w:rsidP="005C6105">
      <w:pPr>
        <w:pStyle w:val="BodyText"/>
      </w:pPr>
      <w:r w:rsidRPr="00C74F88">
        <w:t>Topics in the Weak Interaction, Vanderbilt University, Nashville, Tennessee (1996).</w:t>
      </w:r>
    </w:p>
    <w:p w14:paraId="26E80FD4" w14:textId="77777777" w:rsidR="00E84B80" w:rsidRPr="00C74F88" w:rsidRDefault="00E84B80" w:rsidP="005C6105">
      <w:pPr>
        <w:pStyle w:val="BodyText"/>
      </w:pPr>
    </w:p>
    <w:p w14:paraId="2FB3FF80" w14:textId="77777777" w:rsidR="00E84B80" w:rsidRPr="00C74F88" w:rsidRDefault="00E84B80" w:rsidP="005C6105">
      <w:pPr>
        <w:pStyle w:val="BodyText"/>
      </w:pPr>
      <w:r w:rsidRPr="00C74F88">
        <w:lastRenderedPageBreak/>
        <w:t>US Meeting on Future Prospects for Kilometer-Scale Neutrino Detectors, Jet Propulsion National Laboratory, Pasadena, California (1996).</w:t>
      </w:r>
    </w:p>
    <w:p w14:paraId="275D8FEB" w14:textId="77777777" w:rsidR="00E84B80" w:rsidRPr="00C74F88" w:rsidRDefault="00E84B80" w:rsidP="005C6105">
      <w:pPr>
        <w:pStyle w:val="BodyText"/>
      </w:pPr>
    </w:p>
    <w:p w14:paraId="4B66E99C" w14:textId="77777777" w:rsidR="00E84B80" w:rsidRPr="00C74F88" w:rsidRDefault="00E84B80" w:rsidP="005C6105">
      <w:pPr>
        <w:pStyle w:val="BodyText"/>
      </w:pPr>
      <w:r>
        <w:t>International</w:t>
      </w:r>
      <w:r w:rsidRPr="00C74F88">
        <w:t xml:space="preserve"> Symposium on the Occasion of the Retirement of Martin Bl</w:t>
      </w:r>
      <w:r>
        <w:t>ock from Northwestern University</w:t>
      </w:r>
      <w:r w:rsidRPr="00C74F88">
        <w:t>, Evanston, Illinois (1996).</w:t>
      </w:r>
    </w:p>
    <w:p w14:paraId="461CEB33" w14:textId="77777777" w:rsidR="00E84B80" w:rsidRPr="00C74F88" w:rsidRDefault="00E84B80" w:rsidP="005C6105">
      <w:pPr>
        <w:pStyle w:val="BodyText"/>
      </w:pPr>
    </w:p>
    <w:p w14:paraId="5E77E216" w14:textId="77777777" w:rsidR="00E84B80" w:rsidRPr="00C74F88" w:rsidRDefault="00E84B80" w:rsidP="005C6105">
      <w:pPr>
        <w:pStyle w:val="BodyText"/>
      </w:pPr>
      <w:r w:rsidRPr="00C74F88">
        <w:t>Nordita/Uppsala Astroparticle Workshop on High Energy Neutrino Astronomy, Uppsala, Sweden (1996).</w:t>
      </w:r>
    </w:p>
    <w:p w14:paraId="382948AC" w14:textId="77777777" w:rsidR="00E84B80" w:rsidRPr="00C74F88" w:rsidRDefault="00E84B80" w:rsidP="005C6105">
      <w:pPr>
        <w:pStyle w:val="BodyText"/>
      </w:pPr>
    </w:p>
    <w:p w14:paraId="22D5D0CB" w14:textId="77777777" w:rsidR="00E84B80" w:rsidRPr="00C74F88" w:rsidRDefault="00E84B80" w:rsidP="005C6105">
      <w:pPr>
        <w:pStyle w:val="BodyText"/>
      </w:pPr>
      <w:r w:rsidRPr="00C74F88">
        <w:t>Workshop on High Energy Neutrino Astronomy, Aspen Center for Physics Summer Program, Aspen, Colorado (1996).</w:t>
      </w:r>
    </w:p>
    <w:p w14:paraId="7FB7BB35" w14:textId="77777777" w:rsidR="00E84B80" w:rsidRPr="00C74F88" w:rsidRDefault="00E84B80" w:rsidP="005C6105">
      <w:pPr>
        <w:pStyle w:val="BodyText"/>
      </w:pPr>
    </w:p>
    <w:p w14:paraId="4695DAB0" w14:textId="77777777" w:rsidR="00E84B80" w:rsidRPr="00C74F88" w:rsidRDefault="00E84B80" w:rsidP="005C6105">
      <w:pPr>
        <w:pStyle w:val="BodyText"/>
      </w:pPr>
      <w:r w:rsidRPr="00C74F88">
        <w:t>IV Gleb Wataghin School on High Energy Phenomenology, Campinas, Brazil (1996).</w:t>
      </w:r>
    </w:p>
    <w:p w14:paraId="7DF36448" w14:textId="77777777" w:rsidR="00E84B80" w:rsidRPr="00C74F88" w:rsidRDefault="00E84B80" w:rsidP="005C6105">
      <w:pPr>
        <w:pStyle w:val="BodyText"/>
      </w:pPr>
    </w:p>
    <w:p w14:paraId="7D5B0FE5" w14:textId="77777777" w:rsidR="00E84B80" w:rsidRPr="00C74F88" w:rsidRDefault="00E84B80" w:rsidP="005C6105">
      <w:pPr>
        <w:pStyle w:val="BodyText"/>
      </w:pPr>
      <w:r>
        <w:t>International</w:t>
      </w:r>
      <w:r w:rsidRPr="00C74F88">
        <w:t xml:space="preserve"> Workshop, “New Worlds in Astroparticle Physics,” Algarve, Portugal (1996).</w:t>
      </w:r>
    </w:p>
    <w:p w14:paraId="297DBA35" w14:textId="77777777" w:rsidR="00E84B80" w:rsidRPr="00C74F88" w:rsidRDefault="00E84B80" w:rsidP="005C6105">
      <w:pPr>
        <w:pStyle w:val="BodyText"/>
      </w:pPr>
    </w:p>
    <w:p w14:paraId="575D3A07" w14:textId="77777777" w:rsidR="00E84B80" w:rsidRPr="00C74F88" w:rsidRDefault="00E84B80" w:rsidP="005C6105">
      <w:pPr>
        <w:pStyle w:val="BodyText"/>
      </w:pPr>
      <w:r w:rsidRPr="00C74F88">
        <w:t>XXI School on Theoretical Physics, Silesia, Poland (1996).</w:t>
      </w:r>
    </w:p>
    <w:p w14:paraId="2E87EFEB" w14:textId="77777777" w:rsidR="00E84B80" w:rsidRPr="00C74F88" w:rsidRDefault="00E84B80" w:rsidP="005C6105">
      <w:pPr>
        <w:pStyle w:val="BodyText"/>
      </w:pPr>
    </w:p>
    <w:p w14:paraId="300BC7E3" w14:textId="77777777" w:rsidR="00E84B80" w:rsidRPr="00C74F88" w:rsidRDefault="00E84B80" w:rsidP="005C6105">
      <w:pPr>
        <w:pStyle w:val="BodyText"/>
      </w:pPr>
      <w:r w:rsidRPr="00C74F88">
        <w:t>Third Workshop on Small-x and Diffractive Physics, Argonne National Laboratory (1996).</w:t>
      </w:r>
    </w:p>
    <w:p w14:paraId="4F002E2C" w14:textId="77777777" w:rsidR="00E84B80" w:rsidRPr="00C74F88" w:rsidRDefault="00E84B80" w:rsidP="005C6105">
      <w:pPr>
        <w:pStyle w:val="BodyText"/>
      </w:pPr>
    </w:p>
    <w:p w14:paraId="54F83E9A" w14:textId="77777777" w:rsidR="00E84B80" w:rsidRPr="00C74F88" w:rsidRDefault="00E84B80" w:rsidP="005C6105">
      <w:pPr>
        <w:pStyle w:val="BodyText"/>
      </w:pPr>
      <w:r w:rsidRPr="00C74F88">
        <w:t>HEPAP Subpanel on Planning for the Future of US High Energy Physics, Stanford Linear Accelerator Center (1997).</w:t>
      </w:r>
    </w:p>
    <w:p w14:paraId="52867402" w14:textId="77777777" w:rsidR="00E84B80" w:rsidRPr="00C74F88" w:rsidRDefault="00E84B80" w:rsidP="005C6105">
      <w:pPr>
        <w:pStyle w:val="BodyText"/>
      </w:pPr>
    </w:p>
    <w:p w14:paraId="0B1D574F" w14:textId="77777777" w:rsidR="00E84B80" w:rsidRPr="00CB6903" w:rsidRDefault="00E84B80" w:rsidP="005C6105">
      <w:pPr>
        <w:pStyle w:val="BodyText"/>
        <w:rPr>
          <w:lang w:val="es-ES"/>
        </w:rPr>
      </w:pPr>
      <w:r w:rsidRPr="00CB6903">
        <w:rPr>
          <w:lang w:val="es-ES"/>
        </w:rPr>
        <w:t>Symposio en Honor de José Adem, Cinvestav, Mexico (1997).</w:t>
      </w:r>
    </w:p>
    <w:p w14:paraId="7FAB185C" w14:textId="77777777" w:rsidR="00E84B80" w:rsidRPr="00CB6903" w:rsidRDefault="00E84B80" w:rsidP="005C6105">
      <w:pPr>
        <w:pStyle w:val="BodyText"/>
        <w:rPr>
          <w:lang w:val="es-ES"/>
        </w:rPr>
      </w:pPr>
    </w:p>
    <w:p w14:paraId="61D27722" w14:textId="77777777" w:rsidR="00E84B80" w:rsidRPr="00C74F88" w:rsidRDefault="00E84B80" w:rsidP="005C6105">
      <w:pPr>
        <w:pStyle w:val="BodyText"/>
      </w:pPr>
      <w:r w:rsidRPr="00C74F88">
        <w:t>ADM60-FEST: Topical Issues in Deep Inelastic Scattering, Durham, England (1997).</w:t>
      </w:r>
    </w:p>
    <w:p w14:paraId="62313AFA" w14:textId="77777777" w:rsidR="00E84B80" w:rsidRPr="00C74F88" w:rsidRDefault="00E84B80" w:rsidP="005C6105">
      <w:pPr>
        <w:pStyle w:val="BodyText"/>
      </w:pPr>
    </w:p>
    <w:p w14:paraId="15B06AAE" w14:textId="77777777" w:rsidR="00E84B80" w:rsidRPr="00C74F88" w:rsidRDefault="00E84B80" w:rsidP="005C6105">
      <w:pPr>
        <w:pStyle w:val="BodyText"/>
      </w:pPr>
      <w:r w:rsidRPr="00C74F88">
        <w:t>Vietnam School on Cosmic Ray Physics, Hanoi, Vietnam (1997).</w:t>
      </w:r>
    </w:p>
    <w:p w14:paraId="2BF9513B" w14:textId="77777777" w:rsidR="00E84B80" w:rsidRPr="00C74F88" w:rsidRDefault="00E84B80" w:rsidP="005C6105">
      <w:pPr>
        <w:pStyle w:val="BodyText"/>
      </w:pPr>
    </w:p>
    <w:p w14:paraId="16AE0ADE" w14:textId="77777777" w:rsidR="00E84B80" w:rsidRPr="00C74F88" w:rsidRDefault="00E84B80" w:rsidP="005C6105">
      <w:pPr>
        <w:pStyle w:val="BodyText"/>
      </w:pPr>
      <w:r w:rsidRPr="00C74F88">
        <w:t>Aspen Winter Conference on Particle Physics, Aspen, Colorado (1998).</w:t>
      </w:r>
    </w:p>
    <w:p w14:paraId="2DE3B699" w14:textId="77777777" w:rsidR="00E84B80" w:rsidRPr="00C74F88" w:rsidRDefault="00E84B80" w:rsidP="005C6105">
      <w:pPr>
        <w:pStyle w:val="BodyText"/>
      </w:pPr>
    </w:p>
    <w:p w14:paraId="13E0DE28" w14:textId="77777777" w:rsidR="00E84B80" w:rsidRPr="00C74F88" w:rsidRDefault="00E84B80" w:rsidP="005C6105">
      <w:pPr>
        <w:pStyle w:val="BodyText"/>
      </w:pPr>
      <w:r w:rsidRPr="00C74F88">
        <w:t>Aspen Rotary Club, Aspen, Colorado (1998).</w:t>
      </w:r>
    </w:p>
    <w:p w14:paraId="34B75E74" w14:textId="77777777" w:rsidR="00E84B80" w:rsidRPr="00C74F88" w:rsidRDefault="00E84B80" w:rsidP="005C6105">
      <w:pPr>
        <w:pStyle w:val="BodyText"/>
      </w:pPr>
    </w:p>
    <w:p w14:paraId="79AF4B46" w14:textId="77777777" w:rsidR="00E84B80" w:rsidRPr="00C74F88" w:rsidRDefault="00E84B80" w:rsidP="005C6105">
      <w:pPr>
        <w:pStyle w:val="BodyText"/>
      </w:pPr>
      <w:r w:rsidRPr="00C74F88">
        <w:t>IceCube Neutri</w:t>
      </w:r>
      <w:r>
        <w:t>no Detector Workshop, University</w:t>
      </w:r>
      <w:r w:rsidRPr="00C74F88">
        <w:t xml:space="preserve"> of California, Irvine (1998).</w:t>
      </w:r>
    </w:p>
    <w:p w14:paraId="54E7B30A" w14:textId="77777777" w:rsidR="00E84B80" w:rsidRPr="00C74F88" w:rsidRDefault="00E84B80" w:rsidP="005C6105">
      <w:pPr>
        <w:pStyle w:val="BodyText"/>
      </w:pPr>
    </w:p>
    <w:p w14:paraId="57CC7527" w14:textId="77777777" w:rsidR="00E84B80" w:rsidRPr="00C74F88" w:rsidRDefault="00E84B80" w:rsidP="005C6105">
      <w:pPr>
        <w:pStyle w:val="BodyText"/>
      </w:pPr>
      <w:r w:rsidRPr="00C74F88">
        <w:t>Workshop on Perspectives of High-Energy Particle Astrophysics: Physics at Cosmic Accelerators, Burg Liebenzell, Germany (1998).</w:t>
      </w:r>
    </w:p>
    <w:p w14:paraId="59B72FEF" w14:textId="77777777" w:rsidR="00E84B80" w:rsidRPr="00C74F88" w:rsidRDefault="00E84B80" w:rsidP="005C6105">
      <w:pPr>
        <w:pStyle w:val="BodyText"/>
      </w:pPr>
    </w:p>
    <w:p w14:paraId="63B6CAB3" w14:textId="77777777" w:rsidR="00E84B80" w:rsidRPr="00C74F88" w:rsidRDefault="00E84B80" w:rsidP="005C6105">
      <w:pPr>
        <w:pStyle w:val="BodyText"/>
      </w:pPr>
      <w:r w:rsidRPr="00C74F88">
        <w:t>TASI-98, Boulder, Colorado (1998).</w:t>
      </w:r>
    </w:p>
    <w:p w14:paraId="768B1DED" w14:textId="77777777" w:rsidR="00E84B80" w:rsidRPr="00C74F88" w:rsidRDefault="00E84B80" w:rsidP="005C6105">
      <w:pPr>
        <w:pStyle w:val="BodyText"/>
      </w:pPr>
    </w:p>
    <w:p w14:paraId="5207F253" w14:textId="77777777" w:rsidR="00E84B80" w:rsidRPr="00C74F88" w:rsidRDefault="00E84B80" w:rsidP="005C6105">
      <w:pPr>
        <w:pStyle w:val="BodyText"/>
      </w:pPr>
      <w:r w:rsidRPr="00C74F88">
        <w:t>South African Institute of Physics Conference (SAIP98), Cape Town, South Africa (1998).</w:t>
      </w:r>
    </w:p>
    <w:p w14:paraId="15E84348" w14:textId="77777777" w:rsidR="00E84B80" w:rsidRPr="00C74F88" w:rsidRDefault="00E84B80" w:rsidP="005C6105">
      <w:pPr>
        <w:pStyle w:val="BodyText"/>
      </w:pPr>
    </w:p>
    <w:p w14:paraId="0A69CE91" w14:textId="77777777" w:rsidR="00E84B80" w:rsidRPr="00C74F88" w:rsidRDefault="00E84B80" w:rsidP="005C6105">
      <w:pPr>
        <w:pStyle w:val="BodyText"/>
      </w:pPr>
      <w:r w:rsidRPr="00C74F88">
        <w:t>Erice Summer School, Palermo, Italy (1998).</w:t>
      </w:r>
    </w:p>
    <w:p w14:paraId="18264700" w14:textId="77777777" w:rsidR="00E84B80" w:rsidRPr="00C74F88" w:rsidRDefault="00E84B80" w:rsidP="005C6105">
      <w:pPr>
        <w:pStyle w:val="BodyText"/>
      </w:pPr>
    </w:p>
    <w:p w14:paraId="0F7E98EE" w14:textId="77777777" w:rsidR="00E84B80" w:rsidRPr="00C74F88" w:rsidRDefault="00E84B80" w:rsidP="005C6105">
      <w:pPr>
        <w:pStyle w:val="BodyText"/>
      </w:pPr>
      <w:r w:rsidRPr="00C74F88">
        <w:t>Aspen Winter Conference on Particle Physics, “Advances in Particle Physics: Recent Results and Open Questions,” Aspen, Colorado (1999).</w:t>
      </w:r>
    </w:p>
    <w:p w14:paraId="06BD9258" w14:textId="77777777" w:rsidR="00E84B80" w:rsidRPr="00C74F88" w:rsidRDefault="00E84B80" w:rsidP="005C6105">
      <w:pPr>
        <w:pStyle w:val="BodyText"/>
      </w:pPr>
    </w:p>
    <w:p w14:paraId="31A3F011" w14:textId="77777777" w:rsidR="00E84B80" w:rsidRPr="00C74F88" w:rsidRDefault="00E84B80" w:rsidP="005C6105">
      <w:pPr>
        <w:pStyle w:val="BodyText"/>
      </w:pPr>
      <w:r w:rsidRPr="00C74F88">
        <w:t>Fred Reine</w:t>
      </w:r>
      <w:r>
        <w:t>s Memorial Symposium, University</w:t>
      </w:r>
      <w:r w:rsidRPr="00C74F88">
        <w:t xml:space="preserve"> of California, Irvine (1999).</w:t>
      </w:r>
    </w:p>
    <w:p w14:paraId="793D9B8E" w14:textId="77777777" w:rsidR="00E84B80" w:rsidRPr="00C74F88" w:rsidRDefault="00E84B80" w:rsidP="005C6105">
      <w:pPr>
        <w:pStyle w:val="BodyText"/>
      </w:pPr>
    </w:p>
    <w:p w14:paraId="4B859F8E" w14:textId="77777777" w:rsidR="00E84B80" w:rsidRPr="00C74F88" w:rsidRDefault="00E84B80" w:rsidP="005C6105">
      <w:pPr>
        <w:pStyle w:val="BodyText"/>
      </w:pPr>
      <w:r w:rsidRPr="00C74F88">
        <w:t>Gamma Ray Burst Workshop, Institute for</w:t>
      </w:r>
      <w:r>
        <w:t xml:space="preserve"> Theoretical Physics, University</w:t>
      </w:r>
      <w:r w:rsidRPr="00C74F88">
        <w:t xml:space="preserve"> of California, Santa Barbara (1999).</w:t>
      </w:r>
    </w:p>
    <w:p w14:paraId="6046E5EC" w14:textId="77777777" w:rsidR="00E84B80" w:rsidRPr="00C74F88" w:rsidRDefault="00E84B80" w:rsidP="005C6105">
      <w:pPr>
        <w:pStyle w:val="BodyText"/>
      </w:pPr>
    </w:p>
    <w:p w14:paraId="1AEF78B0" w14:textId="77777777" w:rsidR="00E84B80" w:rsidRPr="00C74F88" w:rsidRDefault="00E84B80" w:rsidP="005C6105">
      <w:pPr>
        <w:pStyle w:val="BodyText"/>
      </w:pPr>
      <w:r w:rsidRPr="00C74F88">
        <w:t>Workshop on Particle Astrophysics with High Energy Neutrinos, Arlington, Virginia (1999).</w:t>
      </w:r>
    </w:p>
    <w:p w14:paraId="6FF5A544" w14:textId="77777777" w:rsidR="00E84B80" w:rsidRPr="00C74F88" w:rsidRDefault="00E84B80" w:rsidP="005C6105">
      <w:pPr>
        <w:pStyle w:val="BodyText"/>
      </w:pPr>
    </w:p>
    <w:p w14:paraId="3DD21DC9" w14:textId="5060DEB4" w:rsidR="00E84B80" w:rsidRPr="00C74F88" w:rsidRDefault="00E84B80" w:rsidP="005C6105">
      <w:pPr>
        <w:pStyle w:val="BodyText"/>
      </w:pPr>
      <w:r w:rsidRPr="00C74F88">
        <w:t>National Academy Decad</w:t>
      </w:r>
      <w:r w:rsidR="008E4C19">
        <w:t>a</w:t>
      </w:r>
      <w:r w:rsidRPr="00C74F88">
        <w:t>l Review, Atlanta, Georgia (1999).</w:t>
      </w:r>
    </w:p>
    <w:p w14:paraId="33862FA1" w14:textId="77777777" w:rsidR="00456723" w:rsidRDefault="00456723" w:rsidP="005C6105">
      <w:pPr>
        <w:pStyle w:val="BodyText"/>
      </w:pPr>
    </w:p>
    <w:p w14:paraId="40CD7A11" w14:textId="77777777" w:rsidR="00E84B80" w:rsidRPr="00C74F88" w:rsidRDefault="00E84B80" w:rsidP="005C6105">
      <w:pPr>
        <w:pStyle w:val="BodyText"/>
      </w:pPr>
      <w:r w:rsidRPr="00C74F88">
        <w:t>Inner-Outer Space, Fermilab (1999).</w:t>
      </w:r>
    </w:p>
    <w:p w14:paraId="25D0B40C" w14:textId="77777777" w:rsidR="00E84B80" w:rsidRPr="00C74F88" w:rsidRDefault="00E84B80" w:rsidP="005C6105">
      <w:pPr>
        <w:pStyle w:val="BodyText"/>
      </w:pPr>
    </w:p>
    <w:p w14:paraId="5297E9FA" w14:textId="77777777" w:rsidR="00E84B80" w:rsidRPr="00C74F88" w:rsidRDefault="00E84B80" w:rsidP="005C6105">
      <w:pPr>
        <w:pStyle w:val="BodyText"/>
      </w:pPr>
      <w:r w:rsidRPr="00C74F88">
        <w:t>Neutrino Summer, CERN, Switzerland (1999).</w:t>
      </w:r>
    </w:p>
    <w:p w14:paraId="28F80FD0" w14:textId="77777777" w:rsidR="002508B4" w:rsidRDefault="002508B4" w:rsidP="005C6105">
      <w:pPr>
        <w:pStyle w:val="BodyText"/>
      </w:pPr>
    </w:p>
    <w:p w14:paraId="4F8358EE" w14:textId="77777777" w:rsidR="00E84B80" w:rsidRPr="00C74F88" w:rsidRDefault="00E84B80" w:rsidP="005C6105">
      <w:pPr>
        <w:pStyle w:val="BodyText"/>
      </w:pPr>
      <w:r w:rsidRPr="00C74F88">
        <w:t>Low Energy Ne</w:t>
      </w:r>
      <w:r>
        <w:t>utrino Workshop, INP, University</w:t>
      </w:r>
      <w:r w:rsidRPr="00C74F88">
        <w:t xml:space="preserve"> of Washington, Seattle (1999).</w:t>
      </w:r>
    </w:p>
    <w:p w14:paraId="7CF78F67" w14:textId="77777777" w:rsidR="00E84B80" w:rsidRPr="00C74F88" w:rsidRDefault="00E84B80" w:rsidP="005C6105">
      <w:pPr>
        <w:pStyle w:val="BodyText"/>
      </w:pPr>
    </w:p>
    <w:p w14:paraId="404566AB" w14:textId="77777777" w:rsidR="00E84B80" w:rsidRPr="00C74F88" w:rsidRDefault="00E84B80" w:rsidP="005C6105">
      <w:pPr>
        <w:pStyle w:val="BodyText"/>
      </w:pPr>
      <w:r w:rsidRPr="00C74F88">
        <w:t>New Perspectives, Fermilab (1999).</w:t>
      </w:r>
    </w:p>
    <w:p w14:paraId="41807886" w14:textId="77777777" w:rsidR="00E84B80" w:rsidRPr="00C74F88" w:rsidRDefault="00E84B80" w:rsidP="005C6105">
      <w:pPr>
        <w:pStyle w:val="BodyText"/>
      </w:pPr>
    </w:p>
    <w:p w14:paraId="789C94AD" w14:textId="77777777" w:rsidR="00E84B80" w:rsidRPr="00C74F88" w:rsidRDefault="00E84B80" w:rsidP="005C6105">
      <w:pPr>
        <w:pStyle w:val="BodyText"/>
      </w:pPr>
      <w:r w:rsidRPr="00C74F88">
        <w:t>QCD (Multipartic</w:t>
      </w:r>
      <w:r>
        <w:t>le Production), Brown University</w:t>
      </w:r>
      <w:r w:rsidRPr="00C74F88">
        <w:t>, Providence, Rhode Island (1999).</w:t>
      </w:r>
    </w:p>
    <w:p w14:paraId="2A00B58C" w14:textId="77777777" w:rsidR="00E84B80" w:rsidRPr="00C74F88" w:rsidRDefault="00E84B80" w:rsidP="005C6105">
      <w:pPr>
        <w:pStyle w:val="BodyText"/>
      </w:pPr>
    </w:p>
    <w:p w14:paraId="784189B5" w14:textId="77777777" w:rsidR="00E84B80" w:rsidRPr="00C74F88" w:rsidRDefault="00E84B80" w:rsidP="005C6105">
      <w:pPr>
        <w:pStyle w:val="BodyText"/>
      </w:pPr>
      <w:r w:rsidRPr="00C74F88">
        <w:t>O</w:t>
      </w:r>
      <w:r>
        <w:t>WL/Airwatch Workshop, University</w:t>
      </w:r>
      <w:r w:rsidRPr="00C74F88">
        <w:t xml:space="preserve"> of California, Los Angeles (1999).</w:t>
      </w:r>
    </w:p>
    <w:p w14:paraId="054CDA65" w14:textId="77777777" w:rsidR="00E84B80" w:rsidRPr="00C74F88" w:rsidRDefault="00E84B80" w:rsidP="005C6105">
      <w:pPr>
        <w:pStyle w:val="BodyText"/>
      </w:pPr>
    </w:p>
    <w:p w14:paraId="70630F0F" w14:textId="77777777" w:rsidR="00E84B80" w:rsidRPr="00C74F88" w:rsidRDefault="00E84B80" w:rsidP="005C6105">
      <w:pPr>
        <w:pStyle w:val="BodyText"/>
      </w:pPr>
      <w:r w:rsidRPr="00C74F88">
        <w:t>7</w:t>
      </w:r>
      <w:r w:rsidRPr="00A16529">
        <w:rPr>
          <w:sz w:val="24"/>
          <w:vertAlign w:val="superscript"/>
        </w:rPr>
        <w:t>th</w:t>
      </w:r>
      <w:r w:rsidRPr="00C74F88">
        <w:t xml:space="preserve"> Course: Current Topics in Astrof</w:t>
      </w:r>
      <w:r>
        <w:t>undamental Physics, International</w:t>
      </w:r>
      <w:r w:rsidRPr="00C74F88">
        <w:t xml:space="preserve"> School of Astrophysics “D. Chalonge,” Erice, Italy (1999).</w:t>
      </w:r>
    </w:p>
    <w:p w14:paraId="23459F66" w14:textId="77777777" w:rsidR="00E84B80" w:rsidRPr="00C74F88" w:rsidRDefault="00E84B80" w:rsidP="005C6105">
      <w:pPr>
        <w:pStyle w:val="BodyText"/>
      </w:pPr>
    </w:p>
    <w:p w14:paraId="4100C3BA" w14:textId="77777777" w:rsidR="00E84B80" w:rsidRPr="00C74F88" w:rsidRDefault="00E84B80" w:rsidP="005C6105">
      <w:pPr>
        <w:pStyle w:val="BodyText"/>
      </w:pPr>
      <w:r w:rsidRPr="00C74F88">
        <w:t>American Astronomical Society, Atlanta, Georgia (2000).</w:t>
      </w:r>
    </w:p>
    <w:p w14:paraId="55618ED6" w14:textId="77777777" w:rsidR="00E84B80" w:rsidRPr="00C74F88" w:rsidRDefault="00E84B80" w:rsidP="005C6105">
      <w:pPr>
        <w:pStyle w:val="BodyText"/>
      </w:pPr>
    </w:p>
    <w:p w14:paraId="1AB18089" w14:textId="77777777" w:rsidR="00E84B80" w:rsidRPr="00C74F88" w:rsidRDefault="00E84B80" w:rsidP="005C6105">
      <w:pPr>
        <w:pStyle w:val="BodyText"/>
      </w:pPr>
      <w:r w:rsidRPr="00C74F88">
        <w:t>Aspen Summer Workshop: Neutrinos with Mass (2000).</w:t>
      </w:r>
    </w:p>
    <w:p w14:paraId="269CC49D" w14:textId="77777777" w:rsidR="00E84B80" w:rsidRPr="00C74F88" w:rsidRDefault="00E84B80" w:rsidP="005C6105">
      <w:pPr>
        <w:pStyle w:val="BodyText"/>
      </w:pPr>
    </w:p>
    <w:p w14:paraId="672F8164" w14:textId="77777777" w:rsidR="00E84B80" w:rsidRPr="00CB6903" w:rsidRDefault="00E84B80" w:rsidP="005C6105">
      <w:pPr>
        <w:pStyle w:val="BodyText"/>
        <w:rPr>
          <w:lang w:val="de-DE"/>
        </w:rPr>
      </w:pPr>
      <w:r w:rsidRPr="00CB6903">
        <w:rPr>
          <w:lang w:val="de-DE"/>
        </w:rPr>
        <w:t>Scandinavian Summer School, Niels Bohr Institute, Copenhagen, Denmark (2000).</w:t>
      </w:r>
    </w:p>
    <w:p w14:paraId="2483C8AC" w14:textId="77777777" w:rsidR="00E84B80" w:rsidRPr="00CB6903" w:rsidRDefault="00E84B80" w:rsidP="005C6105">
      <w:pPr>
        <w:pStyle w:val="BodyText"/>
        <w:rPr>
          <w:lang w:val="de-DE"/>
        </w:rPr>
      </w:pPr>
    </w:p>
    <w:p w14:paraId="6EB6452D" w14:textId="77777777" w:rsidR="00E84B80" w:rsidRPr="00CB6903" w:rsidRDefault="00E84B80" w:rsidP="005C6105">
      <w:pPr>
        <w:pStyle w:val="BodyText"/>
        <w:rPr>
          <w:lang w:val="nl-NL"/>
        </w:rPr>
      </w:pPr>
      <w:r w:rsidRPr="00CB6903">
        <w:rPr>
          <w:lang w:val="nl-NL"/>
        </w:rPr>
        <w:t>Nederlandse Natuurkundige Vereniging, Amsterdam, Netherlands (2000).</w:t>
      </w:r>
    </w:p>
    <w:p w14:paraId="6188AF41" w14:textId="77777777" w:rsidR="00E84B80" w:rsidRPr="00CB6903" w:rsidRDefault="00E84B80" w:rsidP="005C6105">
      <w:pPr>
        <w:pStyle w:val="BodyText"/>
        <w:rPr>
          <w:lang w:val="nl-NL"/>
        </w:rPr>
      </w:pPr>
    </w:p>
    <w:p w14:paraId="53B83DA2" w14:textId="77777777" w:rsidR="00E84B80" w:rsidRPr="00C74F88" w:rsidRDefault="00E84B80" w:rsidP="005C6105">
      <w:pPr>
        <w:pStyle w:val="BodyText"/>
      </w:pPr>
      <w:r w:rsidRPr="00C74F88">
        <w:t>Snowmass 2001: The Future of Particle Physics.</w:t>
      </w:r>
    </w:p>
    <w:p w14:paraId="5E2154B4" w14:textId="77777777" w:rsidR="00E84B80" w:rsidRPr="00C74F88" w:rsidRDefault="00E84B80" w:rsidP="005C6105">
      <w:pPr>
        <w:pStyle w:val="BodyText"/>
      </w:pPr>
    </w:p>
    <w:p w14:paraId="3FBB69F6" w14:textId="77777777" w:rsidR="00E84B80" w:rsidRPr="00C74F88" w:rsidRDefault="00E84B80" w:rsidP="005C6105">
      <w:pPr>
        <w:pStyle w:val="BodyText"/>
      </w:pPr>
      <w:r w:rsidRPr="00C74F88">
        <w:t>Green Bay Retired Men’s Club (2001).</w:t>
      </w:r>
    </w:p>
    <w:p w14:paraId="13DCE3C7" w14:textId="77777777" w:rsidR="00E84B80" w:rsidRPr="00C74F88" w:rsidRDefault="00E84B80" w:rsidP="005C6105">
      <w:pPr>
        <w:pStyle w:val="BodyText"/>
      </w:pPr>
    </w:p>
    <w:p w14:paraId="1C1B01DE" w14:textId="77777777" w:rsidR="00E84B80" w:rsidRPr="00C74F88" w:rsidRDefault="00E84B80" w:rsidP="005C6105">
      <w:pPr>
        <w:pStyle w:val="BodyText"/>
      </w:pPr>
      <w:r w:rsidRPr="00C74F88">
        <w:t>18</w:t>
      </w:r>
      <w:r w:rsidRPr="00C74F88">
        <w:rPr>
          <w:vertAlign w:val="superscript"/>
        </w:rPr>
        <w:t>th</w:t>
      </w:r>
      <w:r>
        <w:t xml:space="preserve"> International</w:t>
      </w:r>
      <w:r w:rsidRPr="00C74F88">
        <w:t xml:space="preserve"> Workshop on Weak Interactions and Neutrinos, Christchurch, New Zealand (2002).</w:t>
      </w:r>
    </w:p>
    <w:p w14:paraId="53235A71" w14:textId="77777777" w:rsidR="00E84B80" w:rsidRPr="00C74F88" w:rsidRDefault="00E84B80" w:rsidP="005C6105">
      <w:pPr>
        <w:pStyle w:val="BodyText"/>
      </w:pPr>
    </w:p>
    <w:p w14:paraId="0E51951E" w14:textId="77777777" w:rsidR="00E84B80" w:rsidRPr="00C74F88" w:rsidRDefault="00E84B80" w:rsidP="005C6105">
      <w:pPr>
        <w:pStyle w:val="BodyText"/>
      </w:pPr>
      <w:r w:rsidRPr="00C74F88">
        <w:t>Aspen Winter Conference on Ultra–High-Energy Particles from Space, Aspen, Colorado (2002).</w:t>
      </w:r>
    </w:p>
    <w:p w14:paraId="6AD2613C" w14:textId="77777777" w:rsidR="00E84B80" w:rsidRPr="00C74F88" w:rsidRDefault="00E84B80" w:rsidP="005C6105">
      <w:pPr>
        <w:pStyle w:val="BodyText"/>
      </w:pPr>
    </w:p>
    <w:p w14:paraId="23E923A0" w14:textId="77777777" w:rsidR="00E84B80" w:rsidRPr="00C74F88" w:rsidRDefault="00E84B80" w:rsidP="005C6105">
      <w:pPr>
        <w:pStyle w:val="BodyText"/>
      </w:pPr>
      <w:r>
        <w:t>Aspen Winter Conference on High-</w:t>
      </w:r>
      <w:r w:rsidRPr="00C74F88">
        <w:t>Energy Particle Physics, Aspen, Colorado (2002).</w:t>
      </w:r>
    </w:p>
    <w:p w14:paraId="42086919" w14:textId="77777777" w:rsidR="00E84B80" w:rsidRPr="00C74F88" w:rsidRDefault="00E84B80" w:rsidP="005C6105">
      <w:pPr>
        <w:pStyle w:val="BodyText"/>
      </w:pPr>
    </w:p>
    <w:p w14:paraId="57B4B1DB" w14:textId="77777777" w:rsidR="00E84B80" w:rsidRPr="00C74F88" w:rsidRDefault="00E84B80" w:rsidP="005C6105">
      <w:pPr>
        <w:pStyle w:val="BodyText"/>
      </w:pPr>
      <w:r w:rsidRPr="00C74F88">
        <w:t>Michaelfest, Liverpool, England (2002).</w:t>
      </w:r>
    </w:p>
    <w:p w14:paraId="4A180D3A" w14:textId="77777777" w:rsidR="00E84B80" w:rsidRPr="00C74F88" w:rsidRDefault="00E84B80" w:rsidP="005C6105">
      <w:pPr>
        <w:pStyle w:val="BodyText"/>
      </w:pPr>
    </w:p>
    <w:p w14:paraId="17C04EC7" w14:textId="77777777" w:rsidR="00E84B80" w:rsidRPr="00C74F88" w:rsidRDefault="00E84B80" w:rsidP="005C6105">
      <w:pPr>
        <w:pStyle w:val="BodyText"/>
      </w:pPr>
      <w:r w:rsidRPr="00C74F88">
        <w:t>Symposium on Neutrinos and Particle Astrophysics, Beijing, China (2002).</w:t>
      </w:r>
    </w:p>
    <w:p w14:paraId="479AE090" w14:textId="77777777" w:rsidR="00E84B80" w:rsidRPr="00C74F88" w:rsidRDefault="00E84B80" w:rsidP="005C6105">
      <w:pPr>
        <w:pStyle w:val="BodyText"/>
      </w:pPr>
    </w:p>
    <w:p w14:paraId="1BA5DDF7" w14:textId="77777777" w:rsidR="00E84B80" w:rsidRPr="00C74F88" w:rsidRDefault="00E84B80" w:rsidP="005C6105">
      <w:pPr>
        <w:pStyle w:val="BodyText"/>
      </w:pPr>
      <w:r w:rsidRPr="00C74F88">
        <w:t>School on Neutrino Physics and Astrophysics (NEUPAST), Trieste, Italy (2002).</w:t>
      </w:r>
    </w:p>
    <w:p w14:paraId="4541048D" w14:textId="77777777" w:rsidR="00E84B80" w:rsidRPr="00C74F88" w:rsidRDefault="00E84B80" w:rsidP="005C6105">
      <w:pPr>
        <w:pStyle w:val="BodyText"/>
      </w:pPr>
    </w:p>
    <w:p w14:paraId="6A587B6C" w14:textId="77777777" w:rsidR="00E84B80" w:rsidRPr="00C74F88" w:rsidRDefault="00E84B80" w:rsidP="005C6105">
      <w:pPr>
        <w:pStyle w:val="BodyText"/>
      </w:pPr>
      <w:r w:rsidRPr="00C74F88">
        <w:lastRenderedPageBreak/>
        <w:t>Lion’s Club, Madison, Wisconsin (2002).</w:t>
      </w:r>
    </w:p>
    <w:p w14:paraId="5F83D525" w14:textId="77777777" w:rsidR="00E84B80" w:rsidRPr="00C74F88" w:rsidRDefault="00E84B80" w:rsidP="005C6105">
      <w:pPr>
        <w:pStyle w:val="BodyText"/>
      </w:pPr>
    </w:p>
    <w:p w14:paraId="5F94D065" w14:textId="77777777" w:rsidR="00E84B80" w:rsidRPr="00C74F88" w:rsidRDefault="00E84B80" w:rsidP="005C6105">
      <w:pPr>
        <w:pStyle w:val="BodyText"/>
      </w:pPr>
      <w:r w:rsidRPr="00C74F88">
        <w:t>Symposium on Neutrino Astronomy for High School Teachers, Antwerp, Belgium (2002).</w:t>
      </w:r>
    </w:p>
    <w:p w14:paraId="6B0B985E" w14:textId="77777777" w:rsidR="00E84B80" w:rsidRPr="00C74F88" w:rsidRDefault="00E84B80" w:rsidP="005C6105">
      <w:pPr>
        <w:pStyle w:val="BodyText"/>
      </w:pPr>
    </w:p>
    <w:p w14:paraId="36E13AA5" w14:textId="77777777" w:rsidR="00E84B80" w:rsidRPr="00C74F88" w:rsidRDefault="00E84B80" w:rsidP="005C6105">
      <w:pPr>
        <w:pStyle w:val="BodyText"/>
      </w:pPr>
      <w:r w:rsidRPr="00C74F88">
        <w:t>10</w:t>
      </w:r>
      <w:r w:rsidRPr="00C74F88">
        <w:rPr>
          <w:vertAlign w:val="superscript"/>
        </w:rPr>
        <w:t>th</w:t>
      </w:r>
      <w:r w:rsidRPr="00C74F88">
        <w:t xml:space="preserve"> International Workshop on Neutrino Telescopes, Venice, Italy (2003).</w:t>
      </w:r>
    </w:p>
    <w:p w14:paraId="7993A660" w14:textId="77777777" w:rsidR="00E84B80" w:rsidRPr="00C74F88" w:rsidRDefault="00E84B80" w:rsidP="005C6105">
      <w:pPr>
        <w:pStyle w:val="BodyText"/>
      </w:pPr>
    </w:p>
    <w:p w14:paraId="3062BA4B" w14:textId="77777777" w:rsidR="00E84B80" w:rsidRPr="00C74F88" w:rsidRDefault="00E84B80" w:rsidP="005C6105">
      <w:pPr>
        <w:pStyle w:val="BodyText"/>
      </w:pPr>
      <w:r w:rsidRPr="00C74F88">
        <w:t xml:space="preserve">VERITAS </w:t>
      </w:r>
      <w:r w:rsidR="00BE23E4">
        <w:t>collaboration</w:t>
      </w:r>
      <w:r w:rsidRPr="00C74F88">
        <w:t xml:space="preserve"> Meeting, Adler Planetarium, Chicago, Illinois (2003).</w:t>
      </w:r>
    </w:p>
    <w:p w14:paraId="5691AE2E" w14:textId="77777777" w:rsidR="00E84B80" w:rsidRPr="00C74F88" w:rsidRDefault="00E84B80" w:rsidP="005C6105">
      <w:pPr>
        <w:pStyle w:val="BodyText"/>
      </w:pPr>
    </w:p>
    <w:p w14:paraId="2DD3F9DF" w14:textId="77777777" w:rsidR="00E84B80" w:rsidRDefault="002508B4" w:rsidP="005C6105">
      <w:pPr>
        <w:pStyle w:val="BodyText"/>
      </w:pPr>
      <w:r>
        <w:t>Int’</w:t>
      </w:r>
      <w:r w:rsidR="00E84B80">
        <w:t>l</w:t>
      </w:r>
      <w:r>
        <w:t xml:space="preserve"> Workshop on UHE</w:t>
      </w:r>
      <w:r w:rsidR="00E84B80" w:rsidRPr="00C74F88">
        <w:t xml:space="preserve"> Neutr</w:t>
      </w:r>
      <w:r w:rsidR="00E84B80">
        <w:t>ino Telescopes, Chiba University</w:t>
      </w:r>
      <w:r w:rsidR="00E84B80" w:rsidRPr="00C74F88">
        <w:t>, Chiba, Japan (2003).</w:t>
      </w:r>
    </w:p>
    <w:p w14:paraId="3DDE0ED4" w14:textId="77777777" w:rsidR="00456723" w:rsidRPr="00C74F88" w:rsidRDefault="00456723" w:rsidP="005C6105">
      <w:pPr>
        <w:pStyle w:val="BodyText"/>
      </w:pPr>
    </w:p>
    <w:p w14:paraId="3825ADB7" w14:textId="77777777" w:rsidR="00E84B80" w:rsidRPr="00C74F88" w:rsidRDefault="00E84B80" w:rsidP="005C6105">
      <w:pPr>
        <w:pStyle w:val="BodyText"/>
      </w:pPr>
      <w:r w:rsidRPr="00C74F88">
        <w:t>127</w:t>
      </w:r>
      <w:r w:rsidRPr="00C74F88">
        <w:rPr>
          <w:vertAlign w:val="superscript"/>
        </w:rPr>
        <w:t>th</w:t>
      </w:r>
      <w:r>
        <w:t xml:space="preserve"> Nat</w:t>
      </w:r>
      <w:r w:rsidRPr="00C74F88">
        <w:t>l</w:t>
      </w:r>
      <w:r>
        <w:t>. Mt</w:t>
      </w:r>
      <w:r w:rsidRPr="00C74F88">
        <w:t>g</w:t>
      </w:r>
      <w:r>
        <w:t>.</w:t>
      </w:r>
      <w:r w:rsidRPr="00C74F88">
        <w:t xml:space="preserve"> on the American Association of Physics Teachers, Madison, Wisconsin (2003).</w:t>
      </w:r>
    </w:p>
    <w:p w14:paraId="188606D2" w14:textId="77777777" w:rsidR="00E84B80" w:rsidRPr="00C74F88" w:rsidRDefault="00E84B80" w:rsidP="005C6105">
      <w:pPr>
        <w:pStyle w:val="BodyText"/>
      </w:pPr>
    </w:p>
    <w:p w14:paraId="68C068C0" w14:textId="77777777" w:rsidR="00E84B80" w:rsidRPr="00C74F88" w:rsidRDefault="00E84B80" w:rsidP="005C6105">
      <w:pPr>
        <w:pStyle w:val="BodyText"/>
      </w:pPr>
      <w:r>
        <w:t>Nijmegen 03: International</w:t>
      </w:r>
      <w:r w:rsidRPr="00C74F88">
        <w:t xml:space="preserve"> Summer School on Particle and Nuclear Astrophysics, Nijmegen, Netherlands (2003).</w:t>
      </w:r>
    </w:p>
    <w:p w14:paraId="387F6C03" w14:textId="77777777" w:rsidR="00E84B80" w:rsidRPr="00C74F88" w:rsidRDefault="00E84B80" w:rsidP="005C6105">
      <w:pPr>
        <w:pStyle w:val="BodyText"/>
      </w:pPr>
    </w:p>
    <w:p w14:paraId="0B5F75E7" w14:textId="77777777" w:rsidR="00E84B80" w:rsidRPr="00C74F88" w:rsidRDefault="009C6B62" w:rsidP="005C6105">
      <w:pPr>
        <w:pStyle w:val="BodyText"/>
      </w:pPr>
      <w:r>
        <w:t>COSMO 03: Int</w:t>
      </w:r>
      <w:r w:rsidR="00E84B80">
        <w:t>l</w:t>
      </w:r>
      <w:r>
        <w:t>.</w:t>
      </w:r>
      <w:r w:rsidR="00E84B80" w:rsidRPr="00C74F88">
        <w:t xml:space="preserve"> Workshop on Particle Physics and the Universe, Ambleside, England (2003).</w:t>
      </w:r>
    </w:p>
    <w:p w14:paraId="683AC4FB" w14:textId="77777777" w:rsidR="00E84B80" w:rsidRPr="00C74F88" w:rsidRDefault="00E84B80" w:rsidP="005C6105">
      <w:pPr>
        <w:pStyle w:val="BodyText"/>
      </w:pPr>
    </w:p>
    <w:p w14:paraId="31A3B584" w14:textId="77777777" w:rsidR="00E84B80" w:rsidRPr="00C74F88" w:rsidRDefault="00E84B80" w:rsidP="005C6105">
      <w:pPr>
        <w:pStyle w:val="BodyText"/>
      </w:pPr>
      <w:r w:rsidRPr="00C74F88">
        <w:t>NSF Symposium, “The Universe from the Ground Up,” Ground-Based Astronomy in the 21</w:t>
      </w:r>
      <w:r w:rsidRPr="00823E89">
        <w:rPr>
          <w:sz w:val="24"/>
          <w:vertAlign w:val="superscript"/>
        </w:rPr>
        <w:t>st</w:t>
      </w:r>
      <w:r w:rsidRPr="00C74F88">
        <w:t xml:space="preserve"> Century, Washington, DC (2003).</w:t>
      </w:r>
    </w:p>
    <w:p w14:paraId="707744BE" w14:textId="77777777" w:rsidR="00E84B80" w:rsidRPr="00C74F88" w:rsidRDefault="00E84B80" w:rsidP="005C6105">
      <w:pPr>
        <w:pStyle w:val="BodyText"/>
      </w:pPr>
    </w:p>
    <w:p w14:paraId="2A952B47" w14:textId="77777777" w:rsidR="00E84B80" w:rsidRPr="00C74F88" w:rsidRDefault="00E84B80" w:rsidP="005C6105">
      <w:pPr>
        <w:pStyle w:val="BodyText"/>
      </w:pPr>
      <w:r w:rsidRPr="00C74F88">
        <w:t>Kavli-CERCA Conference on the Future of Cosmology,</w:t>
      </w:r>
      <w:r>
        <w:t xml:space="preserve"> Case Western Reserve University</w:t>
      </w:r>
      <w:r w:rsidRPr="00C74F88">
        <w:t>, Cleveland, Ohio (2003).</w:t>
      </w:r>
    </w:p>
    <w:p w14:paraId="37AA1F2E" w14:textId="77777777" w:rsidR="00E84B80" w:rsidRPr="00C74F88" w:rsidRDefault="00E84B80" w:rsidP="005C6105">
      <w:pPr>
        <w:pStyle w:val="BodyText"/>
      </w:pPr>
    </w:p>
    <w:p w14:paraId="147B0021" w14:textId="77777777" w:rsidR="00E84B80" w:rsidRPr="00C74F88" w:rsidRDefault="00E84B80" w:rsidP="005C6105">
      <w:pPr>
        <w:pStyle w:val="BodyText"/>
      </w:pPr>
      <w:r w:rsidRPr="00C74F88">
        <w:t>Teachers Experiencing Antarctica and the Arctic (TEA), Polar Science Seminar, Crystal Lake, Illinois (2003).</w:t>
      </w:r>
    </w:p>
    <w:p w14:paraId="4DC0B25A" w14:textId="77777777" w:rsidR="00E84B80" w:rsidRPr="00C74F88" w:rsidRDefault="00E84B80" w:rsidP="005C6105">
      <w:pPr>
        <w:pStyle w:val="BodyText"/>
      </w:pPr>
    </w:p>
    <w:p w14:paraId="748701A8" w14:textId="77777777" w:rsidR="00E84B80" w:rsidRPr="00C74F88" w:rsidRDefault="00E84B80" w:rsidP="005C6105">
      <w:pPr>
        <w:pStyle w:val="BodyText"/>
      </w:pPr>
      <w:r w:rsidRPr="00C74F88">
        <w:t>219</w:t>
      </w:r>
      <w:r w:rsidRPr="00823E89">
        <w:rPr>
          <w:sz w:val="24"/>
          <w:vertAlign w:val="superscript"/>
        </w:rPr>
        <w:t>th</w:t>
      </w:r>
      <w:r w:rsidR="009C6B62">
        <w:t xml:space="preserve"> Reunion, </w:t>
      </w:r>
      <w:r w:rsidRPr="00C74F88">
        <w:t>Nederla</w:t>
      </w:r>
      <w:r>
        <w:t>ndse Astronomen Club, University</w:t>
      </w:r>
      <w:r w:rsidRPr="00C74F88">
        <w:t xml:space="preserve"> of Nijmegen, Netherlands (2003).</w:t>
      </w:r>
    </w:p>
    <w:p w14:paraId="7A577780" w14:textId="77777777" w:rsidR="00E84B80" w:rsidRPr="00C74F88" w:rsidRDefault="00E84B80" w:rsidP="005C6105">
      <w:pPr>
        <w:pStyle w:val="BodyText"/>
      </w:pPr>
    </w:p>
    <w:p w14:paraId="089051E1" w14:textId="77777777" w:rsidR="00E84B80" w:rsidRPr="00C74F88" w:rsidRDefault="00E84B80" w:rsidP="005C6105">
      <w:pPr>
        <w:pStyle w:val="BodyText"/>
      </w:pPr>
      <w:r w:rsidRPr="00C74F88">
        <w:t>6</w:t>
      </w:r>
      <w:r w:rsidRPr="00823E89">
        <w:rPr>
          <w:sz w:val="24"/>
          <w:vertAlign w:val="superscript"/>
        </w:rPr>
        <w:t>th</w:t>
      </w:r>
      <w:r>
        <w:t xml:space="preserve"> RESCUE International</w:t>
      </w:r>
      <w:r w:rsidRPr="00C74F88">
        <w:t xml:space="preserve"> Symposium, Frontier in Astroparticle P</w:t>
      </w:r>
      <w:r>
        <w:t>hysics and Cosmology, University</w:t>
      </w:r>
      <w:r w:rsidRPr="00C74F88">
        <w:t xml:space="preserve"> of Tokyo, Tokyo, Japan (2003).</w:t>
      </w:r>
    </w:p>
    <w:p w14:paraId="23A1D944" w14:textId="77777777" w:rsidR="00E84B80" w:rsidRPr="00C74F88" w:rsidRDefault="00E84B80" w:rsidP="005C6105">
      <w:pPr>
        <w:pStyle w:val="BodyText"/>
      </w:pPr>
    </w:p>
    <w:p w14:paraId="1318C5D8" w14:textId="77777777" w:rsidR="00E84B80" w:rsidRPr="00C74F88" w:rsidRDefault="00E84B80" w:rsidP="005C6105">
      <w:pPr>
        <w:pStyle w:val="BodyText"/>
      </w:pPr>
      <w:r w:rsidRPr="00C74F88">
        <w:t>42</w:t>
      </w:r>
      <w:r w:rsidRPr="00823E89">
        <w:rPr>
          <w:sz w:val="24"/>
          <w:vertAlign w:val="superscript"/>
        </w:rPr>
        <w:t>nd</w:t>
      </w:r>
      <w:r w:rsidRPr="00C74F88">
        <w:t xml:space="preserve"> Junior Science, Engineering and Humanities Symposium, Madison, Wisconsin (2004).</w:t>
      </w:r>
    </w:p>
    <w:p w14:paraId="386AB587" w14:textId="77777777" w:rsidR="00E84B80" w:rsidRPr="00C74F88" w:rsidRDefault="00E84B80" w:rsidP="005C6105">
      <w:pPr>
        <w:pStyle w:val="BodyText"/>
      </w:pPr>
    </w:p>
    <w:p w14:paraId="70C2CF83" w14:textId="77777777" w:rsidR="00E84B80" w:rsidRPr="00C74F88" w:rsidRDefault="00E84B80" w:rsidP="005C6105">
      <w:pPr>
        <w:pStyle w:val="BodyText"/>
      </w:pPr>
      <w:r w:rsidRPr="00C74F88">
        <w:t>3</w:t>
      </w:r>
      <w:r w:rsidRPr="00823E89">
        <w:rPr>
          <w:sz w:val="24"/>
          <w:vertAlign w:val="superscript"/>
        </w:rPr>
        <w:t>rd</w:t>
      </w:r>
      <w:r>
        <w:t xml:space="preserve"> International</w:t>
      </w:r>
      <w:r w:rsidRPr="00C74F88">
        <w:t xml:space="preserve"> Workshop on Ultra High Energy Cosmic Rays, Leeds, England (2004).</w:t>
      </w:r>
    </w:p>
    <w:p w14:paraId="7C9FBBC3" w14:textId="77777777" w:rsidR="00E84B80" w:rsidRPr="00C74F88" w:rsidRDefault="00E84B80" w:rsidP="005C6105">
      <w:pPr>
        <w:pStyle w:val="BodyText"/>
      </w:pPr>
    </w:p>
    <w:p w14:paraId="16F32CB1" w14:textId="77777777" w:rsidR="00E84B80" w:rsidRPr="00C74F88" w:rsidRDefault="00E84B80" w:rsidP="005C6105">
      <w:pPr>
        <w:pStyle w:val="BodyText"/>
      </w:pPr>
      <w:r>
        <w:t>International</w:t>
      </w:r>
      <w:r w:rsidRPr="00C74F88">
        <w:t xml:space="preserve"> WE-Heraeus Summer School, “Physics with Cosmic Accelerators,” Bad Honnef, Germany (2004).</w:t>
      </w:r>
    </w:p>
    <w:p w14:paraId="0A0637BA" w14:textId="77777777" w:rsidR="00E84B80" w:rsidRPr="00C74F88" w:rsidRDefault="00E84B80" w:rsidP="005C6105">
      <w:pPr>
        <w:pStyle w:val="BodyText"/>
      </w:pPr>
    </w:p>
    <w:p w14:paraId="2B94A19B" w14:textId="77777777" w:rsidR="00E84B80" w:rsidRPr="00C74F88" w:rsidRDefault="009C6B62" w:rsidP="005C6105">
      <w:pPr>
        <w:pStyle w:val="BodyText"/>
      </w:pPr>
      <w:r>
        <w:t>Int</w:t>
      </w:r>
      <w:r w:rsidR="00E84B80">
        <w:t>l</w:t>
      </w:r>
      <w:r>
        <w:t>.</w:t>
      </w:r>
      <w:r w:rsidR="00E84B80" w:rsidRPr="00C74F88">
        <w:t xml:space="preserve"> Saltdome Shower Array Workshop (SalSA 2005), SLAC, Stanford, California (2005).</w:t>
      </w:r>
    </w:p>
    <w:p w14:paraId="00087248" w14:textId="77777777" w:rsidR="00E84B80" w:rsidRPr="00C74F88" w:rsidRDefault="00E84B80" w:rsidP="005C6105">
      <w:pPr>
        <w:pStyle w:val="BodyText"/>
      </w:pPr>
    </w:p>
    <w:p w14:paraId="5F14E5C2" w14:textId="77777777" w:rsidR="00E84B80" w:rsidRPr="00C74F88" w:rsidRDefault="00E84B80" w:rsidP="005C6105">
      <w:pPr>
        <w:pStyle w:val="BodyText"/>
      </w:pPr>
      <w:r w:rsidRPr="00C74F88">
        <w:t>Annual Meeting of the German Physical Society, “Einstein and the Year of Physics,” Berlin, Germany (2005).</w:t>
      </w:r>
    </w:p>
    <w:p w14:paraId="3FBF26C2" w14:textId="77777777" w:rsidR="00E84B80" w:rsidRPr="00C74F88" w:rsidRDefault="00E84B80" w:rsidP="005C6105">
      <w:pPr>
        <w:pStyle w:val="BodyText"/>
      </w:pPr>
    </w:p>
    <w:p w14:paraId="233EBB71" w14:textId="77777777" w:rsidR="00E84B80" w:rsidRPr="00C74F88" w:rsidRDefault="00E84B80" w:rsidP="005C6105">
      <w:pPr>
        <w:pStyle w:val="BodyText"/>
      </w:pPr>
      <w:r w:rsidRPr="00C74F88">
        <w:t>Midwest Regional Polar Science Workshop, St. Benedictine University, Lisle, Illinois (2005).</w:t>
      </w:r>
    </w:p>
    <w:p w14:paraId="38A9A529" w14:textId="77777777" w:rsidR="00E84B80" w:rsidRPr="00C74F88" w:rsidRDefault="00E84B80" w:rsidP="005C6105">
      <w:pPr>
        <w:pStyle w:val="BodyText"/>
      </w:pPr>
    </w:p>
    <w:p w14:paraId="5F31D7D4" w14:textId="77777777" w:rsidR="00E84B80" w:rsidRPr="00C74F88" w:rsidRDefault="009C6B62" w:rsidP="005C6105">
      <w:pPr>
        <w:pStyle w:val="BodyText"/>
      </w:pPr>
      <w:r>
        <w:t>XXII Int</w:t>
      </w:r>
      <w:r w:rsidR="00E84B80">
        <w:t>l</w:t>
      </w:r>
      <w:r>
        <w:t>.</w:t>
      </w:r>
      <w:r w:rsidR="00E84B80" w:rsidRPr="00C74F88">
        <w:t xml:space="preserve"> Symposium on Lepton-Proton Interactions at High Energy, Uppsala, Sweden (2005).</w:t>
      </w:r>
    </w:p>
    <w:p w14:paraId="1631DA3A" w14:textId="77777777" w:rsidR="00E84B80" w:rsidRPr="00C74F88" w:rsidRDefault="00E84B80" w:rsidP="005C6105">
      <w:pPr>
        <w:pStyle w:val="BodyText"/>
      </w:pPr>
    </w:p>
    <w:p w14:paraId="118DA05D" w14:textId="77777777" w:rsidR="00E84B80" w:rsidRPr="00C74F88" w:rsidRDefault="00E84B80" w:rsidP="005C6105">
      <w:pPr>
        <w:pStyle w:val="BodyText"/>
      </w:pPr>
      <w:r w:rsidRPr="00C74F88">
        <w:t>TeV Particle Astrophysics Workshop, Fermilab, Batavia, Illinois (2005).</w:t>
      </w:r>
    </w:p>
    <w:p w14:paraId="014DD998" w14:textId="77777777" w:rsidR="00E84B80" w:rsidRPr="00C74F88" w:rsidRDefault="00E84B80" w:rsidP="005C6105">
      <w:pPr>
        <w:pStyle w:val="BodyText"/>
      </w:pPr>
    </w:p>
    <w:p w14:paraId="22A14C7A" w14:textId="77777777" w:rsidR="00E84B80" w:rsidRPr="00C74F88" w:rsidRDefault="00E84B80" w:rsidP="005C6105">
      <w:pPr>
        <w:pStyle w:val="BodyText"/>
      </w:pPr>
      <w:r w:rsidRPr="00C74F88">
        <w:t>LHC Summer School, Maria Laach, Germany (2005).</w:t>
      </w:r>
    </w:p>
    <w:p w14:paraId="20FF96E6" w14:textId="77777777" w:rsidR="00E84B80" w:rsidRPr="00C74F88" w:rsidRDefault="00E84B80" w:rsidP="005C6105">
      <w:pPr>
        <w:pStyle w:val="BodyText"/>
      </w:pPr>
    </w:p>
    <w:p w14:paraId="084CCBD7" w14:textId="77777777" w:rsidR="00E84B80" w:rsidRPr="00C74F88" w:rsidRDefault="00E84B80" w:rsidP="005C6105">
      <w:pPr>
        <w:pStyle w:val="BodyText"/>
      </w:pPr>
      <w:r w:rsidRPr="00C74F88">
        <w:t>Madrid Neutrino Mini-Workshop, “Wh</w:t>
      </w:r>
      <w:r w:rsidR="009C6B62">
        <w:t>at is the Neutrino,” U.</w:t>
      </w:r>
      <w:r w:rsidRPr="00C74F88">
        <w:t xml:space="preserve"> Autonoma, Madrid, Spain (2005).</w:t>
      </w:r>
    </w:p>
    <w:p w14:paraId="05349D83" w14:textId="77777777" w:rsidR="00E84B80" w:rsidRPr="00C74F88" w:rsidRDefault="00E84B80" w:rsidP="005C6105">
      <w:pPr>
        <w:pStyle w:val="BodyText"/>
      </w:pPr>
    </w:p>
    <w:p w14:paraId="4E8B4E5E" w14:textId="77777777" w:rsidR="00E84B80" w:rsidRPr="00C74F88" w:rsidRDefault="00E84B80">
      <w:r>
        <w:t>Joint Annual Conf.</w:t>
      </w:r>
      <w:r w:rsidRPr="00C74F88">
        <w:t xml:space="preserve"> of the National Society of Black Physicists and the National Society of Hispanic Physicists, San Jose, California (2006).</w:t>
      </w:r>
    </w:p>
    <w:p w14:paraId="514A4EF1" w14:textId="77777777" w:rsidR="00E84B80" w:rsidRPr="00C74F88" w:rsidRDefault="00E84B80"/>
    <w:p w14:paraId="2AC34D2B" w14:textId="77777777" w:rsidR="00E84B80" w:rsidRDefault="00E84B80">
      <w:r w:rsidRPr="00C74F88">
        <w:t>Be-Poles, Brussels, Belgium (2006).</w:t>
      </w:r>
    </w:p>
    <w:p w14:paraId="21742764" w14:textId="77777777" w:rsidR="00E84B80" w:rsidRPr="00C74F88" w:rsidRDefault="00E84B80"/>
    <w:p w14:paraId="0017E6B9" w14:textId="77777777" w:rsidR="00E84B80" w:rsidRPr="00C74F88" w:rsidRDefault="00E84B80">
      <w:r w:rsidRPr="00C74F88">
        <w:t>Science@Poles, joint meeting of Italian, French and US polar programs.  Embassy of Italy, Washington, DC (2006).</w:t>
      </w:r>
    </w:p>
    <w:p w14:paraId="2FFAEDF2" w14:textId="77777777" w:rsidR="00E84B80" w:rsidRPr="00C74F88" w:rsidRDefault="00E84B80"/>
    <w:p w14:paraId="4887333C" w14:textId="77777777" w:rsidR="00E84B80" w:rsidRPr="00C74F88" w:rsidRDefault="00E84B80">
      <w:r w:rsidRPr="00C74F88">
        <w:t>The Multi-Messenger Approach to High-Energy Gamma-Ray Sources, Barcelona, Spain (2006).</w:t>
      </w:r>
    </w:p>
    <w:p w14:paraId="05C54F81" w14:textId="77777777" w:rsidR="00E84B80" w:rsidRPr="00C74F88" w:rsidRDefault="00E84B80"/>
    <w:p w14:paraId="7D87BF02" w14:textId="77777777" w:rsidR="009C6B62" w:rsidRDefault="00E84B80">
      <w:r w:rsidRPr="00C74F88">
        <w:t>Eleventh Marcel Grossman Meeting on General Relativity, Berlin, Germany (2006).</w:t>
      </w:r>
    </w:p>
    <w:p w14:paraId="5BB7A3F0" w14:textId="77777777" w:rsidR="00E84B80" w:rsidRPr="00C74F88" w:rsidRDefault="00E84B80"/>
    <w:p w14:paraId="2F1923E7" w14:textId="77777777" w:rsidR="00E84B80" w:rsidRPr="00C74F88" w:rsidRDefault="00E84B80">
      <w:r w:rsidRPr="00C74F88">
        <w:t>PASCOS 2006, Ohio State University (2006).</w:t>
      </w:r>
    </w:p>
    <w:p w14:paraId="7283161A" w14:textId="77777777" w:rsidR="00E84B80" w:rsidRPr="00C74F88" w:rsidRDefault="00E84B80"/>
    <w:p w14:paraId="29F3E4B3" w14:textId="77777777" w:rsidR="00E84B80" w:rsidRPr="00C74F88" w:rsidRDefault="00E84B80">
      <w:r w:rsidRPr="00C74F88">
        <w:t>German School of Particle Astrophysics, Erlangen, Germany (lecturer – 2006).</w:t>
      </w:r>
    </w:p>
    <w:p w14:paraId="0C99673F" w14:textId="77777777" w:rsidR="00E84B80" w:rsidRPr="00C74F88" w:rsidRDefault="00E84B80"/>
    <w:p w14:paraId="741A828C" w14:textId="77777777" w:rsidR="00E84B80" w:rsidRPr="00C74F88" w:rsidRDefault="00E84B80">
      <w:r w:rsidRPr="00C74F88">
        <w:t>CHIPP Workshop on Neutrino Physics, Bern, Switzerland (2006).</w:t>
      </w:r>
    </w:p>
    <w:p w14:paraId="380F2A93" w14:textId="77777777" w:rsidR="00E84B80" w:rsidRPr="00C74F88" w:rsidRDefault="00E84B80"/>
    <w:p w14:paraId="38E10AAA" w14:textId="77777777" w:rsidR="00E84B80" w:rsidRPr="00C74F88" w:rsidRDefault="00E84B80">
      <w:r w:rsidRPr="00C74F88">
        <w:t>XXIII Texas Symposium on Relativistic Astrophysics – Texas in Melbourne, Australia (2006).</w:t>
      </w:r>
    </w:p>
    <w:p w14:paraId="2C62FD9E" w14:textId="77777777" w:rsidR="00E84B80" w:rsidRPr="00C74F88" w:rsidRDefault="00E84B80"/>
    <w:p w14:paraId="6CA8526A" w14:textId="77777777" w:rsidR="00E84B80" w:rsidRPr="00C74F88" w:rsidRDefault="00E84B80">
      <w:r w:rsidRPr="00C74F88">
        <w:t>Colliders to Cosmic Rays 2007, Granlibakken, Tahoe City, California (intro. lecture – 2007).</w:t>
      </w:r>
    </w:p>
    <w:p w14:paraId="106E994F" w14:textId="77777777" w:rsidR="00E84B80" w:rsidRPr="00C74F88" w:rsidRDefault="00E84B80"/>
    <w:p w14:paraId="7DFC1548" w14:textId="77777777" w:rsidR="00E84B80" w:rsidRPr="00C74F88" w:rsidRDefault="00E84B80">
      <w:r>
        <w:t>XII International</w:t>
      </w:r>
      <w:r w:rsidRPr="00C74F88">
        <w:t xml:space="preserve"> Workshop on Neutrino Telescopes, Venice, Italy (2007).</w:t>
      </w:r>
    </w:p>
    <w:p w14:paraId="4AC96417" w14:textId="77777777" w:rsidR="00E84B80" w:rsidRPr="00C74F88" w:rsidRDefault="00E84B80"/>
    <w:p w14:paraId="2B11A6CA" w14:textId="77777777" w:rsidR="00E84B80" w:rsidRPr="00C74F88" w:rsidRDefault="00E84B80">
      <w:r w:rsidRPr="00C74F88">
        <w:t>The Violent Universe Winter School, Les Houches, France (lecturer – 2007).</w:t>
      </w:r>
    </w:p>
    <w:p w14:paraId="5F386474" w14:textId="77777777" w:rsidR="00E84B80" w:rsidRPr="00C74F88" w:rsidRDefault="00E84B80"/>
    <w:p w14:paraId="1172A483" w14:textId="77777777" w:rsidR="00E84B80" w:rsidRPr="00C74F88" w:rsidRDefault="00E84B80">
      <w:r w:rsidRPr="00C74F88">
        <w:t>Ultra-High–Energy Cosmic Rays, Neutrinos and Photons, Penn State</w:t>
      </w:r>
      <w:r>
        <w:t xml:space="preserve"> University</w:t>
      </w:r>
      <w:r w:rsidRPr="00C74F88">
        <w:t xml:space="preserve"> (2007).</w:t>
      </w:r>
    </w:p>
    <w:p w14:paraId="761DFE6B" w14:textId="77777777" w:rsidR="00E84B80" w:rsidRPr="00C74F88" w:rsidRDefault="00E84B80"/>
    <w:p w14:paraId="77B63DFD" w14:textId="77777777" w:rsidR="00E84B80" w:rsidRPr="00C74F88" w:rsidRDefault="00E84B80">
      <w:r w:rsidRPr="00C74F88">
        <w:t xml:space="preserve">Dark Side of the Universe 2007 Workshop (DSU07), </w:t>
      </w:r>
      <w:r>
        <w:t>University</w:t>
      </w:r>
      <w:r w:rsidRPr="00C74F88">
        <w:t xml:space="preserve"> of Minnesota (2007).</w:t>
      </w:r>
    </w:p>
    <w:p w14:paraId="2574FB23" w14:textId="77777777" w:rsidR="00E84B80" w:rsidRPr="00C74F88" w:rsidRDefault="00E84B80"/>
    <w:p w14:paraId="13D33AAB" w14:textId="77777777" w:rsidR="00E84B80" w:rsidRPr="00C74F88" w:rsidRDefault="00E84B80">
      <w:r w:rsidRPr="00C74F88">
        <w:t>30</w:t>
      </w:r>
      <w:r w:rsidRPr="006B3410">
        <w:rPr>
          <w:vertAlign w:val="superscript"/>
        </w:rPr>
        <w:t>th</w:t>
      </w:r>
      <w:r w:rsidRPr="00C74F88">
        <w:t xml:space="preserve"> International Cosmic Ray Conference, Merida, Mexico (highlight talk - 2007).</w:t>
      </w:r>
    </w:p>
    <w:p w14:paraId="297E7A81" w14:textId="77777777" w:rsidR="00E84B80" w:rsidRPr="00C74F88" w:rsidRDefault="00E84B80"/>
    <w:p w14:paraId="742E6C2B" w14:textId="77777777" w:rsidR="00E84B80" w:rsidRPr="00C74F88" w:rsidRDefault="00E84B80">
      <w:r w:rsidRPr="00C74F88">
        <w:t>10</w:t>
      </w:r>
      <w:r w:rsidRPr="00F65C12">
        <w:rPr>
          <w:vertAlign w:val="superscript"/>
        </w:rPr>
        <w:t>th</w:t>
      </w:r>
      <w:r w:rsidR="009C6B62">
        <w:t xml:space="preserve"> Int</w:t>
      </w:r>
      <w:r>
        <w:t>l</w:t>
      </w:r>
      <w:r w:rsidR="009C6B62">
        <w:t>.</w:t>
      </w:r>
      <w:r>
        <w:t xml:space="preserve"> Conf.</w:t>
      </w:r>
      <w:r w:rsidRPr="00C74F88">
        <w:t xml:space="preserve"> on Topics in Astroparticle and Underground Physics</w:t>
      </w:r>
      <w:r w:rsidR="009C6B62">
        <w:t>, Sendai, Japan (</w:t>
      </w:r>
      <w:r w:rsidRPr="00C74F88">
        <w:t>2007).</w:t>
      </w:r>
    </w:p>
    <w:p w14:paraId="33F8AE80" w14:textId="77777777" w:rsidR="00E84B80" w:rsidRPr="00C74F88" w:rsidRDefault="00E84B80"/>
    <w:p w14:paraId="664B2829" w14:textId="77777777" w:rsidR="00E84B80" w:rsidRPr="00C74F88" w:rsidRDefault="00E84B80">
      <w:r w:rsidRPr="00C74F88">
        <w:t>Abelson Advancing Science Sem</w:t>
      </w:r>
      <w:r w:rsidR="009C6B62">
        <w:t>inar, AAAS, Washington DC (</w:t>
      </w:r>
      <w:r w:rsidRPr="00C74F88">
        <w:t>2007).</w:t>
      </w:r>
    </w:p>
    <w:p w14:paraId="6C50878E" w14:textId="77777777" w:rsidR="00E84B80" w:rsidRPr="00C74F88" w:rsidRDefault="00E84B80"/>
    <w:p w14:paraId="686D4A8B" w14:textId="77777777" w:rsidR="00E84B80" w:rsidRPr="00C74F88" w:rsidRDefault="00E84B80">
      <w:r w:rsidRPr="00C74F88">
        <w:t>The Centenary of the Birth of Profes</w:t>
      </w:r>
      <w:r>
        <w:t>sor Marian Miesowicz, University</w:t>
      </w:r>
      <w:r w:rsidRPr="00C74F88">
        <w:t xml:space="preserve"> of Krakow, Poland</w:t>
      </w:r>
      <w:r>
        <w:t xml:space="preserve"> (</w:t>
      </w:r>
      <w:r w:rsidRPr="00C74F88">
        <w:t>2007).</w:t>
      </w:r>
    </w:p>
    <w:p w14:paraId="43D1AF5B" w14:textId="77777777" w:rsidR="00E84B80" w:rsidRPr="00C74F88" w:rsidRDefault="00E84B80"/>
    <w:p w14:paraId="5E410F5F" w14:textId="77777777" w:rsidR="00E84B80" w:rsidRPr="00CB6903" w:rsidRDefault="00E84B80">
      <w:pPr>
        <w:rPr>
          <w:lang w:val="it-IT"/>
        </w:rPr>
      </w:pPr>
      <w:r w:rsidRPr="00CB6903">
        <w:rPr>
          <w:lang w:val="it-IT"/>
        </w:rPr>
        <w:t>PASC Winter School, Sesimbra, Portugal (2007).</w:t>
      </w:r>
    </w:p>
    <w:p w14:paraId="00F79D23" w14:textId="77777777" w:rsidR="00E84B80" w:rsidRPr="00CB6903" w:rsidRDefault="00E84B80">
      <w:pPr>
        <w:rPr>
          <w:lang w:val="it-IT"/>
        </w:rPr>
      </w:pPr>
    </w:p>
    <w:p w14:paraId="3653F13A" w14:textId="77777777" w:rsidR="00E84B80" w:rsidRPr="00CB6903" w:rsidRDefault="00E84B80">
      <w:pPr>
        <w:rPr>
          <w:lang w:val="it-IT"/>
        </w:rPr>
      </w:pPr>
      <w:r w:rsidRPr="00CB6903">
        <w:rPr>
          <w:lang w:val="it-IT"/>
        </w:rPr>
        <w:t>Neutrino Oscillations in Venice, Venice, Italy (2008).</w:t>
      </w:r>
    </w:p>
    <w:p w14:paraId="4D5A09AC" w14:textId="77777777" w:rsidR="00E84B80" w:rsidRPr="00CB6903" w:rsidRDefault="00E84B80">
      <w:pPr>
        <w:rPr>
          <w:lang w:val="it-IT"/>
        </w:rPr>
      </w:pPr>
    </w:p>
    <w:p w14:paraId="1231FB5B" w14:textId="77777777" w:rsidR="00E84B80" w:rsidRDefault="00E84B80">
      <w:r>
        <w:t>Huberfest, University of Wisconsin, Madison</w:t>
      </w:r>
      <w:r w:rsidR="009C6B62">
        <w:t xml:space="preserve"> (2008).</w:t>
      </w:r>
    </w:p>
    <w:p w14:paraId="22848CCE" w14:textId="77777777" w:rsidR="00E84B80" w:rsidRPr="00C74F88" w:rsidRDefault="00E84B80"/>
    <w:p w14:paraId="521A7DE5" w14:textId="77777777" w:rsidR="00E84B80" w:rsidRPr="00C74F88" w:rsidRDefault="00E84B80">
      <w:r>
        <w:t>Carolina International</w:t>
      </w:r>
      <w:r w:rsidRPr="00C74F88">
        <w:t xml:space="preserve"> Symposium on Neutrin</w:t>
      </w:r>
      <w:r>
        <w:t>o Physics, South Carolina (</w:t>
      </w:r>
      <w:r w:rsidRPr="00C74F88">
        <w:t>2008).</w:t>
      </w:r>
    </w:p>
    <w:p w14:paraId="5D5CA9D5" w14:textId="77777777" w:rsidR="00E84B80" w:rsidRPr="00C74F88" w:rsidRDefault="00E84B80"/>
    <w:p w14:paraId="46EC42F2" w14:textId="77777777" w:rsidR="00E84B80" w:rsidRPr="00C74F88" w:rsidRDefault="00E84B80">
      <w:r w:rsidRPr="00C74F88">
        <w:t>Neutrino 2008,</w:t>
      </w:r>
      <w:r>
        <w:t xml:space="preserve"> Organizer with J. Adams and S. Parke, Christchurch, New Zealand (</w:t>
      </w:r>
      <w:r w:rsidRPr="00C74F88">
        <w:t>2008).</w:t>
      </w:r>
    </w:p>
    <w:p w14:paraId="70D10D56" w14:textId="77777777" w:rsidR="00E84B80" w:rsidRPr="00C74F88" w:rsidRDefault="00E84B80"/>
    <w:p w14:paraId="1EF98AC4" w14:textId="77777777" w:rsidR="009C6B62" w:rsidRDefault="00E84B80">
      <w:r w:rsidRPr="00C74F88">
        <w:t xml:space="preserve">AAS Meeting, </w:t>
      </w:r>
      <w:r>
        <w:t>St. Louis (</w:t>
      </w:r>
      <w:r w:rsidRPr="00C74F88">
        <w:t>2008).</w:t>
      </w:r>
    </w:p>
    <w:p w14:paraId="664D31AE" w14:textId="77777777" w:rsidR="00E84B80" w:rsidRDefault="00E84B80"/>
    <w:p w14:paraId="3A77CE0E" w14:textId="77777777" w:rsidR="00E84B80" w:rsidRDefault="00E84B80">
      <w:r>
        <w:t>50 years of MPI for Physics in Munich, Munich, Germany (2008).</w:t>
      </w:r>
    </w:p>
    <w:p w14:paraId="2128D3DE" w14:textId="77777777" w:rsidR="00E84B80" w:rsidRDefault="00E84B80"/>
    <w:p w14:paraId="3654AAE4" w14:textId="77777777" w:rsidR="00BF2D4A" w:rsidRDefault="00E84B80">
      <w:r>
        <w:t>Neutrino Frontiers, University of Minneapolis, Minneapolis (2008).</w:t>
      </w:r>
    </w:p>
    <w:p w14:paraId="692CABFE" w14:textId="77777777" w:rsidR="00E84B80" w:rsidRDefault="00E84B80"/>
    <w:p w14:paraId="71CF0DD5" w14:textId="77777777" w:rsidR="00E84B80" w:rsidRDefault="00E84B80">
      <w:r>
        <w:t>PANIC 08, Student Day Lecturer on Particle Astrophysics, Eilat, Israel (2008)</w:t>
      </w:r>
    </w:p>
    <w:p w14:paraId="2F528710" w14:textId="77777777" w:rsidR="00E84B80" w:rsidRDefault="00E84B80"/>
    <w:p w14:paraId="0C142CD5" w14:textId="77777777" w:rsidR="00E84B80" w:rsidRDefault="00E84B80">
      <w:r>
        <w:t>Discrete 08, Valencia University, Valencia, Spain (2008).</w:t>
      </w:r>
    </w:p>
    <w:p w14:paraId="7D08ADCF" w14:textId="77777777" w:rsidR="00E84B80" w:rsidRDefault="00E84B80"/>
    <w:p w14:paraId="5100D483" w14:textId="77777777" w:rsidR="00E84B80" w:rsidRPr="00575FC5" w:rsidRDefault="00E84B80" w:rsidP="00E84B80">
      <w:r w:rsidRPr="00575FC5">
        <w:t>XIII International Workshop on Neutrino Telescopes</w:t>
      </w:r>
      <w:r>
        <w:t>, Venice, Italy (2009).</w:t>
      </w:r>
    </w:p>
    <w:p w14:paraId="27E5783D" w14:textId="77777777" w:rsidR="00E84B80" w:rsidRDefault="00E84B80"/>
    <w:p w14:paraId="29427D0D" w14:textId="77777777" w:rsidR="00E84B80" w:rsidRDefault="00E84B80" w:rsidP="00E84B80">
      <w:r>
        <w:t>National Science Teacher Association, New Orleans, Louisiana (2009).</w:t>
      </w:r>
    </w:p>
    <w:p w14:paraId="76C41ABC" w14:textId="77777777" w:rsidR="00E84B80" w:rsidRDefault="00E84B80" w:rsidP="00E84B80"/>
    <w:p w14:paraId="5C429548" w14:textId="77777777" w:rsidR="00E84B80" w:rsidRDefault="00E84B80" w:rsidP="00E84B80">
      <w:r>
        <w:t>American Association of Physics Teachers, Harrisburg, Pennsylvania (2009).</w:t>
      </w:r>
    </w:p>
    <w:p w14:paraId="0165D615" w14:textId="77777777" w:rsidR="00E84B80" w:rsidRDefault="00E84B80" w:rsidP="00E84B80"/>
    <w:p w14:paraId="3AD29ED3" w14:textId="77777777" w:rsidR="00E84B80" w:rsidRDefault="00E84B80" w:rsidP="00E84B80">
      <w:r>
        <w:t>American Association for Physics Teachers, Boston University (2009).</w:t>
      </w:r>
    </w:p>
    <w:p w14:paraId="3D23CB29" w14:textId="77777777" w:rsidR="00E84B80" w:rsidRDefault="00E84B80" w:rsidP="00E84B80"/>
    <w:p w14:paraId="2135C647" w14:textId="77777777" w:rsidR="00E84B80" w:rsidRDefault="00E84B80" w:rsidP="00E84B80">
      <w:r>
        <w:t>Multi-Messenger Relativistic Astrophysics, Georgia Tech (2009).</w:t>
      </w:r>
    </w:p>
    <w:p w14:paraId="2704583A" w14:textId="77777777" w:rsidR="00E84B80" w:rsidRDefault="00E84B80" w:rsidP="00E84B80"/>
    <w:p w14:paraId="6CB97904" w14:textId="77777777" w:rsidR="00E84B80" w:rsidRDefault="00E84B80" w:rsidP="00E84B80">
      <w:r>
        <w:t>Nuclear Physics talk, APS Meeting, San Diego, California (2009).</w:t>
      </w:r>
    </w:p>
    <w:p w14:paraId="22648764" w14:textId="77777777" w:rsidR="00E84B80" w:rsidRDefault="00E84B80" w:rsidP="00E84B80"/>
    <w:p w14:paraId="05AAC167" w14:textId="77777777" w:rsidR="00E84B80" w:rsidRDefault="00E84B80" w:rsidP="00E84B80">
      <w:r>
        <w:t>Antarctic Deepfreeze Association Reunion, Middleton, Wisconsin (2009).</w:t>
      </w:r>
    </w:p>
    <w:p w14:paraId="02CA3722" w14:textId="77777777" w:rsidR="00E84B80" w:rsidRDefault="00E84B80" w:rsidP="00E84B80"/>
    <w:p w14:paraId="22B1B4FF" w14:textId="77777777" w:rsidR="00E84B80" w:rsidRDefault="00E84B80" w:rsidP="00E84B80">
      <w:r>
        <w:t>XXIèmes Rencontres de Blois, Windows on the Universe, Blois, France (2009).</w:t>
      </w:r>
    </w:p>
    <w:p w14:paraId="16796379" w14:textId="77777777" w:rsidR="00E84B80" w:rsidRDefault="00E84B80" w:rsidP="00E84B80"/>
    <w:p w14:paraId="49E9D25A" w14:textId="77777777" w:rsidR="00E84B80" w:rsidRDefault="00E84B80" w:rsidP="00E84B80">
      <w:r>
        <w:t>Summer School on Nuclear and Particle Astrophysics, University of Washington, Seattle (2009).</w:t>
      </w:r>
    </w:p>
    <w:p w14:paraId="2A37A5C8" w14:textId="77777777" w:rsidR="00E84B80" w:rsidRDefault="00E84B80" w:rsidP="00E84B80"/>
    <w:p w14:paraId="33DFB064" w14:textId="77777777" w:rsidR="00E84B80" w:rsidRPr="00C74F88" w:rsidRDefault="009C6B62" w:rsidP="005C6105">
      <w:pPr>
        <w:pStyle w:val="BodyText"/>
      </w:pPr>
      <w:r>
        <w:t>Int</w:t>
      </w:r>
      <w:r w:rsidR="00E84B80">
        <w:t>l</w:t>
      </w:r>
      <w:r>
        <w:t>.</w:t>
      </w:r>
      <w:r w:rsidR="00E84B80" w:rsidRPr="00C74F88">
        <w:t xml:space="preserve"> Summer School on Particle and Nuclear Astrophysics, Nijmegen, Netherlands (200</w:t>
      </w:r>
      <w:r w:rsidR="00E84B80">
        <w:t>9</w:t>
      </w:r>
      <w:r w:rsidR="00E84B80" w:rsidRPr="00C74F88">
        <w:t>).</w:t>
      </w:r>
    </w:p>
    <w:p w14:paraId="277EB1CA" w14:textId="77777777" w:rsidR="00E84B80" w:rsidRPr="00C74F88" w:rsidRDefault="00E84B80" w:rsidP="005C6105">
      <w:pPr>
        <w:pStyle w:val="BodyText"/>
      </w:pPr>
    </w:p>
    <w:p w14:paraId="42775478" w14:textId="77777777" w:rsidR="00E84B80" w:rsidRDefault="009C6B62" w:rsidP="005C6105">
      <w:pPr>
        <w:pStyle w:val="BodyText"/>
      </w:pPr>
      <w:r>
        <w:t>COSMO 09: Int</w:t>
      </w:r>
      <w:r w:rsidR="00E84B80">
        <w:t>l</w:t>
      </w:r>
      <w:r>
        <w:t>.</w:t>
      </w:r>
      <w:r w:rsidR="00E84B80" w:rsidRPr="00C74F88">
        <w:t xml:space="preserve"> Workshop on Particle Physics and the Universe, </w:t>
      </w:r>
      <w:r w:rsidR="00E84B80">
        <w:t>Geneva, Switzerland</w:t>
      </w:r>
      <w:r w:rsidR="00E84B80" w:rsidRPr="00C74F88">
        <w:t xml:space="preserve"> (200</w:t>
      </w:r>
      <w:r w:rsidR="00E84B80">
        <w:t>9</w:t>
      </w:r>
      <w:r w:rsidR="00E84B80" w:rsidRPr="00C74F88">
        <w:t>).</w:t>
      </w:r>
    </w:p>
    <w:p w14:paraId="76F0615F" w14:textId="77777777" w:rsidR="00E84B80" w:rsidRDefault="00E84B80" w:rsidP="005C6105">
      <w:pPr>
        <w:pStyle w:val="BodyText"/>
      </w:pPr>
    </w:p>
    <w:p w14:paraId="7ED47B49" w14:textId="77777777" w:rsidR="00E84B80" w:rsidRDefault="00E84B80" w:rsidP="005C6105">
      <w:pPr>
        <w:pStyle w:val="BodyText"/>
      </w:pPr>
      <w:r>
        <w:t>Meeting Honoring the 100</w:t>
      </w:r>
      <w:r w:rsidRPr="00E202B6">
        <w:rPr>
          <w:vertAlign w:val="superscript"/>
        </w:rPr>
        <w:t>th</w:t>
      </w:r>
      <w:r>
        <w:t xml:space="preserve"> Anniversary of the Birthday of Gunnar Kallen, Lund, Sweden (2010).</w:t>
      </w:r>
    </w:p>
    <w:p w14:paraId="388A9070" w14:textId="77777777" w:rsidR="00E84B80" w:rsidRDefault="00E84B80" w:rsidP="005C6105">
      <w:pPr>
        <w:pStyle w:val="BodyText"/>
      </w:pPr>
    </w:p>
    <w:p w14:paraId="36D3E856" w14:textId="77777777" w:rsidR="00E84B80" w:rsidRDefault="00E84B80" w:rsidP="005C6105">
      <w:pPr>
        <w:pStyle w:val="BodyText"/>
      </w:pPr>
      <w:r>
        <w:t>Karpathian Summer School, Bucharest, Romania (2010).</w:t>
      </w:r>
    </w:p>
    <w:p w14:paraId="7A85084D" w14:textId="77777777" w:rsidR="00E84B80" w:rsidRDefault="00E84B80" w:rsidP="005C6105">
      <w:pPr>
        <w:pStyle w:val="BodyText"/>
      </w:pPr>
    </w:p>
    <w:p w14:paraId="5C9C62BD" w14:textId="77777777" w:rsidR="00E84B80" w:rsidRDefault="00E84B80" w:rsidP="005C6105">
      <w:pPr>
        <w:pStyle w:val="BodyText"/>
      </w:pPr>
      <w:r>
        <w:t>Erice Summer School, Italy (2010).</w:t>
      </w:r>
    </w:p>
    <w:p w14:paraId="7684D4BC" w14:textId="77777777" w:rsidR="00E84B80" w:rsidRDefault="00E84B80" w:rsidP="005C6105">
      <w:pPr>
        <w:pStyle w:val="BodyText"/>
      </w:pPr>
    </w:p>
    <w:p w14:paraId="60E21599" w14:textId="77777777" w:rsidR="00E84B80" w:rsidRDefault="00E84B80" w:rsidP="005C6105">
      <w:pPr>
        <w:pStyle w:val="BodyText"/>
      </w:pPr>
      <w:r>
        <w:t>Tokyo Summer School, Japan (2010).</w:t>
      </w:r>
    </w:p>
    <w:p w14:paraId="5C637E99" w14:textId="77777777" w:rsidR="00E84B80" w:rsidRDefault="00E84B80" w:rsidP="005C6105">
      <w:pPr>
        <w:pStyle w:val="BodyText"/>
      </w:pPr>
    </w:p>
    <w:p w14:paraId="6FFCA2A0" w14:textId="77777777" w:rsidR="00E84B80" w:rsidRDefault="00E84B80" w:rsidP="005C6105">
      <w:pPr>
        <w:pStyle w:val="BodyText"/>
      </w:pPr>
      <w:r>
        <w:t>Space Place, UW-Madison (2010).</w:t>
      </w:r>
    </w:p>
    <w:p w14:paraId="49F7B54F" w14:textId="77777777" w:rsidR="00E84B80" w:rsidRDefault="00E84B80" w:rsidP="005C6105">
      <w:pPr>
        <w:pStyle w:val="BodyText"/>
      </w:pPr>
    </w:p>
    <w:p w14:paraId="3EF361CE" w14:textId="77777777" w:rsidR="00E84B80" w:rsidRPr="00562320" w:rsidRDefault="00E84B80" w:rsidP="005C6105">
      <w:pPr>
        <w:pStyle w:val="BodyText"/>
      </w:pPr>
      <w:r w:rsidRPr="00562320">
        <w:t>Christmas Meeting, Barcelona, Spain</w:t>
      </w:r>
      <w:r>
        <w:t xml:space="preserve"> (</w:t>
      </w:r>
      <w:r w:rsidRPr="00562320">
        <w:t>2010</w:t>
      </w:r>
      <w:r>
        <w:t>)</w:t>
      </w:r>
      <w:r w:rsidRPr="00562320">
        <w:t>.</w:t>
      </w:r>
    </w:p>
    <w:p w14:paraId="19FBE7F7" w14:textId="77777777" w:rsidR="00E84B80" w:rsidRPr="00562320" w:rsidRDefault="00E84B80" w:rsidP="005C6105">
      <w:pPr>
        <w:pStyle w:val="BodyText"/>
      </w:pPr>
    </w:p>
    <w:p w14:paraId="6FFEB72F" w14:textId="77777777" w:rsidR="00E84B80" w:rsidRPr="00562320" w:rsidRDefault="00E84B80" w:rsidP="005C6105">
      <w:pPr>
        <w:pStyle w:val="BodyText"/>
      </w:pPr>
      <w:r w:rsidRPr="00562320">
        <w:t>EPS Meeting on Nuclear Physics in Astrophysics, Eilat, Israel (2011).</w:t>
      </w:r>
    </w:p>
    <w:p w14:paraId="19C678B8" w14:textId="77777777" w:rsidR="00E84B80" w:rsidRPr="00562320" w:rsidRDefault="00E84B80" w:rsidP="005C6105">
      <w:pPr>
        <w:pStyle w:val="BodyText"/>
      </w:pPr>
    </w:p>
    <w:p w14:paraId="6E11DB05" w14:textId="77777777" w:rsidR="00E84B80" w:rsidRPr="00562320" w:rsidRDefault="00E84B80" w:rsidP="005C6105">
      <w:pPr>
        <w:pStyle w:val="BodyText"/>
      </w:pPr>
      <w:r w:rsidRPr="00562320">
        <w:t>Multi-Messenger Astronomy of Cosmic Rays, Kavli Workshop, Beijing, China (2011).</w:t>
      </w:r>
    </w:p>
    <w:p w14:paraId="3E0C4727" w14:textId="77777777" w:rsidR="00E84B80" w:rsidRPr="00562320" w:rsidRDefault="00E84B80" w:rsidP="005C6105">
      <w:pPr>
        <w:pStyle w:val="BodyText"/>
      </w:pPr>
    </w:p>
    <w:p w14:paraId="78127237" w14:textId="77777777" w:rsidR="009C6B62" w:rsidRDefault="00E84B80" w:rsidP="005C6105">
      <w:pPr>
        <w:pStyle w:val="BodyText"/>
      </w:pPr>
      <w:r w:rsidRPr="00562320">
        <w:t>Experiments on the Cosmic Frontier, Fermilab (2011).</w:t>
      </w:r>
    </w:p>
    <w:p w14:paraId="76B49A05" w14:textId="77777777" w:rsidR="00E84B80" w:rsidRPr="00562320" w:rsidRDefault="00E84B80" w:rsidP="005C6105">
      <w:pPr>
        <w:pStyle w:val="BodyText"/>
      </w:pPr>
    </w:p>
    <w:p w14:paraId="09859D58" w14:textId="77777777" w:rsidR="00E84B80" w:rsidRPr="00562320" w:rsidRDefault="00E84B80" w:rsidP="005C6105">
      <w:pPr>
        <w:pStyle w:val="BodyText"/>
      </w:pPr>
      <w:r w:rsidRPr="00562320">
        <w:t>Swieca Summer School on Particles and Fields, Campos de Jordao, Sao Paulo, Brazil (2011).</w:t>
      </w:r>
    </w:p>
    <w:p w14:paraId="65F1DF41" w14:textId="77777777" w:rsidR="00E84B80" w:rsidRDefault="00E84B80" w:rsidP="005C6105">
      <w:pPr>
        <w:pStyle w:val="BodyText"/>
      </w:pPr>
    </w:p>
    <w:p w14:paraId="0B0EB9DA" w14:textId="77777777" w:rsidR="00E84B80" w:rsidRPr="00EA7507" w:rsidRDefault="00E84B80" w:rsidP="005C6105">
      <w:pPr>
        <w:pStyle w:val="BodyText"/>
      </w:pPr>
      <w:r w:rsidRPr="00EA7507">
        <w:t>2nd Intl. Conference on Advancements in Nuclear Instrumentation, Measurement Methods and their Applications (ANIMMA), Ghent, Belgium (2011).</w:t>
      </w:r>
    </w:p>
    <w:p w14:paraId="4EFC8FA0" w14:textId="77777777" w:rsidR="00BF2D4A" w:rsidRDefault="00BF2D4A" w:rsidP="005C6105">
      <w:pPr>
        <w:pStyle w:val="BodyText"/>
      </w:pPr>
    </w:p>
    <w:p w14:paraId="4A1EC624" w14:textId="77777777" w:rsidR="00E84B80" w:rsidRPr="00EA7507" w:rsidRDefault="00E84B80" w:rsidP="005C6105">
      <w:pPr>
        <w:pStyle w:val="BodyText"/>
      </w:pPr>
      <w:r w:rsidRPr="00EA7507">
        <w:t xml:space="preserve">51st Cracow School of Theoretical Physics: Soft Side of the LHC, Zakopane, Poland (2011). </w:t>
      </w:r>
    </w:p>
    <w:p w14:paraId="19A424D4" w14:textId="77777777" w:rsidR="00E84B80" w:rsidRDefault="00E84B80" w:rsidP="005C6105">
      <w:pPr>
        <w:pStyle w:val="BodyText"/>
      </w:pPr>
    </w:p>
    <w:p w14:paraId="49259303" w14:textId="77777777" w:rsidR="00E84B80" w:rsidRPr="00EA7507" w:rsidRDefault="00E84B80" w:rsidP="005C6105">
      <w:pPr>
        <w:pStyle w:val="BodyText"/>
      </w:pPr>
      <w:r w:rsidRPr="00EA7507">
        <w:t>Intl. Workshop on Cosmic Rays and Cosmic Neutrinos: Looking at the Neutrino Sky (NUSKY), Trieste, Italy (2011).</w:t>
      </w:r>
    </w:p>
    <w:p w14:paraId="4185A432" w14:textId="77777777" w:rsidR="00E84B80" w:rsidRDefault="00E84B80" w:rsidP="005C6105">
      <w:pPr>
        <w:pStyle w:val="BodyText"/>
      </w:pPr>
    </w:p>
    <w:p w14:paraId="3EF8DE4B" w14:textId="77777777" w:rsidR="00E84B80" w:rsidRPr="00686673" w:rsidRDefault="00E84B80" w:rsidP="005C6105">
      <w:pPr>
        <w:pStyle w:val="BodyText"/>
      </w:pPr>
      <w:r>
        <w:t>European Physical Society Intl.</w:t>
      </w:r>
      <w:r w:rsidRPr="00686673">
        <w:t xml:space="preserve"> Europhysics Conference on High Energy Physics, Grenoble, France (2011)</w:t>
      </w:r>
      <w:r>
        <w:t>.</w:t>
      </w:r>
    </w:p>
    <w:p w14:paraId="6C74ABB3" w14:textId="77777777" w:rsidR="00E84B80" w:rsidRDefault="00E84B80" w:rsidP="005C6105">
      <w:pPr>
        <w:pStyle w:val="BodyText"/>
      </w:pPr>
    </w:p>
    <w:p w14:paraId="52EBE4AB" w14:textId="77777777" w:rsidR="00E84B80" w:rsidRPr="007936C2" w:rsidRDefault="00E84B80" w:rsidP="005C6105">
      <w:pPr>
        <w:pStyle w:val="BodyText"/>
      </w:pPr>
      <w:r w:rsidRPr="007936C2">
        <w:t>XIIIth Intl. Workshop on Neutrino Factories, Super Beams and Beta Beams (NuFact 11), CERN.</w:t>
      </w:r>
    </w:p>
    <w:p w14:paraId="3EB04AAA" w14:textId="77777777" w:rsidR="00E84B80" w:rsidRDefault="00E84B80" w:rsidP="00E84B80"/>
    <w:p w14:paraId="0C2D2DBC" w14:textId="77777777" w:rsidR="00E84B80" w:rsidRPr="009D6FD5" w:rsidRDefault="00E84B80" w:rsidP="005C6105">
      <w:pPr>
        <w:pStyle w:val="BodyText"/>
      </w:pPr>
      <w:r w:rsidRPr="009D6FD5">
        <w:t xml:space="preserve">Dark Matter </w:t>
      </w:r>
      <w:r>
        <w:t>Underground and in the Heavens</w:t>
      </w:r>
      <w:r w:rsidRPr="009D6FD5">
        <w:t>, CERN</w:t>
      </w:r>
      <w:r>
        <w:t>, Geneva, Switzerland</w:t>
      </w:r>
      <w:r w:rsidRPr="009D6FD5">
        <w:t xml:space="preserve"> (2011).</w:t>
      </w:r>
    </w:p>
    <w:p w14:paraId="3C402DD5" w14:textId="77777777" w:rsidR="00E84B80" w:rsidRPr="00C74F88" w:rsidRDefault="00E84B80" w:rsidP="00E84B80"/>
    <w:p w14:paraId="052B287D" w14:textId="77777777" w:rsidR="00E84B80" w:rsidRDefault="00E84B80" w:rsidP="005C6105">
      <w:pPr>
        <w:pStyle w:val="BodyText"/>
      </w:pPr>
      <w:r>
        <w:t>ECFA Meeting, CERN, Geneva, Switzerland (2011).</w:t>
      </w:r>
    </w:p>
    <w:p w14:paraId="63BCEA4C" w14:textId="77777777" w:rsidR="00E84B80" w:rsidRDefault="00E84B80" w:rsidP="005C6105">
      <w:pPr>
        <w:pStyle w:val="BodyText"/>
      </w:pPr>
    </w:p>
    <w:p w14:paraId="617549DD" w14:textId="77777777" w:rsidR="00E84B80" w:rsidRDefault="00E84B80" w:rsidP="005C6105">
      <w:pPr>
        <w:pStyle w:val="BodyText"/>
      </w:pPr>
      <w:r>
        <w:t>Radiography of the Earth, University of Tokyo, Japan (2011).</w:t>
      </w:r>
    </w:p>
    <w:p w14:paraId="6B9F7E78" w14:textId="77777777" w:rsidR="00E84B80" w:rsidRDefault="00E84B80" w:rsidP="005C6105">
      <w:pPr>
        <w:pStyle w:val="BodyText"/>
      </w:pPr>
    </w:p>
    <w:p w14:paraId="60C3C3F8" w14:textId="77777777" w:rsidR="00E84B80" w:rsidRDefault="00E84B80" w:rsidP="005C6105">
      <w:pPr>
        <w:pStyle w:val="BodyText"/>
      </w:pPr>
      <w:r>
        <w:t xml:space="preserve">Quantum Universe 2, Groningen, </w:t>
      </w:r>
      <w:r w:rsidR="00B701B8">
        <w:t>Netherlands</w:t>
      </w:r>
      <w:r>
        <w:t xml:space="preserve"> (2012).</w:t>
      </w:r>
    </w:p>
    <w:p w14:paraId="5141DD08" w14:textId="77777777" w:rsidR="00E84B80" w:rsidRDefault="00E84B80" w:rsidP="005C6105">
      <w:pPr>
        <w:pStyle w:val="BodyText"/>
      </w:pPr>
    </w:p>
    <w:p w14:paraId="66C950DF" w14:textId="77777777" w:rsidR="00E84B80" w:rsidRDefault="00E84B80" w:rsidP="005C6105">
      <w:pPr>
        <w:pStyle w:val="BodyText"/>
      </w:pPr>
      <w:r>
        <w:t>Public Lecture, Edgewood College, Madison, Wisconsin (2012).</w:t>
      </w:r>
    </w:p>
    <w:p w14:paraId="54307A77" w14:textId="77777777" w:rsidR="00E84B80" w:rsidRDefault="00E84B80" w:rsidP="005C6105">
      <w:pPr>
        <w:pStyle w:val="BodyText"/>
      </w:pPr>
    </w:p>
    <w:p w14:paraId="62D6FFF2" w14:textId="77777777" w:rsidR="00E84B80" w:rsidRDefault="00E84B80" w:rsidP="005C6105">
      <w:pPr>
        <w:pStyle w:val="BodyText"/>
      </w:pPr>
      <w:r>
        <w:t xml:space="preserve">100 Years of Cosmic Particles, </w:t>
      </w:r>
      <w:r w:rsidRPr="00442FFC">
        <w:t>Victor Hess Symposium, Vienna, Austria</w:t>
      </w:r>
      <w:r>
        <w:t xml:space="preserve"> (2012).</w:t>
      </w:r>
    </w:p>
    <w:p w14:paraId="6D25C326" w14:textId="77777777" w:rsidR="00E84B80" w:rsidRDefault="00E84B80" w:rsidP="005C6105">
      <w:pPr>
        <w:pStyle w:val="BodyText"/>
      </w:pPr>
    </w:p>
    <w:p w14:paraId="5CBC79A5" w14:textId="77777777" w:rsidR="00E84B80" w:rsidRPr="00442FFC" w:rsidRDefault="00E84B80" w:rsidP="005C6105">
      <w:pPr>
        <w:pStyle w:val="BodyText"/>
      </w:pPr>
      <w:r>
        <w:t>University of Geneva, Switzerland (2012).</w:t>
      </w:r>
    </w:p>
    <w:p w14:paraId="45939E0F" w14:textId="77777777" w:rsidR="00E84B80" w:rsidRPr="00C74F88" w:rsidRDefault="00E84B80"/>
    <w:p w14:paraId="4B238D99" w14:textId="77777777" w:rsidR="00E84B80" w:rsidRDefault="00E84B80">
      <w:r>
        <w:t>World Science Festival, New York, New York (2012).</w:t>
      </w:r>
    </w:p>
    <w:p w14:paraId="2DFC12DB" w14:textId="77777777" w:rsidR="00E84B80" w:rsidRDefault="00E84B80"/>
    <w:p w14:paraId="3A6C2118" w14:textId="77777777" w:rsidR="00E84B80" w:rsidRDefault="00E84B80">
      <w:r>
        <w:t>University of Wisconsin Alumni, Pittsburgh, Pennsylvania (2012).</w:t>
      </w:r>
    </w:p>
    <w:p w14:paraId="613E5EC6" w14:textId="77777777" w:rsidR="00E84B80" w:rsidRDefault="00E84B80"/>
    <w:p w14:paraId="30C6AF97" w14:textId="77777777" w:rsidR="00E84B80" w:rsidRDefault="00E84B80">
      <w:r>
        <w:t>11</w:t>
      </w:r>
      <w:r w:rsidRPr="00472842">
        <w:rPr>
          <w:vertAlign w:val="superscript"/>
        </w:rPr>
        <w:t>th</w:t>
      </w:r>
      <w:r>
        <w:t xml:space="preserve"> Intl. Conference on Nucleus-Nucleus Collisions, San Antonio, Texas (2012) – public lecture.</w:t>
      </w:r>
    </w:p>
    <w:p w14:paraId="514B0FA4" w14:textId="77777777" w:rsidR="00E84B80" w:rsidRDefault="00E84B80"/>
    <w:p w14:paraId="47A3F3F9" w14:textId="77777777" w:rsidR="00E84B80" w:rsidRDefault="00E84B80">
      <w:r>
        <w:t>Technical University of Munich Affiliated Professor Lecture, Munich, Germany (2012).</w:t>
      </w:r>
    </w:p>
    <w:p w14:paraId="77D378C9" w14:textId="77777777" w:rsidR="00E84B80" w:rsidRDefault="00E84B80"/>
    <w:p w14:paraId="06CDB55A" w14:textId="77777777" w:rsidR="00E84B80" w:rsidRDefault="00E84B80">
      <w:r>
        <w:t>Erice Summer School, Italy (2012).</w:t>
      </w:r>
    </w:p>
    <w:p w14:paraId="1CB2FAC4" w14:textId="77777777" w:rsidR="00E84B80" w:rsidRDefault="00E84B80"/>
    <w:p w14:paraId="194AE61B" w14:textId="77777777" w:rsidR="00E84B80" w:rsidRDefault="00E84B80">
      <w:r>
        <w:t>Dark Attack, Ascona, Switzerland (2012).</w:t>
      </w:r>
    </w:p>
    <w:p w14:paraId="696A566C" w14:textId="77777777" w:rsidR="00E84B80" w:rsidRDefault="00E84B80"/>
    <w:p w14:paraId="2F826B6A" w14:textId="77777777" w:rsidR="00E84B80" w:rsidRDefault="00E84B80">
      <w:r>
        <w:lastRenderedPageBreak/>
        <w:t>100 Years of Cosmic Rays, Bad Saarow, Germany (2012).</w:t>
      </w:r>
    </w:p>
    <w:p w14:paraId="395F96DA" w14:textId="77777777" w:rsidR="00E84B80" w:rsidRDefault="00E84B80"/>
    <w:p w14:paraId="232AFEC4" w14:textId="77777777" w:rsidR="00E84B80" w:rsidRDefault="00E84B80">
      <w:r>
        <w:t>International Astronomical Union, Beijing, China (2012).</w:t>
      </w:r>
    </w:p>
    <w:p w14:paraId="437C6950" w14:textId="77777777" w:rsidR="00E84B80" w:rsidRDefault="00E84B80"/>
    <w:p w14:paraId="16E1002D" w14:textId="77777777" w:rsidR="00E84B80" w:rsidRDefault="00E84B80">
      <w:r>
        <w:t>Neutrino Oscillation Workshop, Conca Specchiulla, Italy (2012).</w:t>
      </w:r>
    </w:p>
    <w:p w14:paraId="50D07738" w14:textId="77777777" w:rsidR="00E84B80" w:rsidRDefault="00E84B80"/>
    <w:p w14:paraId="687A7403" w14:textId="77777777" w:rsidR="00E84B80" w:rsidRDefault="00E84B80">
      <w:r>
        <w:t>Cycle of Cosmology and Astrophysics, Madrid, Spain (2012).</w:t>
      </w:r>
    </w:p>
    <w:p w14:paraId="3CC17AAC" w14:textId="77777777" w:rsidR="00E84B80" w:rsidRDefault="00E84B80"/>
    <w:p w14:paraId="658BDB52" w14:textId="77777777" w:rsidR="00E84B80" w:rsidRDefault="00E84B80">
      <w:r>
        <w:t>Texas Symposium on Relativist Astrophysics, São Paulo, Brazil (2012).</w:t>
      </w:r>
    </w:p>
    <w:p w14:paraId="4169B387" w14:textId="77777777" w:rsidR="00E84B80" w:rsidRDefault="00E84B80"/>
    <w:p w14:paraId="0F191A9D" w14:textId="77777777" w:rsidR="00E84B80" w:rsidRDefault="00E84B80">
      <w:r>
        <w:t>9</w:t>
      </w:r>
      <w:r w:rsidRPr="00810986">
        <w:rPr>
          <w:vertAlign w:val="superscript"/>
        </w:rPr>
        <w:t>th</w:t>
      </w:r>
      <w:r>
        <w:t xml:space="preserve"> Intl. Symposium on Cosmology and Particle Astrophysics, Taipei, Taiwan (2012).</w:t>
      </w:r>
    </w:p>
    <w:p w14:paraId="511EA0F9" w14:textId="77777777" w:rsidR="00E84B80" w:rsidRDefault="00E84B80"/>
    <w:p w14:paraId="1F12432E" w14:textId="77777777" w:rsidR="00E84B80" w:rsidRDefault="00E84B80">
      <w:r>
        <w:t>NASA / Goddard Space Flight Center, Greenbelt, Maryland (2013).</w:t>
      </w:r>
    </w:p>
    <w:p w14:paraId="0160E677" w14:textId="77777777" w:rsidR="00456723" w:rsidRDefault="00456723"/>
    <w:p w14:paraId="1AA80392" w14:textId="77777777" w:rsidR="00E84B80" w:rsidRDefault="00E84B80" w:rsidP="00E84B80">
      <w:r>
        <w:t>American Physical Society, Denver, Colorado (2013).</w:t>
      </w:r>
    </w:p>
    <w:p w14:paraId="3A9DB2EF" w14:textId="77777777" w:rsidR="00E84B80" w:rsidRDefault="00E84B80" w:rsidP="00E84B80"/>
    <w:p w14:paraId="4EE64BD2" w14:textId="77777777" w:rsidR="00E84B80" w:rsidRDefault="00E84B80" w:rsidP="00E84B80">
      <w:r>
        <w:t>Cosmic Frontier Workshop, Stanford, Menlo Park, California (3 talks, 2013).</w:t>
      </w:r>
    </w:p>
    <w:p w14:paraId="73F79EB0" w14:textId="77777777" w:rsidR="00E84B80" w:rsidRDefault="00E84B80" w:rsidP="00E84B80"/>
    <w:p w14:paraId="7D8FB940" w14:textId="77777777" w:rsidR="00E84B80" w:rsidRDefault="00E84B80" w:rsidP="00E84B80">
      <w:r>
        <w:t>Jefferson Laboratory, Newport News, Virginia (2013).</w:t>
      </w:r>
    </w:p>
    <w:p w14:paraId="0DC2BB13" w14:textId="77777777" w:rsidR="00E84B80" w:rsidRDefault="00E84B80" w:rsidP="00E84B80"/>
    <w:p w14:paraId="028F6DE5" w14:textId="77777777" w:rsidR="00E84B80" w:rsidRDefault="00E84B80" w:rsidP="00E84B80">
      <w:r>
        <w:t>Institute for Advanced Study, Princeton, New Jersey (2013).</w:t>
      </w:r>
    </w:p>
    <w:p w14:paraId="5377A130" w14:textId="77777777" w:rsidR="00E84B80" w:rsidRDefault="00E84B80" w:rsidP="00E84B80"/>
    <w:p w14:paraId="2F6F94B8" w14:textId="77777777" w:rsidR="00E84B80" w:rsidRDefault="00E84B80" w:rsidP="00E84B80">
      <w:r>
        <w:t>International Cosmic Ray Conference, Rio de Janeiro, Brazil (highlight talk, 2013).</w:t>
      </w:r>
    </w:p>
    <w:p w14:paraId="66A91EFF" w14:textId="77777777" w:rsidR="00E84B80" w:rsidRDefault="00E84B80" w:rsidP="00E84B80"/>
    <w:p w14:paraId="011719C5" w14:textId="77777777" w:rsidR="00E84B80" w:rsidRDefault="00E84B80" w:rsidP="00E84B80">
      <w:r>
        <w:t>Pontecorvo 100, Pisa, Italy</w:t>
      </w:r>
      <w:r w:rsidR="00E05A23">
        <w:t xml:space="preserve"> (2013).</w:t>
      </w:r>
    </w:p>
    <w:p w14:paraId="6E445B14" w14:textId="77777777" w:rsidR="00E84B80" w:rsidRDefault="00E84B80" w:rsidP="00E84B80"/>
    <w:p w14:paraId="4F66F72A" w14:textId="77777777" w:rsidR="009B30E2" w:rsidRDefault="00E84B80" w:rsidP="00E84B80">
      <w:r>
        <w:t>150</w:t>
      </w:r>
      <w:r w:rsidRPr="00082FB1">
        <w:rPr>
          <w:vertAlign w:val="superscript"/>
        </w:rPr>
        <w:t>th</w:t>
      </w:r>
      <w:r>
        <w:t xml:space="preserve"> Anniversary of the German Astronomical Society, Tübingen, Germany</w:t>
      </w:r>
      <w:r w:rsidR="00E05A23">
        <w:t xml:space="preserve"> (2013).</w:t>
      </w:r>
    </w:p>
    <w:p w14:paraId="3C24F707" w14:textId="77777777" w:rsidR="00E84B80" w:rsidRDefault="00E84B80" w:rsidP="00E84B80"/>
    <w:p w14:paraId="7125892D" w14:textId="77777777" w:rsidR="00E84B80" w:rsidRDefault="00E84B80" w:rsidP="00E84B80">
      <w:r>
        <w:t>Trevorfest, Tucson, Arizona</w:t>
      </w:r>
      <w:r w:rsidR="00E05A23">
        <w:t xml:space="preserve"> (2013).</w:t>
      </w:r>
    </w:p>
    <w:p w14:paraId="480C880C" w14:textId="77777777" w:rsidR="00E84B80" w:rsidRDefault="00E84B80" w:rsidP="00E84B80"/>
    <w:p w14:paraId="23CC0236" w14:textId="77777777" w:rsidR="00E84B80" w:rsidRDefault="00E84B80" w:rsidP="00E84B80">
      <w:r>
        <w:t>CosPA, Honolulu, Hawaii</w:t>
      </w:r>
      <w:r w:rsidR="006B3321">
        <w:t xml:space="preserve"> (2013).</w:t>
      </w:r>
    </w:p>
    <w:p w14:paraId="647DA0E4" w14:textId="77777777" w:rsidR="00E84B80" w:rsidRDefault="00E84B80" w:rsidP="00E84B80"/>
    <w:p w14:paraId="42922B69" w14:textId="77777777" w:rsidR="00E84B80" w:rsidRDefault="00E84B80" w:rsidP="00E84B80">
      <w:r>
        <w:t>MERCUR Winter School, Bad Honnef, Germany</w:t>
      </w:r>
      <w:r w:rsidR="006B3321">
        <w:t xml:space="preserve"> (2014).</w:t>
      </w:r>
    </w:p>
    <w:p w14:paraId="7C983A26" w14:textId="77777777" w:rsidR="009B30E2" w:rsidRDefault="009B30E2" w:rsidP="00E84B80"/>
    <w:p w14:paraId="76FBD04B" w14:textId="77777777" w:rsidR="009B30E2" w:rsidRDefault="009B30E2" w:rsidP="009B30E2">
      <w:r>
        <w:t>Erlangen School for Astroparticle Physics, Bärnfels, Germany</w:t>
      </w:r>
      <w:r w:rsidR="006B3321">
        <w:t xml:space="preserve"> (2014).</w:t>
      </w:r>
    </w:p>
    <w:p w14:paraId="3572BD44" w14:textId="77777777" w:rsidR="009B30E2" w:rsidRDefault="009B30E2" w:rsidP="00E84B80"/>
    <w:p w14:paraId="0DD3A276" w14:textId="77777777" w:rsidR="00E84B80" w:rsidRDefault="00E84B80" w:rsidP="00E84B80">
      <w:r>
        <w:t xml:space="preserve">Masterclass for Ph.D. Students, Veldhoven, </w:t>
      </w:r>
      <w:r w:rsidR="00B701B8">
        <w:t>Netherlands</w:t>
      </w:r>
      <w:r w:rsidR="006B3321">
        <w:t xml:space="preserve"> (2014).</w:t>
      </w:r>
    </w:p>
    <w:p w14:paraId="0B0C4AA8" w14:textId="77777777" w:rsidR="00E84B80" w:rsidRDefault="00E84B80" w:rsidP="00E84B80"/>
    <w:p w14:paraId="7198D4F0" w14:textId="77777777" w:rsidR="000B37B1" w:rsidRDefault="00E84B80" w:rsidP="00E84B80">
      <w:r>
        <w:t>IDPASC School, Braga, Portugal</w:t>
      </w:r>
      <w:r w:rsidR="006B3321">
        <w:t xml:space="preserve"> (2014).</w:t>
      </w:r>
    </w:p>
    <w:p w14:paraId="0F2DE716" w14:textId="77777777" w:rsidR="000B37B1" w:rsidRDefault="000B37B1" w:rsidP="00E84B80"/>
    <w:p w14:paraId="6F07000B" w14:textId="77777777" w:rsidR="006C5D66" w:rsidRDefault="000B37B1" w:rsidP="00E84B80">
      <w:r>
        <w:t>Neutrinos Beyond IceCube, Arlington, Virginia (2014).</w:t>
      </w:r>
    </w:p>
    <w:p w14:paraId="7A99AA04" w14:textId="77777777" w:rsidR="006C5D66" w:rsidRDefault="006C5D66" w:rsidP="00E84B80"/>
    <w:p w14:paraId="741C5DC0" w14:textId="77777777" w:rsidR="006C5D66" w:rsidRDefault="006C5D66" w:rsidP="00E84B80">
      <w:r>
        <w:t>Art of Experiment, Honoring David Nygren, Berkeley, California (2014).</w:t>
      </w:r>
    </w:p>
    <w:p w14:paraId="7F458A27" w14:textId="77777777" w:rsidR="001D20E4" w:rsidRDefault="001D20E4" w:rsidP="00E84B80"/>
    <w:p w14:paraId="29D200AA" w14:textId="77777777" w:rsidR="001D20E4" w:rsidRDefault="001D20E4" w:rsidP="00E84B80">
      <w:r>
        <w:t>ARENA 2014, Annapolis, Maryland</w:t>
      </w:r>
    </w:p>
    <w:p w14:paraId="78705564" w14:textId="77777777" w:rsidR="001F6C84" w:rsidRDefault="001F6C84" w:rsidP="00E84B80"/>
    <w:p w14:paraId="0888E327" w14:textId="77777777" w:rsidR="004020AA" w:rsidRDefault="001F6C84" w:rsidP="00E84B80">
      <w:r>
        <w:t>Royal Swedish Academy of Sciences (public lecture – 2014).</w:t>
      </w:r>
    </w:p>
    <w:p w14:paraId="067F1288" w14:textId="77777777" w:rsidR="004020AA" w:rsidRDefault="004020AA" w:rsidP="00E84B80"/>
    <w:p w14:paraId="53F6AA32" w14:textId="77777777" w:rsidR="001D20E4" w:rsidRDefault="004020AA" w:rsidP="00E84B80">
      <w:r>
        <w:lastRenderedPageBreak/>
        <w:t>CosmoParticle Physics in Belgium, Gent University (2014).</w:t>
      </w:r>
    </w:p>
    <w:p w14:paraId="38EC223F" w14:textId="77777777" w:rsidR="001D20E4" w:rsidRDefault="001D20E4" w:rsidP="00E84B80"/>
    <w:p w14:paraId="55EA9BCF" w14:textId="77777777" w:rsidR="00EB3E3E" w:rsidRDefault="001D20E4" w:rsidP="00E84B80">
      <w:r>
        <w:t>SWAPS, Geneva, Switzerland (2014).</w:t>
      </w:r>
    </w:p>
    <w:p w14:paraId="246834A2" w14:textId="77777777" w:rsidR="00EB3E3E" w:rsidRDefault="00EB3E3E" w:rsidP="00E84B80"/>
    <w:p w14:paraId="4CB7FBEC" w14:textId="77777777" w:rsidR="00EB3E3E" w:rsidRDefault="00EB3E3E" w:rsidP="00EB3E3E">
      <w:r>
        <w:t>International Meeting for Large Neutrino Infrastructures, Paris, France (2014).</w:t>
      </w:r>
    </w:p>
    <w:p w14:paraId="49487B1A" w14:textId="77777777" w:rsidR="001D20E4" w:rsidRDefault="001D20E4" w:rsidP="00E84B80"/>
    <w:p w14:paraId="7CA783A3" w14:textId="77777777" w:rsidR="00002828" w:rsidRDefault="001D20E4" w:rsidP="00E84B80">
      <w:r>
        <w:t>MIAPP Workshop, Garching, Germany (2014).</w:t>
      </w:r>
    </w:p>
    <w:p w14:paraId="4171F355" w14:textId="77777777" w:rsidR="00002828" w:rsidRDefault="00002828" w:rsidP="00E84B80"/>
    <w:p w14:paraId="4B90EC1B" w14:textId="77777777" w:rsidR="009C6B62" w:rsidRDefault="00002828" w:rsidP="00E84B80">
      <w:r>
        <w:t>Frontiers of Fundamental Physics, Marseille, France (2014).</w:t>
      </w:r>
    </w:p>
    <w:p w14:paraId="11BE94B0" w14:textId="77777777" w:rsidR="00002828" w:rsidRDefault="00002828" w:rsidP="00E84B80"/>
    <w:p w14:paraId="575AE559" w14:textId="77777777" w:rsidR="006C5D66" w:rsidRDefault="00002828" w:rsidP="00E84B80">
      <w:r>
        <w:t>High Energy Astrophysics Division, American Astronomical Society, Chicago, Illinois (2014).</w:t>
      </w:r>
    </w:p>
    <w:p w14:paraId="551D7720" w14:textId="77777777" w:rsidR="006C5D66" w:rsidRDefault="006C5D66" w:rsidP="00E84B80"/>
    <w:p w14:paraId="666FE0C3" w14:textId="77777777" w:rsidR="00002828" w:rsidRDefault="00002828" w:rsidP="00E84B80">
      <w:r>
        <w:t>Multiple Messengers and Challenges in Astroparticle Physics, Gran Sasso (2014).</w:t>
      </w:r>
    </w:p>
    <w:p w14:paraId="6D0E8662" w14:textId="77777777" w:rsidR="00002828" w:rsidRDefault="00002828" w:rsidP="00E84B80"/>
    <w:p w14:paraId="61464CDE" w14:textId="77777777" w:rsidR="00E84B80" w:rsidRDefault="00002828" w:rsidP="00E84B80">
      <w:r>
        <w:t>Ultra High Energy Cosmic Rays, Springdale, Utah (2014).</w:t>
      </w:r>
    </w:p>
    <w:p w14:paraId="60FFD6CF" w14:textId="77777777" w:rsidR="00BF2D4A" w:rsidRDefault="00BF2D4A" w:rsidP="00E84B80"/>
    <w:p w14:paraId="51E0AE32" w14:textId="77777777" w:rsidR="0043481A" w:rsidRDefault="00DD597C" w:rsidP="00E84B80">
      <w:r>
        <w:t>International Committee for Future Accelerators, Beijing, China (2014).</w:t>
      </w:r>
    </w:p>
    <w:p w14:paraId="33879CB1" w14:textId="77777777" w:rsidR="0043481A" w:rsidRDefault="0043481A" w:rsidP="00E84B80"/>
    <w:p w14:paraId="7492F4AF" w14:textId="77777777" w:rsidR="00E84B80" w:rsidRDefault="0043481A" w:rsidP="00E84B80">
      <w:r>
        <w:t>Neutrinos: Recent Developments and Future Challenges, Santa Barbara, California (2014).</w:t>
      </w:r>
    </w:p>
    <w:p w14:paraId="44C1DB3B" w14:textId="77777777" w:rsidR="00E84B80" w:rsidRDefault="00E84B80" w:rsidP="00E84B80"/>
    <w:p w14:paraId="5C04316F" w14:textId="77777777" w:rsidR="005E63A1" w:rsidRDefault="00E31292" w:rsidP="00E84B80">
      <w:r>
        <w:t>Multimessenger Astronomy in the Era of PeV Neutrinos, Annapolis, MD (2014).</w:t>
      </w:r>
    </w:p>
    <w:p w14:paraId="27E968B6" w14:textId="77777777" w:rsidR="005E63A1" w:rsidRDefault="005E63A1" w:rsidP="00E84B80"/>
    <w:p w14:paraId="4062CB7C" w14:textId="77777777" w:rsidR="00E84B80" w:rsidRDefault="005E63A1" w:rsidP="00E84B80">
      <w:r>
        <w:t>The Physics of Neutrinos, Brussels, Belgium (2015).</w:t>
      </w:r>
    </w:p>
    <w:p w14:paraId="292524D2" w14:textId="77777777" w:rsidR="00E84B80" w:rsidRDefault="00E84B80" w:rsidP="00E84B80"/>
    <w:p w14:paraId="11025ECA" w14:textId="77777777" w:rsidR="00D45507" w:rsidRDefault="00D45507" w:rsidP="00E84B80">
      <w:r>
        <w:t>The Successful Story of Neutrino Telescopes, Venice, Italy (2015).</w:t>
      </w:r>
    </w:p>
    <w:p w14:paraId="22FB1E56" w14:textId="77777777" w:rsidR="00D45507" w:rsidRDefault="00D45507" w:rsidP="00E84B80"/>
    <w:p w14:paraId="16C79080" w14:textId="77777777" w:rsidR="001B5664" w:rsidRDefault="00DC59A8" w:rsidP="00E84B80">
      <w:r>
        <w:t>A</w:t>
      </w:r>
      <w:r w:rsidR="001F1EB5">
        <w:t xml:space="preserve">merican </w:t>
      </w:r>
      <w:r>
        <w:t>P</w:t>
      </w:r>
      <w:r w:rsidR="001F1EB5">
        <w:t xml:space="preserve">hysical </w:t>
      </w:r>
      <w:r>
        <w:t>S</w:t>
      </w:r>
      <w:r w:rsidR="001F1EB5">
        <w:t>ociety</w:t>
      </w:r>
      <w:r>
        <w:t>, Baltimore, MD</w:t>
      </w:r>
      <w:r w:rsidR="00C30771">
        <w:t>; also at CalTech, Pasadena, CA</w:t>
      </w:r>
      <w:r w:rsidR="00D45507">
        <w:t xml:space="preserve"> (2015).</w:t>
      </w:r>
    </w:p>
    <w:p w14:paraId="00FF4E61" w14:textId="77777777" w:rsidR="001B5664" w:rsidRDefault="001B5664" w:rsidP="00E84B80"/>
    <w:p w14:paraId="5D6E847A" w14:textId="77777777" w:rsidR="0031760F" w:rsidRDefault="001B5664" w:rsidP="00E84B80">
      <w:r>
        <w:t>Rencontres de Blois, Particle Physics and Cosmology, France (2015).</w:t>
      </w:r>
    </w:p>
    <w:p w14:paraId="73DD20B9" w14:textId="77777777" w:rsidR="0031760F" w:rsidRDefault="0031760F" w:rsidP="0031760F"/>
    <w:p w14:paraId="053D4DCD" w14:textId="77777777" w:rsidR="0031760F" w:rsidRDefault="0031760F" w:rsidP="0031760F">
      <w:r>
        <w:t xml:space="preserve">Solvay-Francqui Workshop, </w:t>
      </w:r>
      <w:r w:rsidR="002F5126" w:rsidRPr="002F5126">
        <w:rPr>
          <w:i/>
        </w:rPr>
        <w:t>Neutrinos: From Reactors to the Cosmos</w:t>
      </w:r>
      <w:r w:rsidR="002F5126">
        <w:t xml:space="preserve">, Brussels </w:t>
      </w:r>
      <w:r>
        <w:t>(2015).</w:t>
      </w:r>
    </w:p>
    <w:p w14:paraId="1BDE56DD" w14:textId="77777777" w:rsidR="0031760F" w:rsidRDefault="0031760F" w:rsidP="0031760F"/>
    <w:p w14:paraId="3BB72843" w14:textId="77777777" w:rsidR="00C30771" w:rsidRDefault="002F7E70" w:rsidP="00E84B80">
      <w:r>
        <w:t>Workshop on Weak Interactions and Neutrinos (WIN2015), Heidelberg, Germany (2015).</w:t>
      </w:r>
    </w:p>
    <w:p w14:paraId="7C907338" w14:textId="77777777" w:rsidR="00C30771" w:rsidRDefault="00C30771" w:rsidP="00E84B80"/>
    <w:p w14:paraId="4CA1263A" w14:textId="77777777" w:rsidR="002F5126" w:rsidRDefault="00EE2DE3" w:rsidP="00E84B80">
      <w:r>
        <w:t>European Physical Society Conference on High Energy Physics, Vienna, Austria</w:t>
      </w:r>
      <w:r w:rsidR="00D07A32">
        <w:t xml:space="preserve"> (2015).</w:t>
      </w:r>
    </w:p>
    <w:p w14:paraId="5D4454B6" w14:textId="77777777" w:rsidR="002F5126" w:rsidRDefault="002F5126" w:rsidP="00E84B80"/>
    <w:p w14:paraId="2172BB90" w14:textId="77777777" w:rsidR="002F5126" w:rsidRDefault="002F5126" w:rsidP="00E84B80">
      <w:r>
        <w:t>Canadian Association of Physics, Edmonton, Alberta (2015).</w:t>
      </w:r>
    </w:p>
    <w:p w14:paraId="499236F0" w14:textId="77777777" w:rsidR="002F5126" w:rsidRDefault="002F5126" w:rsidP="00E84B80"/>
    <w:p w14:paraId="095274CD" w14:textId="77777777" w:rsidR="002F5126" w:rsidRDefault="002F5126" w:rsidP="00E84B80">
      <w:r>
        <w:t>Invisibles 15 Workshop, Madrid, Spain (2015).</w:t>
      </w:r>
    </w:p>
    <w:p w14:paraId="3B578742" w14:textId="77777777" w:rsidR="002F5126" w:rsidRDefault="002F5126" w:rsidP="00E84B80"/>
    <w:p w14:paraId="27ECBDF4" w14:textId="77777777" w:rsidR="00372B69" w:rsidRDefault="002F5126" w:rsidP="00E84B80">
      <w:r>
        <w:t>Marcel Grossman Meeting, Rome, Italy (2015).</w:t>
      </w:r>
    </w:p>
    <w:p w14:paraId="403FFE5A" w14:textId="77777777" w:rsidR="00372B69" w:rsidRDefault="00372B69" w:rsidP="00E84B80"/>
    <w:p w14:paraId="720D8BD3" w14:textId="77777777" w:rsidR="00C3675D" w:rsidRDefault="00372B69" w:rsidP="00E84B80">
      <w:r>
        <w:t>Summer Program for Physics, Aspen, Colorado (2015).</w:t>
      </w:r>
    </w:p>
    <w:p w14:paraId="0CBA0249" w14:textId="77777777" w:rsidR="00C3675D" w:rsidRDefault="00C3675D" w:rsidP="00E84B80"/>
    <w:p w14:paraId="56F65BE5" w14:textId="77777777" w:rsidR="00372B69" w:rsidRPr="00C3675D" w:rsidRDefault="00C3675D" w:rsidP="005C6105">
      <w:pPr>
        <w:pStyle w:val="BodyText"/>
      </w:pPr>
      <w:r>
        <w:t xml:space="preserve">Opening lecture, SLAC </w:t>
      </w:r>
      <w:r w:rsidR="00372B69" w:rsidRPr="00C3675D">
        <w:t>Summer Institute, Menlo Park, California (2015).</w:t>
      </w:r>
    </w:p>
    <w:p w14:paraId="443054EE" w14:textId="77777777" w:rsidR="00CA5126" w:rsidRDefault="00CA5126" w:rsidP="00CA5126">
      <w:pPr>
        <w:ind w:left="540" w:firstLine="720"/>
      </w:pPr>
    </w:p>
    <w:p w14:paraId="0D370827" w14:textId="77777777" w:rsidR="00CA5126" w:rsidRDefault="00CA5126" w:rsidP="00CA5126">
      <w:r>
        <w:t>NuAtmospheres, Royal Society of London, UK (2015).</w:t>
      </w:r>
    </w:p>
    <w:p w14:paraId="134083E8" w14:textId="77777777" w:rsidR="00CA5126" w:rsidRDefault="00CA5126" w:rsidP="00CA5126">
      <w:pPr>
        <w:ind w:left="540" w:firstLine="720"/>
      </w:pPr>
    </w:p>
    <w:p w14:paraId="2D11168D" w14:textId="77777777" w:rsidR="00BE5212" w:rsidRDefault="00CA5126" w:rsidP="00CA5126">
      <w:r>
        <w:lastRenderedPageBreak/>
        <w:t>TEXAS Symposium, Geneva, Switzerland (2015)</w:t>
      </w:r>
      <w:r w:rsidR="00BE5212">
        <w:t>.</w:t>
      </w:r>
    </w:p>
    <w:p w14:paraId="039AECB4" w14:textId="77777777" w:rsidR="00BE5212" w:rsidRDefault="00BE5212" w:rsidP="00CA5126"/>
    <w:p w14:paraId="697761D2" w14:textId="77777777" w:rsidR="00BD45F3" w:rsidRDefault="00BD45F3" w:rsidP="00BD45F3">
      <w:r>
        <w:t>Very High Energy Particle Astrophysics, Honolulu, Hawaii (2016)</w:t>
      </w:r>
      <w:r w:rsidR="009C6B62">
        <w:t>.</w:t>
      </w:r>
    </w:p>
    <w:p w14:paraId="23F0AA7B" w14:textId="77777777" w:rsidR="00BD45F3" w:rsidRDefault="00BD45F3" w:rsidP="00BD45F3"/>
    <w:p w14:paraId="62C8E774" w14:textId="77777777" w:rsidR="00BD45F3" w:rsidRDefault="00BD45F3" w:rsidP="00BD45F3">
      <w:r>
        <w:t>UCLA Dark Matter Symposium, Los Angeles, California (2016)</w:t>
      </w:r>
      <w:r w:rsidR="009C6B62">
        <w:t>.</w:t>
      </w:r>
    </w:p>
    <w:p w14:paraId="506444E0" w14:textId="77777777" w:rsidR="00BD45F3" w:rsidRDefault="00BD45F3" w:rsidP="00BD45F3"/>
    <w:p w14:paraId="31B32941" w14:textId="77777777" w:rsidR="00584677" w:rsidRDefault="00BD45F3" w:rsidP="00BD45F3">
      <w:r>
        <w:t>David Cline Memorial, Los Angeles, California (2016)</w:t>
      </w:r>
      <w:r w:rsidR="009C6B62">
        <w:t>.</w:t>
      </w:r>
    </w:p>
    <w:p w14:paraId="41428153" w14:textId="77777777" w:rsidR="00BD45F3" w:rsidRDefault="00BD45F3" w:rsidP="00BD45F3"/>
    <w:p w14:paraId="2F681768" w14:textId="77777777" w:rsidR="00BD45F3" w:rsidRDefault="00BD45F3" w:rsidP="00BD45F3">
      <w:r>
        <w:t>Int</w:t>
      </w:r>
      <w:r w:rsidRPr="0037439A">
        <w:t>l</w:t>
      </w:r>
      <w:r>
        <w:t>. Conf.</w:t>
      </w:r>
      <w:r w:rsidRPr="0037439A">
        <w:t xml:space="preserve"> on Computational Photography</w:t>
      </w:r>
      <w:r>
        <w:t xml:space="preserve"> (ICCP 2016), Northwestern, </w:t>
      </w:r>
      <w:r w:rsidR="00584677">
        <w:t>Evanston</w:t>
      </w:r>
      <w:r>
        <w:t>, Illinois (2016)</w:t>
      </w:r>
      <w:r w:rsidR="009C6B62">
        <w:t>.</w:t>
      </w:r>
    </w:p>
    <w:p w14:paraId="4756CAD8" w14:textId="77777777" w:rsidR="00BD45F3" w:rsidRDefault="00BD45F3" w:rsidP="00BD45F3"/>
    <w:p w14:paraId="67B0A70B" w14:textId="77777777" w:rsidR="009C6B62" w:rsidRDefault="00B6288E" w:rsidP="00BD45F3">
      <w:r>
        <w:t>Pheno 2016, Pittsburgh, Pennsyl</w:t>
      </w:r>
      <w:r w:rsidR="00BD45F3">
        <w:t>vania (2016)</w:t>
      </w:r>
      <w:r w:rsidR="009C6B62">
        <w:t>.</w:t>
      </w:r>
    </w:p>
    <w:p w14:paraId="7F054462" w14:textId="77777777" w:rsidR="00BD45F3" w:rsidRDefault="00BD45F3" w:rsidP="00BD45F3"/>
    <w:p w14:paraId="081D5951" w14:textId="77777777" w:rsidR="00BD45F3" w:rsidRDefault="00BD45F3" w:rsidP="00BD45F3">
      <w:r>
        <w:t>QCD-21, Paris, France (2016</w:t>
      </w:r>
      <w:r w:rsidR="00B6288E">
        <w:t>)</w:t>
      </w:r>
      <w:r w:rsidR="009C6B62">
        <w:t>.</w:t>
      </w:r>
    </w:p>
    <w:p w14:paraId="68F839B0" w14:textId="77777777" w:rsidR="00BD45F3" w:rsidRDefault="00BD45F3" w:rsidP="00BD45F3"/>
    <w:p w14:paraId="15C9F6CC" w14:textId="77777777" w:rsidR="00BD45F3" w:rsidRDefault="00BD45F3" w:rsidP="00BD45F3">
      <w:r>
        <w:t>53</w:t>
      </w:r>
      <w:r w:rsidRPr="0037439A">
        <w:rPr>
          <w:vertAlign w:val="superscript"/>
        </w:rPr>
        <w:t>rd</w:t>
      </w:r>
      <w:r>
        <w:t xml:space="preserve"> Course of the International School of Subnuclear Physics, Erice, Italy (2016)</w:t>
      </w:r>
      <w:r w:rsidR="009C6B62">
        <w:t>.</w:t>
      </w:r>
    </w:p>
    <w:p w14:paraId="000DAC22" w14:textId="77777777" w:rsidR="00BD45F3" w:rsidRDefault="00BD45F3" w:rsidP="00BD45F3"/>
    <w:p w14:paraId="2791346C" w14:textId="77777777" w:rsidR="00CA5126" w:rsidRDefault="00BD45F3" w:rsidP="00CA5126">
      <w:r>
        <w:t>20</w:t>
      </w:r>
      <w:r w:rsidRPr="00723D19">
        <w:rPr>
          <w:vertAlign w:val="superscript"/>
        </w:rPr>
        <w:t>th</w:t>
      </w:r>
      <w:r>
        <w:t xml:space="preserve"> Course of the International School of Cosmic Ray Astrophysics, Erice, Italy (2016)</w:t>
      </w:r>
      <w:r w:rsidR="009C6B62">
        <w:t>.</w:t>
      </w:r>
    </w:p>
    <w:p w14:paraId="0894E330" w14:textId="77777777" w:rsidR="00707AF8" w:rsidRDefault="00707AF8"/>
    <w:p w14:paraId="52DC6248" w14:textId="77777777" w:rsidR="00707AF8" w:rsidRDefault="00707AF8">
      <w:r>
        <w:t>Aspen Summer Physics Program (2016)</w:t>
      </w:r>
      <w:r w:rsidR="009C6B62">
        <w:t>.</w:t>
      </w:r>
    </w:p>
    <w:p w14:paraId="6BB346AF" w14:textId="77777777" w:rsidR="00707AF8" w:rsidRDefault="00707AF8"/>
    <w:p w14:paraId="57ABA24E" w14:textId="77777777" w:rsidR="00707AF8" w:rsidRDefault="00707AF8">
      <w:r>
        <w:t>14</w:t>
      </w:r>
      <w:r w:rsidRPr="00707AF8">
        <w:rPr>
          <w:vertAlign w:val="superscript"/>
        </w:rPr>
        <w:t>th</w:t>
      </w:r>
      <w:r>
        <w:t xml:space="preserve"> Workshop on Non-Perturbative Quantum Chromodynamics, Paris (2016)</w:t>
      </w:r>
      <w:r w:rsidR="009C6B62">
        <w:t>.</w:t>
      </w:r>
    </w:p>
    <w:p w14:paraId="6E7E788E" w14:textId="77777777" w:rsidR="00707AF8" w:rsidRDefault="00707AF8"/>
    <w:p w14:paraId="04E3C0D9" w14:textId="77777777" w:rsidR="00DD2D5E" w:rsidRDefault="00707AF8">
      <w:r>
        <w:t>54</w:t>
      </w:r>
      <w:r w:rsidRPr="00707AF8">
        <w:rPr>
          <w:vertAlign w:val="superscript"/>
        </w:rPr>
        <w:t>th</w:t>
      </w:r>
      <w:r>
        <w:t xml:space="preserve"> </w:t>
      </w:r>
      <w:r w:rsidR="0085377F">
        <w:t xml:space="preserve">Course </w:t>
      </w:r>
      <w:r>
        <w:t xml:space="preserve">New Physics Frontiers in the </w:t>
      </w:r>
      <w:r w:rsidR="0085377F">
        <w:t>LHC-2, Erice</w:t>
      </w:r>
      <w:r w:rsidR="00EE741F">
        <w:t>, Italy</w:t>
      </w:r>
      <w:r w:rsidR="0085377F">
        <w:t xml:space="preserve"> (2016)</w:t>
      </w:r>
      <w:r w:rsidR="009C6B62">
        <w:t>.</w:t>
      </w:r>
    </w:p>
    <w:p w14:paraId="3069EF9E" w14:textId="77777777" w:rsidR="00DD2D5E" w:rsidRDefault="00DD2D5E"/>
    <w:p w14:paraId="6B1A4F5F" w14:textId="77777777" w:rsidR="00EE741F" w:rsidRDefault="00DD2D5E">
      <w:r>
        <w:t>Scho</w:t>
      </w:r>
      <w:r w:rsidR="00EE741F">
        <w:t>ol for Cosmic Ray Physics</w:t>
      </w:r>
      <w:r w:rsidR="0085377F">
        <w:t>, Erice (2016)</w:t>
      </w:r>
      <w:r w:rsidR="009C6B62">
        <w:t>.</w:t>
      </w:r>
    </w:p>
    <w:p w14:paraId="6B63DA95" w14:textId="77777777" w:rsidR="00EE741F" w:rsidRDefault="00EE741F"/>
    <w:p w14:paraId="70C575B2" w14:textId="77777777" w:rsidR="004933F0" w:rsidRDefault="00EE741F">
      <w:r>
        <w:t>RAPP Center Inauguration, Bochum, Germany (2016)</w:t>
      </w:r>
      <w:r w:rsidR="009C6B62">
        <w:t>.</w:t>
      </w:r>
    </w:p>
    <w:p w14:paraId="62411956" w14:textId="77777777" w:rsidR="004933F0" w:rsidRDefault="004933F0"/>
    <w:p w14:paraId="7675D2D4" w14:textId="77777777" w:rsidR="004933F0" w:rsidRDefault="004933F0">
      <w:r>
        <w:t>KVAB Forward Look, Palace of the Academies, Brussels, Belgium (2016)</w:t>
      </w:r>
      <w:r w:rsidR="009C6B62">
        <w:t>.</w:t>
      </w:r>
    </w:p>
    <w:p w14:paraId="21260002" w14:textId="77777777" w:rsidR="004933F0" w:rsidRDefault="004933F0"/>
    <w:p w14:paraId="49DB2345" w14:textId="77777777" w:rsidR="00407AE6" w:rsidRDefault="00407AE6">
      <w:r>
        <w:t>Universidad Autónoma de Madrid, Spain (2016)</w:t>
      </w:r>
      <w:r w:rsidR="00EE5259">
        <w:t>.</w:t>
      </w:r>
    </w:p>
    <w:p w14:paraId="76E4E009" w14:textId="77777777" w:rsidR="00407AE6" w:rsidRDefault="00407AE6"/>
    <w:p w14:paraId="4573AE88" w14:textId="77777777" w:rsidR="006C7240" w:rsidRDefault="00407AE6">
      <w:r>
        <w:t>École Polytechnique Fédérale de Lausanne, Switzerland (2016)</w:t>
      </w:r>
      <w:r w:rsidR="00EE5259">
        <w:t>.</w:t>
      </w:r>
    </w:p>
    <w:p w14:paraId="01FB7B97" w14:textId="77777777" w:rsidR="006C7240" w:rsidRDefault="006C7240"/>
    <w:p w14:paraId="27C0FDB7" w14:textId="77777777" w:rsidR="006C7240" w:rsidRDefault="006C7240">
      <w:r>
        <w:t>International Symposium on Parity Violation and Neutrino Physics, Shanghai, China (2016)</w:t>
      </w:r>
      <w:r w:rsidR="00EE5259">
        <w:t>.</w:t>
      </w:r>
    </w:p>
    <w:p w14:paraId="31D20F41" w14:textId="77777777" w:rsidR="006C7240" w:rsidRDefault="006C7240"/>
    <w:p w14:paraId="629FFCD0" w14:textId="77777777" w:rsidR="00407AE6" w:rsidRDefault="006C7240">
      <w:r>
        <w:t>Sources of Galactic Cosmic Rays, Paris, France (2016)</w:t>
      </w:r>
      <w:r w:rsidR="00EE5259">
        <w:t>.</w:t>
      </w:r>
    </w:p>
    <w:p w14:paraId="2EB2AD5A" w14:textId="77777777" w:rsidR="00407AE6" w:rsidRDefault="00407AE6"/>
    <w:p w14:paraId="17B11DDB" w14:textId="50C70A8A" w:rsidR="00326802" w:rsidRDefault="006C7240">
      <w:r>
        <w:t xml:space="preserve">High Energy Neutrino and Cosmic-Ray Astrophysics, </w:t>
      </w:r>
      <w:r w:rsidR="00624157">
        <w:t xml:space="preserve">Weizmann Institute, </w:t>
      </w:r>
      <w:r>
        <w:t>Rehevot, Israel</w:t>
      </w:r>
      <w:r w:rsidR="00484086">
        <w:t xml:space="preserve"> </w:t>
      </w:r>
      <w:r>
        <w:t>(2016)</w:t>
      </w:r>
      <w:r w:rsidR="00EE5259">
        <w:t>.</w:t>
      </w:r>
    </w:p>
    <w:p w14:paraId="00D30AF7" w14:textId="77777777" w:rsidR="00326802" w:rsidRDefault="00326802"/>
    <w:p w14:paraId="3B58663F" w14:textId="77777777" w:rsidR="00EE741F" w:rsidRDefault="00326802">
      <w:r>
        <w:t>XLV Intl. Meeting for Fundamental Physics, Granada, Spain (2017).</w:t>
      </w:r>
    </w:p>
    <w:p w14:paraId="4957416D" w14:textId="77777777" w:rsidR="00CE4AA0" w:rsidRDefault="00CE4AA0" w:rsidP="00CE4AA0">
      <w:pPr>
        <w:widowControl w:val="0"/>
        <w:autoSpaceDE w:val="0"/>
        <w:autoSpaceDN w:val="0"/>
        <w:adjustRightInd w:val="0"/>
        <w:rPr>
          <w:rFonts w:cs="Helvetica"/>
        </w:rPr>
      </w:pPr>
    </w:p>
    <w:p w14:paraId="3375BCED" w14:textId="77777777" w:rsidR="00CE4AA0" w:rsidRPr="00326802" w:rsidRDefault="00CE4AA0" w:rsidP="00CE4AA0">
      <w:pPr>
        <w:widowControl w:val="0"/>
        <w:autoSpaceDE w:val="0"/>
        <w:autoSpaceDN w:val="0"/>
        <w:adjustRightInd w:val="0"/>
      </w:pPr>
      <w:r w:rsidRPr="00326802">
        <w:t>Nederlandse Astronomenconferentie, Nijmegen, Netherlands (2017).</w:t>
      </w:r>
    </w:p>
    <w:p w14:paraId="46DDB121" w14:textId="6A673250" w:rsidR="00CE4AA0" w:rsidRPr="00326802" w:rsidRDefault="00CE4AA0" w:rsidP="00CE4AA0">
      <w:pPr>
        <w:widowControl w:val="0"/>
        <w:autoSpaceDE w:val="0"/>
        <w:autoSpaceDN w:val="0"/>
        <w:adjustRightInd w:val="0"/>
      </w:pPr>
    </w:p>
    <w:p w14:paraId="41E12172" w14:textId="77777777" w:rsidR="00CE4AA0" w:rsidRPr="00326802" w:rsidRDefault="00CE4AA0" w:rsidP="00CE4AA0">
      <w:pPr>
        <w:widowControl w:val="0"/>
        <w:autoSpaceDE w:val="0"/>
        <w:autoSpaceDN w:val="0"/>
        <w:adjustRightInd w:val="0"/>
      </w:pPr>
      <w:r w:rsidRPr="00326802">
        <w:t>Veritas 10-Year Celebration, Tucson, Arizona (2017).</w:t>
      </w:r>
    </w:p>
    <w:p w14:paraId="74CCDFD0" w14:textId="14021CED" w:rsidR="00CE4AA0" w:rsidRPr="00326802" w:rsidRDefault="00CE4AA0" w:rsidP="00CE4AA0">
      <w:pPr>
        <w:widowControl w:val="0"/>
        <w:autoSpaceDE w:val="0"/>
        <w:autoSpaceDN w:val="0"/>
        <w:adjustRightInd w:val="0"/>
      </w:pPr>
    </w:p>
    <w:p w14:paraId="72B320C0" w14:textId="77777777" w:rsidR="00CE4AA0" w:rsidRPr="00326802" w:rsidRDefault="00CE4AA0" w:rsidP="00CE4AA0">
      <w:pPr>
        <w:widowControl w:val="0"/>
        <w:autoSpaceDE w:val="0"/>
        <w:autoSpaceDN w:val="0"/>
        <w:adjustRightInd w:val="0"/>
      </w:pPr>
      <w:r w:rsidRPr="00326802">
        <w:t>Tri-Institute Summer School on Elementary Particle Physics, Sudbury, Ontario (2017).</w:t>
      </w:r>
    </w:p>
    <w:p w14:paraId="5CFC5F0F" w14:textId="301C7F39" w:rsidR="00CE4AA0" w:rsidRPr="00326802" w:rsidRDefault="00CE4AA0" w:rsidP="00CE4AA0">
      <w:pPr>
        <w:widowControl w:val="0"/>
        <w:autoSpaceDE w:val="0"/>
        <w:autoSpaceDN w:val="0"/>
        <w:adjustRightInd w:val="0"/>
      </w:pPr>
    </w:p>
    <w:p w14:paraId="58D79F49" w14:textId="77777777" w:rsidR="00CE4AA0" w:rsidRPr="00326802" w:rsidRDefault="00CE4AA0" w:rsidP="00CE4AA0">
      <w:pPr>
        <w:widowControl w:val="0"/>
        <w:autoSpaceDE w:val="0"/>
        <w:autoSpaceDN w:val="0"/>
        <w:adjustRightInd w:val="0"/>
      </w:pPr>
      <w:r w:rsidRPr="00326802">
        <w:t>Physics Summer School, Aspen, Colorado (2017).</w:t>
      </w:r>
    </w:p>
    <w:p w14:paraId="63068F61" w14:textId="5049805A" w:rsidR="00CE4AA0" w:rsidRPr="00326802" w:rsidRDefault="00CE4AA0" w:rsidP="00CE4AA0">
      <w:pPr>
        <w:widowControl w:val="0"/>
        <w:autoSpaceDE w:val="0"/>
        <w:autoSpaceDN w:val="0"/>
        <w:adjustRightInd w:val="0"/>
      </w:pPr>
    </w:p>
    <w:p w14:paraId="0DB7709B" w14:textId="77777777" w:rsidR="00CE4AA0" w:rsidRPr="00326802" w:rsidRDefault="00CE4AA0" w:rsidP="00CE4AA0">
      <w:pPr>
        <w:widowControl w:val="0"/>
        <w:autoSpaceDE w:val="0"/>
        <w:autoSpaceDN w:val="0"/>
        <w:adjustRightInd w:val="0"/>
      </w:pPr>
      <w:r w:rsidRPr="00326802">
        <w:t>Dark Matter, Neutrinos and Their Connections, Odense, Denmark (2017).</w:t>
      </w:r>
    </w:p>
    <w:p w14:paraId="5167A128" w14:textId="2ECDE3F3" w:rsidR="00CE4AA0" w:rsidRPr="00326802" w:rsidRDefault="00CE4AA0" w:rsidP="00CE4AA0">
      <w:pPr>
        <w:widowControl w:val="0"/>
        <w:autoSpaceDE w:val="0"/>
        <w:autoSpaceDN w:val="0"/>
        <w:adjustRightInd w:val="0"/>
      </w:pPr>
    </w:p>
    <w:p w14:paraId="0F9E53E0" w14:textId="77777777" w:rsidR="00CE4AA0" w:rsidRPr="00326802" w:rsidRDefault="00CE4AA0" w:rsidP="00CE4AA0">
      <w:pPr>
        <w:widowControl w:val="0"/>
        <w:autoSpaceDE w:val="0"/>
        <w:autoSpaceDN w:val="0"/>
        <w:adjustRightInd w:val="0"/>
      </w:pPr>
      <w:r w:rsidRPr="00326802">
        <w:t>Cosmo 2017, Paris, France (2017).</w:t>
      </w:r>
    </w:p>
    <w:p w14:paraId="480471C5" w14:textId="2BAEA04B" w:rsidR="00CE4AA0" w:rsidRPr="00326802" w:rsidRDefault="00CE4AA0" w:rsidP="00CE4AA0">
      <w:pPr>
        <w:widowControl w:val="0"/>
        <w:autoSpaceDE w:val="0"/>
        <w:autoSpaceDN w:val="0"/>
        <w:adjustRightInd w:val="0"/>
      </w:pPr>
    </w:p>
    <w:p w14:paraId="6D8D71A6" w14:textId="77777777" w:rsidR="00CE4AA0" w:rsidRPr="00326802" w:rsidRDefault="00CE4AA0" w:rsidP="00CE4AA0">
      <w:pPr>
        <w:widowControl w:val="0"/>
        <w:autoSpaceDE w:val="0"/>
        <w:autoSpaceDN w:val="0"/>
        <w:adjustRightInd w:val="0"/>
      </w:pPr>
      <w:r w:rsidRPr="00326802">
        <w:t>RAPP Center Inauguration, Bochum, Germany</w:t>
      </w:r>
      <w:r w:rsidR="00326802">
        <w:t xml:space="preserve"> (2017).</w:t>
      </w:r>
    </w:p>
    <w:p w14:paraId="664DDA66" w14:textId="65482DDE" w:rsidR="00CE4AA0" w:rsidRPr="00326802" w:rsidRDefault="00CE4AA0" w:rsidP="00CE4AA0">
      <w:pPr>
        <w:widowControl w:val="0"/>
        <w:autoSpaceDE w:val="0"/>
        <w:autoSpaceDN w:val="0"/>
        <w:adjustRightInd w:val="0"/>
      </w:pPr>
    </w:p>
    <w:p w14:paraId="53C066E0" w14:textId="0AEB9E9B" w:rsidR="00CE4AA0" w:rsidRPr="00456723" w:rsidRDefault="00CE4AA0" w:rsidP="00456723">
      <w:pPr>
        <w:widowControl w:val="0"/>
        <w:autoSpaceDE w:val="0"/>
        <w:autoSpaceDN w:val="0"/>
        <w:adjustRightInd w:val="0"/>
        <w:rPr>
          <w:rFonts w:cs="Helvetica"/>
        </w:rPr>
      </w:pPr>
      <w:r w:rsidRPr="00326802">
        <w:t xml:space="preserve">Erice Summer School, Neutrinos in Cosmology, in Astro, in Particle and in Nuclear </w:t>
      </w:r>
      <w:r w:rsidRPr="00456723">
        <w:rPr>
          <w:szCs w:val="22"/>
        </w:rPr>
        <w:t>P</w:t>
      </w:r>
      <w:r w:rsidRPr="00456723">
        <w:rPr>
          <w:rFonts w:cs="Helvetica"/>
          <w:szCs w:val="22"/>
        </w:rPr>
        <w:t>hysics</w:t>
      </w:r>
      <w:r>
        <w:rPr>
          <w:rFonts w:cs="Helvetica"/>
        </w:rPr>
        <w:t xml:space="preserve">, </w:t>
      </w:r>
      <w:r w:rsidRPr="00326802">
        <w:t>Erice, Italy (2017).</w:t>
      </w:r>
    </w:p>
    <w:p w14:paraId="173787D4" w14:textId="1D148893" w:rsidR="00CE4AA0" w:rsidRPr="00326802" w:rsidRDefault="00CE4AA0" w:rsidP="00CE4AA0">
      <w:pPr>
        <w:widowControl w:val="0"/>
        <w:autoSpaceDE w:val="0"/>
        <w:autoSpaceDN w:val="0"/>
        <w:adjustRightInd w:val="0"/>
      </w:pPr>
    </w:p>
    <w:p w14:paraId="48628B6F" w14:textId="0C304DA5" w:rsidR="00326802" w:rsidRPr="00326802" w:rsidRDefault="00CE4AA0" w:rsidP="00456723">
      <w:pPr>
        <w:widowControl w:val="0"/>
        <w:autoSpaceDE w:val="0"/>
        <w:autoSpaceDN w:val="0"/>
        <w:adjustRightInd w:val="0"/>
      </w:pPr>
      <w:r w:rsidRPr="00326802">
        <w:t>Perspectives in Astroparticle physics from High Energy Neutrinos (PAHEN), Naples, Italy</w:t>
      </w:r>
      <w:r w:rsidR="00326802">
        <w:t xml:space="preserve"> (2017).</w:t>
      </w:r>
    </w:p>
    <w:p w14:paraId="078BFCBE" w14:textId="77777777" w:rsidR="00CE4AA0" w:rsidRPr="00326802" w:rsidRDefault="00CE4AA0" w:rsidP="00CE4AA0">
      <w:pPr>
        <w:widowControl w:val="0"/>
        <w:autoSpaceDE w:val="0"/>
        <w:autoSpaceDN w:val="0"/>
        <w:adjustRightInd w:val="0"/>
      </w:pPr>
    </w:p>
    <w:p w14:paraId="206BA937" w14:textId="77777777" w:rsidR="00326802" w:rsidRPr="00326802" w:rsidRDefault="00CE4AA0" w:rsidP="00326802">
      <w:pPr>
        <w:widowControl w:val="0"/>
        <w:autoSpaceDE w:val="0"/>
        <w:autoSpaceDN w:val="0"/>
        <w:adjustRightInd w:val="0"/>
      </w:pPr>
      <w:r w:rsidRPr="00326802">
        <w:t>Supernova Neutrino OBServations (SNOBS), Mainz, Germany</w:t>
      </w:r>
      <w:r w:rsidR="00326802">
        <w:t xml:space="preserve"> (2017).</w:t>
      </w:r>
    </w:p>
    <w:p w14:paraId="5D47728E" w14:textId="77777777" w:rsidR="00CE4AA0" w:rsidRPr="00326802" w:rsidRDefault="00CE4AA0" w:rsidP="00CE4AA0">
      <w:pPr>
        <w:widowControl w:val="0"/>
        <w:autoSpaceDE w:val="0"/>
        <w:autoSpaceDN w:val="0"/>
        <w:adjustRightInd w:val="0"/>
      </w:pPr>
    </w:p>
    <w:p w14:paraId="190287AE" w14:textId="341F624C" w:rsidR="00326802" w:rsidRPr="00326802" w:rsidRDefault="00CE4AA0" w:rsidP="00456723">
      <w:pPr>
        <w:widowControl w:val="0"/>
        <w:autoSpaceDE w:val="0"/>
        <w:autoSpaceDN w:val="0"/>
        <w:adjustRightInd w:val="0"/>
      </w:pPr>
      <w:r w:rsidRPr="00326802">
        <w:t>10th Anniversary of Gravitation Astroparticle Physics Amsterdam (GRAPPA), Amsterdam, Netherlands</w:t>
      </w:r>
      <w:r w:rsidR="00326802">
        <w:t xml:space="preserve"> (2017).</w:t>
      </w:r>
    </w:p>
    <w:p w14:paraId="111BECBD" w14:textId="77777777" w:rsidR="00866CFD" w:rsidRDefault="00866CFD">
      <w:pPr>
        <w:rPr>
          <w:rFonts w:cs="Helvetica"/>
        </w:rPr>
      </w:pPr>
    </w:p>
    <w:p w14:paraId="7755CFEB" w14:textId="785C809F" w:rsidR="00162FE1" w:rsidRDefault="00866CFD">
      <w:r w:rsidRPr="00866CFD">
        <w:t>T</w:t>
      </w:r>
      <w:r w:rsidR="00AF0EE2">
        <w:t>he T</w:t>
      </w:r>
      <w:r w:rsidRPr="00866CFD">
        <w:t>ransient Universe, Singapore</w:t>
      </w:r>
      <w:r>
        <w:t xml:space="preserve"> (2018)</w:t>
      </w:r>
    </w:p>
    <w:p w14:paraId="32167298" w14:textId="77777777" w:rsidR="00162FE1" w:rsidRDefault="00162FE1"/>
    <w:p w14:paraId="2236ED63" w14:textId="77777777" w:rsidR="00792B96" w:rsidRDefault="00763C39">
      <w:r>
        <w:t>American Astronomical Society, Ft. Washington, Maryland (2018).</w:t>
      </w:r>
    </w:p>
    <w:p w14:paraId="303DC356" w14:textId="77777777" w:rsidR="00792B96" w:rsidRDefault="00792B96"/>
    <w:p w14:paraId="4C7B81F3" w14:textId="330ACFA8" w:rsidR="00763C39" w:rsidRDefault="00792B96" w:rsidP="00456723">
      <w:r>
        <w:t>High Energy Universe:</w:t>
      </w:r>
      <w:r w:rsidR="0069764A">
        <w:t xml:space="preserve"> </w:t>
      </w:r>
      <w:r>
        <w:t>Gamma Ray, Neutrino and Cosmic Ray Astronomy Workshop, Munich, Germany (2018).</w:t>
      </w:r>
    </w:p>
    <w:p w14:paraId="39351A99" w14:textId="77777777" w:rsidR="00162FE1" w:rsidRDefault="00162FE1"/>
    <w:p w14:paraId="454A38D2" w14:textId="77777777" w:rsidR="00162FE1" w:rsidRDefault="00162FE1">
      <w:r>
        <w:t>Pierre Binétruy: From Theory to Strategy of Discovery, Paris, France (2018).</w:t>
      </w:r>
    </w:p>
    <w:p w14:paraId="4B72B6F1" w14:textId="77777777" w:rsidR="00162FE1" w:rsidRDefault="00162FE1"/>
    <w:p w14:paraId="0AE10F8D" w14:textId="77777777" w:rsidR="00792B96" w:rsidRDefault="00162FE1">
      <w:r>
        <w:t>Phenomenology 2018, Pittsburgh, Pennsylvania (2018).</w:t>
      </w:r>
    </w:p>
    <w:p w14:paraId="771E3916" w14:textId="77777777" w:rsidR="00792B96" w:rsidRDefault="00792B96"/>
    <w:p w14:paraId="5D80E8EB" w14:textId="40CD35E6" w:rsidR="00016E76" w:rsidRDefault="00051C09" w:rsidP="00456723">
      <w:r>
        <w:t xml:space="preserve">Conference on the </w:t>
      </w:r>
      <w:r w:rsidR="00792B96">
        <w:t>Intersections of Particle and Nuclear Physics</w:t>
      </w:r>
      <w:r>
        <w:t xml:space="preserve"> (CIPANP)</w:t>
      </w:r>
      <w:r w:rsidR="00792B96">
        <w:t>, Palm Springs, California (2018).</w:t>
      </w:r>
    </w:p>
    <w:p w14:paraId="357456D0" w14:textId="77777777" w:rsidR="00016E76" w:rsidRDefault="00016E76"/>
    <w:p w14:paraId="4B33426D" w14:textId="77777777" w:rsidR="00E75508" w:rsidRDefault="00016E76">
      <w:r>
        <w:t>Particles. Strings &amp; COSmology (PASCOS), Cleveland, Ohio (2018).</w:t>
      </w:r>
    </w:p>
    <w:p w14:paraId="088839C6" w14:textId="77777777" w:rsidR="00E75508" w:rsidRDefault="00E75508"/>
    <w:p w14:paraId="6D1D232A" w14:textId="37C82A99" w:rsidR="00E75508" w:rsidRDefault="00E75508">
      <w:r>
        <w:t>Astrophysics – MAGIC, La Palma, Canary Islands</w:t>
      </w:r>
      <w:r w:rsidR="00EA4551">
        <w:t xml:space="preserve"> (2018).</w:t>
      </w:r>
    </w:p>
    <w:p w14:paraId="1D5ACF94" w14:textId="3FDA25DA" w:rsidR="008C6279" w:rsidRDefault="008C6279"/>
    <w:p w14:paraId="03E56BDD" w14:textId="3367560C" w:rsidR="008C6279" w:rsidRDefault="00D252A8" w:rsidP="008C6279">
      <w:r w:rsidRPr="00D252A8">
        <w:t>Erice International School of Subnuclear Physics 54</w:t>
      </w:r>
      <w:r w:rsidRPr="00D252A8">
        <w:rPr>
          <w:vertAlign w:val="superscript"/>
        </w:rPr>
        <w:t>th</w:t>
      </w:r>
      <w:r w:rsidRPr="00D252A8">
        <w:t xml:space="preserve"> Course</w:t>
      </w:r>
      <w:r>
        <w:t xml:space="preserve"> </w:t>
      </w:r>
      <w:r w:rsidR="008C6279">
        <w:t>Particle Physics: Yesterday, Today and Tomorrow, Erice, Italy (2018).</w:t>
      </w:r>
    </w:p>
    <w:p w14:paraId="2EEAE1CE" w14:textId="77777777" w:rsidR="008C6279" w:rsidRDefault="008C6279"/>
    <w:p w14:paraId="1781D712" w14:textId="77777777" w:rsidR="00E75508" w:rsidRDefault="00E75508">
      <w:r>
        <w:t>15</w:t>
      </w:r>
      <w:r w:rsidRPr="00E75508">
        <w:rPr>
          <w:vertAlign w:val="superscript"/>
        </w:rPr>
        <w:t>th</w:t>
      </w:r>
      <w:r>
        <w:t xml:space="preserve"> Marcel Grossman Meeting, Rome, Italy (2018).</w:t>
      </w:r>
    </w:p>
    <w:p w14:paraId="6B247972" w14:textId="77777777" w:rsidR="00E75508" w:rsidRDefault="00E75508"/>
    <w:p w14:paraId="7153F52F" w14:textId="1F422E83" w:rsidR="00E75508" w:rsidRDefault="00E75508">
      <w:r>
        <w:t>Tri-Institute Summer School in Elementary Particles, Waterloo, Ontario, Canada</w:t>
      </w:r>
      <w:r w:rsidR="0069764A">
        <w:t xml:space="preserve"> (2018).</w:t>
      </w:r>
    </w:p>
    <w:p w14:paraId="3CF20622" w14:textId="77777777" w:rsidR="00E75508" w:rsidRDefault="00E75508"/>
    <w:p w14:paraId="5FA2BE9B" w14:textId="43EBE732" w:rsidR="00E84B80" w:rsidRDefault="00E75508">
      <w:r>
        <w:t>Intl. School of Cosmic Ray Astrophysics 21</w:t>
      </w:r>
      <w:r w:rsidRPr="00E75508">
        <w:rPr>
          <w:vertAlign w:val="superscript"/>
        </w:rPr>
        <w:t>st</w:t>
      </w:r>
      <w:r>
        <w:t xml:space="preserve"> Course, Italy (2018)</w:t>
      </w:r>
      <w:r w:rsidR="0069764A">
        <w:t>.</w:t>
      </w:r>
    </w:p>
    <w:p w14:paraId="4C11390A" w14:textId="4BC6003C" w:rsidR="006C493C" w:rsidRDefault="006C493C"/>
    <w:p w14:paraId="3D714F82" w14:textId="4955CFD2" w:rsidR="006C493C" w:rsidRDefault="00D252A8">
      <w:r w:rsidRPr="00D252A8">
        <w:t>Particle Flavour Fever Summer School,</w:t>
      </w:r>
      <w:r>
        <w:t xml:space="preserve"> </w:t>
      </w:r>
      <w:r w:rsidR="006C493C">
        <w:t>Paul Scherrer Institute, Zuoz, Switzerland (2018).</w:t>
      </w:r>
    </w:p>
    <w:p w14:paraId="0B5363EC" w14:textId="77777777" w:rsidR="00C90C24" w:rsidRDefault="00C90C24" w:rsidP="00C90C24"/>
    <w:p w14:paraId="70057FFB" w14:textId="3160B10D" w:rsidR="006C493C" w:rsidRDefault="006C493C" w:rsidP="00C90C24">
      <w:r>
        <w:t>Julius Wess L</w:t>
      </w:r>
      <w:r w:rsidR="00C90C24">
        <w:t>ectures at Karlsruhe Institute of Technology, Germany (2018).</w:t>
      </w:r>
    </w:p>
    <w:p w14:paraId="4D279EF4" w14:textId="0409C9E4" w:rsidR="006C493C" w:rsidRDefault="006C493C" w:rsidP="00C90C24"/>
    <w:p w14:paraId="0692DBBD" w14:textId="3FD63824" w:rsidR="006C493C" w:rsidRDefault="00A708B2" w:rsidP="00C90C24">
      <m:oMath>
        <m:r>
          <m:rPr>
            <m:sty m:val="p"/>
          </m:rPr>
          <w:rPr>
            <w:rFonts w:ascii="Cambria Math" w:hAnsi="Cambria Math"/>
          </w:rPr>
          <m:t>∫</m:t>
        </m:r>
      </m:oMath>
      <w:r w:rsidRPr="003D65C7">
        <w:rPr>
          <w:i/>
        </w:rPr>
        <w:t>d k</w:t>
      </w:r>
      <w:r>
        <w:rPr>
          <w:i/>
        </w:rPr>
        <w:t xml:space="preserve"> </w:t>
      </w:r>
      <m:oMath>
        <m:r>
          <m:rPr>
            <m:sty m:val="p"/>
          </m:rPr>
          <w:rPr>
            <w:rFonts w:ascii="Cambria Math" w:hAnsi="Cambria Math"/>
          </w:rPr>
          <m:t xml:space="preserve">Π </m:t>
        </m:r>
      </m:oMath>
      <w:r>
        <w:t>Doktoratskolleg Particles and Interactions Summer School</w:t>
      </w:r>
      <w:r w:rsidR="006C493C">
        <w:t>, Hirschwang, Austria (2018).</w:t>
      </w:r>
    </w:p>
    <w:p w14:paraId="6E871DF6" w14:textId="77777777" w:rsidR="00C90C24" w:rsidRDefault="00C90C24" w:rsidP="00C90C24"/>
    <w:p w14:paraId="509553FD" w14:textId="02B39A7B" w:rsidR="00C90C24" w:rsidRDefault="00C90C24" w:rsidP="00C90C24">
      <w:r>
        <w:t>Searching for the Sources of Galactic Cosmic Rays, Paris, France (2018).</w:t>
      </w:r>
    </w:p>
    <w:p w14:paraId="0BC3E0DD" w14:textId="77777777" w:rsidR="00C90C24" w:rsidRDefault="00C90C24" w:rsidP="00C90C24"/>
    <w:p w14:paraId="315DE37E" w14:textId="14C70CA6" w:rsidR="00C90C24" w:rsidRPr="005104FE" w:rsidRDefault="00C90C24" w:rsidP="00C90C24">
      <w:r w:rsidRPr="005104FE">
        <w:t>Annual Theory Meeting, Durham, UK (2018).</w:t>
      </w:r>
    </w:p>
    <w:p w14:paraId="333CFAB9" w14:textId="456B4A72" w:rsidR="007734E3" w:rsidRPr="005104FE" w:rsidRDefault="007734E3" w:rsidP="00C90C24"/>
    <w:p w14:paraId="4013DCF1" w14:textId="43D815B9" w:rsidR="007734E3" w:rsidRPr="005104FE" w:rsidRDefault="007734E3" w:rsidP="00C90C24">
      <w:r w:rsidRPr="005104FE">
        <w:t>Kaczmarczik Lecture, Phila</w:t>
      </w:r>
      <w:r w:rsidR="00D64293" w:rsidRPr="005104FE">
        <w:t>delphia, Pennsylvania (2018).</w:t>
      </w:r>
    </w:p>
    <w:p w14:paraId="53C6329F" w14:textId="7590E47C" w:rsidR="00A064EF" w:rsidRPr="005104FE" w:rsidRDefault="00A064EF" w:rsidP="00C90C24"/>
    <w:p w14:paraId="529A6A5F" w14:textId="294D7CD8" w:rsidR="00A064EF" w:rsidRPr="005104FE" w:rsidRDefault="00A064EF" w:rsidP="00C90C24">
      <w:r w:rsidRPr="005104FE">
        <w:t>57</w:t>
      </w:r>
      <w:r w:rsidRPr="005104FE">
        <w:rPr>
          <w:vertAlign w:val="superscript"/>
        </w:rPr>
        <w:t>th</w:t>
      </w:r>
      <w:r w:rsidRPr="005104FE">
        <w:t xml:space="preserve"> Intl. Winter Meeting on Nuclear Physics, Bormio, Italy (2019).</w:t>
      </w:r>
    </w:p>
    <w:p w14:paraId="1CBB2BE2" w14:textId="538F4688" w:rsidR="001138E7" w:rsidRPr="005104FE" w:rsidRDefault="001138E7" w:rsidP="00C90C24"/>
    <w:p w14:paraId="3A91A98C" w14:textId="374E45FF" w:rsidR="001138E7" w:rsidRPr="005104FE" w:rsidRDefault="001138E7" w:rsidP="00C90C24">
      <w:r w:rsidRPr="005104FE">
        <w:t>Ewan Lecture, Queens University, Kingston, Ontario, Canada (2019).</w:t>
      </w:r>
    </w:p>
    <w:p w14:paraId="50E02239" w14:textId="418DD5B3" w:rsidR="001138E7" w:rsidRPr="005104FE" w:rsidRDefault="001138E7" w:rsidP="00C90C24"/>
    <w:p w14:paraId="794C0A91" w14:textId="167109D9" w:rsidR="001138E7" w:rsidRPr="005104FE" w:rsidRDefault="00D47522" w:rsidP="00C90C24">
      <w:r w:rsidRPr="005104FE">
        <w:t>XVII Int</w:t>
      </w:r>
      <w:r w:rsidR="00F62BA2" w:rsidRPr="005104FE">
        <w:t>l</w:t>
      </w:r>
      <w:r w:rsidRPr="005104FE">
        <w:t>. Workshop on Neutrino Telescopes, Venice, Italy (2019).</w:t>
      </w:r>
    </w:p>
    <w:p w14:paraId="112BFF88" w14:textId="5FF6C598" w:rsidR="00D47522" w:rsidRPr="005104FE" w:rsidRDefault="00D47522" w:rsidP="00C90C24"/>
    <w:p w14:paraId="1907331C" w14:textId="61827238" w:rsidR="00D47522" w:rsidRPr="005104FE" w:rsidRDefault="00F62BA2" w:rsidP="00C90C24">
      <w:r w:rsidRPr="005104FE">
        <w:t>Cluster of Excellence Inauguration, Mainz, Germany (2019).</w:t>
      </w:r>
    </w:p>
    <w:p w14:paraId="6464CBD9" w14:textId="09ED2731" w:rsidR="00EF2E2E" w:rsidRPr="005104FE" w:rsidRDefault="00EF2E2E" w:rsidP="00C90C24"/>
    <w:p w14:paraId="6A0530BB" w14:textId="0715B438" w:rsidR="00EF2E2E" w:rsidRPr="005104FE" w:rsidRDefault="00EF2E2E" w:rsidP="00C90C24">
      <w:r w:rsidRPr="005104FE">
        <w:t>1</w:t>
      </w:r>
      <w:r w:rsidRPr="005104FE">
        <w:rPr>
          <w:vertAlign w:val="superscript"/>
        </w:rPr>
        <w:t>st</w:t>
      </w:r>
      <w:r w:rsidRPr="005104FE">
        <w:t xml:space="preserve"> CTA Science Symposium, Bologna, Italy (2019).</w:t>
      </w:r>
    </w:p>
    <w:p w14:paraId="48D87B9F" w14:textId="340B50EA" w:rsidR="00F62BA2" w:rsidRPr="005104FE" w:rsidRDefault="00F62BA2" w:rsidP="00C90C24"/>
    <w:p w14:paraId="3C248050" w14:textId="54691F61" w:rsidR="00F62BA2" w:rsidRPr="005104FE" w:rsidRDefault="00F62BA2" w:rsidP="00C90C24">
      <w:r w:rsidRPr="005104FE">
        <w:t>CERN Council Open Symposium on the Update of European Strategy for</w:t>
      </w:r>
      <w:r w:rsidR="00A1791D" w:rsidRPr="005104FE">
        <w:t xml:space="preserve"> </w:t>
      </w:r>
      <w:r w:rsidRPr="005104FE">
        <w:t>Particle Physics, Granada, Spain</w:t>
      </w:r>
      <w:r w:rsidR="00D514BA" w:rsidRPr="005104FE">
        <w:t xml:space="preserve"> (2019).</w:t>
      </w:r>
    </w:p>
    <w:p w14:paraId="73E647B4" w14:textId="6459A738" w:rsidR="00EF2E2E" w:rsidRPr="005104FE" w:rsidRDefault="00EF2E2E" w:rsidP="00C90C24"/>
    <w:p w14:paraId="5E70FFA9" w14:textId="7A788458" w:rsidR="00EF2E2E" w:rsidRPr="005104FE" w:rsidRDefault="00EF2E2E" w:rsidP="00C90C24">
      <w:r w:rsidRPr="005104FE">
        <w:t>HTCondor Meeting, Madison, Wisconsin (2019).</w:t>
      </w:r>
    </w:p>
    <w:p w14:paraId="66088092" w14:textId="6F393F4C" w:rsidR="00F62BA2" w:rsidRPr="005104FE" w:rsidRDefault="00F62BA2" w:rsidP="00C90C24"/>
    <w:p w14:paraId="023E33C9" w14:textId="7C7A139C" w:rsidR="00F62BA2" w:rsidRPr="005104FE" w:rsidRDefault="00F62BA2" w:rsidP="00C90C24">
      <w:r w:rsidRPr="005104FE">
        <w:t>DC Meets Madison, Washington, DC</w:t>
      </w:r>
      <w:r w:rsidR="00D514BA" w:rsidRPr="005104FE">
        <w:t xml:space="preserve"> (2019).</w:t>
      </w:r>
    </w:p>
    <w:p w14:paraId="724F3A62" w14:textId="647FC566" w:rsidR="00EF2E2E" w:rsidRPr="005104FE" w:rsidRDefault="00EF2E2E" w:rsidP="00C90C24"/>
    <w:p w14:paraId="14C4C761" w14:textId="4D8E2A84" w:rsidR="00EF2E2E" w:rsidRPr="005104FE" w:rsidRDefault="00EF2E2E" w:rsidP="00C90C24">
      <w:r w:rsidRPr="005104FE">
        <w:t>Invisibles</w:t>
      </w:r>
      <w:r w:rsidR="005104FE" w:rsidRPr="005104FE">
        <w:t>19 Workshop</w:t>
      </w:r>
      <w:r w:rsidRPr="005104FE">
        <w:t>, Valencia, Spain (2019).</w:t>
      </w:r>
    </w:p>
    <w:p w14:paraId="48C01D06" w14:textId="0D265A7B" w:rsidR="00F62BA2" w:rsidRPr="005104FE" w:rsidRDefault="00F62BA2" w:rsidP="00C90C24"/>
    <w:p w14:paraId="1369D85C" w14:textId="7F544A21" w:rsidR="00F62BA2" w:rsidRPr="005104FE" w:rsidRDefault="00D514BA" w:rsidP="00C90C24">
      <w:r w:rsidRPr="005104FE">
        <w:t>59</w:t>
      </w:r>
      <w:r w:rsidRPr="005104FE">
        <w:rPr>
          <w:vertAlign w:val="superscript"/>
        </w:rPr>
        <w:t>th</w:t>
      </w:r>
      <w:r w:rsidRPr="005104FE">
        <w:t xml:space="preserve"> Cracow School of Theoretical Physics, Zakopane, Poland (2019).</w:t>
      </w:r>
    </w:p>
    <w:p w14:paraId="641E0399" w14:textId="6E7CE83C" w:rsidR="00D514BA" w:rsidRPr="005104FE" w:rsidRDefault="00D514BA" w:rsidP="00C90C24"/>
    <w:p w14:paraId="48E635F7" w14:textId="23173336" w:rsidR="00D514BA" w:rsidRPr="005104FE" w:rsidRDefault="00D514BA" w:rsidP="00C90C24">
      <w:r w:rsidRPr="005104FE">
        <w:t>New Windows to the Universe Summer School, Santander, Spain (2019).</w:t>
      </w:r>
    </w:p>
    <w:p w14:paraId="786A39C6" w14:textId="1E3769E7" w:rsidR="00A064EF" w:rsidRPr="005104FE" w:rsidRDefault="00A064EF" w:rsidP="00C90C24"/>
    <w:p w14:paraId="4EE677E4" w14:textId="5B03AF9F" w:rsidR="00A064EF" w:rsidRPr="005104FE" w:rsidRDefault="00D514BA" w:rsidP="00C90C24">
      <w:r w:rsidRPr="005104FE">
        <w:t>Great Lakes Cosmology Workshop, Rochester, New York (2019).</w:t>
      </w:r>
    </w:p>
    <w:p w14:paraId="37754300" w14:textId="2898217B" w:rsidR="006D68A9" w:rsidRPr="005104FE" w:rsidRDefault="006D68A9" w:rsidP="00C90C24"/>
    <w:p w14:paraId="6F493449" w14:textId="19CCCFA6" w:rsidR="006D68A9" w:rsidRPr="005104FE" w:rsidRDefault="006D68A9" w:rsidP="00C90C24">
      <w:r w:rsidRPr="005104FE">
        <w:t>INSS Int</w:t>
      </w:r>
      <w:r w:rsidR="005104FE" w:rsidRPr="005104FE">
        <w:t>ernational</w:t>
      </w:r>
      <w:r w:rsidRPr="005104FE">
        <w:t xml:space="preserve"> Neutrino Summer School, </w:t>
      </w:r>
      <w:r w:rsidR="005104FE" w:rsidRPr="005104FE">
        <w:t xml:space="preserve">Fermilab, </w:t>
      </w:r>
      <w:r w:rsidRPr="005104FE">
        <w:t>Chicago, Illinois (2019).</w:t>
      </w:r>
    </w:p>
    <w:p w14:paraId="33C53175" w14:textId="2F07241B" w:rsidR="00D514BA" w:rsidRPr="005104FE" w:rsidRDefault="00D514BA" w:rsidP="00C90C24"/>
    <w:p w14:paraId="4000E80A" w14:textId="682872EC" w:rsidR="00D514BA" w:rsidRPr="005104FE" w:rsidRDefault="005104FE" w:rsidP="00C90C24">
      <w:r w:rsidRPr="005104FE">
        <w:t>SLAC</w:t>
      </w:r>
      <w:r w:rsidR="00D514BA" w:rsidRPr="005104FE">
        <w:t xml:space="preserve"> Summer Institute, Menlo Park, CA (2019).</w:t>
      </w:r>
    </w:p>
    <w:p w14:paraId="4A197CD5" w14:textId="4ED6C9B9" w:rsidR="00F71110" w:rsidRPr="005104FE" w:rsidRDefault="00F71110" w:rsidP="00C90C24"/>
    <w:p w14:paraId="2105AFF3" w14:textId="11AB514C" w:rsidR="00F71110" w:rsidRPr="005104FE" w:rsidRDefault="00F71110" w:rsidP="00C90C24">
      <w:r w:rsidRPr="005104FE">
        <w:t>36</w:t>
      </w:r>
      <w:r w:rsidRPr="005104FE">
        <w:rPr>
          <w:vertAlign w:val="superscript"/>
        </w:rPr>
        <w:t>th</w:t>
      </w:r>
      <w:r w:rsidRPr="005104FE">
        <w:t xml:space="preserve"> International Cosmic Ray Conference, Madison, WI (2019). </w:t>
      </w:r>
    </w:p>
    <w:p w14:paraId="745A89ED" w14:textId="77777777" w:rsidR="005104FE" w:rsidRPr="005104FE" w:rsidRDefault="005104FE" w:rsidP="00C90C24"/>
    <w:p w14:paraId="27D4CC77" w14:textId="59992996" w:rsidR="005104FE" w:rsidRPr="005104FE" w:rsidRDefault="005104FE" w:rsidP="005104FE">
      <w:pPr>
        <w:rPr>
          <w:color w:val="000000" w:themeColor="text1"/>
          <w:szCs w:val="22"/>
        </w:rPr>
      </w:pPr>
      <w:r w:rsidRPr="005104FE">
        <w:rPr>
          <w:color w:val="000000" w:themeColor="text1"/>
          <w:szCs w:val="22"/>
        </w:rPr>
        <w:t>Brookhaven Forum 2019 (BF2019): Particle Physics and Cosmology in the 2020s, Brookhaven, New York (2019)</w:t>
      </w:r>
    </w:p>
    <w:p w14:paraId="29B4AD8D" w14:textId="77777777" w:rsidR="005104FE" w:rsidRPr="005104FE" w:rsidRDefault="005104FE" w:rsidP="005104FE">
      <w:pPr>
        <w:rPr>
          <w:color w:val="000000" w:themeColor="text1"/>
          <w:szCs w:val="22"/>
        </w:rPr>
      </w:pPr>
    </w:p>
    <w:p w14:paraId="1372B62B" w14:textId="77777777" w:rsidR="005104FE" w:rsidRPr="005104FE" w:rsidRDefault="005104FE" w:rsidP="005104FE">
      <w:pPr>
        <w:rPr>
          <w:color w:val="000000" w:themeColor="text1"/>
          <w:szCs w:val="22"/>
        </w:rPr>
      </w:pPr>
      <w:r w:rsidRPr="005104FE">
        <w:rPr>
          <w:color w:val="000000" w:themeColor="text1"/>
          <w:szCs w:val="22"/>
        </w:rPr>
        <w:t>Multi-Messenger Astrophysics in the Gravitational Wave Era, Yukawa Institute, Kyoto, Japan (2019)</w:t>
      </w:r>
    </w:p>
    <w:p w14:paraId="32C34F16" w14:textId="1F2910F4" w:rsidR="005104FE" w:rsidRDefault="005104FE" w:rsidP="005104FE">
      <w:pPr>
        <w:rPr>
          <w:color w:val="000000" w:themeColor="text1"/>
          <w:szCs w:val="22"/>
        </w:rPr>
      </w:pPr>
    </w:p>
    <w:p w14:paraId="09BDD311" w14:textId="2A0E58C3" w:rsidR="005104FE" w:rsidRPr="005104FE" w:rsidRDefault="005104FE" w:rsidP="005104FE">
      <w:pPr>
        <w:rPr>
          <w:color w:val="000000" w:themeColor="text1"/>
          <w:szCs w:val="22"/>
        </w:rPr>
      </w:pPr>
      <w:r w:rsidRPr="005104FE">
        <w:rPr>
          <w:color w:val="000000" w:themeColor="text1"/>
          <w:szCs w:val="22"/>
        </w:rPr>
        <w:lastRenderedPageBreak/>
        <w:t>Gunnar Källén Symposium “The Elusive Neutrino,” Lund University, Lund, Sweden (2019).</w:t>
      </w:r>
    </w:p>
    <w:p w14:paraId="5256DF02" w14:textId="77777777" w:rsidR="005104FE" w:rsidRPr="005104FE" w:rsidRDefault="005104FE" w:rsidP="005104FE">
      <w:pPr>
        <w:rPr>
          <w:color w:val="000000" w:themeColor="text1"/>
          <w:szCs w:val="22"/>
        </w:rPr>
      </w:pPr>
    </w:p>
    <w:p w14:paraId="69B63387" w14:textId="2A80CB92" w:rsidR="005104FE" w:rsidRPr="005104FE" w:rsidRDefault="005104FE" w:rsidP="005104FE">
      <w:pPr>
        <w:rPr>
          <w:color w:val="000000" w:themeColor="text1"/>
          <w:szCs w:val="22"/>
        </w:rPr>
      </w:pPr>
      <w:r w:rsidRPr="005104FE">
        <w:rPr>
          <w:color w:val="000000" w:themeColor="text1"/>
          <w:szCs w:val="22"/>
        </w:rPr>
        <w:t>Particle Physics Christmas Lecture, Oxford, UK (2019).</w:t>
      </w:r>
    </w:p>
    <w:p w14:paraId="0DE3C027" w14:textId="77777777" w:rsidR="005104FE" w:rsidRPr="005104FE" w:rsidRDefault="005104FE" w:rsidP="005104FE">
      <w:pPr>
        <w:rPr>
          <w:color w:val="000000" w:themeColor="text1"/>
          <w:szCs w:val="22"/>
        </w:rPr>
      </w:pPr>
    </w:p>
    <w:p w14:paraId="754F402D" w14:textId="62D8B96A" w:rsidR="005104FE" w:rsidRPr="005104FE" w:rsidRDefault="005104FE" w:rsidP="005104FE">
      <w:pPr>
        <w:rPr>
          <w:color w:val="000000" w:themeColor="text1"/>
          <w:szCs w:val="22"/>
        </w:rPr>
      </w:pPr>
      <w:r w:rsidRPr="005104FE">
        <w:rPr>
          <w:color w:val="000000" w:themeColor="text1"/>
          <w:szCs w:val="22"/>
        </w:rPr>
        <w:t>AMEGO Splinter Meeting, AAS</w:t>
      </w:r>
      <w:r w:rsidR="00E35F7F">
        <w:rPr>
          <w:color w:val="000000" w:themeColor="text1"/>
          <w:szCs w:val="22"/>
        </w:rPr>
        <w:t xml:space="preserve"> Meeting</w:t>
      </w:r>
      <w:r w:rsidRPr="005104FE">
        <w:rPr>
          <w:color w:val="000000" w:themeColor="text1"/>
          <w:szCs w:val="22"/>
        </w:rPr>
        <w:t>, Honolulu, Hawaii (2020).</w:t>
      </w:r>
    </w:p>
    <w:p w14:paraId="7C5DFE66" w14:textId="77777777" w:rsidR="005104FE" w:rsidRPr="005104FE" w:rsidRDefault="005104FE" w:rsidP="005104FE">
      <w:pPr>
        <w:rPr>
          <w:color w:val="000000" w:themeColor="text1"/>
          <w:szCs w:val="22"/>
        </w:rPr>
      </w:pPr>
    </w:p>
    <w:p w14:paraId="3CF5793B" w14:textId="33AE2294" w:rsidR="005104FE" w:rsidRPr="005104FE" w:rsidRDefault="005104FE" w:rsidP="005104FE">
      <w:pPr>
        <w:rPr>
          <w:color w:val="000000" w:themeColor="text1"/>
          <w:szCs w:val="22"/>
        </w:rPr>
      </w:pPr>
      <w:r w:rsidRPr="005104FE">
        <w:rPr>
          <w:color w:val="000000" w:themeColor="text1"/>
          <w:szCs w:val="22"/>
        </w:rPr>
        <w:t>Padova Excellence School of Physics of the Universe, Asiago, Italy (2020).</w:t>
      </w:r>
    </w:p>
    <w:p w14:paraId="30388EBF" w14:textId="77777777" w:rsidR="005104FE" w:rsidRPr="005104FE" w:rsidRDefault="005104FE" w:rsidP="005104FE">
      <w:pPr>
        <w:rPr>
          <w:color w:val="000000" w:themeColor="text1"/>
          <w:szCs w:val="22"/>
        </w:rPr>
      </w:pPr>
    </w:p>
    <w:p w14:paraId="04C905B7" w14:textId="465DEB5F" w:rsidR="005104FE" w:rsidRPr="005104FE" w:rsidRDefault="005104FE" w:rsidP="005104FE">
      <w:pPr>
        <w:rPr>
          <w:color w:val="000000" w:themeColor="text1"/>
          <w:szCs w:val="22"/>
        </w:rPr>
      </w:pPr>
      <w:r w:rsidRPr="005104FE">
        <w:rPr>
          <w:color w:val="000000" w:themeColor="text1"/>
          <w:szCs w:val="22"/>
        </w:rPr>
        <w:t>Neutrino 2020, Headline Talk, Fermilab, Chicago (2020).</w:t>
      </w:r>
    </w:p>
    <w:p w14:paraId="2EECE62B" w14:textId="77777777" w:rsidR="005104FE" w:rsidRPr="005104FE" w:rsidRDefault="005104FE" w:rsidP="005104FE">
      <w:pPr>
        <w:rPr>
          <w:color w:val="000000" w:themeColor="text1"/>
          <w:szCs w:val="22"/>
        </w:rPr>
      </w:pPr>
    </w:p>
    <w:p w14:paraId="23F20DFC" w14:textId="1E623E36" w:rsidR="005104FE" w:rsidRDefault="005104FE" w:rsidP="005104FE">
      <w:pPr>
        <w:rPr>
          <w:color w:val="000000" w:themeColor="text1"/>
          <w:szCs w:val="22"/>
        </w:rPr>
      </w:pPr>
      <w:r w:rsidRPr="005104FE">
        <w:rPr>
          <w:color w:val="000000" w:themeColor="text1"/>
          <w:szCs w:val="22"/>
        </w:rPr>
        <w:t>Cosmic Rays and Neutrinos in the Multi-Messenger Era, APC Paris, France (2020).</w:t>
      </w:r>
    </w:p>
    <w:p w14:paraId="39F953F1" w14:textId="2D16127A" w:rsidR="00E35F7F" w:rsidRDefault="00E35F7F" w:rsidP="005104FE">
      <w:pPr>
        <w:rPr>
          <w:color w:val="000000" w:themeColor="text1"/>
          <w:szCs w:val="22"/>
        </w:rPr>
      </w:pPr>
    </w:p>
    <w:p w14:paraId="1BFE0E7A" w14:textId="1D2550AF" w:rsidR="00514B14" w:rsidRPr="00514B14" w:rsidRDefault="00514B14" w:rsidP="00514B14">
      <w:pPr>
        <w:rPr>
          <w:color w:val="000000" w:themeColor="text1"/>
          <w:szCs w:val="22"/>
        </w:rPr>
      </w:pPr>
      <w:r w:rsidRPr="00514B14">
        <w:rPr>
          <w:color w:val="000000" w:themeColor="text1"/>
          <w:szCs w:val="22"/>
        </w:rPr>
        <w:t>XIX International Workshop on Neutrino Telescopes</w:t>
      </w:r>
      <w:r>
        <w:rPr>
          <w:color w:val="000000" w:themeColor="text1"/>
          <w:szCs w:val="22"/>
        </w:rPr>
        <w:t>, Venice, Italy (2021).</w:t>
      </w:r>
      <w:r w:rsidRPr="00514B14">
        <w:rPr>
          <w:color w:val="000000" w:themeColor="text1"/>
          <w:szCs w:val="22"/>
        </w:rPr>
        <w:t> </w:t>
      </w:r>
    </w:p>
    <w:p w14:paraId="42CFA890" w14:textId="77777777" w:rsidR="00E35F7F" w:rsidRPr="001B6805" w:rsidRDefault="00E35F7F" w:rsidP="005104FE">
      <w:pPr>
        <w:rPr>
          <w:color w:val="000000" w:themeColor="text1"/>
          <w:szCs w:val="22"/>
        </w:rPr>
      </w:pPr>
    </w:p>
    <w:p w14:paraId="205FE0BA" w14:textId="7FF9D2BE" w:rsidR="006B6CBC" w:rsidRDefault="006B6CBC" w:rsidP="006B6CBC">
      <w:r w:rsidRPr="006B6CBC">
        <w:t xml:space="preserve">La Thuile 2021 </w:t>
      </w:r>
      <w:r w:rsidR="00CE7C4E">
        <w:t>–</w:t>
      </w:r>
      <w:r w:rsidRPr="006B6CBC">
        <w:t xml:space="preserve"> Les Rencontres de Physique de la Vallée d'Aoste</w:t>
      </w:r>
      <w:r>
        <w:t>, Italy (2021)</w:t>
      </w:r>
    </w:p>
    <w:p w14:paraId="659F890A" w14:textId="34594057" w:rsidR="00932DB7" w:rsidRDefault="00932DB7" w:rsidP="006B6CBC"/>
    <w:p w14:paraId="2A40306D" w14:textId="3D740953" w:rsidR="00932DB7" w:rsidRPr="00932DB7" w:rsidRDefault="00932DB7" w:rsidP="00932DB7">
      <w:r w:rsidRPr="00932DB7">
        <w:t xml:space="preserve">Forward Physics Facility </w:t>
      </w:r>
      <w:r w:rsidR="00CE7C4E">
        <w:t>–</w:t>
      </w:r>
      <w:r w:rsidRPr="00932DB7">
        <w:t xml:space="preserve"> Kickoff Meeting</w:t>
      </w:r>
      <w:r>
        <w:t>, University of California</w:t>
      </w:r>
      <w:r w:rsidR="00CE7C4E">
        <w:t xml:space="preserve">, </w:t>
      </w:r>
      <w:r>
        <w:t>Irvine (2021)</w:t>
      </w:r>
    </w:p>
    <w:p w14:paraId="5F061F2C" w14:textId="77777777" w:rsidR="00932DB7" w:rsidRPr="006B6CBC" w:rsidRDefault="00932DB7" w:rsidP="006B6CBC"/>
    <w:p w14:paraId="35E9C957" w14:textId="28CE6F09" w:rsidR="00932DB7" w:rsidRDefault="00932DB7" w:rsidP="00932DB7">
      <w:r w:rsidRPr="00932DB7">
        <w:t xml:space="preserve">16th Marcel Grossmann </w:t>
      </w:r>
      <w:r w:rsidR="00CE7C4E">
        <w:t>M</w:t>
      </w:r>
      <w:r w:rsidRPr="00932DB7">
        <w:t>eeting</w:t>
      </w:r>
      <w:r>
        <w:t>, Rome, Italy (2021)</w:t>
      </w:r>
    </w:p>
    <w:p w14:paraId="12867B19" w14:textId="4C2D24DB" w:rsidR="00E912C7" w:rsidRDefault="00E912C7" w:rsidP="00932DB7"/>
    <w:p w14:paraId="3FD5AC57" w14:textId="77777777" w:rsidR="00E912C7" w:rsidRDefault="00E912C7" w:rsidP="00E912C7">
      <w:pPr>
        <w:rPr>
          <w:color w:val="000000" w:themeColor="text1"/>
          <w:szCs w:val="22"/>
        </w:rPr>
      </w:pPr>
      <w:r w:rsidRPr="004F2137">
        <w:rPr>
          <w:color w:val="000000" w:themeColor="text1"/>
          <w:szCs w:val="22"/>
        </w:rPr>
        <w:t>38th Epiphany Conference on Recent Advances in Astroparticle Physics</w:t>
      </w:r>
      <w:r>
        <w:rPr>
          <w:color w:val="000000" w:themeColor="text1"/>
          <w:szCs w:val="22"/>
        </w:rPr>
        <w:t>, Krakow, Poland (2022)</w:t>
      </w:r>
    </w:p>
    <w:p w14:paraId="03416465" w14:textId="77777777" w:rsidR="00E912C7" w:rsidRDefault="00E912C7" w:rsidP="00E912C7">
      <w:pPr>
        <w:rPr>
          <w:color w:val="000000" w:themeColor="text1"/>
          <w:szCs w:val="22"/>
        </w:rPr>
      </w:pPr>
    </w:p>
    <w:p w14:paraId="7EB5218C" w14:textId="77777777" w:rsidR="00E912C7" w:rsidRDefault="00E912C7" w:rsidP="00E912C7">
      <w:pPr>
        <w:rPr>
          <w:color w:val="000000" w:themeColor="text1"/>
          <w:szCs w:val="22"/>
        </w:rPr>
      </w:pPr>
      <w:r w:rsidRPr="004F2137">
        <w:rPr>
          <w:color w:val="000000" w:themeColor="text1"/>
          <w:szCs w:val="22"/>
        </w:rPr>
        <w:t>XV Scientific Meeting of the Spanish Astronomical Society</w:t>
      </w:r>
      <w:r>
        <w:rPr>
          <w:color w:val="000000" w:themeColor="text1"/>
          <w:szCs w:val="22"/>
        </w:rPr>
        <w:t>, Tenerife, Spain (2022)</w:t>
      </w:r>
    </w:p>
    <w:p w14:paraId="05D4F42C" w14:textId="77777777" w:rsidR="00E912C7" w:rsidRDefault="00E912C7" w:rsidP="00E912C7">
      <w:pPr>
        <w:rPr>
          <w:color w:val="000000" w:themeColor="text1"/>
          <w:szCs w:val="22"/>
        </w:rPr>
      </w:pPr>
    </w:p>
    <w:p w14:paraId="55A7ED36" w14:textId="77777777" w:rsidR="00E912C7" w:rsidRDefault="00E912C7" w:rsidP="00E912C7">
      <w:pPr>
        <w:rPr>
          <w:color w:val="000000" w:themeColor="text1"/>
          <w:szCs w:val="22"/>
        </w:rPr>
      </w:pPr>
      <w:r w:rsidRPr="004F2137">
        <w:rPr>
          <w:color w:val="000000" w:themeColor="text1"/>
          <w:szCs w:val="22"/>
        </w:rPr>
        <w:t>X- and Gamma-ray Counterparts of New Transients in the Multimessenger Era</w:t>
      </w:r>
      <w:r>
        <w:rPr>
          <w:color w:val="000000" w:themeColor="text1"/>
          <w:szCs w:val="22"/>
        </w:rPr>
        <w:t>, COSPAR 22, Athens, Greece (2022)</w:t>
      </w:r>
    </w:p>
    <w:p w14:paraId="2644176C" w14:textId="77777777" w:rsidR="00E912C7" w:rsidRDefault="00E912C7" w:rsidP="00E912C7">
      <w:pPr>
        <w:rPr>
          <w:color w:val="000000" w:themeColor="text1"/>
          <w:szCs w:val="22"/>
        </w:rPr>
      </w:pPr>
    </w:p>
    <w:p w14:paraId="1D4345CE" w14:textId="77777777" w:rsidR="00E912C7" w:rsidRDefault="00E912C7" w:rsidP="00E912C7">
      <w:pPr>
        <w:rPr>
          <w:color w:val="000000" w:themeColor="text1"/>
          <w:szCs w:val="22"/>
        </w:rPr>
      </w:pPr>
      <w:r>
        <w:rPr>
          <w:color w:val="000000" w:themeColor="text1"/>
          <w:szCs w:val="22"/>
        </w:rPr>
        <w:t xml:space="preserve">Lectures at </w:t>
      </w:r>
      <w:r w:rsidRPr="00AE06D9">
        <w:rPr>
          <w:color w:val="000000" w:themeColor="text1"/>
          <w:szCs w:val="22"/>
        </w:rPr>
        <w:t>IDPASC school for doctoral students</w:t>
      </w:r>
      <w:r>
        <w:rPr>
          <w:color w:val="000000" w:themeColor="text1"/>
          <w:szCs w:val="22"/>
        </w:rPr>
        <w:t xml:space="preserve">, </w:t>
      </w:r>
      <w:r w:rsidRPr="00AE06D9">
        <w:rPr>
          <w:color w:val="000000" w:themeColor="text1"/>
          <w:szCs w:val="22"/>
        </w:rPr>
        <w:t>Olomouc, Czech Republic</w:t>
      </w:r>
      <w:r>
        <w:rPr>
          <w:color w:val="000000" w:themeColor="text1"/>
          <w:szCs w:val="22"/>
        </w:rPr>
        <w:t xml:space="preserve"> (2022)</w:t>
      </w:r>
    </w:p>
    <w:p w14:paraId="38D9B2D3" w14:textId="77777777" w:rsidR="00E912C7" w:rsidRDefault="00E912C7" w:rsidP="00E912C7">
      <w:pPr>
        <w:rPr>
          <w:color w:val="000000" w:themeColor="text1"/>
          <w:szCs w:val="22"/>
        </w:rPr>
      </w:pPr>
    </w:p>
    <w:p w14:paraId="12AE0AF8" w14:textId="77777777" w:rsidR="00E912C7" w:rsidRDefault="00E912C7" w:rsidP="00E912C7">
      <w:pPr>
        <w:rPr>
          <w:color w:val="000000" w:themeColor="text1"/>
          <w:szCs w:val="22"/>
        </w:rPr>
      </w:pPr>
      <w:r w:rsidRPr="00AE06D9">
        <w:rPr>
          <w:color w:val="000000" w:themeColor="text1"/>
          <w:szCs w:val="22"/>
        </w:rPr>
        <w:t>Plenary Lecture</w:t>
      </w:r>
      <w:r>
        <w:rPr>
          <w:color w:val="000000" w:themeColor="text1"/>
          <w:szCs w:val="22"/>
        </w:rPr>
        <w:t xml:space="preserve"> at Astronomical Physical Society Meeting, Pasadena, California (2022)</w:t>
      </w:r>
    </w:p>
    <w:p w14:paraId="39E7760E" w14:textId="77777777" w:rsidR="00E912C7" w:rsidRDefault="00E912C7" w:rsidP="00E912C7">
      <w:pPr>
        <w:rPr>
          <w:color w:val="000000" w:themeColor="text1"/>
          <w:szCs w:val="22"/>
        </w:rPr>
      </w:pPr>
    </w:p>
    <w:p w14:paraId="7FA8C622" w14:textId="77777777" w:rsidR="00E912C7" w:rsidRDefault="00E912C7" w:rsidP="00E912C7">
      <w:pPr>
        <w:rPr>
          <w:rFonts w:ascii="Arial" w:hAnsi="Arial" w:cs="Arial"/>
          <w:color w:val="000000"/>
          <w:szCs w:val="22"/>
          <w:shd w:val="clear" w:color="auto" w:fill="FDFDFD"/>
        </w:rPr>
      </w:pPr>
      <w:r>
        <w:rPr>
          <w:rFonts w:ascii="Arial" w:hAnsi="Arial" w:cs="Arial"/>
          <w:color w:val="000000"/>
          <w:szCs w:val="22"/>
          <w:shd w:val="clear" w:color="auto" w:fill="FDFDFD"/>
        </w:rPr>
        <w:t>NASA Physics of Cosmos Analysis Group (PhysPAG) at the American Physical Society Meeting, New York, New York (2022)</w:t>
      </w:r>
    </w:p>
    <w:p w14:paraId="08C5F865" w14:textId="77777777" w:rsidR="00E912C7" w:rsidRDefault="00E912C7" w:rsidP="00E912C7">
      <w:pPr>
        <w:rPr>
          <w:rFonts w:ascii="Arial" w:hAnsi="Arial" w:cs="Arial"/>
          <w:color w:val="000000"/>
          <w:szCs w:val="22"/>
          <w:shd w:val="clear" w:color="auto" w:fill="FDFDFD"/>
        </w:rPr>
      </w:pPr>
    </w:p>
    <w:p w14:paraId="2DD6FFDA" w14:textId="3FE66E62" w:rsidR="00E912C7" w:rsidRDefault="00E912C7" w:rsidP="00E912C7">
      <w:pPr>
        <w:rPr>
          <w:color w:val="000000" w:themeColor="text1"/>
          <w:szCs w:val="22"/>
        </w:rPr>
      </w:pPr>
      <w:r w:rsidRPr="001D1583">
        <w:rPr>
          <w:color w:val="000000" w:themeColor="text1"/>
          <w:szCs w:val="22"/>
        </w:rPr>
        <w:t>ISCRA Erice</w:t>
      </w:r>
      <w:r>
        <w:rPr>
          <w:color w:val="000000" w:themeColor="text1"/>
          <w:szCs w:val="22"/>
        </w:rPr>
        <w:t xml:space="preserve"> Summer School on Cosmic Ray Physics, Erice, Italy</w:t>
      </w:r>
      <w:r w:rsidR="005A0A43">
        <w:rPr>
          <w:color w:val="000000" w:themeColor="text1"/>
          <w:szCs w:val="22"/>
        </w:rPr>
        <w:t xml:space="preserve"> (2022)</w:t>
      </w:r>
    </w:p>
    <w:p w14:paraId="2C221AC6" w14:textId="77777777" w:rsidR="00E912C7" w:rsidRDefault="00E912C7" w:rsidP="00E912C7">
      <w:pPr>
        <w:rPr>
          <w:color w:val="000000" w:themeColor="text1"/>
          <w:szCs w:val="22"/>
        </w:rPr>
      </w:pPr>
    </w:p>
    <w:p w14:paraId="3369E9D5" w14:textId="5DC441F7" w:rsidR="00E912C7" w:rsidRPr="004F2137" w:rsidRDefault="00E912C7" w:rsidP="00E912C7">
      <w:pPr>
        <w:rPr>
          <w:color w:val="000000" w:themeColor="text1"/>
          <w:szCs w:val="22"/>
        </w:rPr>
      </w:pPr>
      <w:r w:rsidRPr="002C417F">
        <w:rPr>
          <w:color w:val="000000" w:themeColor="text1"/>
          <w:szCs w:val="22"/>
        </w:rPr>
        <w:t>Multi-messenger Tomography of Earth (MMTE 2022) Workshop</w:t>
      </w:r>
      <w:r>
        <w:rPr>
          <w:color w:val="000000" w:themeColor="text1"/>
          <w:szCs w:val="22"/>
        </w:rPr>
        <w:t>, Snowbird, Utah</w:t>
      </w:r>
      <w:r w:rsidR="005A0A43">
        <w:rPr>
          <w:color w:val="000000" w:themeColor="text1"/>
          <w:szCs w:val="22"/>
        </w:rPr>
        <w:t xml:space="preserve"> (2022)</w:t>
      </w:r>
    </w:p>
    <w:p w14:paraId="013C6A4C" w14:textId="77777777" w:rsidR="00E912C7" w:rsidRPr="00311B44" w:rsidRDefault="00E912C7" w:rsidP="00E912C7">
      <w:pPr>
        <w:rPr>
          <w:color w:val="000000" w:themeColor="text1"/>
          <w:szCs w:val="22"/>
        </w:rPr>
      </w:pPr>
    </w:p>
    <w:p w14:paraId="05C697E4" w14:textId="77777777" w:rsidR="00E912C7" w:rsidRDefault="00E912C7" w:rsidP="00E912C7">
      <w:pPr>
        <w:rPr>
          <w:color w:val="000000" w:themeColor="text1"/>
          <w:szCs w:val="22"/>
        </w:rPr>
      </w:pPr>
      <w:r w:rsidRPr="001D1583">
        <w:rPr>
          <w:color w:val="000000" w:themeColor="text1"/>
          <w:szCs w:val="22"/>
        </w:rPr>
        <w:t>NCRAL VISION 2022</w:t>
      </w:r>
      <w:r>
        <w:rPr>
          <w:color w:val="000000" w:themeColor="text1"/>
          <w:szCs w:val="22"/>
        </w:rPr>
        <w:t>, Port Washington, Wisconsin (2022)</w:t>
      </w:r>
    </w:p>
    <w:p w14:paraId="2EBDB4BC" w14:textId="77777777" w:rsidR="00E912C7" w:rsidRPr="00C917DD" w:rsidRDefault="00E912C7" w:rsidP="00E912C7">
      <w:pPr>
        <w:rPr>
          <w:color w:val="000000" w:themeColor="text1"/>
          <w:szCs w:val="22"/>
        </w:rPr>
      </w:pPr>
    </w:p>
    <w:p w14:paraId="3ECB6A65" w14:textId="77777777" w:rsidR="00E912C7" w:rsidRDefault="00E912C7" w:rsidP="00E912C7">
      <w:pPr>
        <w:rPr>
          <w:color w:val="000000" w:themeColor="text1"/>
          <w:szCs w:val="22"/>
        </w:rPr>
      </w:pPr>
      <w:r w:rsidRPr="00792830">
        <w:rPr>
          <w:color w:val="000000" w:themeColor="text1"/>
          <w:szCs w:val="22"/>
        </w:rPr>
        <w:t>Kickoff Meeting</w:t>
      </w:r>
      <w:r>
        <w:rPr>
          <w:color w:val="000000" w:themeColor="text1"/>
          <w:szCs w:val="22"/>
        </w:rPr>
        <w:t xml:space="preserve"> of the RAPP Center, </w:t>
      </w:r>
      <w:r w:rsidRPr="00792830">
        <w:rPr>
          <w:color w:val="000000" w:themeColor="text1"/>
          <w:szCs w:val="22"/>
        </w:rPr>
        <w:t xml:space="preserve">Ruhr-Universität Bochum, </w:t>
      </w:r>
      <w:r>
        <w:rPr>
          <w:color w:val="000000" w:themeColor="text1"/>
          <w:szCs w:val="22"/>
        </w:rPr>
        <w:t>Germany (2022)</w:t>
      </w:r>
    </w:p>
    <w:p w14:paraId="1CBD73EE" w14:textId="77777777" w:rsidR="00E912C7" w:rsidRDefault="00E912C7" w:rsidP="00E912C7">
      <w:pPr>
        <w:rPr>
          <w:color w:val="000000" w:themeColor="text1"/>
          <w:szCs w:val="22"/>
        </w:rPr>
      </w:pPr>
    </w:p>
    <w:p w14:paraId="2B153B58" w14:textId="77777777" w:rsidR="00E912C7" w:rsidRDefault="00E912C7" w:rsidP="00E912C7">
      <w:pPr>
        <w:rPr>
          <w:color w:val="000000" w:themeColor="text1"/>
          <w:szCs w:val="22"/>
        </w:rPr>
      </w:pPr>
      <w:r w:rsidRPr="00A626AA">
        <w:rPr>
          <w:color w:val="000000" w:themeColor="text1"/>
          <w:szCs w:val="22"/>
        </w:rPr>
        <w:t>Snowmass Cosmic Frontier Colloqui</w:t>
      </w:r>
      <w:r>
        <w:rPr>
          <w:color w:val="000000" w:themeColor="text1"/>
          <w:szCs w:val="22"/>
        </w:rPr>
        <w:t>um, virtual (2022)</w:t>
      </w:r>
    </w:p>
    <w:p w14:paraId="68925630" w14:textId="77777777" w:rsidR="00E912C7" w:rsidRDefault="00E912C7" w:rsidP="00E912C7">
      <w:pPr>
        <w:rPr>
          <w:color w:val="000000" w:themeColor="text1"/>
          <w:szCs w:val="22"/>
        </w:rPr>
      </w:pPr>
    </w:p>
    <w:p w14:paraId="51016A9E" w14:textId="77777777" w:rsidR="00E912C7" w:rsidRDefault="00E912C7" w:rsidP="00E912C7">
      <w:pPr>
        <w:rPr>
          <w:color w:val="000000" w:themeColor="text1"/>
          <w:szCs w:val="22"/>
        </w:rPr>
      </w:pPr>
      <w:r>
        <w:rPr>
          <w:color w:val="000000" w:themeColor="text1"/>
          <w:szCs w:val="22"/>
        </w:rPr>
        <w:t>58</w:t>
      </w:r>
      <w:r w:rsidRPr="00A626AA">
        <w:rPr>
          <w:color w:val="000000" w:themeColor="text1"/>
          <w:szCs w:val="22"/>
          <w:vertAlign w:val="superscript"/>
        </w:rPr>
        <w:t>th</w:t>
      </w:r>
      <w:r>
        <w:rPr>
          <w:color w:val="000000" w:themeColor="text1"/>
          <w:szCs w:val="22"/>
        </w:rPr>
        <w:t xml:space="preserve"> International School of Subnuclear Physics, Erice, Italy (2022) </w:t>
      </w:r>
    </w:p>
    <w:p w14:paraId="3E6420EA" w14:textId="77777777" w:rsidR="00E912C7" w:rsidRDefault="00E912C7" w:rsidP="00E912C7">
      <w:pPr>
        <w:rPr>
          <w:color w:val="000000" w:themeColor="text1"/>
          <w:szCs w:val="22"/>
        </w:rPr>
      </w:pPr>
    </w:p>
    <w:p w14:paraId="224F91F8" w14:textId="77777777" w:rsidR="00E912C7" w:rsidRDefault="00E912C7" w:rsidP="00E912C7">
      <w:pPr>
        <w:rPr>
          <w:color w:val="000000" w:themeColor="text1"/>
          <w:szCs w:val="22"/>
        </w:rPr>
      </w:pPr>
      <w:r w:rsidRPr="0060545A">
        <w:rPr>
          <w:color w:val="000000" w:themeColor="text1"/>
          <w:szCs w:val="22"/>
        </w:rPr>
        <w:t>Cosmic Rays and Neutrinos in the Multi-Messenger Era</w:t>
      </w:r>
      <w:r>
        <w:rPr>
          <w:color w:val="000000" w:themeColor="text1"/>
          <w:szCs w:val="22"/>
        </w:rPr>
        <w:t>, Louvain-La-Neuve, Belgium (2022)</w:t>
      </w:r>
    </w:p>
    <w:p w14:paraId="619F8C37" w14:textId="77777777" w:rsidR="00E912C7" w:rsidRDefault="00E912C7" w:rsidP="00E912C7">
      <w:pPr>
        <w:rPr>
          <w:color w:val="000000" w:themeColor="text1"/>
          <w:szCs w:val="22"/>
        </w:rPr>
      </w:pPr>
    </w:p>
    <w:p w14:paraId="40D311DE" w14:textId="77777777" w:rsidR="00E912C7" w:rsidRDefault="00E912C7" w:rsidP="00E912C7">
      <w:pPr>
        <w:rPr>
          <w:color w:val="000000" w:themeColor="text1"/>
          <w:szCs w:val="22"/>
        </w:rPr>
      </w:pPr>
      <w:r>
        <w:rPr>
          <w:color w:val="000000" w:themeColor="text1"/>
          <w:szCs w:val="22"/>
        </w:rPr>
        <w:t xml:space="preserve">Colloquium on </w:t>
      </w:r>
      <w:r w:rsidRPr="0060545A">
        <w:rPr>
          <w:color w:val="000000" w:themeColor="text1"/>
          <w:szCs w:val="22"/>
        </w:rPr>
        <w:t>50 years of particle physics research</w:t>
      </w:r>
      <w:r>
        <w:rPr>
          <w:color w:val="000000" w:themeColor="text1"/>
          <w:szCs w:val="22"/>
        </w:rPr>
        <w:t>, National Academy of Sciences, Brussels, Belgium (2022)</w:t>
      </w:r>
    </w:p>
    <w:p w14:paraId="7C613D19" w14:textId="77777777" w:rsidR="00E912C7" w:rsidRDefault="00E912C7" w:rsidP="00E912C7">
      <w:pPr>
        <w:rPr>
          <w:color w:val="000000" w:themeColor="text1"/>
          <w:szCs w:val="22"/>
        </w:rPr>
      </w:pPr>
    </w:p>
    <w:p w14:paraId="11064233" w14:textId="77777777" w:rsidR="00E912C7" w:rsidRDefault="00E912C7" w:rsidP="00E912C7">
      <w:pPr>
        <w:rPr>
          <w:color w:val="000000" w:themeColor="text1"/>
          <w:szCs w:val="22"/>
        </w:rPr>
      </w:pPr>
      <w:r w:rsidRPr="0060545A">
        <w:rPr>
          <w:color w:val="000000" w:themeColor="text1"/>
          <w:szCs w:val="22"/>
        </w:rPr>
        <w:t>Cosmic Rays in the Multi-Messenger Era</w:t>
      </w:r>
      <w:r>
        <w:rPr>
          <w:color w:val="000000" w:themeColor="text1"/>
          <w:szCs w:val="22"/>
        </w:rPr>
        <w:t>, APC, Paris, France (2022)</w:t>
      </w:r>
    </w:p>
    <w:p w14:paraId="799265AA" w14:textId="77777777" w:rsidR="00D0025F" w:rsidRDefault="00D0025F" w:rsidP="00E912C7">
      <w:pPr>
        <w:rPr>
          <w:color w:val="000000" w:themeColor="text1"/>
          <w:szCs w:val="22"/>
        </w:rPr>
      </w:pPr>
    </w:p>
    <w:p w14:paraId="31AE5EFC" w14:textId="5B3E931F" w:rsidR="00D0025F" w:rsidRDefault="00D0025F" w:rsidP="00D0025F">
      <w:pPr>
        <w:rPr>
          <w:color w:val="000000" w:themeColor="text1"/>
          <w:szCs w:val="22"/>
        </w:rPr>
      </w:pPr>
      <w:r w:rsidRPr="00D0025F">
        <w:rPr>
          <w:color w:val="000000" w:themeColor="text1"/>
          <w:szCs w:val="22"/>
        </w:rPr>
        <w:t>NCfA Symposium 2023: The Path Forward in Multimessenger Astrophysics</w:t>
      </w:r>
      <w:r>
        <w:rPr>
          <w:color w:val="000000" w:themeColor="text1"/>
          <w:szCs w:val="22"/>
        </w:rPr>
        <w:t>, Las Vegas (2023)</w:t>
      </w:r>
    </w:p>
    <w:p w14:paraId="0D8C5E02" w14:textId="77777777" w:rsidR="00D0025F" w:rsidRDefault="00D0025F" w:rsidP="00D0025F">
      <w:pPr>
        <w:rPr>
          <w:color w:val="000000" w:themeColor="text1"/>
          <w:szCs w:val="22"/>
        </w:rPr>
      </w:pPr>
    </w:p>
    <w:p w14:paraId="43DF4543" w14:textId="3F012247" w:rsidR="00D0025F" w:rsidRDefault="00D0025F" w:rsidP="00D0025F">
      <w:pPr>
        <w:rPr>
          <w:color w:val="000000" w:themeColor="text1"/>
          <w:szCs w:val="22"/>
        </w:rPr>
      </w:pPr>
      <w:r>
        <w:rPr>
          <w:color w:val="000000" w:themeColor="text1"/>
          <w:szCs w:val="22"/>
        </w:rPr>
        <w:t>A Decade of Discoveries in High Energy Physics, Brussels Town Hall, Belgium (2023)</w:t>
      </w:r>
    </w:p>
    <w:p w14:paraId="18A13167" w14:textId="77777777" w:rsidR="00D0025F" w:rsidRDefault="00D0025F" w:rsidP="00D0025F">
      <w:pPr>
        <w:rPr>
          <w:color w:val="000000" w:themeColor="text1"/>
          <w:szCs w:val="22"/>
        </w:rPr>
      </w:pPr>
    </w:p>
    <w:p w14:paraId="070DA2EE" w14:textId="6F877D19" w:rsidR="00D0025F" w:rsidRDefault="00D0025F" w:rsidP="00D0025F">
      <w:pPr>
        <w:rPr>
          <w:color w:val="000000" w:themeColor="text1"/>
          <w:szCs w:val="22"/>
        </w:rPr>
      </w:pPr>
      <w:r>
        <w:rPr>
          <w:color w:val="000000" w:themeColor="text1"/>
          <w:szCs w:val="22"/>
        </w:rPr>
        <w:t>57</w:t>
      </w:r>
      <w:r w:rsidRPr="00D0025F">
        <w:rPr>
          <w:color w:val="000000" w:themeColor="text1"/>
          <w:szCs w:val="22"/>
          <w:vertAlign w:val="superscript"/>
        </w:rPr>
        <w:t>th</w:t>
      </w:r>
      <w:r>
        <w:rPr>
          <w:color w:val="000000" w:themeColor="text1"/>
          <w:szCs w:val="22"/>
        </w:rPr>
        <w:t xml:space="preserve"> Rencontres de Moriond, La Thuile, Italy (2023)</w:t>
      </w:r>
    </w:p>
    <w:p w14:paraId="451DADB4" w14:textId="77777777" w:rsidR="00D0025F" w:rsidRDefault="00D0025F" w:rsidP="00D0025F">
      <w:pPr>
        <w:rPr>
          <w:color w:val="000000" w:themeColor="text1"/>
          <w:szCs w:val="22"/>
        </w:rPr>
      </w:pPr>
    </w:p>
    <w:p w14:paraId="1F9D9F5C" w14:textId="2591A954" w:rsidR="00D0025F" w:rsidRDefault="006372FE" w:rsidP="00D0025F">
      <w:pPr>
        <w:rPr>
          <w:color w:val="000000" w:themeColor="text1"/>
          <w:szCs w:val="22"/>
        </w:rPr>
      </w:pPr>
      <w:r>
        <w:rPr>
          <w:color w:val="000000" w:themeColor="text1"/>
          <w:szCs w:val="22"/>
        </w:rPr>
        <w:t>UCLA Dark Matter 2023, Los Angeles (2023)</w:t>
      </w:r>
    </w:p>
    <w:p w14:paraId="573262BA" w14:textId="77777777" w:rsidR="006372FE" w:rsidRDefault="006372FE" w:rsidP="00D0025F">
      <w:pPr>
        <w:rPr>
          <w:color w:val="000000" w:themeColor="text1"/>
          <w:szCs w:val="22"/>
        </w:rPr>
      </w:pPr>
    </w:p>
    <w:p w14:paraId="4C634803" w14:textId="04207419" w:rsidR="006372FE" w:rsidRDefault="006372FE" w:rsidP="00D0025F">
      <w:pPr>
        <w:rPr>
          <w:color w:val="000000" w:themeColor="text1"/>
          <w:szCs w:val="22"/>
        </w:rPr>
      </w:pPr>
      <w:r w:rsidRPr="006372FE">
        <w:rPr>
          <w:color w:val="000000" w:themeColor="text1"/>
          <w:szCs w:val="22"/>
        </w:rPr>
        <w:t>Gaisser Memorial Meeting</w:t>
      </w:r>
      <w:r>
        <w:rPr>
          <w:color w:val="000000" w:themeColor="text1"/>
          <w:szCs w:val="22"/>
        </w:rPr>
        <w:t>, University of Delaware, Newark (2023)</w:t>
      </w:r>
    </w:p>
    <w:p w14:paraId="1DC2792B" w14:textId="77777777" w:rsidR="006372FE" w:rsidRDefault="006372FE" w:rsidP="00D0025F">
      <w:pPr>
        <w:rPr>
          <w:color w:val="000000" w:themeColor="text1"/>
          <w:szCs w:val="22"/>
        </w:rPr>
      </w:pPr>
    </w:p>
    <w:p w14:paraId="058B0914" w14:textId="1011B170" w:rsidR="006372FE" w:rsidRDefault="006372FE" w:rsidP="00D0025F">
      <w:pPr>
        <w:rPr>
          <w:color w:val="000000" w:themeColor="text1"/>
          <w:szCs w:val="22"/>
        </w:rPr>
      </w:pPr>
      <w:r>
        <w:rPr>
          <w:color w:val="000000" w:themeColor="text1"/>
          <w:szCs w:val="22"/>
        </w:rPr>
        <w:t>Cosmic Ray Anisotropy Workshop, Loyola University, Chicago (2023)</w:t>
      </w:r>
    </w:p>
    <w:p w14:paraId="0B59342E" w14:textId="77777777" w:rsidR="00824B77" w:rsidRDefault="00824B77" w:rsidP="00D0025F">
      <w:pPr>
        <w:rPr>
          <w:color w:val="000000" w:themeColor="text1"/>
          <w:szCs w:val="22"/>
        </w:rPr>
      </w:pPr>
    </w:p>
    <w:p w14:paraId="68E57DFB" w14:textId="62ACBEDA" w:rsidR="00824B77" w:rsidRDefault="00824B77" w:rsidP="00D0025F">
      <w:pPr>
        <w:rPr>
          <w:color w:val="000000" w:themeColor="text1"/>
          <w:szCs w:val="22"/>
        </w:rPr>
      </w:pPr>
      <w:r w:rsidRPr="00824B77">
        <w:rPr>
          <w:color w:val="000000" w:themeColor="text1"/>
          <w:szCs w:val="22"/>
        </w:rPr>
        <w:t xml:space="preserve">From </w:t>
      </w:r>
      <w:r w:rsidR="00E6154F">
        <w:rPr>
          <w:color w:val="000000" w:themeColor="text1"/>
          <w:szCs w:val="22"/>
        </w:rPr>
        <w:t>H</w:t>
      </w:r>
      <w:r w:rsidRPr="00824B77">
        <w:rPr>
          <w:color w:val="000000" w:themeColor="text1"/>
          <w:szCs w:val="22"/>
        </w:rPr>
        <w:t>adrons to Stars and the Cosmos</w:t>
      </w:r>
      <w:r>
        <w:rPr>
          <w:color w:val="000000" w:themeColor="text1"/>
          <w:szCs w:val="22"/>
        </w:rPr>
        <w:t>:</w:t>
      </w:r>
      <w:r w:rsidRPr="00824B77">
        <w:rPr>
          <w:color w:val="000000" w:themeColor="text1"/>
          <w:szCs w:val="22"/>
        </w:rPr>
        <w:t xml:space="preserve"> a tribute to Prof. Ricardo Vázquez López</w:t>
      </w:r>
      <w:r>
        <w:rPr>
          <w:color w:val="000000" w:themeColor="text1"/>
          <w:szCs w:val="22"/>
        </w:rPr>
        <w:t>, Santiago de Compostela, Spain (2023)</w:t>
      </w:r>
    </w:p>
    <w:p w14:paraId="118B8464" w14:textId="77777777" w:rsidR="006372FE" w:rsidRDefault="006372FE" w:rsidP="00D0025F">
      <w:pPr>
        <w:rPr>
          <w:color w:val="000000" w:themeColor="text1"/>
          <w:szCs w:val="22"/>
        </w:rPr>
      </w:pPr>
    </w:p>
    <w:p w14:paraId="535E0591" w14:textId="1DDAEF9C" w:rsidR="006372FE" w:rsidRDefault="006372FE" w:rsidP="00D0025F">
      <w:pPr>
        <w:rPr>
          <w:color w:val="000000" w:themeColor="text1"/>
          <w:szCs w:val="22"/>
        </w:rPr>
      </w:pPr>
      <w:r>
        <w:rPr>
          <w:color w:val="000000" w:themeColor="text1"/>
          <w:szCs w:val="22"/>
        </w:rPr>
        <w:t>IceCube summer school, Madison (2023)</w:t>
      </w:r>
    </w:p>
    <w:p w14:paraId="361CB2E0" w14:textId="77777777" w:rsidR="006372FE" w:rsidRDefault="006372FE" w:rsidP="00D0025F">
      <w:pPr>
        <w:rPr>
          <w:color w:val="000000" w:themeColor="text1"/>
          <w:szCs w:val="22"/>
        </w:rPr>
      </w:pPr>
    </w:p>
    <w:p w14:paraId="56B4C872" w14:textId="4D52A47F" w:rsidR="006372FE" w:rsidRDefault="004B38C1" w:rsidP="00D0025F">
      <w:pPr>
        <w:rPr>
          <w:color w:val="000000" w:themeColor="text1"/>
          <w:szCs w:val="22"/>
        </w:rPr>
      </w:pPr>
      <w:r>
        <w:rPr>
          <w:color w:val="000000" w:themeColor="text1"/>
          <w:szCs w:val="22"/>
        </w:rPr>
        <w:t>MAGIC 20, La Palma, Spain (2023)</w:t>
      </w:r>
    </w:p>
    <w:p w14:paraId="46F5A00D" w14:textId="77777777" w:rsidR="004B38C1" w:rsidRDefault="004B38C1" w:rsidP="00D0025F">
      <w:pPr>
        <w:rPr>
          <w:color w:val="000000" w:themeColor="text1"/>
          <w:szCs w:val="22"/>
        </w:rPr>
      </w:pPr>
    </w:p>
    <w:p w14:paraId="109F9829" w14:textId="75EC564B" w:rsidR="004B38C1" w:rsidRDefault="004B38C1" w:rsidP="00D0025F">
      <w:pPr>
        <w:rPr>
          <w:color w:val="000000" w:themeColor="text1"/>
          <w:szCs w:val="22"/>
        </w:rPr>
      </w:pPr>
      <w:r>
        <w:rPr>
          <w:color w:val="000000" w:themeColor="text1"/>
          <w:szCs w:val="22"/>
        </w:rPr>
        <w:t>ANTARES Celebration, Paris, France (remote 2023)</w:t>
      </w:r>
    </w:p>
    <w:p w14:paraId="47DC9E64" w14:textId="77777777" w:rsidR="004B38C1" w:rsidRDefault="004B38C1" w:rsidP="00D0025F">
      <w:pPr>
        <w:rPr>
          <w:color w:val="000000" w:themeColor="text1"/>
          <w:szCs w:val="22"/>
        </w:rPr>
      </w:pPr>
    </w:p>
    <w:p w14:paraId="4284C9CE" w14:textId="30D40DED" w:rsidR="004B38C1" w:rsidRDefault="004B38C1" w:rsidP="00D0025F">
      <w:pPr>
        <w:rPr>
          <w:color w:val="000000" w:themeColor="text1"/>
          <w:szCs w:val="22"/>
        </w:rPr>
      </w:pPr>
      <w:r w:rsidRPr="004B38C1">
        <w:rPr>
          <w:color w:val="000000" w:themeColor="text1"/>
          <w:szCs w:val="22"/>
        </w:rPr>
        <w:t>XX International Workshop on Neutrino Telescopes</w:t>
      </w:r>
      <w:r>
        <w:rPr>
          <w:color w:val="000000" w:themeColor="text1"/>
          <w:szCs w:val="22"/>
        </w:rPr>
        <w:t>, V</w:t>
      </w:r>
      <w:r w:rsidR="000F4F3E">
        <w:rPr>
          <w:color w:val="000000" w:themeColor="text1"/>
          <w:szCs w:val="22"/>
        </w:rPr>
        <w:t>enice, Italy (2023)</w:t>
      </w:r>
    </w:p>
    <w:p w14:paraId="3FF2AF02" w14:textId="77777777" w:rsidR="000F4F3E" w:rsidRDefault="000F4F3E" w:rsidP="00D0025F">
      <w:pPr>
        <w:rPr>
          <w:color w:val="000000" w:themeColor="text1"/>
          <w:szCs w:val="22"/>
        </w:rPr>
      </w:pPr>
    </w:p>
    <w:p w14:paraId="52E47183" w14:textId="495AA8A8" w:rsidR="000F4F3E" w:rsidRDefault="000F4F3E" w:rsidP="00D0025F">
      <w:pPr>
        <w:rPr>
          <w:color w:val="000000" w:themeColor="text1"/>
          <w:szCs w:val="22"/>
        </w:rPr>
      </w:pPr>
      <w:r>
        <w:rPr>
          <w:color w:val="000000" w:themeColor="text1"/>
          <w:szCs w:val="22"/>
        </w:rPr>
        <w:t>GRAMS collaboration meeting, Columbia University, New York City, (2023)</w:t>
      </w:r>
    </w:p>
    <w:p w14:paraId="7A9418A1" w14:textId="77777777" w:rsidR="000F4F3E" w:rsidRDefault="000F4F3E" w:rsidP="00D0025F">
      <w:pPr>
        <w:rPr>
          <w:color w:val="000000" w:themeColor="text1"/>
          <w:szCs w:val="22"/>
        </w:rPr>
      </w:pPr>
    </w:p>
    <w:p w14:paraId="75FB54B3" w14:textId="7926ACAB" w:rsidR="000F4F3E" w:rsidRDefault="000F4F3E" w:rsidP="00D0025F">
      <w:pPr>
        <w:rPr>
          <w:color w:val="000000" w:themeColor="text1"/>
          <w:szCs w:val="22"/>
        </w:rPr>
      </w:pPr>
      <w:r>
        <w:rPr>
          <w:color w:val="000000" w:themeColor="text1"/>
          <w:szCs w:val="22"/>
        </w:rPr>
        <w:t xml:space="preserve">International Symposium on Neutrino Physics and Beyond, </w:t>
      </w:r>
      <w:r w:rsidRPr="000F4F3E">
        <w:rPr>
          <w:color w:val="000000" w:themeColor="text1"/>
          <w:szCs w:val="22"/>
        </w:rPr>
        <w:t>HKUST Jockey Club Institute for Advanced Study</w:t>
      </w:r>
      <w:r>
        <w:rPr>
          <w:color w:val="000000" w:themeColor="text1"/>
          <w:szCs w:val="22"/>
        </w:rPr>
        <w:t>, Hong Kong (2023)</w:t>
      </w:r>
    </w:p>
    <w:p w14:paraId="3DB9D27F" w14:textId="77777777" w:rsidR="001D2EA3" w:rsidRDefault="001D2EA3" w:rsidP="00D0025F">
      <w:pPr>
        <w:rPr>
          <w:color w:val="000000" w:themeColor="text1"/>
          <w:szCs w:val="22"/>
        </w:rPr>
      </w:pPr>
    </w:p>
    <w:p w14:paraId="04063F8D" w14:textId="5A0CDB43" w:rsidR="001D2EA3" w:rsidRPr="00D0025F" w:rsidRDefault="001D2EA3" w:rsidP="00D0025F">
      <w:pPr>
        <w:rPr>
          <w:color w:val="000000" w:themeColor="text1"/>
          <w:szCs w:val="22"/>
        </w:rPr>
      </w:pPr>
      <w:r w:rsidRPr="001D2EA3">
        <w:rPr>
          <w:color w:val="000000" w:themeColor="text1"/>
          <w:szCs w:val="22"/>
        </w:rPr>
        <w:t>NCfA Multimessenger Symposium 2024</w:t>
      </w:r>
      <w:r>
        <w:rPr>
          <w:color w:val="000000" w:themeColor="text1"/>
          <w:szCs w:val="22"/>
        </w:rPr>
        <w:t>, Las Vegas (2023)</w:t>
      </w:r>
    </w:p>
    <w:p w14:paraId="11F74D4B" w14:textId="77777777" w:rsidR="00D0025F" w:rsidRPr="00D0025F" w:rsidRDefault="00D0025F" w:rsidP="00E912C7">
      <w:pPr>
        <w:rPr>
          <w:color w:val="000000" w:themeColor="text1"/>
          <w:szCs w:val="22"/>
        </w:rPr>
      </w:pPr>
    </w:p>
    <w:p w14:paraId="338066E1" w14:textId="7D0E0F25" w:rsidR="00E95E35" w:rsidRDefault="0062260A" w:rsidP="00E912C7">
      <w:pPr>
        <w:rPr>
          <w:color w:val="000000" w:themeColor="text1"/>
          <w:szCs w:val="22"/>
        </w:rPr>
      </w:pPr>
      <w:r>
        <w:rPr>
          <w:color w:val="000000" w:themeColor="text1"/>
          <w:szCs w:val="22"/>
        </w:rPr>
        <w:t>MPIK-CDY School on the future of gamma ray astronomy, Heidelberg, Germany (2024)</w:t>
      </w:r>
    </w:p>
    <w:p w14:paraId="71EA2943" w14:textId="77777777" w:rsidR="008B79F0" w:rsidRDefault="008B79F0" w:rsidP="00E912C7">
      <w:pPr>
        <w:rPr>
          <w:color w:val="000000" w:themeColor="text1"/>
          <w:szCs w:val="22"/>
        </w:rPr>
      </w:pPr>
    </w:p>
    <w:p w14:paraId="442FEF48" w14:textId="2041CBE9" w:rsidR="008B79F0" w:rsidRDefault="008B79F0" w:rsidP="00E912C7">
      <w:pPr>
        <w:rPr>
          <w:color w:val="000000" w:themeColor="text1"/>
          <w:szCs w:val="22"/>
        </w:rPr>
      </w:pPr>
      <w:r>
        <w:rPr>
          <w:color w:val="000000" w:themeColor="text1"/>
          <w:szCs w:val="22"/>
        </w:rPr>
        <w:t>A perfect place for physics, MPI for Physics, Garching, Germany (2024)</w:t>
      </w:r>
    </w:p>
    <w:p w14:paraId="72701F65" w14:textId="77777777" w:rsidR="0062260A" w:rsidRDefault="0062260A" w:rsidP="00E912C7">
      <w:pPr>
        <w:rPr>
          <w:color w:val="000000" w:themeColor="text1"/>
          <w:szCs w:val="22"/>
        </w:rPr>
      </w:pPr>
    </w:p>
    <w:p w14:paraId="60D25138" w14:textId="10C05C9D" w:rsidR="0062260A" w:rsidRDefault="0062260A" w:rsidP="00E912C7">
      <w:pPr>
        <w:rPr>
          <w:color w:val="000000" w:themeColor="text1"/>
          <w:szCs w:val="22"/>
        </w:rPr>
      </w:pPr>
      <w:r>
        <w:rPr>
          <w:color w:val="000000" w:themeColor="text1"/>
          <w:szCs w:val="22"/>
        </w:rPr>
        <w:t>International School of Cosmic Ray Physics, Erice, Italy (2024)</w:t>
      </w:r>
    </w:p>
    <w:p w14:paraId="27863981" w14:textId="77777777" w:rsidR="0062260A" w:rsidRDefault="0062260A" w:rsidP="00E912C7">
      <w:pPr>
        <w:rPr>
          <w:color w:val="000000" w:themeColor="text1"/>
          <w:szCs w:val="22"/>
        </w:rPr>
      </w:pPr>
    </w:p>
    <w:p w14:paraId="6183A053" w14:textId="5EAACF6D" w:rsidR="0062260A" w:rsidRDefault="002B19BB" w:rsidP="00E912C7">
      <w:pPr>
        <w:rPr>
          <w:color w:val="000000" w:themeColor="text1"/>
          <w:szCs w:val="22"/>
        </w:rPr>
      </w:pPr>
      <w:r>
        <w:rPr>
          <w:color w:val="000000" w:themeColor="text1"/>
          <w:szCs w:val="22"/>
        </w:rPr>
        <w:t>International School on Nonequilibrium Phenomena, Erice, Italy (2024)</w:t>
      </w:r>
    </w:p>
    <w:p w14:paraId="2A92A97F" w14:textId="77777777" w:rsidR="002B19BB" w:rsidRDefault="002B19BB" w:rsidP="00E912C7">
      <w:pPr>
        <w:rPr>
          <w:color w:val="000000" w:themeColor="text1"/>
          <w:szCs w:val="22"/>
        </w:rPr>
      </w:pPr>
    </w:p>
    <w:p w14:paraId="4F1457C4" w14:textId="75988E00" w:rsidR="00E95E35" w:rsidRDefault="002B19BB" w:rsidP="00E912C7">
      <w:pPr>
        <w:rPr>
          <w:color w:val="000000" w:themeColor="text1"/>
          <w:szCs w:val="22"/>
        </w:rPr>
      </w:pPr>
      <w:r>
        <w:rPr>
          <w:color w:val="000000" w:themeColor="text1"/>
          <w:szCs w:val="22"/>
        </w:rPr>
        <w:t>8</w:t>
      </w:r>
      <w:r w:rsidRPr="002B19BB">
        <w:rPr>
          <w:color w:val="000000" w:themeColor="text1"/>
          <w:szCs w:val="22"/>
          <w:vertAlign w:val="superscript"/>
        </w:rPr>
        <w:t>th</w:t>
      </w:r>
      <w:r>
        <w:rPr>
          <w:color w:val="000000" w:themeColor="text1"/>
          <w:szCs w:val="22"/>
        </w:rPr>
        <w:t xml:space="preserve"> Heidelberg International Symposium, on High-Energy Gamma Ray Astronomy, Milan, Italy (2024)</w:t>
      </w:r>
    </w:p>
    <w:p w14:paraId="424BD301" w14:textId="77777777" w:rsidR="002B19BB" w:rsidRDefault="002B19BB" w:rsidP="00E912C7">
      <w:pPr>
        <w:rPr>
          <w:color w:val="000000" w:themeColor="text1"/>
          <w:szCs w:val="22"/>
        </w:rPr>
      </w:pPr>
    </w:p>
    <w:p w14:paraId="53CC742A" w14:textId="1B6249C7" w:rsidR="002B19BB" w:rsidRDefault="002B19BB" w:rsidP="00E912C7">
      <w:pPr>
        <w:rPr>
          <w:color w:val="000000" w:themeColor="text1"/>
          <w:szCs w:val="22"/>
        </w:rPr>
      </w:pPr>
      <w:r>
        <w:rPr>
          <w:color w:val="000000" w:themeColor="text1"/>
          <w:szCs w:val="22"/>
        </w:rPr>
        <w:t>Conference in memory of Veniamin Sergeyevich Berezinsky, L’Aquila, Italy (2024)</w:t>
      </w:r>
    </w:p>
    <w:p w14:paraId="53CF122E" w14:textId="77777777" w:rsidR="002B19BB" w:rsidRDefault="002B19BB" w:rsidP="00E912C7">
      <w:pPr>
        <w:rPr>
          <w:color w:val="000000" w:themeColor="text1"/>
          <w:szCs w:val="22"/>
        </w:rPr>
      </w:pPr>
    </w:p>
    <w:p w14:paraId="7E85F6AE" w14:textId="5428CB2B" w:rsidR="002B19BB" w:rsidRDefault="005809AF" w:rsidP="00E912C7">
      <w:pPr>
        <w:rPr>
          <w:color w:val="000000" w:themeColor="text1"/>
          <w:szCs w:val="22"/>
        </w:rPr>
      </w:pPr>
      <w:r>
        <w:rPr>
          <w:color w:val="000000" w:themeColor="text1"/>
          <w:szCs w:val="22"/>
        </w:rPr>
        <w:t>Cosmic Rays and Neutrinos in the Multimessenger Era, APC, Paris, France (2024)</w:t>
      </w:r>
    </w:p>
    <w:p w14:paraId="45496E58" w14:textId="77777777" w:rsidR="005A7391" w:rsidRDefault="005A7391" w:rsidP="00E912C7">
      <w:pPr>
        <w:rPr>
          <w:color w:val="000000" w:themeColor="text1"/>
          <w:szCs w:val="22"/>
        </w:rPr>
      </w:pPr>
    </w:p>
    <w:p w14:paraId="77738827" w14:textId="474833A8" w:rsidR="005809AF" w:rsidRDefault="005809AF" w:rsidP="00E912C7">
      <w:pPr>
        <w:rPr>
          <w:color w:val="000000" w:themeColor="text1"/>
          <w:szCs w:val="22"/>
        </w:rPr>
      </w:pPr>
      <w:r>
        <w:rPr>
          <w:color w:val="000000" w:themeColor="text1"/>
          <w:szCs w:val="22"/>
        </w:rPr>
        <w:t>Laudatio of Glennys Farrar for the Wess Prize, KIT, Karlsruhe, Germany (2024)</w:t>
      </w:r>
    </w:p>
    <w:p w14:paraId="4640B798" w14:textId="77777777" w:rsidR="002B19BB" w:rsidRDefault="002B19BB" w:rsidP="00E912C7">
      <w:pPr>
        <w:rPr>
          <w:color w:val="000000" w:themeColor="text1"/>
          <w:szCs w:val="22"/>
        </w:rPr>
      </w:pPr>
    </w:p>
    <w:p w14:paraId="3C0A6384" w14:textId="77777777" w:rsidR="002B19BB" w:rsidRDefault="002B19BB" w:rsidP="00E912C7">
      <w:pPr>
        <w:rPr>
          <w:color w:val="000000" w:themeColor="text1"/>
          <w:szCs w:val="22"/>
        </w:rPr>
      </w:pPr>
    </w:p>
    <w:p w14:paraId="6167B029" w14:textId="34E65542" w:rsidR="002B19BB" w:rsidRPr="0060545A" w:rsidRDefault="002B19BB" w:rsidP="00E912C7">
      <w:pPr>
        <w:rPr>
          <w:color w:val="000000" w:themeColor="text1"/>
          <w:szCs w:val="22"/>
        </w:rPr>
        <w:sectPr w:rsidR="002B19BB" w:rsidRPr="0060545A">
          <w:headerReference w:type="default" r:id="rId45"/>
          <w:pgSz w:w="12240" w:h="15840"/>
          <w:pgMar w:top="1440" w:right="1440" w:bottom="1008" w:left="1440" w:header="720" w:footer="864" w:gutter="0"/>
          <w:cols w:space="720"/>
          <w:noEndnote/>
        </w:sectPr>
      </w:pPr>
    </w:p>
    <w:p w14:paraId="7D08399B" w14:textId="02B1D16B" w:rsidR="00E84B80" w:rsidRPr="00556A64" w:rsidRDefault="00EA4551" w:rsidP="00A1791D">
      <w:pPr>
        <w:keepNext/>
      </w:pPr>
      <w:r>
        <w:lastRenderedPageBreak/>
        <w:t>1966 – 1967</w:t>
      </w:r>
    </w:p>
    <w:p w14:paraId="3F96DFED" w14:textId="77777777" w:rsidR="00E84B80" w:rsidRPr="00C74F88" w:rsidRDefault="00E84B80" w:rsidP="00A1791D">
      <w:pPr>
        <w:ind w:left="1080" w:hanging="360"/>
      </w:pPr>
      <w:r>
        <w:t>University</w:t>
      </w:r>
      <w:r w:rsidRPr="00C74F88">
        <w:t xml:space="preserve"> of Leiden</w:t>
      </w:r>
    </w:p>
    <w:p w14:paraId="1A19613D" w14:textId="77777777" w:rsidR="00E84B80" w:rsidRPr="00C74F88" w:rsidRDefault="00E84B80"/>
    <w:p w14:paraId="5AB42857" w14:textId="7ABBABAB" w:rsidR="00E84B80" w:rsidRPr="00556A64" w:rsidRDefault="00E84B80" w:rsidP="00A1791D">
      <w:pPr>
        <w:keepNext/>
      </w:pPr>
      <w:r w:rsidRPr="00556A64">
        <w:t>1969</w:t>
      </w:r>
      <w:r w:rsidR="00EA4551">
        <w:t xml:space="preserve"> – 1970</w:t>
      </w:r>
    </w:p>
    <w:p w14:paraId="4C7C80E0" w14:textId="77777777" w:rsidR="00E84B80" w:rsidRPr="00C74F88" w:rsidRDefault="00E84B80" w:rsidP="00A1791D">
      <w:pPr>
        <w:ind w:left="1080" w:hanging="360"/>
      </w:pPr>
      <w:r w:rsidRPr="00C74F88">
        <w:t>CERN</w:t>
      </w:r>
    </w:p>
    <w:p w14:paraId="5F68E119" w14:textId="77777777" w:rsidR="00E84B80" w:rsidRPr="00C74F88" w:rsidRDefault="00E84B80" w:rsidP="00A1791D">
      <w:pPr>
        <w:ind w:left="1080" w:hanging="360"/>
      </w:pPr>
      <w:r w:rsidRPr="00C74F88">
        <w:t>E.T.H., Zurich</w:t>
      </w:r>
    </w:p>
    <w:p w14:paraId="5590601C" w14:textId="77777777" w:rsidR="00E84B80" w:rsidRPr="00C74F88" w:rsidRDefault="00E84B80" w:rsidP="00A1791D">
      <w:pPr>
        <w:ind w:left="1080" w:hanging="360"/>
      </w:pPr>
      <w:r>
        <w:t>University</w:t>
      </w:r>
      <w:r w:rsidRPr="00C74F88">
        <w:t xml:space="preserve"> of Liège, Belgium</w:t>
      </w:r>
    </w:p>
    <w:p w14:paraId="1EC3FED2" w14:textId="0CB5A900" w:rsidR="00E84B80" w:rsidRPr="00C74F88" w:rsidRDefault="00E84B80"/>
    <w:p w14:paraId="6013804D" w14:textId="4EB7001B" w:rsidR="00E84B80" w:rsidRPr="00556A64" w:rsidRDefault="00EA4551" w:rsidP="00A1791D">
      <w:pPr>
        <w:keepNext/>
      </w:pPr>
      <w:r>
        <w:t>1970 – 1971</w:t>
      </w:r>
    </w:p>
    <w:p w14:paraId="672DE4C9" w14:textId="77777777" w:rsidR="00E84B80" w:rsidRPr="00C74F88" w:rsidRDefault="00E84B80" w:rsidP="00A1791D">
      <w:pPr>
        <w:ind w:left="1080" w:hanging="360"/>
      </w:pPr>
      <w:r w:rsidRPr="00C74F88">
        <w:t xml:space="preserve">Duality for Pedestrians, lectures delivered at the Belgian-Dutch Summer School and the CERN Academic Program </w:t>
      </w:r>
    </w:p>
    <w:p w14:paraId="66AED28D" w14:textId="77777777" w:rsidR="00E84B80" w:rsidRPr="00C74F88" w:rsidRDefault="00E84B80" w:rsidP="00A1791D">
      <w:pPr>
        <w:ind w:left="1080" w:hanging="360"/>
      </w:pPr>
      <w:r w:rsidRPr="00C74F88">
        <w:t>E.T.H., Zurich</w:t>
      </w:r>
    </w:p>
    <w:p w14:paraId="5BD05BC3" w14:textId="77777777" w:rsidR="00E84B80" w:rsidRPr="00C74F88" w:rsidRDefault="00E84B80" w:rsidP="00A1791D">
      <w:pPr>
        <w:ind w:left="1080" w:hanging="360"/>
      </w:pPr>
      <w:r w:rsidRPr="00C74F88">
        <w:t>Rutherford Laboratory</w:t>
      </w:r>
    </w:p>
    <w:p w14:paraId="635D414C" w14:textId="77777777" w:rsidR="00E84B80" w:rsidRPr="00C74F88" w:rsidRDefault="00E84B80" w:rsidP="00A1791D">
      <w:pPr>
        <w:ind w:left="1080" w:hanging="360"/>
      </w:pPr>
      <w:r>
        <w:t>University</w:t>
      </w:r>
      <w:r w:rsidRPr="00C74F88">
        <w:t xml:space="preserve"> of Durham</w:t>
      </w:r>
    </w:p>
    <w:p w14:paraId="0B9EEB50" w14:textId="77777777" w:rsidR="00E84B80" w:rsidRPr="00C74F88" w:rsidRDefault="00E84B80" w:rsidP="00A1791D">
      <w:pPr>
        <w:ind w:left="1080" w:hanging="360"/>
      </w:pPr>
      <w:r>
        <w:t>University</w:t>
      </w:r>
      <w:r w:rsidRPr="00C74F88">
        <w:t xml:space="preserve"> of Birmingham</w:t>
      </w:r>
    </w:p>
    <w:p w14:paraId="6AB60259" w14:textId="77777777" w:rsidR="00E84B80" w:rsidRPr="00C74F88" w:rsidRDefault="00E84B80" w:rsidP="00A1791D">
      <w:pPr>
        <w:ind w:left="1080" w:hanging="360"/>
      </w:pPr>
      <w:r w:rsidRPr="00C74F88">
        <w:t>Westfield College, London</w:t>
      </w:r>
    </w:p>
    <w:p w14:paraId="63850990" w14:textId="26A83B7D" w:rsidR="00E84B80" w:rsidRDefault="00E84B80" w:rsidP="00A1791D">
      <w:pPr>
        <w:tabs>
          <w:tab w:val="left" w:pos="3296"/>
        </w:tabs>
        <w:ind w:left="1080" w:hanging="360"/>
      </w:pPr>
      <w:r>
        <w:t>University</w:t>
      </w:r>
      <w:r w:rsidRPr="00C74F88">
        <w:t xml:space="preserve"> of Nice</w:t>
      </w:r>
    </w:p>
    <w:p w14:paraId="01CCD579" w14:textId="77777777" w:rsidR="00E84B80" w:rsidRPr="00C74F88" w:rsidRDefault="00E84B80" w:rsidP="00A1791D">
      <w:pPr>
        <w:tabs>
          <w:tab w:val="left" w:pos="3296"/>
        </w:tabs>
        <w:ind w:left="720" w:firstLine="720"/>
      </w:pPr>
    </w:p>
    <w:p w14:paraId="2A26359C" w14:textId="59FEAE19" w:rsidR="00E84B80" w:rsidRPr="00556A64" w:rsidRDefault="00EA4551" w:rsidP="00A1791D">
      <w:pPr>
        <w:keepNext/>
      </w:pPr>
      <w:r>
        <w:t>1971 – 1972</w:t>
      </w:r>
    </w:p>
    <w:p w14:paraId="16E3736C" w14:textId="77777777" w:rsidR="00E84B80" w:rsidRPr="00C74F88" w:rsidRDefault="00E84B80" w:rsidP="00A1791D">
      <w:pPr>
        <w:ind w:left="1080" w:hanging="360"/>
      </w:pPr>
      <w:r>
        <w:t>University</w:t>
      </w:r>
      <w:r w:rsidRPr="00C74F88">
        <w:t xml:space="preserve"> of Wisconsin (colloquium)</w:t>
      </w:r>
    </w:p>
    <w:p w14:paraId="2ECFC73C" w14:textId="77777777" w:rsidR="00E84B80" w:rsidRPr="00C74F88" w:rsidRDefault="00E84B80" w:rsidP="00A1791D">
      <w:pPr>
        <w:ind w:left="1080" w:hanging="360"/>
      </w:pPr>
      <w:r w:rsidRPr="00C74F88">
        <w:t xml:space="preserve">Northwestern </w:t>
      </w:r>
      <w:r>
        <w:t>University</w:t>
      </w:r>
    </w:p>
    <w:p w14:paraId="741B09D5" w14:textId="77777777" w:rsidR="00E84B80" w:rsidRPr="00C74F88" w:rsidRDefault="00E84B80" w:rsidP="00A1791D">
      <w:pPr>
        <w:ind w:left="1080" w:hanging="360"/>
      </w:pPr>
      <w:r w:rsidRPr="00C74F88">
        <w:t xml:space="preserve">Michigan State </w:t>
      </w:r>
      <w:r>
        <w:t>University</w:t>
      </w:r>
    </w:p>
    <w:p w14:paraId="4C5523B1" w14:textId="77777777" w:rsidR="00E84B80" w:rsidRPr="00C74F88" w:rsidRDefault="00E84B80" w:rsidP="00A1791D">
      <w:pPr>
        <w:ind w:left="1080" w:hanging="360"/>
      </w:pPr>
      <w:r w:rsidRPr="00C74F88">
        <w:t xml:space="preserve">Arizona State </w:t>
      </w:r>
      <w:r>
        <w:t>University</w:t>
      </w:r>
      <w:r w:rsidRPr="00C74F88">
        <w:t xml:space="preserve"> (colloquium)</w:t>
      </w:r>
    </w:p>
    <w:p w14:paraId="79472C1E" w14:textId="77777777" w:rsidR="00E84B80" w:rsidRPr="00C74F88" w:rsidRDefault="00E84B80" w:rsidP="00A1791D">
      <w:pPr>
        <w:ind w:left="1080" w:hanging="360"/>
      </w:pPr>
      <w:r w:rsidRPr="00C74F88">
        <w:t>CERN</w:t>
      </w:r>
    </w:p>
    <w:p w14:paraId="3A746D8A" w14:textId="77777777" w:rsidR="00E84B80" w:rsidRPr="00C74F88" w:rsidRDefault="00E84B80" w:rsidP="00A1791D">
      <w:pPr>
        <w:ind w:left="1080" w:hanging="360"/>
      </w:pPr>
      <w:r w:rsidRPr="00C74F88">
        <w:t>Rutherford Laboratory</w:t>
      </w:r>
    </w:p>
    <w:p w14:paraId="1F9B1DAD" w14:textId="77777777" w:rsidR="00E84B80" w:rsidRPr="00C74F88" w:rsidRDefault="00E84B80" w:rsidP="00A1791D">
      <w:pPr>
        <w:ind w:left="1080" w:hanging="360"/>
      </w:pPr>
      <w:r w:rsidRPr="00C74F88">
        <w:t xml:space="preserve">Case Western Reserve </w:t>
      </w:r>
      <w:r>
        <w:t>University</w:t>
      </w:r>
    </w:p>
    <w:p w14:paraId="1CCE47D2" w14:textId="77777777" w:rsidR="00E84B80" w:rsidRPr="00C74F88" w:rsidRDefault="00E84B80" w:rsidP="00A1791D">
      <w:pPr>
        <w:ind w:left="1080" w:hanging="360"/>
      </w:pPr>
      <w:r w:rsidRPr="00C74F88">
        <w:t>Fermilab</w:t>
      </w:r>
    </w:p>
    <w:p w14:paraId="30A61231" w14:textId="77777777" w:rsidR="00E84B80" w:rsidRPr="00C74F88" w:rsidRDefault="00E84B80" w:rsidP="00A1791D">
      <w:pPr>
        <w:ind w:left="1080" w:hanging="360"/>
      </w:pPr>
      <w:r>
        <w:t>University</w:t>
      </w:r>
      <w:r w:rsidRPr="00C74F88">
        <w:t xml:space="preserve"> of Minnesota.</w:t>
      </w:r>
    </w:p>
    <w:p w14:paraId="6E149F8A" w14:textId="77777777" w:rsidR="00E84B80" w:rsidRPr="00C74F88" w:rsidRDefault="00E84B80">
      <w:pPr>
        <w:ind w:left="2880" w:hanging="2160"/>
      </w:pPr>
    </w:p>
    <w:p w14:paraId="283964C0" w14:textId="69817667" w:rsidR="00E84B80" w:rsidRPr="00556A64" w:rsidRDefault="00EA4551" w:rsidP="00A1791D">
      <w:pPr>
        <w:keepNext/>
        <w:ind w:left="1080" w:hanging="360"/>
      </w:pPr>
      <w:r>
        <w:t>1972 – 1973</w:t>
      </w:r>
    </w:p>
    <w:p w14:paraId="3CDAD7B7" w14:textId="77777777" w:rsidR="00E84B80" w:rsidRPr="00C74F88" w:rsidRDefault="00E84B80" w:rsidP="00A1791D">
      <w:pPr>
        <w:ind w:left="1080" w:hanging="360"/>
      </w:pPr>
      <w:r>
        <w:t>University</w:t>
      </w:r>
      <w:r w:rsidRPr="00C74F88">
        <w:t xml:space="preserve"> of Illinois</w:t>
      </w:r>
    </w:p>
    <w:p w14:paraId="329269A3" w14:textId="77777777" w:rsidR="00E84B80" w:rsidRPr="00C74F88" w:rsidRDefault="00E84B80" w:rsidP="00A1791D">
      <w:pPr>
        <w:ind w:left="1080" w:hanging="360"/>
      </w:pPr>
      <w:r w:rsidRPr="00C74F88">
        <w:t xml:space="preserve">Fermi Institute, </w:t>
      </w:r>
      <w:r>
        <w:t>University</w:t>
      </w:r>
      <w:r w:rsidRPr="00C74F88">
        <w:t xml:space="preserve"> of Chicago</w:t>
      </w:r>
    </w:p>
    <w:p w14:paraId="35EB6A1B" w14:textId="77777777" w:rsidR="00E84B80" w:rsidRPr="00C74F88" w:rsidRDefault="00E84B80" w:rsidP="00A1791D">
      <w:pPr>
        <w:ind w:left="1080" w:hanging="360"/>
      </w:pPr>
      <w:r w:rsidRPr="00C74F88">
        <w:t>Argonne National Laboratory</w:t>
      </w:r>
      <w:r>
        <w:t xml:space="preserve"> (2 separate visits)</w:t>
      </w:r>
    </w:p>
    <w:p w14:paraId="23526A1F" w14:textId="77777777" w:rsidR="00E84B80" w:rsidRPr="00C74F88" w:rsidRDefault="00E84B80" w:rsidP="00A1791D">
      <w:pPr>
        <w:ind w:left="1080" w:hanging="360"/>
      </w:pPr>
      <w:r w:rsidRPr="00C74F88">
        <w:t>Rutherford Laboratory</w:t>
      </w:r>
    </w:p>
    <w:p w14:paraId="2BBDF8B6" w14:textId="77777777" w:rsidR="00E84B80" w:rsidRPr="00C74F88" w:rsidRDefault="00E84B80" w:rsidP="00A1791D">
      <w:pPr>
        <w:ind w:left="1080" w:hanging="360"/>
      </w:pPr>
      <w:r w:rsidRPr="00C74F88">
        <w:t>Model Independent Features of Diffraction, lectures delivered at the Summer Institute on Particle Interactions, Louvain, Belgium</w:t>
      </w:r>
    </w:p>
    <w:p w14:paraId="31FB229A" w14:textId="77777777" w:rsidR="00E84B80" w:rsidRPr="00C74F88" w:rsidRDefault="00E84B80" w:rsidP="00A1791D">
      <w:pPr>
        <w:ind w:left="1080" w:hanging="360"/>
      </w:pPr>
    </w:p>
    <w:p w14:paraId="0A6B488A" w14:textId="77777777" w:rsidR="00E84B80" w:rsidRPr="00556A64" w:rsidRDefault="00E84B80" w:rsidP="00A1791D">
      <w:pPr>
        <w:keepNext/>
      </w:pPr>
      <w:r w:rsidRPr="00556A64">
        <w:t>1974 – 1975</w:t>
      </w:r>
    </w:p>
    <w:p w14:paraId="50CA7A66" w14:textId="77777777" w:rsidR="00E84B80" w:rsidRPr="00C74F88" w:rsidRDefault="00E84B80" w:rsidP="00A1791D">
      <w:pPr>
        <w:ind w:left="1080" w:hanging="360"/>
      </w:pPr>
      <w:r w:rsidRPr="00C74F88">
        <w:t xml:space="preserve">Louisiana State </w:t>
      </w:r>
      <w:r>
        <w:t>University</w:t>
      </w:r>
      <w:r w:rsidRPr="00C74F88">
        <w:t xml:space="preserve"> (colloquium)</w:t>
      </w:r>
    </w:p>
    <w:p w14:paraId="02C6719A" w14:textId="77777777" w:rsidR="00E84B80" w:rsidRPr="00C74F88" w:rsidRDefault="00E84B80" w:rsidP="00A1791D">
      <w:pPr>
        <w:ind w:left="1080" w:hanging="360"/>
      </w:pPr>
      <w:r w:rsidRPr="00C74F88">
        <w:t xml:space="preserve">McGill </w:t>
      </w:r>
      <w:r>
        <w:t>University</w:t>
      </w:r>
    </w:p>
    <w:p w14:paraId="1200CC8F" w14:textId="77777777" w:rsidR="00E84B80" w:rsidRPr="00C74F88" w:rsidRDefault="00E84B80" w:rsidP="00A1791D">
      <w:pPr>
        <w:ind w:left="1080" w:hanging="360"/>
      </w:pPr>
      <w:r>
        <w:t>University</w:t>
      </w:r>
      <w:r w:rsidRPr="00C74F88">
        <w:t xml:space="preserve"> of Wisconsin (colloquium)</w:t>
      </w:r>
    </w:p>
    <w:p w14:paraId="43B4327D" w14:textId="77777777" w:rsidR="00E84B80" w:rsidRPr="00C74F88" w:rsidRDefault="00E84B80" w:rsidP="00A1791D">
      <w:pPr>
        <w:ind w:left="1080" w:hanging="360"/>
      </w:pPr>
      <w:r>
        <w:t>University</w:t>
      </w:r>
      <w:r w:rsidRPr="00C74F88">
        <w:t xml:space="preserve"> of Indiana</w:t>
      </w:r>
    </w:p>
    <w:p w14:paraId="7301BA27" w14:textId="77777777" w:rsidR="00E84B80" w:rsidRPr="00C74F88" w:rsidRDefault="00E84B80">
      <w:pPr>
        <w:ind w:left="2880" w:hanging="2160"/>
      </w:pPr>
    </w:p>
    <w:p w14:paraId="244F54B8" w14:textId="3758C82D" w:rsidR="00E84B80" w:rsidRPr="00556A64" w:rsidRDefault="00EA4551" w:rsidP="00A1791D">
      <w:pPr>
        <w:keepNext/>
      </w:pPr>
      <w:r>
        <w:t>1976 – 1977</w:t>
      </w:r>
    </w:p>
    <w:p w14:paraId="1271D5B6" w14:textId="77777777" w:rsidR="00E84B80" w:rsidRPr="00C74F88" w:rsidRDefault="00E84B80" w:rsidP="00A1791D">
      <w:pPr>
        <w:ind w:left="1080" w:hanging="360"/>
      </w:pPr>
      <w:r w:rsidRPr="00C74F88">
        <w:t>Rutherford Laboratory (Nimrod Lecture)</w:t>
      </w:r>
    </w:p>
    <w:p w14:paraId="342069CE" w14:textId="5976C765" w:rsidR="00E84B80" w:rsidRPr="00C74F88" w:rsidRDefault="00E84B80" w:rsidP="00A1791D">
      <w:pPr>
        <w:ind w:left="1080" w:hanging="360"/>
      </w:pPr>
      <w:r>
        <w:t>University</w:t>
      </w:r>
      <w:r w:rsidRPr="00C74F88">
        <w:t xml:space="preserve"> of Liverpo</w:t>
      </w:r>
      <w:r w:rsidR="00EA4551">
        <w:t>ol (colloquium)</w:t>
      </w:r>
    </w:p>
    <w:p w14:paraId="5A87D0A3" w14:textId="77777777" w:rsidR="00E84B80" w:rsidRPr="00C74F88" w:rsidRDefault="00E84B80" w:rsidP="00A1791D">
      <w:pPr>
        <w:ind w:left="1080" w:hanging="360"/>
      </w:pPr>
      <w:r w:rsidRPr="00C74F88">
        <w:t>Imperial College</w:t>
      </w:r>
    </w:p>
    <w:p w14:paraId="275BDE06" w14:textId="77777777" w:rsidR="00E84B80" w:rsidRPr="00C74F88" w:rsidRDefault="00E84B80" w:rsidP="00A1791D">
      <w:pPr>
        <w:ind w:left="1080" w:hanging="360"/>
      </w:pPr>
      <w:r>
        <w:t>University</w:t>
      </w:r>
      <w:r w:rsidRPr="00C74F88">
        <w:t xml:space="preserve"> of Oxford</w:t>
      </w:r>
    </w:p>
    <w:p w14:paraId="0A6159BC" w14:textId="753F0DBA" w:rsidR="00E84B80" w:rsidRPr="00C74F88" w:rsidRDefault="00E84B80" w:rsidP="00A1791D">
      <w:pPr>
        <w:ind w:left="1080" w:hanging="360"/>
      </w:pPr>
      <w:r>
        <w:lastRenderedPageBreak/>
        <w:t>University</w:t>
      </w:r>
      <w:r w:rsidR="00EA4551">
        <w:t xml:space="preserve"> of Durham</w:t>
      </w:r>
    </w:p>
    <w:p w14:paraId="53BC34B2" w14:textId="6C7BE67F" w:rsidR="00E84B80" w:rsidRPr="00C74F88" w:rsidRDefault="00E84B80" w:rsidP="00A1791D">
      <w:pPr>
        <w:ind w:left="1080" w:hanging="360"/>
      </w:pPr>
      <w:r>
        <w:t>University</w:t>
      </w:r>
      <w:r w:rsidR="00EA4551">
        <w:t xml:space="preserve"> of Birmingham</w:t>
      </w:r>
    </w:p>
    <w:p w14:paraId="763E81BA" w14:textId="4531C1B3" w:rsidR="00E84B80" w:rsidRPr="00C74F88" w:rsidRDefault="00E84B80" w:rsidP="00A1791D">
      <w:pPr>
        <w:ind w:left="1080" w:hanging="360"/>
      </w:pPr>
      <w:r>
        <w:t>University</w:t>
      </w:r>
      <w:r w:rsidR="00EA4551">
        <w:t xml:space="preserve"> of Southampton</w:t>
      </w:r>
    </w:p>
    <w:p w14:paraId="5703C071" w14:textId="0D1119AE" w:rsidR="00E84B80" w:rsidRPr="00C74F88" w:rsidRDefault="00E84B80" w:rsidP="00A1791D">
      <w:pPr>
        <w:ind w:left="1080" w:hanging="360"/>
      </w:pPr>
      <w:r>
        <w:t>University</w:t>
      </w:r>
      <w:r w:rsidR="00EA4551">
        <w:t xml:space="preserve"> of Cambridge, D.A.T.M.P.</w:t>
      </w:r>
    </w:p>
    <w:p w14:paraId="45FAA344" w14:textId="77777777" w:rsidR="00E84B80" w:rsidRPr="00C74F88" w:rsidRDefault="00E84B80" w:rsidP="00A1791D">
      <w:pPr>
        <w:ind w:left="1080" w:hanging="360"/>
      </w:pPr>
      <w:r w:rsidRPr="00C74F88">
        <w:t>Cavendish Laboratory, Cambridge</w:t>
      </w:r>
    </w:p>
    <w:p w14:paraId="3B5636FA" w14:textId="77777777" w:rsidR="00E84B80" w:rsidRPr="00C74F88" w:rsidRDefault="00E84B80" w:rsidP="00A1791D">
      <w:pPr>
        <w:ind w:left="1080" w:hanging="360"/>
      </w:pPr>
      <w:r>
        <w:t>University</w:t>
      </w:r>
      <w:r w:rsidRPr="00C74F88">
        <w:t xml:space="preserve"> College, London</w:t>
      </w:r>
    </w:p>
    <w:p w14:paraId="7587F566" w14:textId="065681C2" w:rsidR="00E84B80" w:rsidRPr="00C74F88" w:rsidRDefault="00EA4551" w:rsidP="00A1791D">
      <w:pPr>
        <w:ind w:left="1080" w:hanging="360"/>
      </w:pPr>
      <w:r>
        <w:t>Westfield College, London</w:t>
      </w:r>
    </w:p>
    <w:p w14:paraId="7BDE4F6C" w14:textId="456D7DAA" w:rsidR="00E84B80" w:rsidRPr="00C74F88" w:rsidRDefault="00E84B80" w:rsidP="00A1791D">
      <w:pPr>
        <w:ind w:left="1080" w:hanging="360"/>
      </w:pPr>
      <w:r>
        <w:t>University</w:t>
      </w:r>
      <w:r w:rsidR="00EA4551">
        <w:t xml:space="preserve"> of Leuven</w:t>
      </w:r>
    </w:p>
    <w:p w14:paraId="1A99EEBA" w14:textId="77777777" w:rsidR="00E84B80" w:rsidRPr="00C74F88" w:rsidRDefault="00E84B80" w:rsidP="00A1791D">
      <w:pPr>
        <w:ind w:left="1080" w:hanging="360"/>
      </w:pPr>
      <w:r>
        <w:t>University</w:t>
      </w:r>
      <w:r w:rsidRPr="00C74F88">
        <w:t xml:space="preserve"> of Mons</w:t>
      </w:r>
    </w:p>
    <w:p w14:paraId="1E681F3A" w14:textId="77777777" w:rsidR="00E84B80" w:rsidRPr="00C74F88" w:rsidRDefault="00E84B80" w:rsidP="00A1791D">
      <w:pPr>
        <w:ind w:left="1080" w:hanging="360"/>
      </w:pPr>
      <w:r>
        <w:t>University</w:t>
      </w:r>
      <w:r w:rsidRPr="00C74F88">
        <w:t xml:space="preserve"> of Antwerp</w:t>
      </w:r>
    </w:p>
    <w:p w14:paraId="1B82BCC1" w14:textId="77777777" w:rsidR="00E84B80" w:rsidRPr="00C74F88" w:rsidRDefault="00E84B80" w:rsidP="00A1791D">
      <w:pPr>
        <w:ind w:left="1080" w:hanging="360"/>
      </w:pPr>
      <w:r>
        <w:t>University</w:t>
      </w:r>
      <w:r w:rsidRPr="00C74F88">
        <w:t xml:space="preserve"> of Wuppertal</w:t>
      </w:r>
    </w:p>
    <w:p w14:paraId="018FF2F0" w14:textId="77777777" w:rsidR="00E84B80" w:rsidRPr="00C74F88" w:rsidRDefault="00E84B80" w:rsidP="00A1791D">
      <w:pPr>
        <w:ind w:left="1080" w:hanging="360"/>
      </w:pPr>
      <w:r>
        <w:t>University</w:t>
      </w:r>
      <w:r w:rsidRPr="00C74F88">
        <w:t xml:space="preserve"> of Bielefeld</w:t>
      </w:r>
    </w:p>
    <w:p w14:paraId="0A6784DB" w14:textId="77777777" w:rsidR="00E84B80" w:rsidRPr="00C74F88" w:rsidRDefault="00E84B80" w:rsidP="00A1791D">
      <w:pPr>
        <w:ind w:left="1080" w:hanging="360"/>
      </w:pPr>
      <w:r>
        <w:t>University</w:t>
      </w:r>
      <w:r w:rsidRPr="00C74F88">
        <w:t xml:space="preserve"> of Liverpool (high-energy physics seminar)</w:t>
      </w:r>
    </w:p>
    <w:p w14:paraId="40608AB8" w14:textId="77777777" w:rsidR="00E84B80" w:rsidRPr="00C74F88" w:rsidRDefault="00E84B80" w:rsidP="00A1791D">
      <w:pPr>
        <w:ind w:left="1080" w:hanging="360"/>
      </w:pPr>
    </w:p>
    <w:p w14:paraId="52B68CEC" w14:textId="709355D8" w:rsidR="00E84B80" w:rsidRPr="00556A64" w:rsidRDefault="00EA4551" w:rsidP="00A1791D">
      <w:pPr>
        <w:keepNext/>
      </w:pPr>
      <w:r>
        <w:t>1977 – 1978</w:t>
      </w:r>
    </w:p>
    <w:p w14:paraId="40491440" w14:textId="77777777" w:rsidR="00E84B80" w:rsidRPr="00C74F88" w:rsidRDefault="00E84B80" w:rsidP="00A1791D">
      <w:pPr>
        <w:ind w:left="1080" w:hanging="360"/>
      </w:pPr>
      <w:r w:rsidRPr="00C74F88">
        <w:t xml:space="preserve">Iowa State </w:t>
      </w:r>
      <w:r>
        <w:t>University</w:t>
      </w:r>
    </w:p>
    <w:p w14:paraId="4E9A9EE9" w14:textId="77777777" w:rsidR="00E84B80" w:rsidRPr="00C74F88" w:rsidRDefault="00E84B80" w:rsidP="00A1791D">
      <w:pPr>
        <w:ind w:left="1080" w:hanging="360"/>
      </w:pPr>
      <w:r>
        <w:t>University</w:t>
      </w:r>
      <w:r w:rsidRPr="00C74F88">
        <w:t xml:space="preserve"> of Toronto</w:t>
      </w:r>
    </w:p>
    <w:p w14:paraId="52BD474C" w14:textId="640426A2" w:rsidR="00E84B80" w:rsidRPr="00C74F88" w:rsidRDefault="00E84B80" w:rsidP="00A1791D">
      <w:pPr>
        <w:ind w:left="1080" w:hanging="360"/>
      </w:pPr>
      <w:r w:rsidRPr="00C74F88">
        <w:t>Fermilab</w:t>
      </w:r>
    </w:p>
    <w:p w14:paraId="42650108" w14:textId="77777777" w:rsidR="00E84B80" w:rsidRPr="00C74F88" w:rsidRDefault="00E84B80" w:rsidP="00A1791D">
      <w:pPr>
        <w:ind w:left="1080" w:hanging="360"/>
      </w:pPr>
      <w:r>
        <w:t>University</w:t>
      </w:r>
      <w:r w:rsidRPr="00C74F88">
        <w:t xml:space="preserve"> of Chicago</w:t>
      </w:r>
    </w:p>
    <w:p w14:paraId="37E56241" w14:textId="77777777" w:rsidR="00E84B80" w:rsidRPr="00C74F88" w:rsidRDefault="00E84B80" w:rsidP="00A1791D">
      <w:pPr>
        <w:ind w:left="1080" w:hanging="360"/>
      </w:pPr>
      <w:r w:rsidRPr="00C74F88">
        <w:t xml:space="preserve">Ohio State </w:t>
      </w:r>
      <w:r>
        <w:t>University</w:t>
      </w:r>
    </w:p>
    <w:p w14:paraId="75F722FD" w14:textId="77777777" w:rsidR="00E84B80" w:rsidRPr="00C74F88" w:rsidRDefault="00E84B80" w:rsidP="00A1791D">
      <w:pPr>
        <w:ind w:left="1080" w:hanging="360"/>
      </w:pPr>
      <w:r w:rsidRPr="00C74F88">
        <w:t xml:space="preserve">McGill </w:t>
      </w:r>
      <w:r>
        <w:t>University</w:t>
      </w:r>
    </w:p>
    <w:p w14:paraId="250639C6" w14:textId="77777777" w:rsidR="00E84B80" w:rsidRPr="00C74F88" w:rsidRDefault="00E84B80" w:rsidP="00A1791D">
      <w:pPr>
        <w:ind w:left="1080" w:hanging="360"/>
      </w:pPr>
    </w:p>
    <w:p w14:paraId="7AE33020" w14:textId="47612522" w:rsidR="00E84B80" w:rsidRPr="00556A64" w:rsidRDefault="00EA4551" w:rsidP="00A1791D">
      <w:pPr>
        <w:keepNext/>
      </w:pPr>
      <w:r>
        <w:t>1978 – 1979</w:t>
      </w:r>
    </w:p>
    <w:p w14:paraId="78BA3B99" w14:textId="77777777" w:rsidR="00E84B80" w:rsidRPr="00C74F88" w:rsidRDefault="00E84B80" w:rsidP="00A1791D">
      <w:pPr>
        <w:ind w:left="1080" w:hanging="360"/>
      </w:pPr>
      <w:r>
        <w:t>University</w:t>
      </w:r>
      <w:r w:rsidRPr="00C74F88">
        <w:t xml:space="preserve"> of Delaware (colloquium)</w:t>
      </w:r>
    </w:p>
    <w:p w14:paraId="1B8D6614" w14:textId="40ED4A6C" w:rsidR="00E84B80" w:rsidRPr="00C74F88" w:rsidRDefault="00E84B80" w:rsidP="00A1791D">
      <w:pPr>
        <w:ind w:left="1080" w:hanging="360"/>
      </w:pPr>
      <w:r>
        <w:t>University</w:t>
      </w:r>
      <w:r w:rsidR="00EA4551">
        <w:t xml:space="preserve"> of Louvain-la-Neuve</w:t>
      </w:r>
    </w:p>
    <w:p w14:paraId="1A91CCBC" w14:textId="77777777" w:rsidR="00E84B80" w:rsidRPr="00C74F88" w:rsidRDefault="00E84B80" w:rsidP="00A1791D">
      <w:pPr>
        <w:ind w:left="1080" w:hanging="360"/>
      </w:pPr>
      <w:r>
        <w:t>University</w:t>
      </w:r>
      <w:r w:rsidRPr="00C74F88">
        <w:t xml:space="preserve"> of Paris-Sud</w:t>
      </w:r>
    </w:p>
    <w:p w14:paraId="6667F600" w14:textId="77777777" w:rsidR="00E84B80" w:rsidRPr="00C74F88" w:rsidRDefault="00E84B80" w:rsidP="00A1791D">
      <w:pPr>
        <w:ind w:left="1080" w:hanging="360"/>
      </w:pPr>
      <w:r w:rsidRPr="00C74F88">
        <w:t>Rutherford Laboratory</w:t>
      </w:r>
    </w:p>
    <w:p w14:paraId="3D55568F" w14:textId="77777777" w:rsidR="00E84B80" w:rsidRPr="00C74F88" w:rsidRDefault="00E84B80" w:rsidP="00A1791D">
      <w:pPr>
        <w:ind w:left="1080" w:hanging="360"/>
      </w:pPr>
      <w:r>
        <w:t>University</w:t>
      </w:r>
      <w:r w:rsidRPr="00C74F88">
        <w:t xml:space="preserve"> of Hawaii</w:t>
      </w:r>
    </w:p>
    <w:p w14:paraId="0DE68FC2" w14:textId="77777777" w:rsidR="00E84B80" w:rsidRPr="00C74F88" w:rsidRDefault="00E84B80" w:rsidP="00A1791D">
      <w:pPr>
        <w:ind w:left="1080" w:hanging="360"/>
      </w:pPr>
      <w:r w:rsidRPr="00C74F88">
        <w:t xml:space="preserve">Mathematics Department, </w:t>
      </w:r>
      <w:r>
        <w:t>University</w:t>
      </w:r>
      <w:r w:rsidRPr="00C74F88">
        <w:t xml:space="preserve"> of Wisconsin</w:t>
      </w:r>
    </w:p>
    <w:p w14:paraId="6125B6DA" w14:textId="77777777" w:rsidR="00E84B80" w:rsidRPr="00C74F88" w:rsidRDefault="00E84B80" w:rsidP="00A1791D">
      <w:pPr>
        <w:ind w:left="1080" w:hanging="360"/>
      </w:pPr>
    </w:p>
    <w:p w14:paraId="7EE4BDEE" w14:textId="78F6C227" w:rsidR="00E84B80" w:rsidRPr="00556A64" w:rsidRDefault="00EA4551" w:rsidP="00A1791D">
      <w:pPr>
        <w:keepNext/>
      </w:pPr>
      <w:r>
        <w:t>1979 – 1980</w:t>
      </w:r>
    </w:p>
    <w:p w14:paraId="28575384" w14:textId="77777777" w:rsidR="00E84B80" w:rsidRPr="00C74F88" w:rsidRDefault="00E84B80" w:rsidP="00A1791D">
      <w:pPr>
        <w:ind w:left="1080" w:hanging="360"/>
      </w:pPr>
      <w:r w:rsidRPr="00C74F88">
        <w:t xml:space="preserve">Duke </w:t>
      </w:r>
      <w:r>
        <w:t>University</w:t>
      </w:r>
      <w:r w:rsidRPr="00C74F88">
        <w:t xml:space="preserve"> (seminar and colloquium)</w:t>
      </w:r>
    </w:p>
    <w:p w14:paraId="392BB2C4" w14:textId="77777777" w:rsidR="00E84B80" w:rsidRPr="00C74F88" w:rsidRDefault="00E84B80" w:rsidP="00A1791D">
      <w:pPr>
        <w:ind w:left="1080" w:hanging="360"/>
      </w:pPr>
      <w:r w:rsidRPr="00C74F88">
        <w:t>Fermilab</w:t>
      </w:r>
    </w:p>
    <w:p w14:paraId="5C75CB70" w14:textId="1E7540DF" w:rsidR="00E84B80" w:rsidRPr="00C74F88" w:rsidRDefault="00EA4551" w:rsidP="00A1791D">
      <w:pPr>
        <w:ind w:left="1080" w:hanging="360"/>
      </w:pPr>
      <w:r>
        <w:t>DESY</w:t>
      </w:r>
    </w:p>
    <w:p w14:paraId="2E0A7768" w14:textId="77777777" w:rsidR="00E84B80" w:rsidRPr="00C74F88" w:rsidRDefault="00E84B80" w:rsidP="00A1791D">
      <w:pPr>
        <w:ind w:left="1080" w:hanging="360"/>
      </w:pPr>
      <w:r>
        <w:t>University</w:t>
      </w:r>
      <w:r w:rsidRPr="00C74F88">
        <w:t xml:space="preserve"> of Zaragoza </w:t>
      </w:r>
    </w:p>
    <w:p w14:paraId="6293A3F3" w14:textId="77777777" w:rsidR="00E84B80" w:rsidRPr="00C74F88" w:rsidRDefault="00E84B80" w:rsidP="00A1791D">
      <w:pPr>
        <w:ind w:left="1080" w:hanging="360"/>
      </w:pPr>
      <w:r>
        <w:t>University</w:t>
      </w:r>
      <w:r w:rsidRPr="00C74F88">
        <w:t xml:space="preserve"> of Madrid</w:t>
      </w:r>
    </w:p>
    <w:p w14:paraId="550592F1" w14:textId="77777777" w:rsidR="00E84B80" w:rsidRPr="00C74F88" w:rsidRDefault="00E84B80" w:rsidP="00A1791D">
      <w:pPr>
        <w:ind w:left="1080" w:hanging="360"/>
      </w:pPr>
      <w:r>
        <w:t>University</w:t>
      </w:r>
      <w:r w:rsidRPr="00C74F88">
        <w:t xml:space="preserve"> of Barcelona</w:t>
      </w:r>
    </w:p>
    <w:p w14:paraId="51E31672" w14:textId="77777777" w:rsidR="00E84B80" w:rsidRPr="00C74F88" w:rsidRDefault="00E84B80" w:rsidP="00A1791D">
      <w:pPr>
        <w:ind w:left="1080" w:hanging="360"/>
      </w:pPr>
      <w:r>
        <w:t>University</w:t>
      </w:r>
      <w:r w:rsidRPr="00C74F88">
        <w:t xml:space="preserve"> of Hawaii</w:t>
      </w:r>
    </w:p>
    <w:p w14:paraId="0FE0E6AA" w14:textId="77777777" w:rsidR="00E84B80" w:rsidRPr="00C74F88" w:rsidRDefault="00E84B80" w:rsidP="00A1791D">
      <w:pPr>
        <w:ind w:left="1080" w:hanging="360"/>
      </w:pPr>
      <w:r>
        <w:t>University</w:t>
      </w:r>
      <w:r w:rsidRPr="00C74F88">
        <w:t xml:space="preserve"> of Oregon</w:t>
      </w:r>
    </w:p>
    <w:p w14:paraId="41FDB3AA" w14:textId="77777777" w:rsidR="00E84B80" w:rsidRPr="00C74F88" w:rsidRDefault="00E84B80" w:rsidP="00A1791D">
      <w:pPr>
        <w:ind w:left="1080" w:hanging="360"/>
      </w:pPr>
      <w:r>
        <w:t>University</w:t>
      </w:r>
      <w:r w:rsidRPr="00C74F88">
        <w:t xml:space="preserve"> of California – Berkeley</w:t>
      </w:r>
    </w:p>
    <w:p w14:paraId="3CE26B88" w14:textId="77777777" w:rsidR="00E84B80" w:rsidRPr="00C74F88" w:rsidRDefault="00E84B80" w:rsidP="00A1791D">
      <w:pPr>
        <w:ind w:left="1080" w:hanging="360"/>
      </w:pPr>
      <w:r>
        <w:t>University</w:t>
      </w:r>
      <w:r w:rsidRPr="00C74F88">
        <w:t xml:space="preserve"> of Washington – Seattle</w:t>
      </w:r>
    </w:p>
    <w:p w14:paraId="55441406" w14:textId="77777777" w:rsidR="00E84B80" w:rsidRPr="00C74F88" w:rsidRDefault="00E84B80" w:rsidP="00A1791D">
      <w:pPr>
        <w:ind w:left="1080" w:hanging="360"/>
      </w:pPr>
    </w:p>
    <w:p w14:paraId="2FC11F4B" w14:textId="5635EE32" w:rsidR="00E84B80" w:rsidRPr="00556A64" w:rsidRDefault="00EA4551" w:rsidP="00A1791D">
      <w:pPr>
        <w:keepNext/>
      </w:pPr>
      <w:r>
        <w:t>1980 – 1981</w:t>
      </w:r>
    </w:p>
    <w:p w14:paraId="1EDA566A" w14:textId="77777777" w:rsidR="00E84B80" w:rsidRPr="00C74F88" w:rsidRDefault="00E84B80" w:rsidP="00A1791D">
      <w:pPr>
        <w:ind w:left="1080" w:hanging="360"/>
      </w:pPr>
      <w:r w:rsidRPr="00C74F88">
        <w:t>Fermilab</w:t>
      </w:r>
    </w:p>
    <w:p w14:paraId="3931F600" w14:textId="77777777" w:rsidR="00E84B80" w:rsidRPr="00C74F88" w:rsidRDefault="00E84B80" w:rsidP="00A1791D">
      <w:pPr>
        <w:ind w:left="1080" w:hanging="360"/>
      </w:pPr>
      <w:r w:rsidRPr="00C74F88">
        <w:t xml:space="preserve">Johns Hopkins </w:t>
      </w:r>
      <w:r>
        <w:t>University</w:t>
      </w:r>
      <w:r w:rsidRPr="00C74F88">
        <w:t xml:space="preserve"> (colloquium)</w:t>
      </w:r>
    </w:p>
    <w:p w14:paraId="4CB74181" w14:textId="232DF1B9" w:rsidR="00E84B80" w:rsidRPr="00C74F88" w:rsidRDefault="00E84B80" w:rsidP="00A1791D">
      <w:pPr>
        <w:ind w:left="1080" w:hanging="360"/>
      </w:pPr>
      <w:r w:rsidRPr="00C74F88">
        <w:t>Argonne Na</w:t>
      </w:r>
      <w:r w:rsidR="00EA4551">
        <w:t>tional Laboratory (colloquium)</w:t>
      </w:r>
    </w:p>
    <w:p w14:paraId="2D58D419" w14:textId="77777777" w:rsidR="00E84B80" w:rsidRPr="00C74F88" w:rsidRDefault="00E84B80" w:rsidP="00A1791D">
      <w:pPr>
        <w:ind w:left="1080" w:hanging="360"/>
      </w:pPr>
      <w:r>
        <w:t>University</w:t>
      </w:r>
      <w:r w:rsidRPr="00C74F88">
        <w:t xml:space="preserve"> of Louvain</w:t>
      </w:r>
    </w:p>
    <w:p w14:paraId="43CD7B94" w14:textId="77777777" w:rsidR="00E84B80" w:rsidRPr="00C74F88" w:rsidRDefault="00E84B80" w:rsidP="00A1791D">
      <w:pPr>
        <w:ind w:left="1080" w:hanging="360"/>
      </w:pPr>
      <w:r>
        <w:t>University</w:t>
      </w:r>
      <w:r w:rsidRPr="00C74F88">
        <w:t xml:space="preserve"> of Liège</w:t>
      </w:r>
    </w:p>
    <w:p w14:paraId="3D0AB4F5" w14:textId="0BF3127E" w:rsidR="00E84B80" w:rsidRPr="00C74F88" w:rsidRDefault="00E84B80" w:rsidP="00A1791D">
      <w:pPr>
        <w:ind w:left="1080" w:hanging="360"/>
      </w:pPr>
      <w:r w:rsidRPr="00C74F88">
        <w:lastRenderedPageBreak/>
        <w:t xml:space="preserve">Rice </w:t>
      </w:r>
      <w:r>
        <w:t>University</w:t>
      </w:r>
      <w:r w:rsidR="00EA4551">
        <w:t xml:space="preserve"> (colloquium)</w:t>
      </w:r>
    </w:p>
    <w:p w14:paraId="5ECCECD3" w14:textId="6A71A4AD" w:rsidR="00E84B80" w:rsidRPr="00C74F88" w:rsidRDefault="00EA4551" w:rsidP="00A1791D">
      <w:pPr>
        <w:ind w:left="1080" w:hanging="360"/>
      </w:pPr>
      <w:r>
        <w:t>Texas A &amp; M (colloquium)</w:t>
      </w:r>
    </w:p>
    <w:p w14:paraId="76A641FA" w14:textId="14866335" w:rsidR="00E84B80" w:rsidRPr="00C74F88" w:rsidRDefault="00E84B80" w:rsidP="00A1791D">
      <w:pPr>
        <w:ind w:left="1080" w:hanging="360"/>
      </w:pPr>
      <w:r>
        <w:t>University</w:t>
      </w:r>
      <w:r w:rsidRPr="00C74F88">
        <w:t xml:space="preserve"> of W</w:t>
      </w:r>
      <w:r w:rsidR="00EA4551">
        <w:t>isconsin – Madison (colloquium)</w:t>
      </w:r>
    </w:p>
    <w:p w14:paraId="633E002A" w14:textId="366F8604" w:rsidR="00E84B80" w:rsidRPr="00C74F88" w:rsidRDefault="00E84B80" w:rsidP="00A1791D">
      <w:pPr>
        <w:ind w:left="1080" w:hanging="360"/>
      </w:pPr>
      <w:r>
        <w:t>University</w:t>
      </w:r>
      <w:r w:rsidRPr="00C74F88">
        <w:t xml:space="preserve"> of Wisconsin – Parksid</w:t>
      </w:r>
      <w:r w:rsidR="00EA4551">
        <w:t>e (colloquium)</w:t>
      </w:r>
    </w:p>
    <w:p w14:paraId="5C993E45" w14:textId="77777777" w:rsidR="00E84B80" w:rsidRPr="00C74F88" w:rsidRDefault="00E84B80" w:rsidP="00A1791D">
      <w:pPr>
        <w:ind w:left="1080" w:hanging="360"/>
      </w:pPr>
      <w:r>
        <w:t>University</w:t>
      </w:r>
      <w:r w:rsidRPr="00C74F88">
        <w:t xml:space="preserve"> of Wisconsin – </w:t>
      </w:r>
      <w:r w:rsidR="00BF2D4A">
        <w:t>Madison (lecture for HS</w:t>
      </w:r>
      <w:r w:rsidRPr="00C74F88">
        <w:t xml:space="preserve"> students visiting campus)</w:t>
      </w:r>
    </w:p>
    <w:p w14:paraId="7DF6D64C" w14:textId="77777777" w:rsidR="00E84B80" w:rsidRPr="00C74F88" w:rsidRDefault="00E84B80" w:rsidP="00A1791D">
      <w:pPr>
        <w:ind w:left="1080" w:hanging="360"/>
      </w:pPr>
      <w:r w:rsidRPr="00C74F88">
        <w:t>Rutherford Laboratory</w:t>
      </w:r>
    </w:p>
    <w:p w14:paraId="01881DC5" w14:textId="77777777" w:rsidR="00E84B80" w:rsidRPr="00C74F88" w:rsidRDefault="00E84B80" w:rsidP="00A1791D">
      <w:pPr>
        <w:ind w:left="1080" w:hanging="360"/>
      </w:pPr>
      <w:r>
        <w:t>University</w:t>
      </w:r>
      <w:r w:rsidRPr="00C74F88">
        <w:t xml:space="preserve"> of Durham</w:t>
      </w:r>
    </w:p>
    <w:p w14:paraId="5DEAC14B" w14:textId="77777777" w:rsidR="00E84B80" w:rsidRPr="00C74F88" w:rsidRDefault="00E84B80" w:rsidP="00A1791D">
      <w:pPr>
        <w:ind w:left="1080" w:hanging="360"/>
      </w:pPr>
      <w:r>
        <w:t>University</w:t>
      </w:r>
      <w:r w:rsidRPr="00C74F88">
        <w:t xml:space="preserve"> of Liverpool</w:t>
      </w:r>
    </w:p>
    <w:p w14:paraId="120632F7" w14:textId="77777777" w:rsidR="00E84B80" w:rsidRPr="00C74F88" w:rsidRDefault="00E84B80" w:rsidP="00A1791D">
      <w:pPr>
        <w:ind w:left="1080" w:hanging="360"/>
      </w:pPr>
    </w:p>
    <w:p w14:paraId="12DDEF12" w14:textId="7B126859" w:rsidR="00E84B80" w:rsidRPr="00556A64" w:rsidRDefault="00EA4551" w:rsidP="00A1791D">
      <w:pPr>
        <w:keepNext/>
      </w:pPr>
      <w:r>
        <w:t>1981 – 1982</w:t>
      </w:r>
    </w:p>
    <w:p w14:paraId="67294800" w14:textId="77777777" w:rsidR="00E84B80" w:rsidRPr="00C74F88" w:rsidRDefault="00E84B80" w:rsidP="00A1791D">
      <w:pPr>
        <w:ind w:left="1080" w:hanging="360"/>
      </w:pPr>
      <w:r>
        <w:t>University</w:t>
      </w:r>
      <w:r w:rsidRPr="00C74F88">
        <w:t xml:space="preserve"> of Michigan</w:t>
      </w:r>
    </w:p>
    <w:p w14:paraId="35BC0643" w14:textId="77777777" w:rsidR="00E84B80" w:rsidRPr="00C74F88" w:rsidRDefault="00E84B80" w:rsidP="00A1791D">
      <w:pPr>
        <w:ind w:left="1080" w:hanging="360"/>
      </w:pPr>
      <w:r>
        <w:t>University</w:t>
      </w:r>
      <w:r w:rsidRPr="00C74F88">
        <w:t xml:space="preserve"> of Guelph (colloquium)</w:t>
      </w:r>
    </w:p>
    <w:p w14:paraId="0948FF27" w14:textId="77777777" w:rsidR="00E84B80" w:rsidRPr="00C74F88" w:rsidRDefault="00E84B80" w:rsidP="00A1791D">
      <w:pPr>
        <w:ind w:left="1080" w:hanging="360"/>
      </w:pPr>
      <w:r w:rsidRPr="00C74F88">
        <w:t xml:space="preserve">Purdue </w:t>
      </w:r>
      <w:r>
        <w:t>University</w:t>
      </w:r>
      <w:r w:rsidRPr="00C74F88">
        <w:t xml:space="preserve"> (nuclear physics and theory seminars)</w:t>
      </w:r>
    </w:p>
    <w:p w14:paraId="5071213B" w14:textId="40E6E1BE" w:rsidR="00E84B80" w:rsidRPr="00C74F88" w:rsidRDefault="00E84B80" w:rsidP="00A1791D">
      <w:pPr>
        <w:ind w:left="1080" w:hanging="360"/>
      </w:pPr>
      <w:r>
        <w:t>University</w:t>
      </w:r>
      <w:r w:rsidR="00EA4551">
        <w:t xml:space="preserve"> of California</w:t>
      </w:r>
    </w:p>
    <w:p w14:paraId="1F14B8C4" w14:textId="64A9387B" w:rsidR="00E84B80" w:rsidRPr="00C74F88" w:rsidRDefault="00E84B80" w:rsidP="00A1791D">
      <w:pPr>
        <w:ind w:left="1080" w:hanging="360"/>
      </w:pPr>
      <w:r>
        <w:t>University</w:t>
      </w:r>
      <w:r w:rsidR="00EA4551">
        <w:t xml:space="preserve"> of Hawaii (colloquium)</w:t>
      </w:r>
    </w:p>
    <w:p w14:paraId="7900F2FE" w14:textId="77777777" w:rsidR="00E84B80" w:rsidRPr="00C74F88" w:rsidRDefault="00E84B80" w:rsidP="00A1791D">
      <w:pPr>
        <w:ind w:left="1080" w:hanging="360"/>
      </w:pPr>
      <w:r>
        <w:t>University</w:t>
      </w:r>
      <w:r w:rsidRPr="00C74F88">
        <w:t xml:space="preserve"> of Arizona</w:t>
      </w:r>
    </w:p>
    <w:p w14:paraId="3476F887" w14:textId="77777777" w:rsidR="00E84B80" w:rsidRPr="00C74F88" w:rsidRDefault="00E84B80" w:rsidP="00A1791D">
      <w:pPr>
        <w:ind w:left="1080" w:hanging="360"/>
      </w:pPr>
      <w:r w:rsidRPr="00C74F88">
        <w:t>Argonne National Laboratory</w:t>
      </w:r>
    </w:p>
    <w:p w14:paraId="53292F6E" w14:textId="77777777" w:rsidR="00E84B80" w:rsidRPr="00C74F88" w:rsidRDefault="00E84B80" w:rsidP="00A1791D">
      <w:pPr>
        <w:ind w:left="1080" w:hanging="360"/>
      </w:pPr>
    </w:p>
    <w:p w14:paraId="6E0D6760" w14:textId="2E392DEE" w:rsidR="00E84B80" w:rsidRPr="00556A64" w:rsidRDefault="00EA4551" w:rsidP="00A1791D">
      <w:pPr>
        <w:keepNext/>
      </w:pPr>
      <w:r>
        <w:t>1982 – 1983</w:t>
      </w:r>
    </w:p>
    <w:p w14:paraId="1343B49B" w14:textId="77777777" w:rsidR="00E84B80" w:rsidRPr="00C74F88" w:rsidRDefault="00E84B80" w:rsidP="00A1791D">
      <w:pPr>
        <w:ind w:left="1080" w:hanging="360"/>
      </w:pPr>
      <w:r w:rsidRPr="00C74F88">
        <w:t>Rutherford Laboratory</w:t>
      </w:r>
    </w:p>
    <w:p w14:paraId="277452FC" w14:textId="77777777" w:rsidR="00E84B80" w:rsidRPr="00C74F88" w:rsidRDefault="00E84B80" w:rsidP="00A1791D">
      <w:pPr>
        <w:ind w:left="1080" w:hanging="360"/>
      </w:pPr>
      <w:r>
        <w:t>University</w:t>
      </w:r>
      <w:r w:rsidRPr="00C74F88">
        <w:t xml:space="preserve"> of Cambridge</w:t>
      </w:r>
    </w:p>
    <w:p w14:paraId="34A05BA0" w14:textId="77777777" w:rsidR="00E84B80" w:rsidRPr="00C74F88" w:rsidRDefault="00E84B80" w:rsidP="00A1791D">
      <w:pPr>
        <w:ind w:left="1080" w:hanging="360"/>
      </w:pPr>
      <w:r>
        <w:t>University</w:t>
      </w:r>
      <w:r w:rsidRPr="00C74F88">
        <w:t xml:space="preserve"> of Durham</w:t>
      </w:r>
    </w:p>
    <w:p w14:paraId="06E7C6F2" w14:textId="77777777" w:rsidR="00E84B80" w:rsidRPr="00C74F88" w:rsidRDefault="00E84B80" w:rsidP="00A1791D">
      <w:pPr>
        <w:ind w:left="1080" w:hanging="360"/>
      </w:pPr>
      <w:r>
        <w:t>University</w:t>
      </w:r>
      <w:r w:rsidRPr="00C74F88">
        <w:t xml:space="preserve"> of Leuven</w:t>
      </w:r>
    </w:p>
    <w:p w14:paraId="04C7DFC6" w14:textId="77777777" w:rsidR="00E84B80" w:rsidRPr="00C74F88" w:rsidRDefault="00E84B80" w:rsidP="00A1791D">
      <w:pPr>
        <w:ind w:left="1080" w:hanging="360"/>
      </w:pPr>
      <w:r>
        <w:t>University</w:t>
      </w:r>
      <w:r w:rsidRPr="00C74F88">
        <w:t xml:space="preserve"> of Brussels</w:t>
      </w:r>
    </w:p>
    <w:p w14:paraId="02E068B4" w14:textId="77777777" w:rsidR="00E84B80" w:rsidRPr="00C74F88" w:rsidRDefault="00E84B80" w:rsidP="00A1791D">
      <w:pPr>
        <w:ind w:left="1080" w:hanging="360"/>
      </w:pPr>
      <w:r>
        <w:t>University</w:t>
      </w:r>
      <w:r w:rsidRPr="00C74F88">
        <w:t xml:space="preserve"> of Arizona (colloquium)</w:t>
      </w:r>
    </w:p>
    <w:p w14:paraId="761D7696" w14:textId="77777777" w:rsidR="00E84B80" w:rsidRPr="00C74F88" w:rsidRDefault="00E84B80" w:rsidP="00A1791D">
      <w:pPr>
        <w:ind w:left="1080" w:hanging="360"/>
      </w:pPr>
      <w:r>
        <w:t>University</w:t>
      </w:r>
      <w:r w:rsidRPr="00C74F88">
        <w:t xml:space="preserve"> of Liverpool</w:t>
      </w:r>
    </w:p>
    <w:p w14:paraId="635B5759" w14:textId="08CDA737" w:rsidR="00E84B80" w:rsidRPr="00C74F88" w:rsidRDefault="00E84B80" w:rsidP="00A1791D">
      <w:pPr>
        <w:ind w:left="1080" w:hanging="360"/>
      </w:pPr>
      <w:r>
        <w:t>University</w:t>
      </w:r>
      <w:r w:rsidR="00EA4551">
        <w:t xml:space="preserve"> of Leeds (colloquium)</w:t>
      </w:r>
    </w:p>
    <w:p w14:paraId="4232CFAB" w14:textId="77777777" w:rsidR="00E84B80" w:rsidRPr="00C74F88" w:rsidRDefault="00E84B80" w:rsidP="00A1791D">
      <w:pPr>
        <w:ind w:left="1080" w:hanging="360"/>
      </w:pPr>
      <w:r>
        <w:t>University</w:t>
      </w:r>
      <w:r w:rsidRPr="00C74F88">
        <w:t xml:space="preserve"> College, London </w:t>
      </w:r>
    </w:p>
    <w:p w14:paraId="3255A0E6" w14:textId="77777777" w:rsidR="00E84B80" w:rsidRPr="00C74F88" w:rsidRDefault="00E84B80" w:rsidP="00A1791D">
      <w:pPr>
        <w:ind w:left="1080" w:hanging="360"/>
      </w:pPr>
      <w:r>
        <w:t>University</w:t>
      </w:r>
      <w:r w:rsidRPr="00C74F88">
        <w:t xml:space="preserve"> of Tokyo</w:t>
      </w:r>
    </w:p>
    <w:p w14:paraId="1A0A5FDD" w14:textId="77777777" w:rsidR="00E84B80" w:rsidRPr="00C74F88" w:rsidRDefault="00E84B80" w:rsidP="00A1791D">
      <w:pPr>
        <w:ind w:left="1080" w:hanging="360"/>
      </w:pPr>
      <w:r w:rsidRPr="00C74F88">
        <w:t xml:space="preserve">Waseda </w:t>
      </w:r>
      <w:r>
        <w:t>University</w:t>
      </w:r>
      <w:r w:rsidRPr="00C74F88">
        <w:t>, Tokyo</w:t>
      </w:r>
    </w:p>
    <w:p w14:paraId="1B0C5FA1" w14:textId="77777777" w:rsidR="00E84B80" w:rsidRPr="00C74F88" w:rsidRDefault="00E84B80" w:rsidP="00A1791D">
      <w:pPr>
        <w:ind w:left="1080" w:hanging="360"/>
      </w:pPr>
      <w:r>
        <w:t>University</w:t>
      </w:r>
      <w:r w:rsidRPr="00C74F88">
        <w:t xml:space="preserve"> of Tokyo, Institute for Nuclear Study</w:t>
      </w:r>
    </w:p>
    <w:p w14:paraId="44BD5BC2" w14:textId="77777777" w:rsidR="00E84B80" w:rsidRPr="00C74F88" w:rsidRDefault="00E84B80" w:rsidP="00A1791D">
      <w:pPr>
        <w:ind w:left="1080" w:hanging="360"/>
      </w:pPr>
      <w:r>
        <w:t>University</w:t>
      </w:r>
      <w:r w:rsidRPr="00C74F88">
        <w:t xml:space="preserve"> of Tokyo (nuclear physics seminar)</w:t>
      </w:r>
    </w:p>
    <w:p w14:paraId="2F760B20" w14:textId="77777777" w:rsidR="00E84B80" w:rsidRPr="00C74F88" w:rsidRDefault="00E84B80" w:rsidP="00A1791D">
      <w:pPr>
        <w:ind w:left="1080" w:hanging="360"/>
      </w:pPr>
      <w:r w:rsidRPr="00C74F88">
        <w:t xml:space="preserve">Hiroshima </w:t>
      </w:r>
      <w:r>
        <w:t>University</w:t>
      </w:r>
    </w:p>
    <w:p w14:paraId="5E95A8CF" w14:textId="77777777" w:rsidR="00E84B80" w:rsidRPr="00C74F88" w:rsidRDefault="00E84B80" w:rsidP="00A1791D">
      <w:pPr>
        <w:ind w:left="1080" w:hanging="360"/>
      </w:pPr>
      <w:r>
        <w:t>University</w:t>
      </w:r>
      <w:r w:rsidRPr="00C74F88">
        <w:t xml:space="preserve"> of Bristol (colloquium)</w:t>
      </w:r>
    </w:p>
    <w:p w14:paraId="2E79F367" w14:textId="77777777" w:rsidR="00E84B80" w:rsidRPr="00C74F88" w:rsidRDefault="00E84B80" w:rsidP="00A1791D">
      <w:pPr>
        <w:ind w:left="1080" w:hanging="360"/>
      </w:pPr>
      <w:r w:rsidRPr="00C74F88">
        <w:t>Imperial College</w:t>
      </w:r>
    </w:p>
    <w:p w14:paraId="177B86F8" w14:textId="77777777" w:rsidR="00E84B80" w:rsidRPr="00C74F88" w:rsidRDefault="00E84B80" w:rsidP="00A1791D">
      <w:pPr>
        <w:ind w:left="1080" w:hanging="360"/>
      </w:pPr>
      <w:r>
        <w:t>University</w:t>
      </w:r>
      <w:r w:rsidRPr="00C74F88">
        <w:t xml:space="preserve"> of Southampton</w:t>
      </w:r>
    </w:p>
    <w:p w14:paraId="78F595AF" w14:textId="77777777" w:rsidR="00E84B80" w:rsidRPr="00C74F88" w:rsidRDefault="00E84B80" w:rsidP="00A1791D">
      <w:pPr>
        <w:ind w:left="1080" w:hanging="360"/>
      </w:pPr>
      <w:r w:rsidRPr="00C74F88">
        <w:t>KEK – Tsukuba</w:t>
      </w:r>
    </w:p>
    <w:p w14:paraId="007C4042" w14:textId="77777777" w:rsidR="00E84B80" w:rsidRPr="00C74F88" w:rsidRDefault="00E84B80" w:rsidP="00A1791D">
      <w:pPr>
        <w:ind w:left="1080" w:hanging="360"/>
      </w:pPr>
      <w:r w:rsidRPr="00C74F88">
        <w:t xml:space="preserve">Tokyo Metropolitan </w:t>
      </w:r>
      <w:r>
        <w:t>University</w:t>
      </w:r>
    </w:p>
    <w:p w14:paraId="39B9C3D2" w14:textId="77777777" w:rsidR="00E84B80" w:rsidRPr="00C74F88" w:rsidRDefault="00E84B80" w:rsidP="00A1791D">
      <w:pPr>
        <w:ind w:left="1080" w:hanging="360"/>
      </w:pPr>
      <w:r w:rsidRPr="00C74F88">
        <w:t xml:space="preserve">Tokyo Metropolitan </w:t>
      </w:r>
      <w:r>
        <w:t>University</w:t>
      </w:r>
      <w:r w:rsidRPr="00C74F88">
        <w:t xml:space="preserve"> (experimental seminar)</w:t>
      </w:r>
    </w:p>
    <w:p w14:paraId="269A30B3" w14:textId="5B0C7336" w:rsidR="00E84B80" w:rsidRPr="00C74F88" w:rsidRDefault="00E84B80" w:rsidP="00A1791D">
      <w:pPr>
        <w:ind w:left="1080" w:hanging="360"/>
      </w:pPr>
      <w:r>
        <w:t>University</w:t>
      </w:r>
      <w:r w:rsidR="00EA4551">
        <w:t xml:space="preserve"> of Tokyo, </w:t>
      </w:r>
      <w:r w:rsidRPr="00C74F88">
        <w:t>Komaba</w:t>
      </w:r>
    </w:p>
    <w:p w14:paraId="044B0711" w14:textId="77777777" w:rsidR="00E84B80" w:rsidRPr="00C74F88" w:rsidRDefault="00E84B80" w:rsidP="00A1791D">
      <w:pPr>
        <w:ind w:left="1080" w:hanging="360"/>
      </w:pPr>
      <w:r w:rsidRPr="00C74F88">
        <w:t xml:space="preserve">Kyoto </w:t>
      </w:r>
      <w:r>
        <w:t>University</w:t>
      </w:r>
    </w:p>
    <w:p w14:paraId="4D5AC7F4" w14:textId="77777777" w:rsidR="00E84B80" w:rsidRPr="00C74F88" w:rsidRDefault="00E84B80" w:rsidP="00A1791D">
      <w:pPr>
        <w:ind w:left="1080" w:hanging="360"/>
      </w:pPr>
      <w:r w:rsidRPr="00C74F88">
        <w:t xml:space="preserve">Kyoto </w:t>
      </w:r>
      <w:r>
        <w:t>University</w:t>
      </w:r>
      <w:r w:rsidRPr="00C74F88">
        <w:t>, Research Institute for Fundamental Research</w:t>
      </w:r>
    </w:p>
    <w:p w14:paraId="2EB5BEFF" w14:textId="77777777" w:rsidR="00E84B80" w:rsidRPr="00C74F88" w:rsidRDefault="00E84B80" w:rsidP="00A1791D">
      <w:pPr>
        <w:ind w:left="1080" w:hanging="360"/>
      </w:pPr>
      <w:r w:rsidRPr="00C74F88">
        <w:t xml:space="preserve">Kobe </w:t>
      </w:r>
      <w:r>
        <w:t>University</w:t>
      </w:r>
    </w:p>
    <w:p w14:paraId="0D6D10EF" w14:textId="77777777" w:rsidR="00E84B80" w:rsidRPr="00C74F88" w:rsidRDefault="00E84B80" w:rsidP="00A1791D">
      <w:pPr>
        <w:ind w:left="1080" w:hanging="360"/>
      </w:pPr>
      <w:r w:rsidRPr="00C74F88">
        <w:t xml:space="preserve">Osaka City </w:t>
      </w:r>
      <w:r>
        <w:t>University</w:t>
      </w:r>
    </w:p>
    <w:p w14:paraId="2C2F6190" w14:textId="77777777" w:rsidR="00E84B80" w:rsidRPr="00C74F88" w:rsidRDefault="00E84B80" w:rsidP="00A1791D">
      <w:pPr>
        <w:ind w:left="1080" w:hanging="360"/>
      </w:pPr>
      <w:r>
        <w:t>University</w:t>
      </w:r>
      <w:r w:rsidRPr="00C74F88">
        <w:t xml:space="preserve"> of Helsinki</w:t>
      </w:r>
    </w:p>
    <w:p w14:paraId="30BEA8C1" w14:textId="08B16C3B" w:rsidR="00E84B80" w:rsidRPr="00CB6903" w:rsidRDefault="00EA4551" w:rsidP="00A1791D">
      <w:pPr>
        <w:ind w:left="1080" w:hanging="360"/>
        <w:rPr>
          <w:lang w:val="sv-SE"/>
        </w:rPr>
      </w:pPr>
      <w:r>
        <w:rPr>
          <w:lang w:val="sv-SE"/>
        </w:rPr>
        <w:t>Yuvaskula University, Finland</w:t>
      </w:r>
    </w:p>
    <w:p w14:paraId="1D5CCCFB" w14:textId="77777777" w:rsidR="00E84B80" w:rsidRPr="00CB6903" w:rsidRDefault="00E84B80" w:rsidP="00A1791D">
      <w:pPr>
        <w:ind w:left="1080" w:hanging="360"/>
        <w:rPr>
          <w:lang w:val="sv-SE"/>
        </w:rPr>
      </w:pPr>
      <w:r>
        <w:rPr>
          <w:lang w:val="sv-SE"/>
        </w:rPr>
        <w:t>Nordita, Copenhagen</w:t>
      </w:r>
    </w:p>
    <w:p w14:paraId="6E7DB3C2" w14:textId="77777777" w:rsidR="00456723" w:rsidRDefault="00456723" w:rsidP="00A1791D">
      <w:pPr>
        <w:ind w:left="1080" w:hanging="360"/>
      </w:pPr>
    </w:p>
    <w:p w14:paraId="0C307CFF" w14:textId="669EAB04" w:rsidR="00E84B80" w:rsidRPr="00556A64" w:rsidRDefault="00EA4551" w:rsidP="00A1791D">
      <w:pPr>
        <w:keepNext/>
      </w:pPr>
      <w:r>
        <w:lastRenderedPageBreak/>
        <w:t>1983 – 1984</w:t>
      </w:r>
    </w:p>
    <w:p w14:paraId="3B3804E0" w14:textId="77777777" w:rsidR="00E84B80" w:rsidRPr="00C74F88" w:rsidRDefault="00E84B80" w:rsidP="00A1791D">
      <w:pPr>
        <w:ind w:left="1080" w:hanging="360"/>
      </w:pPr>
      <w:r w:rsidRPr="00C74F88">
        <w:t xml:space="preserve">Duke </w:t>
      </w:r>
      <w:r>
        <w:t>University</w:t>
      </w:r>
      <w:r w:rsidRPr="00C74F88">
        <w:t xml:space="preserve"> (colloquium)</w:t>
      </w:r>
    </w:p>
    <w:p w14:paraId="6F1FCEBA" w14:textId="77777777" w:rsidR="00E84B80" w:rsidRPr="00C74F88" w:rsidRDefault="00E84B80" w:rsidP="00A1791D">
      <w:pPr>
        <w:ind w:left="1080" w:hanging="360"/>
      </w:pPr>
      <w:r w:rsidRPr="00C74F88">
        <w:t xml:space="preserve">Carnegie-Mellon </w:t>
      </w:r>
      <w:r>
        <w:t>University</w:t>
      </w:r>
    </w:p>
    <w:p w14:paraId="324AAF1B" w14:textId="77777777" w:rsidR="00E84B80" w:rsidRPr="00C74F88" w:rsidRDefault="00E84B80" w:rsidP="00A1791D">
      <w:pPr>
        <w:ind w:left="1080" w:hanging="360"/>
      </w:pPr>
      <w:r>
        <w:t>University</w:t>
      </w:r>
      <w:r w:rsidRPr="00C74F88">
        <w:t xml:space="preserve"> of Durham</w:t>
      </w:r>
    </w:p>
    <w:p w14:paraId="762C6A42" w14:textId="77777777" w:rsidR="00E84B80" w:rsidRPr="00C74F88" w:rsidRDefault="00E84B80" w:rsidP="00A1791D">
      <w:pPr>
        <w:ind w:left="1080" w:hanging="360"/>
      </w:pPr>
    </w:p>
    <w:p w14:paraId="20F562CF" w14:textId="3C587C78" w:rsidR="00E84B80" w:rsidRPr="00556A64" w:rsidRDefault="00EA4551" w:rsidP="00A1791D">
      <w:pPr>
        <w:keepNext/>
      </w:pPr>
      <w:r>
        <w:t>1984 – 1985</w:t>
      </w:r>
    </w:p>
    <w:p w14:paraId="00DC6A5B" w14:textId="77777777" w:rsidR="00E84B80" w:rsidRPr="00C74F88" w:rsidRDefault="00E84B80" w:rsidP="00A1791D">
      <w:pPr>
        <w:ind w:left="1080" w:hanging="360"/>
      </w:pPr>
      <w:r w:rsidRPr="00C74F88">
        <w:t>Interagency Colloquium, Washington, DC</w:t>
      </w:r>
    </w:p>
    <w:p w14:paraId="22E8DFA8" w14:textId="3E455B6A" w:rsidR="00E84B80" w:rsidRPr="00C74F88" w:rsidRDefault="00E84B80" w:rsidP="00A1791D">
      <w:pPr>
        <w:ind w:left="1080" w:hanging="360"/>
      </w:pPr>
      <w:r w:rsidRPr="00C74F88">
        <w:t xml:space="preserve">Northwestern </w:t>
      </w:r>
      <w:r>
        <w:t>University</w:t>
      </w:r>
      <w:r w:rsidR="00EA4551">
        <w:t xml:space="preserve"> (colloquium)</w:t>
      </w:r>
    </w:p>
    <w:p w14:paraId="5AD8E528" w14:textId="375D9843" w:rsidR="00E84B80" w:rsidRPr="00C74F88" w:rsidRDefault="00E84B80" w:rsidP="00A1791D">
      <w:pPr>
        <w:ind w:left="1080" w:hanging="360"/>
      </w:pPr>
      <w:r>
        <w:t>University</w:t>
      </w:r>
      <w:r w:rsidRPr="00C74F88">
        <w:t xml:space="preserve"> of Wisconsin – M</w:t>
      </w:r>
      <w:r w:rsidR="00EA4551">
        <w:t>adison (mathematics department)</w:t>
      </w:r>
    </w:p>
    <w:p w14:paraId="4DDC0C8E" w14:textId="77777777" w:rsidR="00E84B80" w:rsidRPr="00C74F88" w:rsidRDefault="00E84B80" w:rsidP="00A1791D">
      <w:pPr>
        <w:ind w:left="1080" w:hanging="360"/>
      </w:pPr>
      <w:r>
        <w:t>University</w:t>
      </w:r>
      <w:r w:rsidRPr="00C74F88">
        <w:t xml:space="preserve"> of Oregon</w:t>
      </w:r>
    </w:p>
    <w:p w14:paraId="0DDA7DA7" w14:textId="77777777" w:rsidR="00E84B80" w:rsidRPr="00C74F88" w:rsidRDefault="00E84B80" w:rsidP="00A1791D">
      <w:pPr>
        <w:ind w:left="1080" w:hanging="360"/>
      </w:pPr>
      <w:r w:rsidRPr="00C74F88">
        <w:t>Fermilab</w:t>
      </w:r>
    </w:p>
    <w:p w14:paraId="12132FE2" w14:textId="77777777" w:rsidR="00E84B80" w:rsidRPr="00C74F88" w:rsidRDefault="00E84B80" w:rsidP="00A1791D">
      <w:pPr>
        <w:ind w:left="1080" w:hanging="360"/>
      </w:pPr>
      <w:r>
        <w:t>University</w:t>
      </w:r>
      <w:r w:rsidRPr="00C74F88">
        <w:t xml:space="preserve"> of Durham</w:t>
      </w:r>
    </w:p>
    <w:p w14:paraId="0520BE22" w14:textId="77777777" w:rsidR="00E84B80" w:rsidRPr="00C74F88" w:rsidRDefault="00E84B80" w:rsidP="00A1791D">
      <w:pPr>
        <w:ind w:left="1080" w:hanging="360"/>
      </w:pPr>
      <w:r>
        <w:t>University</w:t>
      </w:r>
      <w:r w:rsidRPr="00C74F88">
        <w:t xml:space="preserve"> of Manchester</w:t>
      </w:r>
    </w:p>
    <w:p w14:paraId="542AC756" w14:textId="77777777" w:rsidR="00E84B80" w:rsidRPr="00C74F88" w:rsidRDefault="00E84B80" w:rsidP="00A1791D">
      <w:pPr>
        <w:ind w:left="1080" w:hanging="360"/>
      </w:pPr>
      <w:r w:rsidRPr="00C74F88">
        <w:t>Westfield College, London</w:t>
      </w:r>
    </w:p>
    <w:p w14:paraId="082E15CC" w14:textId="77777777" w:rsidR="00E84B80" w:rsidRPr="00C74F88" w:rsidRDefault="00E84B80" w:rsidP="00A1791D">
      <w:pPr>
        <w:ind w:left="1080" w:hanging="360"/>
      </w:pPr>
      <w:r w:rsidRPr="00C74F88">
        <w:t>Cavendish Laboratory, Cambridge</w:t>
      </w:r>
    </w:p>
    <w:p w14:paraId="6B06E7A2" w14:textId="77777777" w:rsidR="00E84B80" w:rsidRPr="00C74F88" w:rsidRDefault="00E84B80" w:rsidP="00A1791D">
      <w:pPr>
        <w:ind w:left="1080" w:hanging="360"/>
      </w:pPr>
    </w:p>
    <w:p w14:paraId="02F1185C" w14:textId="50757374" w:rsidR="00E84B80" w:rsidRPr="00556A64" w:rsidRDefault="00EA4551" w:rsidP="00A1791D">
      <w:pPr>
        <w:keepNext/>
      </w:pPr>
      <w:r>
        <w:t>1985 – 1986</w:t>
      </w:r>
    </w:p>
    <w:p w14:paraId="7640211D" w14:textId="77777777" w:rsidR="00E84B80" w:rsidRPr="00C74F88" w:rsidRDefault="00E84B80" w:rsidP="00A1791D">
      <w:pPr>
        <w:ind w:left="1080" w:hanging="360"/>
      </w:pPr>
      <w:r w:rsidRPr="00C74F88">
        <w:t xml:space="preserve">McGill </w:t>
      </w:r>
      <w:r>
        <w:t>University</w:t>
      </w:r>
      <w:r w:rsidRPr="00C74F88">
        <w:t xml:space="preserve"> (seminar and colloquium)</w:t>
      </w:r>
    </w:p>
    <w:p w14:paraId="15434F60" w14:textId="77777777" w:rsidR="00E84B80" w:rsidRPr="00C74F88" w:rsidRDefault="00E84B80" w:rsidP="00A1791D">
      <w:pPr>
        <w:ind w:left="1080" w:hanging="360"/>
      </w:pPr>
      <w:r w:rsidRPr="00C74F88">
        <w:t xml:space="preserve">Duke </w:t>
      </w:r>
      <w:r>
        <w:t>University</w:t>
      </w:r>
      <w:r w:rsidRPr="00C74F88">
        <w:t xml:space="preserve"> (colloquium)</w:t>
      </w:r>
    </w:p>
    <w:p w14:paraId="5248C767" w14:textId="77777777" w:rsidR="00E84B80" w:rsidRPr="00C74F88" w:rsidRDefault="00E84B80" w:rsidP="00A1791D">
      <w:pPr>
        <w:ind w:left="1080" w:hanging="360"/>
      </w:pPr>
      <w:r>
        <w:t>University</w:t>
      </w:r>
      <w:r w:rsidRPr="00C74F88">
        <w:t xml:space="preserve"> of Tokyo, Institute for Nuclear Study</w:t>
      </w:r>
    </w:p>
    <w:p w14:paraId="4D1696BB" w14:textId="77777777" w:rsidR="00E84B80" w:rsidRPr="00C74F88" w:rsidRDefault="00E84B80" w:rsidP="00A1791D">
      <w:pPr>
        <w:ind w:left="1080" w:hanging="360"/>
      </w:pPr>
      <w:r w:rsidRPr="00C74F88">
        <w:t xml:space="preserve">Tokyo Metropolitan </w:t>
      </w:r>
      <w:r>
        <w:t>University</w:t>
      </w:r>
    </w:p>
    <w:p w14:paraId="76A15561" w14:textId="77777777" w:rsidR="00E84B80" w:rsidRPr="00C74F88" w:rsidRDefault="00E84B80" w:rsidP="00A1791D">
      <w:pPr>
        <w:ind w:left="1080" w:hanging="360"/>
      </w:pPr>
    </w:p>
    <w:p w14:paraId="26555517" w14:textId="22055DBC" w:rsidR="00E84B80" w:rsidRPr="00556A64" w:rsidRDefault="00EA4551" w:rsidP="00A1791D">
      <w:pPr>
        <w:keepNext/>
      </w:pPr>
      <w:r>
        <w:t>1987 – 1988</w:t>
      </w:r>
    </w:p>
    <w:p w14:paraId="32AE07BB" w14:textId="06428555" w:rsidR="00E84B80" w:rsidRPr="00C74F88" w:rsidRDefault="00E84B80" w:rsidP="00A1791D">
      <w:pPr>
        <w:ind w:left="1080" w:hanging="360"/>
      </w:pPr>
      <w:r>
        <w:t>University</w:t>
      </w:r>
      <w:r w:rsidRPr="00C74F88">
        <w:t xml:space="preserve"> of British Columbia (colloq</w:t>
      </w:r>
      <w:r w:rsidR="00EA4551">
        <w:t>uium)</w:t>
      </w:r>
    </w:p>
    <w:p w14:paraId="596B697F" w14:textId="1D4C53F1" w:rsidR="00E84B80" w:rsidRPr="00C74F88" w:rsidRDefault="00E84B80" w:rsidP="00A1791D">
      <w:pPr>
        <w:ind w:left="1080" w:hanging="360"/>
      </w:pPr>
      <w:r w:rsidRPr="00C74F88">
        <w:t xml:space="preserve">Rice </w:t>
      </w:r>
      <w:r>
        <w:t>University</w:t>
      </w:r>
      <w:r w:rsidR="00EA4551">
        <w:t xml:space="preserve"> (colloquium)</w:t>
      </w:r>
    </w:p>
    <w:p w14:paraId="08BB21CE" w14:textId="7D96F861" w:rsidR="00E84B80" w:rsidRPr="00C74F88" w:rsidRDefault="00E84B80" w:rsidP="00A1791D">
      <w:pPr>
        <w:ind w:left="1080" w:hanging="360"/>
      </w:pPr>
      <w:r w:rsidRPr="00C74F88">
        <w:t>Argonne N</w:t>
      </w:r>
      <w:r w:rsidR="00EA4551">
        <w:t>ational Laboratory (colloquium)</w:t>
      </w:r>
    </w:p>
    <w:p w14:paraId="0E0C8832" w14:textId="22B38232" w:rsidR="00E84B80" w:rsidRPr="00C74F88" w:rsidRDefault="00E84B80" w:rsidP="00A1791D">
      <w:pPr>
        <w:ind w:left="1080" w:hanging="360"/>
      </w:pPr>
      <w:r>
        <w:t>University</w:t>
      </w:r>
      <w:r w:rsidR="00EA4551">
        <w:t xml:space="preserve"> of Kansas</w:t>
      </w:r>
    </w:p>
    <w:p w14:paraId="11D1AE06" w14:textId="77777777" w:rsidR="00E84B80" w:rsidRPr="00C74F88" w:rsidRDefault="00E84B80" w:rsidP="00A1791D">
      <w:pPr>
        <w:ind w:left="1080" w:hanging="360"/>
      </w:pPr>
      <w:r w:rsidRPr="00C74F88">
        <w:t xml:space="preserve">Johns Hopkins </w:t>
      </w:r>
      <w:r>
        <w:t>University</w:t>
      </w:r>
    </w:p>
    <w:p w14:paraId="340DD713" w14:textId="77777777" w:rsidR="00E84B80" w:rsidRPr="00C74F88" w:rsidRDefault="00E84B80" w:rsidP="00A1791D">
      <w:pPr>
        <w:ind w:left="1080" w:hanging="360"/>
      </w:pPr>
      <w:r w:rsidRPr="00C74F88">
        <w:t xml:space="preserve">McGill </w:t>
      </w:r>
      <w:r>
        <w:t>University</w:t>
      </w:r>
    </w:p>
    <w:p w14:paraId="1200C4E7" w14:textId="77777777" w:rsidR="00E84B80" w:rsidRPr="00C74F88" w:rsidRDefault="00E84B80" w:rsidP="00A1791D">
      <w:pPr>
        <w:ind w:left="1080" w:hanging="360"/>
      </w:pPr>
      <w:r w:rsidRPr="00C74F88">
        <w:t xml:space="preserve">Rutgers </w:t>
      </w:r>
      <w:r>
        <w:t>University</w:t>
      </w:r>
    </w:p>
    <w:p w14:paraId="428E92F5" w14:textId="77777777" w:rsidR="00E84B80" w:rsidRPr="00C74F88" w:rsidRDefault="00E84B80" w:rsidP="00A1791D">
      <w:pPr>
        <w:ind w:left="1080" w:hanging="360"/>
      </w:pPr>
      <w:r w:rsidRPr="00C74F88">
        <w:t xml:space="preserve">Harvard </w:t>
      </w:r>
      <w:r>
        <w:t>University</w:t>
      </w:r>
    </w:p>
    <w:p w14:paraId="72A88DF4" w14:textId="77777777" w:rsidR="00E84B80" w:rsidRPr="00C74F88" w:rsidRDefault="00E84B80" w:rsidP="00A1791D">
      <w:pPr>
        <w:ind w:left="1080" w:hanging="360"/>
      </w:pPr>
      <w:r>
        <w:t>University</w:t>
      </w:r>
      <w:r w:rsidRPr="00C74F88">
        <w:t xml:space="preserve"> of Wisconsin – Platteville (public lecture)</w:t>
      </w:r>
    </w:p>
    <w:p w14:paraId="475AB862" w14:textId="77777777" w:rsidR="00E84B80" w:rsidRPr="00C74F88" w:rsidRDefault="00E84B80" w:rsidP="00A1791D">
      <w:pPr>
        <w:ind w:left="1080" w:hanging="360"/>
      </w:pPr>
      <w:r>
        <w:t>University</w:t>
      </w:r>
      <w:r w:rsidRPr="00C74F88">
        <w:t xml:space="preserve"> of Durham</w:t>
      </w:r>
    </w:p>
    <w:p w14:paraId="7E60736B" w14:textId="77777777" w:rsidR="00E84B80" w:rsidRPr="00C74F88" w:rsidRDefault="00E84B80" w:rsidP="00A1791D">
      <w:pPr>
        <w:ind w:left="1080" w:hanging="360"/>
      </w:pPr>
    </w:p>
    <w:p w14:paraId="5538DEAF" w14:textId="39666DCE" w:rsidR="00E84B80" w:rsidRPr="00556A64" w:rsidRDefault="00EA4551" w:rsidP="00A1791D">
      <w:pPr>
        <w:keepNext/>
      </w:pPr>
      <w:r>
        <w:t>1988 – 1989</w:t>
      </w:r>
    </w:p>
    <w:p w14:paraId="01C3C182" w14:textId="4F48DE6E" w:rsidR="00E84B80" w:rsidRPr="00C74F88" w:rsidRDefault="00E84B80" w:rsidP="00A1791D">
      <w:pPr>
        <w:ind w:left="1080" w:hanging="360"/>
      </w:pPr>
      <w:r w:rsidRPr="00C74F88">
        <w:t xml:space="preserve">Penn State </w:t>
      </w:r>
      <w:r>
        <w:t>University</w:t>
      </w:r>
      <w:r w:rsidR="00EA4551">
        <w:t xml:space="preserve"> (colloquium)</w:t>
      </w:r>
    </w:p>
    <w:p w14:paraId="4DE35B36" w14:textId="7F9041FE" w:rsidR="00E84B80" w:rsidRPr="00C74F88" w:rsidRDefault="00E84B80" w:rsidP="00A1791D">
      <w:pPr>
        <w:ind w:left="1080" w:hanging="360"/>
      </w:pPr>
      <w:r w:rsidRPr="00C74F88">
        <w:t xml:space="preserve">Northwestern </w:t>
      </w:r>
      <w:r>
        <w:t>University</w:t>
      </w:r>
      <w:r w:rsidR="00EA4551">
        <w:t xml:space="preserve"> (colloquium)</w:t>
      </w:r>
    </w:p>
    <w:p w14:paraId="262F0F4C" w14:textId="36EA62E6" w:rsidR="00E84B80" w:rsidRPr="00C74F88" w:rsidRDefault="00E84B80" w:rsidP="00A1791D">
      <w:pPr>
        <w:ind w:left="1080" w:hanging="360"/>
      </w:pPr>
      <w:r w:rsidRPr="00C74F88">
        <w:t xml:space="preserve">Louisiana State </w:t>
      </w:r>
      <w:r>
        <w:t>University</w:t>
      </w:r>
      <w:r w:rsidR="00EA4551">
        <w:t xml:space="preserve"> (colloquium)</w:t>
      </w:r>
    </w:p>
    <w:p w14:paraId="766A9792" w14:textId="77777777" w:rsidR="00E84B80" w:rsidRPr="00C74F88" w:rsidRDefault="00E84B80" w:rsidP="00A1791D">
      <w:pPr>
        <w:ind w:left="1080" w:hanging="360"/>
      </w:pPr>
      <w:r>
        <w:t>University</w:t>
      </w:r>
      <w:r w:rsidRPr="00C74F88">
        <w:t xml:space="preserve"> of Michigan </w:t>
      </w:r>
    </w:p>
    <w:p w14:paraId="7245A862" w14:textId="48DB660B" w:rsidR="00E84B80" w:rsidRPr="00C74F88" w:rsidRDefault="00E84B80" w:rsidP="00A1791D">
      <w:pPr>
        <w:ind w:left="1080" w:hanging="360"/>
      </w:pPr>
      <w:r w:rsidRPr="00C74F88">
        <w:t>Los Alamos N</w:t>
      </w:r>
      <w:r w:rsidR="00EA4551">
        <w:t>ational Laboratory (colloquium)</w:t>
      </w:r>
    </w:p>
    <w:p w14:paraId="7559AA9D" w14:textId="77777777" w:rsidR="00E84B80" w:rsidRPr="00C74F88" w:rsidRDefault="00E84B80" w:rsidP="00A1791D">
      <w:pPr>
        <w:ind w:left="1080" w:hanging="360"/>
      </w:pPr>
      <w:r w:rsidRPr="00C74F88">
        <w:t xml:space="preserve">Fermilab </w:t>
      </w:r>
    </w:p>
    <w:p w14:paraId="0BF34259" w14:textId="77777777" w:rsidR="00E84B80" w:rsidRPr="00C74F88" w:rsidRDefault="00E84B80" w:rsidP="00A1791D">
      <w:pPr>
        <w:ind w:left="1080" w:hanging="360"/>
      </w:pPr>
      <w:r w:rsidRPr="00C74F88">
        <w:t xml:space="preserve">McGill </w:t>
      </w:r>
      <w:r>
        <w:t>University</w:t>
      </w:r>
    </w:p>
    <w:p w14:paraId="0E4506CF" w14:textId="77777777" w:rsidR="00E84B80" w:rsidRPr="00C74F88" w:rsidRDefault="00E84B80" w:rsidP="00A1791D">
      <w:pPr>
        <w:ind w:left="1080" w:hanging="360"/>
      </w:pPr>
    </w:p>
    <w:p w14:paraId="0922E8B4" w14:textId="78E15B2A" w:rsidR="00E84B80" w:rsidRPr="00556A64" w:rsidRDefault="00EA4551" w:rsidP="00A1791D">
      <w:pPr>
        <w:keepNext/>
      </w:pPr>
      <w:r>
        <w:t>1989 – 1990</w:t>
      </w:r>
    </w:p>
    <w:p w14:paraId="1B45E908" w14:textId="77777777" w:rsidR="00E84B80" w:rsidRPr="00C74F88" w:rsidRDefault="00E84B80" w:rsidP="00A1791D">
      <w:pPr>
        <w:ind w:left="1080" w:hanging="360"/>
      </w:pPr>
      <w:r>
        <w:t>University</w:t>
      </w:r>
      <w:r w:rsidRPr="00C74F88">
        <w:t xml:space="preserve"> of California, Riverside (colloquium)</w:t>
      </w:r>
    </w:p>
    <w:p w14:paraId="64098EC0" w14:textId="77777777" w:rsidR="00E84B80" w:rsidRPr="00C74F88" w:rsidRDefault="00E84B80" w:rsidP="00A1791D">
      <w:pPr>
        <w:ind w:left="1080" w:hanging="360"/>
      </w:pPr>
    </w:p>
    <w:p w14:paraId="5DB65A74" w14:textId="7C4E1371" w:rsidR="00E84B80" w:rsidRPr="00556A64" w:rsidRDefault="00EA4551" w:rsidP="00A1791D">
      <w:pPr>
        <w:keepNext/>
      </w:pPr>
      <w:r>
        <w:t>1990 – 1991</w:t>
      </w:r>
    </w:p>
    <w:p w14:paraId="37B8F3E6" w14:textId="77777777" w:rsidR="00E84B80" w:rsidRPr="00C74F88" w:rsidRDefault="00E84B80" w:rsidP="00A1791D">
      <w:pPr>
        <w:ind w:left="1080" w:hanging="360"/>
      </w:pPr>
      <w:r w:rsidRPr="00C74F88">
        <w:t xml:space="preserve">Fermilab </w:t>
      </w:r>
    </w:p>
    <w:p w14:paraId="4D719DA3" w14:textId="5E6C0175" w:rsidR="00E84B80" w:rsidRPr="00C74F88" w:rsidRDefault="00E84B80" w:rsidP="00A1791D">
      <w:pPr>
        <w:ind w:left="1080" w:hanging="360"/>
      </w:pPr>
      <w:r>
        <w:lastRenderedPageBreak/>
        <w:t>University</w:t>
      </w:r>
      <w:r w:rsidR="00EA4551">
        <w:t xml:space="preserve"> of Guelph (colloquium)</w:t>
      </w:r>
    </w:p>
    <w:p w14:paraId="1AB96350" w14:textId="77777777" w:rsidR="00E84B80" w:rsidRPr="00C74F88" w:rsidRDefault="00E84B80" w:rsidP="00A1791D">
      <w:pPr>
        <w:ind w:left="1080" w:hanging="360"/>
      </w:pPr>
      <w:r w:rsidRPr="00C74F88">
        <w:t>KEK – Tsukuba</w:t>
      </w:r>
    </w:p>
    <w:p w14:paraId="5523B985" w14:textId="173EF8E0" w:rsidR="00E84B80" w:rsidRPr="00C74F88" w:rsidRDefault="00E84B80" w:rsidP="00A1791D">
      <w:pPr>
        <w:ind w:left="1080" w:hanging="360"/>
      </w:pPr>
      <w:r>
        <w:t>University</w:t>
      </w:r>
      <w:r w:rsidR="00EA4551">
        <w:t xml:space="preserve"> of Iowa (colloquium)</w:t>
      </w:r>
    </w:p>
    <w:p w14:paraId="56910BC4" w14:textId="77777777" w:rsidR="00E84B80" w:rsidRPr="00C74F88" w:rsidRDefault="00E84B80" w:rsidP="00A1791D">
      <w:pPr>
        <w:ind w:left="1080" w:hanging="360"/>
      </w:pPr>
      <w:r w:rsidRPr="00C74F88">
        <w:t xml:space="preserve">Purdue </w:t>
      </w:r>
      <w:r>
        <w:t>University</w:t>
      </w:r>
    </w:p>
    <w:p w14:paraId="157D3FFD" w14:textId="77777777" w:rsidR="00E84B80" w:rsidRPr="00C74F88" w:rsidRDefault="00E84B80" w:rsidP="00A1791D">
      <w:pPr>
        <w:ind w:left="1080" w:hanging="360"/>
      </w:pPr>
      <w:r>
        <w:t>University</w:t>
      </w:r>
      <w:r w:rsidRPr="00C74F88">
        <w:t xml:space="preserve"> of Hawaii</w:t>
      </w:r>
    </w:p>
    <w:p w14:paraId="010C81F7" w14:textId="77777777" w:rsidR="00E84B80" w:rsidRPr="00C74F88" w:rsidRDefault="00E84B80" w:rsidP="00A1791D">
      <w:pPr>
        <w:ind w:left="1080" w:hanging="360"/>
      </w:pPr>
    </w:p>
    <w:p w14:paraId="57E284EB" w14:textId="1FD91AA5" w:rsidR="00E84B80" w:rsidRPr="00556A64" w:rsidRDefault="00EA4551" w:rsidP="00A1791D">
      <w:pPr>
        <w:keepNext/>
      </w:pPr>
      <w:r>
        <w:t>1991 – 1992</w:t>
      </w:r>
    </w:p>
    <w:p w14:paraId="5A94B541" w14:textId="145E354A" w:rsidR="00E84B80" w:rsidRPr="008943DC" w:rsidRDefault="00E84B80" w:rsidP="00A1791D">
      <w:pPr>
        <w:ind w:left="1080" w:hanging="360"/>
      </w:pPr>
      <w:r w:rsidRPr="00C74F88">
        <w:t>The New Astronomy, lectures at the II</w:t>
      </w:r>
      <w:r w:rsidRPr="00C74F88">
        <w:rPr>
          <w:vertAlign w:val="superscript"/>
        </w:rPr>
        <w:t xml:space="preserve">nd </w:t>
      </w:r>
      <w:r w:rsidRPr="00C74F88">
        <w:t xml:space="preserve">Gleb Wataghin Summer School, </w:t>
      </w:r>
      <w:r w:rsidRPr="00CB6903">
        <w:rPr>
          <w:lang w:val="it-IT"/>
        </w:rPr>
        <w:t>São Paolo, Brazil</w:t>
      </w:r>
    </w:p>
    <w:p w14:paraId="15FA6B7D" w14:textId="6B915ED4" w:rsidR="00E84B80" w:rsidRPr="00CB6903" w:rsidRDefault="00E84B80" w:rsidP="00A1791D">
      <w:pPr>
        <w:ind w:left="1080" w:hanging="360"/>
        <w:rPr>
          <w:lang w:val="it-IT"/>
        </w:rPr>
      </w:pPr>
      <w:r w:rsidRPr="00CB6903">
        <w:rPr>
          <w:lang w:val="it-IT"/>
        </w:rPr>
        <w:t>North</w:t>
      </w:r>
      <w:r w:rsidR="00EA4551">
        <w:rPr>
          <w:lang w:val="it-IT"/>
        </w:rPr>
        <w:t>western University (colloquium)</w:t>
      </w:r>
    </w:p>
    <w:p w14:paraId="42FA4AF7" w14:textId="77777777" w:rsidR="00E84B80" w:rsidRPr="00C74F88" w:rsidRDefault="00E84B80" w:rsidP="00A1791D">
      <w:pPr>
        <w:ind w:left="1080" w:hanging="360"/>
      </w:pPr>
      <w:r w:rsidRPr="00C74F88">
        <w:t xml:space="preserve">Rice </w:t>
      </w:r>
      <w:r>
        <w:t>University</w:t>
      </w:r>
      <w:r w:rsidRPr="00C74F88">
        <w:t xml:space="preserve"> (colloquium) </w:t>
      </w:r>
    </w:p>
    <w:p w14:paraId="171AB42F" w14:textId="0622F77F" w:rsidR="00E84B80" w:rsidRPr="00C74F88" w:rsidRDefault="00E84B80" w:rsidP="00A1791D">
      <w:pPr>
        <w:ind w:left="1080" w:hanging="360"/>
      </w:pPr>
      <w:r w:rsidRPr="00C74F88">
        <w:t xml:space="preserve">Florida State </w:t>
      </w:r>
      <w:r>
        <w:t>University</w:t>
      </w:r>
      <w:r w:rsidR="00EA4551">
        <w:t xml:space="preserve"> (colloquium)</w:t>
      </w:r>
    </w:p>
    <w:p w14:paraId="767F295E" w14:textId="14C3A7A7" w:rsidR="00E84B80" w:rsidRPr="00C74F88" w:rsidRDefault="00E84B80" w:rsidP="00A1791D">
      <w:pPr>
        <w:ind w:left="1080" w:hanging="360"/>
      </w:pPr>
      <w:r>
        <w:t>University</w:t>
      </w:r>
      <w:r w:rsidR="00EA4551">
        <w:t xml:space="preserve"> of Utah (colloquium)</w:t>
      </w:r>
    </w:p>
    <w:p w14:paraId="0762E121" w14:textId="77777777" w:rsidR="00E84B80" w:rsidRPr="00CB6903" w:rsidRDefault="00E84B80" w:rsidP="00A1791D">
      <w:pPr>
        <w:ind w:left="1080" w:hanging="360"/>
        <w:rPr>
          <w:lang w:val="it-IT"/>
        </w:rPr>
      </w:pPr>
      <w:r w:rsidRPr="00CB6903">
        <w:rPr>
          <w:lang w:val="it-IT"/>
        </w:rPr>
        <w:t>Fermilab (colloquium)</w:t>
      </w:r>
    </w:p>
    <w:p w14:paraId="77636AB4" w14:textId="6AA52A1A" w:rsidR="00E84B80" w:rsidRPr="00CB6903" w:rsidRDefault="00EA4551" w:rsidP="00A1791D">
      <w:pPr>
        <w:ind w:left="1080" w:hanging="360"/>
        <w:rPr>
          <w:lang w:val="it-IT"/>
        </w:rPr>
      </w:pPr>
      <w:r>
        <w:rPr>
          <w:lang w:val="it-IT"/>
        </w:rPr>
        <w:t>Indiana University (colloquium)</w:t>
      </w:r>
    </w:p>
    <w:p w14:paraId="3C0172AD" w14:textId="71FFD39B" w:rsidR="00E84B80" w:rsidRPr="00C74F88" w:rsidRDefault="00E84B80" w:rsidP="00A1791D">
      <w:pPr>
        <w:ind w:left="1080" w:hanging="360"/>
      </w:pPr>
      <w:r w:rsidRPr="00C74F88">
        <w:t xml:space="preserve">Ohio </w:t>
      </w:r>
      <w:r>
        <w:t>University</w:t>
      </w:r>
      <w:r w:rsidR="00EA4551">
        <w:t xml:space="preserve"> (colloquium)</w:t>
      </w:r>
    </w:p>
    <w:p w14:paraId="1E993748" w14:textId="77777777" w:rsidR="00E84B80" w:rsidRPr="00C74F88" w:rsidRDefault="00E84B80" w:rsidP="00A1791D">
      <w:pPr>
        <w:ind w:left="1080" w:hanging="360"/>
      </w:pPr>
      <w:r>
        <w:t>University</w:t>
      </w:r>
      <w:r w:rsidRPr="00C74F88">
        <w:t xml:space="preserve"> of Chicago</w:t>
      </w:r>
    </w:p>
    <w:p w14:paraId="76EA963A" w14:textId="77777777" w:rsidR="00E84B80" w:rsidRPr="00C74F88" w:rsidRDefault="00E84B80" w:rsidP="00A1791D">
      <w:pPr>
        <w:ind w:left="1080" w:hanging="360"/>
      </w:pPr>
      <w:r>
        <w:t>University</w:t>
      </w:r>
      <w:r w:rsidRPr="00C74F88">
        <w:t xml:space="preserve"> of Hawaii</w:t>
      </w:r>
    </w:p>
    <w:p w14:paraId="20921D71" w14:textId="77777777" w:rsidR="00E84B80" w:rsidRPr="00C74F88" w:rsidRDefault="00E84B80" w:rsidP="00A1791D">
      <w:pPr>
        <w:ind w:left="1080" w:hanging="360"/>
      </w:pPr>
    </w:p>
    <w:p w14:paraId="208040F5" w14:textId="3687D22A" w:rsidR="00E84B80" w:rsidRPr="00556A64" w:rsidRDefault="00EA4551" w:rsidP="00A1791D">
      <w:pPr>
        <w:keepNext/>
      </w:pPr>
      <w:r>
        <w:t>1992 – 1993</w:t>
      </w:r>
    </w:p>
    <w:p w14:paraId="7348C6BA" w14:textId="77777777" w:rsidR="00E84B80" w:rsidRPr="00C74F88" w:rsidRDefault="00E84B80" w:rsidP="00A1791D">
      <w:pPr>
        <w:ind w:left="1080" w:hanging="360"/>
      </w:pPr>
      <w:r>
        <w:t>University</w:t>
      </w:r>
      <w:r w:rsidRPr="00C74F88">
        <w:t xml:space="preserve"> of Leuven (colloquium)</w:t>
      </w:r>
    </w:p>
    <w:p w14:paraId="49FCB199" w14:textId="244FDE83" w:rsidR="00E84B80" w:rsidRPr="00C74F88" w:rsidRDefault="00E84B80" w:rsidP="00A1791D">
      <w:pPr>
        <w:ind w:left="1080" w:hanging="360"/>
      </w:pPr>
      <w:r>
        <w:t>University</w:t>
      </w:r>
      <w:r w:rsidR="00EA4551">
        <w:t xml:space="preserve"> of Liège (colloquium)</w:t>
      </w:r>
    </w:p>
    <w:p w14:paraId="7E36274D" w14:textId="5E6388B5" w:rsidR="00E84B80" w:rsidRPr="00C74F88" w:rsidRDefault="00E84B80" w:rsidP="00A1791D">
      <w:pPr>
        <w:ind w:left="1080" w:hanging="360"/>
      </w:pPr>
      <w:r w:rsidRPr="00C74F88">
        <w:t xml:space="preserve">Nagoya </w:t>
      </w:r>
      <w:r>
        <w:t>University</w:t>
      </w:r>
      <w:r w:rsidR="00EA4551">
        <w:t xml:space="preserve"> (colloquium)</w:t>
      </w:r>
    </w:p>
    <w:p w14:paraId="7E8EA450" w14:textId="7A57716B" w:rsidR="00E84B80" w:rsidRPr="00C74F88" w:rsidRDefault="00E84B80" w:rsidP="00A1791D">
      <w:pPr>
        <w:ind w:left="1080" w:hanging="360"/>
      </w:pPr>
      <w:r>
        <w:t>University</w:t>
      </w:r>
      <w:r w:rsidR="00EA4551">
        <w:t xml:space="preserve"> of New Mexico (colloquium)</w:t>
      </w:r>
    </w:p>
    <w:p w14:paraId="41428E45" w14:textId="77777777" w:rsidR="00E84B80" w:rsidRPr="00C74F88" w:rsidRDefault="00E84B80" w:rsidP="00A1791D">
      <w:pPr>
        <w:ind w:left="1080" w:hanging="360"/>
      </w:pPr>
      <w:r>
        <w:t>University</w:t>
      </w:r>
      <w:r w:rsidRPr="00C74F88">
        <w:t xml:space="preserve"> of Louvain-la-Neuve</w:t>
      </w:r>
    </w:p>
    <w:p w14:paraId="3158B4A0" w14:textId="2E463CD3" w:rsidR="00E84B80" w:rsidRPr="00C74F88" w:rsidRDefault="00EA4551" w:rsidP="00A1791D">
      <w:pPr>
        <w:ind w:left="1080" w:hanging="360"/>
      </w:pPr>
      <w:r>
        <w:t>Brookhaven National Laboratory</w:t>
      </w:r>
    </w:p>
    <w:p w14:paraId="33162382" w14:textId="071E0C3C" w:rsidR="00E84B80" w:rsidRPr="00C74F88" w:rsidRDefault="00E84B80" w:rsidP="00A1791D">
      <w:pPr>
        <w:ind w:left="1080" w:hanging="360"/>
      </w:pPr>
      <w:r>
        <w:t>University</w:t>
      </w:r>
      <w:r w:rsidR="00EA4551">
        <w:t xml:space="preserve"> of Hawaii</w:t>
      </w:r>
    </w:p>
    <w:p w14:paraId="735D13B5" w14:textId="77777777" w:rsidR="00E84B80" w:rsidRPr="00C74F88" w:rsidRDefault="00E84B80" w:rsidP="00A1791D">
      <w:pPr>
        <w:ind w:left="1080" w:hanging="360"/>
      </w:pPr>
    </w:p>
    <w:p w14:paraId="54C9ECA8" w14:textId="0A84C289" w:rsidR="00E84B80" w:rsidRPr="00556A64" w:rsidRDefault="00EA4551" w:rsidP="00A1791D">
      <w:pPr>
        <w:keepNext/>
      </w:pPr>
      <w:r>
        <w:t>1993 – 1994</w:t>
      </w:r>
    </w:p>
    <w:p w14:paraId="6188C411" w14:textId="5C7C3A1D" w:rsidR="00E84B80" w:rsidRPr="00C74F88" w:rsidRDefault="00E84B80" w:rsidP="00A1791D">
      <w:pPr>
        <w:ind w:left="1080" w:hanging="360"/>
      </w:pPr>
      <w:r>
        <w:t>University</w:t>
      </w:r>
      <w:r w:rsidR="00EA4551">
        <w:t xml:space="preserve"> of Cincinnati (colloquium)</w:t>
      </w:r>
    </w:p>
    <w:p w14:paraId="56D6B49D" w14:textId="77777777" w:rsidR="00E84B80" w:rsidRPr="00C74F88" w:rsidRDefault="00E84B80" w:rsidP="00A1791D">
      <w:pPr>
        <w:ind w:left="1080" w:hanging="360"/>
      </w:pPr>
      <w:r>
        <w:t>University</w:t>
      </w:r>
      <w:r w:rsidRPr="00C74F88">
        <w:t xml:space="preserve"> of Michigan</w:t>
      </w:r>
    </w:p>
    <w:p w14:paraId="05DBCF38" w14:textId="77777777" w:rsidR="00E84B80" w:rsidRPr="00C74F88" w:rsidRDefault="00E84B80" w:rsidP="00A1791D">
      <w:pPr>
        <w:ind w:left="1080" w:hanging="360"/>
      </w:pPr>
      <w:r w:rsidRPr="00C74F88">
        <w:t>California Institute of Technology</w:t>
      </w:r>
    </w:p>
    <w:p w14:paraId="5CA94533" w14:textId="77777777" w:rsidR="00E84B80" w:rsidRPr="00C74F88" w:rsidRDefault="00E84B80" w:rsidP="00A1791D">
      <w:pPr>
        <w:ind w:left="1080" w:hanging="360"/>
      </w:pPr>
      <w:r>
        <w:t>University</w:t>
      </w:r>
      <w:r w:rsidRPr="00C74F88">
        <w:t xml:space="preserve"> of Santiago de Compostella</w:t>
      </w:r>
    </w:p>
    <w:p w14:paraId="64D095A9" w14:textId="637B6A8F" w:rsidR="00E84B80" w:rsidRPr="00C74F88" w:rsidRDefault="00E84B80" w:rsidP="00A1791D">
      <w:pPr>
        <w:ind w:left="1080" w:hanging="360"/>
      </w:pPr>
      <w:r w:rsidRPr="00C74F88">
        <w:t>Stanford Linear Acceler</w:t>
      </w:r>
      <w:r w:rsidR="00EA4551">
        <w:t>ator Center (SLAC) (colloquium)</w:t>
      </w:r>
    </w:p>
    <w:p w14:paraId="310A4FF5" w14:textId="77777777" w:rsidR="00E84B80" w:rsidRPr="00C74F88" w:rsidRDefault="00E84B80" w:rsidP="00A1791D">
      <w:pPr>
        <w:ind w:left="1080" w:hanging="360"/>
      </w:pPr>
      <w:r>
        <w:t>University</w:t>
      </w:r>
      <w:r w:rsidRPr="00C74F88">
        <w:t xml:space="preserve"> of Wisconsin – River Falls (</w:t>
      </w:r>
      <w:r w:rsidRPr="004B64CD">
        <w:rPr>
          <w:sz w:val="20"/>
        </w:rPr>
        <w:t>∑∏∑</w:t>
      </w:r>
      <w:r w:rsidRPr="00C74F88">
        <w:t xml:space="preserve"> colloquium)</w:t>
      </w:r>
    </w:p>
    <w:p w14:paraId="73AA427E" w14:textId="1A4CAF97" w:rsidR="00E84B80" w:rsidRPr="00C74F88" w:rsidRDefault="00E84B80" w:rsidP="00A1791D">
      <w:pPr>
        <w:ind w:left="1080" w:hanging="360"/>
      </w:pPr>
      <w:r w:rsidRPr="00C74F88">
        <w:t xml:space="preserve">National </w:t>
      </w:r>
      <w:r w:rsidR="00EA4551">
        <w:t>Science Foundation (colloquium)</w:t>
      </w:r>
    </w:p>
    <w:p w14:paraId="65C5C977" w14:textId="77777777" w:rsidR="00E84B80" w:rsidRPr="00C74F88" w:rsidRDefault="00E84B80" w:rsidP="00A1791D">
      <w:pPr>
        <w:ind w:left="1080" w:hanging="360"/>
      </w:pPr>
    </w:p>
    <w:p w14:paraId="6FCED76F" w14:textId="0B48089D" w:rsidR="00E84B80" w:rsidRPr="00556A64" w:rsidRDefault="00EA4551" w:rsidP="00A1791D">
      <w:pPr>
        <w:keepNext/>
      </w:pPr>
      <w:r>
        <w:t>1994 – 1995</w:t>
      </w:r>
    </w:p>
    <w:p w14:paraId="6D2BAB2B" w14:textId="58E032D2" w:rsidR="00E84B80" w:rsidRPr="00C74F88" w:rsidRDefault="00E84B80" w:rsidP="00A1791D">
      <w:pPr>
        <w:ind w:left="1080" w:hanging="360"/>
      </w:pPr>
      <w:r>
        <w:t>University</w:t>
      </w:r>
      <w:r w:rsidR="00EA4551">
        <w:t xml:space="preserve"> of Pittsburgh (colloquium)</w:t>
      </w:r>
    </w:p>
    <w:p w14:paraId="3F52758D" w14:textId="2CC6C771" w:rsidR="00E84B80" w:rsidRPr="00C74F88" w:rsidRDefault="00E84B80" w:rsidP="00A1791D">
      <w:pPr>
        <w:ind w:left="1080" w:hanging="360"/>
      </w:pPr>
      <w:r w:rsidRPr="00C74F88">
        <w:t>Lawrence Radiation La</w:t>
      </w:r>
      <w:r w:rsidR="00EA4551">
        <w:t>boratory, Berkeley (colloquium)</w:t>
      </w:r>
    </w:p>
    <w:p w14:paraId="59746F79" w14:textId="77777777" w:rsidR="00E84B80" w:rsidRPr="00C74F88" w:rsidRDefault="00E84B80" w:rsidP="00A1791D">
      <w:pPr>
        <w:ind w:left="1080" w:hanging="360"/>
      </w:pPr>
      <w:r>
        <w:t>University</w:t>
      </w:r>
      <w:r w:rsidRPr="00C74F88">
        <w:t xml:space="preserve"> of California, Berkeley</w:t>
      </w:r>
    </w:p>
    <w:p w14:paraId="62E55936" w14:textId="77777777" w:rsidR="00E84B80" w:rsidRPr="00C74F88" w:rsidRDefault="00E84B80" w:rsidP="00A1791D">
      <w:pPr>
        <w:ind w:left="1080" w:hanging="360"/>
      </w:pPr>
      <w:r w:rsidRPr="00C74F88">
        <w:t>Ecole Polytechnique, Paris</w:t>
      </w:r>
    </w:p>
    <w:p w14:paraId="139C47CF" w14:textId="4043DF4E" w:rsidR="00E84B80" w:rsidRPr="00C74F88" w:rsidRDefault="00E84B80" w:rsidP="00A1791D">
      <w:pPr>
        <w:ind w:left="1080" w:hanging="360"/>
      </w:pPr>
      <w:r w:rsidRPr="00C74F88">
        <w:t>Argonne National Labo</w:t>
      </w:r>
      <w:r w:rsidR="00EA4551">
        <w:t>ratory (colloquium)</w:t>
      </w:r>
    </w:p>
    <w:p w14:paraId="6D7B85D8" w14:textId="77777777" w:rsidR="00E84B80" w:rsidRPr="00C74F88" w:rsidRDefault="00E84B80" w:rsidP="00A1791D">
      <w:pPr>
        <w:ind w:left="1080" w:hanging="360"/>
      </w:pPr>
      <w:r w:rsidRPr="00C74F88">
        <w:t>Fermilab</w:t>
      </w:r>
    </w:p>
    <w:p w14:paraId="36CAB1C5" w14:textId="77777777" w:rsidR="00E84B80" w:rsidRPr="00C74F88" w:rsidRDefault="00E84B80" w:rsidP="00A1791D">
      <w:pPr>
        <w:ind w:left="1080" w:hanging="360"/>
      </w:pPr>
      <w:r w:rsidRPr="00C74F88">
        <w:t xml:space="preserve">Carleton </w:t>
      </w:r>
      <w:r>
        <w:t>University</w:t>
      </w:r>
      <w:r w:rsidRPr="00C74F88">
        <w:t>, Ottawa</w:t>
      </w:r>
    </w:p>
    <w:p w14:paraId="1912A79D" w14:textId="06DA9067" w:rsidR="00E84B80" w:rsidRPr="00C74F88" w:rsidRDefault="00E84B80" w:rsidP="00A1791D">
      <w:pPr>
        <w:ind w:left="1080" w:hanging="360"/>
      </w:pPr>
      <w:r w:rsidRPr="00C74F88">
        <w:t xml:space="preserve">McGill </w:t>
      </w:r>
      <w:r>
        <w:t>University</w:t>
      </w:r>
    </w:p>
    <w:p w14:paraId="7BB4EBBA" w14:textId="4D0E6781" w:rsidR="00E84B80" w:rsidRPr="00C74F88" w:rsidRDefault="00E84B80" w:rsidP="00A1791D">
      <w:pPr>
        <w:ind w:left="1080" w:hanging="360"/>
      </w:pPr>
      <w:r w:rsidRPr="00C74F88">
        <w:t xml:space="preserve">Iowa State </w:t>
      </w:r>
      <w:r>
        <w:t>University</w:t>
      </w:r>
      <w:r w:rsidR="00EA4551">
        <w:t xml:space="preserve"> (colloquium)</w:t>
      </w:r>
    </w:p>
    <w:p w14:paraId="66C43987" w14:textId="77777777" w:rsidR="00E84B80" w:rsidRPr="00C74F88" w:rsidRDefault="00E84B80" w:rsidP="00A1791D">
      <w:pPr>
        <w:ind w:left="1080" w:hanging="360"/>
      </w:pPr>
      <w:r>
        <w:t>University</w:t>
      </w:r>
      <w:r w:rsidRPr="00C74F88">
        <w:t xml:space="preserve"> of Arkansas, Little Rock</w:t>
      </w:r>
    </w:p>
    <w:p w14:paraId="10DFCCBC" w14:textId="38B2D84E" w:rsidR="00E84B80" w:rsidRPr="00C74F88" w:rsidRDefault="00E84B80" w:rsidP="00A1791D">
      <w:pPr>
        <w:ind w:left="1080" w:hanging="360"/>
      </w:pPr>
      <w:r>
        <w:lastRenderedPageBreak/>
        <w:t>University</w:t>
      </w:r>
      <w:r w:rsidRPr="00C74F88">
        <w:t xml:space="preserve"> of Arkans</w:t>
      </w:r>
      <w:r w:rsidR="00EA4551">
        <w:t>as, Pine Bluff (public lecture)</w:t>
      </w:r>
    </w:p>
    <w:p w14:paraId="74BDEFDB" w14:textId="77777777" w:rsidR="00E84B80" w:rsidRPr="00C74F88" w:rsidRDefault="00E84B80" w:rsidP="00A1791D">
      <w:pPr>
        <w:ind w:left="1080" w:hanging="360"/>
      </w:pPr>
      <w:r w:rsidRPr="00C74F88">
        <w:t>California Institute of Technology</w:t>
      </w:r>
    </w:p>
    <w:p w14:paraId="35A7A12A" w14:textId="77777777" w:rsidR="00E84B80" w:rsidRPr="00C74F88" w:rsidRDefault="00E84B80" w:rsidP="00A1791D">
      <w:pPr>
        <w:ind w:left="1080" w:hanging="360"/>
      </w:pPr>
      <w:r>
        <w:t>University</w:t>
      </w:r>
      <w:r w:rsidRPr="00C74F88">
        <w:t xml:space="preserve"> of Hawaii (colloquium)</w:t>
      </w:r>
    </w:p>
    <w:p w14:paraId="7ADEA4CA" w14:textId="4ABCA848" w:rsidR="00E84B80" w:rsidRPr="00C74F88" w:rsidRDefault="00E84B80" w:rsidP="00A1791D">
      <w:pPr>
        <w:ind w:left="1080" w:hanging="360"/>
      </w:pPr>
      <w:r>
        <w:t>University</w:t>
      </w:r>
      <w:r w:rsidR="00EA4551">
        <w:t xml:space="preserve"> of Florida (colloquium)</w:t>
      </w:r>
    </w:p>
    <w:p w14:paraId="4A64E619" w14:textId="77777777" w:rsidR="00E84B80" w:rsidRPr="00C74F88" w:rsidRDefault="00E84B80" w:rsidP="00A1791D">
      <w:pPr>
        <w:ind w:left="1080" w:hanging="360"/>
      </w:pPr>
      <w:r w:rsidRPr="00C74F88">
        <w:t>Los Alamos National Laboratory (colloquium)</w:t>
      </w:r>
    </w:p>
    <w:p w14:paraId="1BDC2BB8" w14:textId="43DB1F08" w:rsidR="00E84B80" w:rsidRPr="00C74F88" w:rsidRDefault="00E84B80" w:rsidP="00A1791D">
      <w:pPr>
        <w:ind w:left="1080" w:hanging="360"/>
      </w:pPr>
      <w:r w:rsidRPr="00C74F88">
        <w:t>Los Alamos National La</w:t>
      </w:r>
      <w:r w:rsidR="00EA4551">
        <w:t>boratory (astrophysics seminar)</w:t>
      </w:r>
    </w:p>
    <w:p w14:paraId="6885F521" w14:textId="77777777" w:rsidR="00E84B80" w:rsidRPr="00C74F88" w:rsidRDefault="00E84B80" w:rsidP="00A1791D">
      <w:pPr>
        <w:ind w:left="1080" w:hanging="360"/>
      </w:pPr>
    </w:p>
    <w:p w14:paraId="7619D12C" w14:textId="33A0DC8F" w:rsidR="00E84B80" w:rsidRPr="00556A64" w:rsidRDefault="00EA4551" w:rsidP="00A1791D">
      <w:pPr>
        <w:keepNext/>
      </w:pPr>
      <w:r>
        <w:t>1995 – 1996</w:t>
      </w:r>
    </w:p>
    <w:p w14:paraId="577A6B2F" w14:textId="7B7D2E16" w:rsidR="00E84B80" w:rsidRPr="00C74F88" w:rsidRDefault="00EA4551" w:rsidP="00A1791D">
      <w:pPr>
        <w:ind w:left="1080" w:hanging="360"/>
      </w:pPr>
      <w:r>
        <w:t>DESY-Zeuthen (colloquium)</w:t>
      </w:r>
    </w:p>
    <w:p w14:paraId="0E6EE0FD" w14:textId="0F4D357B" w:rsidR="00E84B80" w:rsidRPr="00C74F88" w:rsidRDefault="00EA4551" w:rsidP="00A1791D">
      <w:pPr>
        <w:ind w:left="1080" w:hanging="360"/>
      </w:pPr>
      <w:r>
        <w:t>DESY-Hamburg (colloquium)</w:t>
      </w:r>
    </w:p>
    <w:p w14:paraId="4EBA0780" w14:textId="24504082" w:rsidR="00E84B80" w:rsidRPr="00C74F88" w:rsidRDefault="00E84B80" w:rsidP="00A1791D">
      <w:pPr>
        <w:ind w:left="1080" w:hanging="360"/>
      </w:pPr>
      <w:r w:rsidRPr="00C74F88">
        <w:t xml:space="preserve">State </w:t>
      </w:r>
      <w:r>
        <w:t>University</w:t>
      </w:r>
      <w:r w:rsidRPr="00C74F88">
        <w:t xml:space="preserve"> of New York, Buffalo </w:t>
      </w:r>
      <w:r w:rsidR="00EA4551">
        <w:t>(colloquium)</w:t>
      </w:r>
    </w:p>
    <w:p w14:paraId="51BE9F2D" w14:textId="77777777" w:rsidR="00E84B80" w:rsidRPr="00C74F88" w:rsidRDefault="00E84B80" w:rsidP="00A1791D">
      <w:pPr>
        <w:ind w:left="1080" w:hanging="360"/>
      </w:pPr>
      <w:r w:rsidRPr="00C74F88">
        <w:t xml:space="preserve">Johns Hopkins </w:t>
      </w:r>
      <w:r>
        <w:t>University</w:t>
      </w:r>
      <w:r w:rsidRPr="00C74F88">
        <w:t xml:space="preserve"> (particle physics seminar and colloquium)</w:t>
      </w:r>
    </w:p>
    <w:p w14:paraId="18ED6DD9" w14:textId="77777777" w:rsidR="00E84B80" w:rsidRPr="00C74F88" w:rsidRDefault="00E84B80" w:rsidP="00A1791D">
      <w:pPr>
        <w:ind w:left="1080" w:hanging="360"/>
      </w:pPr>
      <w:r w:rsidRPr="00C74F88">
        <w:t xml:space="preserve">Rice </w:t>
      </w:r>
      <w:r>
        <w:t>University</w:t>
      </w:r>
      <w:r w:rsidRPr="00C74F88">
        <w:t xml:space="preserve"> (colloquium) </w:t>
      </w:r>
    </w:p>
    <w:p w14:paraId="679BD1E8" w14:textId="3FBAD7E1" w:rsidR="00E84B80" w:rsidRPr="00C74F88" w:rsidRDefault="00E84B80" w:rsidP="00A1791D">
      <w:pPr>
        <w:ind w:left="1080" w:hanging="360"/>
      </w:pPr>
      <w:r w:rsidRPr="00C74F88">
        <w:t xml:space="preserve">New Mexico State </w:t>
      </w:r>
      <w:r>
        <w:t>University</w:t>
      </w:r>
      <w:r w:rsidRPr="00C74F88">
        <w:t xml:space="preserve"> (as</w:t>
      </w:r>
      <w:r w:rsidR="00EA4551">
        <w:t>tronomy seminar and colloquium)</w:t>
      </w:r>
    </w:p>
    <w:p w14:paraId="5FD09456" w14:textId="4A154383" w:rsidR="00E84B80" w:rsidRPr="00C74F88" w:rsidRDefault="00EA4551" w:rsidP="00A1791D">
      <w:pPr>
        <w:ind w:left="1080" w:hanging="360"/>
      </w:pPr>
      <w:r>
        <w:t>Fermilab (colloquium)</w:t>
      </w:r>
    </w:p>
    <w:p w14:paraId="5FD78606" w14:textId="23010FE0" w:rsidR="00E84B80" w:rsidRPr="00C74F88" w:rsidRDefault="00E84B80" w:rsidP="00A1791D">
      <w:pPr>
        <w:ind w:left="1080" w:hanging="360"/>
      </w:pPr>
      <w:r w:rsidRPr="00C74F88">
        <w:t xml:space="preserve">Northwestern </w:t>
      </w:r>
      <w:r>
        <w:t>University</w:t>
      </w:r>
      <w:r w:rsidR="00EA4551">
        <w:t xml:space="preserve"> (colloquium)</w:t>
      </w:r>
    </w:p>
    <w:p w14:paraId="6A3D8BC3" w14:textId="16D7D6A5" w:rsidR="00E84B80" w:rsidRPr="00C74F88" w:rsidRDefault="00E84B80" w:rsidP="00A1791D">
      <w:pPr>
        <w:ind w:left="1080" w:hanging="360"/>
      </w:pPr>
      <w:r w:rsidRPr="00C74F88">
        <w:t xml:space="preserve">Columbia </w:t>
      </w:r>
      <w:r>
        <w:t>University</w:t>
      </w:r>
    </w:p>
    <w:p w14:paraId="5627B425" w14:textId="511B13EA" w:rsidR="00E84B80" w:rsidRPr="00C74F88" w:rsidRDefault="00E84B80" w:rsidP="00A1791D">
      <w:pPr>
        <w:ind w:left="1080" w:hanging="360"/>
      </w:pPr>
      <w:r>
        <w:t>University</w:t>
      </w:r>
      <w:r w:rsidR="00EA4551">
        <w:t xml:space="preserve"> of Stockholm (colloquium)</w:t>
      </w:r>
    </w:p>
    <w:p w14:paraId="4C36D664" w14:textId="7AB6FE40" w:rsidR="00E84B80" w:rsidRPr="00C74F88" w:rsidRDefault="00E84B80" w:rsidP="00A1791D">
      <w:pPr>
        <w:ind w:left="1080" w:hanging="360"/>
      </w:pPr>
      <w:r>
        <w:t>University</w:t>
      </w:r>
      <w:r w:rsidR="00EA4551">
        <w:t xml:space="preserve"> of Guelph (colloquium)</w:t>
      </w:r>
    </w:p>
    <w:p w14:paraId="6ECBAA32" w14:textId="77777777" w:rsidR="00E84B80" w:rsidRPr="00C74F88" w:rsidRDefault="00E84B80" w:rsidP="00A1791D">
      <w:pPr>
        <w:ind w:left="1080" w:hanging="360"/>
      </w:pPr>
      <w:r w:rsidRPr="00C74F88">
        <w:t>Argonne National Laboratory</w:t>
      </w:r>
    </w:p>
    <w:p w14:paraId="164D2146" w14:textId="77777777" w:rsidR="00E84B80" w:rsidRPr="00C74F88" w:rsidRDefault="00E84B80" w:rsidP="00A1791D">
      <w:pPr>
        <w:ind w:left="1080" w:hanging="360"/>
      </w:pPr>
      <w:r>
        <w:t>University</w:t>
      </w:r>
      <w:r w:rsidRPr="00C74F88">
        <w:t xml:space="preserve"> of North Carolina</w:t>
      </w:r>
    </w:p>
    <w:p w14:paraId="28023D7E" w14:textId="77777777" w:rsidR="00E84B80" w:rsidRPr="00C74F88" w:rsidRDefault="00E84B80" w:rsidP="00A1791D">
      <w:pPr>
        <w:ind w:left="1080" w:hanging="360"/>
      </w:pPr>
      <w:r w:rsidRPr="00C74F88">
        <w:t>Duke U</w:t>
      </w:r>
    </w:p>
    <w:p w14:paraId="78FDD40D" w14:textId="77777777" w:rsidR="00E84B80" w:rsidRPr="00C74F88" w:rsidRDefault="00E84B80" w:rsidP="00A1791D">
      <w:pPr>
        <w:ind w:left="1080" w:hanging="360"/>
      </w:pPr>
      <w:r w:rsidRPr="00C74F88">
        <w:t>Electroweak Interactions: Loop for Cyclists, lectures presented at the IV</w:t>
      </w:r>
      <w:r w:rsidRPr="00C74F88">
        <w:rPr>
          <w:vertAlign w:val="superscript"/>
        </w:rPr>
        <w:t>th</w:t>
      </w:r>
      <w:r w:rsidR="00BF2D4A">
        <w:t xml:space="preserve"> Gleb Wataghin School on HE</w:t>
      </w:r>
      <w:r w:rsidRPr="00C74F88">
        <w:t xml:space="preserve"> Phenomenology, UNICAMP, C</w:t>
      </w:r>
      <w:r w:rsidR="00BF2D4A">
        <w:t>ampinas, Brazil</w:t>
      </w:r>
    </w:p>
    <w:p w14:paraId="3CBCE94A" w14:textId="77777777" w:rsidR="00E84B80" w:rsidRPr="00C74F88" w:rsidRDefault="00E84B80" w:rsidP="00A1791D">
      <w:pPr>
        <w:ind w:left="1080" w:hanging="360"/>
      </w:pPr>
    </w:p>
    <w:p w14:paraId="364E8B62" w14:textId="43CDA76B" w:rsidR="00E84B80" w:rsidRPr="00556A64" w:rsidRDefault="00EA4551" w:rsidP="00A1791D">
      <w:pPr>
        <w:keepNext/>
      </w:pPr>
      <w:r>
        <w:t>1997</w:t>
      </w:r>
    </w:p>
    <w:p w14:paraId="7E45FDB9" w14:textId="77777777" w:rsidR="00E84B80" w:rsidRPr="00C74F88" w:rsidRDefault="00E84B80" w:rsidP="00A1791D">
      <w:pPr>
        <w:ind w:left="1080" w:hanging="360"/>
      </w:pPr>
      <w:r w:rsidRPr="00C74F88">
        <w:t xml:space="preserve">Case Western Reserve </w:t>
      </w:r>
      <w:r>
        <w:t>University</w:t>
      </w:r>
      <w:r w:rsidRPr="00C74F88">
        <w:t xml:space="preserve"> (colloquium)</w:t>
      </w:r>
    </w:p>
    <w:p w14:paraId="5E239B37" w14:textId="77777777" w:rsidR="00E84B80" w:rsidRPr="00C74F88" w:rsidRDefault="00E84B80" w:rsidP="00A1791D">
      <w:pPr>
        <w:ind w:left="1080" w:hanging="360"/>
      </w:pPr>
      <w:r w:rsidRPr="00C74F88">
        <w:t xml:space="preserve">Penn State </w:t>
      </w:r>
      <w:r>
        <w:t>University</w:t>
      </w:r>
    </w:p>
    <w:p w14:paraId="1706744F" w14:textId="77777777" w:rsidR="00E84B80" w:rsidRPr="00C74F88" w:rsidRDefault="00E84B80" w:rsidP="00A1791D">
      <w:pPr>
        <w:ind w:left="1080" w:hanging="360"/>
      </w:pPr>
      <w:r>
        <w:t>University</w:t>
      </w:r>
      <w:r w:rsidRPr="00C74F88">
        <w:t xml:space="preserve"> of California, San Diego (colloquium)</w:t>
      </w:r>
    </w:p>
    <w:p w14:paraId="6DA8C0AE" w14:textId="77777777" w:rsidR="00E84B80" w:rsidRPr="00CB6903" w:rsidRDefault="00E84B80" w:rsidP="00A1791D">
      <w:pPr>
        <w:ind w:left="1080" w:hanging="360"/>
        <w:rPr>
          <w:lang w:val="es-ES"/>
        </w:rPr>
      </w:pPr>
      <w:r w:rsidRPr="00CB6903">
        <w:rPr>
          <w:lang w:val="es-ES"/>
        </w:rPr>
        <w:t>CINVESTAV, Mexico City</w:t>
      </w:r>
    </w:p>
    <w:p w14:paraId="7DF4C613" w14:textId="6FD28B6C" w:rsidR="00E84B80" w:rsidRPr="00CB6903" w:rsidRDefault="00EA4551" w:rsidP="00A1791D">
      <w:pPr>
        <w:ind w:left="1080" w:hanging="360"/>
        <w:rPr>
          <w:lang w:val="es-ES"/>
        </w:rPr>
      </w:pPr>
      <w:r>
        <w:rPr>
          <w:lang w:val="es-ES"/>
        </w:rPr>
        <w:t>UNAM, Mexico City (colloquium)</w:t>
      </w:r>
    </w:p>
    <w:p w14:paraId="325FB247" w14:textId="77777777" w:rsidR="00E84B80" w:rsidRPr="00C74F88" w:rsidRDefault="00E84B80" w:rsidP="00A1791D">
      <w:pPr>
        <w:ind w:left="1080" w:hanging="360"/>
      </w:pPr>
      <w:r>
        <w:t>University</w:t>
      </w:r>
      <w:r w:rsidRPr="00C74F88">
        <w:t xml:space="preserve"> of Illinois, Urbana-Champaign</w:t>
      </w:r>
    </w:p>
    <w:p w14:paraId="1C470C83" w14:textId="5DA63A5C" w:rsidR="00E84B80" w:rsidRPr="00C74F88" w:rsidRDefault="00E84B80" w:rsidP="00A1791D">
      <w:pPr>
        <w:ind w:left="1080" w:hanging="360"/>
      </w:pPr>
      <w:r>
        <w:t>University</w:t>
      </w:r>
      <w:r w:rsidRPr="00C74F88">
        <w:t xml:space="preserve"> </w:t>
      </w:r>
      <w:r w:rsidR="00EA4551">
        <w:t>of Indiana (colloquium)</w:t>
      </w:r>
    </w:p>
    <w:p w14:paraId="6CB7B256" w14:textId="77777777" w:rsidR="00E84B80" w:rsidRPr="00C74F88" w:rsidRDefault="00E84B80" w:rsidP="00A1791D">
      <w:pPr>
        <w:ind w:left="1080" w:hanging="360"/>
      </w:pPr>
      <w:r w:rsidRPr="00C74F88">
        <w:t xml:space="preserve">Wayne State </w:t>
      </w:r>
      <w:r>
        <w:t>University</w:t>
      </w:r>
      <w:r w:rsidRPr="00C74F88">
        <w:t xml:space="preserve"> (colloquium)</w:t>
      </w:r>
    </w:p>
    <w:p w14:paraId="5E4188A6" w14:textId="77777777" w:rsidR="00E84B80" w:rsidRPr="00C74F88" w:rsidRDefault="00E84B80" w:rsidP="00A1791D">
      <w:pPr>
        <w:ind w:left="1080" w:hanging="360"/>
      </w:pPr>
    </w:p>
    <w:p w14:paraId="13242871" w14:textId="69E69A6A" w:rsidR="00E84B80" w:rsidRPr="00556A64" w:rsidRDefault="00EA4551" w:rsidP="00A1791D">
      <w:pPr>
        <w:keepNext/>
      </w:pPr>
      <w:r>
        <w:t>1998</w:t>
      </w:r>
    </w:p>
    <w:p w14:paraId="6D302C3F" w14:textId="09040217" w:rsidR="00E84B80" w:rsidRPr="00C74F88" w:rsidRDefault="00E84B80" w:rsidP="00A1791D">
      <w:pPr>
        <w:ind w:left="1080" w:hanging="360"/>
      </w:pPr>
      <w:r w:rsidRPr="00C74F88">
        <w:t xml:space="preserve">Ohio State </w:t>
      </w:r>
      <w:r>
        <w:t>University</w:t>
      </w:r>
      <w:r w:rsidR="00EA4551">
        <w:t xml:space="preserve"> (colloquium)</w:t>
      </w:r>
    </w:p>
    <w:p w14:paraId="6C1E6BBD" w14:textId="485B256F" w:rsidR="00E84B80" w:rsidRPr="00C74F88" w:rsidRDefault="00E84B80" w:rsidP="00A1791D">
      <w:pPr>
        <w:ind w:left="1080" w:hanging="360"/>
      </w:pPr>
      <w:r w:rsidRPr="00C74F88">
        <w:t xml:space="preserve">Michigan State </w:t>
      </w:r>
      <w:r>
        <w:t>University</w:t>
      </w:r>
      <w:r w:rsidR="00EA4551">
        <w:t xml:space="preserve"> (colloquium)</w:t>
      </w:r>
    </w:p>
    <w:p w14:paraId="66181F6E" w14:textId="2D80A4C4" w:rsidR="00E84B80" w:rsidRPr="00C74F88" w:rsidRDefault="00EA4551" w:rsidP="00A1791D">
      <w:pPr>
        <w:ind w:left="1080" w:hanging="360"/>
      </w:pPr>
      <w:r>
        <w:t>Space Place, UW–Madison</w:t>
      </w:r>
    </w:p>
    <w:p w14:paraId="467A9CD9" w14:textId="77777777" w:rsidR="00E84B80" w:rsidRPr="00C74F88" w:rsidRDefault="00E84B80" w:rsidP="00A1791D">
      <w:pPr>
        <w:ind w:left="1080" w:hanging="360"/>
      </w:pPr>
      <w:r w:rsidRPr="00C74F88">
        <w:t xml:space="preserve">Uppsala </w:t>
      </w:r>
      <w:r>
        <w:t>University</w:t>
      </w:r>
    </w:p>
    <w:p w14:paraId="68DFFB29" w14:textId="77777777" w:rsidR="00E84B80" w:rsidRPr="00C74F88" w:rsidRDefault="00E84B80" w:rsidP="00A1791D">
      <w:pPr>
        <w:ind w:left="1080" w:hanging="360"/>
      </w:pPr>
      <w:r w:rsidRPr="00C74F88">
        <w:t xml:space="preserve">Jefferson National Laboratory, Newport News, VA </w:t>
      </w:r>
    </w:p>
    <w:p w14:paraId="73B334ED" w14:textId="77777777" w:rsidR="00E84B80" w:rsidRPr="00C74F88" w:rsidRDefault="00E84B80" w:rsidP="00A1791D">
      <w:pPr>
        <w:ind w:left="1080" w:hanging="360"/>
      </w:pPr>
      <w:r w:rsidRPr="00C74F88">
        <w:t xml:space="preserve">Seoul National </w:t>
      </w:r>
      <w:r>
        <w:t>University</w:t>
      </w:r>
      <w:r w:rsidRPr="00C74F88">
        <w:t xml:space="preserve"> </w:t>
      </w:r>
    </w:p>
    <w:p w14:paraId="3D024A8E" w14:textId="77777777" w:rsidR="00E84B80" w:rsidRPr="00C74F88" w:rsidRDefault="00E84B80" w:rsidP="00A1791D">
      <w:pPr>
        <w:ind w:left="1080" w:hanging="360"/>
      </w:pPr>
      <w:r w:rsidRPr="00C74F88">
        <w:t>Korean Institute for Advanced Studies</w:t>
      </w:r>
    </w:p>
    <w:p w14:paraId="1BF2F724" w14:textId="77777777" w:rsidR="00E84B80" w:rsidRPr="00C74F88" w:rsidRDefault="00E84B80" w:rsidP="00A1791D">
      <w:pPr>
        <w:ind w:left="1080" w:hanging="360"/>
      </w:pPr>
      <w:r w:rsidRPr="00C74F88">
        <w:t xml:space="preserve">Yonsei </w:t>
      </w:r>
      <w:r>
        <w:t>University</w:t>
      </w:r>
      <w:r w:rsidRPr="00C74F88">
        <w:t>, Seoul</w:t>
      </w:r>
    </w:p>
    <w:p w14:paraId="52FFD37A" w14:textId="77777777" w:rsidR="00E84B80" w:rsidRPr="00C74F88" w:rsidRDefault="00E84B80" w:rsidP="00A1791D">
      <w:pPr>
        <w:ind w:left="1080" w:hanging="360"/>
      </w:pPr>
      <w:r w:rsidRPr="00C74F88">
        <w:t>NASA Goddard Space Flight Center (colloquium)</w:t>
      </w:r>
    </w:p>
    <w:p w14:paraId="3B60E063" w14:textId="2522ACEB" w:rsidR="00E84B80" w:rsidRPr="00C74F88" w:rsidRDefault="00E84B80" w:rsidP="00A1791D">
      <w:pPr>
        <w:ind w:left="1080" w:hanging="360"/>
      </w:pPr>
      <w:r w:rsidRPr="00C74F88">
        <w:t xml:space="preserve">McGill </w:t>
      </w:r>
      <w:r>
        <w:t>University</w:t>
      </w:r>
      <w:r w:rsidR="00EA4551">
        <w:t xml:space="preserve"> (colloquium)</w:t>
      </w:r>
    </w:p>
    <w:p w14:paraId="0E8D137B" w14:textId="77777777" w:rsidR="00E84B80" w:rsidRPr="00C74F88" w:rsidRDefault="00E84B80" w:rsidP="00A1791D">
      <w:pPr>
        <w:ind w:left="1080" w:hanging="360"/>
      </w:pPr>
      <w:r w:rsidRPr="00C74F88">
        <w:t xml:space="preserve">Columbia </w:t>
      </w:r>
      <w:r>
        <w:t>University</w:t>
      </w:r>
      <w:r w:rsidRPr="00C74F88">
        <w:t xml:space="preserve"> (colloquium)</w:t>
      </w:r>
    </w:p>
    <w:p w14:paraId="5530FD2B" w14:textId="77777777" w:rsidR="00E84B80" w:rsidRPr="00C74F88" w:rsidRDefault="00E84B80">
      <w:pPr>
        <w:ind w:left="1440" w:hanging="1440"/>
      </w:pPr>
    </w:p>
    <w:p w14:paraId="536D5042" w14:textId="0686633D" w:rsidR="00E84B80" w:rsidRPr="00556A64" w:rsidRDefault="00EA4551" w:rsidP="00A1791D">
      <w:pPr>
        <w:pStyle w:val="BodyText"/>
        <w:keepNext/>
      </w:pPr>
      <w:r>
        <w:lastRenderedPageBreak/>
        <w:t>1999</w:t>
      </w:r>
    </w:p>
    <w:p w14:paraId="23ACD490" w14:textId="143D8957" w:rsidR="00E84B80" w:rsidRPr="00C74F88" w:rsidRDefault="00E84B80" w:rsidP="00A1791D">
      <w:pPr>
        <w:pStyle w:val="BodyText"/>
        <w:ind w:left="1080" w:hanging="360"/>
      </w:pPr>
      <w:r w:rsidRPr="00C74F88">
        <w:t>SLAC</w:t>
      </w:r>
      <w:r w:rsidR="001E62E2">
        <w:t xml:space="preserve"> (</w:t>
      </w:r>
      <w:r w:rsidRPr="00C74F88">
        <w:t>experimental physics seminar)</w:t>
      </w:r>
    </w:p>
    <w:p w14:paraId="386350F6" w14:textId="77777777" w:rsidR="00E84B80" w:rsidRPr="00C74F88" w:rsidRDefault="00E84B80" w:rsidP="00A1791D">
      <w:pPr>
        <w:pStyle w:val="BodyText"/>
        <w:ind w:left="1080" w:hanging="360"/>
      </w:pPr>
      <w:r w:rsidRPr="00C74F88">
        <w:t>California Institute of Technology (experimental physics seminar)</w:t>
      </w:r>
    </w:p>
    <w:p w14:paraId="5525AD21" w14:textId="77777777" w:rsidR="00E84B80" w:rsidRPr="00C74F88" w:rsidRDefault="00E84B80" w:rsidP="00A1791D">
      <w:pPr>
        <w:pStyle w:val="BodyText"/>
        <w:ind w:left="1080" w:hanging="360"/>
      </w:pPr>
      <w:r>
        <w:t>University</w:t>
      </w:r>
      <w:r w:rsidRPr="00C74F88">
        <w:t xml:space="preserve"> of California, Berkeley (LBNL research progress meeting)</w:t>
      </w:r>
    </w:p>
    <w:p w14:paraId="216FBAEF" w14:textId="77777777" w:rsidR="00E84B80" w:rsidRPr="00C74F88" w:rsidRDefault="00E84B80" w:rsidP="00A1791D">
      <w:pPr>
        <w:pStyle w:val="BodyText"/>
        <w:ind w:left="1080" w:hanging="360"/>
      </w:pPr>
      <w:r w:rsidRPr="00C74F88">
        <w:t>CERN (laboratory colloquium)</w:t>
      </w:r>
    </w:p>
    <w:p w14:paraId="56632489" w14:textId="77777777" w:rsidR="00E84B80" w:rsidRPr="00C74F88" w:rsidRDefault="00E84B80" w:rsidP="00A1791D">
      <w:pPr>
        <w:pStyle w:val="BodyText"/>
        <w:ind w:left="1080" w:hanging="360"/>
      </w:pPr>
      <w:r w:rsidRPr="00C74F88">
        <w:t>Argonne National Laboratory (theory seminar)</w:t>
      </w:r>
    </w:p>
    <w:p w14:paraId="347D8113" w14:textId="77777777" w:rsidR="00E84B80" w:rsidRPr="00C74F88" w:rsidRDefault="00E84B80" w:rsidP="00A1791D">
      <w:pPr>
        <w:pStyle w:val="BodyText"/>
        <w:ind w:left="1080" w:hanging="360"/>
      </w:pPr>
      <w:r w:rsidRPr="00C74F88">
        <w:t xml:space="preserve">Clark Atlanta </w:t>
      </w:r>
      <w:r>
        <w:t>University</w:t>
      </w:r>
      <w:r w:rsidRPr="00C74F88">
        <w:t xml:space="preserve"> (seminar)</w:t>
      </w:r>
    </w:p>
    <w:p w14:paraId="4DCD7F8E" w14:textId="77777777" w:rsidR="00E84B80" w:rsidRPr="00C74F88" w:rsidRDefault="00E84B80" w:rsidP="00A1791D">
      <w:pPr>
        <w:pStyle w:val="BodyText"/>
        <w:ind w:left="1080" w:hanging="360"/>
      </w:pPr>
      <w:r w:rsidRPr="00C74F88">
        <w:t xml:space="preserve">Stanford </w:t>
      </w:r>
      <w:r>
        <w:t>University</w:t>
      </w:r>
      <w:r w:rsidRPr="00C74F88">
        <w:t xml:space="preserve"> </w:t>
      </w:r>
      <w:r w:rsidRPr="004B64CD">
        <w:t>(colloquium)</w:t>
      </w:r>
    </w:p>
    <w:p w14:paraId="5FA359A1" w14:textId="77777777" w:rsidR="00E84B80" w:rsidRPr="00C74F88" w:rsidRDefault="00E84B80" w:rsidP="00A1791D">
      <w:pPr>
        <w:pStyle w:val="BodyText"/>
        <w:ind w:left="1080" w:hanging="360"/>
      </w:pPr>
      <w:r w:rsidRPr="00C74F88">
        <w:t xml:space="preserve">Uppsala </w:t>
      </w:r>
      <w:r>
        <w:t>University</w:t>
      </w:r>
      <w:r w:rsidRPr="00C74F88">
        <w:t xml:space="preserve"> (public lecture)</w:t>
      </w:r>
    </w:p>
    <w:p w14:paraId="18B256AC" w14:textId="77777777" w:rsidR="00E84B80" w:rsidRPr="00C74F88" w:rsidRDefault="00E84B80" w:rsidP="00A1791D">
      <w:pPr>
        <w:pStyle w:val="BodyText"/>
        <w:ind w:left="1080" w:hanging="360"/>
      </w:pPr>
      <w:r w:rsidRPr="00C74F88">
        <w:t>CERN (theory seminar)</w:t>
      </w:r>
    </w:p>
    <w:p w14:paraId="0CB3CE84" w14:textId="77777777" w:rsidR="00E84B80" w:rsidRPr="00C74F88" w:rsidRDefault="00E84B80" w:rsidP="00A1791D">
      <w:pPr>
        <w:pStyle w:val="BodyText"/>
        <w:ind w:left="1080" w:hanging="360"/>
      </w:pPr>
      <w:r>
        <w:t>University</w:t>
      </w:r>
      <w:r w:rsidRPr="00C74F88">
        <w:t xml:space="preserve"> of Washington, Institute for Nuclear Physics (seminar)</w:t>
      </w:r>
    </w:p>
    <w:p w14:paraId="6906631C" w14:textId="77777777" w:rsidR="00E84B80" w:rsidRPr="00C74F88" w:rsidRDefault="00E84B80" w:rsidP="00A1791D">
      <w:pPr>
        <w:pStyle w:val="BodyText"/>
        <w:ind w:left="1080" w:hanging="360"/>
      </w:pPr>
      <w:r>
        <w:t>University</w:t>
      </w:r>
      <w:r w:rsidRPr="00C74F88">
        <w:t xml:space="preserve"> of Chicago, Enrico Fermi Institute for Nuclear Physics (seminar)</w:t>
      </w:r>
    </w:p>
    <w:p w14:paraId="35151C1D" w14:textId="77777777" w:rsidR="00E84B80" w:rsidRPr="00C74F88" w:rsidRDefault="00E84B80" w:rsidP="00A1791D">
      <w:pPr>
        <w:pStyle w:val="BodyText"/>
        <w:ind w:left="1080" w:hanging="360"/>
      </w:pPr>
      <w:r>
        <w:t>University</w:t>
      </w:r>
      <w:r w:rsidRPr="00C74F88">
        <w:t xml:space="preserve"> of California. Los Angeles (experimental physics seminar)</w:t>
      </w:r>
    </w:p>
    <w:p w14:paraId="05E45071" w14:textId="77777777" w:rsidR="00E84B80" w:rsidRPr="00C74F88" w:rsidRDefault="00E84B80" w:rsidP="00A1791D">
      <w:pPr>
        <w:pStyle w:val="BodyText"/>
        <w:ind w:left="1080" w:hanging="360"/>
      </w:pPr>
      <w:r w:rsidRPr="00C74F88">
        <w:t xml:space="preserve">Iowa State </w:t>
      </w:r>
      <w:r>
        <w:t>University</w:t>
      </w:r>
      <w:r w:rsidRPr="00C74F88">
        <w:t xml:space="preserve"> </w:t>
      </w:r>
      <w:r w:rsidRPr="004B64CD">
        <w:t>(colloquium)</w:t>
      </w:r>
      <w:r w:rsidRPr="00C74F88">
        <w:t xml:space="preserve"> </w:t>
      </w:r>
    </w:p>
    <w:p w14:paraId="22EEB29B" w14:textId="77777777" w:rsidR="00E84B80" w:rsidRPr="00C74F88" w:rsidRDefault="00E84B80" w:rsidP="00A1791D">
      <w:pPr>
        <w:pStyle w:val="BodyText"/>
        <w:ind w:left="1080" w:hanging="360"/>
      </w:pPr>
      <w:r>
        <w:t>University</w:t>
      </w:r>
      <w:r w:rsidRPr="00C74F88">
        <w:t xml:space="preserve"> of Utrecht (experimental physics seminar)</w:t>
      </w:r>
    </w:p>
    <w:p w14:paraId="3A469696" w14:textId="77777777" w:rsidR="00E84B80" w:rsidRPr="00002828" w:rsidRDefault="00E84B80" w:rsidP="00A1791D">
      <w:pPr>
        <w:pStyle w:val="BodyText"/>
        <w:ind w:left="1080" w:hanging="360"/>
      </w:pPr>
      <w:r w:rsidRPr="00C74F88">
        <w:t>26</w:t>
      </w:r>
      <w:r w:rsidRPr="00C74F88">
        <w:rPr>
          <w:vertAlign w:val="superscript"/>
        </w:rPr>
        <w:t>th</w:t>
      </w:r>
      <w:r w:rsidR="00BF2D4A">
        <w:t xml:space="preserve"> Int</w:t>
      </w:r>
      <w:r>
        <w:t>l</w:t>
      </w:r>
      <w:r w:rsidR="00BF2D4A">
        <w:t>.</w:t>
      </w:r>
      <w:r w:rsidRPr="00C74F88">
        <w:t xml:space="preserve"> Cosmic Ray Conference: Symposium </w:t>
      </w:r>
      <w:r w:rsidR="00BF2D4A">
        <w:t>on the Observation of EHE Particles &amp; Neutrinos, &amp;</w:t>
      </w:r>
      <w:r w:rsidRPr="00C74F88">
        <w:t xml:space="preserve"> Symposium for Gauran</w:t>
      </w:r>
      <w:r w:rsidR="00BF2D4A">
        <w:t>g Yodh, Salt Lake City, UT</w:t>
      </w:r>
    </w:p>
    <w:p w14:paraId="410BCDC3" w14:textId="77777777" w:rsidR="00E84B80" w:rsidRPr="00C74F88" w:rsidRDefault="00E84B80" w:rsidP="00A1791D">
      <w:pPr>
        <w:ind w:left="1080" w:hanging="360"/>
      </w:pPr>
    </w:p>
    <w:p w14:paraId="7CE18070" w14:textId="622C054F" w:rsidR="00E84B80" w:rsidRPr="00556A64" w:rsidRDefault="00EA4551" w:rsidP="00A1791D">
      <w:pPr>
        <w:keepNext/>
      </w:pPr>
      <w:r>
        <w:t>2000</w:t>
      </w:r>
    </w:p>
    <w:p w14:paraId="72093747" w14:textId="1BF9E865" w:rsidR="00E84B80" w:rsidRPr="00C74F88" w:rsidRDefault="00E84B80" w:rsidP="00A1791D">
      <w:pPr>
        <w:ind w:left="1080" w:hanging="360"/>
      </w:pPr>
      <w:r>
        <w:t>University</w:t>
      </w:r>
      <w:r w:rsidRPr="00C74F88">
        <w:t xml:space="preserve"> of Illinois, Chicago </w:t>
      </w:r>
      <w:r w:rsidRPr="004B64CD">
        <w:t>(colloquium)</w:t>
      </w:r>
    </w:p>
    <w:p w14:paraId="669AA2E4" w14:textId="29A0E18F" w:rsidR="00E84B80" w:rsidRPr="00C74F88" w:rsidRDefault="00E84B80" w:rsidP="00A1791D">
      <w:pPr>
        <w:ind w:left="1080" w:hanging="360"/>
      </w:pPr>
      <w:r>
        <w:t>University</w:t>
      </w:r>
      <w:r w:rsidRPr="00C74F88">
        <w:t xml:space="preserve"> of Kentucky </w:t>
      </w:r>
      <w:r w:rsidRPr="004B64CD">
        <w:t>(colloquium)</w:t>
      </w:r>
    </w:p>
    <w:p w14:paraId="5567E7A8" w14:textId="18D11F0C" w:rsidR="00E84B80" w:rsidRPr="00C74F88" w:rsidRDefault="00E84B80" w:rsidP="00A1791D">
      <w:pPr>
        <w:ind w:left="1080" w:hanging="360"/>
      </w:pPr>
      <w:r>
        <w:t>University</w:t>
      </w:r>
      <w:r w:rsidRPr="00C74F88">
        <w:t xml:space="preserve"> of Vienna </w:t>
      </w:r>
      <w:r w:rsidRPr="004B64CD">
        <w:t>(colloquium)</w:t>
      </w:r>
    </w:p>
    <w:p w14:paraId="0E2F0847" w14:textId="454F9342" w:rsidR="00E84B80" w:rsidRPr="00C74F88" w:rsidRDefault="00E84B80" w:rsidP="00A1791D">
      <w:pPr>
        <w:ind w:left="1080" w:hanging="360"/>
      </w:pPr>
      <w:r>
        <w:t>University</w:t>
      </w:r>
      <w:r w:rsidR="00EA4551">
        <w:t xml:space="preserve"> of Brussels (public lecture)</w:t>
      </w:r>
    </w:p>
    <w:p w14:paraId="3D5D4304" w14:textId="5D517658" w:rsidR="00E84B80" w:rsidRPr="00C74F88" w:rsidRDefault="00EA4551" w:rsidP="00A1791D">
      <w:pPr>
        <w:ind w:left="1080" w:hanging="360"/>
      </w:pPr>
      <w:r>
        <w:t>Aspen Center for Physics</w:t>
      </w:r>
    </w:p>
    <w:p w14:paraId="3DE0C546" w14:textId="37AD117F" w:rsidR="00E84B80" w:rsidRPr="00C74F88" w:rsidRDefault="00E84B80" w:rsidP="00A1791D">
      <w:pPr>
        <w:ind w:left="1080" w:hanging="360"/>
      </w:pPr>
      <w:r w:rsidRPr="00C74F88">
        <w:t xml:space="preserve">Stanford </w:t>
      </w:r>
      <w:r>
        <w:t>University</w:t>
      </w:r>
      <w:r w:rsidRPr="00C74F88">
        <w:t xml:space="preserve"> </w:t>
      </w:r>
      <w:r w:rsidRPr="004B64CD">
        <w:t>(colloquium)</w:t>
      </w:r>
    </w:p>
    <w:p w14:paraId="72FCD994" w14:textId="77777777" w:rsidR="00E84B80" w:rsidRPr="00C74F88" w:rsidRDefault="00E84B80" w:rsidP="00A1791D">
      <w:pPr>
        <w:ind w:left="1080" w:hanging="360"/>
      </w:pPr>
      <w:r w:rsidRPr="00C74F88">
        <w:t xml:space="preserve">Argonne National Laboratory (Dept. of Physics </w:t>
      </w:r>
      <w:r w:rsidRPr="004B64CD">
        <w:t>colloquium)</w:t>
      </w:r>
    </w:p>
    <w:p w14:paraId="69340A15" w14:textId="77777777" w:rsidR="00E84B80" w:rsidRPr="00C74F88" w:rsidRDefault="00E84B80" w:rsidP="00A1791D">
      <w:pPr>
        <w:ind w:left="1080" w:hanging="360"/>
      </w:pPr>
      <w:r>
        <w:t>University</w:t>
      </w:r>
      <w:r w:rsidRPr="00C74F88">
        <w:t xml:space="preserve"> of Illinois (high-energy physics seminar)</w:t>
      </w:r>
    </w:p>
    <w:p w14:paraId="0C73C9A2" w14:textId="77777777" w:rsidR="00E84B80" w:rsidRPr="00C74F88" w:rsidRDefault="00E84B80" w:rsidP="00A1791D">
      <w:pPr>
        <w:ind w:left="1080" w:hanging="360"/>
      </w:pPr>
    </w:p>
    <w:p w14:paraId="510B04F2" w14:textId="77777777" w:rsidR="00E84B80" w:rsidRPr="00556A64" w:rsidRDefault="00E84B80" w:rsidP="00A1791D">
      <w:pPr>
        <w:keepNext/>
      </w:pPr>
      <w:r w:rsidRPr="00556A64">
        <w:t>2001</w:t>
      </w:r>
    </w:p>
    <w:p w14:paraId="2EC9A17D" w14:textId="06C0DA5C" w:rsidR="00E84B80" w:rsidRPr="00C74F88" w:rsidRDefault="00E84B80" w:rsidP="00A1791D">
      <w:pPr>
        <w:ind w:left="1080" w:hanging="360"/>
      </w:pPr>
      <w:r w:rsidRPr="00C74F88">
        <w:t xml:space="preserve">Naval Research Laboratory, Washington, DC </w:t>
      </w:r>
      <w:r w:rsidRPr="004B64CD">
        <w:t>(colloquium)</w:t>
      </w:r>
    </w:p>
    <w:p w14:paraId="08450FA1" w14:textId="2F85B9D7" w:rsidR="00E84B80" w:rsidRPr="00C74F88" w:rsidRDefault="00E84B80" w:rsidP="00A1791D">
      <w:pPr>
        <w:ind w:left="1080" w:hanging="360"/>
      </w:pPr>
      <w:r>
        <w:t>University</w:t>
      </w:r>
      <w:r w:rsidRPr="00C74F88">
        <w:t xml:space="preserve"> of Alabama </w:t>
      </w:r>
      <w:r w:rsidRPr="004B64CD">
        <w:t>(colloquium)</w:t>
      </w:r>
    </w:p>
    <w:p w14:paraId="5C755772" w14:textId="38372C59" w:rsidR="00E84B80" w:rsidRPr="00C74F88" w:rsidRDefault="00E84B80" w:rsidP="00A1791D">
      <w:pPr>
        <w:ind w:left="1080" w:hanging="360"/>
      </w:pPr>
      <w:r w:rsidRPr="00C74F88">
        <w:t xml:space="preserve">Fermilab </w:t>
      </w:r>
      <w:r w:rsidRPr="004B64CD">
        <w:t>(colloquium)</w:t>
      </w:r>
    </w:p>
    <w:p w14:paraId="1CA8A6F4" w14:textId="3E817060" w:rsidR="00E84B80" w:rsidRPr="00C74F88" w:rsidRDefault="00E84B80" w:rsidP="00A1791D">
      <w:pPr>
        <w:ind w:left="1080" w:hanging="360"/>
      </w:pPr>
      <w:r w:rsidRPr="00C74F88">
        <w:t xml:space="preserve">Massachusetts Institute of Technology </w:t>
      </w:r>
      <w:r w:rsidRPr="004B64CD">
        <w:t>(colloquium)</w:t>
      </w:r>
    </w:p>
    <w:p w14:paraId="0D199FC2" w14:textId="77777777" w:rsidR="00E84B80" w:rsidRPr="00C74F88" w:rsidRDefault="00E84B80" w:rsidP="00A1791D">
      <w:pPr>
        <w:ind w:left="1080" w:hanging="360"/>
      </w:pPr>
      <w:r>
        <w:t>University</w:t>
      </w:r>
      <w:r w:rsidRPr="00C74F88">
        <w:t xml:space="preserve"> of Wuppertal (public lecture)</w:t>
      </w:r>
    </w:p>
    <w:p w14:paraId="2B128309" w14:textId="77777777" w:rsidR="00E84B80" w:rsidRPr="00C74F88" w:rsidRDefault="00E84B80" w:rsidP="00A1791D">
      <w:pPr>
        <w:tabs>
          <w:tab w:val="num" w:pos="1440"/>
        </w:tabs>
        <w:ind w:left="1080" w:hanging="360"/>
      </w:pPr>
    </w:p>
    <w:p w14:paraId="0039B489" w14:textId="1FA95729" w:rsidR="00E84B80" w:rsidRPr="00556A64" w:rsidRDefault="00EA4551" w:rsidP="00A1791D">
      <w:pPr>
        <w:keepNext/>
      </w:pPr>
      <w:r>
        <w:t>2002</w:t>
      </w:r>
    </w:p>
    <w:p w14:paraId="40CF8B17" w14:textId="77777777" w:rsidR="00E84B80" w:rsidRPr="00C74F88" w:rsidRDefault="00E84B80" w:rsidP="00A1791D">
      <w:pPr>
        <w:widowControl w:val="0"/>
        <w:ind w:left="1080" w:hanging="360"/>
      </w:pPr>
      <w:r w:rsidRPr="00C74F88">
        <w:t xml:space="preserve">National Taiwan </w:t>
      </w:r>
      <w:r>
        <w:t>University</w:t>
      </w:r>
      <w:r w:rsidRPr="00C74F88">
        <w:t xml:space="preserve"> </w:t>
      </w:r>
      <w:r w:rsidRPr="004B64CD">
        <w:t>(colloquium)</w:t>
      </w:r>
    </w:p>
    <w:p w14:paraId="7517C859" w14:textId="08168826" w:rsidR="00E84B80" w:rsidRPr="00C74F88" w:rsidRDefault="00E84B80" w:rsidP="00A1791D">
      <w:pPr>
        <w:widowControl w:val="0"/>
        <w:ind w:left="1080" w:hanging="360"/>
      </w:pPr>
      <w:r w:rsidRPr="00C74F88">
        <w:t xml:space="preserve">Michigan State </w:t>
      </w:r>
      <w:r>
        <w:t>University</w:t>
      </w:r>
      <w:r w:rsidRPr="00C74F88">
        <w:t xml:space="preserve"> </w:t>
      </w:r>
      <w:r w:rsidRPr="004B64CD">
        <w:t>(colloquium)</w:t>
      </w:r>
    </w:p>
    <w:p w14:paraId="2C6DE223" w14:textId="3233CB99" w:rsidR="00E84B80" w:rsidRPr="00C74F88" w:rsidRDefault="00E84B80" w:rsidP="00A1791D">
      <w:pPr>
        <w:widowControl w:val="0"/>
        <w:ind w:left="1080" w:hanging="360"/>
      </w:pPr>
      <w:r w:rsidRPr="00C74F88">
        <w:t xml:space="preserve">Princeton </w:t>
      </w:r>
      <w:r>
        <w:t>University</w:t>
      </w:r>
      <w:r w:rsidRPr="00C74F88">
        <w:t xml:space="preserve"> </w:t>
      </w:r>
      <w:r w:rsidRPr="004B64CD">
        <w:t>(colloquium)</w:t>
      </w:r>
    </w:p>
    <w:p w14:paraId="0E893076" w14:textId="19D98DA8" w:rsidR="00E84B80" w:rsidRPr="00C74F88" w:rsidRDefault="00E84B80" w:rsidP="00A1791D">
      <w:pPr>
        <w:widowControl w:val="0"/>
        <w:ind w:left="1080" w:hanging="360"/>
      </w:pPr>
      <w:r w:rsidRPr="00C74F88">
        <w:t xml:space="preserve">Oklahoma State </w:t>
      </w:r>
      <w:r>
        <w:t>University</w:t>
      </w:r>
      <w:r w:rsidRPr="00C74F88">
        <w:t xml:space="preserve"> </w:t>
      </w:r>
      <w:r w:rsidRPr="004B64CD">
        <w:t>(colloquium)</w:t>
      </w:r>
    </w:p>
    <w:p w14:paraId="4014C6E1" w14:textId="4A1C13E3" w:rsidR="00E84B80" w:rsidRPr="00C74F88" w:rsidRDefault="00E84B80" w:rsidP="00A1791D">
      <w:pPr>
        <w:widowControl w:val="0"/>
        <w:ind w:left="1080" w:hanging="360"/>
      </w:pPr>
      <w:r w:rsidRPr="00C74F88">
        <w:t xml:space="preserve">Durham </w:t>
      </w:r>
      <w:r>
        <w:t>University</w:t>
      </w:r>
      <w:r w:rsidRPr="00C74F88">
        <w:t xml:space="preserve">, England </w:t>
      </w:r>
      <w:r w:rsidRPr="004B64CD">
        <w:t>(colloquium)</w:t>
      </w:r>
    </w:p>
    <w:p w14:paraId="781E7F6D" w14:textId="77777777" w:rsidR="00E84B80" w:rsidRPr="00C74F88" w:rsidRDefault="00E84B80" w:rsidP="00A1791D">
      <w:pPr>
        <w:widowControl w:val="0"/>
        <w:ind w:left="1080" w:hanging="360"/>
      </w:pPr>
      <w:r w:rsidRPr="00C74F88">
        <w:t>Imperial College, London</w:t>
      </w:r>
    </w:p>
    <w:p w14:paraId="450B62B2" w14:textId="77777777" w:rsidR="00E84B80" w:rsidRPr="00C74F88" w:rsidRDefault="00E84B80" w:rsidP="00A1791D">
      <w:pPr>
        <w:widowControl w:val="0"/>
        <w:ind w:left="1080" w:hanging="360"/>
      </w:pPr>
      <w:r w:rsidRPr="00C74F88">
        <w:t>National Research Council</w:t>
      </w:r>
    </w:p>
    <w:p w14:paraId="60D6284B" w14:textId="77777777" w:rsidR="00E84B80" w:rsidRPr="00C74F88" w:rsidRDefault="00E84B80" w:rsidP="00A1791D">
      <w:pPr>
        <w:widowControl w:val="0"/>
        <w:ind w:left="1080" w:hanging="360"/>
      </w:pPr>
      <w:r>
        <w:t>University</w:t>
      </w:r>
      <w:r w:rsidRPr="00C74F88">
        <w:t xml:space="preserve"> of Wisconsin roundtable talk</w:t>
      </w:r>
    </w:p>
    <w:p w14:paraId="12D4B917" w14:textId="77777777" w:rsidR="00E84B80" w:rsidRPr="00C74F88" w:rsidRDefault="00E84B80" w:rsidP="00A1791D">
      <w:pPr>
        <w:widowControl w:val="0"/>
        <w:ind w:left="1080" w:hanging="360"/>
      </w:pPr>
    </w:p>
    <w:p w14:paraId="05CD53CB" w14:textId="77777777" w:rsidR="00E84B80" w:rsidRPr="00556A64" w:rsidRDefault="00E84B80" w:rsidP="00A1791D">
      <w:pPr>
        <w:keepNext/>
      </w:pPr>
      <w:r w:rsidRPr="00556A64">
        <w:t>2003</w:t>
      </w:r>
    </w:p>
    <w:p w14:paraId="31143B35" w14:textId="77777777" w:rsidR="00E84B80" w:rsidRPr="004B64CD" w:rsidRDefault="00E84B80" w:rsidP="00A1791D">
      <w:pPr>
        <w:ind w:left="1080" w:hanging="360"/>
      </w:pPr>
      <w:r w:rsidRPr="00C74F88">
        <w:t xml:space="preserve">Carnegie Mellon </w:t>
      </w:r>
      <w:r>
        <w:t>University</w:t>
      </w:r>
      <w:r w:rsidRPr="00C74F88">
        <w:t xml:space="preserve"> </w:t>
      </w:r>
      <w:r w:rsidRPr="004B64CD">
        <w:t>(colloquium)</w:t>
      </w:r>
    </w:p>
    <w:p w14:paraId="70303D63" w14:textId="37392C58" w:rsidR="00E84B80" w:rsidRPr="00C74F88" w:rsidRDefault="00E84B80" w:rsidP="00A1791D">
      <w:pPr>
        <w:ind w:left="1080" w:hanging="360"/>
      </w:pPr>
      <w:r>
        <w:t>University</w:t>
      </w:r>
      <w:r w:rsidRPr="00C74F88">
        <w:t xml:space="preserve"> of California, Los Angeles </w:t>
      </w:r>
      <w:r w:rsidRPr="004B64CD">
        <w:t>(colloquium)</w:t>
      </w:r>
    </w:p>
    <w:p w14:paraId="05AFF6B4" w14:textId="27670702" w:rsidR="00E84B80" w:rsidRPr="00C74F88" w:rsidRDefault="00E84B80" w:rsidP="00A1791D">
      <w:pPr>
        <w:ind w:left="1080" w:hanging="360"/>
      </w:pPr>
      <w:r w:rsidRPr="00C74F88">
        <w:lastRenderedPageBreak/>
        <w:t xml:space="preserve">Max Planck Institute, Munich </w:t>
      </w:r>
      <w:r w:rsidRPr="004B64CD">
        <w:t>(colloquium)</w:t>
      </w:r>
    </w:p>
    <w:p w14:paraId="4A98150E" w14:textId="752C1547" w:rsidR="00E84B80" w:rsidRPr="00C74F88" w:rsidRDefault="00E84B80" w:rsidP="00A1791D">
      <w:pPr>
        <w:ind w:left="1080" w:hanging="360"/>
      </w:pPr>
      <w:r>
        <w:t>University</w:t>
      </w:r>
      <w:r w:rsidRPr="00C74F88">
        <w:t xml:space="preserve"> of Rome </w:t>
      </w:r>
      <w:r w:rsidRPr="004B64CD">
        <w:t>(colloquium)</w:t>
      </w:r>
    </w:p>
    <w:p w14:paraId="476CA6BB" w14:textId="77777777" w:rsidR="00E84B80" w:rsidRPr="00C74F88" w:rsidRDefault="00E84B80" w:rsidP="00A1791D">
      <w:pPr>
        <w:ind w:left="1080" w:hanging="360"/>
      </w:pPr>
      <w:r w:rsidRPr="00C74F88">
        <w:t xml:space="preserve">Katholieke Universiteit, Leuven </w:t>
      </w:r>
      <w:r w:rsidRPr="004B64CD">
        <w:t>(colloquium)</w:t>
      </w:r>
    </w:p>
    <w:p w14:paraId="2E453C4F" w14:textId="5F7A62C5" w:rsidR="00E84B80" w:rsidRPr="00C74F88" w:rsidRDefault="00E84B80" w:rsidP="00A1791D">
      <w:pPr>
        <w:ind w:left="1080" w:hanging="360"/>
      </w:pPr>
      <w:r w:rsidRPr="00C74F88">
        <w:t>WARF Truste</w:t>
      </w:r>
      <w:r w:rsidR="00EA4551">
        <w:t>es, Madison (after dinner talk)</w:t>
      </w:r>
    </w:p>
    <w:p w14:paraId="31277D83" w14:textId="77777777" w:rsidR="00E84B80" w:rsidRPr="00C74F88" w:rsidRDefault="00E84B80" w:rsidP="00A1791D">
      <w:pPr>
        <w:ind w:left="1080" w:hanging="360"/>
      </w:pPr>
      <w:r w:rsidRPr="00C74F88">
        <w:t>Science Visitors Board, Madison (after-dinner talk)</w:t>
      </w:r>
    </w:p>
    <w:p w14:paraId="5306EA1F" w14:textId="3684A5CE" w:rsidR="00E84B80" w:rsidRPr="00C74F88" w:rsidRDefault="00E84B80" w:rsidP="00A1791D">
      <w:pPr>
        <w:ind w:left="1080" w:hanging="360"/>
      </w:pPr>
      <w:r w:rsidRPr="00C74F88">
        <w:t xml:space="preserve">Melbourne </w:t>
      </w:r>
      <w:r>
        <w:t>University</w:t>
      </w:r>
      <w:r w:rsidRPr="00C74F88">
        <w:t xml:space="preserve"> </w:t>
      </w:r>
      <w:r w:rsidRPr="004B64CD">
        <w:t>(colloquium)</w:t>
      </w:r>
    </w:p>
    <w:p w14:paraId="4B5097CE" w14:textId="495FDE2D" w:rsidR="00E84B80" w:rsidRPr="00C74F88" w:rsidRDefault="00E84B80" w:rsidP="00A1791D">
      <w:pPr>
        <w:ind w:left="1080" w:hanging="360"/>
      </w:pPr>
      <w:r>
        <w:t>University</w:t>
      </w:r>
      <w:r w:rsidRPr="00C74F88">
        <w:t xml:space="preserve"> of Chicago </w:t>
      </w:r>
      <w:r w:rsidRPr="004B64CD">
        <w:t>(colloquium)</w:t>
      </w:r>
    </w:p>
    <w:p w14:paraId="6DDC8CEE" w14:textId="77777777" w:rsidR="00E84B80" w:rsidRPr="00C74F88" w:rsidRDefault="00E84B80" w:rsidP="00A1791D">
      <w:pPr>
        <w:ind w:left="1080" w:hanging="360"/>
      </w:pPr>
      <w:r w:rsidRPr="00C74F88">
        <w:t xml:space="preserve">Atmospheric and Oceanographic Sciences, Madison </w:t>
      </w:r>
      <w:r w:rsidRPr="004B64CD">
        <w:t>(colloquium)</w:t>
      </w:r>
    </w:p>
    <w:p w14:paraId="41177129" w14:textId="65AA17CC" w:rsidR="00E84B80" w:rsidRPr="00CB6903" w:rsidRDefault="00E84B80" w:rsidP="00A1791D">
      <w:pPr>
        <w:ind w:left="1080" w:hanging="360"/>
        <w:rPr>
          <w:lang w:val="it-IT"/>
        </w:rPr>
      </w:pPr>
      <w:r w:rsidRPr="00CB6903">
        <w:rPr>
          <w:lang w:val="it-IT"/>
        </w:rPr>
        <w:t>Toronto Un</w:t>
      </w:r>
      <w:r w:rsidR="00EA4551">
        <w:rPr>
          <w:lang w:val="it-IT"/>
        </w:rPr>
        <w:t>iversity (colloquium)</w:t>
      </w:r>
    </w:p>
    <w:p w14:paraId="3B5CFE8C" w14:textId="77777777" w:rsidR="00E84B80" w:rsidRPr="00CB6903" w:rsidRDefault="00E84B80" w:rsidP="00A1791D">
      <w:pPr>
        <w:ind w:left="1080" w:hanging="360"/>
        <w:rPr>
          <w:lang w:val="it-IT"/>
        </w:rPr>
      </w:pPr>
      <w:r w:rsidRPr="00CB6903">
        <w:rPr>
          <w:lang w:val="it-IT"/>
        </w:rPr>
        <w:t>Perimeter Institute, Waterloo, Ontario (colloquium)</w:t>
      </w:r>
    </w:p>
    <w:p w14:paraId="799E13BA" w14:textId="77777777" w:rsidR="00E84B80" w:rsidRPr="00CB6903" w:rsidRDefault="00E84B80" w:rsidP="00A1791D">
      <w:pPr>
        <w:ind w:left="1080" w:hanging="360"/>
        <w:rPr>
          <w:lang w:val="it-IT"/>
        </w:rPr>
      </w:pPr>
    </w:p>
    <w:p w14:paraId="4067C2BA" w14:textId="701DB2E7" w:rsidR="00E84B80" w:rsidRPr="00556A64" w:rsidRDefault="00EA4551" w:rsidP="00A1791D">
      <w:pPr>
        <w:keepNext/>
      </w:pPr>
      <w:r>
        <w:t>2004</w:t>
      </w:r>
    </w:p>
    <w:p w14:paraId="67A632A8" w14:textId="1C689FDA" w:rsidR="00E84B80" w:rsidRPr="00C74F88" w:rsidRDefault="00E84B80" w:rsidP="00A1791D">
      <w:pPr>
        <w:widowControl w:val="0"/>
        <w:ind w:left="1080" w:hanging="360"/>
      </w:pPr>
      <w:r>
        <w:t>University</w:t>
      </w:r>
      <w:r w:rsidRPr="00C74F88">
        <w:t xml:space="preserve"> of Dortmund </w:t>
      </w:r>
      <w:r w:rsidRPr="004B64CD">
        <w:t>(colloquium)</w:t>
      </w:r>
    </w:p>
    <w:p w14:paraId="6DF2561B" w14:textId="5B927392" w:rsidR="00E84B80" w:rsidRPr="00C74F88" w:rsidRDefault="00E84B80" w:rsidP="00A1791D">
      <w:pPr>
        <w:widowControl w:val="0"/>
        <w:ind w:left="1080" w:hanging="360"/>
      </w:pPr>
      <w:r w:rsidRPr="00C74F88">
        <w:t xml:space="preserve">DESY – Zeuthen </w:t>
      </w:r>
      <w:r w:rsidRPr="004B64CD">
        <w:t>(colloquium)</w:t>
      </w:r>
    </w:p>
    <w:p w14:paraId="04DE4C6A" w14:textId="77FDB840" w:rsidR="00E84B80" w:rsidRPr="00C74F88" w:rsidRDefault="00E84B80" w:rsidP="00A1791D">
      <w:pPr>
        <w:widowControl w:val="0"/>
        <w:ind w:left="1080" w:hanging="360"/>
      </w:pPr>
      <w:r>
        <w:t>University</w:t>
      </w:r>
      <w:r w:rsidRPr="00C74F88">
        <w:t xml:space="preserve"> of Minnesota </w:t>
      </w:r>
      <w:r w:rsidRPr="004B64CD">
        <w:t>(colloquium)</w:t>
      </w:r>
    </w:p>
    <w:p w14:paraId="5F2622B2" w14:textId="428EB68B" w:rsidR="00E84B80" w:rsidRPr="00C74F88" w:rsidRDefault="00E84B80" w:rsidP="00A1791D">
      <w:pPr>
        <w:widowControl w:val="0"/>
        <w:ind w:left="1080" w:hanging="360"/>
      </w:pPr>
      <w:r>
        <w:t>University</w:t>
      </w:r>
      <w:r w:rsidRPr="00C74F88">
        <w:t xml:space="preserve"> of Florida </w:t>
      </w:r>
      <w:r w:rsidRPr="004B64CD">
        <w:t>(colloquium)</w:t>
      </w:r>
    </w:p>
    <w:p w14:paraId="550DFC9A" w14:textId="69F6F7D6" w:rsidR="00E84B80" w:rsidRPr="00C74F88" w:rsidRDefault="00E84B80" w:rsidP="00A1791D">
      <w:pPr>
        <w:widowControl w:val="0"/>
        <w:ind w:left="1080" w:hanging="360"/>
      </w:pPr>
      <w:r w:rsidRPr="00C74F88">
        <w:t xml:space="preserve">Rutgers </w:t>
      </w:r>
      <w:r>
        <w:t>University</w:t>
      </w:r>
      <w:r w:rsidRPr="00C74F88">
        <w:t xml:space="preserve"> </w:t>
      </w:r>
      <w:r w:rsidRPr="004B64CD">
        <w:t>(colloquium)</w:t>
      </w:r>
    </w:p>
    <w:p w14:paraId="14A0760A" w14:textId="66D3E4A2" w:rsidR="00E84B80" w:rsidRPr="00C74F88" w:rsidRDefault="00E84B80" w:rsidP="00A1791D">
      <w:pPr>
        <w:widowControl w:val="0"/>
        <w:ind w:left="1080" w:hanging="360"/>
      </w:pPr>
      <w:r w:rsidRPr="00C74F88">
        <w:t>Fermil</w:t>
      </w:r>
      <w:r w:rsidR="00EA4551">
        <w:t>ab (wine and cheese colloquium)</w:t>
      </w:r>
    </w:p>
    <w:p w14:paraId="6ADD2C28" w14:textId="77777777" w:rsidR="00E84B80" w:rsidRPr="00C74F88" w:rsidRDefault="00E84B80" w:rsidP="00A1791D">
      <w:pPr>
        <w:widowControl w:val="0"/>
        <w:ind w:left="1080" w:hanging="360"/>
      </w:pPr>
      <w:r w:rsidRPr="00C74F88">
        <w:t>SLAC (high-energy experimental physics seminar)</w:t>
      </w:r>
    </w:p>
    <w:p w14:paraId="41F3E228" w14:textId="77777777" w:rsidR="00E84B80" w:rsidRPr="00C74F88" w:rsidRDefault="00E84B80" w:rsidP="00A1791D">
      <w:pPr>
        <w:ind w:left="1080" w:hanging="360"/>
      </w:pPr>
    </w:p>
    <w:p w14:paraId="4437FA76" w14:textId="77777777" w:rsidR="00E84B80" w:rsidRPr="00556A64" w:rsidRDefault="00E84B80" w:rsidP="00A1791D">
      <w:pPr>
        <w:keepNext/>
      </w:pPr>
      <w:r w:rsidRPr="00556A64">
        <w:t>2005</w:t>
      </w:r>
    </w:p>
    <w:p w14:paraId="32906A38" w14:textId="69E72EAE" w:rsidR="00E84B80" w:rsidRPr="00C74F88" w:rsidRDefault="00EA4551" w:rsidP="00A1791D">
      <w:pPr>
        <w:ind w:left="1080" w:hanging="360"/>
      </w:pPr>
      <w:r>
        <w:t>Kavili Institute, Santa Barbara</w:t>
      </w:r>
    </w:p>
    <w:p w14:paraId="6947A8A7" w14:textId="439C4A3E" w:rsidR="00E84B80" w:rsidRPr="00C74F88" w:rsidRDefault="00EA4551" w:rsidP="00A1791D">
      <w:pPr>
        <w:ind w:left="1080" w:hanging="360"/>
      </w:pPr>
      <w:r>
        <w:t>Rotary Club, Madison</w:t>
      </w:r>
    </w:p>
    <w:p w14:paraId="7D1E055A" w14:textId="6673A4BD" w:rsidR="00E84B80" w:rsidRPr="00C74F88" w:rsidRDefault="00E84B80" w:rsidP="00A1791D">
      <w:pPr>
        <w:ind w:left="1080" w:hanging="360"/>
      </w:pPr>
      <w:r w:rsidRPr="00C74F88">
        <w:t xml:space="preserve">Oxford </w:t>
      </w:r>
      <w:r>
        <w:t>University</w:t>
      </w:r>
      <w:r w:rsidR="00EA4551">
        <w:t xml:space="preserve"> (public lecture)</w:t>
      </w:r>
    </w:p>
    <w:p w14:paraId="03C0431D" w14:textId="07CDEC3C" w:rsidR="00E84B80" w:rsidRPr="00C74F88" w:rsidRDefault="00E84B80" w:rsidP="00A1791D">
      <w:pPr>
        <w:ind w:left="1080" w:hanging="360"/>
      </w:pPr>
      <w:r w:rsidRPr="00C74F88">
        <w:t xml:space="preserve">Argonne National Laboratory </w:t>
      </w:r>
      <w:r w:rsidRPr="004B64CD">
        <w:t>(colloquium)</w:t>
      </w:r>
    </w:p>
    <w:p w14:paraId="01DB54EE" w14:textId="62A8FBBA" w:rsidR="00E84B80" w:rsidRPr="00C74F88" w:rsidRDefault="00E84B80" w:rsidP="00A1791D">
      <w:pPr>
        <w:ind w:left="1080" w:hanging="360"/>
      </w:pPr>
      <w:r>
        <w:t>University</w:t>
      </w:r>
      <w:r w:rsidRPr="00C74F88">
        <w:t xml:space="preserve"> of Connecticut </w:t>
      </w:r>
      <w:r w:rsidRPr="004B64CD">
        <w:t>(colloquium)</w:t>
      </w:r>
    </w:p>
    <w:p w14:paraId="5655D413" w14:textId="2D66FA9C" w:rsidR="00E84B80" w:rsidRPr="00C74F88" w:rsidRDefault="00E84B80" w:rsidP="00A1791D">
      <w:pPr>
        <w:ind w:left="1080" w:hanging="360"/>
      </w:pPr>
      <w:r>
        <w:t>University</w:t>
      </w:r>
      <w:r w:rsidRPr="00C74F88">
        <w:t xml:space="preserve"> of Groningen </w:t>
      </w:r>
      <w:r w:rsidRPr="004B64CD">
        <w:t>(colloquium)</w:t>
      </w:r>
    </w:p>
    <w:p w14:paraId="35B5BDCA" w14:textId="3ED9322F" w:rsidR="00E84B80" w:rsidRPr="00C74F88" w:rsidRDefault="00E84B80" w:rsidP="00A1791D">
      <w:pPr>
        <w:ind w:left="1080" w:hanging="360"/>
      </w:pPr>
      <w:r>
        <w:t>University</w:t>
      </w:r>
      <w:r w:rsidRPr="00C74F88">
        <w:t xml:space="preserve"> of Amsterdam </w:t>
      </w:r>
      <w:r w:rsidRPr="004B64CD">
        <w:t>(colloquium)</w:t>
      </w:r>
    </w:p>
    <w:p w14:paraId="183EB38B" w14:textId="1180DCC4" w:rsidR="00E84B80" w:rsidRPr="00C74F88" w:rsidRDefault="00E84B80" w:rsidP="00A1791D">
      <w:pPr>
        <w:ind w:left="1080" w:hanging="360"/>
      </w:pPr>
      <w:r>
        <w:t>University</w:t>
      </w:r>
      <w:r w:rsidRPr="00C74F88">
        <w:t xml:space="preserve"> of Utrecht </w:t>
      </w:r>
      <w:r w:rsidRPr="004B64CD">
        <w:t>(colloquium)</w:t>
      </w:r>
    </w:p>
    <w:p w14:paraId="387AA813" w14:textId="77777777" w:rsidR="00E84B80" w:rsidRPr="004B64CD" w:rsidRDefault="00E84B80" w:rsidP="00A1791D">
      <w:pPr>
        <w:ind w:left="1080" w:hanging="360"/>
      </w:pPr>
      <w:r w:rsidRPr="00C74F88">
        <w:t xml:space="preserve">Illinois Institute of Technology, Chicago </w:t>
      </w:r>
      <w:r w:rsidRPr="004B64CD">
        <w:t>(colloquium)</w:t>
      </w:r>
    </w:p>
    <w:p w14:paraId="548EACCE" w14:textId="17A20CFE" w:rsidR="00E84B80" w:rsidRPr="00C74F88" w:rsidRDefault="00E84B80" w:rsidP="00A1791D">
      <w:pPr>
        <w:ind w:left="1080" w:hanging="360"/>
      </w:pPr>
      <w:r>
        <w:t>University</w:t>
      </w:r>
      <w:r w:rsidRPr="00C74F88">
        <w:t xml:space="preserve"> of Illinois </w:t>
      </w:r>
      <w:r w:rsidRPr="004B64CD">
        <w:t>(colloquium)</w:t>
      </w:r>
    </w:p>
    <w:p w14:paraId="008834C1" w14:textId="77777777" w:rsidR="00E84B80" w:rsidRPr="004B64CD" w:rsidRDefault="00E84B80" w:rsidP="00A1791D">
      <w:pPr>
        <w:ind w:left="1080" w:hanging="360"/>
      </w:pPr>
      <w:r w:rsidRPr="00C74F88">
        <w:t xml:space="preserve">Vanderbilt </w:t>
      </w:r>
      <w:r>
        <w:t>University</w:t>
      </w:r>
      <w:r w:rsidRPr="00C74F88">
        <w:t xml:space="preserve"> </w:t>
      </w:r>
      <w:r w:rsidRPr="004B64CD">
        <w:t>(colloquium)</w:t>
      </w:r>
    </w:p>
    <w:p w14:paraId="045C8265" w14:textId="77777777" w:rsidR="00E84B80" w:rsidRPr="004B64CD" w:rsidRDefault="00E84B80" w:rsidP="00A1791D">
      <w:pPr>
        <w:ind w:left="1080" w:hanging="360"/>
      </w:pPr>
    </w:p>
    <w:p w14:paraId="6C030B98" w14:textId="77777777" w:rsidR="00E84B80" w:rsidRPr="00556A64" w:rsidRDefault="00E84B80" w:rsidP="00A1791D">
      <w:pPr>
        <w:keepNext/>
      </w:pPr>
      <w:r w:rsidRPr="00556A64">
        <w:t>2006</w:t>
      </w:r>
    </w:p>
    <w:p w14:paraId="4BE0C6AE" w14:textId="4E1EDFE9" w:rsidR="00E84B80" w:rsidRPr="00C74F88" w:rsidRDefault="00E84B80" w:rsidP="00A1791D">
      <w:pPr>
        <w:ind w:left="1080" w:hanging="360"/>
      </w:pPr>
      <w:r w:rsidRPr="00C74F88">
        <w:t xml:space="preserve">Perimeter Institute </w:t>
      </w:r>
      <w:r w:rsidRPr="004B64CD">
        <w:t>(colloquium)</w:t>
      </w:r>
    </w:p>
    <w:p w14:paraId="0932D090" w14:textId="07EB938D" w:rsidR="00E84B80" w:rsidRPr="00C74F88" w:rsidRDefault="00E84B80" w:rsidP="00A1791D">
      <w:pPr>
        <w:ind w:left="1080" w:hanging="360"/>
      </w:pPr>
      <w:r>
        <w:t>University</w:t>
      </w:r>
      <w:r w:rsidRPr="00C74F88">
        <w:t xml:space="preserve"> of Guelph </w:t>
      </w:r>
      <w:r w:rsidRPr="004B64CD">
        <w:t>(colloquium)</w:t>
      </w:r>
    </w:p>
    <w:p w14:paraId="7D77E57F" w14:textId="73884729" w:rsidR="00E84B80" w:rsidRPr="00C74F88" w:rsidRDefault="00E84B80" w:rsidP="00A1791D">
      <w:pPr>
        <w:ind w:left="1080" w:hanging="360"/>
      </w:pPr>
      <w:r>
        <w:t>University</w:t>
      </w:r>
      <w:r w:rsidRPr="00C74F88">
        <w:t xml:space="preserve"> of Waterloo </w:t>
      </w:r>
      <w:r w:rsidRPr="004B64CD">
        <w:t>(colloquium)</w:t>
      </w:r>
    </w:p>
    <w:p w14:paraId="7BAC3A62" w14:textId="5B7A8FCD" w:rsidR="00E84B80" w:rsidRPr="00C74F88" w:rsidRDefault="00E84B80" w:rsidP="00A1791D">
      <w:pPr>
        <w:ind w:left="1080" w:hanging="360"/>
      </w:pPr>
      <w:r w:rsidRPr="00C74F88">
        <w:t xml:space="preserve">Syracuse </w:t>
      </w:r>
      <w:r>
        <w:t>University</w:t>
      </w:r>
      <w:r w:rsidRPr="00C74F88">
        <w:t xml:space="preserve"> </w:t>
      </w:r>
      <w:r w:rsidRPr="004B64CD">
        <w:t>(colloquium)</w:t>
      </w:r>
    </w:p>
    <w:p w14:paraId="1948CE8B" w14:textId="77777777" w:rsidR="00E84B80" w:rsidRPr="00C74F88" w:rsidRDefault="00E84B80" w:rsidP="00A1791D">
      <w:pPr>
        <w:ind w:left="1080" w:hanging="360"/>
      </w:pPr>
      <w:r w:rsidRPr="00C74F88">
        <w:t xml:space="preserve">Southern </w:t>
      </w:r>
      <w:r>
        <w:t>University</w:t>
      </w:r>
      <w:r w:rsidRPr="00C74F88">
        <w:t>, Baton Rouge (public lecture)</w:t>
      </w:r>
    </w:p>
    <w:p w14:paraId="1928779A" w14:textId="77777777" w:rsidR="00E84B80" w:rsidRPr="00C74F88" w:rsidRDefault="00E84B80" w:rsidP="00A1791D">
      <w:pPr>
        <w:ind w:left="1080" w:hanging="360"/>
      </w:pPr>
      <w:r w:rsidRPr="00C74F88">
        <w:t xml:space="preserve">DESY – Hamburg (Jentschke lecture) </w:t>
      </w:r>
    </w:p>
    <w:p w14:paraId="4080FEE6" w14:textId="77777777" w:rsidR="00E84B80" w:rsidRPr="00C74F88" w:rsidRDefault="00E84B80" w:rsidP="00A1791D">
      <w:pPr>
        <w:ind w:left="1080" w:hanging="360"/>
      </w:pPr>
      <w:r w:rsidRPr="00C74F88">
        <w:t xml:space="preserve">Princeton </w:t>
      </w:r>
      <w:r>
        <w:t>University</w:t>
      </w:r>
      <w:r w:rsidRPr="00C74F88">
        <w:t xml:space="preserve"> (Spitzer lectures)</w:t>
      </w:r>
    </w:p>
    <w:p w14:paraId="2FBFA0FC" w14:textId="77777777" w:rsidR="00E84B80" w:rsidRPr="00C74F88" w:rsidRDefault="00E84B80" w:rsidP="00A1791D">
      <w:pPr>
        <w:ind w:left="1080" w:hanging="360"/>
      </w:pPr>
      <w:r w:rsidRPr="00C74F88">
        <w:t>Annual Meeting of Wisconsin Orthopedic Surgeons</w:t>
      </w:r>
    </w:p>
    <w:p w14:paraId="658FBECF" w14:textId="2046E98D" w:rsidR="00E84B80" w:rsidRPr="00C74F88" w:rsidRDefault="00E84B80" w:rsidP="00A1791D">
      <w:pPr>
        <w:ind w:left="1080" w:hanging="360"/>
      </w:pPr>
      <w:r w:rsidRPr="00C74F88">
        <w:t xml:space="preserve">Princeton </w:t>
      </w:r>
      <w:r>
        <w:t>University</w:t>
      </w:r>
      <w:r w:rsidRPr="00C74F88">
        <w:t xml:space="preserve"> </w:t>
      </w:r>
      <w:r w:rsidRPr="004B64CD">
        <w:t>(colloquium)</w:t>
      </w:r>
    </w:p>
    <w:p w14:paraId="5697EE2E" w14:textId="77777777" w:rsidR="00E84B80" w:rsidRPr="00C74F88" w:rsidRDefault="00E84B80" w:rsidP="00A1791D">
      <w:pPr>
        <w:ind w:left="1080" w:hanging="360"/>
      </w:pPr>
      <w:r w:rsidRPr="00C74F88">
        <w:t xml:space="preserve">CERN </w:t>
      </w:r>
      <w:r w:rsidRPr="004B64CD">
        <w:t>(colloquium)</w:t>
      </w:r>
    </w:p>
    <w:p w14:paraId="1D993288" w14:textId="77777777" w:rsidR="00E84B80" w:rsidRPr="00C74F88" w:rsidRDefault="00E84B80" w:rsidP="00A1791D">
      <w:pPr>
        <w:ind w:left="1080" w:hanging="360"/>
      </w:pPr>
      <w:r w:rsidRPr="00C74F88">
        <w:t xml:space="preserve">Pisa </w:t>
      </w:r>
      <w:r>
        <w:t>University</w:t>
      </w:r>
      <w:r w:rsidRPr="00C74F88">
        <w:t xml:space="preserve"> </w:t>
      </w:r>
      <w:r w:rsidRPr="004B64CD">
        <w:t>(colloquium)</w:t>
      </w:r>
    </w:p>
    <w:p w14:paraId="19343A64" w14:textId="77777777" w:rsidR="00E84B80" w:rsidRPr="00C74F88" w:rsidRDefault="00E84B80" w:rsidP="00A1791D">
      <w:pPr>
        <w:ind w:left="1080" w:hanging="360"/>
      </w:pPr>
    </w:p>
    <w:p w14:paraId="03B0BD89" w14:textId="77777777" w:rsidR="00E84B80" w:rsidRPr="00C74F88" w:rsidRDefault="00E84B80" w:rsidP="00A1791D">
      <w:pPr>
        <w:keepNext/>
      </w:pPr>
      <w:r w:rsidRPr="00556A64">
        <w:t>2007</w:t>
      </w:r>
    </w:p>
    <w:p w14:paraId="2E63F4E1" w14:textId="77777777" w:rsidR="00E84B80" w:rsidRPr="00C74F88" w:rsidRDefault="00E84B80" w:rsidP="00A1791D">
      <w:pPr>
        <w:ind w:left="1080" w:hanging="360"/>
      </w:pPr>
      <w:r w:rsidRPr="00C74F88">
        <w:t>Brookhaven National Laboratory (colloquium)</w:t>
      </w:r>
    </w:p>
    <w:p w14:paraId="4BB639D9" w14:textId="77777777" w:rsidR="00E84B80" w:rsidRPr="00C74F88" w:rsidRDefault="00E84B80" w:rsidP="00A1791D">
      <w:pPr>
        <w:ind w:left="1080" w:hanging="360"/>
      </w:pPr>
      <w:r w:rsidRPr="00C74F88">
        <w:lastRenderedPageBreak/>
        <w:t>EPFL Lausanne (colloquium)</w:t>
      </w:r>
    </w:p>
    <w:p w14:paraId="28D61911" w14:textId="77777777" w:rsidR="00E84B80" w:rsidRPr="00C74F88" w:rsidRDefault="00E84B80" w:rsidP="00A1791D">
      <w:pPr>
        <w:ind w:left="1080" w:hanging="360"/>
      </w:pPr>
      <w:r w:rsidRPr="00C74F88">
        <w:t>University of Wisconsin, Milwaukee (colloquium)</w:t>
      </w:r>
    </w:p>
    <w:p w14:paraId="15F48C90" w14:textId="77777777" w:rsidR="00E84B80" w:rsidRPr="00C74F88" w:rsidRDefault="00E84B80" w:rsidP="00A1791D">
      <w:pPr>
        <w:ind w:left="1080" w:hanging="360"/>
      </w:pPr>
    </w:p>
    <w:p w14:paraId="61C124B0" w14:textId="1F2F40FB" w:rsidR="00E84B80" w:rsidRPr="00A630E2" w:rsidRDefault="00E84B80" w:rsidP="00A1791D">
      <w:pPr>
        <w:keepNext/>
        <w:rPr>
          <w:b/>
        </w:rPr>
      </w:pPr>
      <w:r w:rsidRPr="00556A64">
        <w:t>2008</w:t>
      </w:r>
    </w:p>
    <w:p w14:paraId="49A94C81" w14:textId="77777777" w:rsidR="00E84B80" w:rsidRPr="00C74F88" w:rsidRDefault="00E84B80" w:rsidP="00A1791D">
      <w:pPr>
        <w:ind w:left="1080" w:hanging="360"/>
      </w:pPr>
      <w:r w:rsidRPr="00C74F88">
        <w:t xml:space="preserve">Harvard </w:t>
      </w:r>
      <w:r>
        <w:t>University</w:t>
      </w:r>
      <w:r w:rsidRPr="00C74F88">
        <w:t xml:space="preserve"> (colloquium)</w:t>
      </w:r>
    </w:p>
    <w:p w14:paraId="7EE8BF29" w14:textId="77777777" w:rsidR="00E84B80" w:rsidRPr="00C74F88" w:rsidRDefault="00E84B80" w:rsidP="00A1791D">
      <w:pPr>
        <w:ind w:left="1080" w:hanging="360"/>
      </w:pPr>
      <w:r w:rsidRPr="00C74F88">
        <w:t xml:space="preserve">Brown </w:t>
      </w:r>
      <w:r>
        <w:t>University</w:t>
      </w:r>
      <w:r w:rsidRPr="00C74F88">
        <w:t xml:space="preserve"> (colloquium)</w:t>
      </w:r>
    </w:p>
    <w:p w14:paraId="41FA80FB" w14:textId="77777777" w:rsidR="00E84B80" w:rsidRPr="00C74F88" w:rsidRDefault="00E84B80" w:rsidP="00A1791D">
      <w:pPr>
        <w:ind w:left="1080" w:hanging="360"/>
      </w:pPr>
      <w:r w:rsidRPr="00C74F88">
        <w:t xml:space="preserve">Wichita State </w:t>
      </w:r>
      <w:r>
        <w:t>University</w:t>
      </w:r>
      <w:r w:rsidRPr="00C74F88">
        <w:t xml:space="preserve"> (Watkins lecture)</w:t>
      </w:r>
    </w:p>
    <w:p w14:paraId="4232E50A" w14:textId="77777777" w:rsidR="00E84B80" w:rsidRPr="00C74F88" w:rsidRDefault="00E84B80" w:rsidP="00A1791D">
      <w:pPr>
        <w:ind w:left="1080" w:hanging="360"/>
      </w:pPr>
      <w:r>
        <w:t>University</w:t>
      </w:r>
      <w:r w:rsidRPr="00C74F88">
        <w:t xml:space="preserve"> of California, Davis (colloquium)</w:t>
      </w:r>
    </w:p>
    <w:p w14:paraId="358991E4" w14:textId="77777777" w:rsidR="00E84B80" w:rsidRPr="00C74F88" w:rsidRDefault="00E84B80" w:rsidP="00A1791D">
      <w:pPr>
        <w:ind w:left="1080" w:hanging="360"/>
      </w:pPr>
      <w:r w:rsidRPr="00C74F88">
        <w:t xml:space="preserve">Rice </w:t>
      </w:r>
      <w:r>
        <w:t>University</w:t>
      </w:r>
      <w:r w:rsidRPr="00C74F88">
        <w:t xml:space="preserve"> (colloquium)</w:t>
      </w:r>
    </w:p>
    <w:p w14:paraId="79AEA8D3" w14:textId="77777777" w:rsidR="00E84B80" w:rsidRPr="00C74F88" w:rsidRDefault="00E84B80" w:rsidP="00A1791D">
      <w:pPr>
        <w:ind w:left="1080" w:hanging="360"/>
      </w:pPr>
      <w:r w:rsidRPr="00C74F88">
        <w:t xml:space="preserve">Bonn </w:t>
      </w:r>
      <w:r>
        <w:t>University</w:t>
      </w:r>
      <w:r w:rsidRPr="00C74F88">
        <w:t xml:space="preserve"> (colloquium)</w:t>
      </w:r>
    </w:p>
    <w:p w14:paraId="3C8F8E0E" w14:textId="77777777" w:rsidR="00E84B80" w:rsidRPr="00C74F88" w:rsidRDefault="00E84B80" w:rsidP="00A1791D">
      <w:pPr>
        <w:ind w:left="1080" w:hanging="360"/>
      </w:pPr>
      <w:r w:rsidRPr="00C74F88">
        <w:t xml:space="preserve">Aachen </w:t>
      </w:r>
      <w:r>
        <w:t>University</w:t>
      </w:r>
      <w:r w:rsidRPr="00C74F88">
        <w:t xml:space="preserve"> (colloquium)</w:t>
      </w:r>
    </w:p>
    <w:p w14:paraId="6A497C09" w14:textId="77777777" w:rsidR="00E84B80" w:rsidRDefault="00E84B80" w:rsidP="00A1791D">
      <w:pPr>
        <w:ind w:left="1080" w:hanging="360"/>
      </w:pPr>
      <w:r w:rsidRPr="00C74F88">
        <w:t>Humboldt University (colloquium)</w:t>
      </w:r>
    </w:p>
    <w:p w14:paraId="20285404" w14:textId="77777777" w:rsidR="00E84B80" w:rsidRDefault="00E84B80" w:rsidP="00A1791D">
      <w:pPr>
        <w:ind w:left="1080" w:hanging="360"/>
      </w:pPr>
      <w:r>
        <w:t>Carnegie Mellon University (colloquium)</w:t>
      </w:r>
    </w:p>
    <w:p w14:paraId="462BE2C3" w14:textId="77777777" w:rsidR="00E84B80" w:rsidRDefault="00E84B80" w:rsidP="00A1791D">
      <w:pPr>
        <w:ind w:left="1080" w:hanging="360"/>
      </w:pPr>
      <w:r>
        <w:t>University of Wisconsin (Fourth Tuesday Science Lecture)</w:t>
      </w:r>
    </w:p>
    <w:p w14:paraId="1CA72D5B" w14:textId="77777777" w:rsidR="00E84B80" w:rsidRDefault="00E84B80" w:rsidP="00A1791D">
      <w:pPr>
        <w:ind w:left="1080" w:hanging="360"/>
      </w:pPr>
      <w:r>
        <w:t>Goddard Space Flight Center, Washington, DC (colloquium)</w:t>
      </w:r>
    </w:p>
    <w:p w14:paraId="5483BFB8" w14:textId="77777777" w:rsidR="00E84B80" w:rsidRDefault="00E84B80" w:rsidP="00A1791D">
      <w:pPr>
        <w:ind w:left="1080" w:hanging="360"/>
      </w:pPr>
      <w:r>
        <w:t>Penn State University (colloquium and astrophysics seminar)</w:t>
      </w:r>
    </w:p>
    <w:p w14:paraId="5D5ED081" w14:textId="77777777" w:rsidR="00E84B80" w:rsidRDefault="00E84B80" w:rsidP="00A1791D">
      <w:pPr>
        <w:ind w:left="1080" w:hanging="360"/>
      </w:pPr>
      <w:r>
        <w:t>Barcelona, Spain (colloquium)</w:t>
      </w:r>
    </w:p>
    <w:p w14:paraId="1971DCD3" w14:textId="77777777" w:rsidR="00E84B80" w:rsidRDefault="00E84B80" w:rsidP="00A1791D">
      <w:pPr>
        <w:ind w:left="1080" w:hanging="360"/>
      </w:pPr>
    </w:p>
    <w:p w14:paraId="40315D13" w14:textId="77777777" w:rsidR="00E84B80" w:rsidRPr="00556A64" w:rsidRDefault="00E84B80" w:rsidP="00A1791D">
      <w:pPr>
        <w:keepNext/>
      </w:pPr>
      <w:r w:rsidRPr="00556A64">
        <w:t>2009</w:t>
      </w:r>
    </w:p>
    <w:p w14:paraId="40CC7440" w14:textId="77777777" w:rsidR="00E84B80" w:rsidRPr="00C137F3" w:rsidRDefault="00E84B80" w:rsidP="00A1791D">
      <w:pPr>
        <w:ind w:left="1080" w:hanging="360"/>
      </w:pPr>
      <w:r w:rsidRPr="00C137F3">
        <w:t>Penn</w:t>
      </w:r>
      <w:r>
        <w:t>sylvania</w:t>
      </w:r>
      <w:r w:rsidRPr="00C137F3">
        <w:t xml:space="preserve"> S</w:t>
      </w:r>
      <w:r>
        <w:t>t</w:t>
      </w:r>
      <w:r w:rsidRPr="00C137F3">
        <w:t>ate University (public lecture)</w:t>
      </w:r>
    </w:p>
    <w:p w14:paraId="7E9486A0" w14:textId="77777777" w:rsidR="00E84B80" w:rsidRDefault="00E84B80" w:rsidP="00A1791D">
      <w:pPr>
        <w:ind w:left="1080" w:hanging="360"/>
      </w:pPr>
      <w:r w:rsidRPr="00C137F3">
        <w:t>Virginia Tech, Blacksburg, Virginia (colloquium)</w:t>
      </w:r>
    </w:p>
    <w:p w14:paraId="22FD9DFD" w14:textId="77777777" w:rsidR="00E84B80" w:rsidRPr="00C137F3" w:rsidRDefault="00E84B80" w:rsidP="00A1791D">
      <w:pPr>
        <w:ind w:left="1080" w:hanging="360"/>
      </w:pPr>
      <w:r>
        <w:t>Pennsylvania State University, Mont Alto (public lecture)</w:t>
      </w:r>
    </w:p>
    <w:p w14:paraId="76A2C21B" w14:textId="77777777" w:rsidR="00E84B80" w:rsidRPr="00C137F3" w:rsidRDefault="00E84B80" w:rsidP="00A1791D">
      <w:pPr>
        <w:ind w:left="1080" w:hanging="360"/>
      </w:pPr>
      <w:r w:rsidRPr="00C137F3">
        <w:t>MIT, Boston (colloquium)</w:t>
      </w:r>
    </w:p>
    <w:p w14:paraId="5CFD85C9" w14:textId="77777777" w:rsidR="00E84B80" w:rsidRPr="00321C85" w:rsidRDefault="00E84B80" w:rsidP="00A1791D">
      <w:pPr>
        <w:ind w:left="1080" w:hanging="360"/>
      </w:pPr>
      <w:r w:rsidRPr="00321C85">
        <w:t>University of Leuven</w:t>
      </w:r>
      <w:r>
        <w:t>, Belgium</w:t>
      </w:r>
      <w:r w:rsidRPr="00321C85">
        <w:t xml:space="preserve"> (colloquium)</w:t>
      </w:r>
    </w:p>
    <w:p w14:paraId="05025327" w14:textId="77777777" w:rsidR="00E84B80" w:rsidRPr="00321C85" w:rsidRDefault="00E84B80" w:rsidP="00A1791D">
      <w:pPr>
        <w:ind w:left="1080" w:hanging="360"/>
      </w:pPr>
      <w:r>
        <w:t>Gothebo</w:t>
      </w:r>
      <w:r w:rsidRPr="00321C85">
        <w:t>rg University, Sweden (collo</w:t>
      </w:r>
      <w:r>
        <w:t>q</w:t>
      </w:r>
      <w:r w:rsidRPr="00321C85">
        <w:t>uium)</w:t>
      </w:r>
    </w:p>
    <w:p w14:paraId="453CBE8F" w14:textId="77777777" w:rsidR="00E84B80" w:rsidRDefault="00E84B80" w:rsidP="00A1791D">
      <w:pPr>
        <w:ind w:left="1080" w:hanging="360"/>
      </w:pPr>
      <w:r w:rsidRPr="00321C85">
        <w:t>University of Wuppertal, Germany (colloquium)</w:t>
      </w:r>
    </w:p>
    <w:p w14:paraId="4667410D" w14:textId="77777777" w:rsidR="00E84B80" w:rsidRDefault="00E84B80" w:rsidP="00A1791D">
      <w:pPr>
        <w:ind w:left="1080" w:hanging="360"/>
      </w:pPr>
      <w:r>
        <w:t>Center for Cosmology and AstroParticle Physics, Ohio State (public lecture)</w:t>
      </w:r>
    </w:p>
    <w:p w14:paraId="0237660B" w14:textId="77777777" w:rsidR="00E84B80" w:rsidRDefault="00E84B80" w:rsidP="00A1791D">
      <w:pPr>
        <w:ind w:left="1080" w:hanging="360"/>
      </w:pPr>
    </w:p>
    <w:p w14:paraId="22527111" w14:textId="49DB1511" w:rsidR="00E84B80" w:rsidRPr="00556A64" w:rsidRDefault="00EA4551" w:rsidP="00A1791D">
      <w:pPr>
        <w:keepNext/>
      </w:pPr>
      <w:r>
        <w:t>2010</w:t>
      </w:r>
    </w:p>
    <w:p w14:paraId="4FC84E14" w14:textId="77777777" w:rsidR="00E84B80" w:rsidRDefault="00E84B80" w:rsidP="00A1791D">
      <w:pPr>
        <w:ind w:left="1080" w:hanging="360"/>
      </w:pPr>
      <w:r w:rsidRPr="00C137F3">
        <w:t>University</w:t>
      </w:r>
      <w:r>
        <w:t xml:space="preserve"> of Utah</w:t>
      </w:r>
      <w:r w:rsidRPr="00C137F3">
        <w:t xml:space="preserve"> (</w:t>
      </w:r>
      <w:r>
        <w:t>colloquium</w:t>
      </w:r>
      <w:r w:rsidRPr="00C137F3">
        <w:t>)</w:t>
      </w:r>
    </w:p>
    <w:p w14:paraId="526828E3" w14:textId="77777777" w:rsidR="00E84B80" w:rsidRDefault="00E84B80" w:rsidP="00A1791D">
      <w:pPr>
        <w:ind w:left="1080" w:hanging="360"/>
      </w:pPr>
      <w:r>
        <w:t>University of New Mexico (colloquium)</w:t>
      </w:r>
    </w:p>
    <w:p w14:paraId="00F55B38" w14:textId="77777777" w:rsidR="00E84B80" w:rsidRDefault="00E84B80" w:rsidP="00A1791D">
      <w:pPr>
        <w:ind w:left="1080" w:hanging="360"/>
      </w:pPr>
    </w:p>
    <w:p w14:paraId="5FB92325" w14:textId="77777777" w:rsidR="00E84B80" w:rsidRPr="00556A64" w:rsidRDefault="00E84B80" w:rsidP="00A1791D">
      <w:pPr>
        <w:keepNext/>
      </w:pPr>
      <w:r w:rsidRPr="00556A64">
        <w:t>2011</w:t>
      </w:r>
    </w:p>
    <w:p w14:paraId="5C863E4C" w14:textId="72DC95C0" w:rsidR="00E84B80" w:rsidRDefault="00E84B80" w:rsidP="00A1791D">
      <w:pPr>
        <w:ind w:left="1080" w:hanging="360"/>
      </w:pPr>
      <w:r w:rsidRPr="00E94B14">
        <w:t xml:space="preserve">University of Illinois at Chicago </w:t>
      </w:r>
      <w:r w:rsidRPr="00C137F3">
        <w:t>(</w:t>
      </w:r>
      <w:r>
        <w:t>colloquium</w:t>
      </w:r>
      <w:r w:rsidRPr="00C137F3">
        <w:t>)</w:t>
      </w:r>
    </w:p>
    <w:p w14:paraId="2510D895" w14:textId="1369EC46" w:rsidR="00E84B80" w:rsidRDefault="00E84B80" w:rsidP="00A1791D">
      <w:pPr>
        <w:ind w:left="1080" w:hanging="360"/>
      </w:pPr>
      <w:r w:rsidRPr="00E94B14">
        <w:t xml:space="preserve">Washington University at Saint Louis </w:t>
      </w:r>
      <w:r w:rsidRPr="00C137F3">
        <w:t>(</w:t>
      </w:r>
      <w:r>
        <w:t>colloquium</w:t>
      </w:r>
      <w:r w:rsidRPr="00C137F3">
        <w:t>)</w:t>
      </w:r>
    </w:p>
    <w:p w14:paraId="12517FFB" w14:textId="619A0747" w:rsidR="00E84B80" w:rsidRPr="00E94B14" w:rsidRDefault="00E84B80" w:rsidP="00A1791D">
      <w:pPr>
        <w:ind w:left="1080" w:hanging="360"/>
      </w:pPr>
      <w:r w:rsidRPr="00E94B14">
        <w:t xml:space="preserve">Bochum University, Germany </w:t>
      </w:r>
      <w:r w:rsidRPr="00C137F3">
        <w:t>(</w:t>
      </w:r>
      <w:r>
        <w:t>colloquium</w:t>
      </w:r>
      <w:r w:rsidRPr="00C137F3">
        <w:t>)</w:t>
      </w:r>
    </w:p>
    <w:p w14:paraId="460C3E07" w14:textId="0580708C" w:rsidR="00E84B80" w:rsidRPr="009D6FD5" w:rsidRDefault="00E84B80" w:rsidP="00A1791D">
      <w:pPr>
        <w:ind w:left="1080" w:hanging="360"/>
      </w:pPr>
      <w:r w:rsidRPr="009D6FD5">
        <w:t>Laboratório de Instrumentação e Física Experimental de Partículas, Lisbon, Portugal</w:t>
      </w:r>
      <w:r>
        <w:t xml:space="preserve"> (public lecture)</w:t>
      </w:r>
    </w:p>
    <w:p w14:paraId="5EB462A4" w14:textId="77777777" w:rsidR="00E84B80" w:rsidRPr="006C5366" w:rsidRDefault="00E84B80" w:rsidP="00A1791D">
      <w:pPr>
        <w:ind w:left="1080" w:hanging="360"/>
      </w:pPr>
      <w:r w:rsidRPr="009D6FD5">
        <w:t>Cline Observatory</w:t>
      </w:r>
      <w:r>
        <w:t xml:space="preserve"> at Guilford College</w:t>
      </w:r>
      <w:r w:rsidRPr="009D6FD5">
        <w:t xml:space="preserve">, Greensboro, North </w:t>
      </w:r>
      <w:r w:rsidRPr="006C5366">
        <w:t xml:space="preserve">Carolina (colloquium </w:t>
      </w:r>
      <w:r>
        <w:t xml:space="preserve">and </w:t>
      </w:r>
      <w:r w:rsidRPr="006C5366">
        <w:t>public lecture)</w:t>
      </w:r>
    </w:p>
    <w:p w14:paraId="49390E16" w14:textId="2B6A6395" w:rsidR="00E84B80" w:rsidRPr="006C5366" w:rsidRDefault="00E84B80" w:rsidP="00A1791D">
      <w:pPr>
        <w:ind w:left="1080" w:hanging="360"/>
      </w:pPr>
      <w:r w:rsidRPr="006C5366">
        <w:t>Duke University</w:t>
      </w:r>
      <w:r>
        <w:t>, North Carolina</w:t>
      </w:r>
      <w:r w:rsidRPr="006C5366">
        <w:t xml:space="preserve"> (colloquium)</w:t>
      </w:r>
    </w:p>
    <w:p w14:paraId="2CDE3A09" w14:textId="77777777" w:rsidR="00E84B80" w:rsidRPr="006C5366" w:rsidRDefault="00E84B80" w:rsidP="00A1791D">
      <w:pPr>
        <w:ind w:left="1080" w:hanging="360"/>
      </w:pPr>
    </w:p>
    <w:p w14:paraId="64652F27" w14:textId="74C409C9" w:rsidR="00E84B80" w:rsidRPr="006C5366" w:rsidRDefault="00E84B80" w:rsidP="00A1791D">
      <w:pPr>
        <w:keepNext/>
      </w:pPr>
      <w:r w:rsidRPr="00556A64">
        <w:t>2012</w:t>
      </w:r>
    </w:p>
    <w:p w14:paraId="18CEDABD" w14:textId="77777777" w:rsidR="00E84B80" w:rsidRDefault="00E84B80" w:rsidP="00A1791D">
      <w:pPr>
        <w:ind w:left="1080" w:hanging="360"/>
      </w:pPr>
      <w:r>
        <w:t>West High School Madison (class lecture)</w:t>
      </w:r>
    </w:p>
    <w:p w14:paraId="52AA49E5" w14:textId="77777777" w:rsidR="00E84B80" w:rsidRDefault="00E84B80" w:rsidP="00A1791D">
      <w:pPr>
        <w:ind w:left="1080" w:hanging="360"/>
      </w:pPr>
      <w:r>
        <w:t>Edgewood College, Madison (colloquium)</w:t>
      </w:r>
    </w:p>
    <w:p w14:paraId="69E1A9BC" w14:textId="77777777" w:rsidR="00E84B80" w:rsidRDefault="00E84B80" w:rsidP="00A1791D">
      <w:pPr>
        <w:ind w:left="1080" w:hanging="360"/>
      </w:pPr>
      <w:r>
        <w:t>Wisconsin Institute of Discovery (public lecture)</w:t>
      </w:r>
    </w:p>
    <w:p w14:paraId="11397F72" w14:textId="77777777" w:rsidR="00E84B80" w:rsidRDefault="00E84B80" w:rsidP="00A1791D">
      <w:pPr>
        <w:ind w:left="1080" w:hanging="360"/>
      </w:pPr>
      <w:r>
        <w:t>University of Geneva (colloquium)</w:t>
      </w:r>
    </w:p>
    <w:p w14:paraId="65DAEC56" w14:textId="77777777" w:rsidR="00E84B80" w:rsidRDefault="00E84B80" w:rsidP="00A1791D">
      <w:pPr>
        <w:ind w:left="1080" w:hanging="360"/>
      </w:pPr>
      <w:r>
        <w:t>Pittsburgh Badgers (public lecture)</w:t>
      </w:r>
    </w:p>
    <w:p w14:paraId="1AA99ABA" w14:textId="77777777" w:rsidR="00E84B80" w:rsidRDefault="00E84B80" w:rsidP="00A1791D">
      <w:pPr>
        <w:ind w:left="1080" w:hanging="360"/>
      </w:pPr>
      <w:r>
        <w:lastRenderedPageBreak/>
        <w:t>New York Science Festival (panel and salon on neutrinos)</w:t>
      </w:r>
    </w:p>
    <w:p w14:paraId="77A1923B" w14:textId="77777777" w:rsidR="00E84B80" w:rsidRDefault="00E84B80" w:rsidP="00A1791D">
      <w:pPr>
        <w:ind w:left="1080" w:hanging="360"/>
      </w:pPr>
      <w:r>
        <w:t>Technical University Munich (colloquium)</w:t>
      </w:r>
    </w:p>
    <w:p w14:paraId="0C73D846" w14:textId="77777777" w:rsidR="00E84B80" w:rsidRDefault="00E84B80" w:rsidP="00A1791D">
      <w:pPr>
        <w:ind w:left="1080" w:hanging="360"/>
      </w:pPr>
      <w:r>
        <w:t>University of Wisconsin-Milwaukee (colloquium)</w:t>
      </w:r>
    </w:p>
    <w:p w14:paraId="533CAC34" w14:textId="77777777" w:rsidR="00E84B80" w:rsidRDefault="00E84B80" w:rsidP="00A1791D">
      <w:pPr>
        <w:ind w:left="1080" w:hanging="360"/>
      </w:pPr>
      <w:r>
        <w:t>Taiwan National University (colloquium)</w:t>
      </w:r>
    </w:p>
    <w:p w14:paraId="59A71843" w14:textId="77777777" w:rsidR="00E84B80" w:rsidRDefault="00E84B80" w:rsidP="00A1791D">
      <w:pPr>
        <w:ind w:left="1080" w:hanging="360"/>
      </w:pPr>
      <w:r>
        <w:t>Fundacion BBVA, Madrid (public lecture)</w:t>
      </w:r>
    </w:p>
    <w:p w14:paraId="7A5AA637" w14:textId="77777777" w:rsidR="00E84B80" w:rsidRDefault="00E84B80" w:rsidP="00A1791D">
      <w:pPr>
        <w:ind w:left="1080" w:hanging="360"/>
      </w:pPr>
      <w:r>
        <w:t>Space Place Madison (public lecture)</w:t>
      </w:r>
    </w:p>
    <w:p w14:paraId="02A7910F" w14:textId="77777777" w:rsidR="00E84B80" w:rsidRDefault="00E84B80" w:rsidP="00A1791D">
      <w:pPr>
        <w:ind w:left="1080" w:hanging="360"/>
      </w:pPr>
    </w:p>
    <w:p w14:paraId="71749056" w14:textId="1FB85158" w:rsidR="00E84B80" w:rsidRPr="006C5366" w:rsidRDefault="00E84B80" w:rsidP="00A1791D">
      <w:pPr>
        <w:keepNext/>
      </w:pPr>
      <w:r w:rsidRPr="00556A64">
        <w:t>2013</w:t>
      </w:r>
    </w:p>
    <w:p w14:paraId="5E1524C6" w14:textId="77777777" w:rsidR="00E84B80" w:rsidRDefault="00E84B80" w:rsidP="00A1791D">
      <w:pPr>
        <w:ind w:left="1080" w:hanging="360"/>
      </w:pPr>
      <w:r>
        <w:t>Goddard Space Flight Center, Maryland (colloquium)</w:t>
      </w:r>
    </w:p>
    <w:p w14:paraId="6C30B138" w14:textId="77777777" w:rsidR="00E84B80" w:rsidRDefault="00E84B80" w:rsidP="00A1791D">
      <w:pPr>
        <w:ind w:left="1080" w:hanging="360"/>
      </w:pPr>
      <w:r>
        <w:t>SLAC, Stanford University (colloquium)</w:t>
      </w:r>
    </w:p>
    <w:p w14:paraId="230BA3C3" w14:textId="77777777" w:rsidR="00E84B80" w:rsidRDefault="00E84B80" w:rsidP="00A1791D">
      <w:pPr>
        <w:ind w:left="1080" w:hanging="360"/>
      </w:pPr>
      <w:r>
        <w:t>State University of New York at Stony Brook (colloquium)</w:t>
      </w:r>
    </w:p>
    <w:p w14:paraId="10963168" w14:textId="77777777" w:rsidR="00E84B80" w:rsidRDefault="00E84B80" w:rsidP="00A1791D">
      <w:pPr>
        <w:ind w:left="1080" w:hanging="360"/>
      </w:pPr>
      <w:r>
        <w:t>Frontiers of Science, Salt Lake City, Utah (public lecture)</w:t>
      </w:r>
    </w:p>
    <w:p w14:paraId="6CF213C8" w14:textId="77777777" w:rsidR="00E84B80" w:rsidRDefault="00E84B80" w:rsidP="00A1791D">
      <w:pPr>
        <w:ind w:left="1080" w:hanging="360"/>
      </w:pPr>
      <w:r>
        <w:t>University of Toronto (colloquium)</w:t>
      </w:r>
    </w:p>
    <w:p w14:paraId="1DEDD7EB" w14:textId="77777777" w:rsidR="00E84B80" w:rsidRDefault="00E84B80" w:rsidP="00A1791D">
      <w:pPr>
        <w:ind w:left="1080" w:hanging="360"/>
      </w:pPr>
      <w:r>
        <w:t>High Energy Seminar, Enrico Fermi Institute, University of Chicago</w:t>
      </w:r>
    </w:p>
    <w:p w14:paraId="48811A61" w14:textId="77777777" w:rsidR="009B30E2" w:rsidRDefault="009B30E2" w:rsidP="00A1791D">
      <w:pPr>
        <w:ind w:left="1080" w:hanging="360"/>
      </w:pPr>
      <w:r>
        <w:t>Radboud University, Nijmegen (colloquium)</w:t>
      </w:r>
    </w:p>
    <w:p w14:paraId="1BDDC412" w14:textId="77777777" w:rsidR="00E05A23" w:rsidRDefault="004F656D" w:rsidP="00A1791D">
      <w:pPr>
        <w:ind w:left="1080" w:hanging="360"/>
      </w:pPr>
      <w:r>
        <w:t>Valencia Univer</w:t>
      </w:r>
      <w:r w:rsidR="009B30E2">
        <w:t>s</w:t>
      </w:r>
      <w:r>
        <w:t>i</w:t>
      </w:r>
      <w:r w:rsidR="009B30E2">
        <w:t>ty (colloquium)</w:t>
      </w:r>
    </w:p>
    <w:p w14:paraId="25B7AF4C" w14:textId="77777777" w:rsidR="00E05A23" w:rsidRDefault="00E05A23" w:rsidP="00A1791D">
      <w:pPr>
        <w:ind w:left="1080" w:hanging="360"/>
      </w:pPr>
    </w:p>
    <w:p w14:paraId="12CCB866" w14:textId="77777777" w:rsidR="00E05A23" w:rsidRDefault="00E05A23" w:rsidP="00A1791D">
      <w:pPr>
        <w:keepNext/>
      </w:pPr>
      <w:r>
        <w:t>2014</w:t>
      </w:r>
    </w:p>
    <w:p w14:paraId="4D0B5743" w14:textId="77777777" w:rsidR="006C5D66" w:rsidRDefault="00826824" w:rsidP="00A1791D">
      <w:pPr>
        <w:ind w:left="1080" w:hanging="360"/>
      </w:pPr>
      <w:r>
        <w:t>University of Massachusetts, Amherst (colloquium)</w:t>
      </w:r>
    </w:p>
    <w:p w14:paraId="471F94C2" w14:textId="77777777" w:rsidR="006C5D66" w:rsidRDefault="006C5D66" w:rsidP="00A1791D">
      <w:pPr>
        <w:ind w:left="1080" w:hanging="360"/>
      </w:pPr>
      <w:r>
        <w:t>University of Washington (colloquium)</w:t>
      </w:r>
    </w:p>
    <w:p w14:paraId="219AB424" w14:textId="77777777" w:rsidR="00CD7182" w:rsidRDefault="006C5D66" w:rsidP="00A1791D">
      <w:pPr>
        <w:ind w:left="1080" w:hanging="360"/>
      </w:pPr>
      <w:r>
        <w:t>Technische Universität Dresden</w:t>
      </w:r>
      <w:r w:rsidR="00CD7182">
        <w:t>, Germany</w:t>
      </w:r>
      <w:r>
        <w:t xml:space="preserve"> (colloquium)</w:t>
      </w:r>
    </w:p>
    <w:p w14:paraId="46FD7E80" w14:textId="77777777" w:rsidR="00CD7182" w:rsidRDefault="00CD7182" w:rsidP="00A1791D">
      <w:pPr>
        <w:ind w:left="1080" w:hanging="360"/>
      </w:pPr>
      <w:r>
        <w:t>I</w:t>
      </w:r>
      <w:r w:rsidR="00FD75D6">
        <w:t>nstitut Astrophysique de</w:t>
      </w:r>
      <w:r>
        <w:t xml:space="preserve"> Paris, France</w:t>
      </w:r>
    </w:p>
    <w:p w14:paraId="05EAE1E6" w14:textId="77777777" w:rsidR="00ED680A" w:rsidRDefault="00FD75D6" w:rsidP="00A1791D">
      <w:pPr>
        <w:ind w:left="1080" w:hanging="360"/>
      </w:pPr>
      <w:r>
        <w:t>Università di Roma</w:t>
      </w:r>
      <w:r w:rsidR="00CD7182">
        <w:t xml:space="preserve"> Sapienza, Italy</w:t>
      </w:r>
    </w:p>
    <w:p w14:paraId="1EE8EF87" w14:textId="77777777" w:rsidR="00002828" w:rsidRDefault="00ED680A" w:rsidP="00A1791D">
      <w:pPr>
        <w:ind w:left="1080" w:hanging="360"/>
      </w:pPr>
      <w:r>
        <w:t>Universität Heidelberg, Germany</w:t>
      </w:r>
    </w:p>
    <w:p w14:paraId="6939BFA5" w14:textId="77777777" w:rsidR="00EB3E3E" w:rsidRDefault="00002828" w:rsidP="00A1791D">
      <w:pPr>
        <w:ind w:left="1080" w:hanging="360"/>
      </w:pPr>
      <w:r>
        <w:t xml:space="preserve">Aspen Center for Physics </w:t>
      </w:r>
      <w:r w:rsidR="00514AE1">
        <w:t>High Energy Neutrino Workshop</w:t>
      </w:r>
    </w:p>
    <w:p w14:paraId="677A0038" w14:textId="77777777" w:rsidR="00002828" w:rsidRDefault="00002828" w:rsidP="00A1791D">
      <w:pPr>
        <w:ind w:left="1080" w:hanging="360"/>
      </w:pPr>
      <w:r>
        <w:t>University of Notre Dame (colloquium)</w:t>
      </w:r>
    </w:p>
    <w:p w14:paraId="4E675808" w14:textId="77777777" w:rsidR="00002828" w:rsidRDefault="00002828" w:rsidP="00A1791D">
      <w:pPr>
        <w:ind w:left="1080" w:hanging="360"/>
      </w:pPr>
      <w:r>
        <w:t>University of Florida (colloquium)</w:t>
      </w:r>
    </w:p>
    <w:p w14:paraId="6DA91620" w14:textId="77777777" w:rsidR="00002828" w:rsidRDefault="00002828" w:rsidP="00A1791D">
      <w:pPr>
        <w:ind w:left="1080" w:hanging="360"/>
      </w:pPr>
      <w:r>
        <w:t>Swedish Physics Society (colloquium)</w:t>
      </w:r>
    </w:p>
    <w:p w14:paraId="0AC2C70F" w14:textId="77777777" w:rsidR="00493D5A" w:rsidRDefault="008A3633" w:rsidP="00A1791D">
      <w:pPr>
        <w:ind w:left="1080" w:hanging="360"/>
      </w:pPr>
      <w:r>
        <w:t>Brussels IceCube Software Bootcamp</w:t>
      </w:r>
    </w:p>
    <w:p w14:paraId="6D5B409F" w14:textId="77777777" w:rsidR="003B6443" w:rsidRDefault="00493D5A" w:rsidP="00A1791D">
      <w:pPr>
        <w:ind w:left="1080" w:hanging="360"/>
      </w:pPr>
      <w:r>
        <w:t>Ohio State University (colloquium)</w:t>
      </w:r>
    </w:p>
    <w:p w14:paraId="60CAFA1D" w14:textId="77777777" w:rsidR="003B6443" w:rsidRDefault="003B6443" w:rsidP="00A1791D">
      <w:pPr>
        <w:ind w:left="1080" w:hanging="360"/>
      </w:pPr>
      <w:r>
        <w:t>Purdue University (colloquium)</w:t>
      </w:r>
    </w:p>
    <w:p w14:paraId="65EA092B" w14:textId="77777777" w:rsidR="009612C9" w:rsidRDefault="003B6443" w:rsidP="00A1791D">
      <w:pPr>
        <w:ind w:left="1080" w:hanging="360"/>
      </w:pPr>
      <w:r>
        <w:t>Indiana University (colloquium)</w:t>
      </w:r>
    </w:p>
    <w:p w14:paraId="5E6EA045" w14:textId="77777777" w:rsidR="008A3633" w:rsidRDefault="009612C9" w:rsidP="00A1791D">
      <w:pPr>
        <w:ind w:left="1080" w:hanging="360"/>
      </w:pPr>
      <w:r>
        <w:t>Korean Physical Society (colloquium)</w:t>
      </w:r>
    </w:p>
    <w:p w14:paraId="55075540" w14:textId="77777777" w:rsidR="005E63A1" w:rsidRDefault="00BA75AC" w:rsidP="00A1791D">
      <w:pPr>
        <w:ind w:left="1080" w:hanging="360"/>
      </w:pPr>
      <w:r>
        <w:t>Florida State University (colloquium)</w:t>
      </w:r>
    </w:p>
    <w:p w14:paraId="155E5E75" w14:textId="77777777" w:rsidR="005E63A1" w:rsidRDefault="005E63A1" w:rsidP="00A1791D">
      <w:pPr>
        <w:ind w:left="1080" w:hanging="360"/>
      </w:pPr>
    </w:p>
    <w:p w14:paraId="605A58B0" w14:textId="77777777" w:rsidR="00CA5126" w:rsidRDefault="00CA5126" w:rsidP="00A1791D">
      <w:pPr>
        <w:keepNext/>
      </w:pPr>
      <w:r>
        <w:t>2015</w:t>
      </w:r>
    </w:p>
    <w:p w14:paraId="4E4B7F81" w14:textId="77777777" w:rsidR="0050754A" w:rsidRDefault="0050754A" w:rsidP="00A1791D">
      <w:pPr>
        <w:ind w:left="1080" w:hanging="360"/>
      </w:pPr>
      <w:r>
        <w:t>University of Valencia (colloquium)</w:t>
      </w:r>
    </w:p>
    <w:p w14:paraId="4167645C" w14:textId="77777777" w:rsidR="0050754A" w:rsidRDefault="0050754A" w:rsidP="00A1791D">
      <w:pPr>
        <w:ind w:left="1080" w:hanging="360"/>
      </w:pPr>
      <w:r>
        <w:t>Caltech (colloquium)</w:t>
      </w:r>
    </w:p>
    <w:p w14:paraId="3681F7DC" w14:textId="77777777" w:rsidR="000F12D7" w:rsidRDefault="000F12D7" w:rsidP="00A1791D">
      <w:pPr>
        <w:ind w:left="1080" w:hanging="360"/>
      </w:pPr>
      <w:r>
        <w:t>Universiteit Antwerpen</w:t>
      </w:r>
      <w:r w:rsidR="0050754A">
        <w:t xml:space="preserve"> (colloquium)</w:t>
      </w:r>
    </w:p>
    <w:p w14:paraId="330E95FA" w14:textId="77777777" w:rsidR="0050754A" w:rsidRDefault="0050754A" w:rsidP="00A1791D">
      <w:pPr>
        <w:ind w:left="1080" w:hanging="360"/>
      </w:pPr>
      <w:r>
        <w:t>University of Texas-Arlington (colloquium)</w:t>
      </w:r>
    </w:p>
    <w:p w14:paraId="519C769B" w14:textId="77777777" w:rsidR="005061DB" w:rsidRDefault="00957AE8" w:rsidP="00A1791D">
      <w:pPr>
        <w:ind w:left="1080" w:hanging="360"/>
      </w:pPr>
      <w:r w:rsidRPr="00957AE8">
        <w:t xml:space="preserve">Virtual Institute of Astroparticle </w:t>
      </w:r>
      <w:r w:rsidR="002F7E70">
        <w:t>P</w:t>
      </w:r>
      <w:r w:rsidRPr="00957AE8">
        <w:t>hysics</w:t>
      </w:r>
      <w:r>
        <w:t xml:space="preserve"> </w:t>
      </w:r>
      <w:r w:rsidR="002F7E70">
        <w:t>(</w:t>
      </w:r>
      <w:r>
        <w:t>VIA</w:t>
      </w:r>
      <w:r w:rsidR="002F7E70">
        <w:t>)</w:t>
      </w:r>
      <w:r>
        <w:t xml:space="preserve"> lecture</w:t>
      </w:r>
    </w:p>
    <w:p w14:paraId="7A7EE987" w14:textId="77777777" w:rsidR="005061DB" w:rsidRDefault="005061DB" w:rsidP="00A1791D">
      <w:pPr>
        <w:ind w:left="1080" w:hanging="360"/>
      </w:pPr>
      <w:r>
        <w:t>Fermilab (public lecture)</w:t>
      </w:r>
    </w:p>
    <w:p w14:paraId="71D1DC59" w14:textId="77777777" w:rsidR="002A0093" w:rsidRDefault="002A0093" w:rsidP="00A1791D">
      <w:pPr>
        <w:ind w:left="1080" w:hanging="360"/>
      </w:pPr>
      <w:r>
        <w:t>Aspen Institute for Physics (public lecture and colloquium)</w:t>
      </w:r>
    </w:p>
    <w:p w14:paraId="1AFF295C" w14:textId="77777777" w:rsidR="00EC1EA4" w:rsidRDefault="00EC1EA4" w:rsidP="00A1791D">
      <w:pPr>
        <w:ind w:left="1080" w:hanging="360"/>
      </w:pPr>
      <w:r>
        <w:t>Marquette University (public lecture)</w:t>
      </w:r>
    </w:p>
    <w:p w14:paraId="49E27EF8" w14:textId="77777777" w:rsidR="002F5126" w:rsidRDefault="00EC1EA4" w:rsidP="00A1791D">
      <w:pPr>
        <w:ind w:left="1080" w:hanging="360"/>
      </w:pPr>
      <w:r>
        <w:t>University of Houston (colloquium)</w:t>
      </w:r>
    </w:p>
    <w:p w14:paraId="112DD40D" w14:textId="77777777" w:rsidR="00372B69" w:rsidRDefault="00372B69" w:rsidP="00A1791D">
      <w:pPr>
        <w:ind w:left="1080" w:hanging="360"/>
      </w:pPr>
      <w:r>
        <w:t>Rutgers University (colloquium)</w:t>
      </w:r>
    </w:p>
    <w:p w14:paraId="262CB60A" w14:textId="77777777" w:rsidR="00EC1EA4" w:rsidRDefault="00372B69" w:rsidP="00A1791D">
      <w:pPr>
        <w:ind w:left="1080" w:hanging="360"/>
      </w:pPr>
      <w:r>
        <w:t>UW Alumni Association, New York (public lecture)</w:t>
      </w:r>
    </w:p>
    <w:p w14:paraId="1C5063C5" w14:textId="77777777" w:rsidR="00683EAD" w:rsidRDefault="00683EAD" w:rsidP="00A1791D">
      <w:pPr>
        <w:ind w:left="1080" w:hanging="360"/>
      </w:pPr>
      <w:r>
        <w:t>University of Michigan (colloquium)</w:t>
      </w:r>
    </w:p>
    <w:p w14:paraId="531030A4" w14:textId="77777777" w:rsidR="004B694A" w:rsidRDefault="00B04454" w:rsidP="00A1791D">
      <w:pPr>
        <w:ind w:left="1080" w:hanging="360"/>
      </w:pPr>
      <w:r>
        <w:lastRenderedPageBreak/>
        <w:t>Walker Lecture, University of Michigan (public lecture)</w:t>
      </w:r>
    </w:p>
    <w:p w14:paraId="2F26E6A2" w14:textId="77777777" w:rsidR="00F61FBB" w:rsidRDefault="004B694A" w:rsidP="00A1791D">
      <w:pPr>
        <w:ind w:left="1080" w:hanging="360"/>
      </w:pPr>
      <w:r>
        <w:t>Belgian Society for Cosmology and Particle Physics (colloquium)</w:t>
      </w:r>
    </w:p>
    <w:p w14:paraId="026AB3A4" w14:textId="77777777" w:rsidR="00372B69" w:rsidRDefault="00F61FBB" w:rsidP="00A1791D">
      <w:pPr>
        <w:ind w:left="1080" w:hanging="360"/>
      </w:pPr>
      <w:r>
        <w:t>University of Houston (colloquium)</w:t>
      </w:r>
    </w:p>
    <w:p w14:paraId="527A4570" w14:textId="77777777" w:rsidR="00CA5126" w:rsidRDefault="00CA5126" w:rsidP="00A1791D">
      <w:pPr>
        <w:ind w:left="1080" w:hanging="360"/>
      </w:pPr>
      <w:r>
        <w:t>University of Texas, Austin (colloquium)</w:t>
      </w:r>
    </w:p>
    <w:p w14:paraId="37C6AFA2" w14:textId="77777777" w:rsidR="00CC1AFA" w:rsidRDefault="00CC1AFA" w:rsidP="00A1791D">
      <w:pPr>
        <w:ind w:left="1080" w:hanging="360"/>
      </w:pPr>
      <w:r>
        <w:t>Columbia University (colloquium)</w:t>
      </w:r>
    </w:p>
    <w:p w14:paraId="5C4CB171" w14:textId="77777777" w:rsidR="00CC1AFA" w:rsidRDefault="00CC1AFA" w:rsidP="00A1791D">
      <w:pPr>
        <w:ind w:left="1080" w:hanging="360"/>
      </w:pPr>
      <w:r>
        <w:t>University of New York at Buffalo (colloquium)</w:t>
      </w:r>
    </w:p>
    <w:p w14:paraId="054022DB" w14:textId="77777777" w:rsidR="002B07F9" w:rsidRDefault="00CC1AFA" w:rsidP="00A1791D">
      <w:pPr>
        <w:ind w:left="1080" w:hanging="360"/>
      </w:pPr>
      <w:r>
        <w:t>University of California at Davis (colloquium</w:t>
      </w:r>
      <w:r w:rsidR="002B07F9">
        <w:t>)</w:t>
      </w:r>
    </w:p>
    <w:p w14:paraId="0885E721" w14:textId="77777777" w:rsidR="002B07F9" w:rsidRDefault="002B07F9" w:rsidP="00A1791D">
      <w:pPr>
        <w:ind w:left="1080" w:hanging="360"/>
      </w:pPr>
    </w:p>
    <w:p w14:paraId="14009FFA" w14:textId="77777777" w:rsidR="002B07F9" w:rsidRDefault="002B07F9" w:rsidP="00A1791D">
      <w:pPr>
        <w:keepNext/>
      </w:pPr>
      <w:r>
        <w:t>2016</w:t>
      </w:r>
    </w:p>
    <w:p w14:paraId="3BA674AD" w14:textId="77777777" w:rsidR="00EE741F" w:rsidRDefault="000246BE" w:rsidP="00A1791D">
      <w:pPr>
        <w:ind w:left="1080" w:hanging="360"/>
      </w:pPr>
      <w:r>
        <w:t>Humboldt Kolleg on Particle Physics, Kitzbuhel, Austria</w:t>
      </w:r>
    </w:p>
    <w:p w14:paraId="7BD6DFE5" w14:textId="77777777" w:rsidR="00EE741F" w:rsidRDefault="00EE741F" w:rsidP="00A1791D">
      <w:pPr>
        <w:ind w:left="1080" w:hanging="360"/>
      </w:pPr>
      <w:r>
        <w:t>Georgia Institute of Technology (public lecture)</w:t>
      </w:r>
    </w:p>
    <w:p w14:paraId="7D58463B" w14:textId="77777777" w:rsidR="00FE0FD9" w:rsidRDefault="00EE741F" w:rsidP="00A1791D">
      <w:pPr>
        <w:ind w:left="1080" w:hanging="360"/>
      </w:pPr>
      <w:r>
        <w:t>University of Münster, Germany</w:t>
      </w:r>
    </w:p>
    <w:p w14:paraId="3E8B30F5" w14:textId="77777777" w:rsidR="001D29D1" w:rsidRDefault="00FE0FD9" w:rsidP="00A1791D">
      <w:pPr>
        <w:ind w:left="1080" w:hanging="360"/>
      </w:pPr>
      <w:r>
        <w:t>University of California, Davis</w:t>
      </w:r>
    </w:p>
    <w:p w14:paraId="7CE1F3A7" w14:textId="77777777" w:rsidR="00EE741F" w:rsidRDefault="001D29D1" w:rsidP="00A1791D">
      <w:pPr>
        <w:ind w:left="1080" w:hanging="360"/>
      </w:pPr>
      <w:r>
        <w:t>Université de Géneve, Switzerland</w:t>
      </w:r>
    </w:p>
    <w:p w14:paraId="034D46E8" w14:textId="77777777" w:rsidR="00D600D8" w:rsidRDefault="00D600D8" w:rsidP="00A1791D">
      <w:pPr>
        <w:ind w:left="1080" w:hanging="360"/>
      </w:pPr>
    </w:p>
    <w:p w14:paraId="46A5E1DC" w14:textId="77777777" w:rsidR="00D600D8" w:rsidRDefault="00D600D8" w:rsidP="00A1791D">
      <w:pPr>
        <w:keepNext/>
      </w:pPr>
      <w:r>
        <w:t>2017</w:t>
      </w:r>
    </w:p>
    <w:p w14:paraId="1826C0E3" w14:textId="77777777" w:rsidR="00F64956" w:rsidRDefault="00C818FC" w:rsidP="00A1791D">
      <w:pPr>
        <w:ind w:left="1080" w:hanging="360"/>
      </w:pPr>
      <w:r w:rsidRPr="00C818FC">
        <w:t>Kiel University, Germany</w:t>
      </w:r>
      <w:r>
        <w:t xml:space="preserve"> (colloquium)</w:t>
      </w:r>
    </w:p>
    <w:p w14:paraId="21C27625" w14:textId="77777777" w:rsidR="00F64956" w:rsidRDefault="00F64956" w:rsidP="00A1791D">
      <w:pPr>
        <w:ind w:left="1080" w:hanging="360"/>
      </w:pPr>
      <w:r>
        <w:t>Kiwanis, Madison</w:t>
      </w:r>
    </w:p>
    <w:p w14:paraId="3C3B2D54" w14:textId="77777777" w:rsidR="00BC7819" w:rsidRDefault="00BC7819" w:rsidP="00A1791D">
      <w:pPr>
        <w:ind w:left="1080" w:hanging="360"/>
      </w:pPr>
      <w:r>
        <w:t>Fermilab, Chicago (colloquium)</w:t>
      </w:r>
    </w:p>
    <w:p w14:paraId="4546B8B8" w14:textId="77777777" w:rsidR="00BC7819" w:rsidRDefault="00BC7819" w:rsidP="00A1791D">
      <w:pPr>
        <w:ind w:left="1080" w:hanging="360"/>
      </w:pPr>
      <w:r>
        <w:t>University of Minnesota, Minneapolis (colloquium)</w:t>
      </w:r>
    </w:p>
    <w:p w14:paraId="45295671" w14:textId="77777777" w:rsidR="00BC7819" w:rsidRDefault="00BC7819" w:rsidP="00A1791D">
      <w:pPr>
        <w:ind w:left="1080" w:hanging="360"/>
      </w:pPr>
      <w:r>
        <w:t>University of Virginia, Charlot</w:t>
      </w:r>
      <w:r w:rsidR="00455A63">
        <w:t>te</w:t>
      </w:r>
      <w:r>
        <w:t>sville (public lecture)</w:t>
      </w:r>
    </w:p>
    <w:p w14:paraId="5DE60098" w14:textId="77777777" w:rsidR="00BC7819" w:rsidRDefault="00BC7819" w:rsidP="00A1791D">
      <w:pPr>
        <w:ind w:left="1080" w:hanging="360"/>
      </w:pPr>
      <w:r>
        <w:t>Madison West Businessmen Association, Madison</w:t>
      </w:r>
    </w:p>
    <w:p w14:paraId="5BB1B55D" w14:textId="77777777" w:rsidR="00BC7819" w:rsidRDefault="00E919E5" w:rsidP="00A1791D">
      <w:pPr>
        <w:ind w:left="1080" w:hanging="360"/>
      </w:pPr>
      <w:r>
        <w:t>Madison Science Museum, Madison</w:t>
      </w:r>
    </w:p>
    <w:p w14:paraId="4B878B13" w14:textId="77777777" w:rsidR="00E919E5" w:rsidRDefault="00E919E5" w:rsidP="00A1791D">
      <w:pPr>
        <w:ind w:left="1080" w:hanging="360"/>
      </w:pPr>
      <w:r>
        <w:t>Southern Methodist University (public lecture)</w:t>
      </w:r>
      <w:r w:rsidR="00364991">
        <w:t>, University Park, Texas</w:t>
      </w:r>
    </w:p>
    <w:p w14:paraId="29EF2D06" w14:textId="77777777" w:rsidR="00E919E5" w:rsidRDefault="004E7D48" w:rsidP="00A1791D">
      <w:pPr>
        <w:ind w:left="1080" w:hanging="360"/>
      </w:pPr>
      <w:r>
        <w:t>50</w:t>
      </w:r>
      <w:r w:rsidRPr="004E7D48">
        <w:rPr>
          <w:vertAlign w:val="superscript"/>
        </w:rPr>
        <w:t>th</w:t>
      </w:r>
      <w:r>
        <w:t xml:space="preserve"> Anniversary Physical Sciences Laboratory, Stoughton</w:t>
      </w:r>
    </w:p>
    <w:p w14:paraId="579EFFD7" w14:textId="77777777" w:rsidR="004E7D48" w:rsidRDefault="003F3B38" w:rsidP="00A1791D">
      <w:pPr>
        <w:ind w:left="1080" w:hanging="360"/>
      </w:pPr>
      <w:r>
        <w:t>German Physical Society</w:t>
      </w:r>
      <w:r w:rsidR="00364991">
        <w:t>,</w:t>
      </w:r>
      <w:r>
        <w:t xml:space="preserve"> Berlin (public lecture)</w:t>
      </w:r>
    </w:p>
    <w:p w14:paraId="09C9D1F2" w14:textId="77777777" w:rsidR="003F3B38" w:rsidRDefault="003F3B38" w:rsidP="00A1791D">
      <w:pPr>
        <w:ind w:left="1080" w:hanging="360"/>
      </w:pPr>
      <w:r>
        <w:t>JGU University, Mainz</w:t>
      </w:r>
      <w:r w:rsidR="00364991">
        <w:t>, Germany</w:t>
      </w:r>
      <w:r>
        <w:t xml:space="preserve"> (colloquium)</w:t>
      </w:r>
    </w:p>
    <w:p w14:paraId="1E87E78A" w14:textId="77777777" w:rsidR="003F3B38" w:rsidRDefault="003F3B38" w:rsidP="00A1791D">
      <w:pPr>
        <w:ind w:left="1080" w:hanging="360"/>
      </w:pPr>
      <w:r>
        <w:t>Accademia dei Lincei, Rome (public lecture)</w:t>
      </w:r>
    </w:p>
    <w:p w14:paraId="5ECA5C91" w14:textId="77777777" w:rsidR="001D29D1" w:rsidRDefault="003F3B38" w:rsidP="00A1791D">
      <w:pPr>
        <w:ind w:left="1080" w:hanging="360"/>
      </w:pPr>
      <w:r>
        <w:t>All-Amsterdam Physics Colloquium, Amsterdam</w:t>
      </w:r>
    </w:p>
    <w:p w14:paraId="144E12CD" w14:textId="77777777" w:rsidR="008E6624" w:rsidRDefault="001D29D1" w:rsidP="00A1791D">
      <w:pPr>
        <w:ind w:left="1080" w:hanging="360"/>
      </w:pPr>
      <w:r>
        <w:t>National Science</w:t>
      </w:r>
      <w:r w:rsidR="00B95DD3">
        <w:t xml:space="preserve"> Teachers Association, Milwauke</w:t>
      </w:r>
      <w:r w:rsidR="00CF1A4E">
        <w:t>e</w:t>
      </w:r>
    </w:p>
    <w:p w14:paraId="1233FA13" w14:textId="77777777" w:rsidR="008E6624" w:rsidRDefault="008E6624" w:rsidP="00A1791D">
      <w:pPr>
        <w:ind w:left="1080" w:hanging="360"/>
      </w:pPr>
    </w:p>
    <w:p w14:paraId="6F0D55D5" w14:textId="77777777" w:rsidR="008E6624" w:rsidRDefault="008E6624" w:rsidP="00A1791D">
      <w:pPr>
        <w:keepNext/>
      </w:pPr>
      <w:r>
        <w:t>2018</w:t>
      </w:r>
    </w:p>
    <w:p w14:paraId="1A051C80" w14:textId="692AB4C8" w:rsidR="00016E76" w:rsidRDefault="008E6624" w:rsidP="00A1791D">
      <w:pPr>
        <w:tabs>
          <w:tab w:val="left" w:pos="630"/>
        </w:tabs>
        <w:ind w:left="1080" w:hanging="360"/>
      </w:pPr>
      <w:r>
        <w:t>William &amp; Mary University, Williamsburg, Virginia</w:t>
      </w:r>
      <w:r w:rsidR="00D252A8">
        <w:t xml:space="preserve"> (colloquium)</w:t>
      </w:r>
    </w:p>
    <w:p w14:paraId="51232474" w14:textId="77777777" w:rsidR="009B2738" w:rsidRDefault="00016E76" w:rsidP="00A1791D">
      <w:pPr>
        <w:tabs>
          <w:tab w:val="left" w:pos="630"/>
        </w:tabs>
        <w:ind w:left="1080" w:hanging="360"/>
      </w:pPr>
      <w:r>
        <w:t>Astronomy Day Keynote, University of South Dakota, Vermilion, SD</w:t>
      </w:r>
    </w:p>
    <w:p w14:paraId="4C3A5AB2" w14:textId="2F1D9E13" w:rsidR="00866CFD" w:rsidRDefault="009B2738" w:rsidP="00A1791D">
      <w:pPr>
        <w:tabs>
          <w:tab w:val="left" w:pos="630"/>
        </w:tabs>
        <w:ind w:left="1080" w:hanging="360"/>
      </w:pPr>
      <w:r>
        <w:t>Roma Tre, INFN, Italy</w:t>
      </w:r>
      <w:r w:rsidR="00D252A8">
        <w:t xml:space="preserve"> (colloquium)</w:t>
      </w:r>
    </w:p>
    <w:p w14:paraId="75B62F5C" w14:textId="04506117" w:rsidR="00016E76" w:rsidRDefault="00016E76" w:rsidP="00A1791D">
      <w:pPr>
        <w:tabs>
          <w:tab w:val="left" w:pos="630"/>
        </w:tabs>
        <w:ind w:left="1080" w:hanging="360"/>
      </w:pPr>
      <w:r>
        <w:t>Christian-Albrechts</w:t>
      </w:r>
      <w:r w:rsidR="00D252A8">
        <w:t xml:space="preserve"> </w:t>
      </w:r>
      <w:r>
        <w:t>Universität, Kiel, Germany</w:t>
      </w:r>
      <w:r w:rsidR="00D252A8">
        <w:t xml:space="preserve"> (colloquium)</w:t>
      </w:r>
    </w:p>
    <w:p w14:paraId="47836E63" w14:textId="2CF372E2" w:rsidR="00270E84" w:rsidRDefault="00BF1081" w:rsidP="00A1791D">
      <w:pPr>
        <w:ind w:left="1080" w:hanging="360"/>
      </w:pPr>
      <w:r>
        <w:t>Carnegie Mellon University</w:t>
      </w:r>
      <w:r w:rsidR="00F5570D">
        <w:t xml:space="preserve"> and</w:t>
      </w:r>
      <w:r>
        <w:t xml:space="preserve"> Pittsburgh</w:t>
      </w:r>
      <w:r w:rsidR="00F5570D">
        <w:t xml:space="preserve"> University joined colloquium</w:t>
      </w:r>
      <w:r>
        <w:t>, Pennsylvania</w:t>
      </w:r>
    </w:p>
    <w:p w14:paraId="0E22D55A" w14:textId="2B6910BF" w:rsidR="00270E84" w:rsidRDefault="00270E84" w:rsidP="00A1791D">
      <w:pPr>
        <w:ind w:left="1080" w:hanging="360"/>
      </w:pPr>
      <w:r>
        <w:t>KIT, Karlsruhe, Germany (colloquium)</w:t>
      </w:r>
    </w:p>
    <w:p w14:paraId="78419A00" w14:textId="78B43178" w:rsidR="00270E84" w:rsidRDefault="00270E84" w:rsidP="00A1791D">
      <w:pPr>
        <w:ind w:left="1080" w:hanging="360"/>
      </w:pPr>
      <w:r>
        <w:t>Wisconsin Science Festival (public lecture)</w:t>
      </w:r>
    </w:p>
    <w:p w14:paraId="35A90F4B" w14:textId="1B65825D" w:rsidR="00BF1081" w:rsidRDefault="00270E84" w:rsidP="00A1791D">
      <w:pPr>
        <w:ind w:left="1080" w:hanging="360"/>
      </w:pPr>
      <w:r>
        <w:t>WARF Lecture, Wisconsin Institutes for Discovery (public lecture)</w:t>
      </w:r>
    </w:p>
    <w:p w14:paraId="5EC907F8" w14:textId="583597A6" w:rsidR="00BF1081" w:rsidRDefault="00BF1081" w:rsidP="00A1791D">
      <w:pPr>
        <w:ind w:left="1080" w:hanging="360"/>
      </w:pPr>
      <w:r>
        <w:t>Queens University, Kingston, Ontario</w:t>
      </w:r>
      <w:r w:rsidR="00D252A8">
        <w:t xml:space="preserve"> (colloquium)</w:t>
      </w:r>
    </w:p>
    <w:p w14:paraId="7AE2D50F" w14:textId="19F30723" w:rsidR="00BF1081" w:rsidRDefault="00BF1081" w:rsidP="00A1791D">
      <w:pPr>
        <w:tabs>
          <w:tab w:val="left" w:pos="0"/>
        </w:tabs>
        <w:ind w:left="1080" w:hanging="360"/>
        <w:rPr>
          <w:color w:val="000000"/>
          <w:szCs w:val="22"/>
        </w:rPr>
      </w:pPr>
      <w:r>
        <w:rPr>
          <w:color w:val="000000"/>
          <w:szCs w:val="22"/>
        </w:rPr>
        <w:t>Wayne State University, Detroit, Michigan</w:t>
      </w:r>
      <w:r w:rsidR="00D252A8">
        <w:rPr>
          <w:color w:val="000000"/>
          <w:szCs w:val="22"/>
        </w:rPr>
        <w:t xml:space="preserve"> (colloquium)</w:t>
      </w:r>
    </w:p>
    <w:p w14:paraId="14501499" w14:textId="497513D0" w:rsidR="00BF1081" w:rsidRDefault="00BF1081" w:rsidP="00A1791D">
      <w:pPr>
        <w:tabs>
          <w:tab w:val="left" w:pos="1260"/>
        </w:tabs>
        <w:ind w:left="1080" w:hanging="360"/>
        <w:rPr>
          <w:color w:val="000000"/>
          <w:szCs w:val="22"/>
        </w:rPr>
      </w:pPr>
      <w:r>
        <w:rPr>
          <w:color w:val="000000"/>
          <w:szCs w:val="22"/>
        </w:rPr>
        <w:t>Rome</w:t>
      </w:r>
      <w:r w:rsidR="00D252A8">
        <w:rPr>
          <w:color w:val="000000"/>
          <w:szCs w:val="22"/>
        </w:rPr>
        <w:t xml:space="preserve"> University</w:t>
      </w:r>
      <w:r>
        <w:rPr>
          <w:color w:val="000000"/>
          <w:szCs w:val="22"/>
        </w:rPr>
        <w:t>, Italy</w:t>
      </w:r>
      <w:r w:rsidR="00D252A8">
        <w:rPr>
          <w:color w:val="000000"/>
          <w:szCs w:val="22"/>
        </w:rPr>
        <w:t xml:space="preserve"> (colloquium)</w:t>
      </w:r>
    </w:p>
    <w:p w14:paraId="2B85FC96" w14:textId="6404FFFC" w:rsidR="00A064EF" w:rsidRDefault="00A064EF" w:rsidP="00A1791D">
      <w:pPr>
        <w:tabs>
          <w:tab w:val="left" w:pos="1260"/>
        </w:tabs>
        <w:ind w:left="1080" w:hanging="360"/>
        <w:rPr>
          <w:color w:val="000000"/>
          <w:szCs w:val="22"/>
        </w:rPr>
      </w:pPr>
    </w:p>
    <w:p w14:paraId="50C58D21" w14:textId="479A4252" w:rsidR="00A064EF" w:rsidRDefault="00A064EF" w:rsidP="00A1791D">
      <w:pPr>
        <w:keepNext/>
        <w:tabs>
          <w:tab w:val="left" w:pos="1260"/>
        </w:tabs>
        <w:rPr>
          <w:color w:val="000000"/>
          <w:szCs w:val="22"/>
        </w:rPr>
      </w:pPr>
      <w:r>
        <w:rPr>
          <w:color w:val="000000"/>
          <w:szCs w:val="22"/>
        </w:rPr>
        <w:t>2019</w:t>
      </w:r>
    </w:p>
    <w:p w14:paraId="03EF1D7B" w14:textId="40333BEE" w:rsidR="00A064EF" w:rsidRDefault="00A064EF" w:rsidP="00A1791D">
      <w:pPr>
        <w:tabs>
          <w:tab w:val="left" w:pos="1260"/>
        </w:tabs>
        <w:ind w:left="1080" w:hanging="360"/>
        <w:rPr>
          <w:color w:val="000000"/>
          <w:szCs w:val="22"/>
        </w:rPr>
      </w:pPr>
      <w:r>
        <w:rPr>
          <w:color w:val="000000"/>
          <w:szCs w:val="22"/>
        </w:rPr>
        <w:t>Niels Bohr Institute, Copenhagen, Denmark</w:t>
      </w:r>
      <w:r w:rsidR="005B707E">
        <w:rPr>
          <w:color w:val="000000"/>
          <w:szCs w:val="22"/>
        </w:rPr>
        <w:t xml:space="preserve"> (colloquium)</w:t>
      </w:r>
    </w:p>
    <w:p w14:paraId="645CC1DC" w14:textId="088EF2A1" w:rsidR="00D47522" w:rsidRDefault="00D47522" w:rsidP="00A1791D">
      <w:pPr>
        <w:tabs>
          <w:tab w:val="left" w:pos="1260"/>
        </w:tabs>
        <w:ind w:left="1080" w:hanging="360"/>
        <w:rPr>
          <w:color w:val="000000"/>
          <w:szCs w:val="22"/>
        </w:rPr>
      </w:pPr>
      <w:r>
        <w:rPr>
          <w:color w:val="000000"/>
          <w:szCs w:val="22"/>
        </w:rPr>
        <w:t>Tufts University, Boston, Massachusetts</w:t>
      </w:r>
      <w:r w:rsidR="005B707E">
        <w:rPr>
          <w:color w:val="000000"/>
          <w:szCs w:val="22"/>
        </w:rPr>
        <w:t xml:space="preserve"> (colloquium)</w:t>
      </w:r>
    </w:p>
    <w:p w14:paraId="7953491D" w14:textId="6EFEC3CE" w:rsidR="005B707E" w:rsidRDefault="00D47522" w:rsidP="00A1791D">
      <w:pPr>
        <w:tabs>
          <w:tab w:val="left" w:pos="1260"/>
        </w:tabs>
        <w:ind w:left="1080" w:hanging="360"/>
        <w:rPr>
          <w:color w:val="000000"/>
          <w:szCs w:val="22"/>
        </w:rPr>
      </w:pPr>
      <w:r>
        <w:rPr>
          <w:color w:val="000000"/>
          <w:szCs w:val="22"/>
        </w:rPr>
        <w:t>University of Florida, Gainesville</w:t>
      </w:r>
      <w:r w:rsidR="005B707E">
        <w:rPr>
          <w:color w:val="000000"/>
          <w:szCs w:val="22"/>
        </w:rPr>
        <w:t xml:space="preserve"> (colloquium and HEP seminar)</w:t>
      </w:r>
    </w:p>
    <w:p w14:paraId="1C6C68F2" w14:textId="5ADA9ADF" w:rsidR="005B707E" w:rsidRDefault="005B707E" w:rsidP="00A1791D">
      <w:pPr>
        <w:tabs>
          <w:tab w:val="left" w:pos="1260"/>
        </w:tabs>
        <w:ind w:left="1080" w:hanging="360"/>
        <w:rPr>
          <w:color w:val="000000"/>
          <w:szCs w:val="22"/>
        </w:rPr>
      </w:pPr>
      <w:r>
        <w:rPr>
          <w:color w:val="000000"/>
          <w:szCs w:val="22"/>
        </w:rPr>
        <w:lastRenderedPageBreak/>
        <w:t>FAU Erlangen-Nurnberg, Germany (colloquium)</w:t>
      </w:r>
    </w:p>
    <w:p w14:paraId="7CCD084C" w14:textId="282D7A6E" w:rsidR="0075221F" w:rsidRPr="0075221F" w:rsidRDefault="0075221F" w:rsidP="0075221F">
      <w:pPr>
        <w:tabs>
          <w:tab w:val="left" w:pos="1260"/>
        </w:tabs>
        <w:ind w:left="720"/>
        <w:rPr>
          <w:color w:val="000000"/>
          <w:szCs w:val="22"/>
        </w:rPr>
      </w:pPr>
      <w:r w:rsidRPr="0075221F">
        <w:rPr>
          <w:color w:val="000000"/>
          <w:szCs w:val="22"/>
        </w:rPr>
        <w:t>Erlangen, Germany (colloquium)</w:t>
      </w:r>
    </w:p>
    <w:p w14:paraId="60C44B49" w14:textId="73BE94B1" w:rsidR="0075221F" w:rsidRPr="0075221F" w:rsidRDefault="0075221F" w:rsidP="0075221F">
      <w:pPr>
        <w:tabs>
          <w:tab w:val="left" w:pos="1260"/>
        </w:tabs>
        <w:ind w:left="720"/>
        <w:rPr>
          <w:color w:val="000000"/>
          <w:szCs w:val="22"/>
        </w:rPr>
      </w:pPr>
      <w:r w:rsidRPr="0075221F">
        <w:rPr>
          <w:color w:val="000000"/>
          <w:szCs w:val="22"/>
        </w:rPr>
        <w:t>JINR, Dubna, Russia</w:t>
      </w:r>
    </w:p>
    <w:p w14:paraId="65891D23" w14:textId="715B361F" w:rsidR="0075221F" w:rsidRPr="0075221F" w:rsidRDefault="0075221F" w:rsidP="0075221F">
      <w:pPr>
        <w:tabs>
          <w:tab w:val="left" w:pos="1260"/>
        </w:tabs>
        <w:ind w:left="720"/>
        <w:rPr>
          <w:color w:val="000000"/>
          <w:szCs w:val="22"/>
        </w:rPr>
      </w:pPr>
      <w:r w:rsidRPr="0075221F">
        <w:rPr>
          <w:color w:val="000000"/>
          <w:szCs w:val="22"/>
        </w:rPr>
        <w:t>The MIT Club at Washington DC, Washington (public lecture)</w:t>
      </w:r>
    </w:p>
    <w:p w14:paraId="582FBDF3" w14:textId="77777777" w:rsidR="0075221F" w:rsidRPr="0075221F" w:rsidRDefault="0075221F" w:rsidP="0075221F">
      <w:pPr>
        <w:tabs>
          <w:tab w:val="left" w:pos="1260"/>
        </w:tabs>
        <w:rPr>
          <w:color w:val="000000"/>
          <w:szCs w:val="22"/>
        </w:rPr>
      </w:pPr>
    </w:p>
    <w:p w14:paraId="3A97053E" w14:textId="53382BC9" w:rsidR="0075221F" w:rsidRPr="0075221F" w:rsidRDefault="0075221F" w:rsidP="00FB41B0">
      <w:pPr>
        <w:keepNext/>
        <w:tabs>
          <w:tab w:val="left" w:pos="1260"/>
        </w:tabs>
        <w:rPr>
          <w:color w:val="000000"/>
          <w:szCs w:val="22"/>
        </w:rPr>
      </w:pPr>
      <w:r w:rsidRPr="0075221F">
        <w:rPr>
          <w:color w:val="000000"/>
          <w:szCs w:val="22"/>
        </w:rPr>
        <w:t>2020</w:t>
      </w:r>
    </w:p>
    <w:p w14:paraId="4EB0FFED" w14:textId="2CF4A6D8" w:rsidR="0075221F" w:rsidRPr="0075221F" w:rsidRDefault="0075221F" w:rsidP="0075221F">
      <w:pPr>
        <w:tabs>
          <w:tab w:val="left" w:pos="1260"/>
        </w:tabs>
        <w:ind w:left="720"/>
        <w:rPr>
          <w:color w:val="000000"/>
          <w:szCs w:val="22"/>
        </w:rPr>
      </w:pPr>
      <w:r w:rsidRPr="0075221F">
        <w:rPr>
          <w:color w:val="000000"/>
          <w:szCs w:val="22"/>
        </w:rPr>
        <w:t>University of Padua, Padua, Italy (colloquium)</w:t>
      </w:r>
    </w:p>
    <w:p w14:paraId="77571038" w14:textId="477EB74A" w:rsidR="0075221F" w:rsidRPr="0075221F" w:rsidRDefault="0075221F" w:rsidP="0075221F">
      <w:pPr>
        <w:tabs>
          <w:tab w:val="left" w:pos="1260"/>
        </w:tabs>
        <w:ind w:left="720"/>
        <w:rPr>
          <w:color w:val="000000"/>
          <w:szCs w:val="22"/>
        </w:rPr>
      </w:pPr>
      <w:r w:rsidRPr="0075221F">
        <w:rPr>
          <w:color w:val="000000"/>
          <w:szCs w:val="22"/>
        </w:rPr>
        <w:t>University of California, Irvine</w:t>
      </w:r>
      <w:r w:rsidR="00F2209D">
        <w:rPr>
          <w:color w:val="000000"/>
          <w:szCs w:val="22"/>
        </w:rPr>
        <w:t xml:space="preserve"> (Gaurang Yodh Lecture and HEP seminar)</w:t>
      </w:r>
    </w:p>
    <w:p w14:paraId="62162E7A" w14:textId="7623EEBD" w:rsidR="0075221F" w:rsidRPr="0075221F" w:rsidRDefault="0075221F" w:rsidP="0075221F">
      <w:pPr>
        <w:tabs>
          <w:tab w:val="left" w:pos="1260"/>
        </w:tabs>
        <w:ind w:left="720"/>
        <w:rPr>
          <w:color w:val="000000"/>
          <w:szCs w:val="22"/>
        </w:rPr>
      </w:pPr>
      <w:r w:rsidRPr="0075221F">
        <w:rPr>
          <w:color w:val="000000"/>
          <w:szCs w:val="22"/>
        </w:rPr>
        <w:t>Notre Dame, South Bend, Indiana (colloquium)</w:t>
      </w:r>
    </w:p>
    <w:p w14:paraId="0801DB29" w14:textId="5B8ABB73" w:rsidR="0075221F" w:rsidRPr="0075221F" w:rsidRDefault="0075221F" w:rsidP="0075221F">
      <w:pPr>
        <w:tabs>
          <w:tab w:val="left" w:pos="1260"/>
        </w:tabs>
        <w:ind w:left="720"/>
        <w:rPr>
          <w:color w:val="000000"/>
          <w:szCs w:val="22"/>
        </w:rPr>
      </w:pPr>
      <w:r w:rsidRPr="0075221F">
        <w:rPr>
          <w:color w:val="000000"/>
          <w:szCs w:val="22"/>
        </w:rPr>
        <w:t>University of Hawaii, Honolulu (colloquium)</w:t>
      </w:r>
    </w:p>
    <w:p w14:paraId="4A416965" w14:textId="74460F1A" w:rsidR="0075221F" w:rsidRPr="0075221F" w:rsidRDefault="0075221F" w:rsidP="0075221F">
      <w:pPr>
        <w:tabs>
          <w:tab w:val="left" w:pos="1260"/>
        </w:tabs>
        <w:ind w:left="720"/>
        <w:rPr>
          <w:color w:val="000000"/>
          <w:szCs w:val="22"/>
        </w:rPr>
      </w:pPr>
      <w:r w:rsidRPr="0075221F">
        <w:rPr>
          <w:color w:val="000000"/>
          <w:szCs w:val="22"/>
        </w:rPr>
        <w:t>University of Sao Paulo, San Carlos, Brazil (colloquium)</w:t>
      </w:r>
    </w:p>
    <w:p w14:paraId="4A7515B1" w14:textId="634A632E" w:rsidR="0075221F" w:rsidRDefault="0075221F" w:rsidP="0075221F">
      <w:pPr>
        <w:tabs>
          <w:tab w:val="left" w:pos="1260"/>
        </w:tabs>
        <w:ind w:left="720"/>
        <w:rPr>
          <w:color w:val="000000"/>
          <w:szCs w:val="22"/>
        </w:rPr>
      </w:pPr>
      <w:r w:rsidRPr="0075221F">
        <w:rPr>
          <w:color w:val="000000"/>
          <w:szCs w:val="22"/>
        </w:rPr>
        <w:t>University of Sao Paulo, Sao Paulo, Brazil (colloquium)</w:t>
      </w:r>
    </w:p>
    <w:p w14:paraId="68492719" w14:textId="596DC7AB" w:rsidR="00F2209D" w:rsidRDefault="00F2209D" w:rsidP="00F2209D">
      <w:pPr>
        <w:tabs>
          <w:tab w:val="left" w:pos="1260"/>
        </w:tabs>
        <w:rPr>
          <w:color w:val="000000"/>
          <w:szCs w:val="22"/>
        </w:rPr>
      </w:pPr>
    </w:p>
    <w:p w14:paraId="6391BFF0" w14:textId="7A647203" w:rsidR="00F2209D" w:rsidRDefault="00F2209D" w:rsidP="00FB41B0">
      <w:pPr>
        <w:keepNext/>
        <w:tabs>
          <w:tab w:val="left" w:pos="1260"/>
        </w:tabs>
        <w:rPr>
          <w:color w:val="000000"/>
          <w:szCs w:val="22"/>
        </w:rPr>
      </w:pPr>
      <w:r>
        <w:rPr>
          <w:color w:val="000000"/>
          <w:szCs w:val="22"/>
        </w:rPr>
        <w:t>2021</w:t>
      </w:r>
    </w:p>
    <w:p w14:paraId="46C60EE3" w14:textId="77777777" w:rsidR="00D93421" w:rsidRDefault="00F2209D" w:rsidP="00D93421">
      <w:pPr>
        <w:tabs>
          <w:tab w:val="left" w:pos="1260"/>
        </w:tabs>
        <w:ind w:left="720"/>
        <w:rPr>
          <w:color w:val="000000"/>
          <w:szCs w:val="22"/>
        </w:rPr>
      </w:pPr>
      <w:r w:rsidRPr="00F2209D">
        <w:rPr>
          <w:color w:val="000000"/>
          <w:szCs w:val="22"/>
        </w:rPr>
        <w:t>Gran Sasso Science Institute</w:t>
      </w:r>
      <w:r>
        <w:rPr>
          <w:color w:val="000000"/>
          <w:szCs w:val="22"/>
        </w:rPr>
        <w:t xml:space="preserve">, L’Aquila, Italy </w:t>
      </w:r>
      <w:r w:rsidRPr="0075221F">
        <w:rPr>
          <w:color w:val="000000"/>
          <w:szCs w:val="22"/>
        </w:rPr>
        <w:t>(colloquium)</w:t>
      </w:r>
    </w:p>
    <w:p w14:paraId="4EAB1485" w14:textId="77777777" w:rsidR="00D93421" w:rsidRDefault="00C04405" w:rsidP="00D93421">
      <w:pPr>
        <w:tabs>
          <w:tab w:val="left" w:pos="1260"/>
        </w:tabs>
        <w:ind w:left="720"/>
        <w:rPr>
          <w:color w:val="000000"/>
          <w:szCs w:val="22"/>
        </w:rPr>
      </w:pPr>
      <w:r w:rsidRPr="00C04405">
        <w:rPr>
          <w:color w:val="000000"/>
          <w:szCs w:val="22"/>
        </w:rPr>
        <w:t xml:space="preserve">American Physical Society, </w:t>
      </w:r>
      <w:r>
        <w:rPr>
          <w:color w:val="000000"/>
          <w:szCs w:val="22"/>
        </w:rPr>
        <w:t xml:space="preserve">Editors </w:t>
      </w:r>
      <w:r w:rsidRPr="00C04405">
        <w:rPr>
          <w:color w:val="000000"/>
          <w:szCs w:val="22"/>
        </w:rPr>
        <w:t>Colloquium series</w:t>
      </w:r>
      <w:r>
        <w:rPr>
          <w:color w:val="000000"/>
          <w:szCs w:val="22"/>
        </w:rPr>
        <w:t>, Upton, NY (colloquium)</w:t>
      </w:r>
    </w:p>
    <w:p w14:paraId="46B1C630" w14:textId="77777777" w:rsidR="00D93421" w:rsidRDefault="00C04405" w:rsidP="00D93421">
      <w:pPr>
        <w:tabs>
          <w:tab w:val="left" w:pos="1260"/>
        </w:tabs>
        <w:ind w:left="720"/>
        <w:rPr>
          <w:color w:val="000000"/>
          <w:szCs w:val="22"/>
        </w:rPr>
      </w:pPr>
      <w:r w:rsidRPr="00C04405">
        <w:rPr>
          <w:color w:val="000000"/>
          <w:szCs w:val="22"/>
        </w:rPr>
        <w:t>Institute for Nuclear Theory (INT)</w:t>
      </w:r>
      <w:r>
        <w:rPr>
          <w:color w:val="000000"/>
          <w:szCs w:val="22"/>
        </w:rPr>
        <w:t>, Seattle, USA</w:t>
      </w:r>
    </w:p>
    <w:p w14:paraId="11292097" w14:textId="77777777" w:rsidR="00D93421" w:rsidRDefault="003A48A9" w:rsidP="00D93421">
      <w:pPr>
        <w:tabs>
          <w:tab w:val="left" w:pos="1260"/>
        </w:tabs>
        <w:ind w:left="720"/>
        <w:rPr>
          <w:color w:val="000000"/>
          <w:szCs w:val="22"/>
        </w:rPr>
      </w:pPr>
      <w:r>
        <w:rPr>
          <w:color w:val="000000"/>
          <w:szCs w:val="22"/>
        </w:rPr>
        <w:t>Arizona State University, Tempe, USA (colloquium)</w:t>
      </w:r>
    </w:p>
    <w:p w14:paraId="2BDBEB83" w14:textId="445854C9" w:rsidR="00D93421" w:rsidRDefault="003A48A9" w:rsidP="00D93421">
      <w:pPr>
        <w:tabs>
          <w:tab w:val="left" w:pos="1260"/>
        </w:tabs>
        <w:ind w:left="1080" w:hanging="360"/>
        <w:rPr>
          <w:color w:val="000000"/>
          <w:szCs w:val="22"/>
        </w:rPr>
      </w:pPr>
      <w:r>
        <w:rPr>
          <w:color w:val="000000"/>
          <w:szCs w:val="22"/>
        </w:rPr>
        <w:t>Wednesday Night at the Lab, Madison, USA</w:t>
      </w:r>
      <w:r w:rsidR="00D93421">
        <w:rPr>
          <w:color w:val="000000"/>
          <w:szCs w:val="22"/>
        </w:rPr>
        <w:t xml:space="preserve"> (special edition talk for IceCube 10</w:t>
      </w:r>
      <w:r w:rsidR="00D93421" w:rsidRPr="00D93421">
        <w:rPr>
          <w:color w:val="000000"/>
          <w:szCs w:val="22"/>
          <w:vertAlign w:val="superscript"/>
        </w:rPr>
        <w:t>th</w:t>
      </w:r>
      <w:r w:rsidR="00C75478">
        <w:rPr>
          <w:color w:val="000000"/>
          <w:szCs w:val="22"/>
        </w:rPr>
        <w:t xml:space="preserve"> </w:t>
      </w:r>
      <w:r w:rsidR="00D93421">
        <w:rPr>
          <w:color w:val="000000"/>
          <w:szCs w:val="22"/>
        </w:rPr>
        <w:t>anniversary)</w:t>
      </w:r>
    </w:p>
    <w:p w14:paraId="7C62EBA2" w14:textId="77777777" w:rsidR="00D93421" w:rsidRDefault="003A48A9" w:rsidP="00D93421">
      <w:pPr>
        <w:tabs>
          <w:tab w:val="left" w:pos="1260"/>
        </w:tabs>
        <w:ind w:left="720"/>
        <w:rPr>
          <w:color w:val="000000"/>
          <w:szCs w:val="22"/>
        </w:rPr>
      </w:pPr>
      <w:r w:rsidRPr="003A48A9">
        <w:rPr>
          <w:color w:val="000000"/>
          <w:szCs w:val="22"/>
        </w:rPr>
        <w:t>Munich Joint Astronomy Colloquium,</w:t>
      </w:r>
      <w:r>
        <w:rPr>
          <w:color w:val="000000"/>
          <w:szCs w:val="22"/>
        </w:rPr>
        <w:t xml:space="preserve"> Munich, Germany (colloquium)</w:t>
      </w:r>
    </w:p>
    <w:p w14:paraId="46DBCE13" w14:textId="702F24B1" w:rsidR="00C04405" w:rsidRDefault="00C04405" w:rsidP="00D93421">
      <w:pPr>
        <w:tabs>
          <w:tab w:val="left" w:pos="1260"/>
        </w:tabs>
        <w:ind w:left="1080" w:hanging="360"/>
        <w:rPr>
          <w:color w:val="000000" w:themeColor="text1"/>
          <w:sz w:val="21"/>
          <w:szCs w:val="21"/>
        </w:rPr>
      </w:pPr>
      <w:r w:rsidRPr="00D93421">
        <w:rPr>
          <w:color w:val="000000" w:themeColor="text1"/>
          <w:sz w:val="21"/>
          <w:szCs w:val="21"/>
        </w:rPr>
        <w:t>American Physical Society</w:t>
      </w:r>
      <w:r w:rsidR="00D93421">
        <w:rPr>
          <w:color w:val="000000" w:themeColor="text1"/>
          <w:sz w:val="21"/>
          <w:szCs w:val="21"/>
        </w:rPr>
        <w:t xml:space="preserve"> (</w:t>
      </w:r>
      <w:r w:rsidRPr="00D93421">
        <w:rPr>
          <w:color w:val="000000" w:themeColor="text1"/>
          <w:sz w:val="21"/>
          <w:szCs w:val="21"/>
        </w:rPr>
        <w:t xml:space="preserve">virtual talk as part of </w:t>
      </w:r>
      <w:r w:rsidR="00D93421">
        <w:rPr>
          <w:color w:val="000000" w:themeColor="text1"/>
          <w:sz w:val="21"/>
          <w:szCs w:val="21"/>
        </w:rPr>
        <w:t xml:space="preserve">their </w:t>
      </w:r>
      <w:r w:rsidRPr="00D93421">
        <w:rPr>
          <w:color w:val="000000" w:themeColor="text1"/>
          <w:sz w:val="21"/>
          <w:szCs w:val="21"/>
        </w:rPr>
        <w:t>Colloquium series</w:t>
      </w:r>
      <w:r w:rsidR="00D93421">
        <w:rPr>
          <w:color w:val="000000" w:themeColor="text1"/>
          <w:sz w:val="21"/>
          <w:szCs w:val="21"/>
        </w:rPr>
        <w:t>)</w:t>
      </w:r>
    </w:p>
    <w:p w14:paraId="1555F445" w14:textId="2907B4D0" w:rsidR="00C75478" w:rsidRDefault="00C75478" w:rsidP="00C75478">
      <w:pPr>
        <w:tabs>
          <w:tab w:val="left" w:pos="1260"/>
        </w:tabs>
        <w:ind w:left="720"/>
        <w:rPr>
          <w:color w:val="000000"/>
          <w:szCs w:val="22"/>
        </w:rPr>
      </w:pPr>
      <w:r w:rsidRPr="00C7335B">
        <w:rPr>
          <w:color w:val="000000"/>
          <w:szCs w:val="22"/>
        </w:rPr>
        <w:t>Neutrino Social Global, Fermilab</w:t>
      </w:r>
    </w:p>
    <w:p w14:paraId="27B05D1D" w14:textId="5EE8E9F9" w:rsidR="00DE11F2" w:rsidRDefault="00DE11F2" w:rsidP="00C75478">
      <w:pPr>
        <w:tabs>
          <w:tab w:val="left" w:pos="1260"/>
        </w:tabs>
        <w:ind w:left="720"/>
        <w:rPr>
          <w:color w:val="000000"/>
          <w:szCs w:val="22"/>
        </w:rPr>
      </w:pPr>
    </w:p>
    <w:p w14:paraId="2864D478" w14:textId="07685E48" w:rsidR="00DE11F2" w:rsidRPr="00C7335B" w:rsidRDefault="00DE11F2" w:rsidP="00FB41B0">
      <w:pPr>
        <w:keepNext/>
        <w:tabs>
          <w:tab w:val="left" w:pos="1260"/>
        </w:tabs>
        <w:rPr>
          <w:color w:val="000000"/>
          <w:szCs w:val="22"/>
        </w:rPr>
      </w:pPr>
      <w:r>
        <w:rPr>
          <w:color w:val="000000"/>
          <w:szCs w:val="22"/>
        </w:rPr>
        <w:t>2022</w:t>
      </w:r>
    </w:p>
    <w:p w14:paraId="28271C31" w14:textId="35CE926B" w:rsidR="00C75478" w:rsidRPr="00C7335B" w:rsidRDefault="00C75478" w:rsidP="00C1229E">
      <w:pPr>
        <w:tabs>
          <w:tab w:val="left" w:pos="1260"/>
        </w:tabs>
        <w:ind w:left="720"/>
        <w:rPr>
          <w:color w:val="000000"/>
          <w:szCs w:val="22"/>
        </w:rPr>
      </w:pPr>
      <w:r w:rsidRPr="00C7335B">
        <w:rPr>
          <w:color w:val="000000"/>
          <w:szCs w:val="22"/>
        </w:rPr>
        <w:t>Warwick University (colloquium</w:t>
      </w:r>
    </w:p>
    <w:p w14:paraId="7F715A57" w14:textId="77777777" w:rsidR="00C75478" w:rsidRPr="00C7335B" w:rsidRDefault="00C75478" w:rsidP="00C75478">
      <w:pPr>
        <w:tabs>
          <w:tab w:val="left" w:pos="1260"/>
        </w:tabs>
        <w:ind w:left="720"/>
        <w:rPr>
          <w:color w:val="000000"/>
          <w:szCs w:val="22"/>
        </w:rPr>
      </w:pPr>
      <w:r w:rsidRPr="00C7335B">
        <w:rPr>
          <w:color w:val="000000"/>
          <w:szCs w:val="22"/>
        </w:rPr>
        <w:t>Pennsylvania State University (colloquium)</w:t>
      </w:r>
    </w:p>
    <w:p w14:paraId="3AA3B3F1" w14:textId="77777777" w:rsidR="00C75478" w:rsidRPr="00C7335B" w:rsidRDefault="00C75478" w:rsidP="00C75478">
      <w:pPr>
        <w:tabs>
          <w:tab w:val="left" w:pos="1260"/>
        </w:tabs>
        <w:ind w:left="720"/>
        <w:rPr>
          <w:color w:val="000000"/>
          <w:szCs w:val="22"/>
        </w:rPr>
      </w:pPr>
      <w:r w:rsidRPr="00C7335B">
        <w:rPr>
          <w:color w:val="000000"/>
          <w:szCs w:val="22"/>
        </w:rPr>
        <w:t>Palacky University, Olomouc, Czech Republic (public lecture)</w:t>
      </w:r>
    </w:p>
    <w:p w14:paraId="353AF39A" w14:textId="77777777" w:rsidR="00C75478" w:rsidRPr="00C7335B" w:rsidRDefault="00C75478" w:rsidP="00C75478">
      <w:pPr>
        <w:tabs>
          <w:tab w:val="left" w:pos="1260"/>
        </w:tabs>
        <w:ind w:left="720"/>
        <w:rPr>
          <w:color w:val="000000"/>
          <w:szCs w:val="22"/>
        </w:rPr>
      </w:pPr>
      <w:r w:rsidRPr="00C7335B">
        <w:rPr>
          <w:color w:val="000000"/>
          <w:szCs w:val="22"/>
        </w:rPr>
        <w:t>NASA Night Sky Network, webinar</w:t>
      </w:r>
    </w:p>
    <w:p w14:paraId="31A026A0" w14:textId="77777777" w:rsidR="00C75478" w:rsidRPr="00C7335B" w:rsidRDefault="00C75478" w:rsidP="00C75478">
      <w:pPr>
        <w:tabs>
          <w:tab w:val="left" w:pos="1260"/>
        </w:tabs>
        <w:ind w:left="720"/>
        <w:rPr>
          <w:color w:val="000000"/>
          <w:szCs w:val="22"/>
        </w:rPr>
      </w:pPr>
      <w:r w:rsidRPr="00C7335B">
        <w:rPr>
          <w:color w:val="000000"/>
          <w:szCs w:val="22"/>
        </w:rPr>
        <w:t>STEAM Leon Lederman Seminar Series, webinar (two lectures)</w:t>
      </w:r>
    </w:p>
    <w:p w14:paraId="67F68D22" w14:textId="77777777" w:rsidR="00C75478" w:rsidRPr="00C7335B" w:rsidRDefault="00C75478" w:rsidP="00C75478">
      <w:pPr>
        <w:tabs>
          <w:tab w:val="left" w:pos="1260"/>
        </w:tabs>
        <w:ind w:left="720"/>
        <w:rPr>
          <w:color w:val="000000"/>
          <w:szCs w:val="22"/>
        </w:rPr>
      </w:pPr>
      <w:r w:rsidRPr="00867BE8">
        <w:rPr>
          <w:color w:val="000000"/>
          <w:szCs w:val="22"/>
        </w:rPr>
        <w:t>Fermilab’s Neutrino University</w:t>
      </w:r>
      <w:r w:rsidRPr="00C7335B">
        <w:rPr>
          <w:color w:val="000000"/>
          <w:szCs w:val="22"/>
        </w:rPr>
        <w:t>, Fermilab</w:t>
      </w:r>
    </w:p>
    <w:p w14:paraId="7891365A" w14:textId="77777777" w:rsidR="00C75478" w:rsidRPr="00C7335B" w:rsidRDefault="00C75478" w:rsidP="00C75478">
      <w:pPr>
        <w:tabs>
          <w:tab w:val="left" w:pos="1260"/>
        </w:tabs>
        <w:ind w:left="720"/>
        <w:rPr>
          <w:color w:val="000000"/>
          <w:szCs w:val="22"/>
        </w:rPr>
      </w:pPr>
      <w:r w:rsidRPr="00C7335B">
        <w:rPr>
          <w:color w:val="000000"/>
          <w:szCs w:val="22"/>
        </w:rPr>
        <w:t>Extreme Non-Thermal Universe CDY Lecture, Columbia University</w:t>
      </w:r>
    </w:p>
    <w:p w14:paraId="75DF1533" w14:textId="77777777" w:rsidR="00C75478" w:rsidRPr="00C7335B" w:rsidRDefault="00C75478" w:rsidP="00C75478">
      <w:pPr>
        <w:tabs>
          <w:tab w:val="left" w:pos="1260"/>
        </w:tabs>
        <w:ind w:left="720"/>
        <w:rPr>
          <w:color w:val="000000"/>
          <w:szCs w:val="22"/>
        </w:rPr>
      </w:pPr>
      <w:r w:rsidRPr="00C7335B">
        <w:rPr>
          <w:color w:val="000000"/>
          <w:szCs w:val="22"/>
        </w:rPr>
        <w:t>Cosmos Club, Washington, DC (public lecture)</w:t>
      </w:r>
    </w:p>
    <w:p w14:paraId="0A3D4522" w14:textId="77777777" w:rsidR="00C75478" w:rsidRPr="00C7335B" w:rsidRDefault="00C75478" w:rsidP="00C75478">
      <w:pPr>
        <w:tabs>
          <w:tab w:val="left" w:pos="1260"/>
        </w:tabs>
        <w:ind w:left="720"/>
        <w:rPr>
          <w:color w:val="000000"/>
          <w:szCs w:val="22"/>
        </w:rPr>
      </w:pPr>
      <w:r w:rsidRPr="00C7335B">
        <w:rPr>
          <w:color w:val="000000"/>
          <w:szCs w:val="22"/>
        </w:rPr>
        <w:t>INTO THE IMPOSSIBLE Podcast</w:t>
      </w:r>
    </w:p>
    <w:p w14:paraId="6B91E9B6" w14:textId="6167CA2F" w:rsidR="00C75478" w:rsidRPr="00C7335B" w:rsidRDefault="00C75478" w:rsidP="00C75478">
      <w:pPr>
        <w:tabs>
          <w:tab w:val="left" w:pos="1260"/>
        </w:tabs>
        <w:ind w:left="720"/>
        <w:rPr>
          <w:rFonts w:cs="Arial"/>
          <w:color w:val="000000"/>
          <w:szCs w:val="22"/>
        </w:rPr>
      </w:pPr>
      <w:r w:rsidRPr="00C7335B">
        <w:rPr>
          <w:rFonts w:cs="Arial"/>
          <w:color w:val="000000"/>
          <w:szCs w:val="22"/>
        </w:rPr>
        <w:t xml:space="preserve">Weekly Space Hangout, Planetary Science </w:t>
      </w:r>
      <w:r w:rsidR="008A4728" w:rsidRPr="00C7335B">
        <w:rPr>
          <w:rFonts w:cs="Arial"/>
          <w:color w:val="000000"/>
          <w:szCs w:val="22"/>
        </w:rPr>
        <w:t>Institute</w:t>
      </w:r>
      <w:r w:rsidRPr="00C7335B">
        <w:rPr>
          <w:rFonts w:cs="Arial"/>
          <w:color w:val="000000"/>
          <w:szCs w:val="22"/>
        </w:rPr>
        <w:t>, YouTube</w:t>
      </w:r>
    </w:p>
    <w:p w14:paraId="57BFEC71" w14:textId="77777777" w:rsidR="00C75478" w:rsidRDefault="00C75478" w:rsidP="00C75478">
      <w:pPr>
        <w:tabs>
          <w:tab w:val="left" w:pos="1260"/>
        </w:tabs>
        <w:ind w:left="720"/>
        <w:rPr>
          <w:color w:val="000000"/>
          <w:szCs w:val="22"/>
        </w:rPr>
      </w:pPr>
      <w:r w:rsidRPr="00C7335B">
        <w:rPr>
          <w:color w:val="000000"/>
          <w:szCs w:val="22"/>
        </w:rPr>
        <w:t>NASA Night Sky Network webinar</w:t>
      </w:r>
    </w:p>
    <w:p w14:paraId="197DBCDD" w14:textId="77777777" w:rsidR="008A4728" w:rsidRDefault="008A4728" w:rsidP="008A4728">
      <w:pPr>
        <w:tabs>
          <w:tab w:val="left" w:pos="1260"/>
        </w:tabs>
        <w:rPr>
          <w:color w:val="000000"/>
          <w:szCs w:val="22"/>
        </w:rPr>
      </w:pPr>
    </w:p>
    <w:p w14:paraId="67BD80F1" w14:textId="2896C6D3" w:rsidR="008A4728" w:rsidRDefault="008A4728" w:rsidP="00FB41B0">
      <w:pPr>
        <w:keepNext/>
        <w:tabs>
          <w:tab w:val="left" w:pos="1260"/>
        </w:tabs>
        <w:rPr>
          <w:color w:val="000000"/>
          <w:szCs w:val="22"/>
        </w:rPr>
      </w:pPr>
      <w:r>
        <w:rPr>
          <w:color w:val="000000"/>
          <w:szCs w:val="22"/>
        </w:rPr>
        <w:t>2023</w:t>
      </w:r>
    </w:p>
    <w:p w14:paraId="77DE3889" w14:textId="1472BECF" w:rsidR="008A4728" w:rsidRDefault="008A4728" w:rsidP="00E6154F">
      <w:pPr>
        <w:tabs>
          <w:tab w:val="left" w:pos="1260"/>
        </w:tabs>
        <w:ind w:left="720"/>
        <w:rPr>
          <w:color w:val="000000"/>
          <w:szCs w:val="22"/>
        </w:rPr>
      </w:pPr>
      <w:r>
        <w:rPr>
          <w:color w:val="000000"/>
          <w:szCs w:val="22"/>
        </w:rPr>
        <w:t>CfA Harvard High Energy seminar (remote)</w:t>
      </w:r>
    </w:p>
    <w:p w14:paraId="70FBA205" w14:textId="110ECE44" w:rsidR="008A4728" w:rsidRDefault="008A4728" w:rsidP="00E6154F">
      <w:pPr>
        <w:tabs>
          <w:tab w:val="left" w:pos="1260"/>
        </w:tabs>
        <w:ind w:left="720"/>
        <w:rPr>
          <w:color w:val="000000"/>
          <w:szCs w:val="22"/>
        </w:rPr>
      </w:pPr>
      <w:r>
        <w:rPr>
          <w:color w:val="000000"/>
          <w:szCs w:val="22"/>
        </w:rPr>
        <w:t>Bhubaneswar University, India (colloquium) (remote)</w:t>
      </w:r>
    </w:p>
    <w:p w14:paraId="6018AB6D" w14:textId="572F2B64" w:rsidR="008A4728" w:rsidRDefault="008A4728" w:rsidP="00E6154F">
      <w:pPr>
        <w:tabs>
          <w:tab w:val="left" w:pos="1260"/>
        </w:tabs>
        <w:ind w:left="720"/>
        <w:rPr>
          <w:color w:val="000000"/>
          <w:szCs w:val="22"/>
        </w:rPr>
      </w:pPr>
      <w:r>
        <w:rPr>
          <w:color w:val="000000"/>
          <w:szCs w:val="22"/>
        </w:rPr>
        <w:t>Harvard</w:t>
      </w:r>
      <w:r w:rsidR="00A25108">
        <w:rPr>
          <w:color w:val="000000"/>
          <w:szCs w:val="22"/>
        </w:rPr>
        <w:t>-MIT</w:t>
      </w:r>
      <w:r>
        <w:rPr>
          <w:color w:val="000000"/>
          <w:szCs w:val="22"/>
        </w:rPr>
        <w:t xml:space="preserve"> </w:t>
      </w:r>
      <w:r w:rsidR="00A25108" w:rsidRPr="00A25108">
        <w:rPr>
          <w:color w:val="000000"/>
          <w:szCs w:val="22"/>
        </w:rPr>
        <w:t xml:space="preserve">Society of Physics Students </w:t>
      </w:r>
      <w:r w:rsidR="007C53C8">
        <w:rPr>
          <w:color w:val="000000"/>
          <w:szCs w:val="22"/>
        </w:rPr>
        <w:t>C</w:t>
      </w:r>
      <w:r w:rsidR="00B0780F">
        <w:rPr>
          <w:color w:val="000000"/>
          <w:szCs w:val="22"/>
        </w:rPr>
        <w:t>hi</w:t>
      </w:r>
      <w:r w:rsidR="007C53C8">
        <w:rPr>
          <w:color w:val="000000"/>
          <w:szCs w:val="22"/>
        </w:rPr>
        <w:t>lloquium (remote)</w:t>
      </w:r>
    </w:p>
    <w:p w14:paraId="74DE8635" w14:textId="5DE97D42" w:rsidR="007C53C8" w:rsidRDefault="007C53C8" w:rsidP="00E6154F">
      <w:pPr>
        <w:tabs>
          <w:tab w:val="left" w:pos="1260"/>
        </w:tabs>
        <w:ind w:left="720"/>
        <w:rPr>
          <w:color w:val="000000"/>
          <w:szCs w:val="22"/>
        </w:rPr>
      </w:pPr>
      <w:r>
        <w:rPr>
          <w:color w:val="000000"/>
          <w:szCs w:val="22"/>
        </w:rPr>
        <w:t>University of Minnesota (colloquium)</w:t>
      </w:r>
    </w:p>
    <w:p w14:paraId="10A2555C" w14:textId="61774396" w:rsidR="007C53C8" w:rsidRDefault="007C53C8" w:rsidP="00E6154F">
      <w:pPr>
        <w:tabs>
          <w:tab w:val="left" w:pos="1260"/>
        </w:tabs>
        <w:ind w:left="720"/>
        <w:rPr>
          <w:color w:val="000000"/>
          <w:szCs w:val="22"/>
        </w:rPr>
      </w:pPr>
      <w:r>
        <w:rPr>
          <w:color w:val="000000"/>
          <w:szCs w:val="22"/>
        </w:rPr>
        <w:t>LIP, University of Lisbon, Lisbon, Portugal (colloquium)</w:t>
      </w:r>
    </w:p>
    <w:p w14:paraId="657A9C36" w14:textId="3768CD93" w:rsidR="007C53C8" w:rsidRDefault="007C53C8" w:rsidP="00E6154F">
      <w:pPr>
        <w:tabs>
          <w:tab w:val="left" w:pos="1260"/>
        </w:tabs>
        <w:ind w:left="720"/>
        <w:rPr>
          <w:color w:val="000000"/>
          <w:szCs w:val="22"/>
        </w:rPr>
      </w:pPr>
      <w:r>
        <w:rPr>
          <w:color w:val="000000"/>
          <w:szCs w:val="22"/>
        </w:rPr>
        <w:t>TD Lee Institute, Shanghai, China (colloquium)</w:t>
      </w:r>
    </w:p>
    <w:p w14:paraId="4C860E72" w14:textId="4AA35273" w:rsidR="007C53C8" w:rsidRDefault="007C53C8" w:rsidP="00E6154F">
      <w:pPr>
        <w:tabs>
          <w:tab w:val="left" w:pos="1260"/>
        </w:tabs>
        <w:ind w:left="720"/>
        <w:rPr>
          <w:color w:val="000000"/>
          <w:szCs w:val="22"/>
        </w:rPr>
      </w:pPr>
      <w:r>
        <w:rPr>
          <w:color w:val="000000"/>
          <w:szCs w:val="22"/>
        </w:rPr>
        <w:t>Shanghai Public Library, Shanghai, China (public lecture)</w:t>
      </w:r>
    </w:p>
    <w:p w14:paraId="0EAEEA28" w14:textId="769EDBA4" w:rsidR="007C53C8" w:rsidRDefault="007C53C8" w:rsidP="00E6154F">
      <w:pPr>
        <w:tabs>
          <w:tab w:val="left" w:pos="1260"/>
        </w:tabs>
        <w:ind w:left="720"/>
        <w:rPr>
          <w:color w:val="000000"/>
          <w:szCs w:val="22"/>
        </w:rPr>
      </w:pPr>
      <w:r>
        <w:rPr>
          <w:color w:val="000000"/>
          <w:szCs w:val="22"/>
        </w:rPr>
        <w:t>University of Wisconsin-Milwaukee, Milwaukee (colloquium)</w:t>
      </w:r>
    </w:p>
    <w:p w14:paraId="7A9BC2F0" w14:textId="77777777" w:rsidR="005809AF" w:rsidRDefault="005809AF" w:rsidP="005809AF">
      <w:pPr>
        <w:tabs>
          <w:tab w:val="left" w:pos="1260"/>
        </w:tabs>
        <w:ind w:left="720"/>
        <w:rPr>
          <w:color w:val="000000"/>
          <w:szCs w:val="22"/>
        </w:rPr>
      </w:pPr>
    </w:p>
    <w:p w14:paraId="00D1FE5D" w14:textId="5AC1A70D" w:rsidR="005809AF" w:rsidRDefault="008B79F0" w:rsidP="00FB41B0">
      <w:pPr>
        <w:keepNext/>
        <w:tabs>
          <w:tab w:val="left" w:pos="1260"/>
        </w:tabs>
        <w:rPr>
          <w:color w:val="000000"/>
          <w:szCs w:val="22"/>
        </w:rPr>
      </w:pPr>
      <w:r>
        <w:rPr>
          <w:color w:val="000000"/>
          <w:szCs w:val="22"/>
        </w:rPr>
        <w:lastRenderedPageBreak/>
        <w:t>2024</w:t>
      </w:r>
    </w:p>
    <w:p w14:paraId="5F513C03" w14:textId="475D28ED" w:rsidR="00AA3F22" w:rsidRDefault="00AA3F22" w:rsidP="00FB41B0">
      <w:pPr>
        <w:tabs>
          <w:tab w:val="left" w:pos="1260"/>
        </w:tabs>
        <w:ind w:left="720"/>
        <w:rPr>
          <w:color w:val="000000"/>
          <w:szCs w:val="22"/>
        </w:rPr>
      </w:pPr>
      <w:r>
        <w:rPr>
          <w:color w:val="000000"/>
          <w:szCs w:val="22"/>
        </w:rPr>
        <w:t>Michigan State University (colloquium)</w:t>
      </w:r>
    </w:p>
    <w:p w14:paraId="2B30F652" w14:textId="5BF7D9CC" w:rsidR="00367DB2" w:rsidRDefault="007C53C8" w:rsidP="00E6154F">
      <w:pPr>
        <w:tabs>
          <w:tab w:val="left" w:pos="1260"/>
        </w:tabs>
        <w:ind w:left="720"/>
        <w:rPr>
          <w:color w:val="000000"/>
          <w:szCs w:val="22"/>
        </w:rPr>
      </w:pPr>
      <w:r>
        <w:rPr>
          <w:color w:val="000000"/>
          <w:szCs w:val="22"/>
        </w:rPr>
        <w:t>McGill University</w:t>
      </w:r>
      <w:r w:rsidR="00367DB2">
        <w:rPr>
          <w:color w:val="000000"/>
          <w:szCs w:val="22"/>
        </w:rPr>
        <w:t>, Montreal, Canada (colloquium)</w:t>
      </w:r>
    </w:p>
    <w:p w14:paraId="74D8711A" w14:textId="4E6B4ECF" w:rsidR="007C53C8" w:rsidRPr="00C7335B" w:rsidRDefault="00367DB2" w:rsidP="00E6154F">
      <w:pPr>
        <w:tabs>
          <w:tab w:val="left" w:pos="1260"/>
        </w:tabs>
        <w:ind w:left="720"/>
        <w:rPr>
          <w:color w:val="000000"/>
          <w:szCs w:val="22"/>
        </w:rPr>
      </w:pPr>
      <w:r>
        <w:rPr>
          <w:color w:val="000000"/>
          <w:szCs w:val="22"/>
        </w:rPr>
        <w:t>University of Oregon, Eugene, Oregon (colloquium)</w:t>
      </w:r>
    </w:p>
    <w:p w14:paraId="3A779DF1" w14:textId="77777777" w:rsidR="00EA4551" w:rsidRPr="00456723" w:rsidRDefault="00EA4551" w:rsidP="0075221F">
      <w:pPr>
        <w:tabs>
          <w:tab w:val="left" w:pos="1260"/>
        </w:tabs>
        <w:rPr>
          <w:color w:val="000000"/>
          <w:szCs w:val="22"/>
        </w:rPr>
      </w:pPr>
    </w:p>
    <w:p w14:paraId="694EB07F" w14:textId="77777777" w:rsidR="008E6624" w:rsidRDefault="008E6624" w:rsidP="008E6624">
      <w:pPr>
        <w:ind w:left="540" w:firstLine="180"/>
      </w:pPr>
    </w:p>
    <w:p w14:paraId="0AD5E563" w14:textId="77777777" w:rsidR="00C818FC" w:rsidRPr="00C818FC" w:rsidRDefault="00C818FC" w:rsidP="00C818FC">
      <w:pPr>
        <w:ind w:left="540" w:firstLine="720"/>
        <w:sectPr w:rsidR="00C818FC" w:rsidRPr="00C818FC">
          <w:headerReference w:type="default" r:id="rId46"/>
          <w:pgSz w:w="12240" w:h="15840"/>
          <w:pgMar w:top="1440" w:right="1440" w:bottom="1008" w:left="1440" w:header="720" w:footer="864" w:gutter="0"/>
          <w:cols w:space="720"/>
          <w:noEndnote/>
        </w:sectPr>
      </w:pPr>
    </w:p>
    <w:p w14:paraId="4ACDB3FF" w14:textId="309A8BB5" w:rsidR="00E84B80" w:rsidRDefault="009D1C61" w:rsidP="00611175">
      <w:pPr>
        <w:pStyle w:val="LikeHeading1"/>
      </w:pPr>
      <w:r>
        <w:lastRenderedPageBreak/>
        <w:t>Committees and Panels</w:t>
      </w:r>
    </w:p>
    <w:p w14:paraId="78C21735" w14:textId="77777777" w:rsidR="008B79F0" w:rsidRPr="008B79F0" w:rsidRDefault="008B79F0" w:rsidP="008B79F0">
      <w:pPr>
        <w:pStyle w:val="LikeHeading1"/>
        <w:rPr>
          <w:b w:val="0"/>
          <w:bCs/>
        </w:rPr>
      </w:pPr>
    </w:p>
    <w:p w14:paraId="38E2C9D3" w14:textId="5AB0EAC6" w:rsidR="009165D8" w:rsidRDefault="008B79F0" w:rsidP="005A7391">
      <w:pPr>
        <w:pStyle w:val="LikeHeading1"/>
        <w:tabs>
          <w:tab w:val="clear" w:pos="450"/>
          <w:tab w:val="left" w:pos="1080"/>
        </w:tabs>
        <w:rPr>
          <w:b w:val="0"/>
          <w:bCs/>
        </w:rPr>
      </w:pPr>
      <w:r w:rsidRPr="008B79F0">
        <w:rPr>
          <w:b w:val="0"/>
          <w:bCs/>
        </w:rPr>
        <w:t>202</w:t>
      </w:r>
      <w:r>
        <w:rPr>
          <w:b w:val="0"/>
          <w:bCs/>
        </w:rPr>
        <w:t>4</w:t>
      </w:r>
      <w:r w:rsidR="005A7391">
        <w:rPr>
          <w:b w:val="0"/>
          <w:bCs/>
        </w:rPr>
        <w:tab/>
      </w:r>
      <w:r w:rsidRPr="00F305AB">
        <w:rPr>
          <w:b w:val="0"/>
          <w:bCs/>
        </w:rPr>
        <w:t>KIT Advisory Board Matter Meeting, Karlsruhe, Germany</w:t>
      </w:r>
    </w:p>
    <w:p w14:paraId="538B42E8" w14:textId="755EB1BC" w:rsidR="008B79F0" w:rsidRPr="00B5097B" w:rsidRDefault="009165D8" w:rsidP="005A7391">
      <w:pPr>
        <w:pStyle w:val="LikeHeading1"/>
        <w:ind w:left="1080"/>
        <w:rPr>
          <w:b w:val="0"/>
          <w:bCs/>
        </w:rPr>
      </w:pPr>
      <w:r w:rsidRPr="00B5097B">
        <w:rPr>
          <w:b w:val="0"/>
          <w:bCs/>
          <w:szCs w:val="22"/>
        </w:rPr>
        <w:t>IFIC Scientific Advisory Committee, Valencia, Spain (chair)</w:t>
      </w:r>
    </w:p>
    <w:p w14:paraId="074B65C7" w14:textId="4CD5644B" w:rsidR="00771898" w:rsidRDefault="00B5097B" w:rsidP="005A7391">
      <w:pPr>
        <w:pStyle w:val="LikeHeading1"/>
        <w:ind w:left="1080"/>
        <w:rPr>
          <w:b w:val="0"/>
          <w:bCs/>
        </w:rPr>
      </w:pPr>
      <w:r w:rsidRPr="00B5097B">
        <w:rPr>
          <w:b w:val="0"/>
          <w:bCs/>
        </w:rPr>
        <w:t>HEP@VUB advisory board, VUB, Brussels, Belgium</w:t>
      </w:r>
    </w:p>
    <w:p w14:paraId="21476AE6" w14:textId="317579C6" w:rsidR="00B5097B" w:rsidRPr="00B5097B" w:rsidRDefault="00B5097B" w:rsidP="005A7391">
      <w:pPr>
        <w:pStyle w:val="LikeHeading1"/>
        <w:ind w:left="1080"/>
        <w:rPr>
          <w:b w:val="0"/>
          <w:bCs/>
        </w:rPr>
      </w:pPr>
      <w:r w:rsidRPr="00B5097B">
        <w:rPr>
          <w:b w:val="0"/>
          <w:bCs/>
        </w:rPr>
        <w:t>Science Advisory Committee, University of Santiago de Compostella, Spain</w:t>
      </w:r>
    </w:p>
    <w:p w14:paraId="3AB90CEF" w14:textId="02CD6352" w:rsidR="00B5097B" w:rsidRDefault="00B5097B" w:rsidP="005A7391">
      <w:pPr>
        <w:pStyle w:val="LikeHeading1"/>
        <w:ind w:left="1080"/>
        <w:rPr>
          <w:b w:val="0"/>
          <w:bCs/>
        </w:rPr>
      </w:pPr>
      <w:r w:rsidRPr="00B5097B">
        <w:rPr>
          <w:b w:val="0"/>
          <w:bCs/>
        </w:rPr>
        <w:t xml:space="preserve">Sudbury Neutrino Detector Scientific Advisory Committee, </w:t>
      </w:r>
      <w:r>
        <w:rPr>
          <w:b w:val="0"/>
          <w:bCs/>
        </w:rPr>
        <w:t>Sudbury, Canada</w:t>
      </w:r>
    </w:p>
    <w:p w14:paraId="5133AF4E" w14:textId="77777777" w:rsidR="00B5097B" w:rsidRPr="00B5097B" w:rsidRDefault="00B5097B" w:rsidP="00611175">
      <w:pPr>
        <w:pStyle w:val="LikeHeading1"/>
        <w:rPr>
          <w:b w:val="0"/>
          <w:bCs/>
        </w:rPr>
      </w:pPr>
    </w:p>
    <w:p w14:paraId="605B4E5F" w14:textId="7100ECB2" w:rsidR="00F305AB" w:rsidRDefault="00771898" w:rsidP="00A25108">
      <w:pPr>
        <w:pStyle w:val="LikeHeading1"/>
        <w:tabs>
          <w:tab w:val="clear" w:pos="450"/>
          <w:tab w:val="left" w:pos="1080"/>
        </w:tabs>
        <w:rPr>
          <w:b w:val="0"/>
          <w:bCs/>
        </w:rPr>
      </w:pPr>
      <w:r w:rsidRPr="00771898">
        <w:rPr>
          <w:b w:val="0"/>
          <w:bCs/>
        </w:rPr>
        <w:t>2023</w:t>
      </w:r>
      <w:r w:rsidR="00A25108">
        <w:rPr>
          <w:b w:val="0"/>
          <w:bCs/>
        </w:rPr>
        <w:tab/>
      </w:r>
      <w:r w:rsidR="00F305AB" w:rsidRPr="00F305AB">
        <w:rPr>
          <w:b w:val="0"/>
          <w:bCs/>
        </w:rPr>
        <w:t>The Brinson Foundation and the Science Philanthropy Alliance Bunker Hill Farms</w:t>
      </w:r>
    </w:p>
    <w:p w14:paraId="33EE5D9F" w14:textId="29E5CEC7" w:rsidR="00C75478" w:rsidRDefault="00F305AB" w:rsidP="00A25108">
      <w:pPr>
        <w:pStyle w:val="LikeHeading1"/>
        <w:ind w:left="1440" w:hanging="360"/>
        <w:rPr>
          <w:b w:val="0"/>
          <w:bCs/>
        </w:rPr>
      </w:pPr>
      <w:r w:rsidRPr="00F305AB">
        <w:rPr>
          <w:b w:val="0"/>
          <w:bCs/>
        </w:rPr>
        <w:t>Retreat</w:t>
      </w:r>
      <w:r>
        <w:rPr>
          <w:b w:val="0"/>
          <w:bCs/>
        </w:rPr>
        <w:t xml:space="preserve">, Bunker Hill, </w:t>
      </w:r>
      <w:r w:rsidR="005361B6">
        <w:rPr>
          <w:b w:val="0"/>
          <w:bCs/>
        </w:rPr>
        <w:t>Illinois</w:t>
      </w:r>
    </w:p>
    <w:p w14:paraId="619BEBC5" w14:textId="57E9C042" w:rsidR="00F305AB" w:rsidRDefault="00F305AB" w:rsidP="00A25108">
      <w:pPr>
        <w:pStyle w:val="LikeHeading1"/>
        <w:ind w:left="1440" w:hanging="360"/>
        <w:rPr>
          <w:b w:val="0"/>
          <w:bCs/>
        </w:rPr>
      </w:pPr>
      <w:r w:rsidRPr="00F305AB">
        <w:rPr>
          <w:b w:val="0"/>
          <w:bCs/>
        </w:rPr>
        <w:t>KIT Advisory Board Matter Meeting, Karlsruhe, Germany</w:t>
      </w:r>
    </w:p>
    <w:p w14:paraId="28591AB0" w14:textId="3D8194D2" w:rsidR="00AA3F22" w:rsidRDefault="00AA3F22" w:rsidP="00A25108">
      <w:pPr>
        <w:pStyle w:val="LikeHeading1"/>
        <w:ind w:left="1440" w:hanging="360"/>
        <w:rPr>
          <w:b w:val="0"/>
          <w:bCs/>
        </w:rPr>
      </w:pPr>
      <w:r>
        <w:rPr>
          <w:b w:val="0"/>
          <w:bCs/>
        </w:rPr>
        <w:t>TDLI Advisory Committee, Shanghai, China</w:t>
      </w:r>
    </w:p>
    <w:p w14:paraId="3C230673" w14:textId="2F3704E5" w:rsidR="00F305AB" w:rsidRDefault="00AA3F22" w:rsidP="00A25108">
      <w:pPr>
        <w:pStyle w:val="LikeHeading1"/>
        <w:ind w:left="1440" w:hanging="360"/>
        <w:rPr>
          <w:b w:val="0"/>
          <w:bCs/>
        </w:rPr>
      </w:pPr>
      <w:r>
        <w:rPr>
          <w:b w:val="0"/>
          <w:bCs/>
        </w:rPr>
        <w:t>AugerPrime Advisory Committee, Malargüe, Argentina</w:t>
      </w:r>
    </w:p>
    <w:p w14:paraId="409DA22B" w14:textId="6CC39F67" w:rsidR="00AD1DD7" w:rsidRDefault="00AD1DD7" w:rsidP="00A25108">
      <w:pPr>
        <w:pStyle w:val="LikeHeading1"/>
        <w:ind w:left="1440" w:hanging="360"/>
        <w:rPr>
          <w:b w:val="0"/>
          <w:bCs/>
        </w:rPr>
      </w:pPr>
      <w:r>
        <w:rPr>
          <w:b w:val="0"/>
          <w:bCs/>
        </w:rPr>
        <w:t>Telescope Array Advisory Board, Salt Lake City, Utah (remote 2023)</w:t>
      </w:r>
    </w:p>
    <w:p w14:paraId="6D5467C2" w14:textId="1E2D63B0" w:rsidR="00771898" w:rsidRPr="00771898" w:rsidRDefault="00771898" w:rsidP="00611175">
      <w:pPr>
        <w:pStyle w:val="LikeHeading1"/>
        <w:rPr>
          <w:b w:val="0"/>
          <w:bCs/>
        </w:rPr>
      </w:pPr>
    </w:p>
    <w:p w14:paraId="1657DD26" w14:textId="4FC785BD" w:rsidR="00645421" w:rsidRDefault="00DE11F2" w:rsidP="00C1229E">
      <w:pPr>
        <w:tabs>
          <w:tab w:val="left" w:pos="1080"/>
        </w:tabs>
        <w:rPr>
          <w:szCs w:val="22"/>
        </w:rPr>
      </w:pPr>
      <w:r w:rsidRPr="00D2178B">
        <w:rPr>
          <w:szCs w:val="22"/>
        </w:rPr>
        <w:t>2022</w:t>
      </w:r>
      <w:r>
        <w:rPr>
          <w:szCs w:val="22"/>
        </w:rPr>
        <w:tab/>
      </w:r>
      <w:r w:rsidR="00645421" w:rsidRPr="00645421">
        <w:rPr>
          <w:szCs w:val="22"/>
        </w:rPr>
        <w:t>HEP@VUB advisory board</w:t>
      </w:r>
      <w:r w:rsidR="00645421">
        <w:rPr>
          <w:szCs w:val="22"/>
        </w:rPr>
        <w:t>, VUB, Brussels, Belgium</w:t>
      </w:r>
    </w:p>
    <w:p w14:paraId="455B0DF4" w14:textId="385F1533" w:rsidR="00C75478" w:rsidRDefault="00C75478" w:rsidP="00C1229E">
      <w:pPr>
        <w:ind w:left="1440" w:hanging="360"/>
        <w:rPr>
          <w:szCs w:val="22"/>
        </w:rPr>
      </w:pPr>
      <w:r>
        <w:rPr>
          <w:szCs w:val="22"/>
        </w:rPr>
        <w:t xml:space="preserve">International Advisory Committee of the </w:t>
      </w:r>
      <w:r w:rsidRPr="00704F8F">
        <w:rPr>
          <w:rFonts w:hint="eastAsia"/>
          <w:szCs w:val="22"/>
        </w:rPr>
        <w:t>Chinese Academy of Sciences for futur</w:t>
      </w:r>
      <w:r w:rsidR="00DE11F2">
        <w:rPr>
          <w:szCs w:val="22"/>
        </w:rPr>
        <w:t>e</w:t>
      </w:r>
      <w:r>
        <w:rPr>
          <w:szCs w:val="22"/>
        </w:rPr>
        <w:t xml:space="preserve"> </w:t>
      </w:r>
      <w:r w:rsidR="00DE11F2">
        <w:rPr>
          <w:szCs w:val="22"/>
        </w:rPr>
        <w:t>l</w:t>
      </w:r>
      <w:r w:rsidRPr="00704F8F">
        <w:rPr>
          <w:rFonts w:hint="eastAsia"/>
          <w:szCs w:val="22"/>
        </w:rPr>
        <w:t xml:space="preserve">arge science facilities </w:t>
      </w:r>
      <w:r>
        <w:rPr>
          <w:szCs w:val="22"/>
        </w:rPr>
        <w:t>for</w:t>
      </w:r>
      <w:r w:rsidRPr="00704F8F">
        <w:rPr>
          <w:rFonts w:hint="eastAsia"/>
          <w:szCs w:val="22"/>
        </w:rPr>
        <w:t xml:space="preserve"> particle physics</w:t>
      </w:r>
    </w:p>
    <w:p w14:paraId="51332367" w14:textId="32BD0FA2" w:rsidR="00C75478" w:rsidRPr="00D2178B" w:rsidRDefault="00C75478" w:rsidP="00C1229E">
      <w:pPr>
        <w:ind w:left="1080"/>
        <w:rPr>
          <w:szCs w:val="22"/>
        </w:rPr>
      </w:pPr>
      <w:r w:rsidRPr="00D2178B">
        <w:rPr>
          <w:szCs w:val="22"/>
        </w:rPr>
        <w:t>IFIC Scientific Advisory Committee, Valencia, Spain (chair)</w:t>
      </w:r>
    </w:p>
    <w:p w14:paraId="097C8B95" w14:textId="22407DDB" w:rsidR="00C75478" w:rsidRPr="00C75478" w:rsidRDefault="00C75478" w:rsidP="00C1229E">
      <w:pPr>
        <w:pStyle w:val="LikeHeading1"/>
        <w:ind w:left="1080"/>
        <w:rPr>
          <w:b w:val="0"/>
          <w:bCs/>
          <w:szCs w:val="22"/>
        </w:rPr>
      </w:pPr>
      <w:r w:rsidRPr="00D2178B">
        <w:rPr>
          <w:b w:val="0"/>
          <w:bCs/>
          <w:szCs w:val="22"/>
        </w:rPr>
        <w:t>KIT Advisory Board Matter Meeting, Karlsruhe, Germany</w:t>
      </w:r>
    </w:p>
    <w:p w14:paraId="507F1DD8" w14:textId="77777777" w:rsidR="00600431" w:rsidRDefault="00600431" w:rsidP="00600431"/>
    <w:p w14:paraId="59BCB78C" w14:textId="09DD6708" w:rsidR="001175EF" w:rsidRDefault="00D22F5B" w:rsidP="00D93421">
      <w:pPr>
        <w:tabs>
          <w:tab w:val="left" w:pos="1080"/>
        </w:tabs>
      </w:pPr>
      <w:r>
        <w:t>2021</w:t>
      </w:r>
      <w:r>
        <w:tab/>
        <w:t>Science Advisory Committee, University of Santiago de Compostella, Spain</w:t>
      </w:r>
    </w:p>
    <w:p w14:paraId="4A41D1EC" w14:textId="1F8C0149" w:rsidR="001175EF" w:rsidRDefault="001175EF" w:rsidP="001175EF">
      <w:pPr>
        <w:ind w:left="1080"/>
      </w:pPr>
      <w:r>
        <w:t xml:space="preserve">Karlsruhe Institute </w:t>
      </w:r>
      <w:r w:rsidR="00D93421">
        <w:t>of</w:t>
      </w:r>
      <w:r>
        <w:t xml:space="preserve"> Technology Advisory Board, Karlsruhe, Germany</w:t>
      </w:r>
    </w:p>
    <w:p w14:paraId="591A0F4E" w14:textId="57CA0F9B" w:rsidR="00C75478" w:rsidRPr="001175EF" w:rsidRDefault="00C75478" w:rsidP="001175EF">
      <w:pPr>
        <w:ind w:left="1080"/>
      </w:pPr>
      <w:r w:rsidRPr="00D2178B">
        <w:rPr>
          <w:bCs/>
          <w:szCs w:val="22"/>
        </w:rPr>
        <w:t>Panel of the Canada First Research Excellence Fund</w:t>
      </w:r>
    </w:p>
    <w:p w14:paraId="0F879D6F" w14:textId="54E3157A" w:rsidR="00D93421" w:rsidRDefault="00D22F5B" w:rsidP="00D93421">
      <w:pPr>
        <w:ind w:left="1080"/>
      </w:pPr>
      <w:r w:rsidRPr="0075221F">
        <w:t>Program Advisory Committee, Fermilab</w:t>
      </w:r>
      <w:r w:rsidR="00D93421">
        <w:t>, Chicago, IL</w:t>
      </w:r>
    </w:p>
    <w:p w14:paraId="43C84D84" w14:textId="0ECFEFD3" w:rsidR="00D93421" w:rsidRDefault="00D22F5B" w:rsidP="00D93421">
      <w:pPr>
        <w:ind w:left="1080"/>
      </w:pPr>
      <w:r w:rsidRPr="0075221F">
        <w:t>CCAPP Review Committee, The Ohio State University, Columbus, O</w:t>
      </w:r>
      <w:r w:rsidR="00D93421">
        <w:t>H</w:t>
      </w:r>
    </w:p>
    <w:p w14:paraId="3FDB6096" w14:textId="77777777" w:rsidR="00D22F5B" w:rsidRDefault="00D22F5B" w:rsidP="0075221F">
      <w:pPr>
        <w:tabs>
          <w:tab w:val="left" w:pos="1080"/>
        </w:tabs>
      </w:pPr>
    </w:p>
    <w:p w14:paraId="4D7B7A96" w14:textId="77F9A928" w:rsidR="0075221F" w:rsidRDefault="0075221F" w:rsidP="0075221F">
      <w:pPr>
        <w:tabs>
          <w:tab w:val="left" w:pos="1080"/>
        </w:tabs>
      </w:pPr>
      <w:r>
        <w:t>2020</w:t>
      </w:r>
      <w:r>
        <w:tab/>
        <w:t>DOE CAREER Awards Selection Panel</w:t>
      </w:r>
    </w:p>
    <w:p w14:paraId="416D22C1" w14:textId="2ACBA9AF" w:rsidR="0075221F" w:rsidRDefault="0075221F" w:rsidP="0075221F">
      <w:pPr>
        <w:ind w:left="1080"/>
        <w:rPr>
          <w:highlight w:val="yellow"/>
        </w:rPr>
      </w:pPr>
      <w:r>
        <w:t>Science Advisory Committee, University of Santiago de Compostella, Spain</w:t>
      </w:r>
    </w:p>
    <w:p w14:paraId="62395B0A" w14:textId="701E34F5" w:rsidR="0075221F" w:rsidRPr="0075221F" w:rsidRDefault="0075221F" w:rsidP="0075221F">
      <w:pPr>
        <w:ind w:left="1080"/>
      </w:pPr>
      <w:r w:rsidRPr="0075221F">
        <w:t>Program Advisory Committee, Fermilab</w:t>
      </w:r>
    </w:p>
    <w:p w14:paraId="5F5158A7" w14:textId="05AB220B" w:rsidR="0075221F" w:rsidRPr="0075221F" w:rsidRDefault="0075221F" w:rsidP="0075221F">
      <w:pPr>
        <w:ind w:left="1080"/>
        <w:rPr>
          <w:rFonts w:ascii="Helvetica Neue Light" w:hAnsi="Helvetica Neue Light"/>
          <w:b/>
          <w:szCs w:val="22"/>
        </w:rPr>
      </w:pPr>
      <w:r w:rsidRPr="0075221F">
        <w:t>CCAPP Review Committee, The Ohio State University, Columbus, O</w:t>
      </w:r>
      <w:r w:rsidR="00D93421">
        <w:t>H</w:t>
      </w:r>
    </w:p>
    <w:p w14:paraId="0EC96DE7" w14:textId="77777777" w:rsidR="00AA3F22" w:rsidRDefault="0075221F" w:rsidP="00D93421">
      <w:pPr>
        <w:ind w:left="1440" w:hanging="360"/>
      </w:pPr>
      <w:r w:rsidRPr="0075221F">
        <w:t>High Level Strategy Group for the Latin American Strategy Forum for Research</w:t>
      </w:r>
      <w:r w:rsidR="00AA3F22">
        <w:t xml:space="preserve"> </w:t>
      </w:r>
    </w:p>
    <w:p w14:paraId="151AA00A" w14:textId="6B64A2E0" w:rsidR="0075221F" w:rsidRDefault="0075221F" w:rsidP="00D93421">
      <w:pPr>
        <w:ind w:left="1440" w:hanging="360"/>
      </w:pPr>
      <w:r w:rsidRPr="0075221F">
        <w:t>Infrastructure</w:t>
      </w:r>
    </w:p>
    <w:p w14:paraId="397A676A" w14:textId="77777777" w:rsidR="0075221F" w:rsidRDefault="0075221F" w:rsidP="0075221F"/>
    <w:p w14:paraId="1789C7AA" w14:textId="6E367FDC" w:rsidR="00F337FC" w:rsidRDefault="00373C6C" w:rsidP="00A1791D">
      <w:pPr>
        <w:tabs>
          <w:tab w:val="left" w:pos="1080"/>
        </w:tabs>
      </w:pPr>
      <w:r>
        <w:t>201</w:t>
      </w:r>
      <w:r w:rsidR="00DA0783">
        <w:t>9</w:t>
      </w:r>
      <w:r>
        <w:tab/>
      </w:r>
      <w:r w:rsidR="00F337FC">
        <w:t>DOE CAREER Awards Selection Panel</w:t>
      </w:r>
    </w:p>
    <w:p w14:paraId="4296DC8C" w14:textId="6376E875" w:rsidR="00DA0783" w:rsidRDefault="00DA0783" w:rsidP="00A1791D">
      <w:pPr>
        <w:ind w:left="1080"/>
      </w:pPr>
      <w:r>
        <w:t>Science Advisory Committee, U</w:t>
      </w:r>
      <w:r w:rsidR="0075221F">
        <w:t>niversity</w:t>
      </w:r>
      <w:r>
        <w:t xml:space="preserve"> of Santiago de Compostella, Spain</w:t>
      </w:r>
      <w:r w:rsidR="0075221F">
        <w:t xml:space="preserve"> (chair)</w:t>
      </w:r>
    </w:p>
    <w:p w14:paraId="63C0C850" w14:textId="2B1A60AD" w:rsidR="0075221F" w:rsidRDefault="0075221F" w:rsidP="0075221F">
      <w:pPr>
        <w:ind w:left="1080"/>
      </w:pPr>
      <w:r>
        <w:t>Program Advisory Committee, Fermilab</w:t>
      </w:r>
    </w:p>
    <w:p w14:paraId="2DFB8CC3" w14:textId="7F163AF3" w:rsidR="001175EF" w:rsidRDefault="001175EF" w:rsidP="00C5636D">
      <w:pPr>
        <w:ind w:left="1080"/>
      </w:pPr>
      <w:r w:rsidRPr="001175EF">
        <w:t xml:space="preserve">Karlsruhe Institute </w:t>
      </w:r>
      <w:r w:rsidR="00D93421">
        <w:t>of</w:t>
      </w:r>
      <w:r w:rsidRPr="001175EF">
        <w:t xml:space="preserve"> Technology Advisory Board, Karlsruhe, Germany</w:t>
      </w:r>
    </w:p>
    <w:p w14:paraId="3B30E5E5" w14:textId="77777777" w:rsidR="00DA0783" w:rsidRDefault="00DA0783" w:rsidP="00DA0783"/>
    <w:p w14:paraId="56A913EA" w14:textId="3BD40D0A" w:rsidR="00DA0783" w:rsidRDefault="00DA0783" w:rsidP="00A1791D">
      <w:pPr>
        <w:tabs>
          <w:tab w:val="left" w:pos="1080"/>
        </w:tabs>
      </w:pPr>
      <w:r>
        <w:t>2018</w:t>
      </w:r>
      <w:r>
        <w:tab/>
      </w:r>
      <w:r w:rsidRPr="00B95DD3">
        <w:t>Instituto de Fisica Corpuscular</w:t>
      </w:r>
      <w:r>
        <w:t xml:space="preserve"> Advisory Committee, Valencia, Spain</w:t>
      </w:r>
    </w:p>
    <w:p w14:paraId="37A8CA00" w14:textId="27DE27CC" w:rsidR="00373C6C" w:rsidRDefault="00373C6C" w:rsidP="00A1791D">
      <w:pPr>
        <w:ind w:left="1080"/>
      </w:pPr>
      <w:r>
        <w:t>IIHE Advisory Committee, Vrije University, Brussels</w:t>
      </w:r>
      <w:r w:rsidR="00DA0783">
        <w:t>, Belgium</w:t>
      </w:r>
      <w:r w:rsidR="00972927">
        <w:t xml:space="preserve"> (chair)</w:t>
      </w:r>
    </w:p>
    <w:p w14:paraId="10A9923B" w14:textId="31A1721F" w:rsidR="0075221F" w:rsidRDefault="0075221F" w:rsidP="00A1791D">
      <w:pPr>
        <w:ind w:left="1080"/>
      </w:pPr>
      <w:r>
        <w:t>Program Advisory Committee, Fermilab</w:t>
      </w:r>
    </w:p>
    <w:p w14:paraId="615A365E" w14:textId="77777777" w:rsidR="00373C6C" w:rsidRDefault="00373C6C" w:rsidP="00600431"/>
    <w:p w14:paraId="5CE4A237" w14:textId="72EFE21E" w:rsidR="00B95DD3" w:rsidRDefault="00600431" w:rsidP="00A1791D">
      <w:pPr>
        <w:tabs>
          <w:tab w:val="left" w:pos="1080"/>
        </w:tabs>
      </w:pPr>
      <w:r w:rsidRPr="00B95DD3">
        <w:t>2017</w:t>
      </w:r>
      <w:r w:rsidRPr="00B95DD3">
        <w:tab/>
        <w:t xml:space="preserve">Program </w:t>
      </w:r>
      <w:r w:rsidR="00F337FC">
        <w:t xml:space="preserve">and Science </w:t>
      </w:r>
      <w:r w:rsidRPr="00B95DD3">
        <w:t>Advisory Committee</w:t>
      </w:r>
      <w:r w:rsidR="00F337FC">
        <w:t>s</w:t>
      </w:r>
      <w:r w:rsidRPr="00B95DD3">
        <w:t>, Fermilab</w:t>
      </w:r>
    </w:p>
    <w:p w14:paraId="4A3011AA" w14:textId="424709CB" w:rsidR="00B95DD3" w:rsidRPr="00B95DD3" w:rsidRDefault="00972927" w:rsidP="00A1791D">
      <w:pPr>
        <w:ind w:left="1080"/>
      </w:pPr>
      <w:r>
        <w:t>HEPAP</w:t>
      </w:r>
      <w:r w:rsidR="00B95DD3" w:rsidRPr="00B95DD3">
        <w:t xml:space="preserve"> Operations Review</w:t>
      </w:r>
      <w:r w:rsidR="00DA0783">
        <w:t>, Washington</w:t>
      </w:r>
    </w:p>
    <w:p w14:paraId="31228000" w14:textId="565CD43D" w:rsidR="00B95DD3" w:rsidRPr="00B95DD3" w:rsidRDefault="00B95DD3" w:rsidP="00A1791D">
      <w:pPr>
        <w:ind w:left="1080"/>
      </w:pPr>
      <w:r w:rsidRPr="00B95DD3">
        <w:t>Instituto de Fisica Corpuscular Advisory Committee</w:t>
      </w:r>
      <w:r w:rsidR="00DA0783">
        <w:t>, Valencia, Spain</w:t>
      </w:r>
    </w:p>
    <w:p w14:paraId="1395404B" w14:textId="6FEC4696" w:rsidR="00600431" w:rsidRPr="00B95DD3" w:rsidRDefault="00B95DD3" w:rsidP="00A1791D">
      <w:pPr>
        <w:ind w:left="1080"/>
      </w:pPr>
      <w:r w:rsidRPr="00B95DD3">
        <w:t>Theoretical Nuclear Physics Review Panel, NSF</w:t>
      </w:r>
      <w:r w:rsidR="00DA0783">
        <w:t>, Washington</w:t>
      </w:r>
    </w:p>
    <w:p w14:paraId="5FD02AE0" w14:textId="77777777" w:rsidR="00E84B80" w:rsidRDefault="00E84B80" w:rsidP="00E84B80"/>
    <w:p w14:paraId="5009C4F7" w14:textId="3A4F7E39" w:rsidR="000246BE" w:rsidRDefault="000246BE" w:rsidP="00A1791D">
      <w:pPr>
        <w:tabs>
          <w:tab w:val="left" w:pos="1080"/>
        </w:tabs>
      </w:pPr>
      <w:r>
        <w:lastRenderedPageBreak/>
        <w:t>2016</w:t>
      </w:r>
      <w:r>
        <w:tab/>
      </w:r>
      <w:r w:rsidRPr="00957AE8">
        <w:t xml:space="preserve">Spinoza Prize Committee, Utrecht, </w:t>
      </w:r>
      <w:r>
        <w:t>Netherlands</w:t>
      </w:r>
    </w:p>
    <w:p w14:paraId="21D61FA8" w14:textId="77777777" w:rsidR="000246BE" w:rsidRDefault="000246BE" w:rsidP="00A1791D">
      <w:pPr>
        <w:ind w:left="1080"/>
      </w:pPr>
      <w:r>
        <w:t>Max Planck Institute - Munich Advisory Committee</w:t>
      </w:r>
    </w:p>
    <w:p w14:paraId="2E894766" w14:textId="77777777" w:rsidR="00EE741F" w:rsidRDefault="000246BE" w:rsidP="00A1791D">
      <w:pPr>
        <w:ind w:left="1080"/>
      </w:pPr>
      <w:r>
        <w:t>Advisory Committee for the Utah Telescope Array, Chair</w:t>
      </w:r>
    </w:p>
    <w:p w14:paraId="6384E5F3" w14:textId="77777777" w:rsidR="000246BE" w:rsidRDefault="00EE741F" w:rsidP="00A1791D">
      <w:pPr>
        <w:ind w:left="1080"/>
      </w:pPr>
      <w:r>
        <w:t>Alpha Magnetic Spectrometer (AMS) Review</w:t>
      </w:r>
    </w:p>
    <w:p w14:paraId="7C768992" w14:textId="77777777" w:rsidR="000246BE" w:rsidRDefault="000246BE" w:rsidP="00E84B80"/>
    <w:p w14:paraId="6A888E43" w14:textId="16AA2381" w:rsidR="00BA1279" w:rsidRDefault="00D45507" w:rsidP="00A1791D">
      <w:pPr>
        <w:tabs>
          <w:tab w:val="left" w:pos="1080"/>
        </w:tabs>
      </w:pPr>
      <w:r>
        <w:t>2015</w:t>
      </w:r>
      <w:r>
        <w:tab/>
      </w:r>
      <w:r w:rsidR="00BA1279">
        <w:t>Vrije Universiteit Brussel Advisory Committee</w:t>
      </w:r>
    </w:p>
    <w:p w14:paraId="13C693A8" w14:textId="02741267" w:rsidR="00D45507" w:rsidRDefault="00BA1279" w:rsidP="00A1791D">
      <w:pPr>
        <w:ind w:left="1080"/>
      </w:pPr>
      <w:r>
        <w:t>Astroparticle Physics European Consortium (ApPEC) Advisory Committee</w:t>
      </w:r>
    </w:p>
    <w:p w14:paraId="441B5C69" w14:textId="77777777" w:rsidR="00957AE8" w:rsidRDefault="00957AE8" w:rsidP="00A1791D">
      <w:pPr>
        <w:ind w:left="1080"/>
      </w:pPr>
      <w:r w:rsidRPr="00957AE8">
        <w:t xml:space="preserve">Spinoza Prize Committee, Utrecht, </w:t>
      </w:r>
      <w:r w:rsidR="00B701B8">
        <w:t>Netherlands</w:t>
      </w:r>
    </w:p>
    <w:p w14:paraId="68B513D0" w14:textId="77777777" w:rsidR="00957AE8" w:rsidRDefault="00957AE8" w:rsidP="00A1791D">
      <w:pPr>
        <w:ind w:left="1080"/>
      </w:pPr>
      <w:r>
        <w:t>Auger Upgrade Advisory Committee</w:t>
      </w:r>
    </w:p>
    <w:p w14:paraId="05C61371" w14:textId="77777777" w:rsidR="00957AE8" w:rsidRDefault="00957AE8" w:rsidP="00A1791D">
      <w:pPr>
        <w:ind w:left="1080"/>
      </w:pPr>
      <w:r>
        <w:t>Max Planck Institute - Munich Advisory Committee</w:t>
      </w:r>
    </w:p>
    <w:p w14:paraId="1AE499B7" w14:textId="77777777" w:rsidR="00957AE8" w:rsidRDefault="00957AE8" w:rsidP="00A1791D">
      <w:pPr>
        <w:ind w:left="1080"/>
      </w:pPr>
      <w:r>
        <w:t>Advisory Committee for the Utah Telescope Array, Chair</w:t>
      </w:r>
    </w:p>
    <w:p w14:paraId="4EE9B5C8" w14:textId="77777777" w:rsidR="00D45507" w:rsidRDefault="00D45507" w:rsidP="00E84B80"/>
    <w:p w14:paraId="76EF8B40" w14:textId="5B45601E" w:rsidR="00D45507" w:rsidRDefault="00D71A59" w:rsidP="00A1791D">
      <w:pPr>
        <w:tabs>
          <w:tab w:val="left" w:pos="1080"/>
        </w:tabs>
      </w:pPr>
      <w:r>
        <w:t>2014</w:t>
      </w:r>
      <w:r>
        <w:tab/>
      </w:r>
      <w:r w:rsidR="00D45507">
        <w:t>HEP Review of Cosmic Frontier Program Experimental Operations</w:t>
      </w:r>
    </w:p>
    <w:p w14:paraId="5EBE0F08" w14:textId="241BFD47" w:rsidR="00EA32BA" w:rsidRDefault="00D71A59" w:rsidP="00A1791D">
      <w:pPr>
        <w:ind w:left="1080"/>
      </w:pPr>
      <w:r>
        <w:t xml:space="preserve">Spinoza Prize Committee, Utrecht, </w:t>
      </w:r>
      <w:r w:rsidR="00B701B8">
        <w:t>Netherlands</w:t>
      </w:r>
    </w:p>
    <w:p w14:paraId="6EF8DEC6" w14:textId="39F2BD9A" w:rsidR="00EA32BA" w:rsidRDefault="00EA32BA" w:rsidP="00A1791D">
      <w:pPr>
        <w:ind w:left="1440" w:hanging="360"/>
      </w:pPr>
      <w:r>
        <w:t>P5 (Particle Physics Project Prioritization Panel), US Department of Energy</w:t>
      </w:r>
      <w:r w:rsidR="00A064EF">
        <w:t xml:space="preserve"> </w:t>
      </w:r>
      <w:r>
        <w:t xml:space="preserve">Selection Committee </w:t>
      </w:r>
    </w:p>
    <w:p w14:paraId="5C8747CA" w14:textId="31BF9769" w:rsidR="00EA32BA" w:rsidRPr="009A334E" w:rsidRDefault="0089200F" w:rsidP="00A1791D">
      <w:pPr>
        <w:ind w:left="1080"/>
      </w:pPr>
      <w:r>
        <w:t>A</w:t>
      </w:r>
      <w:r w:rsidR="00813DE0">
        <w:t>stroparticle Physics European Consortium</w:t>
      </w:r>
    </w:p>
    <w:p w14:paraId="4CDA05F2" w14:textId="77777777" w:rsidR="00D71A59" w:rsidRDefault="00D71A59" w:rsidP="00E84B80"/>
    <w:p w14:paraId="4E25942C" w14:textId="36CA6CDF" w:rsidR="00E84B80" w:rsidRDefault="00E84B80" w:rsidP="009B4A00">
      <w:pPr>
        <w:tabs>
          <w:tab w:val="left" w:pos="1080"/>
        </w:tabs>
        <w:ind w:left="1440" w:hanging="1440"/>
      </w:pPr>
      <w:r w:rsidRPr="009A334E">
        <w:t>2013</w:t>
      </w:r>
      <w:r>
        <w:tab/>
        <w:t>Review Committee of the Institute for Cosmic Ray Research, University of Tokyo, Japan</w:t>
      </w:r>
    </w:p>
    <w:p w14:paraId="12B241BD" w14:textId="06C7265A" w:rsidR="00E84B80" w:rsidRDefault="004F656D" w:rsidP="00A1791D">
      <w:pPr>
        <w:ind w:left="1080"/>
      </w:pPr>
      <w:r>
        <w:t xml:space="preserve">Max Planck Institute - </w:t>
      </w:r>
      <w:r w:rsidR="003909CB">
        <w:t xml:space="preserve">Munich </w:t>
      </w:r>
      <w:r w:rsidR="00E84B80">
        <w:t>Advisory Committee</w:t>
      </w:r>
    </w:p>
    <w:p w14:paraId="5B90BCC3" w14:textId="088F41C4" w:rsidR="006B3321" w:rsidRDefault="00E84B80" w:rsidP="00A1791D">
      <w:pPr>
        <w:ind w:left="1080"/>
      </w:pPr>
      <w:r>
        <w:t>Auger Upgrade Advisory Committee</w:t>
      </w:r>
    </w:p>
    <w:p w14:paraId="5AA65B28" w14:textId="32BAB613" w:rsidR="00E84B80" w:rsidRDefault="006B3321" w:rsidP="00A1791D">
      <w:pPr>
        <w:ind w:left="1080"/>
      </w:pPr>
      <w:r>
        <w:t>Auger Finance Board</w:t>
      </w:r>
    </w:p>
    <w:p w14:paraId="3B03F0F6" w14:textId="3848FCD7" w:rsidR="00E84B80" w:rsidRDefault="00E84B80" w:rsidP="00A1791D">
      <w:pPr>
        <w:ind w:left="1080"/>
      </w:pPr>
      <w:r>
        <w:t>Vrije University Brussels High Energy Physics Advisory Committee</w:t>
      </w:r>
    </w:p>
    <w:p w14:paraId="213FE8A2" w14:textId="3EB009C8" w:rsidR="00E84B80" w:rsidRDefault="00E84B80" w:rsidP="00A1791D">
      <w:pPr>
        <w:ind w:left="1080"/>
      </w:pPr>
      <w:r>
        <w:t>Astroparticle Physics European Consortium (APPEC)</w:t>
      </w:r>
    </w:p>
    <w:p w14:paraId="57781269" w14:textId="7E4F1079" w:rsidR="00BB1ECB" w:rsidRDefault="00E84B80" w:rsidP="00A1791D">
      <w:pPr>
        <w:ind w:left="1440" w:hanging="360"/>
      </w:pPr>
      <w:r>
        <w:t>P5 (Particle Physic</w:t>
      </w:r>
      <w:r w:rsidR="003909CB">
        <w:t>s</w:t>
      </w:r>
      <w:r>
        <w:t xml:space="preserve"> Project</w:t>
      </w:r>
      <w:r w:rsidR="003909CB">
        <w:t xml:space="preserve"> Prioritization Panel), US Department</w:t>
      </w:r>
      <w:r>
        <w:t xml:space="preserve"> of Energy</w:t>
      </w:r>
      <w:r w:rsidR="00456723">
        <w:t xml:space="preserve"> </w:t>
      </w:r>
      <w:r w:rsidR="00BB1ECB">
        <w:t xml:space="preserve">Selection Committee </w:t>
      </w:r>
    </w:p>
    <w:p w14:paraId="34671B7D" w14:textId="77777777" w:rsidR="00E84B80" w:rsidRPr="00C74F88" w:rsidRDefault="00E84B80"/>
    <w:p w14:paraId="0DECE44C" w14:textId="3C435FB3" w:rsidR="00E84B80" w:rsidRDefault="00456723" w:rsidP="009B4A00">
      <w:pPr>
        <w:tabs>
          <w:tab w:val="left" w:pos="1080"/>
        </w:tabs>
        <w:ind w:left="1440" w:hanging="1440"/>
      </w:pPr>
      <w:r>
        <w:t>2012</w:t>
      </w:r>
      <w:r>
        <w:tab/>
      </w:r>
      <w:r w:rsidR="00E84B80">
        <w:t>Review of Operations of Particle Astrophysics Experiments for Department of Energy, Washington DC</w:t>
      </w:r>
    </w:p>
    <w:p w14:paraId="53FEEF6E" w14:textId="77777777" w:rsidR="00E84B80" w:rsidRDefault="00E84B80" w:rsidP="00A1791D">
      <w:pPr>
        <w:ind w:left="1080" w:hanging="1440"/>
      </w:pPr>
      <w:r>
        <w:tab/>
        <w:t xml:space="preserve">Advisory Committee for the Utah Telescope Array, Chair </w:t>
      </w:r>
    </w:p>
    <w:p w14:paraId="76343529" w14:textId="77777777" w:rsidR="00E84B80" w:rsidRDefault="00E84B80" w:rsidP="00A1791D">
      <w:pPr>
        <w:ind w:left="1080"/>
      </w:pPr>
      <w:r>
        <w:t>KIT-Karlsruhe Review of Selected Physics Programs</w:t>
      </w:r>
    </w:p>
    <w:p w14:paraId="4BE85CCE" w14:textId="77777777" w:rsidR="00E84B80" w:rsidRDefault="001414EC" w:rsidP="00A1791D">
      <w:pPr>
        <w:tabs>
          <w:tab w:val="left" w:pos="1493"/>
        </w:tabs>
        <w:ind w:left="1080" w:hanging="1440"/>
      </w:pPr>
      <w:r>
        <w:tab/>
      </w:r>
      <w:r w:rsidR="00E84B80" w:rsidRPr="009715DA">
        <w:t>Munich Institute for Astro- and Particle Physics (MIAPP)</w:t>
      </w:r>
      <w:r w:rsidR="00E84B80">
        <w:t xml:space="preserve"> Advisory Committee</w:t>
      </w:r>
    </w:p>
    <w:p w14:paraId="2C3D2EDE" w14:textId="77777777" w:rsidR="00E84B80" w:rsidRDefault="001414EC" w:rsidP="00A1791D">
      <w:pPr>
        <w:tabs>
          <w:tab w:val="left" w:pos="1493"/>
        </w:tabs>
        <w:ind w:left="1080" w:hanging="1440"/>
      </w:pPr>
      <w:r>
        <w:tab/>
      </w:r>
      <w:r w:rsidR="00E84B80">
        <w:t>Member of the International Neutrino Commission, Kyoto, Japan</w:t>
      </w:r>
    </w:p>
    <w:p w14:paraId="423BC0EE" w14:textId="77777777" w:rsidR="00E84B80" w:rsidRDefault="00E84B80" w:rsidP="00A1791D">
      <w:pPr>
        <w:tabs>
          <w:tab w:val="left" w:pos="1493"/>
        </w:tabs>
        <w:ind w:left="1080"/>
      </w:pPr>
    </w:p>
    <w:p w14:paraId="096552D7" w14:textId="1E678E30" w:rsidR="00E84B80" w:rsidRPr="00A42174" w:rsidRDefault="00E84B80" w:rsidP="009B4A00">
      <w:pPr>
        <w:tabs>
          <w:tab w:val="left" w:pos="1080"/>
        </w:tabs>
        <w:ind w:left="1440" w:hanging="1440"/>
      </w:pPr>
      <w:r w:rsidRPr="00E94B14">
        <w:t>2011</w:t>
      </w:r>
      <w:r w:rsidRPr="00E94B14">
        <w:tab/>
      </w:r>
      <w:r w:rsidRPr="00A42174">
        <w:t>Director’s Review of Pierre Auger Observatory, Fermilab, Illinois</w:t>
      </w:r>
    </w:p>
    <w:p w14:paraId="0F27B68F" w14:textId="115958D3" w:rsidR="00E84B80" w:rsidRPr="00A42174" w:rsidRDefault="00E84B80" w:rsidP="009B4A00">
      <w:pPr>
        <w:ind w:left="1440" w:hanging="360"/>
      </w:pPr>
      <w:r w:rsidRPr="00A42174">
        <w:t>Karlsruhe</w:t>
      </w:r>
      <w:r>
        <w:t xml:space="preserve"> KCETA</w:t>
      </w:r>
      <w:r w:rsidRPr="00A42174">
        <w:t xml:space="preserve"> Advisory Committee, Germany</w:t>
      </w:r>
    </w:p>
    <w:p w14:paraId="01934520" w14:textId="77777777" w:rsidR="00E84B80" w:rsidRPr="00E94B14" w:rsidRDefault="00E84B80" w:rsidP="009B4A00">
      <w:pPr>
        <w:ind w:left="1440" w:hanging="360"/>
      </w:pPr>
      <w:r w:rsidRPr="00E94B14">
        <w:t>ASPERA Evaluation Committee, Paris, France</w:t>
      </w:r>
    </w:p>
    <w:p w14:paraId="09CF8072" w14:textId="4AC64D8C" w:rsidR="00E84B80" w:rsidRDefault="00E84B80" w:rsidP="009B4A00">
      <w:pPr>
        <w:ind w:left="1440" w:hanging="360"/>
      </w:pPr>
      <w:r w:rsidRPr="00E94B14">
        <w:t>ECFA Committee</w:t>
      </w:r>
      <w:r>
        <w:t xml:space="preserve"> for Future Large Infrastructures for Neutrino Oscillation</w:t>
      </w:r>
    </w:p>
    <w:p w14:paraId="787F4225" w14:textId="77777777" w:rsidR="00E84B80" w:rsidRDefault="00E84B80" w:rsidP="009B4A00">
      <w:pPr>
        <w:ind w:left="1440" w:hanging="360"/>
      </w:pPr>
      <w:r>
        <w:t>Experiments</w:t>
      </w:r>
      <w:r w:rsidRPr="00E94B14">
        <w:t>, Daresbury, UK</w:t>
      </w:r>
      <w:r w:rsidRPr="00764418">
        <w:t xml:space="preserve"> </w:t>
      </w:r>
    </w:p>
    <w:p w14:paraId="45197BA4" w14:textId="77777777" w:rsidR="00E84B80" w:rsidRDefault="00E84B80" w:rsidP="009B4A00">
      <w:pPr>
        <w:ind w:left="1440" w:hanging="360"/>
      </w:pPr>
      <w:r>
        <w:t>Director’s Review of Pierre Auger Observatory, Fermilab, Illinois</w:t>
      </w:r>
      <w:r w:rsidRPr="00764418">
        <w:t xml:space="preserve"> </w:t>
      </w:r>
    </w:p>
    <w:p w14:paraId="7DA91DEA" w14:textId="3499E274" w:rsidR="00A7193E" w:rsidRDefault="00E84B80" w:rsidP="009B4A00">
      <w:pPr>
        <w:ind w:left="1440" w:hanging="360"/>
      </w:pPr>
      <w:r>
        <w:t>Committee on Space Research, Associate</w:t>
      </w:r>
    </w:p>
    <w:p w14:paraId="5BED83F4" w14:textId="380DB990" w:rsidR="00E84B80" w:rsidRPr="00E94B14" w:rsidRDefault="00E84B80" w:rsidP="00EA4551"/>
    <w:p w14:paraId="41EC21D9" w14:textId="05C68C9A" w:rsidR="00E84B80" w:rsidRDefault="00E84B80" w:rsidP="009B4A00">
      <w:pPr>
        <w:tabs>
          <w:tab w:val="left" w:pos="1080"/>
        </w:tabs>
        <w:ind w:left="1440" w:hanging="1440"/>
      </w:pPr>
      <w:r>
        <w:t>2010</w:t>
      </w:r>
      <w:r>
        <w:tab/>
        <w:t>KCETA Advisory Committee, Karlsruhe, Germany</w:t>
      </w:r>
    </w:p>
    <w:p w14:paraId="6DD13636" w14:textId="04645A39" w:rsidR="00E84B80" w:rsidRDefault="00E84B80" w:rsidP="0005265C">
      <w:pPr>
        <w:ind w:left="1440" w:hanging="360"/>
      </w:pPr>
      <w:r>
        <w:t>Committee of Visitors of the Department of Energy, Division of High-Energy Physics: Chair for Particle Astrophysics</w:t>
      </w:r>
    </w:p>
    <w:p w14:paraId="0E19B29A" w14:textId="48D465E4" w:rsidR="00E84B80" w:rsidRDefault="00E84B80" w:rsidP="0005265C">
      <w:pPr>
        <w:ind w:left="1440" w:hanging="360"/>
      </w:pPr>
      <w:r>
        <w:t>Advisory Committee for the Utah Telescope Array, Chair</w:t>
      </w:r>
    </w:p>
    <w:p w14:paraId="01948988" w14:textId="77777777" w:rsidR="00EA4551" w:rsidRDefault="00EA4551"/>
    <w:p w14:paraId="1F1A8F76" w14:textId="77914C1E" w:rsidR="00E84B80" w:rsidRDefault="00E84B80" w:rsidP="009B4A00">
      <w:pPr>
        <w:tabs>
          <w:tab w:val="left" w:pos="1080"/>
        </w:tabs>
        <w:ind w:left="1440" w:hanging="1440"/>
      </w:pPr>
      <w:r>
        <w:lastRenderedPageBreak/>
        <w:t>2009</w:t>
      </w:r>
      <w:r>
        <w:tab/>
        <w:t>Advisory Committee of the Max Planck Institute for Nuclear Physics, Heidelberg, Germany</w:t>
      </w:r>
    </w:p>
    <w:p w14:paraId="58FE5FFB" w14:textId="77777777" w:rsidR="00E84B80" w:rsidRDefault="00E84B80" w:rsidP="0005265C">
      <w:pPr>
        <w:ind w:left="1080"/>
      </w:pPr>
      <w:r>
        <w:t>CCAPP Advisory Board, The Ohio State University</w:t>
      </w:r>
    </w:p>
    <w:p w14:paraId="31B51047" w14:textId="77777777" w:rsidR="001F6D81" w:rsidRDefault="001F6D81"/>
    <w:p w14:paraId="11AE231D" w14:textId="56E96ECC" w:rsidR="00E84B80" w:rsidRDefault="00E84B80" w:rsidP="009B4A00">
      <w:pPr>
        <w:tabs>
          <w:tab w:val="left" w:pos="1080"/>
        </w:tabs>
      </w:pPr>
      <w:r w:rsidRPr="00C74F88">
        <w:t>2008</w:t>
      </w:r>
      <w:r w:rsidRPr="00C74F88">
        <w:tab/>
      </w:r>
      <w:r>
        <w:t>KIT Advisory Committee, Karlsruhe, Germany</w:t>
      </w:r>
    </w:p>
    <w:p w14:paraId="6085D9F0" w14:textId="77777777" w:rsidR="00E84B80" w:rsidRPr="00CB6903" w:rsidRDefault="00E84B80" w:rsidP="0005265C">
      <w:pPr>
        <w:ind w:left="1440" w:hanging="360"/>
        <w:rPr>
          <w:lang w:val="fr-FR"/>
        </w:rPr>
      </w:pPr>
      <w:r w:rsidRPr="00CB6903">
        <w:rPr>
          <w:lang w:val="fr-FR"/>
        </w:rPr>
        <w:t>Comité d’Evaluation du APC, Paris, France</w:t>
      </w:r>
    </w:p>
    <w:p w14:paraId="0A06B431" w14:textId="77777777" w:rsidR="00E84B80" w:rsidRPr="00CB6903" w:rsidRDefault="00E84B80">
      <w:pPr>
        <w:rPr>
          <w:lang w:val="fr-FR"/>
        </w:rPr>
      </w:pPr>
    </w:p>
    <w:p w14:paraId="3E3B73C6" w14:textId="77777777" w:rsidR="00E84B80" w:rsidRPr="00C74F88" w:rsidRDefault="00E84B80" w:rsidP="009B4A00">
      <w:pPr>
        <w:tabs>
          <w:tab w:val="left" w:pos="1080"/>
        </w:tabs>
        <w:ind w:left="1440" w:hanging="1440"/>
      </w:pPr>
      <w:r w:rsidRPr="00C74F88">
        <w:t>2007</w:t>
      </w:r>
      <w:r w:rsidRPr="00C74F88">
        <w:tab/>
        <w:t>Sudbury Neutrino Detector Advisory Committee</w:t>
      </w:r>
    </w:p>
    <w:p w14:paraId="09D540B5" w14:textId="77777777" w:rsidR="00E84B80" w:rsidRPr="00C74F88" w:rsidRDefault="00E84B80" w:rsidP="0005265C">
      <w:pPr>
        <w:ind w:left="1440" w:hanging="360"/>
      </w:pPr>
      <w:r w:rsidRPr="00C74F88">
        <w:t>Comité d’Evaluation du CPPM à Marseille, France (chair)</w:t>
      </w:r>
    </w:p>
    <w:p w14:paraId="4DADAC27" w14:textId="1755C0FC" w:rsidR="00E84B80" w:rsidRPr="00C74F88" w:rsidRDefault="00E84B80" w:rsidP="0005265C">
      <w:pPr>
        <w:ind w:left="1440" w:hanging="360"/>
      </w:pPr>
      <w:r w:rsidRPr="00C74F88">
        <w:t>Canada Foundation for Innovation (CFI) review of Cryopit at SNOLab, Ottawa (chair)</w:t>
      </w:r>
    </w:p>
    <w:p w14:paraId="1AB232CE" w14:textId="77777777" w:rsidR="00E84B80" w:rsidRPr="00C74F88" w:rsidRDefault="00E84B80" w:rsidP="0005265C">
      <w:pPr>
        <w:ind w:left="1440" w:hanging="360"/>
      </w:pPr>
      <w:r w:rsidRPr="00C74F88">
        <w:t>KVI Groningen Advisory Committee</w:t>
      </w:r>
    </w:p>
    <w:p w14:paraId="4153CC1F" w14:textId="77777777" w:rsidR="00E84B80" w:rsidRPr="00C74F88" w:rsidRDefault="00E84B80" w:rsidP="0005265C">
      <w:pPr>
        <w:ind w:left="1440" w:hanging="360"/>
      </w:pPr>
      <w:r w:rsidRPr="00C74F88">
        <w:t>Max Planck Institute Scientific Council (</w:t>
      </w:r>
      <w:r>
        <w:t>Munich</w:t>
      </w:r>
      <w:r w:rsidRPr="00C74F88">
        <w:t>).</w:t>
      </w:r>
    </w:p>
    <w:p w14:paraId="46CA9F72" w14:textId="77777777" w:rsidR="00E84B80" w:rsidRPr="00C74F88" w:rsidRDefault="00E84B80">
      <w:pPr>
        <w:ind w:left="1440" w:hanging="1440"/>
      </w:pPr>
    </w:p>
    <w:p w14:paraId="35C483F3" w14:textId="2F78E522" w:rsidR="00E84B80" w:rsidRPr="00C74F88" w:rsidRDefault="00E84B80" w:rsidP="00131E9D">
      <w:pPr>
        <w:tabs>
          <w:tab w:val="left" w:pos="1080"/>
        </w:tabs>
        <w:ind w:left="1440" w:hanging="1440"/>
      </w:pPr>
      <w:r w:rsidRPr="00C74F88">
        <w:t>2005</w:t>
      </w:r>
      <w:r w:rsidRPr="00C74F88">
        <w:tab/>
        <w:t>NSF Review of proposals submitted for NUSEL (National Underground Science and Engineering Laboratory)</w:t>
      </w:r>
    </w:p>
    <w:p w14:paraId="4F06BEDE" w14:textId="77777777" w:rsidR="00E84B80" w:rsidRPr="00C74F88" w:rsidRDefault="00E84B80" w:rsidP="00131E9D">
      <w:pPr>
        <w:ind w:left="1440" w:hanging="360"/>
      </w:pPr>
      <w:r w:rsidRPr="00C74F88">
        <w:t>Sudbury Neutrino Detector Advisory Committee</w:t>
      </w:r>
    </w:p>
    <w:p w14:paraId="50D53053" w14:textId="77777777" w:rsidR="00E84B80" w:rsidRPr="00C74F88" w:rsidRDefault="00E84B80">
      <w:pPr>
        <w:ind w:left="1440" w:hanging="1440"/>
      </w:pPr>
    </w:p>
    <w:p w14:paraId="1DABCCA7" w14:textId="38E6B917" w:rsidR="00E84B80" w:rsidRPr="00C74F88" w:rsidRDefault="00E84B80" w:rsidP="009B4A00">
      <w:pPr>
        <w:tabs>
          <w:tab w:val="left" w:pos="1080"/>
        </w:tabs>
        <w:ind w:left="1440" w:hanging="1440"/>
      </w:pPr>
      <w:r w:rsidRPr="00C74F88">
        <w:t>2004</w:t>
      </w:r>
      <w:r w:rsidRPr="00C74F88">
        <w:tab/>
        <w:t xml:space="preserve">Ad Hoc Advisory Committee, Cosmic Ray Group, </w:t>
      </w:r>
      <w:r>
        <w:t>U</w:t>
      </w:r>
      <w:r w:rsidRPr="00C74F88">
        <w:t xml:space="preserve"> of Utah (chair)</w:t>
      </w:r>
    </w:p>
    <w:p w14:paraId="62D6D6BE" w14:textId="77777777" w:rsidR="00E84B80" w:rsidRPr="00C74F88" w:rsidRDefault="00E84B80">
      <w:pPr>
        <w:ind w:left="1440" w:hanging="1440"/>
      </w:pPr>
    </w:p>
    <w:p w14:paraId="66F91A14" w14:textId="77777777" w:rsidR="00E84B80" w:rsidRPr="00C74F88" w:rsidRDefault="00E84B80" w:rsidP="009B4A00">
      <w:pPr>
        <w:tabs>
          <w:tab w:val="left" w:pos="1080"/>
        </w:tabs>
        <w:ind w:left="1440" w:hanging="1440"/>
      </w:pPr>
      <w:r w:rsidRPr="00C74F88">
        <w:t>2003</w:t>
      </w:r>
      <w:r w:rsidRPr="00C74F88">
        <w:tab/>
        <w:t>Sudbury Neutrino Detector Advisory Committee</w:t>
      </w:r>
    </w:p>
    <w:p w14:paraId="7D6A500C" w14:textId="77777777" w:rsidR="00E84B80" w:rsidRPr="00C74F88" w:rsidRDefault="00E84B80"/>
    <w:p w14:paraId="728DD3F1" w14:textId="77777777" w:rsidR="00E84B80" w:rsidRPr="00C74F88" w:rsidRDefault="00E84B80" w:rsidP="009B4A00">
      <w:pPr>
        <w:numPr>
          <w:ilvl w:val="0"/>
          <w:numId w:val="12"/>
        </w:numPr>
        <w:tabs>
          <w:tab w:val="left" w:pos="1080"/>
        </w:tabs>
        <w:ind w:left="1440" w:hanging="1440"/>
      </w:pPr>
      <w:r w:rsidRPr="00C74F88">
        <w:t>Member of SAGENAP, Washington, DC</w:t>
      </w:r>
    </w:p>
    <w:p w14:paraId="4608C0DB" w14:textId="77777777" w:rsidR="00E84B80" w:rsidRPr="00C74F88" w:rsidRDefault="00E84B80" w:rsidP="00131E9D">
      <w:pPr>
        <w:ind w:left="1440" w:hanging="360"/>
      </w:pPr>
      <w:r w:rsidRPr="00C74F88">
        <w:t xml:space="preserve">Keck Advisory Committee, </w:t>
      </w:r>
      <w:r>
        <w:t>University</w:t>
      </w:r>
      <w:r w:rsidRPr="00C74F88">
        <w:t xml:space="preserve"> of California – Berkeley</w:t>
      </w:r>
    </w:p>
    <w:p w14:paraId="58DB7895" w14:textId="77777777" w:rsidR="00E84B80" w:rsidRPr="00C74F88" w:rsidRDefault="00E84B80" w:rsidP="00131E9D">
      <w:pPr>
        <w:ind w:left="1440" w:hanging="360"/>
      </w:pPr>
      <w:r w:rsidRPr="00C74F88">
        <w:t>NASA Review of Astrophysics Proposals, Washington, DC</w:t>
      </w:r>
    </w:p>
    <w:p w14:paraId="76ADE2F6" w14:textId="77777777" w:rsidR="00E84B80" w:rsidRPr="00C74F88" w:rsidRDefault="00E84B80" w:rsidP="00131E9D">
      <w:pPr>
        <w:ind w:left="1440" w:hanging="360"/>
      </w:pPr>
      <w:r w:rsidRPr="00C74F88">
        <w:t>NSF Review Panel</w:t>
      </w:r>
      <w:r>
        <w:t xml:space="preserve"> of the </w:t>
      </w:r>
      <w:r w:rsidRPr="00C74F88">
        <w:t>NUSEL</w:t>
      </w:r>
      <w:r>
        <w:t xml:space="preserve"> Underground Laboratory</w:t>
      </w:r>
    </w:p>
    <w:p w14:paraId="07E8FAB8" w14:textId="38BE1BE8" w:rsidR="00E84B80" w:rsidRPr="00C74F88" w:rsidRDefault="00E84B80" w:rsidP="00131E9D">
      <w:pPr>
        <w:ind w:left="1440" w:hanging="360"/>
      </w:pPr>
      <w:r w:rsidRPr="00C74F88">
        <w:t xml:space="preserve">Ad Hoc Advisory Committee, Cosmic Ray Group, </w:t>
      </w:r>
      <w:r>
        <w:t>U</w:t>
      </w:r>
      <w:r w:rsidRPr="00C74F88">
        <w:t xml:space="preserve"> of Utah (chair)</w:t>
      </w:r>
    </w:p>
    <w:p w14:paraId="0FE7285B" w14:textId="77777777" w:rsidR="00E84B80" w:rsidRPr="00C74F88" w:rsidRDefault="00E84B80" w:rsidP="00131E9D">
      <w:pPr>
        <w:ind w:left="1440" w:hanging="360"/>
      </w:pPr>
      <w:r w:rsidRPr="00C74F88">
        <w:t>Sudbury Neutrino Detector Advisory Committee</w:t>
      </w:r>
    </w:p>
    <w:p w14:paraId="3203F7C9" w14:textId="77777777" w:rsidR="00E84B80" w:rsidRPr="00C74F88" w:rsidRDefault="00E84B80" w:rsidP="00131E9D">
      <w:pPr>
        <w:ind w:left="1440" w:hanging="360"/>
      </w:pPr>
      <w:r w:rsidRPr="00C74F88">
        <w:t xml:space="preserve">Keck Advisory Committee, </w:t>
      </w:r>
      <w:r>
        <w:t>University</w:t>
      </w:r>
      <w:r w:rsidRPr="00C74F88">
        <w:t xml:space="preserve"> of California - Riverside</w:t>
      </w:r>
    </w:p>
    <w:p w14:paraId="5D45B3DB" w14:textId="77777777" w:rsidR="00E84B80" w:rsidRPr="00C74F88" w:rsidRDefault="00E84B80"/>
    <w:p w14:paraId="5611D098" w14:textId="7A6E1865" w:rsidR="00E84B80" w:rsidRPr="00C74F88" w:rsidRDefault="00E84B80" w:rsidP="00131E9D">
      <w:pPr>
        <w:tabs>
          <w:tab w:val="left" w:pos="1080"/>
        </w:tabs>
        <w:ind w:left="1440" w:hanging="1440"/>
      </w:pPr>
      <w:r w:rsidRPr="00C74F88">
        <w:t>2000</w:t>
      </w:r>
      <w:r w:rsidR="00131E9D">
        <w:tab/>
      </w:r>
      <w:r w:rsidRPr="00C74F88">
        <w:t xml:space="preserve">Ad Hoc Advisory Committee, Cosmic Ray Group, </w:t>
      </w:r>
      <w:r>
        <w:t>University</w:t>
      </w:r>
      <w:r w:rsidRPr="00C74F88">
        <w:t xml:space="preserve"> of Utah (chair)</w:t>
      </w:r>
    </w:p>
    <w:p w14:paraId="047C309D" w14:textId="77777777" w:rsidR="00E84B80" w:rsidRPr="00C74F88" w:rsidRDefault="00E84B80" w:rsidP="00131E9D">
      <w:pPr>
        <w:ind w:left="1440" w:hanging="360"/>
      </w:pPr>
      <w:r w:rsidRPr="00C74F88">
        <w:t>Sudbury Neutrino Detector Advisory Committee</w:t>
      </w:r>
    </w:p>
    <w:p w14:paraId="2B619EE6" w14:textId="77777777" w:rsidR="00E84B80" w:rsidRDefault="00E84B80" w:rsidP="00131E9D">
      <w:pPr>
        <w:ind w:left="1440" w:hanging="360"/>
      </w:pPr>
      <w:r w:rsidRPr="00C74F88">
        <w:t xml:space="preserve">Keck Advisory Committee, </w:t>
      </w:r>
      <w:r>
        <w:t>University</w:t>
      </w:r>
      <w:r w:rsidRPr="00C74F88">
        <w:t xml:space="preserve"> of California - Riverside</w:t>
      </w:r>
    </w:p>
    <w:p w14:paraId="5B19A94E" w14:textId="77777777" w:rsidR="00E84B80" w:rsidRPr="00C74F88" w:rsidRDefault="00E84B80"/>
    <w:p w14:paraId="028107AE" w14:textId="77777777" w:rsidR="00E84B80" w:rsidRPr="00C74F88" w:rsidRDefault="00E84B80" w:rsidP="00131E9D">
      <w:pPr>
        <w:tabs>
          <w:tab w:val="left" w:pos="1080"/>
        </w:tabs>
        <w:ind w:left="1440" w:hanging="1440"/>
      </w:pPr>
      <w:r w:rsidRPr="00C74F88">
        <w:t>1999</w:t>
      </w:r>
      <w:r w:rsidRPr="00C74F88">
        <w:tab/>
        <w:t>Sudbury Neutrino Detector Advisory Committee</w:t>
      </w:r>
    </w:p>
    <w:p w14:paraId="2B1058BB" w14:textId="77777777" w:rsidR="00E84B80" w:rsidRPr="00C74F88" w:rsidRDefault="00E84B80" w:rsidP="00131E9D">
      <w:pPr>
        <w:ind w:left="1440" w:hanging="360"/>
      </w:pPr>
      <w:r w:rsidRPr="00C74F88">
        <w:t xml:space="preserve">Keck Advisory Committee, </w:t>
      </w:r>
      <w:r>
        <w:t>University</w:t>
      </w:r>
      <w:r w:rsidRPr="00C74F88">
        <w:t xml:space="preserve"> of California - Riverside</w:t>
      </w:r>
    </w:p>
    <w:p w14:paraId="2D28D275" w14:textId="77777777" w:rsidR="00E84B80" w:rsidRPr="00C74F88" w:rsidRDefault="00E84B80">
      <w:pPr>
        <w:ind w:left="1440" w:hanging="1440"/>
      </w:pPr>
    </w:p>
    <w:p w14:paraId="121E98CA" w14:textId="77777777" w:rsidR="00E84B80" w:rsidRPr="00C74F88" w:rsidRDefault="00E84B80" w:rsidP="00131E9D">
      <w:pPr>
        <w:tabs>
          <w:tab w:val="left" w:pos="1080"/>
        </w:tabs>
        <w:ind w:left="1440" w:hanging="1440"/>
      </w:pPr>
      <w:r w:rsidRPr="00C74F88">
        <w:t>1998</w:t>
      </w:r>
      <w:r w:rsidRPr="00C74F88">
        <w:tab/>
        <w:t xml:space="preserve">Ad Hoc Advisory Committee, Cosmic Ray Group, </w:t>
      </w:r>
      <w:r>
        <w:t>University</w:t>
      </w:r>
      <w:r w:rsidRPr="00C74F88">
        <w:t xml:space="preserve"> of Utah (chair)</w:t>
      </w:r>
    </w:p>
    <w:p w14:paraId="3AD83F65" w14:textId="77777777" w:rsidR="00E84B80" w:rsidRPr="00C74F88" w:rsidRDefault="00E84B80" w:rsidP="00131E9D">
      <w:pPr>
        <w:ind w:left="1440" w:hanging="360"/>
      </w:pPr>
      <w:r w:rsidRPr="00C74F88">
        <w:t xml:space="preserve">Keck Advisory Committee, </w:t>
      </w:r>
      <w:r>
        <w:t>University</w:t>
      </w:r>
      <w:r w:rsidRPr="00C74F88">
        <w:t xml:space="preserve"> of California - Riverside</w:t>
      </w:r>
    </w:p>
    <w:p w14:paraId="1504E082" w14:textId="77777777" w:rsidR="009C0674" w:rsidRDefault="009C0674">
      <w:pPr>
        <w:ind w:left="1440" w:hanging="1440"/>
      </w:pPr>
    </w:p>
    <w:p w14:paraId="77BAD73B" w14:textId="77777777" w:rsidR="00E84B80" w:rsidRPr="00C74F88" w:rsidRDefault="00E84B80" w:rsidP="00131E9D">
      <w:pPr>
        <w:numPr>
          <w:ilvl w:val="0"/>
          <w:numId w:val="16"/>
        </w:numPr>
        <w:tabs>
          <w:tab w:val="clear" w:pos="1800"/>
          <w:tab w:val="left" w:pos="1080"/>
        </w:tabs>
        <w:ind w:left="1440" w:hanging="1440"/>
      </w:pPr>
      <w:r w:rsidRPr="00C74F88">
        <w:t xml:space="preserve">Ad Hoc Advisory Committee, Cosmic Ray Group, </w:t>
      </w:r>
      <w:r>
        <w:t>University</w:t>
      </w:r>
      <w:r w:rsidRPr="00C74F88">
        <w:t xml:space="preserve"> of Utah</w:t>
      </w:r>
    </w:p>
    <w:p w14:paraId="55DFEC0B" w14:textId="77777777" w:rsidR="00E84B80" w:rsidRPr="00C74F88" w:rsidRDefault="00E84B80" w:rsidP="00131E9D">
      <w:pPr>
        <w:ind w:left="1440" w:hanging="360"/>
      </w:pPr>
      <w:r w:rsidRPr="00C74F88">
        <w:t>Review of the Auger Project, Fermilab (chair)</w:t>
      </w:r>
    </w:p>
    <w:p w14:paraId="0A6F3459" w14:textId="77777777" w:rsidR="00E84B80" w:rsidRPr="00C74F88" w:rsidRDefault="00E84B80"/>
    <w:p w14:paraId="6737DF58" w14:textId="6CAAD592" w:rsidR="00E84B80" w:rsidRPr="00C74F88" w:rsidRDefault="00E84B80" w:rsidP="00131E9D">
      <w:pPr>
        <w:tabs>
          <w:tab w:val="left" w:pos="1080"/>
        </w:tabs>
      </w:pPr>
      <w:r w:rsidRPr="00C74F88">
        <w:t>1995</w:t>
      </w:r>
      <w:r w:rsidRPr="00C74F88">
        <w:tab/>
        <w:t>Visiting Committee, Bartol Research Institute</w:t>
      </w:r>
    </w:p>
    <w:p w14:paraId="658028D4" w14:textId="77777777" w:rsidR="00E84B80" w:rsidRPr="00C74F88" w:rsidRDefault="00E84B80" w:rsidP="00D85900"/>
    <w:p w14:paraId="00AB4282" w14:textId="77777777" w:rsidR="00E84B80" w:rsidRPr="00C74F88" w:rsidRDefault="00E84B80" w:rsidP="00131E9D">
      <w:pPr>
        <w:tabs>
          <w:tab w:val="left" w:pos="1080"/>
        </w:tabs>
        <w:ind w:left="1440" w:hanging="1440"/>
      </w:pPr>
      <w:r w:rsidRPr="00C74F88">
        <w:t>1994</w:t>
      </w:r>
      <w:r w:rsidRPr="00C74F88">
        <w:tab/>
        <w:t>California Institute of Technology (Jet Propulsion Laboratory)</w:t>
      </w:r>
    </w:p>
    <w:p w14:paraId="45232182" w14:textId="77777777" w:rsidR="00E84B80" w:rsidRPr="00C74F88" w:rsidRDefault="00E84B80" w:rsidP="00131E9D">
      <w:pPr>
        <w:ind w:left="1440" w:hanging="360"/>
      </w:pPr>
      <w:r w:rsidRPr="00C74F88">
        <w:t>Neutrino Astronomical Observatory (member of Local Working Group)</w:t>
      </w:r>
    </w:p>
    <w:p w14:paraId="6FC95F7A" w14:textId="77777777" w:rsidR="00E84B80" w:rsidRPr="00C74F88" w:rsidRDefault="00E84B80" w:rsidP="00131E9D">
      <w:pPr>
        <w:ind w:left="1440" w:hanging="360"/>
      </w:pPr>
      <w:r w:rsidRPr="00C74F88">
        <w:t>DOE Committee Review of Lawrence Radiation Laboratory, Berkeley</w:t>
      </w:r>
    </w:p>
    <w:p w14:paraId="1B60BC2A" w14:textId="77777777" w:rsidR="00E84B80" w:rsidRPr="00C74F88" w:rsidRDefault="00E84B80" w:rsidP="00131E9D">
      <w:pPr>
        <w:ind w:left="1440" w:hanging="360"/>
      </w:pPr>
      <w:r w:rsidRPr="00C74F88">
        <w:t>Blue Ribbon Panel on South Pole Station Redevelopment</w:t>
      </w:r>
    </w:p>
    <w:p w14:paraId="691F6003" w14:textId="77777777" w:rsidR="00E84B80" w:rsidRPr="00C74F88" w:rsidRDefault="00E84B80" w:rsidP="00131E9D">
      <w:pPr>
        <w:ind w:left="1440" w:hanging="360"/>
      </w:pPr>
      <w:r w:rsidRPr="00C74F88">
        <w:lastRenderedPageBreak/>
        <w:t>National Research Council, Committee on Cosmic Rays</w:t>
      </w:r>
    </w:p>
    <w:p w14:paraId="73B33B3D" w14:textId="77777777" w:rsidR="001F6D81" w:rsidRDefault="00E84B80" w:rsidP="00131E9D">
      <w:pPr>
        <w:ind w:left="1440" w:hanging="360"/>
      </w:pPr>
      <w:r w:rsidRPr="00C74F88">
        <w:t>Visiting Committee, Bartol Research Institute</w:t>
      </w:r>
    </w:p>
    <w:p w14:paraId="3DF47F6F" w14:textId="77777777" w:rsidR="00E84B80" w:rsidRPr="00C74F88" w:rsidRDefault="00E84B80">
      <w:pPr>
        <w:ind w:left="1440" w:hanging="1440"/>
      </w:pPr>
    </w:p>
    <w:p w14:paraId="67C98AEE" w14:textId="24C7BF42" w:rsidR="00E84B80" w:rsidRPr="00C74F88" w:rsidRDefault="00E84B80" w:rsidP="00131E9D">
      <w:pPr>
        <w:tabs>
          <w:tab w:val="left" w:pos="1080"/>
        </w:tabs>
        <w:ind w:left="1440" w:hanging="1440"/>
      </w:pPr>
      <w:r>
        <w:t>1</w:t>
      </w:r>
      <w:r w:rsidRPr="00C74F88">
        <w:t>993</w:t>
      </w:r>
      <w:r w:rsidR="00131E9D">
        <w:tab/>
      </w:r>
      <w:r w:rsidRPr="00C74F88">
        <w:t xml:space="preserve">Ad Hoc Advisory Committee, Cosmic Ray Group, </w:t>
      </w:r>
      <w:r>
        <w:t>University</w:t>
      </w:r>
      <w:r w:rsidRPr="00C74F88">
        <w:t xml:space="preserve"> of Utah</w:t>
      </w:r>
    </w:p>
    <w:p w14:paraId="39E3C2D9" w14:textId="77777777" w:rsidR="00E84B80" w:rsidRPr="00C74F88" w:rsidRDefault="00E84B80" w:rsidP="00131E9D">
      <w:pPr>
        <w:ind w:left="1440" w:hanging="360"/>
      </w:pPr>
      <w:r w:rsidRPr="00C74F88">
        <w:t>DOE Committee Review of Lawrence Radiation Laboratory, Berkeley</w:t>
      </w:r>
    </w:p>
    <w:p w14:paraId="71B6D85E" w14:textId="77777777" w:rsidR="00E84B80" w:rsidRPr="00C74F88" w:rsidRDefault="00E84B80" w:rsidP="00131E9D">
      <w:pPr>
        <w:ind w:left="1440" w:hanging="360"/>
      </w:pPr>
      <w:r w:rsidRPr="00C74F88">
        <w:t>Visiting Committee, Bartol Research Institute</w:t>
      </w:r>
    </w:p>
    <w:p w14:paraId="0E9790AD" w14:textId="77777777" w:rsidR="00E84B80" w:rsidRPr="00C74F88" w:rsidRDefault="00E84B80">
      <w:pPr>
        <w:ind w:left="1440" w:hanging="1440"/>
      </w:pPr>
    </w:p>
    <w:p w14:paraId="67960081" w14:textId="77777777" w:rsidR="00E84B80" w:rsidRPr="00C74F88" w:rsidRDefault="00E84B80" w:rsidP="00131E9D">
      <w:pPr>
        <w:tabs>
          <w:tab w:val="left" w:pos="1080"/>
        </w:tabs>
        <w:ind w:left="1440" w:hanging="1440"/>
      </w:pPr>
      <w:r w:rsidRPr="00C74F88">
        <w:t>1992</w:t>
      </w:r>
      <w:r w:rsidRPr="00C74F88">
        <w:tab/>
        <w:t>Visiting Committee, Bartol Research Institute</w:t>
      </w:r>
    </w:p>
    <w:p w14:paraId="009E55E5" w14:textId="77777777" w:rsidR="00E84B80" w:rsidRPr="00C74F88" w:rsidRDefault="00E84B80">
      <w:pPr>
        <w:ind w:left="1440" w:hanging="1440"/>
      </w:pPr>
    </w:p>
    <w:p w14:paraId="5551DD6D" w14:textId="77777777" w:rsidR="00E84B80" w:rsidRPr="00C74F88" w:rsidRDefault="00E84B80" w:rsidP="00131E9D">
      <w:pPr>
        <w:tabs>
          <w:tab w:val="left" w:pos="1080"/>
        </w:tabs>
        <w:ind w:left="1440" w:hanging="1440"/>
      </w:pPr>
      <w:r w:rsidRPr="00C74F88">
        <w:t>1991</w:t>
      </w:r>
      <w:r w:rsidRPr="00C74F88">
        <w:tab/>
        <w:t xml:space="preserve">Visiting Committee, </w:t>
      </w:r>
      <w:r>
        <w:t>University</w:t>
      </w:r>
      <w:r w:rsidRPr="00C74F88">
        <w:t xml:space="preserve"> of Utah, Department of Physics</w:t>
      </w:r>
    </w:p>
    <w:p w14:paraId="40A87105" w14:textId="77777777" w:rsidR="00E84B80" w:rsidRPr="00C74F88" w:rsidRDefault="00E84B80">
      <w:pPr>
        <w:ind w:left="1440" w:hanging="1440"/>
      </w:pPr>
    </w:p>
    <w:p w14:paraId="1904AAA1" w14:textId="77777777" w:rsidR="00E84B80" w:rsidRPr="00C74F88" w:rsidRDefault="00E84B80" w:rsidP="00131E9D">
      <w:pPr>
        <w:tabs>
          <w:tab w:val="left" w:pos="1080"/>
        </w:tabs>
        <w:ind w:left="1440" w:hanging="1440"/>
      </w:pPr>
      <w:r w:rsidRPr="00C74F88">
        <w:t>1989</w:t>
      </w:r>
      <w:r w:rsidRPr="00C74F88">
        <w:tab/>
        <w:t>Space Station Attached Payloads Review Panel</w:t>
      </w:r>
    </w:p>
    <w:p w14:paraId="6312A5D9" w14:textId="77777777" w:rsidR="00E84B80" w:rsidRPr="00C74F88" w:rsidRDefault="00E84B80">
      <w:pPr>
        <w:ind w:left="1440" w:hanging="1440"/>
      </w:pPr>
    </w:p>
    <w:p w14:paraId="2E7DBB6E" w14:textId="77777777" w:rsidR="00352F19" w:rsidRDefault="00E84B80" w:rsidP="00131E9D">
      <w:pPr>
        <w:tabs>
          <w:tab w:val="left" w:pos="1080"/>
        </w:tabs>
        <w:ind w:left="1440" w:hanging="1440"/>
      </w:pPr>
      <w:r w:rsidRPr="00C74F88">
        <w:t>1988</w:t>
      </w:r>
      <w:r w:rsidRPr="00C74F88">
        <w:tab/>
        <w:t>NSF Review of Science and Technology Centers</w:t>
      </w:r>
      <w:r w:rsidR="00352F19">
        <w:t>:</w:t>
      </w:r>
    </w:p>
    <w:p w14:paraId="60BC57A0" w14:textId="288C2A6D" w:rsidR="00E84B80" w:rsidRPr="00C74F88" w:rsidRDefault="00E84B80" w:rsidP="00131E9D">
      <w:pPr>
        <w:ind w:left="1440" w:hanging="360"/>
      </w:pPr>
      <w:r w:rsidRPr="00C74F88">
        <w:t xml:space="preserve">Review of </w:t>
      </w:r>
      <w:r>
        <w:t>University</w:t>
      </w:r>
      <w:r w:rsidRPr="00C74F88">
        <w:t xml:space="preserve"> of Utah’s Fly’s Eye Facility</w:t>
      </w:r>
    </w:p>
    <w:p w14:paraId="347A8C69" w14:textId="77777777" w:rsidR="00E84B80" w:rsidRPr="00C74F88" w:rsidRDefault="00E84B80">
      <w:pPr>
        <w:ind w:left="1440" w:hanging="1440"/>
      </w:pPr>
    </w:p>
    <w:p w14:paraId="5C697893" w14:textId="77777777" w:rsidR="00E84B80" w:rsidRPr="00C74F88" w:rsidRDefault="00E84B80" w:rsidP="00131E9D">
      <w:pPr>
        <w:tabs>
          <w:tab w:val="left" w:pos="1080"/>
        </w:tabs>
        <w:ind w:left="1440" w:hanging="1440"/>
      </w:pPr>
      <w:r w:rsidRPr="00C74F88">
        <w:t>1987</w:t>
      </w:r>
      <w:r w:rsidRPr="00C74F88">
        <w:tab/>
        <w:t>DOE Committee Review of Argonne National Laboratory</w:t>
      </w:r>
    </w:p>
    <w:p w14:paraId="554396D6" w14:textId="77777777" w:rsidR="00E84B80" w:rsidRPr="00C74F88" w:rsidRDefault="00E84B80" w:rsidP="00131E9D">
      <w:pPr>
        <w:ind w:left="1440" w:hanging="360"/>
      </w:pPr>
      <w:r w:rsidRPr="00C74F88">
        <w:t xml:space="preserve">NSF Committee Review of </w:t>
      </w:r>
      <w:r>
        <w:t>University</w:t>
      </w:r>
      <w:r w:rsidRPr="00C74F88">
        <w:t xml:space="preserve"> of Chicago</w:t>
      </w:r>
    </w:p>
    <w:p w14:paraId="1CFE7E1D" w14:textId="77777777" w:rsidR="00E84B80" w:rsidRPr="00C74F88" w:rsidRDefault="00E84B80">
      <w:pPr>
        <w:ind w:left="1440" w:hanging="1440"/>
      </w:pPr>
    </w:p>
    <w:p w14:paraId="2410C9E8" w14:textId="1E0101DF" w:rsidR="00E84B80" w:rsidRPr="00C74F88" w:rsidRDefault="00E84B80" w:rsidP="00131E9D">
      <w:pPr>
        <w:tabs>
          <w:tab w:val="left" w:pos="1080"/>
        </w:tabs>
        <w:ind w:left="1440" w:hanging="1440"/>
      </w:pPr>
      <w:r w:rsidRPr="00C74F88">
        <w:t>1986</w:t>
      </w:r>
      <w:r w:rsidRPr="00C74F88">
        <w:tab/>
        <w:t>Panel Review of the Research and Technology Grants of the NASA Astrophysics Program</w:t>
      </w:r>
    </w:p>
    <w:p w14:paraId="331E8B12" w14:textId="77777777" w:rsidR="00E84B80" w:rsidRPr="00C74F88" w:rsidRDefault="00E84B80">
      <w:pPr>
        <w:ind w:left="1440" w:hanging="1440"/>
      </w:pPr>
    </w:p>
    <w:p w14:paraId="35C9F773" w14:textId="77777777" w:rsidR="00E84B80" w:rsidRPr="00C74F88" w:rsidRDefault="00E84B80" w:rsidP="00131E9D">
      <w:pPr>
        <w:tabs>
          <w:tab w:val="left" w:pos="1080"/>
        </w:tabs>
        <w:ind w:left="1440" w:hanging="1440"/>
      </w:pPr>
      <w:r w:rsidRPr="00C74F88">
        <w:t>1984</w:t>
      </w:r>
      <w:r w:rsidRPr="00C74F88">
        <w:tab/>
        <w:t>DOE Committee Review of Brookhaven National Laboratory</w:t>
      </w:r>
    </w:p>
    <w:p w14:paraId="2026BC50" w14:textId="77777777" w:rsidR="00E84B80" w:rsidRPr="00C74F88" w:rsidRDefault="00E84B80">
      <w:pPr>
        <w:ind w:left="1440" w:hanging="1440"/>
      </w:pPr>
    </w:p>
    <w:p w14:paraId="0913121F" w14:textId="77777777" w:rsidR="00E84B80" w:rsidRDefault="00E84B80">
      <w:pPr>
        <w:ind w:left="1440" w:hanging="1440"/>
      </w:pPr>
    </w:p>
    <w:p w14:paraId="2F942FA1" w14:textId="4ED20DDF" w:rsidR="00637B19" w:rsidRDefault="00E84B80" w:rsidP="00637B19">
      <w:pPr>
        <w:pStyle w:val="LikeHeading1"/>
      </w:pPr>
      <w:r w:rsidRPr="009D1C61">
        <w:t>University Committees</w:t>
      </w:r>
    </w:p>
    <w:p w14:paraId="4503FFF8" w14:textId="6347C920" w:rsidR="00637B19" w:rsidRDefault="00637B19" w:rsidP="00131E9D">
      <w:pPr>
        <w:spacing w:before="180" w:after="180"/>
      </w:pPr>
      <w:r>
        <w:t>2015</w:t>
      </w:r>
      <w:r>
        <w:tab/>
      </w:r>
      <w:r>
        <w:tab/>
        <w:t>Search Committee for Vice Chancellor of Research</w:t>
      </w:r>
    </w:p>
    <w:p w14:paraId="265BD7BD" w14:textId="53FBC3F0" w:rsidR="00E84B80" w:rsidRPr="00C74F88" w:rsidRDefault="00E84B80" w:rsidP="00131E9D">
      <w:pPr>
        <w:spacing w:before="180" w:after="180"/>
      </w:pPr>
      <w:r w:rsidRPr="00C74F88">
        <w:t>2005</w:t>
      </w:r>
      <w:r w:rsidR="00D85900" w:rsidRPr="00C74F88">
        <w:t xml:space="preserve"> – </w:t>
      </w:r>
      <w:r w:rsidR="00637B19">
        <w:t>2008</w:t>
      </w:r>
      <w:r w:rsidR="00637B19">
        <w:tab/>
      </w:r>
      <w:r w:rsidRPr="00C74F88">
        <w:t>Committee on Honorary Degrees</w:t>
      </w:r>
    </w:p>
    <w:p w14:paraId="2C7034B2" w14:textId="7C98BCEE" w:rsidR="00E84B80" w:rsidRPr="00C74F88" w:rsidRDefault="00E84B80" w:rsidP="00131E9D">
      <w:pPr>
        <w:spacing w:before="180" w:after="180"/>
      </w:pPr>
      <w:r w:rsidRPr="00C74F88">
        <w:t>2003</w:t>
      </w:r>
      <w:r w:rsidRPr="00C74F88">
        <w:tab/>
      </w:r>
      <w:r w:rsidRPr="00C74F88">
        <w:tab/>
        <w:t>Campus Research Computing Committee</w:t>
      </w:r>
    </w:p>
    <w:p w14:paraId="67A24BA1" w14:textId="0A94E223" w:rsidR="00E84B80" w:rsidRPr="00C74F88" w:rsidRDefault="00E84B80" w:rsidP="00131E9D">
      <w:pPr>
        <w:spacing w:before="180" w:after="180"/>
      </w:pPr>
      <w:r w:rsidRPr="00C74F88">
        <w:t>1999 – 2003</w:t>
      </w:r>
      <w:r w:rsidRPr="00C74F88">
        <w:tab/>
        <w:t>Council of the Space Science and Engineering Center</w:t>
      </w:r>
    </w:p>
    <w:p w14:paraId="583C5DD1" w14:textId="0CB40CF1" w:rsidR="00E84B80" w:rsidRPr="00C74F88" w:rsidRDefault="001414EC" w:rsidP="00131E9D">
      <w:pPr>
        <w:spacing w:before="180" w:after="180"/>
      </w:pPr>
      <w:r>
        <w:t>1995</w:t>
      </w:r>
      <w:r w:rsidR="00E84B80" w:rsidRPr="00C74F88">
        <w:tab/>
      </w:r>
      <w:r w:rsidR="00E84B80" w:rsidRPr="00C74F88">
        <w:tab/>
        <w:t>Committee on Vilas, Hilldale and Bascom Selections</w:t>
      </w:r>
    </w:p>
    <w:p w14:paraId="1EE7FE35" w14:textId="7261442D" w:rsidR="00E84B80" w:rsidRDefault="00E84B80" w:rsidP="00131E9D">
      <w:pPr>
        <w:spacing w:before="180"/>
      </w:pPr>
      <w:r w:rsidRPr="00C74F88">
        <w:t>1992 – 1993</w:t>
      </w:r>
      <w:r w:rsidRPr="00C74F88">
        <w:tab/>
        <w:t>Computer Sciences L &amp; S Review Committee (chair)</w:t>
      </w:r>
    </w:p>
    <w:p w14:paraId="45100494" w14:textId="463951B9" w:rsidR="00E84B80" w:rsidRDefault="00E84B80" w:rsidP="00131E9D">
      <w:pPr>
        <w:tabs>
          <w:tab w:val="left" w:pos="1440"/>
        </w:tabs>
        <w:ind w:left="1440"/>
      </w:pPr>
      <w:r w:rsidRPr="00C74F88">
        <w:t>Committee on Vilas, Hilldale and Bascom Selections</w:t>
      </w:r>
    </w:p>
    <w:p w14:paraId="3C156252" w14:textId="77777777" w:rsidR="00D85900" w:rsidRPr="009A239D" w:rsidRDefault="00D85900" w:rsidP="00131E9D">
      <w:pPr>
        <w:ind w:left="2160"/>
      </w:pPr>
    </w:p>
    <w:p w14:paraId="128C8CFE" w14:textId="77777777" w:rsidR="009C0674" w:rsidRDefault="009C0674" w:rsidP="00456723">
      <w:pPr>
        <w:jc w:val="both"/>
      </w:pPr>
    </w:p>
    <w:p w14:paraId="483FD4CF" w14:textId="77777777" w:rsidR="00046B56" w:rsidRDefault="00046B56" w:rsidP="00456723">
      <w:pPr>
        <w:pStyle w:val="Heading1"/>
        <w:rPr>
          <w:b/>
        </w:rPr>
        <w:sectPr w:rsidR="00046B56" w:rsidSect="00E84B80">
          <w:headerReference w:type="default" r:id="rId47"/>
          <w:pgSz w:w="12240" w:h="15840"/>
          <w:pgMar w:top="1440" w:right="1440" w:bottom="1008" w:left="1440" w:header="720" w:footer="864" w:gutter="0"/>
          <w:cols w:space="720"/>
          <w:noEndnote/>
        </w:sectPr>
      </w:pPr>
    </w:p>
    <w:p w14:paraId="1563C2DA" w14:textId="3E3A1CE2" w:rsidR="00E84B80" w:rsidRPr="00046B56" w:rsidRDefault="00E84B80" w:rsidP="00611175">
      <w:pPr>
        <w:pStyle w:val="LikeHeading1"/>
      </w:pPr>
      <w:r w:rsidRPr="00046B56">
        <w:lastRenderedPageBreak/>
        <w:t>Courses Taught</w:t>
      </w:r>
      <w:r w:rsidR="009D1C61">
        <w:t xml:space="preserve"> by Year</w:t>
      </w:r>
    </w:p>
    <w:p w14:paraId="2F36D9CC" w14:textId="77777777" w:rsidR="00E84B80" w:rsidRPr="00C74F88" w:rsidRDefault="00E84B80" w:rsidP="00456723"/>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54"/>
        <w:gridCol w:w="2406"/>
        <w:gridCol w:w="2880"/>
      </w:tblGrid>
      <w:tr w:rsidR="00E84B80" w:rsidRPr="00C74F88" w14:paraId="4AC4FD25" w14:textId="77777777" w:rsidTr="00131E9D">
        <w:tc>
          <w:tcPr>
            <w:tcW w:w="2454" w:type="dxa"/>
            <w:tcBorders>
              <w:top w:val="single" w:sz="4" w:space="0" w:color="auto"/>
              <w:bottom w:val="single" w:sz="4" w:space="0" w:color="auto"/>
              <w:right w:val="single" w:sz="4" w:space="0" w:color="auto"/>
            </w:tcBorders>
            <w:tcMar>
              <w:top w:w="58" w:type="dxa"/>
              <w:left w:w="115" w:type="dxa"/>
              <w:bottom w:w="58" w:type="dxa"/>
              <w:right w:w="115" w:type="dxa"/>
            </w:tcMar>
          </w:tcPr>
          <w:p w14:paraId="664E2E37" w14:textId="77777777" w:rsidR="00E84B80" w:rsidRPr="00115B1D" w:rsidRDefault="00E84B80">
            <w:pPr>
              <w:jc w:val="center"/>
              <w:rPr>
                <w:szCs w:val="22"/>
              </w:rPr>
            </w:pPr>
            <w:r w:rsidRPr="00115B1D">
              <w:rPr>
                <w:szCs w:val="22"/>
              </w:rPr>
              <w:t>Academic</w:t>
            </w:r>
          </w:p>
          <w:p w14:paraId="604FDC47" w14:textId="77777777" w:rsidR="00E84B80" w:rsidRPr="00115B1D" w:rsidRDefault="00E84B80">
            <w:pPr>
              <w:jc w:val="center"/>
              <w:rPr>
                <w:szCs w:val="22"/>
              </w:rPr>
            </w:pPr>
            <w:r w:rsidRPr="00115B1D">
              <w:rPr>
                <w:szCs w:val="22"/>
              </w:rPr>
              <w:t>Year</w:t>
            </w:r>
          </w:p>
        </w:tc>
        <w:tc>
          <w:tcPr>
            <w:tcW w:w="2406"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2C28A00" w14:textId="77777777" w:rsidR="00E84B80" w:rsidRPr="00115B1D" w:rsidRDefault="00E84B80">
            <w:pPr>
              <w:jc w:val="center"/>
              <w:rPr>
                <w:szCs w:val="22"/>
              </w:rPr>
            </w:pPr>
            <w:r w:rsidRPr="00115B1D">
              <w:rPr>
                <w:szCs w:val="22"/>
              </w:rPr>
              <w:t>Course #</w:t>
            </w:r>
          </w:p>
          <w:p w14:paraId="2C3505A8" w14:textId="77777777" w:rsidR="00E84B80" w:rsidRPr="00115B1D" w:rsidRDefault="00E84B80">
            <w:pPr>
              <w:jc w:val="center"/>
              <w:rPr>
                <w:szCs w:val="22"/>
              </w:rPr>
            </w:pPr>
            <w:r w:rsidRPr="00115B1D">
              <w:rPr>
                <w:szCs w:val="22"/>
              </w:rPr>
              <w:t>(Fall)</w:t>
            </w:r>
          </w:p>
        </w:tc>
        <w:tc>
          <w:tcPr>
            <w:tcW w:w="2880" w:type="dxa"/>
            <w:tcBorders>
              <w:top w:val="single" w:sz="4" w:space="0" w:color="auto"/>
              <w:left w:val="single" w:sz="4" w:space="0" w:color="auto"/>
              <w:bottom w:val="single" w:sz="4" w:space="0" w:color="auto"/>
            </w:tcBorders>
            <w:tcMar>
              <w:top w:w="58" w:type="dxa"/>
              <w:left w:w="115" w:type="dxa"/>
              <w:bottom w:w="58" w:type="dxa"/>
              <w:right w:w="115" w:type="dxa"/>
            </w:tcMar>
          </w:tcPr>
          <w:p w14:paraId="0926C7FD" w14:textId="77777777" w:rsidR="00E84B80" w:rsidRPr="00115B1D" w:rsidRDefault="00E84B80">
            <w:pPr>
              <w:jc w:val="center"/>
              <w:rPr>
                <w:szCs w:val="22"/>
              </w:rPr>
            </w:pPr>
            <w:r w:rsidRPr="00115B1D">
              <w:rPr>
                <w:szCs w:val="22"/>
              </w:rPr>
              <w:t>Course #</w:t>
            </w:r>
          </w:p>
          <w:p w14:paraId="2FD2F31A" w14:textId="77777777" w:rsidR="00E84B80" w:rsidRPr="00115B1D" w:rsidRDefault="00E84B80">
            <w:pPr>
              <w:jc w:val="center"/>
              <w:rPr>
                <w:szCs w:val="22"/>
              </w:rPr>
            </w:pPr>
            <w:r w:rsidRPr="00115B1D">
              <w:rPr>
                <w:szCs w:val="22"/>
              </w:rPr>
              <w:t>(Spring)</w:t>
            </w:r>
          </w:p>
        </w:tc>
      </w:tr>
      <w:tr w:rsidR="00E84B80" w:rsidRPr="00C74F88" w14:paraId="0DAF4349" w14:textId="77777777" w:rsidTr="00131E9D">
        <w:trPr>
          <w:trHeight w:val="279"/>
        </w:trPr>
        <w:tc>
          <w:tcPr>
            <w:tcW w:w="2454" w:type="dxa"/>
            <w:tcBorders>
              <w:top w:val="single" w:sz="4" w:space="0" w:color="auto"/>
              <w:right w:val="single" w:sz="4" w:space="0" w:color="auto"/>
            </w:tcBorders>
          </w:tcPr>
          <w:p w14:paraId="02303FF9" w14:textId="77777777" w:rsidR="00E84B80" w:rsidRPr="009A239D" w:rsidRDefault="00E84B80">
            <w:pPr>
              <w:jc w:val="center"/>
              <w:rPr>
                <w:sz w:val="21"/>
              </w:rPr>
            </w:pPr>
            <w:r w:rsidRPr="009A239D">
              <w:rPr>
                <w:sz w:val="21"/>
              </w:rPr>
              <w:t>1972 – 73</w:t>
            </w:r>
          </w:p>
        </w:tc>
        <w:tc>
          <w:tcPr>
            <w:tcW w:w="2406" w:type="dxa"/>
            <w:tcBorders>
              <w:top w:val="single" w:sz="4" w:space="0" w:color="auto"/>
              <w:left w:val="single" w:sz="4" w:space="0" w:color="auto"/>
              <w:right w:val="single" w:sz="4" w:space="0" w:color="auto"/>
            </w:tcBorders>
          </w:tcPr>
          <w:p w14:paraId="1012EA88" w14:textId="42EEC015" w:rsidR="00E84B80" w:rsidRPr="009A239D" w:rsidRDefault="00131E9D">
            <w:pPr>
              <w:jc w:val="center"/>
              <w:rPr>
                <w:sz w:val="21"/>
              </w:rPr>
            </w:pPr>
            <w:r w:rsidRPr="009A239D">
              <w:rPr>
                <w:sz w:val="21"/>
              </w:rPr>
              <w:t>--</w:t>
            </w:r>
          </w:p>
        </w:tc>
        <w:tc>
          <w:tcPr>
            <w:tcW w:w="2880" w:type="dxa"/>
            <w:tcBorders>
              <w:top w:val="single" w:sz="4" w:space="0" w:color="auto"/>
              <w:left w:val="single" w:sz="4" w:space="0" w:color="auto"/>
            </w:tcBorders>
          </w:tcPr>
          <w:p w14:paraId="40BC2A4B" w14:textId="77777777" w:rsidR="00E84B80" w:rsidRPr="009A239D" w:rsidRDefault="00E84B80">
            <w:pPr>
              <w:jc w:val="center"/>
              <w:rPr>
                <w:sz w:val="21"/>
              </w:rPr>
            </w:pPr>
            <w:r w:rsidRPr="009A239D">
              <w:rPr>
                <w:sz w:val="21"/>
              </w:rPr>
              <w:t>731</w:t>
            </w:r>
          </w:p>
        </w:tc>
      </w:tr>
      <w:tr w:rsidR="00E84B80" w:rsidRPr="00C74F88" w14:paraId="0E3F1349" w14:textId="77777777" w:rsidTr="00131E9D">
        <w:tc>
          <w:tcPr>
            <w:tcW w:w="2454" w:type="dxa"/>
            <w:tcBorders>
              <w:right w:val="single" w:sz="4" w:space="0" w:color="auto"/>
            </w:tcBorders>
          </w:tcPr>
          <w:p w14:paraId="17B4F84D" w14:textId="77777777" w:rsidR="00E84B80" w:rsidRPr="009A239D" w:rsidRDefault="00E84B80">
            <w:pPr>
              <w:jc w:val="center"/>
              <w:rPr>
                <w:sz w:val="21"/>
              </w:rPr>
            </w:pPr>
            <w:r w:rsidRPr="009A239D">
              <w:rPr>
                <w:sz w:val="21"/>
              </w:rPr>
              <w:t>1973 – 74</w:t>
            </w:r>
          </w:p>
        </w:tc>
        <w:tc>
          <w:tcPr>
            <w:tcW w:w="2406" w:type="dxa"/>
            <w:tcBorders>
              <w:left w:val="single" w:sz="4" w:space="0" w:color="auto"/>
              <w:right w:val="single" w:sz="4" w:space="0" w:color="auto"/>
            </w:tcBorders>
          </w:tcPr>
          <w:p w14:paraId="14A65EF8" w14:textId="77777777" w:rsidR="00E84B80" w:rsidRPr="009A239D" w:rsidRDefault="00E84B80">
            <w:pPr>
              <w:jc w:val="center"/>
              <w:rPr>
                <w:sz w:val="21"/>
              </w:rPr>
            </w:pPr>
            <w:r w:rsidRPr="009A239D">
              <w:rPr>
                <w:sz w:val="21"/>
              </w:rPr>
              <w:t>732</w:t>
            </w:r>
          </w:p>
        </w:tc>
        <w:tc>
          <w:tcPr>
            <w:tcW w:w="2880" w:type="dxa"/>
            <w:tcBorders>
              <w:left w:val="single" w:sz="4" w:space="0" w:color="auto"/>
            </w:tcBorders>
          </w:tcPr>
          <w:p w14:paraId="4D95FE06" w14:textId="77777777" w:rsidR="00E84B80" w:rsidRPr="009A239D" w:rsidRDefault="00E84B80">
            <w:pPr>
              <w:jc w:val="center"/>
              <w:rPr>
                <w:sz w:val="21"/>
              </w:rPr>
            </w:pPr>
            <w:r w:rsidRPr="009A239D">
              <w:rPr>
                <w:sz w:val="21"/>
              </w:rPr>
              <w:t>107</w:t>
            </w:r>
          </w:p>
        </w:tc>
      </w:tr>
      <w:tr w:rsidR="00E84B80" w:rsidRPr="00C74F88" w14:paraId="6D892417" w14:textId="77777777" w:rsidTr="00131E9D">
        <w:tc>
          <w:tcPr>
            <w:tcW w:w="2454" w:type="dxa"/>
            <w:tcBorders>
              <w:right w:val="single" w:sz="4" w:space="0" w:color="auto"/>
            </w:tcBorders>
          </w:tcPr>
          <w:p w14:paraId="24D38899" w14:textId="77777777" w:rsidR="00E84B80" w:rsidRPr="009A239D" w:rsidRDefault="00E84B80">
            <w:pPr>
              <w:jc w:val="center"/>
              <w:rPr>
                <w:sz w:val="21"/>
              </w:rPr>
            </w:pPr>
            <w:r w:rsidRPr="009A239D">
              <w:rPr>
                <w:sz w:val="21"/>
              </w:rPr>
              <w:t>1974 – 75</w:t>
            </w:r>
          </w:p>
        </w:tc>
        <w:tc>
          <w:tcPr>
            <w:tcW w:w="2406" w:type="dxa"/>
            <w:tcBorders>
              <w:left w:val="single" w:sz="4" w:space="0" w:color="auto"/>
              <w:right w:val="single" w:sz="4" w:space="0" w:color="auto"/>
            </w:tcBorders>
          </w:tcPr>
          <w:p w14:paraId="622C2E72" w14:textId="77777777" w:rsidR="00E84B80" w:rsidRPr="009A239D" w:rsidRDefault="00E84B80">
            <w:pPr>
              <w:jc w:val="center"/>
              <w:rPr>
                <w:sz w:val="21"/>
              </w:rPr>
            </w:pPr>
            <w:r w:rsidRPr="009A239D">
              <w:rPr>
                <w:sz w:val="21"/>
              </w:rPr>
              <w:t>107</w:t>
            </w:r>
          </w:p>
        </w:tc>
        <w:tc>
          <w:tcPr>
            <w:tcW w:w="2880" w:type="dxa"/>
            <w:tcBorders>
              <w:left w:val="single" w:sz="4" w:space="0" w:color="auto"/>
            </w:tcBorders>
          </w:tcPr>
          <w:p w14:paraId="53FEB596" w14:textId="77777777" w:rsidR="00E84B80" w:rsidRPr="009A239D" w:rsidRDefault="00E84B80">
            <w:pPr>
              <w:jc w:val="center"/>
              <w:rPr>
                <w:sz w:val="21"/>
              </w:rPr>
            </w:pPr>
            <w:r w:rsidRPr="009A239D">
              <w:rPr>
                <w:sz w:val="21"/>
              </w:rPr>
              <w:t>103</w:t>
            </w:r>
          </w:p>
        </w:tc>
      </w:tr>
      <w:tr w:rsidR="00E84B80" w:rsidRPr="00C74F88" w14:paraId="0A0011D4" w14:textId="77777777" w:rsidTr="00131E9D">
        <w:tc>
          <w:tcPr>
            <w:tcW w:w="2454" w:type="dxa"/>
            <w:tcBorders>
              <w:right w:val="single" w:sz="4" w:space="0" w:color="auto"/>
            </w:tcBorders>
          </w:tcPr>
          <w:p w14:paraId="413A7613" w14:textId="77777777" w:rsidR="00E84B80" w:rsidRPr="009A239D" w:rsidRDefault="00E84B80">
            <w:pPr>
              <w:jc w:val="center"/>
              <w:rPr>
                <w:sz w:val="21"/>
              </w:rPr>
            </w:pPr>
            <w:r w:rsidRPr="009A239D">
              <w:rPr>
                <w:sz w:val="21"/>
              </w:rPr>
              <w:t>1975 – 76</w:t>
            </w:r>
          </w:p>
        </w:tc>
        <w:tc>
          <w:tcPr>
            <w:tcW w:w="2406" w:type="dxa"/>
            <w:tcBorders>
              <w:left w:val="single" w:sz="4" w:space="0" w:color="auto"/>
              <w:right w:val="single" w:sz="4" w:space="0" w:color="auto"/>
            </w:tcBorders>
          </w:tcPr>
          <w:p w14:paraId="7AD08A25" w14:textId="77777777" w:rsidR="00E84B80" w:rsidRPr="009A239D" w:rsidRDefault="00E84B80">
            <w:pPr>
              <w:jc w:val="center"/>
              <w:rPr>
                <w:sz w:val="21"/>
              </w:rPr>
            </w:pPr>
            <w:r w:rsidRPr="009A239D">
              <w:rPr>
                <w:sz w:val="21"/>
              </w:rPr>
              <w:t>104</w:t>
            </w:r>
          </w:p>
        </w:tc>
        <w:tc>
          <w:tcPr>
            <w:tcW w:w="2880" w:type="dxa"/>
            <w:tcBorders>
              <w:left w:val="single" w:sz="4" w:space="0" w:color="auto"/>
            </w:tcBorders>
          </w:tcPr>
          <w:p w14:paraId="2D50A614" w14:textId="77777777" w:rsidR="00E84B80" w:rsidRPr="009A239D" w:rsidRDefault="00E84B80">
            <w:pPr>
              <w:jc w:val="center"/>
              <w:rPr>
                <w:sz w:val="21"/>
              </w:rPr>
            </w:pPr>
            <w:r w:rsidRPr="009A239D">
              <w:rPr>
                <w:sz w:val="21"/>
              </w:rPr>
              <w:t>103</w:t>
            </w:r>
          </w:p>
        </w:tc>
      </w:tr>
      <w:tr w:rsidR="00E84B80" w:rsidRPr="00C74F88" w14:paraId="78A12BF1" w14:textId="77777777" w:rsidTr="00131E9D">
        <w:tc>
          <w:tcPr>
            <w:tcW w:w="2454" w:type="dxa"/>
            <w:tcBorders>
              <w:right w:val="single" w:sz="4" w:space="0" w:color="auto"/>
            </w:tcBorders>
          </w:tcPr>
          <w:p w14:paraId="3FB8AD36" w14:textId="77777777" w:rsidR="00E84B80" w:rsidRPr="009A239D" w:rsidRDefault="00E84B80">
            <w:pPr>
              <w:jc w:val="center"/>
              <w:rPr>
                <w:sz w:val="21"/>
              </w:rPr>
            </w:pPr>
            <w:r w:rsidRPr="009A239D">
              <w:rPr>
                <w:sz w:val="21"/>
              </w:rPr>
              <w:t>1976 – 77</w:t>
            </w:r>
          </w:p>
        </w:tc>
        <w:tc>
          <w:tcPr>
            <w:tcW w:w="2406" w:type="dxa"/>
            <w:tcBorders>
              <w:left w:val="single" w:sz="4" w:space="0" w:color="auto"/>
              <w:right w:val="single" w:sz="4" w:space="0" w:color="auto"/>
            </w:tcBorders>
          </w:tcPr>
          <w:p w14:paraId="2AD9B720" w14:textId="77777777" w:rsidR="00E84B80" w:rsidRPr="009A239D" w:rsidRDefault="00E84B80">
            <w:pPr>
              <w:jc w:val="center"/>
              <w:rPr>
                <w:sz w:val="21"/>
              </w:rPr>
            </w:pPr>
            <w:r w:rsidRPr="009A239D">
              <w:rPr>
                <w:sz w:val="21"/>
              </w:rPr>
              <w:t>104</w:t>
            </w:r>
          </w:p>
        </w:tc>
        <w:tc>
          <w:tcPr>
            <w:tcW w:w="2880" w:type="dxa"/>
            <w:tcBorders>
              <w:left w:val="single" w:sz="4" w:space="0" w:color="auto"/>
            </w:tcBorders>
          </w:tcPr>
          <w:p w14:paraId="7D531D8A" w14:textId="39CD41E7" w:rsidR="00E84B80" w:rsidRPr="009A239D" w:rsidRDefault="00131E9D">
            <w:pPr>
              <w:jc w:val="center"/>
              <w:rPr>
                <w:sz w:val="21"/>
              </w:rPr>
            </w:pPr>
            <w:r w:rsidRPr="009A239D">
              <w:rPr>
                <w:sz w:val="21"/>
              </w:rPr>
              <w:t>--</w:t>
            </w:r>
          </w:p>
        </w:tc>
      </w:tr>
      <w:tr w:rsidR="00E84B80" w:rsidRPr="00C74F88" w14:paraId="2108EFEB" w14:textId="77777777" w:rsidTr="00131E9D">
        <w:tc>
          <w:tcPr>
            <w:tcW w:w="2454" w:type="dxa"/>
            <w:tcBorders>
              <w:right w:val="single" w:sz="4" w:space="0" w:color="auto"/>
            </w:tcBorders>
          </w:tcPr>
          <w:p w14:paraId="5A1FC3A5" w14:textId="77777777" w:rsidR="00E84B80" w:rsidRPr="009A239D" w:rsidRDefault="00E84B80">
            <w:pPr>
              <w:jc w:val="center"/>
              <w:rPr>
                <w:sz w:val="21"/>
              </w:rPr>
            </w:pPr>
            <w:r w:rsidRPr="009A239D">
              <w:rPr>
                <w:sz w:val="21"/>
              </w:rPr>
              <w:t>1977 – 78</w:t>
            </w:r>
          </w:p>
        </w:tc>
        <w:tc>
          <w:tcPr>
            <w:tcW w:w="2406" w:type="dxa"/>
            <w:tcBorders>
              <w:left w:val="single" w:sz="4" w:space="0" w:color="auto"/>
              <w:right w:val="single" w:sz="4" w:space="0" w:color="auto"/>
            </w:tcBorders>
          </w:tcPr>
          <w:p w14:paraId="0FA17DF7" w14:textId="77777777" w:rsidR="00E84B80" w:rsidRPr="009A239D" w:rsidRDefault="00E84B80">
            <w:pPr>
              <w:jc w:val="center"/>
              <w:rPr>
                <w:sz w:val="21"/>
              </w:rPr>
            </w:pPr>
            <w:r w:rsidRPr="009A239D">
              <w:rPr>
                <w:sz w:val="21"/>
              </w:rPr>
              <w:t>107</w:t>
            </w:r>
          </w:p>
        </w:tc>
        <w:tc>
          <w:tcPr>
            <w:tcW w:w="2880" w:type="dxa"/>
            <w:tcBorders>
              <w:left w:val="single" w:sz="4" w:space="0" w:color="auto"/>
            </w:tcBorders>
          </w:tcPr>
          <w:p w14:paraId="416A2B39" w14:textId="77777777" w:rsidR="00E84B80" w:rsidRPr="009A239D" w:rsidRDefault="00E84B80">
            <w:pPr>
              <w:jc w:val="center"/>
              <w:rPr>
                <w:sz w:val="21"/>
              </w:rPr>
            </w:pPr>
            <w:r w:rsidRPr="009A239D">
              <w:rPr>
                <w:sz w:val="21"/>
              </w:rPr>
              <w:t>202</w:t>
            </w:r>
          </w:p>
        </w:tc>
      </w:tr>
      <w:tr w:rsidR="00E84B80" w:rsidRPr="00C74F88" w14:paraId="4803FD43" w14:textId="77777777" w:rsidTr="00131E9D">
        <w:tc>
          <w:tcPr>
            <w:tcW w:w="2454" w:type="dxa"/>
            <w:tcBorders>
              <w:right w:val="single" w:sz="4" w:space="0" w:color="auto"/>
            </w:tcBorders>
          </w:tcPr>
          <w:p w14:paraId="6EE8C569" w14:textId="77777777" w:rsidR="00E84B80" w:rsidRPr="009A239D" w:rsidRDefault="00E84B80">
            <w:pPr>
              <w:jc w:val="center"/>
              <w:rPr>
                <w:sz w:val="21"/>
              </w:rPr>
            </w:pPr>
            <w:r w:rsidRPr="009A239D">
              <w:rPr>
                <w:sz w:val="21"/>
              </w:rPr>
              <w:t>1978 – 79</w:t>
            </w:r>
          </w:p>
        </w:tc>
        <w:tc>
          <w:tcPr>
            <w:tcW w:w="2406" w:type="dxa"/>
            <w:tcBorders>
              <w:left w:val="single" w:sz="4" w:space="0" w:color="auto"/>
              <w:right w:val="single" w:sz="4" w:space="0" w:color="auto"/>
            </w:tcBorders>
          </w:tcPr>
          <w:p w14:paraId="72EA5270" w14:textId="77777777" w:rsidR="00E84B80" w:rsidRPr="009A239D" w:rsidRDefault="00E84B80">
            <w:pPr>
              <w:jc w:val="center"/>
              <w:rPr>
                <w:sz w:val="21"/>
              </w:rPr>
            </w:pPr>
            <w:r w:rsidRPr="009A239D">
              <w:rPr>
                <w:sz w:val="21"/>
              </w:rPr>
              <w:t>208</w:t>
            </w:r>
          </w:p>
        </w:tc>
        <w:tc>
          <w:tcPr>
            <w:tcW w:w="2880" w:type="dxa"/>
            <w:tcBorders>
              <w:left w:val="single" w:sz="4" w:space="0" w:color="auto"/>
            </w:tcBorders>
          </w:tcPr>
          <w:p w14:paraId="22699849" w14:textId="12660480" w:rsidR="00E84B80" w:rsidRPr="009A239D" w:rsidRDefault="00131E9D">
            <w:pPr>
              <w:jc w:val="center"/>
              <w:rPr>
                <w:sz w:val="21"/>
              </w:rPr>
            </w:pPr>
            <w:r w:rsidRPr="009A239D">
              <w:rPr>
                <w:sz w:val="21"/>
              </w:rPr>
              <w:t>--</w:t>
            </w:r>
          </w:p>
        </w:tc>
      </w:tr>
      <w:tr w:rsidR="00E84B80" w:rsidRPr="00C74F88" w14:paraId="5F540AB7" w14:textId="77777777" w:rsidTr="00131E9D">
        <w:tc>
          <w:tcPr>
            <w:tcW w:w="2454" w:type="dxa"/>
            <w:tcBorders>
              <w:right w:val="single" w:sz="4" w:space="0" w:color="auto"/>
            </w:tcBorders>
          </w:tcPr>
          <w:p w14:paraId="5C17DDE3" w14:textId="77777777" w:rsidR="00E84B80" w:rsidRPr="009A239D" w:rsidRDefault="00E84B80">
            <w:pPr>
              <w:jc w:val="center"/>
              <w:rPr>
                <w:sz w:val="21"/>
              </w:rPr>
            </w:pPr>
            <w:r w:rsidRPr="009A239D">
              <w:rPr>
                <w:sz w:val="21"/>
              </w:rPr>
              <w:t>1979 – 80</w:t>
            </w:r>
          </w:p>
        </w:tc>
        <w:tc>
          <w:tcPr>
            <w:tcW w:w="2406" w:type="dxa"/>
            <w:tcBorders>
              <w:left w:val="single" w:sz="4" w:space="0" w:color="auto"/>
              <w:right w:val="single" w:sz="4" w:space="0" w:color="auto"/>
            </w:tcBorders>
          </w:tcPr>
          <w:p w14:paraId="1AA8328C" w14:textId="77777777" w:rsidR="00E84B80" w:rsidRPr="009A239D" w:rsidRDefault="00E84B80">
            <w:pPr>
              <w:jc w:val="center"/>
              <w:rPr>
                <w:sz w:val="21"/>
              </w:rPr>
            </w:pPr>
            <w:r w:rsidRPr="009A239D">
              <w:rPr>
                <w:sz w:val="21"/>
              </w:rPr>
              <w:t>202</w:t>
            </w:r>
          </w:p>
        </w:tc>
        <w:tc>
          <w:tcPr>
            <w:tcW w:w="2880" w:type="dxa"/>
            <w:tcBorders>
              <w:left w:val="single" w:sz="4" w:space="0" w:color="auto"/>
            </w:tcBorders>
          </w:tcPr>
          <w:p w14:paraId="41A7D99C" w14:textId="77777777" w:rsidR="00E84B80" w:rsidRPr="009A239D" w:rsidRDefault="00E84B80">
            <w:pPr>
              <w:jc w:val="center"/>
              <w:rPr>
                <w:sz w:val="21"/>
              </w:rPr>
            </w:pPr>
            <w:r w:rsidRPr="009A239D">
              <w:rPr>
                <w:sz w:val="21"/>
              </w:rPr>
              <w:t>170 (U of Hawaii)</w:t>
            </w:r>
          </w:p>
        </w:tc>
      </w:tr>
      <w:tr w:rsidR="00E84B80" w:rsidRPr="00C74F88" w14:paraId="17DCD609" w14:textId="77777777" w:rsidTr="00131E9D">
        <w:tc>
          <w:tcPr>
            <w:tcW w:w="2454" w:type="dxa"/>
            <w:tcBorders>
              <w:right w:val="single" w:sz="4" w:space="0" w:color="auto"/>
            </w:tcBorders>
          </w:tcPr>
          <w:p w14:paraId="362BEE8A" w14:textId="77777777" w:rsidR="00E84B80" w:rsidRPr="009A239D" w:rsidRDefault="00E84B80">
            <w:pPr>
              <w:jc w:val="center"/>
              <w:rPr>
                <w:sz w:val="21"/>
              </w:rPr>
            </w:pPr>
            <w:r w:rsidRPr="009A239D">
              <w:rPr>
                <w:sz w:val="21"/>
              </w:rPr>
              <w:t>1980 – 81</w:t>
            </w:r>
          </w:p>
        </w:tc>
        <w:tc>
          <w:tcPr>
            <w:tcW w:w="2406" w:type="dxa"/>
            <w:tcBorders>
              <w:left w:val="single" w:sz="4" w:space="0" w:color="auto"/>
              <w:right w:val="single" w:sz="4" w:space="0" w:color="auto"/>
            </w:tcBorders>
          </w:tcPr>
          <w:p w14:paraId="4E6AF8BA" w14:textId="77777777" w:rsidR="00E84B80" w:rsidRPr="009A239D" w:rsidRDefault="00E84B80">
            <w:pPr>
              <w:jc w:val="center"/>
              <w:rPr>
                <w:sz w:val="21"/>
              </w:rPr>
            </w:pPr>
            <w:r w:rsidRPr="009A239D">
              <w:rPr>
                <w:sz w:val="21"/>
              </w:rPr>
              <w:t>801</w:t>
            </w:r>
          </w:p>
        </w:tc>
        <w:tc>
          <w:tcPr>
            <w:tcW w:w="2880" w:type="dxa"/>
            <w:tcBorders>
              <w:left w:val="single" w:sz="4" w:space="0" w:color="auto"/>
            </w:tcBorders>
          </w:tcPr>
          <w:p w14:paraId="78D4D42E" w14:textId="6EC76436" w:rsidR="00E84B80" w:rsidRPr="009A239D" w:rsidRDefault="00131E9D">
            <w:pPr>
              <w:jc w:val="center"/>
              <w:rPr>
                <w:sz w:val="21"/>
              </w:rPr>
            </w:pPr>
            <w:r w:rsidRPr="009A239D">
              <w:rPr>
                <w:sz w:val="21"/>
              </w:rPr>
              <w:t>--</w:t>
            </w:r>
          </w:p>
        </w:tc>
      </w:tr>
      <w:tr w:rsidR="00E84B80" w:rsidRPr="00C74F88" w14:paraId="7C9CEB06" w14:textId="77777777" w:rsidTr="00131E9D">
        <w:tc>
          <w:tcPr>
            <w:tcW w:w="2454" w:type="dxa"/>
            <w:tcBorders>
              <w:right w:val="single" w:sz="4" w:space="0" w:color="auto"/>
            </w:tcBorders>
          </w:tcPr>
          <w:p w14:paraId="0E0BCB59" w14:textId="77777777" w:rsidR="00E84B80" w:rsidRPr="009A239D" w:rsidRDefault="00E84B80">
            <w:pPr>
              <w:jc w:val="center"/>
              <w:rPr>
                <w:sz w:val="21"/>
              </w:rPr>
            </w:pPr>
            <w:r w:rsidRPr="009A239D">
              <w:rPr>
                <w:sz w:val="21"/>
              </w:rPr>
              <w:t>1981 – 82</w:t>
            </w:r>
          </w:p>
        </w:tc>
        <w:tc>
          <w:tcPr>
            <w:tcW w:w="2406" w:type="dxa"/>
            <w:tcBorders>
              <w:left w:val="single" w:sz="4" w:space="0" w:color="auto"/>
              <w:right w:val="single" w:sz="4" w:space="0" w:color="auto"/>
            </w:tcBorders>
          </w:tcPr>
          <w:p w14:paraId="7584D205"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037A0EF8" w14:textId="77777777" w:rsidR="00E84B80" w:rsidRPr="009A239D" w:rsidRDefault="00E84B80">
            <w:pPr>
              <w:jc w:val="center"/>
              <w:rPr>
                <w:sz w:val="21"/>
              </w:rPr>
            </w:pPr>
            <w:r w:rsidRPr="009A239D">
              <w:rPr>
                <w:sz w:val="21"/>
              </w:rPr>
              <w:t>735</w:t>
            </w:r>
          </w:p>
        </w:tc>
      </w:tr>
      <w:tr w:rsidR="00E84B80" w:rsidRPr="00C74F88" w14:paraId="7A16FED3" w14:textId="77777777" w:rsidTr="00131E9D">
        <w:tc>
          <w:tcPr>
            <w:tcW w:w="2454" w:type="dxa"/>
            <w:tcBorders>
              <w:right w:val="single" w:sz="4" w:space="0" w:color="auto"/>
            </w:tcBorders>
          </w:tcPr>
          <w:p w14:paraId="2AF14875" w14:textId="77777777" w:rsidR="00E84B80" w:rsidRPr="009A239D" w:rsidRDefault="00E84B80">
            <w:pPr>
              <w:jc w:val="center"/>
              <w:rPr>
                <w:sz w:val="21"/>
              </w:rPr>
            </w:pPr>
            <w:r w:rsidRPr="009A239D">
              <w:rPr>
                <w:sz w:val="21"/>
              </w:rPr>
              <w:t>1983 – 84</w:t>
            </w:r>
          </w:p>
        </w:tc>
        <w:tc>
          <w:tcPr>
            <w:tcW w:w="2406" w:type="dxa"/>
            <w:tcBorders>
              <w:left w:val="single" w:sz="4" w:space="0" w:color="auto"/>
              <w:right w:val="single" w:sz="4" w:space="0" w:color="auto"/>
            </w:tcBorders>
          </w:tcPr>
          <w:p w14:paraId="05756CFA"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04E25657" w14:textId="77777777" w:rsidR="00E84B80" w:rsidRPr="009A239D" w:rsidRDefault="00E84B80">
            <w:pPr>
              <w:jc w:val="center"/>
              <w:rPr>
                <w:sz w:val="21"/>
              </w:rPr>
            </w:pPr>
            <w:r w:rsidRPr="009A239D">
              <w:rPr>
                <w:sz w:val="21"/>
              </w:rPr>
              <w:t>735</w:t>
            </w:r>
          </w:p>
        </w:tc>
      </w:tr>
      <w:tr w:rsidR="00E84B80" w:rsidRPr="00C74F88" w14:paraId="3CA6CE71" w14:textId="77777777" w:rsidTr="00131E9D">
        <w:tc>
          <w:tcPr>
            <w:tcW w:w="2454" w:type="dxa"/>
            <w:tcBorders>
              <w:right w:val="single" w:sz="4" w:space="0" w:color="auto"/>
            </w:tcBorders>
          </w:tcPr>
          <w:p w14:paraId="5F3ADFD5" w14:textId="77777777" w:rsidR="00E84B80" w:rsidRPr="009A239D" w:rsidRDefault="00E84B80">
            <w:pPr>
              <w:jc w:val="center"/>
              <w:rPr>
                <w:sz w:val="21"/>
              </w:rPr>
            </w:pPr>
            <w:r w:rsidRPr="009A239D">
              <w:rPr>
                <w:sz w:val="21"/>
              </w:rPr>
              <w:t>1984 – 85</w:t>
            </w:r>
          </w:p>
        </w:tc>
        <w:tc>
          <w:tcPr>
            <w:tcW w:w="2406" w:type="dxa"/>
            <w:tcBorders>
              <w:left w:val="single" w:sz="4" w:space="0" w:color="auto"/>
              <w:right w:val="single" w:sz="4" w:space="0" w:color="auto"/>
            </w:tcBorders>
          </w:tcPr>
          <w:p w14:paraId="70A9DFE5" w14:textId="77777777" w:rsidR="00E84B80" w:rsidRPr="009A239D" w:rsidRDefault="00E84B80">
            <w:pPr>
              <w:jc w:val="center"/>
              <w:rPr>
                <w:sz w:val="21"/>
              </w:rPr>
            </w:pPr>
            <w:r w:rsidRPr="009A239D">
              <w:rPr>
                <w:sz w:val="21"/>
              </w:rPr>
              <w:t>107</w:t>
            </w:r>
          </w:p>
        </w:tc>
        <w:tc>
          <w:tcPr>
            <w:tcW w:w="2880" w:type="dxa"/>
            <w:tcBorders>
              <w:left w:val="single" w:sz="4" w:space="0" w:color="auto"/>
            </w:tcBorders>
          </w:tcPr>
          <w:p w14:paraId="3FFF3526" w14:textId="77777777" w:rsidR="00E84B80" w:rsidRPr="009A239D" w:rsidRDefault="00E84B80">
            <w:pPr>
              <w:jc w:val="center"/>
              <w:rPr>
                <w:sz w:val="21"/>
              </w:rPr>
            </w:pPr>
            <w:r w:rsidRPr="009A239D">
              <w:rPr>
                <w:sz w:val="21"/>
              </w:rPr>
              <w:t>109</w:t>
            </w:r>
          </w:p>
        </w:tc>
      </w:tr>
      <w:tr w:rsidR="00E84B80" w:rsidRPr="00C74F88" w14:paraId="3F0BF543" w14:textId="77777777" w:rsidTr="00131E9D">
        <w:tc>
          <w:tcPr>
            <w:tcW w:w="2454" w:type="dxa"/>
            <w:tcBorders>
              <w:right w:val="single" w:sz="4" w:space="0" w:color="auto"/>
            </w:tcBorders>
          </w:tcPr>
          <w:p w14:paraId="664AA482" w14:textId="77777777" w:rsidR="00E84B80" w:rsidRPr="009A239D" w:rsidRDefault="00E84B80">
            <w:pPr>
              <w:jc w:val="center"/>
              <w:rPr>
                <w:sz w:val="21"/>
              </w:rPr>
            </w:pPr>
            <w:r w:rsidRPr="009A239D">
              <w:rPr>
                <w:sz w:val="21"/>
              </w:rPr>
              <w:t>1985 – 86</w:t>
            </w:r>
          </w:p>
        </w:tc>
        <w:tc>
          <w:tcPr>
            <w:tcW w:w="2406" w:type="dxa"/>
            <w:tcBorders>
              <w:left w:val="single" w:sz="4" w:space="0" w:color="auto"/>
              <w:right w:val="single" w:sz="4" w:space="0" w:color="auto"/>
            </w:tcBorders>
          </w:tcPr>
          <w:p w14:paraId="5895F8CD"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0C76A7B1" w14:textId="77777777" w:rsidR="00E84B80" w:rsidRPr="009A239D" w:rsidRDefault="00E84B80">
            <w:pPr>
              <w:jc w:val="center"/>
              <w:rPr>
                <w:sz w:val="21"/>
              </w:rPr>
            </w:pPr>
            <w:r w:rsidRPr="009A239D">
              <w:rPr>
                <w:sz w:val="21"/>
              </w:rPr>
              <w:t>103</w:t>
            </w:r>
          </w:p>
        </w:tc>
      </w:tr>
      <w:tr w:rsidR="00E84B80" w:rsidRPr="00C74F88" w14:paraId="38AF3B58" w14:textId="77777777" w:rsidTr="00131E9D">
        <w:tc>
          <w:tcPr>
            <w:tcW w:w="2454" w:type="dxa"/>
            <w:tcBorders>
              <w:right w:val="single" w:sz="4" w:space="0" w:color="auto"/>
            </w:tcBorders>
          </w:tcPr>
          <w:p w14:paraId="48CCDB83" w14:textId="77777777" w:rsidR="00E84B80" w:rsidRPr="009A239D" w:rsidRDefault="00E84B80">
            <w:pPr>
              <w:jc w:val="center"/>
              <w:rPr>
                <w:sz w:val="21"/>
              </w:rPr>
            </w:pPr>
            <w:r w:rsidRPr="009A239D">
              <w:rPr>
                <w:sz w:val="21"/>
              </w:rPr>
              <w:t>1986 – 87</w:t>
            </w:r>
          </w:p>
        </w:tc>
        <w:tc>
          <w:tcPr>
            <w:tcW w:w="2406" w:type="dxa"/>
            <w:tcBorders>
              <w:left w:val="single" w:sz="4" w:space="0" w:color="auto"/>
              <w:right w:val="single" w:sz="4" w:space="0" w:color="auto"/>
            </w:tcBorders>
          </w:tcPr>
          <w:p w14:paraId="760E1810" w14:textId="58C6A410" w:rsidR="00E84B80" w:rsidRPr="009A239D" w:rsidRDefault="00131E9D">
            <w:pPr>
              <w:jc w:val="center"/>
              <w:rPr>
                <w:sz w:val="21"/>
              </w:rPr>
            </w:pPr>
            <w:r w:rsidRPr="009A239D">
              <w:rPr>
                <w:sz w:val="21"/>
              </w:rPr>
              <w:t>--</w:t>
            </w:r>
          </w:p>
        </w:tc>
        <w:tc>
          <w:tcPr>
            <w:tcW w:w="2880" w:type="dxa"/>
            <w:tcBorders>
              <w:left w:val="single" w:sz="4" w:space="0" w:color="auto"/>
            </w:tcBorders>
          </w:tcPr>
          <w:p w14:paraId="15BE1819" w14:textId="77777777" w:rsidR="00E84B80" w:rsidRPr="009A239D" w:rsidRDefault="00E84B80">
            <w:pPr>
              <w:jc w:val="center"/>
              <w:rPr>
                <w:sz w:val="21"/>
              </w:rPr>
            </w:pPr>
            <w:r w:rsidRPr="009A239D">
              <w:rPr>
                <w:sz w:val="21"/>
              </w:rPr>
              <w:t>735</w:t>
            </w:r>
          </w:p>
        </w:tc>
      </w:tr>
      <w:tr w:rsidR="00E84B80" w:rsidRPr="00C74F88" w14:paraId="2F92091A" w14:textId="77777777" w:rsidTr="00131E9D">
        <w:tc>
          <w:tcPr>
            <w:tcW w:w="2454" w:type="dxa"/>
            <w:tcBorders>
              <w:right w:val="single" w:sz="4" w:space="0" w:color="auto"/>
            </w:tcBorders>
          </w:tcPr>
          <w:p w14:paraId="358464A7" w14:textId="77777777" w:rsidR="00E84B80" w:rsidRPr="009A239D" w:rsidRDefault="00E84B80">
            <w:pPr>
              <w:jc w:val="center"/>
              <w:rPr>
                <w:sz w:val="21"/>
              </w:rPr>
            </w:pPr>
            <w:r w:rsidRPr="009A239D">
              <w:rPr>
                <w:sz w:val="21"/>
              </w:rPr>
              <w:t>1987 – 88</w:t>
            </w:r>
          </w:p>
        </w:tc>
        <w:tc>
          <w:tcPr>
            <w:tcW w:w="2406" w:type="dxa"/>
            <w:tcBorders>
              <w:left w:val="single" w:sz="4" w:space="0" w:color="auto"/>
              <w:right w:val="single" w:sz="4" w:space="0" w:color="auto"/>
            </w:tcBorders>
          </w:tcPr>
          <w:p w14:paraId="331631A9"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757BF5CF" w14:textId="77777777" w:rsidR="00E84B80" w:rsidRPr="009A239D" w:rsidRDefault="00E84B80">
            <w:pPr>
              <w:jc w:val="center"/>
              <w:rPr>
                <w:sz w:val="21"/>
              </w:rPr>
            </w:pPr>
            <w:r w:rsidRPr="009A239D">
              <w:rPr>
                <w:sz w:val="21"/>
              </w:rPr>
              <w:t>505</w:t>
            </w:r>
          </w:p>
        </w:tc>
      </w:tr>
      <w:tr w:rsidR="00E84B80" w:rsidRPr="00C74F88" w14:paraId="51699346" w14:textId="77777777" w:rsidTr="00131E9D">
        <w:tc>
          <w:tcPr>
            <w:tcW w:w="2454" w:type="dxa"/>
            <w:tcBorders>
              <w:right w:val="single" w:sz="4" w:space="0" w:color="auto"/>
            </w:tcBorders>
          </w:tcPr>
          <w:p w14:paraId="1073EA83" w14:textId="77777777" w:rsidR="00E84B80" w:rsidRPr="009A239D" w:rsidRDefault="00E84B80">
            <w:pPr>
              <w:jc w:val="center"/>
              <w:rPr>
                <w:sz w:val="21"/>
              </w:rPr>
            </w:pPr>
            <w:r w:rsidRPr="009A239D">
              <w:rPr>
                <w:sz w:val="21"/>
              </w:rPr>
              <w:t>1988 – 89</w:t>
            </w:r>
          </w:p>
        </w:tc>
        <w:tc>
          <w:tcPr>
            <w:tcW w:w="2406" w:type="dxa"/>
            <w:tcBorders>
              <w:left w:val="single" w:sz="4" w:space="0" w:color="auto"/>
              <w:right w:val="single" w:sz="4" w:space="0" w:color="auto"/>
            </w:tcBorders>
          </w:tcPr>
          <w:p w14:paraId="49F862AE"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58EE84CD" w14:textId="77777777" w:rsidR="00E84B80" w:rsidRPr="009A239D" w:rsidRDefault="00E84B80">
            <w:pPr>
              <w:jc w:val="center"/>
              <w:rPr>
                <w:sz w:val="21"/>
              </w:rPr>
            </w:pPr>
            <w:r w:rsidRPr="009A239D">
              <w:rPr>
                <w:sz w:val="21"/>
              </w:rPr>
              <w:t>109</w:t>
            </w:r>
          </w:p>
        </w:tc>
      </w:tr>
      <w:tr w:rsidR="00E84B80" w:rsidRPr="00C74F88" w14:paraId="7936B0EB" w14:textId="77777777" w:rsidTr="00131E9D">
        <w:tc>
          <w:tcPr>
            <w:tcW w:w="2454" w:type="dxa"/>
            <w:tcBorders>
              <w:right w:val="single" w:sz="4" w:space="0" w:color="auto"/>
            </w:tcBorders>
          </w:tcPr>
          <w:p w14:paraId="5A43C65C" w14:textId="77777777" w:rsidR="00E84B80" w:rsidRPr="009A239D" w:rsidRDefault="00E84B80">
            <w:pPr>
              <w:jc w:val="center"/>
              <w:rPr>
                <w:sz w:val="21"/>
              </w:rPr>
            </w:pPr>
            <w:r w:rsidRPr="009A239D">
              <w:rPr>
                <w:sz w:val="21"/>
              </w:rPr>
              <w:t>1989 – 90</w:t>
            </w:r>
          </w:p>
        </w:tc>
        <w:tc>
          <w:tcPr>
            <w:tcW w:w="2406" w:type="dxa"/>
            <w:tcBorders>
              <w:left w:val="single" w:sz="4" w:space="0" w:color="auto"/>
              <w:right w:val="single" w:sz="4" w:space="0" w:color="auto"/>
            </w:tcBorders>
          </w:tcPr>
          <w:p w14:paraId="751DA0C5"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0CAD8E3F" w14:textId="77777777" w:rsidR="00E84B80" w:rsidRPr="009A239D" w:rsidRDefault="00E84B80">
            <w:pPr>
              <w:jc w:val="center"/>
              <w:rPr>
                <w:sz w:val="21"/>
              </w:rPr>
            </w:pPr>
            <w:r w:rsidRPr="009A239D">
              <w:rPr>
                <w:sz w:val="21"/>
              </w:rPr>
              <w:t>801</w:t>
            </w:r>
          </w:p>
        </w:tc>
      </w:tr>
      <w:tr w:rsidR="00E84B80" w:rsidRPr="00C74F88" w14:paraId="09F3DF49" w14:textId="77777777" w:rsidTr="00131E9D">
        <w:tc>
          <w:tcPr>
            <w:tcW w:w="2454" w:type="dxa"/>
            <w:tcBorders>
              <w:right w:val="single" w:sz="4" w:space="0" w:color="auto"/>
            </w:tcBorders>
          </w:tcPr>
          <w:p w14:paraId="422E23C1" w14:textId="77777777" w:rsidR="00E84B80" w:rsidRPr="009A239D" w:rsidRDefault="00E84B80">
            <w:pPr>
              <w:jc w:val="center"/>
              <w:rPr>
                <w:sz w:val="21"/>
              </w:rPr>
            </w:pPr>
            <w:r w:rsidRPr="009A239D">
              <w:rPr>
                <w:sz w:val="21"/>
              </w:rPr>
              <w:t>1990 – 91</w:t>
            </w:r>
          </w:p>
        </w:tc>
        <w:tc>
          <w:tcPr>
            <w:tcW w:w="2406" w:type="dxa"/>
            <w:tcBorders>
              <w:left w:val="single" w:sz="4" w:space="0" w:color="auto"/>
              <w:right w:val="single" w:sz="4" w:space="0" w:color="auto"/>
            </w:tcBorders>
          </w:tcPr>
          <w:p w14:paraId="7F1E6AAB" w14:textId="77777777" w:rsidR="00E84B80" w:rsidRPr="009A239D" w:rsidRDefault="00E84B80">
            <w:pPr>
              <w:jc w:val="center"/>
              <w:rPr>
                <w:sz w:val="21"/>
              </w:rPr>
            </w:pPr>
            <w:r w:rsidRPr="009A239D">
              <w:rPr>
                <w:sz w:val="21"/>
              </w:rPr>
              <w:t>735</w:t>
            </w:r>
          </w:p>
        </w:tc>
        <w:tc>
          <w:tcPr>
            <w:tcW w:w="2880" w:type="dxa"/>
            <w:tcBorders>
              <w:left w:val="single" w:sz="4" w:space="0" w:color="auto"/>
            </w:tcBorders>
          </w:tcPr>
          <w:p w14:paraId="4CEF0DDE" w14:textId="77777777" w:rsidR="00E84B80" w:rsidRPr="009A239D" w:rsidRDefault="00E84B80">
            <w:pPr>
              <w:jc w:val="center"/>
              <w:rPr>
                <w:sz w:val="21"/>
              </w:rPr>
            </w:pPr>
            <w:r w:rsidRPr="009A239D">
              <w:rPr>
                <w:sz w:val="21"/>
              </w:rPr>
              <w:t>109</w:t>
            </w:r>
          </w:p>
        </w:tc>
      </w:tr>
      <w:tr w:rsidR="00E84B80" w:rsidRPr="00C74F88" w14:paraId="7394E4FE" w14:textId="77777777" w:rsidTr="00131E9D">
        <w:tc>
          <w:tcPr>
            <w:tcW w:w="2454" w:type="dxa"/>
            <w:tcBorders>
              <w:right w:val="single" w:sz="4" w:space="0" w:color="auto"/>
            </w:tcBorders>
          </w:tcPr>
          <w:p w14:paraId="6BC99AA1" w14:textId="77777777" w:rsidR="00E84B80" w:rsidRPr="009A239D" w:rsidRDefault="00E84B80">
            <w:pPr>
              <w:jc w:val="center"/>
              <w:rPr>
                <w:sz w:val="21"/>
              </w:rPr>
            </w:pPr>
            <w:r w:rsidRPr="009A239D">
              <w:rPr>
                <w:sz w:val="21"/>
              </w:rPr>
              <w:t>1991 – 92</w:t>
            </w:r>
          </w:p>
        </w:tc>
        <w:tc>
          <w:tcPr>
            <w:tcW w:w="2406" w:type="dxa"/>
            <w:tcBorders>
              <w:left w:val="single" w:sz="4" w:space="0" w:color="auto"/>
              <w:right w:val="single" w:sz="4" w:space="0" w:color="auto"/>
            </w:tcBorders>
          </w:tcPr>
          <w:p w14:paraId="303E0BA6" w14:textId="5790D167" w:rsidR="00E84B80" w:rsidRPr="009A239D" w:rsidRDefault="00131E9D">
            <w:pPr>
              <w:jc w:val="center"/>
              <w:rPr>
                <w:sz w:val="21"/>
              </w:rPr>
            </w:pPr>
            <w:r w:rsidRPr="009A239D">
              <w:rPr>
                <w:sz w:val="21"/>
              </w:rPr>
              <w:t>--</w:t>
            </w:r>
          </w:p>
        </w:tc>
        <w:tc>
          <w:tcPr>
            <w:tcW w:w="2880" w:type="dxa"/>
            <w:tcBorders>
              <w:left w:val="single" w:sz="4" w:space="0" w:color="auto"/>
            </w:tcBorders>
          </w:tcPr>
          <w:p w14:paraId="5751AE34" w14:textId="77777777" w:rsidR="00E84B80" w:rsidRPr="009A239D" w:rsidRDefault="00E84B80">
            <w:pPr>
              <w:jc w:val="center"/>
              <w:rPr>
                <w:sz w:val="21"/>
              </w:rPr>
            </w:pPr>
            <w:r w:rsidRPr="009A239D">
              <w:rPr>
                <w:sz w:val="21"/>
              </w:rPr>
              <w:t>735</w:t>
            </w:r>
          </w:p>
        </w:tc>
      </w:tr>
      <w:tr w:rsidR="00E84B80" w:rsidRPr="00C74F88" w14:paraId="1815C9D0" w14:textId="77777777" w:rsidTr="00131E9D">
        <w:tc>
          <w:tcPr>
            <w:tcW w:w="2454" w:type="dxa"/>
            <w:tcBorders>
              <w:right w:val="single" w:sz="4" w:space="0" w:color="auto"/>
            </w:tcBorders>
          </w:tcPr>
          <w:p w14:paraId="3221D7E4" w14:textId="77777777" w:rsidR="00E84B80" w:rsidRPr="009A239D" w:rsidRDefault="00E84B80">
            <w:pPr>
              <w:jc w:val="center"/>
              <w:rPr>
                <w:sz w:val="21"/>
              </w:rPr>
            </w:pPr>
            <w:r w:rsidRPr="009A239D">
              <w:rPr>
                <w:sz w:val="21"/>
              </w:rPr>
              <w:t>1992 – 93</w:t>
            </w:r>
          </w:p>
        </w:tc>
        <w:tc>
          <w:tcPr>
            <w:tcW w:w="2406" w:type="dxa"/>
            <w:tcBorders>
              <w:left w:val="single" w:sz="4" w:space="0" w:color="auto"/>
              <w:right w:val="single" w:sz="4" w:space="0" w:color="auto"/>
            </w:tcBorders>
          </w:tcPr>
          <w:p w14:paraId="576403CB" w14:textId="77777777" w:rsidR="00E84B80" w:rsidRPr="009A239D" w:rsidRDefault="00E84B80">
            <w:pPr>
              <w:jc w:val="center"/>
              <w:rPr>
                <w:sz w:val="21"/>
              </w:rPr>
            </w:pPr>
            <w:r w:rsidRPr="009A239D">
              <w:rPr>
                <w:sz w:val="21"/>
              </w:rPr>
              <w:t>835</w:t>
            </w:r>
          </w:p>
        </w:tc>
        <w:tc>
          <w:tcPr>
            <w:tcW w:w="2880" w:type="dxa"/>
            <w:tcBorders>
              <w:left w:val="single" w:sz="4" w:space="0" w:color="auto"/>
            </w:tcBorders>
          </w:tcPr>
          <w:p w14:paraId="32F264E7" w14:textId="77777777" w:rsidR="00E84B80" w:rsidRPr="009A239D" w:rsidRDefault="00E84B80">
            <w:pPr>
              <w:jc w:val="center"/>
              <w:rPr>
                <w:sz w:val="21"/>
              </w:rPr>
            </w:pPr>
            <w:r w:rsidRPr="009A239D">
              <w:rPr>
                <w:sz w:val="21"/>
              </w:rPr>
              <w:t>109</w:t>
            </w:r>
          </w:p>
        </w:tc>
      </w:tr>
      <w:tr w:rsidR="00E84B80" w:rsidRPr="00C74F88" w14:paraId="6C04D6A2" w14:textId="77777777" w:rsidTr="00131E9D">
        <w:tc>
          <w:tcPr>
            <w:tcW w:w="2454" w:type="dxa"/>
            <w:tcBorders>
              <w:right w:val="single" w:sz="4" w:space="0" w:color="auto"/>
            </w:tcBorders>
          </w:tcPr>
          <w:p w14:paraId="16EBE684" w14:textId="77777777" w:rsidR="00E84B80" w:rsidRPr="009A239D" w:rsidRDefault="00E84B80">
            <w:pPr>
              <w:jc w:val="center"/>
              <w:rPr>
                <w:sz w:val="21"/>
              </w:rPr>
            </w:pPr>
            <w:r w:rsidRPr="009A239D">
              <w:rPr>
                <w:sz w:val="21"/>
              </w:rPr>
              <w:t>1993 – 94</w:t>
            </w:r>
          </w:p>
        </w:tc>
        <w:tc>
          <w:tcPr>
            <w:tcW w:w="2406" w:type="dxa"/>
            <w:tcBorders>
              <w:left w:val="single" w:sz="4" w:space="0" w:color="auto"/>
              <w:right w:val="single" w:sz="4" w:space="0" w:color="auto"/>
            </w:tcBorders>
          </w:tcPr>
          <w:p w14:paraId="72F70109" w14:textId="77777777" w:rsidR="00E84B80" w:rsidRPr="009A239D" w:rsidRDefault="00E84B80">
            <w:pPr>
              <w:jc w:val="center"/>
              <w:rPr>
                <w:sz w:val="21"/>
              </w:rPr>
            </w:pPr>
            <w:r w:rsidRPr="009A239D">
              <w:rPr>
                <w:sz w:val="21"/>
              </w:rPr>
              <w:t>835</w:t>
            </w:r>
          </w:p>
        </w:tc>
        <w:tc>
          <w:tcPr>
            <w:tcW w:w="2880" w:type="dxa"/>
            <w:tcBorders>
              <w:left w:val="single" w:sz="4" w:space="0" w:color="auto"/>
            </w:tcBorders>
          </w:tcPr>
          <w:p w14:paraId="08EFA11F" w14:textId="77777777" w:rsidR="00E84B80" w:rsidRPr="009A239D" w:rsidRDefault="00E84B80">
            <w:pPr>
              <w:jc w:val="center"/>
              <w:rPr>
                <w:sz w:val="21"/>
              </w:rPr>
            </w:pPr>
            <w:r w:rsidRPr="009A239D">
              <w:rPr>
                <w:sz w:val="21"/>
              </w:rPr>
              <w:t>109</w:t>
            </w:r>
          </w:p>
        </w:tc>
      </w:tr>
      <w:tr w:rsidR="00E84B80" w:rsidRPr="00C74F88" w14:paraId="3C7CC535" w14:textId="77777777" w:rsidTr="00131E9D">
        <w:tc>
          <w:tcPr>
            <w:tcW w:w="2454" w:type="dxa"/>
            <w:tcBorders>
              <w:right w:val="single" w:sz="4" w:space="0" w:color="auto"/>
            </w:tcBorders>
          </w:tcPr>
          <w:p w14:paraId="10AB03C9" w14:textId="77777777" w:rsidR="00E84B80" w:rsidRPr="009A239D" w:rsidRDefault="00E84B80">
            <w:pPr>
              <w:jc w:val="center"/>
              <w:rPr>
                <w:sz w:val="21"/>
              </w:rPr>
            </w:pPr>
            <w:r w:rsidRPr="009A239D">
              <w:rPr>
                <w:sz w:val="21"/>
              </w:rPr>
              <w:t>1994 – 95</w:t>
            </w:r>
          </w:p>
        </w:tc>
        <w:tc>
          <w:tcPr>
            <w:tcW w:w="2406" w:type="dxa"/>
            <w:tcBorders>
              <w:left w:val="single" w:sz="4" w:space="0" w:color="auto"/>
              <w:right w:val="single" w:sz="4" w:space="0" w:color="auto"/>
            </w:tcBorders>
          </w:tcPr>
          <w:p w14:paraId="0BBCDE1C" w14:textId="77777777" w:rsidR="00E84B80" w:rsidRPr="009A239D" w:rsidRDefault="00E84B80">
            <w:pPr>
              <w:jc w:val="center"/>
              <w:rPr>
                <w:sz w:val="21"/>
              </w:rPr>
            </w:pPr>
            <w:r w:rsidRPr="009A239D">
              <w:rPr>
                <w:sz w:val="21"/>
              </w:rPr>
              <w:t>835</w:t>
            </w:r>
          </w:p>
        </w:tc>
        <w:tc>
          <w:tcPr>
            <w:tcW w:w="2880" w:type="dxa"/>
            <w:tcBorders>
              <w:left w:val="single" w:sz="4" w:space="0" w:color="auto"/>
            </w:tcBorders>
          </w:tcPr>
          <w:p w14:paraId="67A19277" w14:textId="77777777" w:rsidR="00E84B80" w:rsidRPr="009A239D" w:rsidRDefault="00E84B80">
            <w:pPr>
              <w:jc w:val="center"/>
              <w:rPr>
                <w:sz w:val="21"/>
              </w:rPr>
            </w:pPr>
            <w:r w:rsidRPr="009A239D">
              <w:rPr>
                <w:sz w:val="21"/>
              </w:rPr>
              <w:t>835</w:t>
            </w:r>
          </w:p>
        </w:tc>
      </w:tr>
      <w:tr w:rsidR="00E84B80" w:rsidRPr="00C74F88" w14:paraId="3DA5EE2C" w14:textId="77777777" w:rsidTr="00131E9D">
        <w:tc>
          <w:tcPr>
            <w:tcW w:w="2454" w:type="dxa"/>
            <w:tcBorders>
              <w:right w:val="single" w:sz="4" w:space="0" w:color="auto"/>
            </w:tcBorders>
          </w:tcPr>
          <w:p w14:paraId="19A66443" w14:textId="77777777" w:rsidR="00E84B80" w:rsidRPr="009A239D" w:rsidRDefault="00E84B80">
            <w:pPr>
              <w:jc w:val="center"/>
              <w:rPr>
                <w:sz w:val="21"/>
              </w:rPr>
            </w:pPr>
            <w:r w:rsidRPr="009A239D">
              <w:rPr>
                <w:sz w:val="21"/>
              </w:rPr>
              <w:t>1995 – 96</w:t>
            </w:r>
          </w:p>
        </w:tc>
        <w:tc>
          <w:tcPr>
            <w:tcW w:w="2406" w:type="dxa"/>
            <w:tcBorders>
              <w:left w:val="single" w:sz="4" w:space="0" w:color="auto"/>
              <w:right w:val="single" w:sz="4" w:space="0" w:color="auto"/>
            </w:tcBorders>
          </w:tcPr>
          <w:p w14:paraId="1F61284C" w14:textId="77777777" w:rsidR="00E84B80" w:rsidRPr="009A239D" w:rsidRDefault="00E84B80">
            <w:pPr>
              <w:jc w:val="center"/>
              <w:rPr>
                <w:sz w:val="21"/>
              </w:rPr>
            </w:pPr>
            <w:r w:rsidRPr="009A239D">
              <w:rPr>
                <w:sz w:val="21"/>
              </w:rPr>
              <w:t>801</w:t>
            </w:r>
          </w:p>
        </w:tc>
        <w:tc>
          <w:tcPr>
            <w:tcW w:w="2880" w:type="dxa"/>
            <w:tcBorders>
              <w:left w:val="single" w:sz="4" w:space="0" w:color="auto"/>
            </w:tcBorders>
          </w:tcPr>
          <w:p w14:paraId="6D53A9CC" w14:textId="77777777" w:rsidR="00E84B80" w:rsidRPr="009A239D" w:rsidRDefault="00E84B80">
            <w:pPr>
              <w:jc w:val="center"/>
              <w:rPr>
                <w:sz w:val="21"/>
              </w:rPr>
            </w:pPr>
            <w:r w:rsidRPr="009A239D">
              <w:rPr>
                <w:sz w:val="21"/>
              </w:rPr>
              <w:t>109</w:t>
            </w:r>
          </w:p>
        </w:tc>
      </w:tr>
      <w:tr w:rsidR="00E84B80" w:rsidRPr="00C74F88" w14:paraId="27FA1433" w14:textId="77777777" w:rsidTr="00131E9D">
        <w:tc>
          <w:tcPr>
            <w:tcW w:w="2454" w:type="dxa"/>
            <w:tcBorders>
              <w:right w:val="single" w:sz="4" w:space="0" w:color="auto"/>
            </w:tcBorders>
          </w:tcPr>
          <w:p w14:paraId="21AED997" w14:textId="77777777" w:rsidR="00E84B80" w:rsidRPr="009A239D" w:rsidRDefault="00E84B80">
            <w:pPr>
              <w:jc w:val="center"/>
              <w:rPr>
                <w:sz w:val="21"/>
              </w:rPr>
            </w:pPr>
            <w:r w:rsidRPr="009A239D">
              <w:rPr>
                <w:sz w:val="21"/>
              </w:rPr>
              <w:t>1996 – 97</w:t>
            </w:r>
          </w:p>
        </w:tc>
        <w:tc>
          <w:tcPr>
            <w:tcW w:w="2406" w:type="dxa"/>
            <w:tcBorders>
              <w:left w:val="single" w:sz="4" w:space="0" w:color="auto"/>
              <w:right w:val="single" w:sz="4" w:space="0" w:color="auto"/>
            </w:tcBorders>
          </w:tcPr>
          <w:p w14:paraId="4BDE33E5"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2679C151" w14:textId="77777777" w:rsidR="00E84B80" w:rsidRPr="009A239D" w:rsidRDefault="00E84B80">
            <w:pPr>
              <w:jc w:val="center"/>
              <w:rPr>
                <w:sz w:val="21"/>
              </w:rPr>
            </w:pPr>
            <w:r w:rsidRPr="009A239D">
              <w:rPr>
                <w:sz w:val="21"/>
              </w:rPr>
              <w:t>109</w:t>
            </w:r>
          </w:p>
        </w:tc>
      </w:tr>
      <w:tr w:rsidR="00E84B80" w:rsidRPr="00C74F88" w14:paraId="15B0F754" w14:textId="77777777" w:rsidTr="00131E9D">
        <w:tc>
          <w:tcPr>
            <w:tcW w:w="2454" w:type="dxa"/>
            <w:tcBorders>
              <w:right w:val="single" w:sz="4" w:space="0" w:color="auto"/>
            </w:tcBorders>
          </w:tcPr>
          <w:p w14:paraId="3FE59EDA" w14:textId="77777777" w:rsidR="00E84B80" w:rsidRPr="009A239D" w:rsidRDefault="00E84B80">
            <w:pPr>
              <w:jc w:val="center"/>
              <w:rPr>
                <w:sz w:val="21"/>
              </w:rPr>
            </w:pPr>
            <w:r w:rsidRPr="009A239D">
              <w:rPr>
                <w:sz w:val="21"/>
              </w:rPr>
              <w:t>1997 – 98</w:t>
            </w:r>
          </w:p>
        </w:tc>
        <w:tc>
          <w:tcPr>
            <w:tcW w:w="2406" w:type="dxa"/>
            <w:tcBorders>
              <w:left w:val="single" w:sz="4" w:space="0" w:color="auto"/>
              <w:right w:val="single" w:sz="4" w:space="0" w:color="auto"/>
            </w:tcBorders>
          </w:tcPr>
          <w:p w14:paraId="670BDF1E"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4D7B7E81" w14:textId="77777777" w:rsidR="00E84B80" w:rsidRPr="009A239D" w:rsidRDefault="00E84B80">
            <w:pPr>
              <w:jc w:val="center"/>
              <w:rPr>
                <w:sz w:val="21"/>
              </w:rPr>
            </w:pPr>
            <w:r w:rsidRPr="009A239D">
              <w:rPr>
                <w:sz w:val="21"/>
              </w:rPr>
              <w:t>109</w:t>
            </w:r>
          </w:p>
        </w:tc>
      </w:tr>
      <w:tr w:rsidR="00E84B80" w:rsidRPr="00C74F88" w14:paraId="40BDF391" w14:textId="77777777" w:rsidTr="00131E9D">
        <w:tc>
          <w:tcPr>
            <w:tcW w:w="2454" w:type="dxa"/>
            <w:tcBorders>
              <w:right w:val="single" w:sz="4" w:space="0" w:color="auto"/>
            </w:tcBorders>
          </w:tcPr>
          <w:p w14:paraId="410D0A89" w14:textId="77777777" w:rsidR="00E84B80" w:rsidRPr="009A239D" w:rsidRDefault="00E84B80">
            <w:pPr>
              <w:jc w:val="center"/>
              <w:rPr>
                <w:sz w:val="21"/>
              </w:rPr>
            </w:pPr>
            <w:r w:rsidRPr="009A239D">
              <w:rPr>
                <w:sz w:val="21"/>
              </w:rPr>
              <w:t>1998 – 99</w:t>
            </w:r>
          </w:p>
        </w:tc>
        <w:tc>
          <w:tcPr>
            <w:tcW w:w="2406" w:type="dxa"/>
            <w:tcBorders>
              <w:left w:val="single" w:sz="4" w:space="0" w:color="auto"/>
              <w:right w:val="single" w:sz="4" w:space="0" w:color="auto"/>
            </w:tcBorders>
          </w:tcPr>
          <w:p w14:paraId="2C5A0C60" w14:textId="77777777" w:rsidR="00E84B80" w:rsidRPr="009A239D" w:rsidRDefault="00E84B80">
            <w:pPr>
              <w:jc w:val="center"/>
              <w:rPr>
                <w:sz w:val="21"/>
              </w:rPr>
            </w:pPr>
            <w:r w:rsidRPr="009A239D">
              <w:rPr>
                <w:sz w:val="21"/>
              </w:rPr>
              <w:t>801</w:t>
            </w:r>
          </w:p>
        </w:tc>
        <w:tc>
          <w:tcPr>
            <w:tcW w:w="2880" w:type="dxa"/>
            <w:tcBorders>
              <w:left w:val="single" w:sz="4" w:space="0" w:color="auto"/>
            </w:tcBorders>
          </w:tcPr>
          <w:p w14:paraId="15999A37" w14:textId="77777777" w:rsidR="00E84B80" w:rsidRPr="009A239D" w:rsidRDefault="00E84B80">
            <w:pPr>
              <w:jc w:val="center"/>
              <w:rPr>
                <w:sz w:val="21"/>
              </w:rPr>
            </w:pPr>
            <w:r w:rsidRPr="009A239D">
              <w:rPr>
                <w:sz w:val="21"/>
              </w:rPr>
              <w:t>--</w:t>
            </w:r>
          </w:p>
        </w:tc>
      </w:tr>
      <w:tr w:rsidR="00E84B80" w:rsidRPr="00C74F88" w14:paraId="1413F4A1" w14:textId="77777777" w:rsidTr="00131E9D">
        <w:tc>
          <w:tcPr>
            <w:tcW w:w="2454" w:type="dxa"/>
            <w:tcBorders>
              <w:right w:val="single" w:sz="4" w:space="0" w:color="auto"/>
            </w:tcBorders>
          </w:tcPr>
          <w:p w14:paraId="5235D55F" w14:textId="77777777" w:rsidR="00E84B80" w:rsidRPr="009A239D" w:rsidRDefault="00E84B80">
            <w:pPr>
              <w:jc w:val="center"/>
              <w:rPr>
                <w:sz w:val="21"/>
              </w:rPr>
            </w:pPr>
            <w:r w:rsidRPr="009A239D">
              <w:rPr>
                <w:sz w:val="21"/>
              </w:rPr>
              <w:t>1999 – 2000</w:t>
            </w:r>
          </w:p>
        </w:tc>
        <w:tc>
          <w:tcPr>
            <w:tcW w:w="2406" w:type="dxa"/>
            <w:tcBorders>
              <w:left w:val="single" w:sz="4" w:space="0" w:color="auto"/>
              <w:right w:val="single" w:sz="4" w:space="0" w:color="auto"/>
            </w:tcBorders>
          </w:tcPr>
          <w:p w14:paraId="7647733A"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2E1C707B" w14:textId="77777777" w:rsidR="00E84B80" w:rsidRPr="009A239D" w:rsidRDefault="00E84B80">
            <w:pPr>
              <w:jc w:val="center"/>
              <w:rPr>
                <w:sz w:val="21"/>
              </w:rPr>
            </w:pPr>
            <w:r w:rsidRPr="009A239D">
              <w:rPr>
                <w:sz w:val="21"/>
              </w:rPr>
              <w:t>--</w:t>
            </w:r>
          </w:p>
        </w:tc>
      </w:tr>
      <w:tr w:rsidR="00E84B80" w:rsidRPr="00C74F88" w14:paraId="18B45EE9" w14:textId="77777777" w:rsidTr="00131E9D">
        <w:tc>
          <w:tcPr>
            <w:tcW w:w="2454" w:type="dxa"/>
            <w:tcBorders>
              <w:right w:val="single" w:sz="4" w:space="0" w:color="auto"/>
            </w:tcBorders>
          </w:tcPr>
          <w:p w14:paraId="5C9C8513" w14:textId="77777777" w:rsidR="00E84B80" w:rsidRPr="009A239D" w:rsidRDefault="00E84B80">
            <w:pPr>
              <w:jc w:val="center"/>
              <w:rPr>
                <w:sz w:val="21"/>
              </w:rPr>
            </w:pPr>
            <w:r w:rsidRPr="009A239D">
              <w:rPr>
                <w:sz w:val="21"/>
              </w:rPr>
              <w:t>2003 – 04</w:t>
            </w:r>
          </w:p>
        </w:tc>
        <w:tc>
          <w:tcPr>
            <w:tcW w:w="2406" w:type="dxa"/>
            <w:tcBorders>
              <w:left w:val="single" w:sz="4" w:space="0" w:color="auto"/>
              <w:right w:val="single" w:sz="4" w:space="0" w:color="auto"/>
            </w:tcBorders>
          </w:tcPr>
          <w:p w14:paraId="7BAA19C4" w14:textId="77777777" w:rsidR="00E84B80" w:rsidRPr="009A239D" w:rsidRDefault="00E84B80">
            <w:pPr>
              <w:jc w:val="center"/>
              <w:rPr>
                <w:sz w:val="21"/>
              </w:rPr>
            </w:pPr>
            <w:r w:rsidRPr="009A239D">
              <w:rPr>
                <w:sz w:val="21"/>
              </w:rPr>
              <w:t>--</w:t>
            </w:r>
          </w:p>
        </w:tc>
        <w:tc>
          <w:tcPr>
            <w:tcW w:w="2880" w:type="dxa"/>
            <w:tcBorders>
              <w:left w:val="single" w:sz="4" w:space="0" w:color="auto"/>
            </w:tcBorders>
          </w:tcPr>
          <w:p w14:paraId="47AB7BAC" w14:textId="77777777" w:rsidR="00E84B80" w:rsidRPr="009A239D" w:rsidRDefault="00E84B80">
            <w:pPr>
              <w:jc w:val="center"/>
              <w:rPr>
                <w:sz w:val="21"/>
              </w:rPr>
            </w:pPr>
            <w:r w:rsidRPr="009A239D">
              <w:rPr>
                <w:sz w:val="21"/>
              </w:rPr>
              <w:t>107</w:t>
            </w:r>
          </w:p>
        </w:tc>
      </w:tr>
      <w:tr w:rsidR="00E84B80" w:rsidRPr="00C74F88" w14:paraId="16027337" w14:textId="77777777" w:rsidTr="00131E9D">
        <w:tc>
          <w:tcPr>
            <w:tcW w:w="2454" w:type="dxa"/>
            <w:tcBorders>
              <w:right w:val="single" w:sz="4" w:space="0" w:color="auto"/>
            </w:tcBorders>
          </w:tcPr>
          <w:p w14:paraId="5AA9D9EC" w14:textId="77777777" w:rsidR="00E84B80" w:rsidRPr="009A239D" w:rsidRDefault="00E84B80">
            <w:pPr>
              <w:jc w:val="center"/>
              <w:rPr>
                <w:sz w:val="21"/>
              </w:rPr>
            </w:pPr>
            <w:r w:rsidRPr="009A239D">
              <w:rPr>
                <w:sz w:val="21"/>
              </w:rPr>
              <w:t>2004 – 05</w:t>
            </w:r>
          </w:p>
        </w:tc>
        <w:tc>
          <w:tcPr>
            <w:tcW w:w="2406" w:type="dxa"/>
            <w:tcBorders>
              <w:left w:val="single" w:sz="4" w:space="0" w:color="auto"/>
              <w:right w:val="single" w:sz="4" w:space="0" w:color="auto"/>
            </w:tcBorders>
          </w:tcPr>
          <w:p w14:paraId="411A254D" w14:textId="77777777" w:rsidR="00E84B80" w:rsidRPr="009A239D" w:rsidRDefault="00E84B80">
            <w:pPr>
              <w:jc w:val="center"/>
              <w:rPr>
                <w:sz w:val="21"/>
              </w:rPr>
            </w:pPr>
            <w:r w:rsidRPr="009A239D">
              <w:rPr>
                <w:sz w:val="21"/>
              </w:rPr>
              <w:t>805</w:t>
            </w:r>
          </w:p>
        </w:tc>
        <w:tc>
          <w:tcPr>
            <w:tcW w:w="2880" w:type="dxa"/>
            <w:tcBorders>
              <w:left w:val="single" w:sz="4" w:space="0" w:color="auto"/>
            </w:tcBorders>
          </w:tcPr>
          <w:p w14:paraId="2315CA66" w14:textId="77777777" w:rsidR="00E84B80" w:rsidRPr="009A239D" w:rsidRDefault="00E84B80">
            <w:pPr>
              <w:jc w:val="center"/>
              <w:rPr>
                <w:sz w:val="21"/>
              </w:rPr>
            </w:pPr>
            <w:r w:rsidRPr="009A239D">
              <w:rPr>
                <w:sz w:val="21"/>
              </w:rPr>
              <w:t>109</w:t>
            </w:r>
          </w:p>
        </w:tc>
      </w:tr>
      <w:tr w:rsidR="00E84B80" w:rsidRPr="00C74F88" w14:paraId="06B74585" w14:textId="77777777" w:rsidTr="00131E9D">
        <w:tc>
          <w:tcPr>
            <w:tcW w:w="2454" w:type="dxa"/>
            <w:tcBorders>
              <w:right w:val="single" w:sz="4" w:space="0" w:color="auto"/>
            </w:tcBorders>
          </w:tcPr>
          <w:p w14:paraId="770AB562" w14:textId="77777777" w:rsidR="00E84B80" w:rsidRPr="009A239D" w:rsidRDefault="00E84B80">
            <w:pPr>
              <w:jc w:val="center"/>
              <w:rPr>
                <w:sz w:val="21"/>
              </w:rPr>
            </w:pPr>
            <w:r w:rsidRPr="009A239D">
              <w:rPr>
                <w:sz w:val="21"/>
              </w:rPr>
              <w:t>2006 – 07</w:t>
            </w:r>
          </w:p>
        </w:tc>
        <w:tc>
          <w:tcPr>
            <w:tcW w:w="2406" w:type="dxa"/>
            <w:tcBorders>
              <w:left w:val="single" w:sz="4" w:space="0" w:color="auto"/>
              <w:right w:val="single" w:sz="4" w:space="0" w:color="auto"/>
            </w:tcBorders>
          </w:tcPr>
          <w:p w14:paraId="70DD577A"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7671CC4B" w14:textId="77777777" w:rsidR="00E84B80" w:rsidRPr="009A239D" w:rsidRDefault="00E84B80">
            <w:pPr>
              <w:jc w:val="center"/>
              <w:rPr>
                <w:sz w:val="21"/>
              </w:rPr>
            </w:pPr>
            <w:r w:rsidRPr="009A239D">
              <w:rPr>
                <w:sz w:val="21"/>
              </w:rPr>
              <w:t>--</w:t>
            </w:r>
          </w:p>
        </w:tc>
      </w:tr>
      <w:tr w:rsidR="00E84B80" w:rsidRPr="00C74F88" w14:paraId="310E22A3" w14:textId="77777777" w:rsidTr="00131E9D">
        <w:tc>
          <w:tcPr>
            <w:tcW w:w="2454" w:type="dxa"/>
            <w:tcBorders>
              <w:right w:val="single" w:sz="4" w:space="0" w:color="auto"/>
            </w:tcBorders>
          </w:tcPr>
          <w:p w14:paraId="3FF2C4ED" w14:textId="77777777" w:rsidR="00E84B80" w:rsidRPr="009A239D" w:rsidRDefault="00E84B80">
            <w:pPr>
              <w:jc w:val="center"/>
              <w:rPr>
                <w:sz w:val="21"/>
              </w:rPr>
            </w:pPr>
            <w:r w:rsidRPr="009A239D">
              <w:rPr>
                <w:sz w:val="21"/>
              </w:rPr>
              <w:t>2007 – 08</w:t>
            </w:r>
          </w:p>
        </w:tc>
        <w:tc>
          <w:tcPr>
            <w:tcW w:w="2406" w:type="dxa"/>
            <w:tcBorders>
              <w:left w:val="single" w:sz="4" w:space="0" w:color="auto"/>
              <w:right w:val="single" w:sz="4" w:space="0" w:color="auto"/>
            </w:tcBorders>
          </w:tcPr>
          <w:p w14:paraId="5F79881F" w14:textId="77777777" w:rsidR="00E84B80" w:rsidRPr="009A239D" w:rsidRDefault="00E84B80">
            <w:pPr>
              <w:jc w:val="center"/>
              <w:rPr>
                <w:sz w:val="21"/>
              </w:rPr>
            </w:pPr>
            <w:r w:rsidRPr="009A239D">
              <w:rPr>
                <w:sz w:val="21"/>
              </w:rPr>
              <w:t>109</w:t>
            </w:r>
          </w:p>
        </w:tc>
        <w:tc>
          <w:tcPr>
            <w:tcW w:w="2880" w:type="dxa"/>
            <w:tcBorders>
              <w:left w:val="single" w:sz="4" w:space="0" w:color="auto"/>
            </w:tcBorders>
          </w:tcPr>
          <w:p w14:paraId="5467E6CD" w14:textId="77777777" w:rsidR="00E84B80" w:rsidRPr="009A239D" w:rsidRDefault="00E84B80">
            <w:pPr>
              <w:jc w:val="center"/>
              <w:rPr>
                <w:sz w:val="21"/>
              </w:rPr>
            </w:pPr>
            <w:r w:rsidRPr="009A239D">
              <w:rPr>
                <w:sz w:val="21"/>
              </w:rPr>
              <w:t>--</w:t>
            </w:r>
          </w:p>
        </w:tc>
      </w:tr>
      <w:tr w:rsidR="00E84B80" w:rsidRPr="00C74F88" w14:paraId="5B56F473" w14:textId="77777777" w:rsidTr="00131E9D">
        <w:tc>
          <w:tcPr>
            <w:tcW w:w="2454" w:type="dxa"/>
            <w:tcBorders>
              <w:right w:val="single" w:sz="4" w:space="0" w:color="auto"/>
            </w:tcBorders>
          </w:tcPr>
          <w:p w14:paraId="06538ABB" w14:textId="77777777" w:rsidR="00E84B80" w:rsidRPr="009A239D" w:rsidRDefault="00E84B80">
            <w:pPr>
              <w:jc w:val="center"/>
              <w:rPr>
                <w:sz w:val="21"/>
              </w:rPr>
            </w:pPr>
            <w:r w:rsidRPr="009A239D">
              <w:rPr>
                <w:sz w:val="21"/>
              </w:rPr>
              <w:t>2008 – 09</w:t>
            </w:r>
          </w:p>
        </w:tc>
        <w:tc>
          <w:tcPr>
            <w:tcW w:w="2406" w:type="dxa"/>
            <w:tcBorders>
              <w:left w:val="single" w:sz="4" w:space="0" w:color="auto"/>
              <w:right w:val="single" w:sz="4" w:space="0" w:color="auto"/>
            </w:tcBorders>
          </w:tcPr>
          <w:p w14:paraId="4DFDCE4C" w14:textId="77777777" w:rsidR="00E84B80" w:rsidRPr="009A239D" w:rsidRDefault="00E84B80">
            <w:pPr>
              <w:jc w:val="center"/>
              <w:rPr>
                <w:sz w:val="21"/>
              </w:rPr>
            </w:pPr>
            <w:r w:rsidRPr="009A239D">
              <w:rPr>
                <w:sz w:val="21"/>
              </w:rPr>
              <w:t>805</w:t>
            </w:r>
          </w:p>
        </w:tc>
        <w:tc>
          <w:tcPr>
            <w:tcW w:w="2880" w:type="dxa"/>
            <w:tcBorders>
              <w:left w:val="single" w:sz="4" w:space="0" w:color="auto"/>
            </w:tcBorders>
          </w:tcPr>
          <w:p w14:paraId="1CE01373" w14:textId="77777777" w:rsidR="00E84B80" w:rsidRPr="009A239D" w:rsidRDefault="00E84B80">
            <w:pPr>
              <w:jc w:val="center"/>
              <w:rPr>
                <w:sz w:val="21"/>
              </w:rPr>
            </w:pPr>
            <w:r w:rsidRPr="009A239D">
              <w:rPr>
                <w:sz w:val="21"/>
              </w:rPr>
              <w:t>--</w:t>
            </w:r>
          </w:p>
        </w:tc>
      </w:tr>
      <w:tr w:rsidR="00E84B80" w:rsidRPr="00C74F88" w14:paraId="12406A79" w14:textId="77777777" w:rsidTr="00131E9D">
        <w:tc>
          <w:tcPr>
            <w:tcW w:w="2454" w:type="dxa"/>
            <w:tcBorders>
              <w:right w:val="single" w:sz="4" w:space="0" w:color="auto"/>
            </w:tcBorders>
          </w:tcPr>
          <w:p w14:paraId="31ECB92B" w14:textId="5D6B3540" w:rsidR="00E84B80" w:rsidRPr="009A239D" w:rsidRDefault="00E84B80">
            <w:pPr>
              <w:jc w:val="center"/>
              <w:rPr>
                <w:sz w:val="21"/>
              </w:rPr>
            </w:pPr>
            <w:r w:rsidRPr="009A239D">
              <w:rPr>
                <w:sz w:val="21"/>
              </w:rPr>
              <w:t xml:space="preserve">2009 </w:t>
            </w:r>
            <w:r w:rsidR="00541802" w:rsidRPr="009A239D">
              <w:rPr>
                <w:sz w:val="21"/>
              </w:rPr>
              <w:t>–</w:t>
            </w:r>
            <w:r w:rsidRPr="009A239D">
              <w:rPr>
                <w:sz w:val="21"/>
              </w:rPr>
              <w:t xml:space="preserve"> 10</w:t>
            </w:r>
          </w:p>
        </w:tc>
        <w:tc>
          <w:tcPr>
            <w:tcW w:w="2406" w:type="dxa"/>
            <w:tcBorders>
              <w:left w:val="single" w:sz="4" w:space="0" w:color="auto"/>
              <w:right w:val="single" w:sz="4" w:space="0" w:color="auto"/>
            </w:tcBorders>
          </w:tcPr>
          <w:p w14:paraId="618874D8" w14:textId="77777777" w:rsidR="00E84B80" w:rsidRPr="009A239D" w:rsidRDefault="00E84B80">
            <w:pPr>
              <w:jc w:val="center"/>
              <w:rPr>
                <w:sz w:val="21"/>
              </w:rPr>
            </w:pPr>
            <w:r w:rsidRPr="009A239D">
              <w:rPr>
                <w:sz w:val="21"/>
              </w:rPr>
              <w:t>107</w:t>
            </w:r>
          </w:p>
        </w:tc>
        <w:tc>
          <w:tcPr>
            <w:tcW w:w="2880" w:type="dxa"/>
            <w:tcBorders>
              <w:left w:val="single" w:sz="4" w:space="0" w:color="auto"/>
            </w:tcBorders>
          </w:tcPr>
          <w:p w14:paraId="4AF77496" w14:textId="77777777" w:rsidR="00E84B80" w:rsidRPr="009A239D" w:rsidRDefault="00E84B80">
            <w:pPr>
              <w:jc w:val="center"/>
              <w:rPr>
                <w:sz w:val="21"/>
              </w:rPr>
            </w:pPr>
            <w:r w:rsidRPr="009A239D">
              <w:rPr>
                <w:sz w:val="21"/>
              </w:rPr>
              <w:t>--</w:t>
            </w:r>
          </w:p>
        </w:tc>
      </w:tr>
      <w:tr w:rsidR="00E84B80" w:rsidRPr="00C74F88" w14:paraId="5A451BD4" w14:textId="77777777" w:rsidTr="00131E9D">
        <w:tc>
          <w:tcPr>
            <w:tcW w:w="2454" w:type="dxa"/>
            <w:tcBorders>
              <w:right w:val="single" w:sz="4" w:space="0" w:color="auto"/>
            </w:tcBorders>
          </w:tcPr>
          <w:p w14:paraId="4C415E7A" w14:textId="50A9F545" w:rsidR="00E84B80" w:rsidRPr="009A239D" w:rsidRDefault="00E84B80">
            <w:pPr>
              <w:jc w:val="center"/>
              <w:rPr>
                <w:sz w:val="21"/>
              </w:rPr>
            </w:pPr>
            <w:r w:rsidRPr="009A239D">
              <w:rPr>
                <w:sz w:val="21"/>
              </w:rPr>
              <w:t xml:space="preserve">2010 </w:t>
            </w:r>
            <w:r w:rsidR="00541802" w:rsidRPr="009A239D">
              <w:rPr>
                <w:sz w:val="21"/>
              </w:rPr>
              <w:t>–</w:t>
            </w:r>
            <w:r w:rsidRPr="009A239D">
              <w:rPr>
                <w:sz w:val="21"/>
              </w:rPr>
              <w:t xml:space="preserve"> 11</w:t>
            </w:r>
          </w:p>
        </w:tc>
        <w:tc>
          <w:tcPr>
            <w:tcW w:w="2406" w:type="dxa"/>
            <w:tcBorders>
              <w:left w:val="single" w:sz="4" w:space="0" w:color="auto"/>
              <w:right w:val="single" w:sz="4" w:space="0" w:color="auto"/>
            </w:tcBorders>
          </w:tcPr>
          <w:p w14:paraId="02D242D8" w14:textId="77777777" w:rsidR="00E84B80" w:rsidRPr="009A239D" w:rsidRDefault="00E84B80">
            <w:pPr>
              <w:jc w:val="center"/>
              <w:rPr>
                <w:sz w:val="21"/>
              </w:rPr>
            </w:pPr>
            <w:r w:rsidRPr="009A239D">
              <w:rPr>
                <w:sz w:val="21"/>
              </w:rPr>
              <w:t>107</w:t>
            </w:r>
          </w:p>
        </w:tc>
        <w:tc>
          <w:tcPr>
            <w:tcW w:w="2880" w:type="dxa"/>
            <w:tcBorders>
              <w:left w:val="single" w:sz="4" w:space="0" w:color="auto"/>
            </w:tcBorders>
          </w:tcPr>
          <w:p w14:paraId="575B07BF" w14:textId="77777777" w:rsidR="00E84B80" w:rsidRPr="009A239D" w:rsidRDefault="00E84B80" w:rsidP="00E84B80">
            <w:pPr>
              <w:tabs>
                <w:tab w:val="left" w:pos="720"/>
                <w:tab w:val="left" w:pos="1440"/>
                <w:tab w:val="left" w:pos="2160"/>
                <w:tab w:val="left" w:pos="3387"/>
              </w:tabs>
              <w:jc w:val="center"/>
              <w:rPr>
                <w:sz w:val="21"/>
              </w:rPr>
            </w:pPr>
            <w:r w:rsidRPr="009A239D">
              <w:rPr>
                <w:sz w:val="21"/>
              </w:rPr>
              <w:t>--</w:t>
            </w:r>
          </w:p>
        </w:tc>
      </w:tr>
      <w:tr w:rsidR="00E84B80" w:rsidRPr="00C74F88" w14:paraId="480D4788" w14:textId="77777777" w:rsidTr="00131E9D">
        <w:tc>
          <w:tcPr>
            <w:tcW w:w="2454" w:type="dxa"/>
            <w:tcBorders>
              <w:right w:val="single" w:sz="4" w:space="0" w:color="auto"/>
            </w:tcBorders>
          </w:tcPr>
          <w:p w14:paraId="28498502" w14:textId="7E19E26F" w:rsidR="00E84B80" w:rsidRPr="009A239D" w:rsidRDefault="00E84B80">
            <w:pPr>
              <w:jc w:val="center"/>
              <w:rPr>
                <w:sz w:val="21"/>
              </w:rPr>
            </w:pPr>
            <w:r w:rsidRPr="009A239D">
              <w:rPr>
                <w:sz w:val="21"/>
              </w:rPr>
              <w:t xml:space="preserve">2011 </w:t>
            </w:r>
            <w:r w:rsidR="00541802" w:rsidRPr="009A239D">
              <w:rPr>
                <w:sz w:val="21"/>
              </w:rPr>
              <w:t>–</w:t>
            </w:r>
            <w:r w:rsidRPr="009A239D">
              <w:rPr>
                <w:sz w:val="21"/>
              </w:rPr>
              <w:t xml:space="preserve"> 12</w:t>
            </w:r>
          </w:p>
        </w:tc>
        <w:tc>
          <w:tcPr>
            <w:tcW w:w="2406" w:type="dxa"/>
            <w:tcBorders>
              <w:left w:val="single" w:sz="4" w:space="0" w:color="auto"/>
              <w:right w:val="single" w:sz="4" w:space="0" w:color="auto"/>
            </w:tcBorders>
          </w:tcPr>
          <w:p w14:paraId="27807445" w14:textId="4F7D0233" w:rsidR="00E84B80" w:rsidRPr="009A239D" w:rsidRDefault="00131E9D">
            <w:pPr>
              <w:jc w:val="center"/>
              <w:rPr>
                <w:sz w:val="21"/>
              </w:rPr>
            </w:pPr>
            <w:r w:rsidRPr="009A239D">
              <w:rPr>
                <w:sz w:val="21"/>
              </w:rPr>
              <w:t>--</w:t>
            </w:r>
          </w:p>
        </w:tc>
        <w:tc>
          <w:tcPr>
            <w:tcW w:w="2880" w:type="dxa"/>
            <w:tcBorders>
              <w:left w:val="single" w:sz="4" w:space="0" w:color="auto"/>
            </w:tcBorders>
          </w:tcPr>
          <w:p w14:paraId="05F94D0B" w14:textId="77777777" w:rsidR="00E84B80" w:rsidRPr="009A239D" w:rsidRDefault="00E84B80">
            <w:pPr>
              <w:jc w:val="center"/>
              <w:rPr>
                <w:sz w:val="21"/>
              </w:rPr>
            </w:pPr>
            <w:r w:rsidRPr="009A239D">
              <w:rPr>
                <w:sz w:val="21"/>
              </w:rPr>
              <w:t>107</w:t>
            </w:r>
          </w:p>
        </w:tc>
      </w:tr>
      <w:tr w:rsidR="00E84B80" w:rsidRPr="00C74F88" w14:paraId="6B487E9B" w14:textId="77777777" w:rsidTr="00131E9D">
        <w:tc>
          <w:tcPr>
            <w:tcW w:w="2454" w:type="dxa"/>
            <w:tcBorders>
              <w:right w:val="single" w:sz="4" w:space="0" w:color="auto"/>
            </w:tcBorders>
          </w:tcPr>
          <w:p w14:paraId="407E1083" w14:textId="1493B605" w:rsidR="00E84B80" w:rsidRPr="009A239D" w:rsidRDefault="00DC09F2">
            <w:pPr>
              <w:jc w:val="center"/>
              <w:rPr>
                <w:sz w:val="21"/>
              </w:rPr>
            </w:pPr>
            <w:r>
              <w:rPr>
                <w:sz w:val="21"/>
              </w:rPr>
              <w:t xml:space="preserve">2014 </w:t>
            </w:r>
            <w:r w:rsidR="00541802" w:rsidRPr="009A239D">
              <w:rPr>
                <w:sz w:val="21"/>
              </w:rPr>
              <w:t>–</w:t>
            </w:r>
            <w:r>
              <w:rPr>
                <w:sz w:val="21"/>
              </w:rPr>
              <w:t xml:space="preserve"> 15</w:t>
            </w:r>
          </w:p>
        </w:tc>
        <w:tc>
          <w:tcPr>
            <w:tcW w:w="2406" w:type="dxa"/>
            <w:tcBorders>
              <w:left w:val="single" w:sz="4" w:space="0" w:color="auto"/>
              <w:right w:val="single" w:sz="4" w:space="0" w:color="auto"/>
            </w:tcBorders>
          </w:tcPr>
          <w:p w14:paraId="3F4C3ED7" w14:textId="09CA44E2" w:rsidR="00E84B80" w:rsidRPr="009A239D" w:rsidRDefault="00131E9D">
            <w:pPr>
              <w:jc w:val="center"/>
              <w:rPr>
                <w:sz w:val="21"/>
              </w:rPr>
            </w:pPr>
            <w:r w:rsidRPr="009A239D">
              <w:rPr>
                <w:sz w:val="21"/>
              </w:rPr>
              <w:t>--</w:t>
            </w:r>
          </w:p>
        </w:tc>
        <w:tc>
          <w:tcPr>
            <w:tcW w:w="2880" w:type="dxa"/>
            <w:tcBorders>
              <w:left w:val="single" w:sz="4" w:space="0" w:color="auto"/>
            </w:tcBorders>
          </w:tcPr>
          <w:p w14:paraId="6B13A25B" w14:textId="77777777" w:rsidR="00E84B80" w:rsidRPr="009A239D" w:rsidRDefault="00DC09F2">
            <w:pPr>
              <w:jc w:val="center"/>
              <w:rPr>
                <w:sz w:val="21"/>
              </w:rPr>
            </w:pPr>
            <w:r>
              <w:rPr>
                <w:sz w:val="21"/>
              </w:rPr>
              <w:t>535</w:t>
            </w:r>
          </w:p>
        </w:tc>
      </w:tr>
      <w:tr w:rsidR="00DE4A97" w:rsidRPr="00C74F88" w14:paraId="5BAA6622" w14:textId="77777777" w:rsidTr="00131E9D">
        <w:tc>
          <w:tcPr>
            <w:tcW w:w="2454" w:type="dxa"/>
            <w:tcBorders>
              <w:right w:val="single" w:sz="4" w:space="0" w:color="auto"/>
            </w:tcBorders>
          </w:tcPr>
          <w:p w14:paraId="572E02C2" w14:textId="6FF6FE4D" w:rsidR="00DE4A97" w:rsidRDefault="00DE4A97">
            <w:pPr>
              <w:jc w:val="center"/>
              <w:rPr>
                <w:sz w:val="21"/>
              </w:rPr>
            </w:pPr>
            <w:r>
              <w:rPr>
                <w:sz w:val="21"/>
              </w:rPr>
              <w:t xml:space="preserve">2015 </w:t>
            </w:r>
            <w:r w:rsidR="00541802" w:rsidRPr="009A239D">
              <w:rPr>
                <w:sz w:val="21"/>
              </w:rPr>
              <w:t>–</w:t>
            </w:r>
            <w:r>
              <w:rPr>
                <w:sz w:val="21"/>
              </w:rPr>
              <w:t xml:space="preserve"> 16</w:t>
            </w:r>
          </w:p>
        </w:tc>
        <w:tc>
          <w:tcPr>
            <w:tcW w:w="2406" w:type="dxa"/>
            <w:tcBorders>
              <w:left w:val="single" w:sz="4" w:space="0" w:color="auto"/>
              <w:right w:val="single" w:sz="4" w:space="0" w:color="auto"/>
            </w:tcBorders>
          </w:tcPr>
          <w:p w14:paraId="1B2CAF76" w14:textId="2FC14A39" w:rsidR="00DE4A97" w:rsidRPr="009A239D" w:rsidRDefault="00131E9D">
            <w:pPr>
              <w:jc w:val="center"/>
              <w:rPr>
                <w:sz w:val="21"/>
              </w:rPr>
            </w:pPr>
            <w:r w:rsidRPr="009A239D">
              <w:rPr>
                <w:sz w:val="21"/>
              </w:rPr>
              <w:t>--</w:t>
            </w:r>
          </w:p>
        </w:tc>
        <w:tc>
          <w:tcPr>
            <w:tcW w:w="2880" w:type="dxa"/>
            <w:tcBorders>
              <w:left w:val="single" w:sz="4" w:space="0" w:color="auto"/>
            </w:tcBorders>
          </w:tcPr>
          <w:p w14:paraId="1C53F353" w14:textId="77777777" w:rsidR="00DE4A97" w:rsidRDefault="00DE4A97">
            <w:pPr>
              <w:jc w:val="center"/>
              <w:rPr>
                <w:sz w:val="21"/>
              </w:rPr>
            </w:pPr>
            <w:r>
              <w:rPr>
                <w:sz w:val="21"/>
              </w:rPr>
              <w:t>535</w:t>
            </w:r>
          </w:p>
        </w:tc>
      </w:tr>
      <w:tr w:rsidR="008F55E6" w:rsidRPr="00C74F88" w14:paraId="3649A900" w14:textId="77777777" w:rsidTr="00131E9D">
        <w:tc>
          <w:tcPr>
            <w:tcW w:w="2454" w:type="dxa"/>
            <w:tcBorders>
              <w:right w:val="single" w:sz="4" w:space="0" w:color="auto"/>
            </w:tcBorders>
          </w:tcPr>
          <w:p w14:paraId="331CFBEC" w14:textId="58697F93" w:rsidR="008F55E6" w:rsidRDefault="008F55E6">
            <w:pPr>
              <w:jc w:val="center"/>
              <w:rPr>
                <w:sz w:val="21"/>
              </w:rPr>
            </w:pPr>
            <w:r>
              <w:rPr>
                <w:sz w:val="21"/>
              </w:rPr>
              <w:t xml:space="preserve">2016 </w:t>
            </w:r>
            <w:r w:rsidR="00541802" w:rsidRPr="009A239D">
              <w:rPr>
                <w:sz w:val="21"/>
              </w:rPr>
              <w:t>–</w:t>
            </w:r>
            <w:r>
              <w:rPr>
                <w:sz w:val="21"/>
              </w:rPr>
              <w:t xml:space="preserve"> 17</w:t>
            </w:r>
          </w:p>
        </w:tc>
        <w:tc>
          <w:tcPr>
            <w:tcW w:w="2406" w:type="dxa"/>
            <w:tcBorders>
              <w:left w:val="single" w:sz="4" w:space="0" w:color="auto"/>
              <w:right w:val="single" w:sz="4" w:space="0" w:color="auto"/>
            </w:tcBorders>
          </w:tcPr>
          <w:p w14:paraId="79F950D7" w14:textId="2549486C" w:rsidR="008F55E6" w:rsidRPr="009A239D" w:rsidRDefault="00131E9D">
            <w:pPr>
              <w:jc w:val="center"/>
              <w:rPr>
                <w:sz w:val="21"/>
              </w:rPr>
            </w:pPr>
            <w:r w:rsidRPr="009A239D">
              <w:rPr>
                <w:sz w:val="21"/>
              </w:rPr>
              <w:t>--</w:t>
            </w:r>
          </w:p>
        </w:tc>
        <w:tc>
          <w:tcPr>
            <w:tcW w:w="2880" w:type="dxa"/>
            <w:tcBorders>
              <w:left w:val="single" w:sz="4" w:space="0" w:color="auto"/>
            </w:tcBorders>
          </w:tcPr>
          <w:p w14:paraId="6C9F4C94" w14:textId="77777777" w:rsidR="008F55E6" w:rsidRDefault="008F55E6">
            <w:pPr>
              <w:jc w:val="center"/>
              <w:rPr>
                <w:sz w:val="21"/>
              </w:rPr>
            </w:pPr>
            <w:r>
              <w:rPr>
                <w:sz w:val="21"/>
              </w:rPr>
              <w:t>107</w:t>
            </w:r>
          </w:p>
        </w:tc>
      </w:tr>
      <w:tr w:rsidR="00541802" w:rsidRPr="00C74F88" w14:paraId="3F4BE713" w14:textId="77777777" w:rsidTr="00131E9D">
        <w:tc>
          <w:tcPr>
            <w:tcW w:w="2454" w:type="dxa"/>
            <w:tcBorders>
              <w:bottom w:val="single" w:sz="4" w:space="0" w:color="auto"/>
              <w:right w:val="single" w:sz="4" w:space="0" w:color="auto"/>
            </w:tcBorders>
          </w:tcPr>
          <w:p w14:paraId="7A8400DD" w14:textId="3E2B9E78" w:rsidR="00541802" w:rsidRDefault="00541802">
            <w:pPr>
              <w:jc w:val="center"/>
              <w:rPr>
                <w:sz w:val="21"/>
              </w:rPr>
            </w:pPr>
            <w:r>
              <w:rPr>
                <w:sz w:val="21"/>
              </w:rPr>
              <w:t>2019 – 20</w:t>
            </w:r>
          </w:p>
        </w:tc>
        <w:tc>
          <w:tcPr>
            <w:tcW w:w="2406" w:type="dxa"/>
            <w:tcBorders>
              <w:left w:val="single" w:sz="4" w:space="0" w:color="auto"/>
              <w:bottom w:val="single" w:sz="4" w:space="0" w:color="auto"/>
              <w:right w:val="single" w:sz="4" w:space="0" w:color="auto"/>
            </w:tcBorders>
          </w:tcPr>
          <w:p w14:paraId="35221832" w14:textId="5DBD13F1" w:rsidR="00541802" w:rsidRPr="009A239D" w:rsidRDefault="00541802">
            <w:pPr>
              <w:jc w:val="center"/>
              <w:rPr>
                <w:sz w:val="21"/>
              </w:rPr>
            </w:pPr>
            <w:r>
              <w:rPr>
                <w:sz w:val="21"/>
              </w:rPr>
              <w:t>109</w:t>
            </w:r>
          </w:p>
        </w:tc>
        <w:tc>
          <w:tcPr>
            <w:tcW w:w="2880" w:type="dxa"/>
            <w:tcBorders>
              <w:left w:val="single" w:sz="4" w:space="0" w:color="auto"/>
            </w:tcBorders>
          </w:tcPr>
          <w:p w14:paraId="7806FE04" w14:textId="076C174D" w:rsidR="00541802" w:rsidRDefault="00131E9D">
            <w:pPr>
              <w:jc w:val="center"/>
              <w:rPr>
                <w:sz w:val="21"/>
              </w:rPr>
            </w:pPr>
            <w:r w:rsidRPr="009A239D">
              <w:rPr>
                <w:sz w:val="21"/>
              </w:rPr>
              <w:t>--</w:t>
            </w:r>
          </w:p>
        </w:tc>
      </w:tr>
    </w:tbl>
    <w:p w14:paraId="4DD5366C" w14:textId="77777777" w:rsidR="00D3681F" w:rsidRPr="004156BA" w:rsidRDefault="00D3681F" w:rsidP="00E84B80">
      <w:pPr>
        <w:rPr>
          <w:rFonts w:ascii="Helvetica Neue Light" w:hAnsi="Helvetica Neue Light"/>
          <w:bCs/>
          <w:szCs w:val="22"/>
        </w:rPr>
      </w:pPr>
    </w:p>
    <w:p w14:paraId="4AE2114F" w14:textId="77777777" w:rsidR="00E84B80" w:rsidRPr="004156BA" w:rsidRDefault="00E84B80" w:rsidP="006E2781">
      <w:pPr>
        <w:pStyle w:val="LikeHeading1"/>
        <w:rPr>
          <w:szCs w:val="22"/>
        </w:rPr>
      </w:pPr>
    </w:p>
    <w:sectPr w:rsidR="00E84B80" w:rsidRPr="004156BA" w:rsidSect="00164E63">
      <w:headerReference w:type="default" r:id="rId48"/>
      <w:pgSz w:w="12240" w:h="15840"/>
      <w:pgMar w:top="1440" w:right="1440" w:bottom="1008" w:left="1440" w:header="720" w:footer="8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7F89B" w14:textId="77777777" w:rsidR="002B521C" w:rsidRDefault="002B521C">
      <w:r>
        <w:separator/>
      </w:r>
    </w:p>
  </w:endnote>
  <w:endnote w:type="continuationSeparator" w:id="0">
    <w:p w14:paraId="41FC7A3F" w14:textId="77777777" w:rsidR="002B521C" w:rsidRDefault="002B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mbria Math">
    <w:panose1 w:val="02040503050406030204"/>
    <w:charset w:val="00"/>
    <w:family w:val="roman"/>
    <w:pitch w:val="variable"/>
    <w:sig w:usb0="E00002FF" w:usb1="420024FF" w:usb2="00000000" w:usb3="00000000" w:csb0="0000019F" w:csb1="00000000"/>
  </w:font>
  <w:font w:name="Arimo">
    <w:altName w:val="Cambria"/>
    <w:panose1 w:val="020B0604020202020204"/>
    <w:charset w:val="00"/>
    <w:family w:val="roman"/>
    <w:notTrueType/>
    <w:pitch w:val="default"/>
  </w:font>
  <w:font w:name="MT Extra">
    <w:panose1 w:val="05050102010205020202"/>
    <w:charset w:val="4D"/>
    <w:family w:val="decorative"/>
    <w:pitch w:val="variable"/>
    <w:sig w:usb0="00000003" w:usb1="00000000" w:usb2="00000000" w:usb3="00000000" w:csb0="00000001" w:csb1="00000000"/>
  </w:font>
  <w:font w:name="Helvetica-Bold">
    <w:altName w:val="Helvetica"/>
    <w:panose1 w:val="00000000000000000000"/>
    <w:charset w:val="00"/>
    <w:family w:val="auto"/>
    <w:pitch w:val="variable"/>
    <w:sig w:usb0="E00002FF" w:usb1="5000785B" w:usb2="00000000" w:usb3="00000000" w:csb0="0000019F" w:csb1="00000000"/>
  </w:font>
  <w:font w:name="Hei">
    <w:altName w:val="Microsoft YaHei"/>
    <w:panose1 w:val="020B0604020202020204"/>
    <w:charset w:val="86"/>
    <w:family w:val="auto"/>
    <w:pitch w:val="variable"/>
    <w:sig w:usb0="00000001" w:usb1="080E0000" w:usb2="0100041E" w:usb3="00000000" w:csb0="00040001"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4F230" w14:textId="77777777" w:rsidR="00C25081" w:rsidRDefault="00C25081" w:rsidP="00DD2D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C0D08" w14:textId="77777777" w:rsidR="00C25081" w:rsidRDefault="00C25081" w:rsidP="002508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FA536" w14:textId="0F4C13C6" w:rsidR="00C25081" w:rsidRPr="002508B4" w:rsidRDefault="00C25081" w:rsidP="0007323F">
    <w:pPr>
      <w:pStyle w:val="Footer"/>
      <w:framePr w:wrap="around" w:vAnchor="text" w:hAnchor="page" w:x="10722" w:y="153"/>
      <w:rPr>
        <w:rFonts w:ascii="Helvetica" w:hAnsi="Helvetica"/>
        <w:sz w:val="18"/>
      </w:rPr>
    </w:pPr>
    <w:r w:rsidRPr="002508B4">
      <w:rPr>
        <w:rFonts w:ascii="Helvetica" w:hAnsi="Helvetica"/>
        <w:sz w:val="18"/>
      </w:rPr>
      <w:fldChar w:fldCharType="begin"/>
    </w:r>
    <w:r w:rsidRPr="002508B4">
      <w:rPr>
        <w:rFonts w:ascii="Helvetica" w:hAnsi="Helvetica"/>
        <w:sz w:val="18"/>
      </w:rPr>
      <w:instrText xml:space="preserve">PAGE  </w:instrText>
    </w:r>
    <w:r w:rsidRPr="002508B4">
      <w:rPr>
        <w:rFonts w:ascii="Helvetica" w:hAnsi="Helvetica"/>
        <w:sz w:val="18"/>
      </w:rPr>
      <w:fldChar w:fldCharType="separate"/>
    </w:r>
    <w:r w:rsidR="009D2C0A">
      <w:rPr>
        <w:rFonts w:ascii="Helvetica" w:hAnsi="Helvetica"/>
        <w:noProof/>
        <w:sz w:val="18"/>
      </w:rPr>
      <w:t>192</w:t>
    </w:r>
    <w:r w:rsidRPr="002508B4">
      <w:rPr>
        <w:rFonts w:ascii="Helvetica" w:hAnsi="Helvetica"/>
        <w:sz w:val="18"/>
      </w:rPr>
      <w:fldChar w:fldCharType="end"/>
    </w:r>
  </w:p>
  <w:p w14:paraId="4B4AF565" w14:textId="77777777" w:rsidR="00C25081" w:rsidRDefault="00C25081" w:rsidP="007F6D1C">
    <w:pPr>
      <w:pStyle w:val="Footer"/>
      <w:ind w:right="360"/>
      <w:rPr>
        <w:rFonts w:ascii="Helvetica" w:hAnsi="Helvetica"/>
        <w:sz w:val="18"/>
      </w:rPr>
    </w:pPr>
  </w:p>
  <w:p w14:paraId="56AC6D32" w14:textId="7595718C" w:rsidR="00C25081" w:rsidRDefault="00C25081" w:rsidP="007F6D1C">
    <w:pPr>
      <w:pStyle w:val="Footer"/>
      <w:ind w:right="360"/>
      <w:rPr>
        <w:rFonts w:ascii="Helvetica" w:hAnsi="Helvetica"/>
        <w:sz w:val="18"/>
      </w:rPr>
    </w:pPr>
    <w:r>
      <w:rPr>
        <w:rFonts w:ascii="Helvetica" w:hAnsi="Helvetica"/>
        <w:sz w:val="18"/>
      </w:rPr>
      <w:t xml:space="preserve">FH CV </w:t>
    </w:r>
    <w:r w:rsidR="005A7391">
      <w:rPr>
        <w:rFonts w:ascii="Helvetica" w:hAnsi="Helvetica"/>
        <w:sz w:val="18"/>
      </w:rPr>
      <w:t>2</w:t>
    </w:r>
    <w:r>
      <w:rPr>
        <w:rFonts w:ascii="Helvetica" w:hAnsi="Helvetica"/>
        <w:sz w:val="18"/>
      </w:rPr>
      <w:t>/202</w:t>
    </w:r>
    <w:r w:rsidR="00D61773">
      <w:rPr>
        <w:rFonts w:ascii="Helvetica" w:hAnsi="Helvetica"/>
        <w:sz w:val="18"/>
      </w:rPr>
      <w:t>5</w:t>
    </w:r>
  </w:p>
  <w:p w14:paraId="76398FEC" w14:textId="77777777" w:rsidR="00C25081" w:rsidRPr="00B04C0F" w:rsidRDefault="00C25081" w:rsidP="007F6D1C">
    <w:pPr>
      <w:pStyle w:val="Footer"/>
      <w:ind w:right="360"/>
      <w:rPr>
        <w:rFonts w:ascii="Helvetica" w:hAnsi="Helvetic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2C8EB" w14:textId="77777777" w:rsidR="002B521C" w:rsidRDefault="002B521C">
      <w:r>
        <w:separator/>
      </w:r>
    </w:p>
  </w:footnote>
  <w:footnote w:type="continuationSeparator" w:id="0">
    <w:p w14:paraId="5C33935E" w14:textId="77777777" w:rsidR="002B521C" w:rsidRDefault="002B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6070" w14:textId="17CB4F55" w:rsidR="00C25081" w:rsidRPr="00290540" w:rsidRDefault="00C25081" w:rsidP="00290540">
    <w:pPr>
      <w:pStyle w:val="Header"/>
      <w:rPr>
        <w:rFonts w:ascii="Helvetica Neue Light" w:hAnsi="Helvetica Neue Light"/>
        <w:b/>
        <w:sz w:val="28"/>
        <w:szCs w:val="28"/>
      </w:rPr>
    </w:pPr>
    <w:r w:rsidRPr="00290540">
      <w:rPr>
        <w:rFonts w:ascii="Helvetica Neue Light" w:hAnsi="Helvetica Neue Light"/>
        <w:b/>
        <w:sz w:val="28"/>
        <w:szCs w:val="28"/>
      </w:rPr>
      <w:t>Education, Experience, and Awards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A9C4" w14:textId="77777777" w:rsidR="00C25081" w:rsidRPr="00046B56" w:rsidRDefault="00C25081">
    <w:pPr>
      <w:pStyle w:val="Header"/>
      <w:rPr>
        <w:rFonts w:ascii="Helvetica Neue Light" w:hAnsi="Helvetica Neue Light"/>
        <w:b/>
        <w:sz w:val="28"/>
      </w:rPr>
    </w:pPr>
    <w:r w:rsidRPr="00046B56">
      <w:rPr>
        <w:rFonts w:ascii="Helvetica Neue Light" w:hAnsi="Helvetica Neue Light"/>
        <w:b/>
        <w:sz w:val="28"/>
      </w:rPr>
      <w:t>Colloquium and Seminar Talks</w:t>
    </w:r>
  </w:p>
  <w:p w14:paraId="679D70A2" w14:textId="77777777" w:rsidR="00C25081" w:rsidRDefault="00C250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18C5" w14:textId="783FFE52" w:rsidR="00C25081" w:rsidRPr="00046B56" w:rsidRDefault="00C25081" w:rsidP="00046B56">
    <w:pPr>
      <w:pStyle w:val="Header"/>
      <w:rPr>
        <w:rFonts w:ascii="Helvetica" w:hAnsi="Helvetica"/>
        <w:b/>
        <w:sz w:val="28"/>
      </w:rPr>
    </w:pPr>
    <w:r>
      <w:rPr>
        <w:rFonts w:ascii="Helvetica" w:hAnsi="Helvetica"/>
        <w:b/>
        <w:sz w:val="28"/>
      </w:rPr>
      <w:t>Service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3A2" w14:textId="2A0792CF" w:rsidR="00C25081" w:rsidRPr="00046B56" w:rsidRDefault="00FB41B0" w:rsidP="00046B56">
    <w:pPr>
      <w:pStyle w:val="Header"/>
      <w:rPr>
        <w:rFonts w:ascii="Helvetica" w:hAnsi="Helvetica"/>
        <w:b/>
        <w:sz w:val="28"/>
      </w:rPr>
    </w:pPr>
    <w:r>
      <w:rPr>
        <w:rFonts w:ascii="Helvetica" w:hAnsi="Helvetica"/>
        <w:b/>
        <w:sz w:val="28"/>
      </w:rPr>
      <w:t>Courses Taught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1B99" w14:textId="77777777" w:rsidR="00C25081" w:rsidRPr="00C93AF1" w:rsidRDefault="00C25081" w:rsidP="007E5B3F">
    <w:pPr>
      <w:pStyle w:val="Header"/>
      <w:rPr>
        <w:sz w:val="28"/>
        <w:szCs w:val="28"/>
      </w:rPr>
    </w:pPr>
    <w:r w:rsidRPr="00C93AF1">
      <w:rPr>
        <w:rFonts w:ascii="Helvetica Neue Light" w:hAnsi="Helvetica Neue Light"/>
        <w:b/>
        <w:sz w:val="28"/>
        <w:szCs w:val="28"/>
      </w:rPr>
      <w:t>Refereed Publications &amp; arXiv Papers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FB2C" w14:textId="77777777" w:rsidR="00C25081" w:rsidRPr="00C93AF1" w:rsidRDefault="00C25081" w:rsidP="007E5B3F">
    <w:pPr>
      <w:pStyle w:val="Header"/>
      <w:rPr>
        <w:rFonts w:ascii="Helvetica Neue Light" w:hAnsi="Helvetica Neue Light"/>
        <w:b/>
        <w:sz w:val="28"/>
      </w:rPr>
    </w:pPr>
    <w:r w:rsidRPr="00C93AF1">
      <w:rPr>
        <w:rFonts w:ascii="Helvetica Neue Light" w:hAnsi="Helvetica Neue Light"/>
        <w:b/>
        <w:sz w:val="28"/>
      </w:rPr>
      <w:t>Summary Talks</w:t>
    </w:r>
  </w:p>
  <w:p w14:paraId="48B7A29F" w14:textId="77777777" w:rsidR="00C25081" w:rsidRPr="007E5B3F" w:rsidRDefault="00C25081" w:rsidP="007E5B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86EA" w14:textId="77777777" w:rsidR="00C25081" w:rsidRPr="00C93AF1" w:rsidRDefault="00C25081" w:rsidP="007E5B3F">
    <w:pPr>
      <w:pStyle w:val="Header"/>
      <w:rPr>
        <w:rFonts w:ascii="Helvetica Neue Light" w:hAnsi="Helvetica Neue Light"/>
        <w:b/>
        <w:sz w:val="28"/>
      </w:rPr>
    </w:pPr>
    <w:r w:rsidRPr="00C93AF1">
      <w:rPr>
        <w:rFonts w:ascii="Helvetica Neue Light" w:hAnsi="Helvetica Neue Light"/>
        <w:b/>
        <w:sz w:val="28"/>
      </w:rPr>
      <w:t>Other Publications</w:t>
    </w:r>
  </w:p>
  <w:p w14:paraId="7878BC96" w14:textId="77777777" w:rsidR="00C25081" w:rsidRPr="007E5B3F" w:rsidRDefault="00C25081" w:rsidP="007E5B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7122D" w14:textId="77777777" w:rsidR="00C25081" w:rsidRPr="00C93AF1" w:rsidRDefault="00C25081" w:rsidP="007E5B3F">
    <w:pPr>
      <w:pStyle w:val="Header"/>
      <w:rPr>
        <w:rFonts w:ascii="Helvetica Neue Light" w:hAnsi="Helvetica Neue Light"/>
        <w:b/>
        <w:sz w:val="28"/>
      </w:rPr>
    </w:pPr>
    <w:r w:rsidRPr="00C93AF1">
      <w:rPr>
        <w:rFonts w:ascii="Helvetica Neue Light" w:hAnsi="Helvetica Neue Light"/>
        <w:b/>
        <w:sz w:val="28"/>
      </w:rPr>
      <w:t>Books</w:t>
    </w:r>
  </w:p>
  <w:p w14:paraId="3401106E" w14:textId="77777777" w:rsidR="00C25081" w:rsidRPr="007E5B3F" w:rsidRDefault="00C25081" w:rsidP="007E5B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CC79" w14:textId="77777777" w:rsidR="00C25081" w:rsidRPr="00C93AF1" w:rsidRDefault="00C25081" w:rsidP="007E5B3F">
    <w:pPr>
      <w:pStyle w:val="Header"/>
      <w:rPr>
        <w:rFonts w:ascii="Helvetica Neue Light" w:hAnsi="Helvetica Neue Light"/>
        <w:b/>
        <w:sz w:val="28"/>
      </w:rPr>
    </w:pPr>
    <w:r w:rsidRPr="00C93AF1">
      <w:rPr>
        <w:rFonts w:ascii="Helvetica Neue Light" w:hAnsi="Helvetica Neue Light"/>
        <w:b/>
        <w:sz w:val="28"/>
      </w:rPr>
      <w:t>International Cosmic Ray Conference (ICRC) Proceedings</w:t>
    </w:r>
  </w:p>
  <w:p w14:paraId="1CD2267C" w14:textId="77777777" w:rsidR="00C25081" w:rsidRPr="007E5B3F" w:rsidRDefault="00C25081" w:rsidP="007E5B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FC52" w14:textId="77777777" w:rsidR="00C25081" w:rsidRPr="00C93AF1" w:rsidRDefault="00C25081" w:rsidP="007E5B3F">
    <w:pPr>
      <w:pStyle w:val="Header"/>
      <w:rPr>
        <w:rFonts w:ascii="Helvetica Neue Light" w:hAnsi="Helvetica Neue Light"/>
        <w:b/>
        <w:sz w:val="28"/>
      </w:rPr>
    </w:pPr>
    <w:r w:rsidRPr="00C93AF1">
      <w:rPr>
        <w:rFonts w:ascii="Helvetica Neue Light" w:hAnsi="Helvetica Neue Light"/>
        <w:b/>
        <w:sz w:val="28"/>
      </w:rPr>
      <w:t>Conference Presentations and Proceedings</w:t>
    </w:r>
  </w:p>
  <w:p w14:paraId="2B758226" w14:textId="77777777" w:rsidR="00C25081" w:rsidRPr="007E5B3F" w:rsidRDefault="00C25081" w:rsidP="007E5B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0687" w14:textId="77777777" w:rsidR="00C25081" w:rsidRPr="00046B56" w:rsidRDefault="00C25081">
    <w:pPr>
      <w:pStyle w:val="Header"/>
      <w:rPr>
        <w:rFonts w:ascii="Helvetica Neue Light" w:hAnsi="Helvetica Neue Light"/>
        <w:b/>
        <w:sz w:val="28"/>
      </w:rPr>
    </w:pPr>
    <w:r w:rsidRPr="00046B56">
      <w:rPr>
        <w:rFonts w:ascii="Helvetica Neue Light" w:hAnsi="Helvetica Neue Light"/>
        <w:b/>
        <w:sz w:val="28"/>
      </w:rPr>
      <w:t>Students</w:t>
    </w:r>
  </w:p>
  <w:p w14:paraId="588C3971" w14:textId="77777777" w:rsidR="00C25081" w:rsidRDefault="00C250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F5DA" w14:textId="77777777" w:rsidR="00E912C7" w:rsidRPr="00046B56" w:rsidRDefault="00E912C7">
    <w:pPr>
      <w:pStyle w:val="Header"/>
      <w:rPr>
        <w:rFonts w:ascii="Helvetica Neue Light" w:hAnsi="Helvetica Neue Light"/>
        <w:b/>
        <w:sz w:val="28"/>
      </w:rPr>
    </w:pPr>
    <w:r w:rsidRPr="00046B56">
      <w:rPr>
        <w:rFonts w:ascii="Helvetica Neue Light" w:hAnsi="Helvetica Neue Light"/>
        <w:b/>
        <w:sz w:val="28"/>
      </w:rPr>
      <w:t>Invited Talks</w:t>
    </w:r>
  </w:p>
  <w:p w14:paraId="1B2D87AF" w14:textId="77777777" w:rsidR="00E912C7" w:rsidRDefault="00E9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850DB06"/>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1C051CAB"/>
    <w:multiLevelType w:val="hybridMultilevel"/>
    <w:tmpl w:val="7C765E3A"/>
    <w:lvl w:ilvl="0" w:tplc="394A4158">
      <w:start w:val="1998"/>
      <w:numFmt w:val="decimal"/>
      <w:lvlText w:val="%1"/>
      <w:lvlJc w:val="left"/>
      <w:pPr>
        <w:tabs>
          <w:tab w:val="num" w:pos="1800"/>
        </w:tabs>
        <w:ind w:left="1800" w:hanging="1260"/>
      </w:pPr>
      <w:rPr>
        <w:rFonts w:hint="default"/>
        <w:sz w:val="24"/>
        <w:szCs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12D00D9"/>
    <w:multiLevelType w:val="multilevel"/>
    <w:tmpl w:val="59209972"/>
    <w:lvl w:ilvl="0">
      <w:start w:val="1984"/>
      <w:numFmt w:val="decimal"/>
      <w:lvlText w:val="%1 - present"/>
      <w:lvlJc w:val="left"/>
      <w:pPr>
        <w:tabs>
          <w:tab w:val="num" w:pos="1800"/>
        </w:tabs>
        <w:ind w:left="1800" w:hanging="1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800F3"/>
    <w:multiLevelType w:val="hybridMultilevel"/>
    <w:tmpl w:val="F50C8AE8"/>
    <w:lvl w:ilvl="0" w:tplc="FC9285FE">
      <w:start w:val="1982"/>
      <w:numFmt w:val="decimal"/>
      <w:lvlText w:val="%1"/>
      <w:lvlJc w:val="left"/>
      <w:pPr>
        <w:tabs>
          <w:tab w:val="num" w:pos="2160"/>
        </w:tabs>
        <w:ind w:left="2160" w:hanging="12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2D4725F9"/>
    <w:multiLevelType w:val="hybridMultilevel"/>
    <w:tmpl w:val="D5FE2096"/>
    <w:lvl w:ilvl="0" w:tplc="B8D83698">
      <w:start w:val="1972"/>
      <w:numFmt w:val="decimal"/>
      <w:lvlText w:val="%1"/>
      <w:lvlJc w:val="left"/>
      <w:pPr>
        <w:tabs>
          <w:tab w:val="num" w:pos="1800"/>
        </w:tabs>
        <w:ind w:left="1800" w:hanging="134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5" w15:restartNumberingAfterBreak="0">
    <w:nsid w:val="314D0932"/>
    <w:multiLevelType w:val="hybridMultilevel"/>
    <w:tmpl w:val="39D299EC"/>
    <w:lvl w:ilvl="0" w:tplc="5FDE4CD8">
      <w:start w:val="1977"/>
      <w:numFmt w:val="decimal"/>
      <w:lvlText w:val="%1"/>
      <w:lvlJc w:val="left"/>
      <w:pPr>
        <w:tabs>
          <w:tab w:val="num" w:pos="2280"/>
        </w:tabs>
        <w:ind w:left="2280" w:hanging="12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6" w15:restartNumberingAfterBreak="0">
    <w:nsid w:val="34026E13"/>
    <w:multiLevelType w:val="hybridMultilevel"/>
    <w:tmpl w:val="0BA4F172"/>
    <w:lvl w:ilvl="0" w:tplc="38B6D94E">
      <w:start w:val="1987"/>
      <w:numFmt w:val="decimal"/>
      <w:lvlText w:val="%1"/>
      <w:lvlJc w:val="left"/>
      <w:pPr>
        <w:tabs>
          <w:tab w:val="num" w:pos="1800"/>
        </w:tabs>
        <w:ind w:left="1800" w:hanging="12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417A156B"/>
    <w:multiLevelType w:val="hybridMultilevel"/>
    <w:tmpl w:val="16369A3E"/>
    <w:lvl w:ilvl="0" w:tplc="6182481A">
      <w:start w:val="1980"/>
      <w:numFmt w:val="decimal"/>
      <w:lvlText w:val="%1"/>
      <w:lvlJc w:val="left"/>
      <w:pPr>
        <w:tabs>
          <w:tab w:val="num" w:pos="1800"/>
        </w:tabs>
        <w:ind w:left="1800" w:hanging="12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48245D88"/>
    <w:multiLevelType w:val="hybridMultilevel"/>
    <w:tmpl w:val="7A64BBDA"/>
    <w:lvl w:ilvl="0" w:tplc="F346C11C">
      <w:start w:val="1999"/>
      <w:numFmt w:val="decimal"/>
      <w:lvlText w:val="%1"/>
      <w:lvlJc w:val="left"/>
      <w:pPr>
        <w:tabs>
          <w:tab w:val="num" w:pos="1620"/>
        </w:tabs>
        <w:ind w:left="1620" w:hanging="12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5D4037"/>
    <w:multiLevelType w:val="hybridMultilevel"/>
    <w:tmpl w:val="9AC02C00"/>
    <w:lvl w:ilvl="0" w:tplc="76602010">
      <w:start w:val="1980"/>
      <w:numFmt w:val="decimal"/>
      <w:lvlText w:val="%1"/>
      <w:lvlJc w:val="left"/>
      <w:pPr>
        <w:tabs>
          <w:tab w:val="num" w:pos="2160"/>
        </w:tabs>
        <w:ind w:left="2160" w:hanging="12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56AA0EC6"/>
    <w:multiLevelType w:val="hybridMultilevel"/>
    <w:tmpl w:val="FABC8416"/>
    <w:lvl w:ilvl="0" w:tplc="2CC6A53A">
      <w:start w:val="1975"/>
      <w:numFmt w:val="decimal"/>
      <w:lvlText w:val="%1"/>
      <w:lvlJc w:val="left"/>
      <w:pPr>
        <w:tabs>
          <w:tab w:val="num" w:pos="1800"/>
        </w:tabs>
        <w:ind w:left="1800" w:hanging="12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577F587B"/>
    <w:multiLevelType w:val="hybridMultilevel"/>
    <w:tmpl w:val="F146B18E"/>
    <w:lvl w:ilvl="0" w:tplc="17A8CA34">
      <w:start w:val="1995"/>
      <w:numFmt w:val="decimal"/>
      <w:lvlText w:val="%1"/>
      <w:lvlJc w:val="left"/>
      <w:pPr>
        <w:tabs>
          <w:tab w:val="num" w:pos="1800"/>
        </w:tabs>
        <w:ind w:left="1800" w:hanging="1260"/>
      </w:pPr>
      <w:rPr>
        <w:rFonts w:hint="default"/>
        <w:sz w:val="24"/>
        <w:szCs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7FE716D"/>
    <w:multiLevelType w:val="hybridMultilevel"/>
    <w:tmpl w:val="5B2C1EB2"/>
    <w:lvl w:ilvl="0" w:tplc="AAAC241A">
      <w:start w:val="1984"/>
      <w:numFmt w:val="decimal"/>
      <w:lvlText w:val="%1 – present"/>
      <w:lvlJc w:val="left"/>
      <w:pPr>
        <w:tabs>
          <w:tab w:val="num" w:pos="1800"/>
        </w:tabs>
        <w:ind w:left="1800" w:hanging="1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63B56"/>
    <w:multiLevelType w:val="hybridMultilevel"/>
    <w:tmpl w:val="9B56C17E"/>
    <w:lvl w:ilvl="0" w:tplc="87D07240">
      <w:start w:val="197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7F4CE4"/>
    <w:multiLevelType w:val="hybridMultilevel"/>
    <w:tmpl w:val="DF78C102"/>
    <w:lvl w:ilvl="0" w:tplc="5DE6F25C">
      <w:start w:val="1977"/>
      <w:numFmt w:val="decimal"/>
      <w:lvlText w:val="%1"/>
      <w:lvlJc w:val="left"/>
      <w:pPr>
        <w:tabs>
          <w:tab w:val="num" w:pos="1020"/>
        </w:tabs>
        <w:ind w:left="1020" w:hanging="48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5" w15:restartNumberingAfterBreak="0">
    <w:nsid w:val="67713214"/>
    <w:multiLevelType w:val="hybridMultilevel"/>
    <w:tmpl w:val="D3643DE6"/>
    <w:lvl w:ilvl="0" w:tplc="D214D0F4">
      <w:start w:val="1977"/>
      <w:numFmt w:val="decimal"/>
      <w:lvlText w:val="%1"/>
      <w:lvlJc w:val="left"/>
      <w:pPr>
        <w:tabs>
          <w:tab w:val="num" w:pos="1800"/>
        </w:tabs>
        <w:ind w:left="1800" w:hanging="134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16" w15:restartNumberingAfterBreak="0">
    <w:nsid w:val="6AB324E7"/>
    <w:multiLevelType w:val="hybridMultilevel"/>
    <w:tmpl w:val="1F3A3640"/>
    <w:lvl w:ilvl="0" w:tplc="901876DA">
      <w:start w:val="1997"/>
      <w:numFmt w:val="decimal"/>
      <w:lvlText w:val="%1"/>
      <w:lvlJc w:val="left"/>
      <w:pPr>
        <w:tabs>
          <w:tab w:val="num" w:pos="1800"/>
        </w:tabs>
        <w:ind w:left="1800" w:hanging="1260"/>
      </w:pPr>
      <w:rPr>
        <w:rFonts w:hint="default"/>
        <w:sz w:val="24"/>
        <w:szCs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BEE4AAF"/>
    <w:multiLevelType w:val="hybridMultilevel"/>
    <w:tmpl w:val="2C425442"/>
    <w:lvl w:ilvl="0" w:tplc="746E3DC0">
      <w:start w:val="1966"/>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763B33"/>
    <w:multiLevelType w:val="hybridMultilevel"/>
    <w:tmpl w:val="8E54B406"/>
    <w:lvl w:ilvl="0" w:tplc="F9C43CE2">
      <w:start w:val="1991"/>
      <w:numFmt w:val="decimal"/>
      <w:lvlText w:val="%1"/>
      <w:lvlJc w:val="left"/>
      <w:pPr>
        <w:tabs>
          <w:tab w:val="num" w:pos="1800"/>
        </w:tabs>
        <w:ind w:left="1800" w:hanging="134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19" w15:restartNumberingAfterBreak="0">
    <w:nsid w:val="6DAB01F2"/>
    <w:multiLevelType w:val="hybridMultilevel"/>
    <w:tmpl w:val="B1F6CF38"/>
    <w:lvl w:ilvl="0" w:tplc="4198EA5A">
      <w:start w:val="1987"/>
      <w:numFmt w:val="decimal"/>
      <w:lvlText w:val="%1"/>
      <w:lvlJc w:val="left"/>
      <w:pPr>
        <w:tabs>
          <w:tab w:val="num" w:pos="1800"/>
        </w:tabs>
        <w:ind w:left="1800" w:hanging="134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20" w15:restartNumberingAfterBreak="0">
    <w:nsid w:val="6E1B4996"/>
    <w:multiLevelType w:val="hybridMultilevel"/>
    <w:tmpl w:val="7068CD96"/>
    <w:lvl w:ilvl="0" w:tplc="7D049E2C">
      <w:start w:val="2006"/>
      <w:numFmt w:val="decimal"/>
      <w:lvlText w:val="%1"/>
      <w:lvlJc w:val="left"/>
      <w:pPr>
        <w:tabs>
          <w:tab w:val="num" w:pos="1800"/>
        </w:tabs>
        <w:ind w:left="1800" w:hanging="1240"/>
      </w:pPr>
      <w:rPr>
        <w:rFonts w:hint="default"/>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21" w15:restartNumberingAfterBreak="0">
    <w:nsid w:val="75186D54"/>
    <w:multiLevelType w:val="multilevel"/>
    <w:tmpl w:val="1C6E192C"/>
    <w:lvl w:ilvl="0">
      <w:start w:val="1974"/>
      <w:numFmt w:val="decimal"/>
      <w:lvlText w:val="%1"/>
      <w:lvlJc w:val="left"/>
      <w:pPr>
        <w:tabs>
          <w:tab w:val="num" w:pos="1260"/>
        </w:tabs>
        <w:ind w:left="1260" w:hanging="1260"/>
      </w:pPr>
      <w:rPr>
        <w:rFonts w:hint="default"/>
      </w:rPr>
    </w:lvl>
    <w:lvl w:ilvl="1">
      <w:start w:val="75"/>
      <w:numFmt w:val="none"/>
      <w:lvlText w:val=" 1974 - 75"/>
      <w:lvlJc w:val="left"/>
      <w:pPr>
        <w:tabs>
          <w:tab w:val="num" w:pos="1800"/>
        </w:tabs>
        <w:ind w:left="1800" w:hanging="1260"/>
      </w:pPr>
      <w:rPr>
        <w:rFonts w:hint="default"/>
      </w:rPr>
    </w:lvl>
    <w:lvl w:ilvl="2">
      <w:start w:val="1"/>
      <w:numFmt w:val="decimal"/>
      <w:lvlText w:val="%1-%2.%3"/>
      <w:lvlJc w:val="left"/>
      <w:pPr>
        <w:tabs>
          <w:tab w:val="num" w:pos="2340"/>
        </w:tabs>
        <w:ind w:left="2340" w:hanging="1260"/>
      </w:pPr>
      <w:rPr>
        <w:rFonts w:hint="default"/>
      </w:rPr>
    </w:lvl>
    <w:lvl w:ilvl="3">
      <w:start w:val="1"/>
      <w:numFmt w:val="decimal"/>
      <w:lvlText w:val="%1-%2.%3.%4"/>
      <w:lvlJc w:val="left"/>
      <w:pPr>
        <w:tabs>
          <w:tab w:val="num" w:pos="2880"/>
        </w:tabs>
        <w:ind w:left="2880" w:hanging="126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840"/>
        </w:tabs>
        <w:ind w:left="6840" w:hanging="2520"/>
      </w:pPr>
      <w:rPr>
        <w:rFonts w:hint="default"/>
      </w:rPr>
    </w:lvl>
  </w:abstractNum>
  <w:abstractNum w:abstractNumId="22" w15:restartNumberingAfterBreak="0">
    <w:nsid w:val="75CD0CCA"/>
    <w:multiLevelType w:val="hybridMultilevel"/>
    <w:tmpl w:val="32181A2C"/>
    <w:lvl w:ilvl="0" w:tplc="37344C3E">
      <w:start w:val="1977"/>
      <w:numFmt w:val="decimal"/>
      <w:lvlText w:val="%1"/>
      <w:lvlJc w:val="left"/>
      <w:pPr>
        <w:tabs>
          <w:tab w:val="num" w:pos="1800"/>
        </w:tabs>
        <w:ind w:left="1800" w:hanging="1340"/>
      </w:pPr>
      <w:rPr>
        <w:rFonts w:hint="default"/>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23" w15:restartNumberingAfterBreak="0">
    <w:nsid w:val="7CE10C11"/>
    <w:multiLevelType w:val="hybridMultilevel"/>
    <w:tmpl w:val="CEB8E756"/>
    <w:lvl w:ilvl="0" w:tplc="24D868CE">
      <w:start w:val="2000"/>
      <w:numFmt w:val="decimal"/>
      <w:lvlText w:val="%1"/>
      <w:lvlJc w:val="left"/>
      <w:pPr>
        <w:tabs>
          <w:tab w:val="num" w:pos="2250"/>
        </w:tabs>
        <w:ind w:left="2250" w:hanging="12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1865242435">
    <w:abstractNumId w:val="13"/>
  </w:num>
  <w:num w:numId="2" w16cid:durableId="1924101278">
    <w:abstractNumId w:val="17"/>
  </w:num>
  <w:num w:numId="3" w16cid:durableId="1854956609">
    <w:abstractNumId w:val="18"/>
  </w:num>
  <w:num w:numId="4" w16cid:durableId="998843572">
    <w:abstractNumId w:val="19"/>
  </w:num>
  <w:num w:numId="5" w16cid:durableId="1550725296">
    <w:abstractNumId w:val="15"/>
  </w:num>
  <w:num w:numId="6" w16cid:durableId="956183274">
    <w:abstractNumId w:val="22"/>
  </w:num>
  <w:num w:numId="7" w16cid:durableId="244651940">
    <w:abstractNumId w:val="4"/>
  </w:num>
  <w:num w:numId="8" w16cid:durableId="1471362248">
    <w:abstractNumId w:val="6"/>
  </w:num>
  <w:num w:numId="9" w16cid:durableId="2121794901">
    <w:abstractNumId w:val="3"/>
  </w:num>
  <w:num w:numId="10" w16cid:durableId="1096899471">
    <w:abstractNumId w:val="9"/>
  </w:num>
  <w:num w:numId="11" w16cid:durableId="1351377788">
    <w:abstractNumId w:val="5"/>
  </w:num>
  <w:num w:numId="12" w16cid:durableId="1860659884">
    <w:abstractNumId w:val="23"/>
  </w:num>
  <w:num w:numId="13" w16cid:durableId="1990984756">
    <w:abstractNumId w:val="8"/>
  </w:num>
  <w:num w:numId="14" w16cid:durableId="291525466">
    <w:abstractNumId w:val="1"/>
  </w:num>
  <w:num w:numId="15" w16cid:durableId="1104881314">
    <w:abstractNumId w:val="16"/>
  </w:num>
  <w:num w:numId="16" w16cid:durableId="619805902">
    <w:abstractNumId w:val="11"/>
  </w:num>
  <w:num w:numId="17" w16cid:durableId="2033023623">
    <w:abstractNumId w:val="7"/>
  </w:num>
  <w:num w:numId="18" w16cid:durableId="768741962">
    <w:abstractNumId w:val="10"/>
  </w:num>
  <w:num w:numId="19" w16cid:durableId="894313230">
    <w:abstractNumId w:val="21"/>
  </w:num>
  <w:num w:numId="20" w16cid:durableId="1921670311">
    <w:abstractNumId w:val="14"/>
  </w:num>
  <w:num w:numId="21" w16cid:durableId="161555806">
    <w:abstractNumId w:val="20"/>
  </w:num>
  <w:num w:numId="22" w16cid:durableId="1309944690">
    <w:abstractNumId w:val="12"/>
  </w:num>
  <w:num w:numId="23" w16cid:durableId="47150185">
    <w:abstractNumId w:val="0"/>
  </w:num>
  <w:num w:numId="24" w16cid:durableId="125038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mirrorMargins/>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fr-FR" w:vendorID="64" w:dllVersion="0" w:nlCheck="1" w:checkStyle="0"/>
  <w:activeWritingStyle w:appName="MSWord" w:lang="it-IT" w:vendorID="64" w:dllVersion="0" w:nlCheck="1" w:checkStyle="0"/>
  <w:activeWritingStyle w:appName="MSWord" w:lang="da-DK" w:vendorID="64" w:dllVersion="0" w:nlCheck="1" w:checkStyle="0"/>
  <w:activeWritingStyle w:appName="MSWord" w:lang="nl-NL" w:vendorID="64" w:dllVersion="0" w:nlCheck="1" w:checkStyle="0"/>
  <w:activeWritingStyle w:appName="MSWord" w:lang="es-ES" w:vendorID="64" w:dllVersion="0" w:nlCheck="1" w:checkStyle="0"/>
  <w:activeWritingStyle w:appName="MSWord" w:lang="de-DE" w:vendorID="64" w:dllVersion="0" w:nlCheck="1" w:checkStyle="0"/>
  <w:activeWritingStyle w:appName="MSWord" w:lang="sv-SE"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73"/>
    <w:rsid w:val="000015E2"/>
    <w:rsid w:val="00002828"/>
    <w:rsid w:val="00002866"/>
    <w:rsid w:val="00003A8C"/>
    <w:rsid w:val="00003B31"/>
    <w:rsid w:val="00003DD6"/>
    <w:rsid w:val="0000412C"/>
    <w:rsid w:val="000047DF"/>
    <w:rsid w:val="0000795F"/>
    <w:rsid w:val="00007C2D"/>
    <w:rsid w:val="00007CBA"/>
    <w:rsid w:val="00007F7E"/>
    <w:rsid w:val="00012489"/>
    <w:rsid w:val="00013587"/>
    <w:rsid w:val="000137A9"/>
    <w:rsid w:val="00013E0A"/>
    <w:rsid w:val="00014825"/>
    <w:rsid w:val="00015160"/>
    <w:rsid w:val="0001555F"/>
    <w:rsid w:val="0001613D"/>
    <w:rsid w:val="00016E76"/>
    <w:rsid w:val="00017EE8"/>
    <w:rsid w:val="00020194"/>
    <w:rsid w:val="00021356"/>
    <w:rsid w:val="000231CF"/>
    <w:rsid w:val="000245C5"/>
    <w:rsid w:val="000246BE"/>
    <w:rsid w:val="00024A4C"/>
    <w:rsid w:val="00025FBA"/>
    <w:rsid w:val="00026DD2"/>
    <w:rsid w:val="00027AF7"/>
    <w:rsid w:val="0003093F"/>
    <w:rsid w:val="000315D3"/>
    <w:rsid w:val="000327E7"/>
    <w:rsid w:val="000337AE"/>
    <w:rsid w:val="0003431A"/>
    <w:rsid w:val="000349DA"/>
    <w:rsid w:val="00035DE0"/>
    <w:rsid w:val="00036167"/>
    <w:rsid w:val="0003666B"/>
    <w:rsid w:val="00036F20"/>
    <w:rsid w:val="00036F4B"/>
    <w:rsid w:val="0003741D"/>
    <w:rsid w:val="000375F3"/>
    <w:rsid w:val="0003794C"/>
    <w:rsid w:val="00041F0C"/>
    <w:rsid w:val="0004270D"/>
    <w:rsid w:val="00042A6E"/>
    <w:rsid w:val="00042D89"/>
    <w:rsid w:val="00043136"/>
    <w:rsid w:val="00043470"/>
    <w:rsid w:val="00044EB5"/>
    <w:rsid w:val="00045EC0"/>
    <w:rsid w:val="00046B56"/>
    <w:rsid w:val="00050151"/>
    <w:rsid w:val="000502A1"/>
    <w:rsid w:val="000508A9"/>
    <w:rsid w:val="000509CB"/>
    <w:rsid w:val="00051C09"/>
    <w:rsid w:val="00051FDF"/>
    <w:rsid w:val="0005265C"/>
    <w:rsid w:val="00052714"/>
    <w:rsid w:val="00053522"/>
    <w:rsid w:val="000538AD"/>
    <w:rsid w:val="00053A1A"/>
    <w:rsid w:val="00053AC9"/>
    <w:rsid w:val="000551CD"/>
    <w:rsid w:val="00056EEE"/>
    <w:rsid w:val="000575E5"/>
    <w:rsid w:val="00057FD8"/>
    <w:rsid w:val="000625B9"/>
    <w:rsid w:val="00062BC5"/>
    <w:rsid w:val="000632D7"/>
    <w:rsid w:val="00063611"/>
    <w:rsid w:val="0006449C"/>
    <w:rsid w:val="0006702F"/>
    <w:rsid w:val="000671DC"/>
    <w:rsid w:val="0006782A"/>
    <w:rsid w:val="000679CE"/>
    <w:rsid w:val="00067A0F"/>
    <w:rsid w:val="00070088"/>
    <w:rsid w:val="00070635"/>
    <w:rsid w:val="000709F7"/>
    <w:rsid w:val="0007127B"/>
    <w:rsid w:val="00071928"/>
    <w:rsid w:val="0007265A"/>
    <w:rsid w:val="0007323F"/>
    <w:rsid w:val="00073DEB"/>
    <w:rsid w:val="000742CD"/>
    <w:rsid w:val="00074530"/>
    <w:rsid w:val="00074863"/>
    <w:rsid w:val="00076779"/>
    <w:rsid w:val="00077E98"/>
    <w:rsid w:val="000812ED"/>
    <w:rsid w:val="00081C02"/>
    <w:rsid w:val="0008275A"/>
    <w:rsid w:val="00084DB0"/>
    <w:rsid w:val="00085A72"/>
    <w:rsid w:val="000865C6"/>
    <w:rsid w:val="000879D6"/>
    <w:rsid w:val="000902EE"/>
    <w:rsid w:val="00091B4D"/>
    <w:rsid w:val="00091B90"/>
    <w:rsid w:val="00094CAC"/>
    <w:rsid w:val="000963C7"/>
    <w:rsid w:val="000970D5"/>
    <w:rsid w:val="000976A1"/>
    <w:rsid w:val="000A1C7E"/>
    <w:rsid w:val="000A24E5"/>
    <w:rsid w:val="000A2A6B"/>
    <w:rsid w:val="000A2D8F"/>
    <w:rsid w:val="000A4AE3"/>
    <w:rsid w:val="000A52EA"/>
    <w:rsid w:val="000A6433"/>
    <w:rsid w:val="000A7ABA"/>
    <w:rsid w:val="000B12F9"/>
    <w:rsid w:val="000B3425"/>
    <w:rsid w:val="000B37B1"/>
    <w:rsid w:val="000B44D7"/>
    <w:rsid w:val="000B6A9E"/>
    <w:rsid w:val="000C05D9"/>
    <w:rsid w:val="000C0BFE"/>
    <w:rsid w:val="000C1FBB"/>
    <w:rsid w:val="000C3461"/>
    <w:rsid w:val="000C4BB1"/>
    <w:rsid w:val="000C5B00"/>
    <w:rsid w:val="000C6560"/>
    <w:rsid w:val="000C6EE3"/>
    <w:rsid w:val="000D6239"/>
    <w:rsid w:val="000E05F5"/>
    <w:rsid w:val="000E0B10"/>
    <w:rsid w:val="000E0C64"/>
    <w:rsid w:val="000E1442"/>
    <w:rsid w:val="000E18D1"/>
    <w:rsid w:val="000E2A9E"/>
    <w:rsid w:val="000E4000"/>
    <w:rsid w:val="000E5379"/>
    <w:rsid w:val="000E5875"/>
    <w:rsid w:val="000E5A46"/>
    <w:rsid w:val="000E5C4C"/>
    <w:rsid w:val="000E685B"/>
    <w:rsid w:val="000E69C2"/>
    <w:rsid w:val="000F12D7"/>
    <w:rsid w:val="000F1E7B"/>
    <w:rsid w:val="000F2564"/>
    <w:rsid w:val="000F2FE7"/>
    <w:rsid w:val="000F4F3E"/>
    <w:rsid w:val="000F58A4"/>
    <w:rsid w:val="000F650A"/>
    <w:rsid w:val="000F6545"/>
    <w:rsid w:val="000F68A4"/>
    <w:rsid w:val="000F73C7"/>
    <w:rsid w:val="000F7AB8"/>
    <w:rsid w:val="00100A33"/>
    <w:rsid w:val="00100E08"/>
    <w:rsid w:val="00101580"/>
    <w:rsid w:val="001028F7"/>
    <w:rsid w:val="00102D46"/>
    <w:rsid w:val="001034C3"/>
    <w:rsid w:val="00105271"/>
    <w:rsid w:val="00105EEA"/>
    <w:rsid w:val="00106288"/>
    <w:rsid w:val="00106717"/>
    <w:rsid w:val="00107229"/>
    <w:rsid w:val="00110FAD"/>
    <w:rsid w:val="00111048"/>
    <w:rsid w:val="001112C1"/>
    <w:rsid w:val="00111F4F"/>
    <w:rsid w:val="00112295"/>
    <w:rsid w:val="001137C6"/>
    <w:rsid w:val="001138E7"/>
    <w:rsid w:val="001145B7"/>
    <w:rsid w:val="00115B1D"/>
    <w:rsid w:val="00115D16"/>
    <w:rsid w:val="00116569"/>
    <w:rsid w:val="001175EF"/>
    <w:rsid w:val="00117B36"/>
    <w:rsid w:val="00117C0D"/>
    <w:rsid w:val="00121719"/>
    <w:rsid w:val="00122386"/>
    <w:rsid w:val="001225F9"/>
    <w:rsid w:val="00122BAB"/>
    <w:rsid w:val="001236EC"/>
    <w:rsid w:val="0012372B"/>
    <w:rsid w:val="00123834"/>
    <w:rsid w:val="0012391A"/>
    <w:rsid w:val="00125F17"/>
    <w:rsid w:val="001300F4"/>
    <w:rsid w:val="001313D0"/>
    <w:rsid w:val="00131E9D"/>
    <w:rsid w:val="0013200E"/>
    <w:rsid w:val="001328C1"/>
    <w:rsid w:val="00133801"/>
    <w:rsid w:val="00134826"/>
    <w:rsid w:val="00134BAB"/>
    <w:rsid w:val="00135B6C"/>
    <w:rsid w:val="0013606A"/>
    <w:rsid w:val="00136314"/>
    <w:rsid w:val="0013692D"/>
    <w:rsid w:val="001414EC"/>
    <w:rsid w:val="001415C1"/>
    <w:rsid w:val="001417D2"/>
    <w:rsid w:val="001418DE"/>
    <w:rsid w:val="00142AEA"/>
    <w:rsid w:val="001440F8"/>
    <w:rsid w:val="001445BE"/>
    <w:rsid w:val="00145073"/>
    <w:rsid w:val="001456AF"/>
    <w:rsid w:val="00147716"/>
    <w:rsid w:val="00147A2A"/>
    <w:rsid w:val="00147B25"/>
    <w:rsid w:val="00147CFA"/>
    <w:rsid w:val="00152A44"/>
    <w:rsid w:val="00153F3C"/>
    <w:rsid w:val="00154E8F"/>
    <w:rsid w:val="0015551A"/>
    <w:rsid w:val="00155558"/>
    <w:rsid w:val="00155D6C"/>
    <w:rsid w:val="001563AE"/>
    <w:rsid w:val="001567AC"/>
    <w:rsid w:val="00157F44"/>
    <w:rsid w:val="001605F8"/>
    <w:rsid w:val="00161D67"/>
    <w:rsid w:val="00161FBC"/>
    <w:rsid w:val="00162E3A"/>
    <w:rsid w:val="00162FE1"/>
    <w:rsid w:val="00163883"/>
    <w:rsid w:val="001645B2"/>
    <w:rsid w:val="0016496F"/>
    <w:rsid w:val="00164A74"/>
    <w:rsid w:val="00164E63"/>
    <w:rsid w:val="00165834"/>
    <w:rsid w:val="00165A6C"/>
    <w:rsid w:val="00166127"/>
    <w:rsid w:val="00167347"/>
    <w:rsid w:val="001725BF"/>
    <w:rsid w:val="0017277E"/>
    <w:rsid w:val="00172AFD"/>
    <w:rsid w:val="00173A19"/>
    <w:rsid w:val="00173BFC"/>
    <w:rsid w:val="00173E47"/>
    <w:rsid w:val="00174E5C"/>
    <w:rsid w:val="00175A4F"/>
    <w:rsid w:val="00175E5A"/>
    <w:rsid w:val="00177924"/>
    <w:rsid w:val="00177B4A"/>
    <w:rsid w:val="00180378"/>
    <w:rsid w:val="0018233D"/>
    <w:rsid w:val="0018240F"/>
    <w:rsid w:val="00182FAD"/>
    <w:rsid w:val="001842DE"/>
    <w:rsid w:val="00184EE1"/>
    <w:rsid w:val="00187450"/>
    <w:rsid w:val="00187A58"/>
    <w:rsid w:val="00190455"/>
    <w:rsid w:val="0019086E"/>
    <w:rsid w:val="001919BC"/>
    <w:rsid w:val="00191ED5"/>
    <w:rsid w:val="00192469"/>
    <w:rsid w:val="001931F8"/>
    <w:rsid w:val="00194AE1"/>
    <w:rsid w:val="00195190"/>
    <w:rsid w:val="00196821"/>
    <w:rsid w:val="00197633"/>
    <w:rsid w:val="001976FB"/>
    <w:rsid w:val="001A0218"/>
    <w:rsid w:val="001A105E"/>
    <w:rsid w:val="001A27AA"/>
    <w:rsid w:val="001A2A8E"/>
    <w:rsid w:val="001A2CD8"/>
    <w:rsid w:val="001A398B"/>
    <w:rsid w:val="001A4C33"/>
    <w:rsid w:val="001A5692"/>
    <w:rsid w:val="001A5E61"/>
    <w:rsid w:val="001A6627"/>
    <w:rsid w:val="001A749E"/>
    <w:rsid w:val="001B0A68"/>
    <w:rsid w:val="001B148C"/>
    <w:rsid w:val="001B227F"/>
    <w:rsid w:val="001B4857"/>
    <w:rsid w:val="001B4B00"/>
    <w:rsid w:val="001B5664"/>
    <w:rsid w:val="001B735B"/>
    <w:rsid w:val="001B7AF8"/>
    <w:rsid w:val="001C3483"/>
    <w:rsid w:val="001C349A"/>
    <w:rsid w:val="001C3B6C"/>
    <w:rsid w:val="001C3C36"/>
    <w:rsid w:val="001C4055"/>
    <w:rsid w:val="001C4B08"/>
    <w:rsid w:val="001C5379"/>
    <w:rsid w:val="001C666C"/>
    <w:rsid w:val="001C6F77"/>
    <w:rsid w:val="001D0ED0"/>
    <w:rsid w:val="001D20E4"/>
    <w:rsid w:val="001D237B"/>
    <w:rsid w:val="001D29D1"/>
    <w:rsid w:val="001D2EA3"/>
    <w:rsid w:val="001D3A23"/>
    <w:rsid w:val="001D56DC"/>
    <w:rsid w:val="001D5FF6"/>
    <w:rsid w:val="001D6095"/>
    <w:rsid w:val="001D622C"/>
    <w:rsid w:val="001D76D3"/>
    <w:rsid w:val="001D7BC9"/>
    <w:rsid w:val="001E0252"/>
    <w:rsid w:val="001E1B91"/>
    <w:rsid w:val="001E32B0"/>
    <w:rsid w:val="001E5C0D"/>
    <w:rsid w:val="001E62E2"/>
    <w:rsid w:val="001E68D8"/>
    <w:rsid w:val="001E7AFF"/>
    <w:rsid w:val="001F0A5C"/>
    <w:rsid w:val="001F0C24"/>
    <w:rsid w:val="001F0DBE"/>
    <w:rsid w:val="001F1EB5"/>
    <w:rsid w:val="001F3D61"/>
    <w:rsid w:val="001F4989"/>
    <w:rsid w:val="001F4FFB"/>
    <w:rsid w:val="001F5663"/>
    <w:rsid w:val="001F5E6E"/>
    <w:rsid w:val="001F606A"/>
    <w:rsid w:val="001F65FA"/>
    <w:rsid w:val="001F6C84"/>
    <w:rsid w:val="001F6D81"/>
    <w:rsid w:val="001F753C"/>
    <w:rsid w:val="001F7AB0"/>
    <w:rsid w:val="002005BA"/>
    <w:rsid w:val="002007AA"/>
    <w:rsid w:val="0020134A"/>
    <w:rsid w:val="0020154F"/>
    <w:rsid w:val="002015A5"/>
    <w:rsid w:val="00201714"/>
    <w:rsid w:val="00201C0E"/>
    <w:rsid w:val="00201F71"/>
    <w:rsid w:val="0020280C"/>
    <w:rsid w:val="0020299D"/>
    <w:rsid w:val="00205ABC"/>
    <w:rsid w:val="00205FE7"/>
    <w:rsid w:val="002062CC"/>
    <w:rsid w:val="0020714E"/>
    <w:rsid w:val="0021034B"/>
    <w:rsid w:val="00210998"/>
    <w:rsid w:val="002119A9"/>
    <w:rsid w:val="002132FC"/>
    <w:rsid w:val="00213402"/>
    <w:rsid w:val="00213DBF"/>
    <w:rsid w:val="0021467D"/>
    <w:rsid w:val="00214A6F"/>
    <w:rsid w:val="002155B3"/>
    <w:rsid w:val="00215782"/>
    <w:rsid w:val="00215B62"/>
    <w:rsid w:val="002163F4"/>
    <w:rsid w:val="0021770D"/>
    <w:rsid w:val="00220C37"/>
    <w:rsid w:val="002218FC"/>
    <w:rsid w:val="0022204D"/>
    <w:rsid w:val="00223F61"/>
    <w:rsid w:val="002251BF"/>
    <w:rsid w:val="002253A3"/>
    <w:rsid w:val="00225B1A"/>
    <w:rsid w:val="002270D1"/>
    <w:rsid w:val="00230C93"/>
    <w:rsid w:val="00230E3D"/>
    <w:rsid w:val="002326A1"/>
    <w:rsid w:val="0023472F"/>
    <w:rsid w:val="00235CCF"/>
    <w:rsid w:val="002370E9"/>
    <w:rsid w:val="0023760C"/>
    <w:rsid w:val="00237DA3"/>
    <w:rsid w:val="0024229D"/>
    <w:rsid w:val="0024609A"/>
    <w:rsid w:val="002464BC"/>
    <w:rsid w:val="002468AC"/>
    <w:rsid w:val="00247984"/>
    <w:rsid w:val="00250823"/>
    <w:rsid w:val="002508B4"/>
    <w:rsid w:val="00250A11"/>
    <w:rsid w:val="002525EC"/>
    <w:rsid w:val="002531C3"/>
    <w:rsid w:val="00254441"/>
    <w:rsid w:val="00254616"/>
    <w:rsid w:val="00255923"/>
    <w:rsid w:val="0025640F"/>
    <w:rsid w:val="00256679"/>
    <w:rsid w:val="00257197"/>
    <w:rsid w:val="00257930"/>
    <w:rsid w:val="00257EBE"/>
    <w:rsid w:val="0026002A"/>
    <w:rsid w:val="00260638"/>
    <w:rsid w:val="00261D3E"/>
    <w:rsid w:val="0026240A"/>
    <w:rsid w:val="0026252C"/>
    <w:rsid w:val="00262941"/>
    <w:rsid w:val="00264713"/>
    <w:rsid w:val="00265CDA"/>
    <w:rsid w:val="002660C4"/>
    <w:rsid w:val="00266750"/>
    <w:rsid w:val="00270E84"/>
    <w:rsid w:val="00271B35"/>
    <w:rsid w:val="002720DF"/>
    <w:rsid w:val="002726BD"/>
    <w:rsid w:val="002731AD"/>
    <w:rsid w:val="002732B3"/>
    <w:rsid w:val="0027352B"/>
    <w:rsid w:val="00275A01"/>
    <w:rsid w:val="002760BB"/>
    <w:rsid w:val="00280841"/>
    <w:rsid w:val="00280C97"/>
    <w:rsid w:val="0028136B"/>
    <w:rsid w:val="00281CA1"/>
    <w:rsid w:val="00282E41"/>
    <w:rsid w:val="00283B62"/>
    <w:rsid w:val="00287044"/>
    <w:rsid w:val="002873E6"/>
    <w:rsid w:val="002878B1"/>
    <w:rsid w:val="0029039D"/>
    <w:rsid w:val="00290540"/>
    <w:rsid w:val="002928F5"/>
    <w:rsid w:val="002930EA"/>
    <w:rsid w:val="00293904"/>
    <w:rsid w:val="00295150"/>
    <w:rsid w:val="002958DF"/>
    <w:rsid w:val="002969E6"/>
    <w:rsid w:val="0029750F"/>
    <w:rsid w:val="002A0093"/>
    <w:rsid w:val="002A2376"/>
    <w:rsid w:val="002A292D"/>
    <w:rsid w:val="002A380B"/>
    <w:rsid w:val="002A3920"/>
    <w:rsid w:val="002A3DF7"/>
    <w:rsid w:val="002A3E74"/>
    <w:rsid w:val="002A4904"/>
    <w:rsid w:val="002B0309"/>
    <w:rsid w:val="002B0639"/>
    <w:rsid w:val="002B07F9"/>
    <w:rsid w:val="002B0E65"/>
    <w:rsid w:val="002B115B"/>
    <w:rsid w:val="002B19BB"/>
    <w:rsid w:val="002B1CE2"/>
    <w:rsid w:val="002B1E28"/>
    <w:rsid w:val="002B2A38"/>
    <w:rsid w:val="002B2DBA"/>
    <w:rsid w:val="002B521C"/>
    <w:rsid w:val="002B5493"/>
    <w:rsid w:val="002B5557"/>
    <w:rsid w:val="002B5880"/>
    <w:rsid w:val="002B6187"/>
    <w:rsid w:val="002B6F7E"/>
    <w:rsid w:val="002B7467"/>
    <w:rsid w:val="002B7676"/>
    <w:rsid w:val="002B782E"/>
    <w:rsid w:val="002B7FA1"/>
    <w:rsid w:val="002C03CC"/>
    <w:rsid w:val="002C0AB2"/>
    <w:rsid w:val="002C1954"/>
    <w:rsid w:val="002C1AE2"/>
    <w:rsid w:val="002C2D2F"/>
    <w:rsid w:val="002C2E9B"/>
    <w:rsid w:val="002C3630"/>
    <w:rsid w:val="002C36BE"/>
    <w:rsid w:val="002C6C7E"/>
    <w:rsid w:val="002D002B"/>
    <w:rsid w:val="002D0D26"/>
    <w:rsid w:val="002D1CF3"/>
    <w:rsid w:val="002D1F41"/>
    <w:rsid w:val="002D31C5"/>
    <w:rsid w:val="002D3842"/>
    <w:rsid w:val="002D49A5"/>
    <w:rsid w:val="002D5574"/>
    <w:rsid w:val="002D5CE8"/>
    <w:rsid w:val="002E0297"/>
    <w:rsid w:val="002E1784"/>
    <w:rsid w:val="002E1A54"/>
    <w:rsid w:val="002E21C9"/>
    <w:rsid w:val="002E24A9"/>
    <w:rsid w:val="002E2760"/>
    <w:rsid w:val="002E2DBB"/>
    <w:rsid w:val="002E2FE7"/>
    <w:rsid w:val="002E4477"/>
    <w:rsid w:val="002E57FA"/>
    <w:rsid w:val="002E67FD"/>
    <w:rsid w:val="002E6DA4"/>
    <w:rsid w:val="002F02BD"/>
    <w:rsid w:val="002F1D72"/>
    <w:rsid w:val="002F1D8C"/>
    <w:rsid w:val="002F2B61"/>
    <w:rsid w:val="002F2C4C"/>
    <w:rsid w:val="002F2F8B"/>
    <w:rsid w:val="002F439A"/>
    <w:rsid w:val="002F46F9"/>
    <w:rsid w:val="002F5126"/>
    <w:rsid w:val="002F58C1"/>
    <w:rsid w:val="002F613E"/>
    <w:rsid w:val="002F6B29"/>
    <w:rsid w:val="002F7E4E"/>
    <w:rsid w:val="002F7E70"/>
    <w:rsid w:val="00302001"/>
    <w:rsid w:val="0030228A"/>
    <w:rsid w:val="003030FC"/>
    <w:rsid w:val="00304B17"/>
    <w:rsid w:val="00306946"/>
    <w:rsid w:val="00307BAE"/>
    <w:rsid w:val="0031095F"/>
    <w:rsid w:val="00312607"/>
    <w:rsid w:val="00313212"/>
    <w:rsid w:val="00313372"/>
    <w:rsid w:val="0031492A"/>
    <w:rsid w:val="00316345"/>
    <w:rsid w:val="0031653D"/>
    <w:rsid w:val="00316BD0"/>
    <w:rsid w:val="0031745A"/>
    <w:rsid w:val="0031745B"/>
    <w:rsid w:val="0031760F"/>
    <w:rsid w:val="00320505"/>
    <w:rsid w:val="00320DB5"/>
    <w:rsid w:val="00320F9A"/>
    <w:rsid w:val="00320FC1"/>
    <w:rsid w:val="00321014"/>
    <w:rsid w:val="00324501"/>
    <w:rsid w:val="003249AC"/>
    <w:rsid w:val="00324C7C"/>
    <w:rsid w:val="00324EAB"/>
    <w:rsid w:val="00325999"/>
    <w:rsid w:val="00325DEE"/>
    <w:rsid w:val="00325DF5"/>
    <w:rsid w:val="003261C8"/>
    <w:rsid w:val="00326802"/>
    <w:rsid w:val="00326CEC"/>
    <w:rsid w:val="00327734"/>
    <w:rsid w:val="00331DED"/>
    <w:rsid w:val="003327A3"/>
    <w:rsid w:val="00332BE2"/>
    <w:rsid w:val="00332F75"/>
    <w:rsid w:val="003341F5"/>
    <w:rsid w:val="00335A1E"/>
    <w:rsid w:val="00336845"/>
    <w:rsid w:val="00337707"/>
    <w:rsid w:val="00337DB0"/>
    <w:rsid w:val="00337F7C"/>
    <w:rsid w:val="0034087C"/>
    <w:rsid w:val="00340BC4"/>
    <w:rsid w:val="003411A4"/>
    <w:rsid w:val="0034165B"/>
    <w:rsid w:val="00341B0B"/>
    <w:rsid w:val="00342A26"/>
    <w:rsid w:val="00342B3F"/>
    <w:rsid w:val="00343766"/>
    <w:rsid w:val="00343984"/>
    <w:rsid w:val="00344238"/>
    <w:rsid w:val="003449FE"/>
    <w:rsid w:val="00345201"/>
    <w:rsid w:val="0034638A"/>
    <w:rsid w:val="00346C58"/>
    <w:rsid w:val="003514F0"/>
    <w:rsid w:val="00351F7A"/>
    <w:rsid w:val="00352492"/>
    <w:rsid w:val="00352F19"/>
    <w:rsid w:val="00353524"/>
    <w:rsid w:val="00353C45"/>
    <w:rsid w:val="00354325"/>
    <w:rsid w:val="00355F3C"/>
    <w:rsid w:val="00360F6A"/>
    <w:rsid w:val="003610B8"/>
    <w:rsid w:val="00361F15"/>
    <w:rsid w:val="00364125"/>
    <w:rsid w:val="003645FE"/>
    <w:rsid w:val="00364991"/>
    <w:rsid w:val="00364ECC"/>
    <w:rsid w:val="00365018"/>
    <w:rsid w:val="003659C5"/>
    <w:rsid w:val="00365B35"/>
    <w:rsid w:val="00366D67"/>
    <w:rsid w:val="003672C2"/>
    <w:rsid w:val="00367DB2"/>
    <w:rsid w:val="00372596"/>
    <w:rsid w:val="003727B3"/>
    <w:rsid w:val="003728BF"/>
    <w:rsid w:val="00372B69"/>
    <w:rsid w:val="00373C6C"/>
    <w:rsid w:val="00373F0B"/>
    <w:rsid w:val="003751A6"/>
    <w:rsid w:val="00376577"/>
    <w:rsid w:val="003776D3"/>
    <w:rsid w:val="00383674"/>
    <w:rsid w:val="003841D0"/>
    <w:rsid w:val="00384BAC"/>
    <w:rsid w:val="00384FDC"/>
    <w:rsid w:val="0038529D"/>
    <w:rsid w:val="00386B0F"/>
    <w:rsid w:val="00386BBF"/>
    <w:rsid w:val="00386D91"/>
    <w:rsid w:val="003876FC"/>
    <w:rsid w:val="00387C08"/>
    <w:rsid w:val="00390075"/>
    <w:rsid w:val="003909CB"/>
    <w:rsid w:val="00390BAA"/>
    <w:rsid w:val="003912A5"/>
    <w:rsid w:val="00392280"/>
    <w:rsid w:val="0039340D"/>
    <w:rsid w:val="003940D6"/>
    <w:rsid w:val="0039548C"/>
    <w:rsid w:val="003A0060"/>
    <w:rsid w:val="003A02D8"/>
    <w:rsid w:val="003A2041"/>
    <w:rsid w:val="003A2E69"/>
    <w:rsid w:val="003A3987"/>
    <w:rsid w:val="003A48A9"/>
    <w:rsid w:val="003A73C1"/>
    <w:rsid w:val="003A751A"/>
    <w:rsid w:val="003A7B55"/>
    <w:rsid w:val="003B1479"/>
    <w:rsid w:val="003B1926"/>
    <w:rsid w:val="003B489B"/>
    <w:rsid w:val="003B5C4B"/>
    <w:rsid w:val="003B5F77"/>
    <w:rsid w:val="003B6443"/>
    <w:rsid w:val="003B7ABC"/>
    <w:rsid w:val="003C0FB1"/>
    <w:rsid w:val="003C167E"/>
    <w:rsid w:val="003C2187"/>
    <w:rsid w:val="003C2325"/>
    <w:rsid w:val="003C6A85"/>
    <w:rsid w:val="003C750A"/>
    <w:rsid w:val="003C751A"/>
    <w:rsid w:val="003C7DFF"/>
    <w:rsid w:val="003D04B1"/>
    <w:rsid w:val="003D0ECD"/>
    <w:rsid w:val="003D1176"/>
    <w:rsid w:val="003D169E"/>
    <w:rsid w:val="003D1D9E"/>
    <w:rsid w:val="003D2553"/>
    <w:rsid w:val="003D2FEE"/>
    <w:rsid w:val="003D456F"/>
    <w:rsid w:val="003D4A9B"/>
    <w:rsid w:val="003D4BEF"/>
    <w:rsid w:val="003E037C"/>
    <w:rsid w:val="003E136E"/>
    <w:rsid w:val="003E1856"/>
    <w:rsid w:val="003E1C63"/>
    <w:rsid w:val="003E4498"/>
    <w:rsid w:val="003E49F5"/>
    <w:rsid w:val="003E503E"/>
    <w:rsid w:val="003E6A93"/>
    <w:rsid w:val="003E7283"/>
    <w:rsid w:val="003E7372"/>
    <w:rsid w:val="003F0475"/>
    <w:rsid w:val="003F0ECC"/>
    <w:rsid w:val="003F2677"/>
    <w:rsid w:val="003F316B"/>
    <w:rsid w:val="003F345F"/>
    <w:rsid w:val="003F3B38"/>
    <w:rsid w:val="003F3D58"/>
    <w:rsid w:val="003F4EB6"/>
    <w:rsid w:val="003F5FBE"/>
    <w:rsid w:val="003F659F"/>
    <w:rsid w:val="003F6CD0"/>
    <w:rsid w:val="003F6D01"/>
    <w:rsid w:val="004012FF"/>
    <w:rsid w:val="00401453"/>
    <w:rsid w:val="00401A38"/>
    <w:rsid w:val="004020AA"/>
    <w:rsid w:val="004025D7"/>
    <w:rsid w:val="00404DE7"/>
    <w:rsid w:val="00404E16"/>
    <w:rsid w:val="004060AE"/>
    <w:rsid w:val="004069F1"/>
    <w:rsid w:val="00406A31"/>
    <w:rsid w:val="00406D3A"/>
    <w:rsid w:val="00407086"/>
    <w:rsid w:val="00407AE6"/>
    <w:rsid w:val="004103A5"/>
    <w:rsid w:val="00410AA1"/>
    <w:rsid w:val="00411054"/>
    <w:rsid w:val="0041128F"/>
    <w:rsid w:val="00412276"/>
    <w:rsid w:val="0041283A"/>
    <w:rsid w:val="00413E4D"/>
    <w:rsid w:val="0041499F"/>
    <w:rsid w:val="00414B82"/>
    <w:rsid w:val="0041549A"/>
    <w:rsid w:val="004155A6"/>
    <w:rsid w:val="004156BA"/>
    <w:rsid w:val="00416EC1"/>
    <w:rsid w:val="0041729B"/>
    <w:rsid w:val="004173C8"/>
    <w:rsid w:val="004220D1"/>
    <w:rsid w:val="00423AA1"/>
    <w:rsid w:val="004245D8"/>
    <w:rsid w:val="00424F43"/>
    <w:rsid w:val="00425053"/>
    <w:rsid w:val="00425257"/>
    <w:rsid w:val="004261A5"/>
    <w:rsid w:val="0042695E"/>
    <w:rsid w:val="00430C3D"/>
    <w:rsid w:val="00433DB6"/>
    <w:rsid w:val="0043481A"/>
    <w:rsid w:val="0043547C"/>
    <w:rsid w:val="0043551F"/>
    <w:rsid w:val="00436EC2"/>
    <w:rsid w:val="00436F4A"/>
    <w:rsid w:val="00441C42"/>
    <w:rsid w:val="0044234F"/>
    <w:rsid w:val="004435DE"/>
    <w:rsid w:val="00444E81"/>
    <w:rsid w:val="00446502"/>
    <w:rsid w:val="004504F6"/>
    <w:rsid w:val="00450552"/>
    <w:rsid w:val="00450868"/>
    <w:rsid w:val="00450BAE"/>
    <w:rsid w:val="0045190C"/>
    <w:rsid w:val="00451E3D"/>
    <w:rsid w:val="004525A6"/>
    <w:rsid w:val="00452B96"/>
    <w:rsid w:val="004535D6"/>
    <w:rsid w:val="0045433A"/>
    <w:rsid w:val="0045464D"/>
    <w:rsid w:val="004559E6"/>
    <w:rsid w:val="00455A63"/>
    <w:rsid w:val="00455F2B"/>
    <w:rsid w:val="00456723"/>
    <w:rsid w:val="004576A1"/>
    <w:rsid w:val="004614B6"/>
    <w:rsid w:val="00461B61"/>
    <w:rsid w:val="00461DD8"/>
    <w:rsid w:val="0046224B"/>
    <w:rsid w:val="00462977"/>
    <w:rsid w:val="00462BF5"/>
    <w:rsid w:val="0046316D"/>
    <w:rsid w:val="004635FC"/>
    <w:rsid w:val="00464CE4"/>
    <w:rsid w:val="00464D7B"/>
    <w:rsid w:val="00464ECF"/>
    <w:rsid w:val="00465579"/>
    <w:rsid w:val="00466328"/>
    <w:rsid w:val="004673A9"/>
    <w:rsid w:val="00467463"/>
    <w:rsid w:val="00467DAB"/>
    <w:rsid w:val="00470964"/>
    <w:rsid w:val="00471FBE"/>
    <w:rsid w:val="0047234F"/>
    <w:rsid w:val="00472B2A"/>
    <w:rsid w:val="00473209"/>
    <w:rsid w:val="004733A5"/>
    <w:rsid w:val="00473461"/>
    <w:rsid w:val="004748B3"/>
    <w:rsid w:val="00475628"/>
    <w:rsid w:val="00475676"/>
    <w:rsid w:val="00475B56"/>
    <w:rsid w:val="004760DC"/>
    <w:rsid w:val="0047760B"/>
    <w:rsid w:val="004779EB"/>
    <w:rsid w:val="00480C0C"/>
    <w:rsid w:val="00481596"/>
    <w:rsid w:val="00482055"/>
    <w:rsid w:val="004823F5"/>
    <w:rsid w:val="004824AB"/>
    <w:rsid w:val="00482982"/>
    <w:rsid w:val="00484086"/>
    <w:rsid w:val="004846E3"/>
    <w:rsid w:val="00486201"/>
    <w:rsid w:val="004866E8"/>
    <w:rsid w:val="00486D06"/>
    <w:rsid w:val="0049018D"/>
    <w:rsid w:val="00490493"/>
    <w:rsid w:val="004904AD"/>
    <w:rsid w:val="00491DC4"/>
    <w:rsid w:val="0049249B"/>
    <w:rsid w:val="004933F0"/>
    <w:rsid w:val="00493D5A"/>
    <w:rsid w:val="004970BD"/>
    <w:rsid w:val="004977F7"/>
    <w:rsid w:val="004978C6"/>
    <w:rsid w:val="00497A73"/>
    <w:rsid w:val="004A02B2"/>
    <w:rsid w:val="004A05A4"/>
    <w:rsid w:val="004A1BE4"/>
    <w:rsid w:val="004A2526"/>
    <w:rsid w:val="004A290D"/>
    <w:rsid w:val="004A3172"/>
    <w:rsid w:val="004A3524"/>
    <w:rsid w:val="004A35E5"/>
    <w:rsid w:val="004A4D00"/>
    <w:rsid w:val="004A547D"/>
    <w:rsid w:val="004B037E"/>
    <w:rsid w:val="004B1AFE"/>
    <w:rsid w:val="004B1F20"/>
    <w:rsid w:val="004B20B6"/>
    <w:rsid w:val="004B268C"/>
    <w:rsid w:val="004B38C1"/>
    <w:rsid w:val="004B3A39"/>
    <w:rsid w:val="004B3BDB"/>
    <w:rsid w:val="004B4500"/>
    <w:rsid w:val="004B5154"/>
    <w:rsid w:val="004B53E3"/>
    <w:rsid w:val="004B56A4"/>
    <w:rsid w:val="004B694A"/>
    <w:rsid w:val="004B732F"/>
    <w:rsid w:val="004B7518"/>
    <w:rsid w:val="004C01EA"/>
    <w:rsid w:val="004C0619"/>
    <w:rsid w:val="004C077C"/>
    <w:rsid w:val="004C103B"/>
    <w:rsid w:val="004C12D7"/>
    <w:rsid w:val="004C168F"/>
    <w:rsid w:val="004C1A85"/>
    <w:rsid w:val="004C1C06"/>
    <w:rsid w:val="004C2170"/>
    <w:rsid w:val="004C2B5F"/>
    <w:rsid w:val="004C2E4B"/>
    <w:rsid w:val="004C313A"/>
    <w:rsid w:val="004C31A2"/>
    <w:rsid w:val="004C3B6F"/>
    <w:rsid w:val="004C4A9D"/>
    <w:rsid w:val="004C4C79"/>
    <w:rsid w:val="004C70AF"/>
    <w:rsid w:val="004D062C"/>
    <w:rsid w:val="004D0CFF"/>
    <w:rsid w:val="004D1CEE"/>
    <w:rsid w:val="004D2091"/>
    <w:rsid w:val="004D3A6C"/>
    <w:rsid w:val="004D45D3"/>
    <w:rsid w:val="004D4967"/>
    <w:rsid w:val="004D6456"/>
    <w:rsid w:val="004D67CD"/>
    <w:rsid w:val="004D68FF"/>
    <w:rsid w:val="004D7063"/>
    <w:rsid w:val="004D74CD"/>
    <w:rsid w:val="004D7C45"/>
    <w:rsid w:val="004D7EA3"/>
    <w:rsid w:val="004D7EFF"/>
    <w:rsid w:val="004E0BD4"/>
    <w:rsid w:val="004E19E6"/>
    <w:rsid w:val="004E22FA"/>
    <w:rsid w:val="004E5871"/>
    <w:rsid w:val="004E5B5B"/>
    <w:rsid w:val="004E6457"/>
    <w:rsid w:val="004E70C1"/>
    <w:rsid w:val="004E71CE"/>
    <w:rsid w:val="004E7460"/>
    <w:rsid w:val="004E7D48"/>
    <w:rsid w:val="004F0772"/>
    <w:rsid w:val="004F15B8"/>
    <w:rsid w:val="004F1939"/>
    <w:rsid w:val="004F313E"/>
    <w:rsid w:val="004F3B38"/>
    <w:rsid w:val="004F3F0A"/>
    <w:rsid w:val="004F4D5F"/>
    <w:rsid w:val="004F64B7"/>
    <w:rsid w:val="004F656D"/>
    <w:rsid w:val="004F6C90"/>
    <w:rsid w:val="00501902"/>
    <w:rsid w:val="00501D1A"/>
    <w:rsid w:val="00501F1F"/>
    <w:rsid w:val="0050215D"/>
    <w:rsid w:val="0050230C"/>
    <w:rsid w:val="005025EF"/>
    <w:rsid w:val="005029B6"/>
    <w:rsid w:val="005033EF"/>
    <w:rsid w:val="0050348F"/>
    <w:rsid w:val="0050363D"/>
    <w:rsid w:val="00503A32"/>
    <w:rsid w:val="00503A74"/>
    <w:rsid w:val="00503F93"/>
    <w:rsid w:val="005050F8"/>
    <w:rsid w:val="005053E0"/>
    <w:rsid w:val="00505C8F"/>
    <w:rsid w:val="005061D5"/>
    <w:rsid w:val="005061DB"/>
    <w:rsid w:val="0050754A"/>
    <w:rsid w:val="00507D0B"/>
    <w:rsid w:val="0051031F"/>
    <w:rsid w:val="005104FE"/>
    <w:rsid w:val="0051096D"/>
    <w:rsid w:val="00510A74"/>
    <w:rsid w:val="005126B7"/>
    <w:rsid w:val="00513AA4"/>
    <w:rsid w:val="00514560"/>
    <w:rsid w:val="00514AE1"/>
    <w:rsid w:val="00514B14"/>
    <w:rsid w:val="00516EE5"/>
    <w:rsid w:val="00517850"/>
    <w:rsid w:val="005202BA"/>
    <w:rsid w:val="005205FC"/>
    <w:rsid w:val="00520820"/>
    <w:rsid w:val="00521760"/>
    <w:rsid w:val="00522145"/>
    <w:rsid w:val="005226A9"/>
    <w:rsid w:val="00522D5A"/>
    <w:rsid w:val="00522D87"/>
    <w:rsid w:val="00523FCD"/>
    <w:rsid w:val="0052404E"/>
    <w:rsid w:val="00526097"/>
    <w:rsid w:val="00527D8B"/>
    <w:rsid w:val="005322E6"/>
    <w:rsid w:val="005324DD"/>
    <w:rsid w:val="00533266"/>
    <w:rsid w:val="00534E49"/>
    <w:rsid w:val="005361B6"/>
    <w:rsid w:val="00536D53"/>
    <w:rsid w:val="0053771D"/>
    <w:rsid w:val="00537C7C"/>
    <w:rsid w:val="00541058"/>
    <w:rsid w:val="00541802"/>
    <w:rsid w:val="005425DA"/>
    <w:rsid w:val="00542A4E"/>
    <w:rsid w:val="005442AD"/>
    <w:rsid w:val="00544FBE"/>
    <w:rsid w:val="00545E94"/>
    <w:rsid w:val="005468F3"/>
    <w:rsid w:val="005477DA"/>
    <w:rsid w:val="00547829"/>
    <w:rsid w:val="005504A3"/>
    <w:rsid w:val="00550769"/>
    <w:rsid w:val="005508AC"/>
    <w:rsid w:val="00550AF3"/>
    <w:rsid w:val="0055280F"/>
    <w:rsid w:val="00552BE2"/>
    <w:rsid w:val="00552FF4"/>
    <w:rsid w:val="00553DF6"/>
    <w:rsid w:val="00554077"/>
    <w:rsid w:val="0055483D"/>
    <w:rsid w:val="00555976"/>
    <w:rsid w:val="00555F56"/>
    <w:rsid w:val="0055603E"/>
    <w:rsid w:val="00556608"/>
    <w:rsid w:val="00556720"/>
    <w:rsid w:val="00556A64"/>
    <w:rsid w:val="00557452"/>
    <w:rsid w:val="00557597"/>
    <w:rsid w:val="00557F51"/>
    <w:rsid w:val="00560B36"/>
    <w:rsid w:val="00560DEE"/>
    <w:rsid w:val="00561AA2"/>
    <w:rsid w:val="00562BB1"/>
    <w:rsid w:val="00563F59"/>
    <w:rsid w:val="00564A41"/>
    <w:rsid w:val="005658CD"/>
    <w:rsid w:val="0056601C"/>
    <w:rsid w:val="0056635C"/>
    <w:rsid w:val="005664BB"/>
    <w:rsid w:val="00567988"/>
    <w:rsid w:val="00567B7E"/>
    <w:rsid w:val="00570709"/>
    <w:rsid w:val="00571408"/>
    <w:rsid w:val="0057189B"/>
    <w:rsid w:val="00571F47"/>
    <w:rsid w:val="00572153"/>
    <w:rsid w:val="0057365E"/>
    <w:rsid w:val="00575EE5"/>
    <w:rsid w:val="00575FD1"/>
    <w:rsid w:val="005762FA"/>
    <w:rsid w:val="0057709A"/>
    <w:rsid w:val="0058008D"/>
    <w:rsid w:val="0058090C"/>
    <w:rsid w:val="005809AF"/>
    <w:rsid w:val="005823F6"/>
    <w:rsid w:val="00582FE3"/>
    <w:rsid w:val="0058356D"/>
    <w:rsid w:val="005836DA"/>
    <w:rsid w:val="00583D98"/>
    <w:rsid w:val="00583E08"/>
    <w:rsid w:val="00584677"/>
    <w:rsid w:val="00584BFF"/>
    <w:rsid w:val="00584F9F"/>
    <w:rsid w:val="00590344"/>
    <w:rsid w:val="0059106D"/>
    <w:rsid w:val="00591154"/>
    <w:rsid w:val="00591F9C"/>
    <w:rsid w:val="005940D3"/>
    <w:rsid w:val="005946EE"/>
    <w:rsid w:val="00595094"/>
    <w:rsid w:val="0059598C"/>
    <w:rsid w:val="00596526"/>
    <w:rsid w:val="00596A51"/>
    <w:rsid w:val="00597EC7"/>
    <w:rsid w:val="005A0A43"/>
    <w:rsid w:val="005A1001"/>
    <w:rsid w:val="005A108D"/>
    <w:rsid w:val="005A1A1C"/>
    <w:rsid w:val="005A1B37"/>
    <w:rsid w:val="005A22B1"/>
    <w:rsid w:val="005A308C"/>
    <w:rsid w:val="005A389A"/>
    <w:rsid w:val="005A4099"/>
    <w:rsid w:val="005A45A2"/>
    <w:rsid w:val="005A51E1"/>
    <w:rsid w:val="005A738D"/>
    <w:rsid w:val="005A7391"/>
    <w:rsid w:val="005B0C55"/>
    <w:rsid w:val="005B2267"/>
    <w:rsid w:val="005B23FC"/>
    <w:rsid w:val="005B2E68"/>
    <w:rsid w:val="005B4083"/>
    <w:rsid w:val="005B5BFD"/>
    <w:rsid w:val="005B6587"/>
    <w:rsid w:val="005B6B08"/>
    <w:rsid w:val="005B707E"/>
    <w:rsid w:val="005C04F5"/>
    <w:rsid w:val="005C2722"/>
    <w:rsid w:val="005C2DBB"/>
    <w:rsid w:val="005C3BD3"/>
    <w:rsid w:val="005C4F85"/>
    <w:rsid w:val="005C6105"/>
    <w:rsid w:val="005C630F"/>
    <w:rsid w:val="005C63AE"/>
    <w:rsid w:val="005C6524"/>
    <w:rsid w:val="005C6EE8"/>
    <w:rsid w:val="005C72CC"/>
    <w:rsid w:val="005C7C1B"/>
    <w:rsid w:val="005D1CBF"/>
    <w:rsid w:val="005D2AAB"/>
    <w:rsid w:val="005D3300"/>
    <w:rsid w:val="005D3841"/>
    <w:rsid w:val="005D4EE4"/>
    <w:rsid w:val="005D6A1C"/>
    <w:rsid w:val="005D7774"/>
    <w:rsid w:val="005D7F06"/>
    <w:rsid w:val="005E0581"/>
    <w:rsid w:val="005E1BF1"/>
    <w:rsid w:val="005E2DFB"/>
    <w:rsid w:val="005E32B6"/>
    <w:rsid w:val="005E428E"/>
    <w:rsid w:val="005E532D"/>
    <w:rsid w:val="005E63A1"/>
    <w:rsid w:val="005E6705"/>
    <w:rsid w:val="005E6749"/>
    <w:rsid w:val="005E7817"/>
    <w:rsid w:val="005E7ACA"/>
    <w:rsid w:val="005E7FAA"/>
    <w:rsid w:val="005F10C4"/>
    <w:rsid w:val="005F13F9"/>
    <w:rsid w:val="005F2492"/>
    <w:rsid w:val="005F39D1"/>
    <w:rsid w:val="005F5114"/>
    <w:rsid w:val="005F56CF"/>
    <w:rsid w:val="005F6D1B"/>
    <w:rsid w:val="005F7AE9"/>
    <w:rsid w:val="005F7D05"/>
    <w:rsid w:val="00600431"/>
    <w:rsid w:val="0060098B"/>
    <w:rsid w:val="00600E63"/>
    <w:rsid w:val="0060178F"/>
    <w:rsid w:val="00601C7C"/>
    <w:rsid w:val="00601F5F"/>
    <w:rsid w:val="00602D0F"/>
    <w:rsid w:val="0060503D"/>
    <w:rsid w:val="0060515E"/>
    <w:rsid w:val="006057B3"/>
    <w:rsid w:val="00605F87"/>
    <w:rsid w:val="006060A7"/>
    <w:rsid w:val="006060AC"/>
    <w:rsid w:val="00607555"/>
    <w:rsid w:val="0061064F"/>
    <w:rsid w:val="00610DA1"/>
    <w:rsid w:val="00610F56"/>
    <w:rsid w:val="00611175"/>
    <w:rsid w:val="0061126B"/>
    <w:rsid w:val="006218BD"/>
    <w:rsid w:val="00621E81"/>
    <w:rsid w:val="0062260A"/>
    <w:rsid w:val="00622D44"/>
    <w:rsid w:val="00622EBE"/>
    <w:rsid w:val="0062312F"/>
    <w:rsid w:val="00624157"/>
    <w:rsid w:val="006258EC"/>
    <w:rsid w:val="006259CD"/>
    <w:rsid w:val="00625A75"/>
    <w:rsid w:val="00625E51"/>
    <w:rsid w:val="00627498"/>
    <w:rsid w:val="0062782D"/>
    <w:rsid w:val="0063097C"/>
    <w:rsid w:val="00630F81"/>
    <w:rsid w:val="00631B86"/>
    <w:rsid w:val="00631DBA"/>
    <w:rsid w:val="00633631"/>
    <w:rsid w:val="00634811"/>
    <w:rsid w:val="006356DD"/>
    <w:rsid w:val="00635A94"/>
    <w:rsid w:val="00636937"/>
    <w:rsid w:val="00637049"/>
    <w:rsid w:val="006372FE"/>
    <w:rsid w:val="00637B19"/>
    <w:rsid w:val="00640D6F"/>
    <w:rsid w:val="00641404"/>
    <w:rsid w:val="00641767"/>
    <w:rsid w:val="0064297A"/>
    <w:rsid w:val="00642DDE"/>
    <w:rsid w:val="006440FC"/>
    <w:rsid w:val="00644511"/>
    <w:rsid w:val="00645099"/>
    <w:rsid w:val="00645421"/>
    <w:rsid w:val="006464B8"/>
    <w:rsid w:val="006475BF"/>
    <w:rsid w:val="00647B15"/>
    <w:rsid w:val="006504FA"/>
    <w:rsid w:val="00651C88"/>
    <w:rsid w:val="00652E7A"/>
    <w:rsid w:val="00654B91"/>
    <w:rsid w:val="00654CF9"/>
    <w:rsid w:val="006568A4"/>
    <w:rsid w:val="006568AF"/>
    <w:rsid w:val="00656C0F"/>
    <w:rsid w:val="00656DA1"/>
    <w:rsid w:val="00660100"/>
    <w:rsid w:val="00660345"/>
    <w:rsid w:val="00660825"/>
    <w:rsid w:val="006617DF"/>
    <w:rsid w:val="006633D9"/>
    <w:rsid w:val="00664019"/>
    <w:rsid w:val="006644FA"/>
    <w:rsid w:val="00664C2A"/>
    <w:rsid w:val="00665873"/>
    <w:rsid w:val="00665A3F"/>
    <w:rsid w:val="0066650C"/>
    <w:rsid w:val="00666749"/>
    <w:rsid w:val="00667016"/>
    <w:rsid w:val="00667BC6"/>
    <w:rsid w:val="00670169"/>
    <w:rsid w:val="00670B56"/>
    <w:rsid w:val="00670E8D"/>
    <w:rsid w:val="0067184B"/>
    <w:rsid w:val="006743FD"/>
    <w:rsid w:val="0067453B"/>
    <w:rsid w:val="00674C01"/>
    <w:rsid w:val="00675382"/>
    <w:rsid w:val="00675B3D"/>
    <w:rsid w:val="00676CB0"/>
    <w:rsid w:val="0068049C"/>
    <w:rsid w:val="006806FD"/>
    <w:rsid w:val="00681540"/>
    <w:rsid w:val="0068160B"/>
    <w:rsid w:val="00681A48"/>
    <w:rsid w:val="00682211"/>
    <w:rsid w:val="00682307"/>
    <w:rsid w:val="0068254D"/>
    <w:rsid w:val="00683B04"/>
    <w:rsid w:val="00683EAD"/>
    <w:rsid w:val="00685724"/>
    <w:rsid w:val="00686FA0"/>
    <w:rsid w:val="006875F4"/>
    <w:rsid w:val="00691475"/>
    <w:rsid w:val="00692BB3"/>
    <w:rsid w:val="00693C1D"/>
    <w:rsid w:val="00696130"/>
    <w:rsid w:val="00696CB2"/>
    <w:rsid w:val="00697500"/>
    <w:rsid w:val="00697539"/>
    <w:rsid w:val="0069764A"/>
    <w:rsid w:val="006A09B5"/>
    <w:rsid w:val="006A1EE6"/>
    <w:rsid w:val="006A2175"/>
    <w:rsid w:val="006A4630"/>
    <w:rsid w:val="006A624E"/>
    <w:rsid w:val="006A747D"/>
    <w:rsid w:val="006B071A"/>
    <w:rsid w:val="006B0CCC"/>
    <w:rsid w:val="006B0CCE"/>
    <w:rsid w:val="006B1026"/>
    <w:rsid w:val="006B15AB"/>
    <w:rsid w:val="006B2774"/>
    <w:rsid w:val="006B2B02"/>
    <w:rsid w:val="006B3321"/>
    <w:rsid w:val="006B66E2"/>
    <w:rsid w:val="006B6CBC"/>
    <w:rsid w:val="006B6E2C"/>
    <w:rsid w:val="006B721D"/>
    <w:rsid w:val="006B79FD"/>
    <w:rsid w:val="006C107E"/>
    <w:rsid w:val="006C128B"/>
    <w:rsid w:val="006C19F3"/>
    <w:rsid w:val="006C254F"/>
    <w:rsid w:val="006C2983"/>
    <w:rsid w:val="006C2C12"/>
    <w:rsid w:val="006C2CC3"/>
    <w:rsid w:val="006C493C"/>
    <w:rsid w:val="006C51BB"/>
    <w:rsid w:val="006C55EA"/>
    <w:rsid w:val="006C5A67"/>
    <w:rsid w:val="006C5D66"/>
    <w:rsid w:val="006C673C"/>
    <w:rsid w:val="006C7240"/>
    <w:rsid w:val="006C7EF2"/>
    <w:rsid w:val="006D07ED"/>
    <w:rsid w:val="006D1094"/>
    <w:rsid w:val="006D2814"/>
    <w:rsid w:val="006D2F59"/>
    <w:rsid w:val="006D5A47"/>
    <w:rsid w:val="006D6057"/>
    <w:rsid w:val="006D64B4"/>
    <w:rsid w:val="006D68A9"/>
    <w:rsid w:val="006D6F98"/>
    <w:rsid w:val="006D76EC"/>
    <w:rsid w:val="006E0819"/>
    <w:rsid w:val="006E0F2F"/>
    <w:rsid w:val="006E2781"/>
    <w:rsid w:val="006E2A72"/>
    <w:rsid w:val="006E2FB0"/>
    <w:rsid w:val="006E3CE0"/>
    <w:rsid w:val="006E3E3F"/>
    <w:rsid w:val="006E4D82"/>
    <w:rsid w:val="006E4FD2"/>
    <w:rsid w:val="006E5091"/>
    <w:rsid w:val="006E57D9"/>
    <w:rsid w:val="006E5CF8"/>
    <w:rsid w:val="006E63B6"/>
    <w:rsid w:val="006E6B2B"/>
    <w:rsid w:val="006F1266"/>
    <w:rsid w:val="006F14F1"/>
    <w:rsid w:val="006F3324"/>
    <w:rsid w:val="006F465C"/>
    <w:rsid w:val="006F4DFE"/>
    <w:rsid w:val="006F57F0"/>
    <w:rsid w:val="006F62E5"/>
    <w:rsid w:val="006F7276"/>
    <w:rsid w:val="006F7698"/>
    <w:rsid w:val="006F7920"/>
    <w:rsid w:val="006F7DE4"/>
    <w:rsid w:val="0070020E"/>
    <w:rsid w:val="007006D8"/>
    <w:rsid w:val="00700B73"/>
    <w:rsid w:val="00701733"/>
    <w:rsid w:val="00701997"/>
    <w:rsid w:val="00701EF6"/>
    <w:rsid w:val="007023CE"/>
    <w:rsid w:val="00703FD5"/>
    <w:rsid w:val="00705A44"/>
    <w:rsid w:val="00706286"/>
    <w:rsid w:val="00707AF8"/>
    <w:rsid w:val="00707FC2"/>
    <w:rsid w:val="00710257"/>
    <w:rsid w:val="0071190D"/>
    <w:rsid w:val="00711DF9"/>
    <w:rsid w:val="007126EA"/>
    <w:rsid w:val="00713CAD"/>
    <w:rsid w:val="007149C4"/>
    <w:rsid w:val="007159B9"/>
    <w:rsid w:val="00717B7E"/>
    <w:rsid w:val="00720520"/>
    <w:rsid w:val="00720F18"/>
    <w:rsid w:val="007220ED"/>
    <w:rsid w:val="00722761"/>
    <w:rsid w:val="00723427"/>
    <w:rsid w:val="007241BE"/>
    <w:rsid w:val="0072481C"/>
    <w:rsid w:val="00724E85"/>
    <w:rsid w:val="00724EE6"/>
    <w:rsid w:val="00730C80"/>
    <w:rsid w:val="00732E0F"/>
    <w:rsid w:val="00733F25"/>
    <w:rsid w:val="00734430"/>
    <w:rsid w:val="00734486"/>
    <w:rsid w:val="007346E8"/>
    <w:rsid w:val="00734C6D"/>
    <w:rsid w:val="00735D92"/>
    <w:rsid w:val="00735F0F"/>
    <w:rsid w:val="00736342"/>
    <w:rsid w:val="00736CA0"/>
    <w:rsid w:val="00737A09"/>
    <w:rsid w:val="007403EA"/>
    <w:rsid w:val="00740842"/>
    <w:rsid w:val="00740BA4"/>
    <w:rsid w:val="00740F7F"/>
    <w:rsid w:val="00742675"/>
    <w:rsid w:val="00742B8A"/>
    <w:rsid w:val="007430DE"/>
    <w:rsid w:val="0074428A"/>
    <w:rsid w:val="007445C8"/>
    <w:rsid w:val="007457B6"/>
    <w:rsid w:val="00746109"/>
    <w:rsid w:val="00746CB3"/>
    <w:rsid w:val="00746D09"/>
    <w:rsid w:val="0075016A"/>
    <w:rsid w:val="00750CBF"/>
    <w:rsid w:val="0075221F"/>
    <w:rsid w:val="00752593"/>
    <w:rsid w:val="00753C31"/>
    <w:rsid w:val="0075423C"/>
    <w:rsid w:val="00754A28"/>
    <w:rsid w:val="00754BCB"/>
    <w:rsid w:val="00756BB7"/>
    <w:rsid w:val="00757179"/>
    <w:rsid w:val="0076014A"/>
    <w:rsid w:val="00760D57"/>
    <w:rsid w:val="0076159D"/>
    <w:rsid w:val="00762200"/>
    <w:rsid w:val="00762901"/>
    <w:rsid w:val="00763C39"/>
    <w:rsid w:val="00764610"/>
    <w:rsid w:val="00764A3E"/>
    <w:rsid w:val="0076544D"/>
    <w:rsid w:val="00766316"/>
    <w:rsid w:val="00766541"/>
    <w:rsid w:val="007667E0"/>
    <w:rsid w:val="007677E4"/>
    <w:rsid w:val="00767B7D"/>
    <w:rsid w:val="007712F2"/>
    <w:rsid w:val="00771898"/>
    <w:rsid w:val="00771BDC"/>
    <w:rsid w:val="007721D3"/>
    <w:rsid w:val="0077231C"/>
    <w:rsid w:val="0077233B"/>
    <w:rsid w:val="00772D01"/>
    <w:rsid w:val="00772FFA"/>
    <w:rsid w:val="007734E3"/>
    <w:rsid w:val="00773D16"/>
    <w:rsid w:val="0077443A"/>
    <w:rsid w:val="0077503E"/>
    <w:rsid w:val="00777275"/>
    <w:rsid w:val="0078017F"/>
    <w:rsid w:val="007802C0"/>
    <w:rsid w:val="00781521"/>
    <w:rsid w:val="007817D5"/>
    <w:rsid w:val="0078247A"/>
    <w:rsid w:val="007826C8"/>
    <w:rsid w:val="00782AB2"/>
    <w:rsid w:val="00782BA1"/>
    <w:rsid w:val="00782ED6"/>
    <w:rsid w:val="007834A3"/>
    <w:rsid w:val="00783F0D"/>
    <w:rsid w:val="00784191"/>
    <w:rsid w:val="007860DB"/>
    <w:rsid w:val="00786C8E"/>
    <w:rsid w:val="0078704A"/>
    <w:rsid w:val="007871AB"/>
    <w:rsid w:val="0078759D"/>
    <w:rsid w:val="00787B10"/>
    <w:rsid w:val="0079064C"/>
    <w:rsid w:val="00790779"/>
    <w:rsid w:val="0079175D"/>
    <w:rsid w:val="0079177F"/>
    <w:rsid w:val="00791B22"/>
    <w:rsid w:val="00792B96"/>
    <w:rsid w:val="00793A33"/>
    <w:rsid w:val="00793AA2"/>
    <w:rsid w:val="007946A8"/>
    <w:rsid w:val="00794D7C"/>
    <w:rsid w:val="00795516"/>
    <w:rsid w:val="007957FD"/>
    <w:rsid w:val="007974B7"/>
    <w:rsid w:val="0079754E"/>
    <w:rsid w:val="00797DDE"/>
    <w:rsid w:val="00797FFA"/>
    <w:rsid w:val="007A0122"/>
    <w:rsid w:val="007A0162"/>
    <w:rsid w:val="007A08C6"/>
    <w:rsid w:val="007A1B14"/>
    <w:rsid w:val="007A2643"/>
    <w:rsid w:val="007A4A1D"/>
    <w:rsid w:val="007A4F17"/>
    <w:rsid w:val="007A57F1"/>
    <w:rsid w:val="007A58D1"/>
    <w:rsid w:val="007A5956"/>
    <w:rsid w:val="007A7F37"/>
    <w:rsid w:val="007B06AC"/>
    <w:rsid w:val="007B082D"/>
    <w:rsid w:val="007B0858"/>
    <w:rsid w:val="007B1C47"/>
    <w:rsid w:val="007B1F25"/>
    <w:rsid w:val="007B2006"/>
    <w:rsid w:val="007B2D19"/>
    <w:rsid w:val="007B317C"/>
    <w:rsid w:val="007B57FB"/>
    <w:rsid w:val="007B69B6"/>
    <w:rsid w:val="007B75FC"/>
    <w:rsid w:val="007B7FCD"/>
    <w:rsid w:val="007C091E"/>
    <w:rsid w:val="007C262E"/>
    <w:rsid w:val="007C37CF"/>
    <w:rsid w:val="007C389D"/>
    <w:rsid w:val="007C41E1"/>
    <w:rsid w:val="007C499D"/>
    <w:rsid w:val="007C5050"/>
    <w:rsid w:val="007C5263"/>
    <w:rsid w:val="007C53C8"/>
    <w:rsid w:val="007C5CF7"/>
    <w:rsid w:val="007C6752"/>
    <w:rsid w:val="007D00EC"/>
    <w:rsid w:val="007D034A"/>
    <w:rsid w:val="007D0FA9"/>
    <w:rsid w:val="007D1527"/>
    <w:rsid w:val="007D2E5A"/>
    <w:rsid w:val="007D349A"/>
    <w:rsid w:val="007D655A"/>
    <w:rsid w:val="007D6980"/>
    <w:rsid w:val="007D6F52"/>
    <w:rsid w:val="007E0A41"/>
    <w:rsid w:val="007E0B07"/>
    <w:rsid w:val="007E15F9"/>
    <w:rsid w:val="007E1C0D"/>
    <w:rsid w:val="007E2A6B"/>
    <w:rsid w:val="007E2DF8"/>
    <w:rsid w:val="007E3015"/>
    <w:rsid w:val="007E30C4"/>
    <w:rsid w:val="007E4711"/>
    <w:rsid w:val="007E5B3F"/>
    <w:rsid w:val="007E5F7E"/>
    <w:rsid w:val="007E7E70"/>
    <w:rsid w:val="007E7EE6"/>
    <w:rsid w:val="007F073D"/>
    <w:rsid w:val="007F0776"/>
    <w:rsid w:val="007F3526"/>
    <w:rsid w:val="007F382D"/>
    <w:rsid w:val="007F3992"/>
    <w:rsid w:val="007F3BF5"/>
    <w:rsid w:val="007F6D1C"/>
    <w:rsid w:val="007F7A03"/>
    <w:rsid w:val="008011DD"/>
    <w:rsid w:val="00802677"/>
    <w:rsid w:val="008028EA"/>
    <w:rsid w:val="00802C11"/>
    <w:rsid w:val="00802CFA"/>
    <w:rsid w:val="00802D09"/>
    <w:rsid w:val="00802D8D"/>
    <w:rsid w:val="00804044"/>
    <w:rsid w:val="00805118"/>
    <w:rsid w:val="0081038D"/>
    <w:rsid w:val="00811D7E"/>
    <w:rsid w:val="0081206D"/>
    <w:rsid w:val="008124E9"/>
    <w:rsid w:val="00813509"/>
    <w:rsid w:val="00813D3E"/>
    <w:rsid w:val="00813DE0"/>
    <w:rsid w:val="0081434D"/>
    <w:rsid w:val="008208CD"/>
    <w:rsid w:val="00820E43"/>
    <w:rsid w:val="00824B77"/>
    <w:rsid w:val="00824E11"/>
    <w:rsid w:val="008251EB"/>
    <w:rsid w:val="00825C26"/>
    <w:rsid w:val="008261A7"/>
    <w:rsid w:val="00826824"/>
    <w:rsid w:val="00826D8B"/>
    <w:rsid w:val="00827691"/>
    <w:rsid w:val="00827DEA"/>
    <w:rsid w:val="00830F10"/>
    <w:rsid w:val="00832002"/>
    <w:rsid w:val="00832008"/>
    <w:rsid w:val="00832CAF"/>
    <w:rsid w:val="00832F9F"/>
    <w:rsid w:val="0083383F"/>
    <w:rsid w:val="00835EE8"/>
    <w:rsid w:val="00836AA8"/>
    <w:rsid w:val="00836F64"/>
    <w:rsid w:val="008372F2"/>
    <w:rsid w:val="00841CAC"/>
    <w:rsid w:val="00841E38"/>
    <w:rsid w:val="00842094"/>
    <w:rsid w:val="0084395C"/>
    <w:rsid w:val="00843F13"/>
    <w:rsid w:val="00844FF8"/>
    <w:rsid w:val="008456BC"/>
    <w:rsid w:val="008468BF"/>
    <w:rsid w:val="008476BD"/>
    <w:rsid w:val="0085026E"/>
    <w:rsid w:val="00850346"/>
    <w:rsid w:val="008518F0"/>
    <w:rsid w:val="00851B30"/>
    <w:rsid w:val="00851D0F"/>
    <w:rsid w:val="00852E2B"/>
    <w:rsid w:val="0085377F"/>
    <w:rsid w:val="00854000"/>
    <w:rsid w:val="008552EE"/>
    <w:rsid w:val="00861371"/>
    <w:rsid w:val="00862434"/>
    <w:rsid w:val="00863831"/>
    <w:rsid w:val="0086609D"/>
    <w:rsid w:val="00866596"/>
    <w:rsid w:val="00866CFD"/>
    <w:rsid w:val="00866D52"/>
    <w:rsid w:val="00867891"/>
    <w:rsid w:val="00867C12"/>
    <w:rsid w:val="0087042C"/>
    <w:rsid w:val="00870720"/>
    <w:rsid w:val="008714E9"/>
    <w:rsid w:val="008719C2"/>
    <w:rsid w:val="00873874"/>
    <w:rsid w:val="008754E3"/>
    <w:rsid w:val="00875D3C"/>
    <w:rsid w:val="00875E51"/>
    <w:rsid w:val="00876C2C"/>
    <w:rsid w:val="00876E3B"/>
    <w:rsid w:val="008808C7"/>
    <w:rsid w:val="008808E8"/>
    <w:rsid w:val="0088157A"/>
    <w:rsid w:val="0088157F"/>
    <w:rsid w:val="00882868"/>
    <w:rsid w:val="008845B4"/>
    <w:rsid w:val="00885BAB"/>
    <w:rsid w:val="0088666F"/>
    <w:rsid w:val="00887640"/>
    <w:rsid w:val="0089114E"/>
    <w:rsid w:val="0089200F"/>
    <w:rsid w:val="00892A47"/>
    <w:rsid w:val="00893531"/>
    <w:rsid w:val="00893623"/>
    <w:rsid w:val="008937D0"/>
    <w:rsid w:val="008943DC"/>
    <w:rsid w:val="00894436"/>
    <w:rsid w:val="0089677E"/>
    <w:rsid w:val="00897355"/>
    <w:rsid w:val="0089796B"/>
    <w:rsid w:val="008A1515"/>
    <w:rsid w:val="008A1C29"/>
    <w:rsid w:val="008A1CF7"/>
    <w:rsid w:val="008A1F2A"/>
    <w:rsid w:val="008A289C"/>
    <w:rsid w:val="008A31D2"/>
    <w:rsid w:val="008A31FE"/>
    <w:rsid w:val="008A3633"/>
    <w:rsid w:val="008A4728"/>
    <w:rsid w:val="008A47C8"/>
    <w:rsid w:val="008A4C94"/>
    <w:rsid w:val="008A69E2"/>
    <w:rsid w:val="008B0F4D"/>
    <w:rsid w:val="008B1FC3"/>
    <w:rsid w:val="008B4B9A"/>
    <w:rsid w:val="008B50A6"/>
    <w:rsid w:val="008B50E3"/>
    <w:rsid w:val="008B52AD"/>
    <w:rsid w:val="008B579A"/>
    <w:rsid w:val="008B7032"/>
    <w:rsid w:val="008B749F"/>
    <w:rsid w:val="008B79F0"/>
    <w:rsid w:val="008C12D2"/>
    <w:rsid w:val="008C168E"/>
    <w:rsid w:val="008C179F"/>
    <w:rsid w:val="008C3728"/>
    <w:rsid w:val="008C39C6"/>
    <w:rsid w:val="008C47F3"/>
    <w:rsid w:val="008C6279"/>
    <w:rsid w:val="008D15D3"/>
    <w:rsid w:val="008D1785"/>
    <w:rsid w:val="008D19A1"/>
    <w:rsid w:val="008D2442"/>
    <w:rsid w:val="008D39BC"/>
    <w:rsid w:val="008D47FD"/>
    <w:rsid w:val="008D4A1D"/>
    <w:rsid w:val="008D4C5A"/>
    <w:rsid w:val="008D4C9B"/>
    <w:rsid w:val="008D5F07"/>
    <w:rsid w:val="008D742C"/>
    <w:rsid w:val="008D7A85"/>
    <w:rsid w:val="008E0F41"/>
    <w:rsid w:val="008E1594"/>
    <w:rsid w:val="008E1BB5"/>
    <w:rsid w:val="008E1BF3"/>
    <w:rsid w:val="008E1FE6"/>
    <w:rsid w:val="008E21FD"/>
    <w:rsid w:val="008E31F0"/>
    <w:rsid w:val="008E33E3"/>
    <w:rsid w:val="008E347C"/>
    <w:rsid w:val="008E34E5"/>
    <w:rsid w:val="008E4C19"/>
    <w:rsid w:val="008E53DE"/>
    <w:rsid w:val="008E5F5B"/>
    <w:rsid w:val="008E6624"/>
    <w:rsid w:val="008E6C8F"/>
    <w:rsid w:val="008E7C11"/>
    <w:rsid w:val="008F0B77"/>
    <w:rsid w:val="008F2CE5"/>
    <w:rsid w:val="008F3BB6"/>
    <w:rsid w:val="008F3E0E"/>
    <w:rsid w:val="008F4151"/>
    <w:rsid w:val="008F4F81"/>
    <w:rsid w:val="008F55E6"/>
    <w:rsid w:val="008F6B28"/>
    <w:rsid w:val="008F6D87"/>
    <w:rsid w:val="008F6E0B"/>
    <w:rsid w:val="008F6F8A"/>
    <w:rsid w:val="008F7260"/>
    <w:rsid w:val="008F745D"/>
    <w:rsid w:val="008F7BF1"/>
    <w:rsid w:val="00900231"/>
    <w:rsid w:val="00900344"/>
    <w:rsid w:val="0090113A"/>
    <w:rsid w:val="0090158B"/>
    <w:rsid w:val="00901DA0"/>
    <w:rsid w:val="00902632"/>
    <w:rsid w:val="00902D40"/>
    <w:rsid w:val="00902D88"/>
    <w:rsid w:val="00903468"/>
    <w:rsid w:val="00903561"/>
    <w:rsid w:val="00904298"/>
    <w:rsid w:val="00906447"/>
    <w:rsid w:val="00907440"/>
    <w:rsid w:val="00907883"/>
    <w:rsid w:val="00911390"/>
    <w:rsid w:val="00912589"/>
    <w:rsid w:val="00912D3C"/>
    <w:rsid w:val="00912E82"/>
    <w:rsid w:val="0091331B"/>
    <w:rsid w:val="00913341"/>
    <w:rsid w:val="00913AFC"/>
    <w:rsid w:val="00914C89"/>
    <w:rsid w:val="00915A76"/>
    <w:rsid w:val="00915E4C"/>
    <w:rsid w:val="009165D8"/>
    <w:rsid w:val="00916A16"/>
    <w:rsid w:val="009170B9"/>
    <w:rsid w:val="009209B1"/>
    <w:rsid w:val="00920F7C"/>
    <w:rsid w:val="0092126B"/>
    <w:rsid w:val="00921D84"/>
    <w:rsid w:val="009225AE"/>
    <w:rsid w:val="00922C05"/>
    <w:rsid w:val="0092301B"/>
    <w:rsid w:val="00923123"/>
    <w:rsid w:val="00923861"/>
    <w:rsid w:val="0092390C"/>
    <w:rsid w:val="00923BE0"/>
    <w:rsid w:val="00924A83"/>
    <w:rsid w:val="00924B08"/>
    <w:rsid w:val="00926A42"/>
    <w:rsid w:val="00926B77"/>
    <w:rsid w:val="009274F1"/>
    <w:rsid w:val="009276A9"/>
    <w:rsid w:val="00930386"/>
    <w:rsid w:val="00930791"/>
    <w:rsid w:val="00930F4F"/>
    <w:rsid w:val="009319EB"/>
    <w:rsid w:val="00932DB7"/>
    <w:rsid w:val="00934B87"/>
    <w:rsid w:val="00935F08"/>
    <w:rsid w:val="009368A5"/>
    <w:rsid w:val="00937D4D"/>
    <w:rsid w:val="00940016"/>
    <w:rsid w:val="00940C1D"/>
    <w:rsid w:val="00941E45"/>
    <w:rsid w:val="00943166"/>
    <w:rsid w:val="009435D8"/>
    <w:rsid w:val="00944259"/>
    <w:rsid w:val="009447CF"/>
    <w:rsid w:val="00945050"/>
    <w:rsid w:val="009461D1"/>
    <w:rsid w:val="00947AE2"/>
    <w:rsid w:val="009507D7"/>
    <w:rsid w:val="00951676"/>
    <w:rsid w:val="00952555"/>
    <w:rsid w:val="00952ADB"/>
    <w:rsid w:val="00953A6B"/>
    <w:rsid w:val="00953B2B"/>
    <w:rsid w:val="00953B5D"/>
    <w:rsid w:val="00953F47"/>
    <w:rsid w:val="009550FE"/>
    <w:rsid w:val="00956B5F"/>
    <w:rsid w:val="009576C3"/>
    <w:rsid w:val="00957AE8"/>
    <w:rsid w:val="00960F35"/>
    <w:rsid w:val="009612C9"/>
    <w:rsid w:val="00961461"/>
    <w:rsid w:val="00961E33"/>
    <w:rsid w:val="00962DBC"/>
    <w:rsid w:val="00963173"/>
    <w:rsid w:val="00963775"/>
    <w:rsid w:val="009640C8"/>
    <w:rsid w:val="00964D58"/>
    <w:rsid w:val="00965427"/>
    <w:rsid w:val="00965428"/>
    <w:rsid w:val="00966008"/>
    <w:rsid w:val="00967151"/>
    <w:rsid w:val="00967C64"/>
    <w:rsid w:val="009713CB"/>
    <w:rsid w:val="009718B8"/>
    <w:rsid w:val="00972365"/>
    <w:rsid w:val="00972927"/>
    <w:rsid w:val="00972FAB"/>
    <w:rsid w:val="0097410D"/>
    <w:rsid w:val="009746D4"/>
    <w:rsid w:val="00975239"/>
    <w:rsid w:val="009752EB"/>
    <w:rsid w:val="00975B09"/>
    <w:rsid w:val="00976325"/>
    <w:rsid w:val="00976AF5"/>
    <w:rsid w:val="00980288"/>
    <w:rsid w:val="00980C6B"/>
    <w:rsid w:val="0098114C"/>
    <w:rsid w:val="00982A58"/>
    <w:rsid w:val="009834E8"/>
    <w:rsid w:val="00985358"/>
    <w:rsid w:val="009859F7"/>
    <w:rsid w:val="00985DA2"/>
    <w:rsid w:val="009869DE"/>
    <w:rsid w:val="009875C7"/>
    <w:rsid w:val="00990C20"/>
    <w:rsid w:val="00992FAC"/>
    <w:rsid w:val="00993647"/>
    <w:rsid w:val="00993871"/>
    <w:rsid w:val="00993DE5"/>
    <w:rsid w:val="0099420A"/>
    <w:rsid w:val="00994A64"/>
    <w:rsid w:val="00994CF6"/>
    <w:rsid w:val="00994FFD"/>
    <w:rsid w:val="009957A8"/>
    <w:rsid w:val="009972F4"/>
    <w:rsid w:val="009A0273"/>
    <w:rsid w:val="009A0283"/>
    <w:rsid w:val="009A0F38"/>
    <w:rsid w:val="009A134C"/>
    <w:rsid w:val="009A1B07"/>
    <w:rsid w:val="009A1D3F"/>
    <w:rsid w:val="009A206C"/>
    <w:rsid w:val="009A2841"/>
    <w:rsid w:val="009A34DC"/>
    <w:rsid w:val="009A35C5"/>
    <w:rsid w:val="009A5405"/>
    <w:rsid w:val="009A5421"/>
    <w:rsid w:val="009A69BD"/>
    <w:rsid w:val="009A7509"/>
    <w:rsid w:val="009A7DB1"/>
    <w:rsid w:val="009A7E8A"/>
    <w:rsid w:val="009B0D44"/>
    <w:rsid w:val="009B12CE"/>
    <w:rsid w:val="009B1357"/>
    <w:rsid w:val="009B2157"/>
    <w:rsid w:val="009B2738"/>
    <w:rsid w:val="009B2BD8"/>
    <w:rsid w:val="009B30E2"/>
    <w:rsid w:val="009B3CC9"/>
    <w:rsid w:val="009B4A00"/>
    <w:rsid w:val="009B4C73"/>
    <w:rsid w:val="009B5B93"/>
    <w:rsid w:val="009B5DE8"/>
    <w:rsid w:val="009C038C"/>
    <w:rsid w:val="009C0674"/>
    <w:rsid w:val="009C19B5"/>
    <w:rsid w:val="009C31F9"/>
    <w:rsid w:val="009C45F5"/>
    <w:rsid w:val="009C49E6"/>
    <w:rsid w:val="009C4CD7"/>
    <w:rsid w:val="009C4E63"/>
    <w:rsid w:val="009C5AD3"/>
    <w:rsid w:val="009C69F4"/>
    <w:rsid w:val="009C6B62"/>
    <w:rsid w:val="009C6CAA"/>
    <w:rsid w:val="009C71AB"/>
    <w:rsid w:val="009C728A"/>
    <w:rsid w:val="009C729E"/>
    <w:rsid w:val="009D073E"/>
    <w:rsid w:val="009D1A84"/>
    <w:rsid w:val="009D1C61"/>
    <w:rsid w:val="009D2C0A"/>
    <w:rsid w:val="009D48AD"/>
    <w:rsid w:val="009D4AE5"/>
    <w:rsid w:val="009D66DC"/>
    <w:rsid w:val="009D6C86"/>
    <w:rsid w:val="009D6E2F"/>
    <w:rsid w:val="009E130C"/>
    <w:rsid w:val="009E2CA6"/>
    <w:rsid w:val="009E3731"/>
    <w:rsid w:val="009E45D0"/>
    <w:rsid w:val="009E49F1"/>
    <w:rsid w:val="009E4DFB"/>
    <w:rsid w:val="009E61A3"/>
    <w:rsid w:val="009E69E3"/>
    <w:rsid w:val="009E6E48"/>
    <w:rsid w:val="009E6FC0"/>
    <w:rsid w:val="009F0FFF"/>
    <w:rsid w:val="009F291E"/>
    <w:rsid w:val="009F3D77"/>
    <w:rsid w:val="009F44CA"/>
    <w:rsid w:val="009F49A4"/>
    <w:rsid w:val="009F5696"/>
    <w:rsid w:val="00A0060B"/>
    <w:rsid w:val="00A01026"/>
    <w:rsid w:val="00A019AC"/>
    <w:rsid w:val="00A0221E"/>
    <w:rsid w:val="00A02733"/>
    <w:rsid w:val="00A036E3"/>
    <w:rsid w:val="00A0517A"/>
    <w:rsid w:val="00A05E45"/>
    <w:rsid w:val="00A05EF9"/>
    <w:rsid w:val="00A064EF"/>
    <w:rsid w:val="00A069B1"/>
    <w:rsid w:val="00A106C4"/>
    <w:rsid w:val="00A1157C"/>
    <w:rsid w:val="00A1381C"/>
    <w:rsid w:val="00A1791D"/>
    <w:rsid w:val="00A17F1F"/>
    <w:rsid w:val="00A20238"/>
    <w:rsid w:val="00A22715"/>
    <w:rsid w:val="00A22DE2"/>
    <w:rsid w:val="00A23B25"/>
    <w:rsid w:val="00A23C45"/>
    <w:rsid w:val="00A24C98"/>
    <w:rsid w:val="00A25108"/>
    <w:rsid w:val="00A26469"/>
    <w:rsid w:val="00A30B80"/>
    <w:rsid w:val="00A31FD6"/>
    <w:rsid w:val="00A32840"/>
    <w:rsid w:val="00A32B89"/>
    <w:rsid w:val="00A32BAD"/>
    <w:rsid w:val="00A34F8F"/>
    <w:rsid w:val="00A35120"/>
    <w:rsid w:val="00A35DEE"/>
    <w:rsid w:val="00A3627C"/>
    <w:rsid w:val="00A363A8"/>
    <w:rsid w:val="00A36725"/>
    <w:rsid w:val="00A3672C"/>
    <w:rsid w:val="00A36835"/>
    <w:rsid w:val="00A40281"/>
    <w:rsid w:val="00A40E91"/>
    <w:rsid w:val="00A40FE4"/>
    <w:rsid w:val="00A42203"/>
    <w:rsid w:val="00A422E9"/>
    <w:rsid w:val="00A42661"/>
    <w:rsid w:val="00A43C4C"/>
    <w:rsid w:val="00A453F2"/>
    <w:rsid w:val="00A46800"/>
    <w:rsid w:val="00A46841"/>
    <w:rsid w:val="00A470E3"/>
    <w:rsid w:val="00A47E20"/>
    <w:rsid w:val="00A501A8"/>
    <w:rsid w:val="00A506C3"/>
    <w:rsid w:val="00A506DB"/>
    <w:rsid w:val="00A50F95"/>
    <w:rsid w:val="00A516F1"/>
    <w:rsid w:val="00A519A6"/>
    <w:rsid w:val="00A51F50"/>
    <w:rsid w:val="00A5299D"/>
    <w:rsid w:val="00A53C30"/>
    <w:rsid w:val="00A5465F"/>
    <w:rsid w:val="00A54B2F"/>
    <w:rsid w:val="00A55BFE"/>
    <w:rsid w:val="00A57A17"/>
    <w:rsid w:val="00A61B2B"/>
    <w:rsid w:val="00A66C69"/>
    <w:rsid w:val="00A66F05"/>
    <w:rsid w:val="00A700D0"/>
    <w:rsid w:val="00A708B2"/>
    <w:rsid w:val="00A70F18"/>
    <w:rsid w:val="00A716BF"/>
    <w:rsid w:val="00A7193E"/>
    <w:rsid w:val="00A71960"/>
    <w:rsid w:val="00A71FA6"/>
    <w:rsid w:val="00A7267D"/>
    <w:rsid w:val="00A73253"/>
    <w:rsid w:val="00A73703"/>
    <w:rsid w:val="00A745BE"/>
    <w:rsid w:val="00A756E4"/>
    <w:rsid w:val="00A76198"/>
    <w:rsid w:val="00A765E3"/>
    <w:rsid w:val="00A76C69"/>
    <w:rsid w:val="00A7707E"/>
    <w:rsid w:val="00A77DF1"/>
    <w:rsid w:val="00A80D31"/>
    <w:rsid w:val="00A81A40"/>
    <w:rsid w:val="00A81FA9"/>
    <w:rsid w:val="00A82506"/>
    <w:rsid w:val="00A828B6"/>
    <w:rsid w:val="00A828D2"/>
    <w:rsid w:val="00A82EA4"/>
    <w:rsid w:val="00A833C0"/>
    <w:rsid w:val="00A83A83"/>
    <w:rsid w:val="00A84C25"/>
    <w:rsid w:val="00A85B80"/>
    <w:rsid w:val="00A85E59"/>
    <w:rsid w:val="00A869FD"/>
    <w:rsid w:val="00A86C19"/>
    <w:rsid w:val="00A87409"/>
    <w:rsid w:val="00A914CB"/>
    <w:rsid w:val="00A91694"/>
    <w:rsid w:val="00A938C6"/>
    <w:rsid w:val="00A94278"/>
    <w:rsid w:val="00A94E91"/>
    <w:rsid w:val="00A97D62"/>
    <w:rsid w:val="00AA07B9"/>
    <w:rsid w:val="00AA0DCD"/>
    <w:rsid w:val="00AA2E9B"/>
    <w:rsid w:val="00AA3F22"/>
    <w:rsid w:val="00AA4716"/>
    <w:rsid w:val="00AA5612"/>
    <w:rsid w:val="00AA5CB8"/>
    <w:rsid w:val="00AA6DE4"/>
    <w:rsid w:val="00AA7B5D"/>
    <w:rsid w:val="00AB0594"/>
    <w:rsid w:val="00AB0BAB"/>
    <w:rsid w:val="00AB0F7B"/>
    <w:rsid w:val="00AB1A2D"/>
    <w:rsid w:val="00AB1F9F"/>
    <w:rsid w:val="00AB2031"/>
    <w:rsid w:val="00AB3B89"/>
    <w:rsid w:val="00AB485B"/>
    <w:rsid w:val="00AB4A28"/>
    <w:rsid w:val="00AB57A6"/>
    <w:rsid w:val="00AB610B"/>
    <w:rsid w:val="00AB65CA"/>
    <w:rsid w:val="00AB6D90"/>
    <w:rsid w:val="00AB6FFD"/>
    <w:rsid w:val="00AC0E84"/>
    <w:rsid w:val="00AC1238"/>
    <w:rsid w:val="00AC14C1"/>
    <w:rsid w:val="00AC1D06"/>
    <w:rsid w:val="00AC3227"/>
    <w:rsid w:val="00AC5CDC"/>
    <w:rsid w:val="00AC6569"/>
    <w:rsid w:val="00AC656A"/>
    <w:rsid w:val="00AC76F9"/>
    <w:rsid w:val="00AD0BE6"/>
    <w:rsid w:val="00AD14E0"/>
    <w:rsid w:val="00AD1DD7"/>
    <w:rsid w:val="00AD2098"/>
    <w:rsid w:val="00AD3BF6"/>
    <w:rsid w:val="00AD56F4"/>
    <w:rsid w:val="00AD65DB"/>
    <w:rsid w:val="00AD68B9"/>
    <w:rsid w:val="00AD6EF7"/>
    <w:rsid w:val="00AD7226"/>
    <w:rsid w:val="00AD7B8E"/>
    <w:rsid w:val="00AD7C76"/>
    <w:rsid w:val="00AD7D79"/>
    <w:rsid w:val="00AE0233"/>
    <w:rsid w:val="00AE0F04"/>
    <w:rsid w:val="00AE2939"/>
    <w:rsid w:val="00AE3353"/>
    <w:rsid w:val="00AE4EFB"/>
    <w:rsid w:val="00AE7E7C"/>
    <w:rsid w:val="00AF0277"/>
    <w:rsid w:val="00AF0E4C"/>
    <w:rsid w:val="00AF0EE2"/>
    <w:rsid w:val="00AF1750"/>
    <w:rsid w:val="00AF1DFC"/>
    <w:rsid w:val="00AF24B4"/>
    <w:rsid w:val="00AF2747"/>
    <w:rsid w:val="00AF3378"/>
    <w:rsid w:val="00AF3B36"/>
    <w:rsid w:val="00AF4E51"/>
    <w:rsid w:val="00AF5887"/>
    <w:rsid w:val="00AF5913"/>
    <w:rsid w:val="00AF730C"/>
    <w:rsid w:val="00B010EC"/>
    <w:rsid w:val="00B019B8"/>
    <w:rsid w:val="00B01AF2"/>
    <w:rsid w:val="00B03F33"/>
    <w:rsid w:val="00B04454"/>
    <w:rsid w:val="00B0463F"/>
    <w:rsid w:val="00B04C0F"/>
    <w:rsid w:val="00B057B4"/>
    <w:rsid w:val="00B06EBD"/>
    <w:rsid w:val="00B06FB2"/>
    <w:rsid w:val="00B0780F"/>
    <w:rsid w:val="00B0789C"/>
    <w:rsid w:val="00B10398"/>
    <w:rsid w:val="00B11037"/>
    <w:rsid w:val="00B12311"/>
    <w:rsid w:val="00B127DD"/>
    <w:rsid w:val="00B12B81"/>
    <w:rsid w:val="00B12F46"/>
    <w:rsid w:val="00B13B0E"/>
    <w:rsid w:val="00B13CFD"/>
    <w:rsid w:val="00B1467C"/>
    <w:rsid w:val="00B17B45"/>
    <w:rsid w:val="00B17B61"/>
    <w:rsid w:val="00B20A7F"/>
    <w:rsid w:val="00B20E02"/>
    <w:rsid w:val="00B2198F"/>
    <w:rsid w:val="00B21D44"/>
    <w:rsid w:val="00B22DE5"/>
    <w:rsid w:val="00B22FF6"/>
    <w:rsid w:val="00B23C9D"/>
    <w:rsid w:val="00B24190"/>
    <w:rsid w:val="00B24785"/>
    <w:rsid w:val="00B24899"/>
    <w:rsid w:val="00B2511D"/>
    <w:rsid w:val="00B2628F"/>
    <w:rsid w:val="00B264A6"/>
    <w:rsid w:val="00B266FC"/>
    <w:rsid w:val="00B2687F"/>
    <w:rsid w:val="00B26C27"/>
    <w:rsid w:val="00B30831"/>
    <w:rsid w:val="00B30F20"/>
    <w:rsid w:val="00B3122D"/>
    <w:rsid w:val="00B313F5"/>
    <w:rsid w:val="00B32C88"/>
    <w:rsid w:val="00B35B82"/>
    <w:rsid w:val="00B36CEC"/>
    <w:rsid w:val="00B40253"/>
    <w:rsid w:val="00B40961"/>
    <w:rsid w:val="00B40B0F"/>
    <w:rsid w:val="00B41EDA"/>
    <w:rsid w:val="00B420BC"/>
    <w:rsid w:val="00B422EA"/>
    <w:rsid w:val="00B423BD"/>
    <w:rsid w:val="00B42C00"/>
    <w:rsid w:val="00B44AA3"/>
    <w:rsid w:val="00B46299"/>
    <w:rsid w:val="00B476A6"/>
    <w:rsid w:val="00B4783F"/>
    <w:rsid w:val="00B47F73"/>
    <w:rsid w:val="00B508A0"/>
    <w:rsid w:val="00B5097B"/>
    <w:rsid w:val="00B50E65"/>
    <w:rsid w:val="00B536DF"/>
    <w:rsid w:val="00B55223"/>
    <w:rsid w:val="00B61529"/>
    <w:rsid w:val="00B6288E"/>
    <w:rsid w:val="00B637AC"/>
    <w:rsid w:val="00B64797"/>
    <w:rsid w:val="00B6491C"/>
    <w:rsid w:val="00B6627B"/>
    <w:rsid w:val="00B66632"/>
    <w:rsid w:val="00B701B8"/>
    <w:rsid w:val="00B70585"/>
    <w:rsid w:val="00B719AC"/>
    <w:rsid w:val="00B7254F"/>
    <w:rsid w:val="00B7285F"/>
    <w:rsid w:val="00B732C1"/>
    <w:rsid w:val="00B74711"/>
    <w:rsid w:val="00B75F59"/>
    <w:rsid w:val="00B766B0"/>
    <w:rsid w:val="00B7734D"/>
    <w:rsid w:val="00B77B73"/>
    <w:rsid w:val="00B8180E"/>
    <w:rsid w:val="00B847C0"/>
    <w:rsid w:val="00B851FB"/>
    <w:rsid w:val="00B8585E"/>
    <w:rsid w:val="00B87195"/>
    <w:rsid w:val="00B873A9"/>
    <w:rsid w:val="00B91440"/>
    <w:rsid w:val="00B92C7B"/>
    <w:rsid w:val="00B9388A"/>
    <w:rsid w:val="00B95559"/>
    <w:rsid w:val="00B9566E"/>
    <w:rsid w:val="00B95DD3"/>
    <w:rsid w:val="00B969E6"/>
    <w:rsid w:val="00B96D4B"/>
    <w:rsid w:val="00B97061"/>
    <w:rsid w:val="00B97ACB"/>
    <w:rsid w:val="00B97EB9"/>
    <w:rsid w:val="00BA0270"/>
    <w:rsid w:val="00BA1279"/>
    <w:rsid w:val="00BA17D8"/>
    <w:rsid w:val="00BA5E1C"/>
    <w:rsid w:val="00BA5FAC"/>
    <w:rsid w:val="00BA75AC"/>
    <w:rsid w:val="00BA7A25"/>
    <w:rsid w:val="00BB060E"/>
    <w:rsid w:val="00BB1ECB"/>
    <w:rsid w:val="00BB3E32"/>
    <w:rsid w:val="00BB41B9"/>
    <w:rsid w:val="00BB4F5E"/>
    <w:rsid w:val="00BB6218"/>
    <w:rsid w:val="00BB6853"/>
    <w:rsid w:val="00BB68BA"/>
    <w:rsid w:val="00BB75A8"/>
    <w:rsid w:val="00BC0874"/>
    <w:rsid w:val="00BC0CD0"/>
    <w:rsid w:val="00BC1545"/>
    <w:rsid w:val="00BC1849"/>
    <w:rsid w:val="00BC2431"/>
    <w:rsid w:val="00BC2D4B"/>
    <w:rsid w:val="00BC3230"/>
    <w:rsid w:val="00BC340B"/>
    <w:rsid w:val="00BC3F7A"/>
    <w:rsid w:val="00BC4360"/>
    <w:rsid w:val="00BC5B61"/>
    <w:rsid w:val="00BC6630"/>
    <w:rsid w:val="00BC7819"/>
    <w:rsid w:val="00BC7B81"/>
    <w:rsid w:val="00BD0F8C"/>
    <w:rsid w:val="00BD1394"/>
    <w:rsid w:val="00BD180D"/>
    <w:rsid w:val="00BD1A75"/>
    <w:rsid w:val="00BD1BB6"/>
    <w:rsid w:val="00BD20A3"/>
    <w:rsid w:val="00BD2382"/>
    <w:rsid w:val="00BD45F3"/>
    <w:rsid w:val="00BD545F"/>
    <w:rsid w:val="00BD6DFC"/>
    <w:rsid w:val="00BD7254"/>
    <w:rsid w:val="00BD748C"/>
    <w:rsid w:val="00BE00FA"/>
    <w:rsid w:val="00BE1179"/>
    <w:rsid w:val="00BE165D"/>
    <w:rsid w:val="00BE23E4"/>
    <w:rsid w:val="00BE392F"/>
    <w:rsid w:val="00BE45DA"/>
    <w:rsid w:val="00BE5212"/>
    <w:rsid w:val="00BE684C"/>
    <w:rsid w:val="00BE77E3"/>
    <w:rsid w:val="00BF1081"/>
    <w:rsid w:val="00BF1908"/>
    <w:rsid w:val="00BF2157"/>
    <w:rsid w:val="00BF2378"/>
    <w:rsid w:val="00BF2D4A"/>
    <w:rsid w:val="00BF3FA4"/>
    <w:rsid w:val="00BF4290"/>
    <w:rsid w:val="00BF4635"/>
    <w:rsid w:val="00BF4BAC"/>
    <w:rsid w:val="00BF5708"/>
    <w:rsid w:val="00BF6896"/>
    <w:rsid w:val="00C005CD"/>
    <w:rsid w:val="00C007D9"/>
    <w:rsid w:val="00C0092D"/>
    <w:rsid w:val="00C00EB9"/>
    <w:rsid w:val="00C012AF"/>
    <w:rsid w:val="00C025AB"/>
    <w:rsid w:val="00C02B67"/>
    <w:rsid w:val="00C035F3"/>
    <w:rsid w:val="00C03D69"/>
    <w:rsid w:val="00C04405"/>
    <w:rsid w:val="00C05A65"/>
    <w:rsid w:val="00C06C83"/>
    <w:rsid w:val="00C0723D"/>
    <w:rsid w:val="00C077EE"/>
    <w:rsid w:val="00C079AF"/>
    <w:rsid w:val="00C07DA1"/>
    <w:rsid w:val="00C07EFB"/>
    <w:rsid w:val="00C07F24"/>
    <w:rsid w:val="00C10EBD"/>
    <w:rsid w:val="00C117E1"/>
    <w:rsid w:val="00C121DC"/>
    <w:rsid w:val="00C1229E"/>
    <w:rsid w:val="00C13EC9"/>
    <w:rsid w:val="00C141B3"/>
    <w:rsid w:val="00C149D7"/>
    <w:rsid w:val="00C15EFB"/>
    <w:rsid w:val="00C168C7"/>
    <w:rsid w:val="00C174C6"/>
    <w:rsid w:val="00C17B06"/>
    <w:rsid w:val="00C202C3"/>
    <w:rsid w:val="00C20704"/>
    <w:rsid w:val="00C20B87"/>
    <w:rsid w:val="00C20FC7"/>
    <w:rsid w:val="00C21992"/>
    <w:rsid w:val="00C2333B"/>
    <w:rsid w:val="00C23F68"/>
    <w:rsid w:val="00C2471B"/>
    <w:rsid w:val="00C24871"/>
    <w:rsid w:val="00C24895"/>
    <w:rsid w:val="00C24E56"/>
    <w:rsid w:val="00C25081"/>
    <w:rsid w:val="00C30387"/>
    <w:rsid w:val="00C30771"/>
    <w:rsid w:val="00C31289"/>
    <w:rsid w:val="00C31C19"/>
    <w:rsid w:val="00C322CA"/>
    <w:rsid w:val="00C32F74"/>
    <w:rsid w:val="00C3341E"/>
    <w:rsid w:val="00C335DF"/>
    <w:rsid w:val="00C3401F"/>
    <w:rsid w:val="00C34B5A"/>
    <w:rsid w:val="00C350C3"/>
    <w:rsid w:val="00C353BD"/>
    <w:rsid w:val="00C359FC"/>
    <w:rsid w:val="00C3675D"/>
    <w:rsid w:val="00C373DF"/>
    <w:rsid w:val="00C37561"/>
    <w:rsid w:val="00C37750"/>
    <w:rsid w:val="00C37924"/>
    <w:rsid w:val="00C4002A"/>
    <w:rsid w:val="00C40058"/>
    <w:rsid w:val="00C40A7C"/>
    <w:rsid w:val="00C40C01"/>
    <w:rsid w:val="00C435F9"/>
    <w:rsid w:val="00C445D2"/>
    <w:rsid w:val="00C46A5F"/>
    <w:rsid w:val="00C47558"/>
    <w:rsid w:val="00C47C51"/>
    <w:rsid w:val="00C506F3"/>
    <w:rsid w:val="00C515E8"/>
    <w:rsid w:val="00C51F4E"/>
    <w:rsid w:val="00C523EA"/>
    <w:rsid w:val="00C52A4F"/>
    <w:rsid w:val="00C52E66"/>
    <w:rsid w:val="00C53F71"/>
    <w:rsid w:val="00C55081"/>
    <w:rsid w:val="00C5537B"/>
    <w:rsid w:val="00C5597B"/>
    <w:rsid w:val="00C55FD5"/>
    <w:rsid w:val="00C5636D"/>
    <w:rsid w:val="00C56BBA"/>
    <w:rsid w:val="00C56C4F"/>
    <w:rsid w:val="00C56CDB"/>
    <w:rsid w:val="00C5773D"/>
    <w:rsid w:val="00C61740"/>
    <w:rsid w:val="00C618CB"/>
    <w:rsid w:val="00C628F7"/>
    <w:rsid w:val="00C62959"/>
    <w:rsid w:val="00C64815"/>
    <w:rsid w:val="00C649E1"/>
    <w:rsid w:val="00C64B9F"/>
    <w:rsid w:val="00C650D2"/>
    <w:rsid w:val="00C669E1"/>
    <w:rsid w:val="00C66FB5"/>
    <w:rsid w:val="00C67A9F"/>
    <w:rsid w:val="00C7068D"/>
    <w:rsid w:val="00C71835"/>
    <w:rsid w:val="00C71AD9"/>
    <w:rsid w:val="00C7252D"/>
    <w:rsid w:val="00C742A4"/>
    <w:rsid w:val="00C7484A"/>
    <w:rsid w:val="00C74BF4"/>
    <w:rsid w:val="00C75478"/>
    <w:rsid w:val="00C75540"/>
    <w:rsid w:val="00C759DE"/>
    <w:rsid w:val="00C818FC"/>
    <w:rsid w:val="00C81EBC"/>
    <w:rsid w:val="00C825C6"/>
    <w:rsid w:val="00C84535"/>
    <w:rsid w:val="00C859C5"/>
    <w:rsid w:val="00C85A6B"/>
    <w:rsid w:val="00C85D84"/>
    <w:rsid w:val="00C90C24"/>
    <w:rsid w:val="00C90CF7"/>
    <w:rsid w:val="00C912C8"/>
    <w:rsid w:val="00C91A45"/>
    <w:rsid w:val="00C92290"/>
    <w:rsid w:val="00C92FDA"/>
    <w:rsid w:val="00C93AF1"/>
    <w:rsid w:val="00C94BBB"/>
    <w:rsid w:val="00C9541E"/>
    <w:rsid w:val="00C95AF6"/>
    <w:rsid w:val="00C974B9"/>
    <w:rsid w:val="00C97552"/>
    <w:rsid w:val="00CA095E"/>
    <w:rsid w:val="00CA24A5"/>
    <w:rsid w:val="00CA2C23"/>
    <w:rsid w:val="00CA5126"/>
    <w:rsid w:val="00CA6E35"/>
    <w:rsid w:val="00CA70A1"/>
    <w:rsid w:val="00CA7C93"/>
    <w:rsid w:val="00CB0AD6"/>
    <w:rsid w:val="00CB0B89"/>
    <w:rsid w:val="00CB1ADE"/>
    <w:rsid w:val="00CB2633"/>
    <w:rsid w:val="00CB2666"/>
    <w:rsid w:val="00CB37D7"/>
    <w:rsid w:val="00CB41BD"/>
    <w:rsid w:val="00CB43D7"/>
    <w:rsid w:val="00CB5F5B"/>
    <w:rsid w:val="00CB669A"/>
    <w:rsid w:val="00CB69D6"/>
    <w:rsid w:val="00CB6F26"/>
    <w:rsid w:val="00CB7413"/>
    <w:rsid w:val="00CC0863"/>
    <w:rsid w:val="00CC1AFA"/>
    <w:rsid w:val="00CC4D5A"/>
    <w:rsid w:val="00CC716B"/>
    <w:rsid w:val="00CC76CF"/>
    <w:rsid w:val="00CC7C12"/>
    <w:rsid w:val="00CC7E0C"/>
    <w:rsid w:val="00CC7E3F"/>
    <w:rsid w:val="00CC7EBE"/>
    <w:rsid w:val="00CD07FF"/>
    <w:rsid w:val="00CD1A1D"/>
    <w:rsid w:val="00CD2191"/>
    <w:rsid w:val="00CD3146"/>
    <w:rsid w:val="00CD3219"/>
    <w:rsid w:val="00CD348D"/>
    <w:rsid w:val="00CD3B14"/>
    <w:rsid w:val="00CD4643"/>
    <w:rsid w:val="00CD46EA"/>
    <w:rsid w:val="00CD7182"/>
    <w:rsid w:val="00CD745D"/>
    <w:rsid w:val="00CD7AE6"/>
    <w:rsid w:val="00CE3617"/>
    <w:rsid w:val="00CE38C5"/>
    <w:rsid w:val="00CE3C40"/>
    <w:rsid w:val="00CE4AA0"/>
    <w:rsid w:val="00CE4CF7"/>
    <w:rsid w:val="00CE586F"/>
    <w:rsid w:val="00CE5DDD"/>
    <w:rsid w:val="00CE69E8"/>
    <w:rsid w:val="00CE69EF"/>
    <w:rsid w:val="00CE6CF7"/>
    <w:rsid w:val="00CE7C4E"/>
    <w:rsid w:val="00CF0AE6"/>
    <w:rsid w:val="00CF0D6D"/>
    <w:rsid w:val="00CF0F18"/>
    <w:rsid w:val="00CF1674"/>
    <w:rsid w:val="00CF1A4E"/>
    <w:rsid w:val="00CF1AC3"/>
    <w:rsid w:val="00CF205D"/>
    <w:rsid w:val="00CF2244"/>
    <w:rsid w:val="00CF2560"/>
    <w:rsid w:val="00CF3DB8"/>
    <w:rsid w:val="00CF3E84"/>
    <w:rsid w:val="00CF4B62"/>
    <w:rsid w:val="00CF4C24"/>
    <w:rsid w:val="00CF4CA7"/>
    <w:rsid w:val="00CF558F"/>
    <w:rsid w:val="00CF5D2D"/>
    <w:rsid w:val="00D001A0"/>
    <w:rsid w:val="00D0025F"/>
    <w:rsid w:val="00D052B5"/>
    <w:rsid w:val="00D0603B"/>
    <w:rsid w:val="00D0646B"/>
    <w:rsid w:val="00D06691"/>
    <w:rsid w:val="00D06F86"/>
    <w:rsid w:val="00D0702E"/>
    <w:rsid w:val="00D07A32"/>
    <w:rsid w:val="00D07E67"/>
    <w:rsid w:val="00D12661"/>
    <w:rsid w:val="00D127A2"/>
    <w:rsid w:val="00D13AD1"/>
    <w:rsid w:val="00D142CD"/>
    <w:rsid w:val="00D14366"/>
    <w:rsid w:val="00D1465D"/>
    <w:rsid w:val="00D1552E"/>
    <w:rsid w:val="00D15D77"/>
    <w:rsid w:val="00D15FB3"/>
    <w:rsid w:val="00D15FF7"/>
    <w:rsid w:val="00D16B1C"/>
    <w:rsid w:val="00D20913"/>
    <w:rsid w:val="00D2124C"/>
    <w:rsid w:val="00D22F5B"/>
    <w:rsid w:val="00D24149"/>
    <w:rsid w:val="00D24499"/>
    <w:rsid w:val="00D2468E"/>
    <w:rsid w:val="00D252A8"/>
    <w:rsid w:val="00D26A42"/>
    <w:rsid w:val="00D276CC"/>
    <w:rsid w:val="00D30638"/>
    <w:rsid w:val="00D31178"/>
    <w:rsid w:val="00D31558"/>
    <w:rsid w:val="00D31EE7"/>
    <w:rsid w:val="00D33A21"/>
    <w:rsid w:val="00D35598"/>
    <w:rsid w:val="00D3681F"/>
    <w:rsid w:val="00D37120"/>
    <w:rsid w:val="00D40A7D"/>
    <w:rsid w:val="00D4137C"/>
    <w:rsid w:val="00D419A1"/>
    <w:rsid w:val="00D422A4"/>
    <w:rsid w:val="00D43701"/>
    <w:rsid w:val="00D4492F"/>
    <w:rsid w:val="00D45507"/>
    <w:rsid w:val="00D4554A"/>
    <w:rsid w:val="00D4634C"/>
    <w:rsid w:val="00D46C6C"/>
    <w:rsid w:val="00D47116"/>
    <w:rsid w:val="00D47522"/>
    <w:rsid w:val="00D47FC7"/>
    <w:rsid w:val="00D50675"/>
    <w:rsid w:val="00D50C5B"/>
    <w:rsid w:val="00D514BA"/>
    <w:rsid w:val="00D51712"/>
    <w:rsid w:val="00D52ABD"/>
    <w:rsid w:val="00D52BD6"/>
    <w:rsid w:val="00D54952"/>
    <w:rsid w:val="00D554B5"/>
    <w:rsid w:val="00D557AB"/>
    <w:rsid w:val="00D567D2"/>
    <w:rsid w:val="00D56A31"/>
    <w:rsid w:val="00D600D8"/>
    <w:rsid w:val="00D61174"/>
    <w:rsid w:val="00D61773"/>
    <w:rsid w:val="00D6288B"/>
    <w:rsid w:val="00D63216"/>
    <w:rsid w:val="00D63EDB"/>
    <w:rsid w:val="00D64049"/>
    <w:rsid w:val="00D64293"/>
    <w:rsid w:val="00D64A87"/>
    <w:rsid w:val="00D65FAF"/>
    <w:rsid w:val="00D6672F"/>
    <w:rsid w:val="00D66BC5"/>
    <w:rsid w:val="00D67CAC"/>
    <w:rsid w:val="00D67F6D"/>
    <w:rsid w:val="00D7162C"/>
    <w:rsid w:val="00D718BB"/>
    <w:rsid w:val="00D71A59"/>
    <w:rsid w:val="00D74640"/>
    <w:rsid w:val="00D746EC"/>
    <w:rsid w:val="00D751CF"/>
    <w:rsid w:val="00D75B42"/>
    <w:rsid w:val="00D75B9D"/>
    <w:rsid w:val="00D77F84"/>
    <w:rsid w:val="00D8026F"/>
    <w:rsid w:val="00D8052B"/>
    <w:rsid w:val="00D8094E"/>
    <w:rsid w:val="00D80DF1"/>
    <w:rsid w:val="00D817C8"/>
    <w:rsid w:val="00D85058"/>
    <w:rsid w:val="00D85900"/>
    <w:rsid w:val="00D85DAF"/>
    <w:rsid w:val="00D86B61"/>
    <w:rsid w:val="00D86CF4"/>
    <w:rsid w:val="00D86D41"/>
    <w:rsid w:val="00D86F5F"/>
    <w:rsid w:val="00D87091"/>
    <w:rsid w:val="00D87BEC"/>
    <w:rsid w:val="00D906C8"/>
    <w:rsid w:val="00D90852"/>
    <w:rsid w:val="00D91977"/>
    <w:rsid w:val="00D93421"/>
    <w:rsid w:val="00D94371"/>
    <w:rsid w:val="00D95D3A"/>
    <w:rsid w:val="00D95F3A"/>
    <w:rsid w:val="00D96906"/>
    <w:rsid w:val="00D96B0C"/>
    <w:rsid w:val="00D9726D"/>
    <w:rsid w:val="00DA0783"/>
    <w:rsid w:val="00DA1C29"/>
    <w:rsid w:val="00DA2F94"/>
    <w:rsid w:val="00DA408B"/>
    <w:rsid w:val="00DA4E17"/>
    <w:rsid w:val="00DA4E9B"/>
    <w:rsid w:val="00DA4F15"/>
    <w:rsid w:val="00DA5770"/>
    <w:rsid w:val="00DA59A8"/>
    <w:rsid w:val="00DA65DC"/>
    <w:rsid w:val="00DA7167"/>
    <w:rsid w:val="00DB0A71"/>
    <w:rsid w:val="00DB1FCC"/>
    <w:rsid w:val="00DB2740"/>
    <w:rsid w:val="00DB4CA1"/>
    <w:rsid w:val="00DB5104"/>
    <w:rsid w:val="00DB6E55"/>
    <w:rsid w:val="00DB71DB"/>
    <w:rsid w:val="00DB75B8"/>
    <w:rsid w:val="00DB7729"/>
    <w:rsid w:val="00DB7DAD"/>
    <w:rsid w:val="00DC09F2"/>
    <w:rsid w:val="00DC1B56"/>
    <w:rsid w:val="00DC2749"/>
    <w:rsid w:val="00DC2BC9"/>
    <w:rsid w:val="00DC4DBC"/>
    <w:rsid w:val="00DC4E53"/>
    <w:rsid w:val="00DC5842"/>
    <w:rsid w:val="00DC59A8"/>
    <w:rsid w:val="00DC66EE"/>
    <w:rsid w:val="00DC6C7D"/>
    <w:rsid w:val="00DC6D21"/>
    <w:rsid w:val="00DD0358"/>
    <w:rsid w:val="00DD0EE9"/>
    <w:rsid w:val="00DD14F9"/>
    <w:rsid w:val="00DD1E60"/>
    <w:rsid w:val="00DD1F6B"/>
    <w:rsid w:val="00DD2D20"/>
    <w:rsid w:val="00DD2D5E"/>
    <w:rsid w:val="00DD30D7"/>
    <w:rsid w:val="00DD32D1"/>
    <w:rsid w:val="00DD3C40"/>
    <w:rsid w:val="00DD40E6"/>
    <w:rsid w:val="00DD4D83"/>
    <w:rsid w:val="00DD544D"/>
    <w:rsid w:val="00DD597C"/>
    <w:rsid w:val="00DD6424"/>
    <w:rsid w:val="00DD7F9C"/>
    <w:rsid w:val="00DE11F2"/>
    <w:rsid w:val="00DE15FD"/>
    <w:rsid w:val="00DE1EF4"/>
    <w:rsid w:val="00DE210F"/>
    <w:rsid w:val="00DE280B"/>
    <w:rsid w:val="00DE2E76"/>
    <w:rsid w:val="00DE4A97"/>
    <w:rsid w:val="00DE5CAD"/>
    <w:rsid w:val="00DE6DA5"/>
    <w:rsid w:val="00DE714E"/>
    <w:rsid w:val="00DE74C3"/>
    <w:rsid w:val="00DF02B7"/>
    <w:rsid w:val="00DF3FB7"/>
    <w:rsid w:val="00DF48B5"/>
    <w:rsid w:val="00DF4FDD"/>
    <w:rsid w:val="00DF5213"/>
    <w:rsid w:val="00DF5946"/>
    <w:rsid w:val="00DF60FD"/>
    <w:rsid w:val="00DF7290"/>
    <w:rsid w:val="00DF7B68"/>
    <w:rsid w:val="00DF7DE6"/>
    <w:rsid w:val="00E00775"/>
    <w:rsid w:val="00E0082C"/>
    <w:rsid w:val="00E009A6"/>
    <w:rsid w:val="00E00FB5"/>
    <w:rsid w:val="00E010AC"/>
    <w:rsid w:val="00E01123"/>
    <w:rsid w:val="00E01692"/>
    <w:rsid w:val="00E032E9"/>
    <w:rsid w:val="00E0356A"/>
    <w:rsid w:val="00E03615"/>
    <w:rsid w:val="00E037E7"/>
    <w:rsid w:val="00E05A23"/>
    <w:rsid w:val="00E061B0"/>
    <w:rsid w:val="00E07E26"/>
    <w:rsid w:val="00E12E90"/>
    <w:rsid w:val="00E13811"/>
    <w:rsid w:val="00E14538"/>
    <w:rsid w:val="00E158AC"/>
    <w:rsid w:val="00E15E68"/>
    <w:rsid w:val="00E15EE0"/>
    <w:rsid w:val="00E179B4"/>
    <w:rsid w:val="00E179D9"/>
    <w:rsid w:val="00E20DE5"/>
    <w:rsid w:val="00E2118E"/>
    <w:rsid w:val="00E217F9"/>
    <w:rsid w:val="00E22873"/>
    <w:rsid w:val="00E22B5E"/>
    <w:rsid w:val="00E23405"/>
    <w:rsid w:val="00E23D09"/>
    <w:rsid w:val="00E23F79"/>
    <w:rsid w:val="00E240EA"/>
    <w:rsid w:val="00E2483E"/>
    <w:rsid w:val="00E26333"/>
    <w:rsid w:val="00E31292"/>
    <w:rsid w:val="00E315C6"/>
    <w:rsid w:val="00E31BC8"/>
    <w:rsid w:val="00E3348C"/>
    <w:rsid w:val="00E33F51"/>
    <w:rsid w:val="00E34C7B"/>
    <w:rsid w:val="00E35360"/>
    <w:rsid w:val="00E35B29"/>
    <w:rsid w:val="00E35C41"/>
    <w:rsid w:val="00E35C58"/>
    <w:rsid w:val="00E35F7F"/>
    <w:rsid w:val="00E361A4"/>
    <w:rsid w:val="00E37F0A"/>
    <w:rsid w:val="00E400FE"/>
    <w:rsid w:val="00E41CF8"/>
    <w:rsid w:val="00E4234F"/>
    <w:rsid w:val="00E4252B"/>
    <w:rsid w:val="00E430CA"/>
    <w:rsid w:val="00E45E77"/>
    <w:rsid w:val="00E5034B"/>
    <w:rsid w:val="00E507EE"/>
    <w:rsid w:val="00E50CD9"/>
    <w:rsid w:val="00E50EBE"/>
    <w:rsid w:val="00E518C8"/>
    <w:rsid w:val="00E523E3"/>
    <w:rsid w:val="00E52C5B"/>
    <w:rsid w:val="00E551BF"/>
    <w:rsid w:val="00E55A3D"/>
    <w:rsid w:val="00E561AE"/>
    <w:rsid w:val="00E56F12"/>
    <w:rsid w:val="00E56FC0"/>
    <w:rsid w:val="00E60B40"/>
    <w:rsid w:val="00E60F21"/>
    <w:rsid w:val="00E6128E"/>
    <w:rsid w:val="00E6154F"/>
    <w:rsid w:val="00E62400"/>
    <w:rsid w:val="00E62E94"/>
    <w:rsid w:val="00E63184"/>
    <w:rsid w:val="00E63773"/>
    <w:rsid w:val="00E638FE"/>
    <w:rsid w:val="00E63D3A"/>
    <w:rsid w:val="00E66714"/>
    <w:rsid w:val="00E709A4"/>
    <w:rsid w:val="00E70DD0"/>
    <w:rsid w:val="00E72952"/>
    <w:rsid w:val="00E72AD6"/>
    <w:rsid w:val="00E73045"/>
    <w:rsid w:val="00E73F30"/>
    <w:rsid w:val="00E74C52"/>
    <w:rsid w:val="00E75508"/>
    <w:rsid w:val="00E76B4C"/>
    <w:rsid w:val="00E76C18"/>
    <w:rsid w:val="00E76E5C"/>
    <w:rsid w:val="00E77986"/>
    <w:rsid w:val="00E809AE"/>
    <w:rsid w:val="00E80DBC"/>
    <w:rsid w:val="00E81E74"/>
    <w:rsid w:val="00E82DD7"/>
    <w:rsid w:val="00E82F8D"/>
    <w:rsid w:val="00E848E5"/>
    <w:rsid w:val="00E84B80"/>
    <w:rsid w:val="00E84B94"/>
    <w:rsid w:val="00E87978"/>
    <w:rsid w:val="00E87FEE"/>
    <w:rsid w:val="00E912C7"/>
    <w:rsid w:val="00E9196C"/>
    <w:rsid w:val="00E919E5"/>
    <w:rsid w:val="00E93E3F"/>
    <w:rsid w:val="00E9458D"/>
    <w:rsid w:val="00E950E5"/>
    <w:rsid w:val="00E95391"/>
    <w:rsid w:val="00E95501"/>
    <w:rsid w:val="00E95D67"/>
    <w:rsid w:val="00E95E35"/>
    <w:rsid w:val="00E96AAF"/>
    <w:rsid w:val="00E96B5A"/>
    <w:rsid w:val="00E97647"/>
    <w:rsid w:val="00EA124E"/>
    <w:rsid w:val="00EA1A01"/>
    <w:rsid w:val="00EA32BA"/>
    <w:rsid w:val="00EA3672"/>
    <w:rsid w:val="00EA4551"/>
    <w:rsid w:val="00EA54C8"/>
    <w:rsid w:val="00EA6685"/>
    <w:rsid w:val="00EA6EDB"/>
    <w:rsid w:val="00EA7AE4"/>
    <w:rsid w:val="00EB2009"/>
    <w:rsid w:val="00EB2215"/>
    <w:rsid w:val="00EB2970"/>
    <w:rsid w:val="00EB2A56"/>
    <w:rsid w:val="00EB2C8F"/>
    <w:rsid w:val="00EB3A2C"/>
    <w:rsid w:val="00EB3E3E"/>
    <w:rsid w:val="00EB459A"/>
    <w:rsid w:val="00EB4D31"/>
    <w:rsid w:val="00EB4E0E"/>
    <w:rsid w:val="00EB5DD9"/>
    <w:rsid w:val="00EB5EAA"/>
    <w:rsid w:val="00EB65B1"/>
    <w:rsid w:val="00EB6FD2"/>
    <w:rsid w:val="00EB7329"/>
    <w:rsid w:val="00EC0D36"/>
    <w:rsid w:val="00EC0ECB"/>
    <w:rsid w:val="00EC15AF"/>
    <w:rsid w:val="00EC1EA4"/>
    <w:rsid w:val="00EC2A20"/>
    <w:rsid w:val="00EC30F9"/>
    <w:rsid w:val="00EC3FB4"/>
    <w:rsid w:val="00EC4165"/>
    <w:rsid w:val="00EC5717"/>
    <w:rsid w:val="00EC76B4"/>
    <w:rsid w:val="00ED0538"/>
    <w:rsid w:val="00ED0F1F"/>
    <w:rsid w:val="00ED4155"/>
    <w:rsid w:val="00ED507A"/>
    <w:rsid w:val="00ED509B"/>
    <w:rsid w:val="00ED61A0"/>
    <w:rsid w:val="00ED620E"/>
    <w:rsid w:val="00ED62F7"/>
    <w:rsid w:val="00ED6799"/>
    <w:rsid w:val="00ED680A"/>
    <w:rsid w:val="00ED6CB0"/>
    <w:rsid w:val="00ED745C"/>
    <w:rsid w:val="00ED7DC8"/>
    <w:rsid w:val="00EE18DA"/>
    <w:rsid w:val="00EE2565"/>
    <w:rsid w:val="00EE2D18"/>
    <w:rsid w:val="00EE2DE3"/>
    <w:rsid w:val="00EE3719"/>
    <w:rsid w:val="00EE50DC"/>
    <w:rsid w:val="00EE5259"/>
    <w:rsid w:val="00EE6B90"/>
    <w:rsid w:val="00EE6C40"/>
    <w:rsid w:val="00EE70AB"/>
    <w:rsid w:val="00EE741F"/>
    <w:rsid w:val="00EE7AA8"/>
    <w:rsid w:val="00EF0827"/>
    <w:rsid w:val="00EF0AE1"/>
    <w:rsid w:val="00EF2E2E"/>
    <w:rsid w:val="00EF468B"/>
    <w:rsid w:val="00EF492B"/>
    <w:rsid w:val="00EF4B7F"/>
    <w:rsid w:val="00EF5D17"/>
    <w:rsid w:val="00EF624E"/>
    <w:rsid w:val="00EF6726"/>
    <w:rsid w:val="00EF7FAD"/>
    <w:rsid w:val="00F00A19"/>
    <w:rsid w:val="00F01AFF"/>
    <w:rsid w:val="00F04BE7"/>
    <w:rsid w:val="00F05F19"/>
    <w:rsid w:val="00F07539"/>
    <w:rsid w:val="00F10193"/>
    <w:rsid w:val="00F1106F"/>
    <w:rsid w:val="00F11906"/>
    <w:rsid w:val="00F13E78"/>
    <w:rsid w:val="00F142B3"/>
    <w:rsid w:val="00F14CA0"/>
    <w:rsid w:val="00F15BC6"/>
    <w:rsid w:val="00F17151"/>
    <w:rsid w:val="00F17545"/>
    <w:rsid w:val="00F177E8"/>
    <w:rsid w:val="00F17966"/>
    <w:rsid w:val="00F21F1A"/>
    <w:rsid w:val="00F2209D"/>
    <w:rsid w:val="00F22A54"/>
    <w:rsid w:val="00F25326"/>
    <w:rsid w:val="00F264F7"/>
    <w:rsid w:val="00F27873"/>
    <w:rsid w:val="00F30049"/>
    <w:rsid w:val="00F305AB"/>
    <w:rsid w:val="00F30782"/>
    <w:rsid w:val="00F30B10"/>
    <w:rsid w:val="00F311A4"/>
    <w:rsid w:val="00F31935"/>
    <w:rsid w:val="00F32134"/>
    <w:rsid w:val="00F337FC"/>
    <w:rsid w:val="00F343F0"/>
    <w:rsid w:val="00F34DB9"/>
    <w:rsid w:val="00F3542B"/>
    <w:rsid w:val="00F355D7"/>
    <w:rsid w:val="00F3562A"/>
    <w:rsid w:val="00F35B85"/>
    <w:rsid w:val="00F37BEB"/>
    <w:rsid w:val="00F400C0"/>
    <w:rsid w:val="00F40D48"/>
    <w:rsid w:val="00F40DA8"/>
    <w:rsid w:val="00F42B4D"/>
    <w:rsid w:val="00F42BEF"/>
    <w:rsid w:val="00F432CA"/>
    <w:rsid w:val="00F4433A"/>
    <w:rsid w:val="00F44B45"/>
    <w:rsid w:val="00F44BAD"/>
    <w:rsid w:val="00F457E6"/>
    <w:rsid w:val="00F475D2"/>
    <w:rsid w:val="00F47B55"/>
    <w:rsid w:val="00F518F6"/>
    <w:rsid w:val="00F525BF"/>
    <w:rsid w:val="00F5570D"/>
    <w:rsid w:val="00F55E65"/>
    <w:rsid w:val="00F5609F"/>
    <w:rsid w:val="00F575CB"/>
    <w:rsid w:val="00F6032F"/>
    <w:rsid w:val="00F61FBB"/>
    <w:rsid w:val="00F620F2"/>
    <w:rsid w:val="00F62BA2"/>
    <w:rsid w:val="00F63269"/>
    <w:rsid w:val="00F632F3"/>
    <w:rsid w:val="00F64956"/>
    <w:rsid w:val="00F677C5"/>
    <w:rsid w:val="00F7040F"/>
    <w:rsid w:val="00F70E55"/>
    <w:rsid w:val="00F71110"/>
    <w:rsid w:val="00F714EA"/>
    <w:rsid w:val="00F7192B"/>
    <w:rsid w:val="00F75CA3"/>
    <w:rsid w:val="00F76727"/>
    <w:rsid w:val="00F7771E"/>
    <w:rsid w:val="00F77BC3"/>
    <w:rsid w:val="00F77EC3"/>
    <w:rsid w:val="00F808C9"/>
    <w:rsid w:val="00F810DF"/>
    <w:rsid w:val="00F8182D"/>
    <w:rsid w:val="00F81F92"/>
    <w:rsid w:val="00F83DB3"/>
    <w:rsid w:val="00F84D4A"/>
    <w:rsid w:val="00F854F6"/>
    <w:rsid w:val="00F85865"/>
    <w:rsid w:val="00F876D8"/>
    <w:rsid w:val="00F92A1A"/>
    <w:rsid w:val="00F930A8"/>
    <w:rsid w:val="00F938B3"/>
    <w:rsid w:val="00F94CF6"/>
    <w:rsid w:val="00F95298"/>
    <w:rsid w:val="00F966E8"/>
    <w:rsid w:val="00F96883"/>
    <w:rsid w:val="00F96F86"/>
    <w:rsid w:val="00F971F0"/>
    <w:rsid w:val="00F97BA6"/>
    <w:rsid w:val="00FA0547"/>
    <w:rsid w:val="00FA130F"/>
    <w:rsid w:val="00FA1AEB"/>
    <w:rsid w:val="00FA4F9D"/>
    <w:rsid w:val="00FA531E"/>
    <w:rsid w:val="00FA5A62"/>
    <w:rsid w:val="00FA61AB"/>
    <w:rsid w:val="00FA7551"/>
    <w:rsid w:val="00FA75D6"/>
    <w:rsid w:val="00FA7F50"/>
    <w:rsid w:val="00FB0626"/>
    <w:rsid w:val="00FB2548"/>
    <w:rsid w:val="00FB3677"/>
    <w:rsid w:val="00FB3E6F"/>
    <w:rsid w:val="00FB41B0"/>
    <w:rsid w:val="00FB4770"/>
    <w:rsid w:val="00FB6F22"/>
    <w:rsid w:val="00FC13C0"/>
    <w:rsid w:val="00FC1AF0"/>
    <w:rsid w:val="00FC2044"/>
    <w:rsid w:val="00FC2263"/>
    <w:rsid w:val="00FC3312"/>
    <w:rsid w:val="00FC348D"/>
    <w:rsid w:val="00FC3EA3"/>
    <w:rsid w:val="00FC40B1"/>
    <w:rsid w:val="00FC4172"/>
    <w:rsid w:val="00FC44B7"/>
    <w:rsid w:val="00FC476B"/>
    <w:rsid w:val="00FC585D"/>
    <w:rsid w:val="00FC5B55"/>
    <w:rsid w:val="00FC6E2F"/>
    <w:rsid w:val="00FD0161"/>
    <w:rsid w:val="00FD3175"/>
    <w:rsid w:val="00FD320D"/>
    <w:rsid w:val="00FD4236"/>
    <w:rsid w:val="00FD464D"/>
    <w:rsid w:val="00FD4C40"/>
    <w:rsid w:val="00FD5AAC"/>
    <w:rsid w:val="00FD75D6"/>
    <w:rsid w:val="00FE0FD9"/>
    <w:rsid w:val="00FE100D"/>
    <w:rsid w:val="00FE202C"/>
    <w:rsid w:val="00FE26FE"/>
    <w:rsid w:val="00FE2CF6"/>
    <w:rsid w:val="00FE2E07"/>
    <w:rsid w:val="00FE5A92"/>
    <w:rsid w:val="00FE6050"/>
    <w:rsid w:val="00FE60C9"/>
    <w:rsid w:val="00FE766D"/>
    <w:rsid w:val="00FE79C3"/>
    <w:rsid w:val="00FF0FB1"/>
    <w:rsid w:val="00FF10BD"/>
    <w:rsid w:val="00FF2C7F"/>
    <w:rsid w:val="00FF485E"/>
    <w:rsid w:val="00FF4F3E"/>
    <w:rsid w:val="00FF6A78"/>
    <w:rsid w:val="00FF7992"/>
    <w:rsid w:val="00FF7BB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3B6996"/>
  <w15:docId w15:val="{021A5696-7725-994A-ADFC-F2D913C6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w:hAnsi="Helvetic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F5B"/>
    <w:rPr>
      <w:rFonts w:eastAsia="Times New Roman"/>
      <w:sz w:val="22"/>
    </w:rPr>
  </w:style>
  <w:style w:type="paragraph" w:styleId="Heading1">
    <w:name w:val="heading 1"/>
    <w:basedOn w:val="Normal"/>
    <w:next w:val="Normal"/>
    <w:link w:val="Heading1Char"/>
    <w:uiPriority w:val="9"/>
    <w:qFormat/>
    <w:rsid w:val="00B80F6B"/>
    <w:pPr>
      <w:keepNext/>
      <w:outlineLvl w:val="0"/>
    </w:pPr>
    <w:rPr>
      <w:rFonts w:ascii="Verdana" w:eastAsia="Times" w:hAnsi="Verdana"/>
      <w:sz w:val="28"/>
    </w:rPr>
  </w:style>
  <w:style w:type="paragraph" w:styleId="Heading2">
    <w:name w:val="heading 2"/>
    <w:basedOn w:val="Normal"/>
    <w:next w:val="Normal"/>
    <w:link w:val="Heading2Char"/>
    <w:uiPriority w:val="9"/>
    <w:qFormat/>
    <w:rsid w:val="00B80F6B"/>
    <w:pPr>
      <w:keepNext/>
      <w:spacing w:before="240" w:after="60"/>
      <w:outlineLvl w:val="1"/>
    </w:pPr>
    <w:rPr>
      <w:rFonts w:eastAsia="Times"/>
      <w:b/>
      <w:i/>
      <w:sz w:val="28"/>
    </w:rPr>
  </w:style>
  <w:style w:type="paragraph" w:styleId="Heading3">
    <w:name w:val="heading 3"/>
    <w:basedOn w:val="Normal"/>
    <w:next w:val="Normal"/>
    <w:link w:val="Heading3Char"/>
    <w:rsid w:val="00AC0E84"/>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link w:val="Heading5Char"/>
    <w:rsid w:val="004C70A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0F6B"/>
    <w:pPr>
      <w:tabs>
        <w:tab w:val="center" w:pos="4320"/>
        <w:tab w:val="right" w:pos="8640"/>
      </w:tabs>
    </w:pPr>
    <w:rPr>
      <w:rFonts w:ascii="Times" w:eastAsia="Times" w:hAnsi="Times"/>
    </w:rPr>
  </w:style>
  <w:style w:type="paragraph" w:styleId="Footer">
    <w:name w:val="footer"/>
    <w:basedOn w:val="Normal"/>
    <w:link w:val="FooterChar"/>
    <w:rsid w:val="00B80F6B"/>
    <w:pPr>
      <w:tabs>
        <w:tab w:val="center" w:pos="4320"/>
        <w:tab w:val="right" w:pos="8640"/>
      </w:tabs>
    </w:pPr>
    <w:rPr>
      <w:rFonts w:ascii="Times" w:eastAsia="Times" w:hAnsi="Times"/>
    </w:rPr>
  </w:style>
  <w:style w:type="character" w:styleId="PageNumber">
    <w:name w:val="page number"/>
    <w:basedOn w:val="DefaultParagraphFont"/>
    <w:rsid w:val="00B80F6B"/>
  </w:style>
  <w:style w:type="paragraph" w:styleId="BodyText">
    <w:name w:val="Body Text"/>
    <w:basedOn w:val="Normal"/>
    <w:link w:val="BodyTextChar"/>
    <w:rsid w:val="005C6105"/>
    <w:rPr>
      <w:rFonts w:eastAsia="Times"/>
      <w:color w:val="000000"/>
    </w:rPr>
  </w:style>
  <w:style w:type="paragraph" w:styleId="BodyTextIndent3">
    <w:name w:val="Body Text Indent 3"/>
    <w:basedOn w:val="Normal"/>
    <w:link w:val="BodyTextIndent3Char"/>
    <w:rsid w:val="00B80F6B"/>
    <w:pPr>
      <w:widowControl w:val="0"/>
      <w:ind w:left="360" w:hanging="360"/>
    </w:pPr>
    <w:rPr>
      <w:rFonts w:ascii="Lucida Grande" w:eastAsia="Times" w:hAnsi="Lucida Grande"/>
      <w:sz w:val="26"/>
    </w:rPr>
  </w:style>
  <w:style w:type="character" w:styleId="Hyperlink">
    <w:name w:val="Hyperlink"/>
    <w:uiPriority w:val="99"/>
    <w:rsid w:val="00B80F6B"/>
    <w:rPr>
      <w:color w:val="0000FF"/>
      <w:u w:val="single"/>
    </w:rPr>
  </w:style>
  <w:style w:type="paragraph" w:styleId="BodyTextIndent2">
    <w:name w:val="Body Text Indent 2"/>
    <w:basedOn w:val="Normal"/>
    <w:link w:val="BodyTextIndent2Char"/>
    <w:rsid w:val="00B80F6B"/>
    <w:pPr>
      <w:widowControl w:val="0"/>
      <w:ind w:left="360"/>
    </w:pPr>
    <w:rPr>
      <w:rFonts w:ascii="Lucida Grande" w:eastAsia="Times" w:hAnsi="Lucida Grande"/>
      <w:sz w:val="26"/>
    </w:rPr>
  </w:style>
  <w:style w:type="character" w:styleId="CommentReference">
    <w:name w:val="annotation reference"/>
    <w:uiPriority w:val="99"/>
    <w:semiHidden/>
    <w:rsid w:val="000D7B0A"/>
    <w:rPr>
      <w:sz w:val="18"/>
    </w:rPr>
  </w:style>
  <w:style w:type="paragraph" w:styleId="CommentText">
    <w:name w:val="annotation text"/>
    <w:basedOn w:val="Normal"/>
    <w:link w:val="CommentTextChar"/>
    <w:semiHidden/>
    <w:rsid w:val="000D7B0A"/>
    <w:rPr>
      <w:rFonts w:eastAsia="Times"/>
    </w:rPr>
  </w:style>
  <w:style w:type="character" w:customStyle="1" w:styleId="CommentTextChar">
    <w:name w:val="Comment Text Char"/>
    <w:link w:val="CommentText"/>
    <w:semiHidden/>
    <w:rsid w:val="009A64C1"/>
    <w:rPr>
      <w:sz w:val="24"/>
      <w:szCs w:val="24"/>
    </w:rPr>
  </w:style>
  <w:style w:type="paragraph" w:styleId="CommentSubject">
    <w:name w:val="annotation subject"/>
    <w:basedOn w:val="CommentText"/>
    <w:next w:val="CommentText"/>
    <w:link w:val="CommentSubjectChar"/>
    <w:semiHidden/>
    <w:rsid w:val="000D7B0A"/>
    <w:rPr>
      <w:szCs w:val="20"/>
    </w:rPr>
  </w:style>
  <w:style w:type="paragraph" w:styleId="BalloonText">
    <w:name w:val="Balloon Text"/>
    <w:basedOn w:val="Normal"/>
    <w:link w:val="BalloonTextChar"/>
    <w:semiHidden/>
    <w:rsid w:val="000D7B0A"/>
    <w:rPr>
      <w:rFonts w:ascii="Lucida Grande" w:eastAsia="Times" w:hAnsi="Lucida Grande"/>
      <w:sz w:val="18"/>
      <w:szCs w:val="18"/>
    </w:rPr>
  </w:style>
  <w:style w:type="paragraph" w:styleId="DocumentMap">
    <w:name w:val="Document Map"/>
    <w:basedOn w:val="Normal"/>
    <w:link w:val="DocumentMapChar"/>
    <w:rsid w:val="004726BE"/>
    <w:rPr>
      <w:rFonts w:ascii="Lucida Grande" w:eastAsia="Times" w:hAnsi="Lucida Grande"/>
    </w:rPr>
  </w:style>
  <w:style w:type="character" w:customStyle="1" w:styleId="DocumentMapChar">
    <w:name w:val="Document Map Char"/>
    <w:link w:val="DocumentMap"/>
    <w:rsid w:val="004726BE"/>
    <w:rPr>
      <w:rFonts w:ascii="Lucida Grande" w:hAnsi="Lucida Grande"/>
      <w:sz w:val="24"/>
      <w:szCs w:val="24"/>
    </w:rPr>
  </w:style>
  <w:style w:type="character" w:styleId="FollowedHyperlink">
    <w:name w:val="FollowedHyperlink"/>
    <w:uiPriority w:val="99"/>
    <w:semiHidden/>
    <w:unhideWhenUsed/>
    <w:rsid w:val="0034631A"/>
    <w:rPr>
      <w:color w:val="800080"/>
      <w:u w:val="single"/>
    </w:rPr>
  </w:style>
  <w:style w:type="character" w:styleId="HTMLCite">
    <w:name w:val="HTML Cite"/>
    <w:uiPriority w:val="99"/>
    <w:rsid w:val="00096C1B"/>
    <w:rPr>
      <w:i/>
    </w:rPr>
  </w:style>
  <w:style w:type="character" w:styleId="PlaceholderText">
    <w:name w:val="Placeholder Text"/>
    <w:basedOn w:val="DefaultParagraphFont"/>
    <w:uiPriority w:val="99"/>
    <w:rsid w:val="00652E7A"/>
    <w:rPr>
      <w:color w:val="808080"/>
    </w:rPr>
  </w:style>
  <w:style w:type="character" w:customStyle="1" w:styleId="Heading1Char">
    <w:name w:val="Heading 1 Char"/>
    <w:basedOn w:val="DefaultParagraphFont"/>
    <w:link w:val="Heading1"/>
    <w:uiPriority w:val="9"/>
    <w:rsid w:val="00B1467C"/>
    <w:rPr>
      <w:rFonts w:ascii="Verdana" w:hAnsi="Verdana"/>
      <w:sz w:val="28"/>
    </w:rPr>
  </w:style>
  <w:style w:type="character" w:customStyle="1" w:styleId="Heading2Char">
    <w:name w:val="Heading 2 Char"/>
    <w:basedOn w:val="DefaultParagraphFont"/>
    <w:link w:val="Heading2"/>
    <w:uiPriority w:val="9"/>
    <w:rsid w:val="00B1467C"/>
    <w:rPr>
      <w:rFonts w:ascii="Helvetica" w:hAnsi="Helvetica"/>
      <w:b/>
      <w:i/>
      <w:sz w:val="28"/>
    </w:rPr>
  </w:style>
  <w:style w:type="character" w:customStyle="1" w:styleId="HeaderChar">
    <w:name w:val="Header Char"/>
    <w:basedOn w:val="DefaultParagraphFont"/>
    <w:link w:val="Header"/>
    <w:rsid w:val="00B1467C"/>
    <w:rPr>
      <w:sz w:val="22"/>
    </w:rPr>
  </w:style>
  <w:style w:type="character" w:customStyle="1" w:styleId="FooterChar">
    <w:name w:val="Footer Char"/>
    <w:basedOn w:val="DefaultParagraphFont"/>
    <w:link w:val="Footer"/>
    <w:rsid w:val="00B1467C"/>
    <w:rPr>
      <w:sz w:val="22"/>
    </w:rPr>
  </w:style>
  <w:style w:type="character" w:customStyle="1" w:styleId="BodyTextChar">
    <w:name w:val="Body Text Char"/>
    <w:basedOn w:val="DefaultParagraphFont"/>
    <w:link w:val="BodyText"/>
    <w:rsid w:val="005C6105"/>
    <w:rPr>
      <w:color w:val="000000"/>
      <w:sz w:val="22"/>
    </w:rPr>
  </w:style>
  <w:style w:type="character" w:customStyle="1" w:styleId="BodyTextIndent3Char">
    <w:name w:val="Body Text Indent 3 Char"/>
    <w:basedOn w:val="DefaultParagraphFont"/>
    <w:link w:val="BodyTextIndent3"/>
    <w:rsid w:val="00B1467C"/>
    <w:rPr>
      <w:rFonts w:ascii="Lucida Grande" w:eastAsia="Times New Roman" w:hAnsi="Lucida Grande"/>
      <w:sz w:val="26"/>
    </w:rPr>
  </w:style>
  <w:style w:type="character" w:customStyle="1" w:styleId="BodyTextIndent2Char">
    <w:name w:val="Body Text Indent 2 Char"/>
    <w:basedOn w:val="DefaultParagraphFont"/>
    <w:link w:val="BodyTextIndent2"/>
    <w:rsid w:val="00B1467C"/>
    <w:rPr>
      <w:rFonts w:ascii="Lucida Grande" w:eastAsia="Times New Roman" w:hAnsi="Lucida Grande"/>
      <w:sz w:val="26"/>
    </w:rPr>
  </w:style>
  <w:style w:type="character" w:customStyle="1" w:styleId="CommentSubjectChar">
    <w:name w:val="Comment Subject Char"/>
    <w:basedOn w:val="CommentTextChar"/>
    <w:link w:val="CommentSubject"/>
    <w:semiHidden/>
    <w:rsid w:val="00B1467C"/>
    <w:rPr>
      <w:sz w:val="22"/>
      <w:szCs w:val="20"/>
    </w:rPr>
  </w:style>
  <w:style w:type="character" w:customStyle="1" w:styleId="BalloonTextChar">
    <w:name w:val="Balloon Text Char"/>
    <w:basedOn w:val="DefaultParagraphFont"/>
    <w:link w:val="BalloonText"/>
    <w:semiHidden/>
    <w:rsid w:val="00B1467C"/>
    <w:rPr>
      <w:rFonts w:ascii="Lucida Grande" w:hAnsi="Lucida Grande"/>
      <w:sz w:val="18"/>
      <w:szCs w:val="18"/>
    </w:rPr>
  </w:style>
  <w:style w:type="paragraph" w:styleId="ListParagraph">
    <w:name w:val="List Paragraph"/>
    <w:basedOn w:val="Normal"/>
    <w:rsid w:val="00B1467C"/>
    <w:pPr>
      <w:ind w:left="720"/>
      <w:contextualSpacing/>
    </w:pPr>
    <w:rPr>
      <w:rFonts w:ascii="Times" w:eastAsia="Times" w:hAnsi="Times"/>
      <w:szCs w:val="20"/>
    </w:rPr>
  </w:style>
  <w:style w:type="character" w:styleId="Strong">
    <w:name w:val="Strong"/>
    <w:basedOn w:val="DefaultParagraphFont"/>
    <w:uiPriority w:val="22"/>
    <w:qFormat/>
    <w:rsid w:val="00B1467C"/>
    <w:rPr>
      <w:b/>
      <w:bCs/>
    </w:rPr>
  </w:style>
  <w:style w:type="paragraph" w:styleId="HTMLPreformatted">
    <w:name w:val="HTML Preformatted"/>
    <w:basedOn w:val="Normal"/>
    <w:link w:val="HTMLPreformattedChar"/>
    <w:uiPriority w:val="99"/>
    <w:semiHidden/>
    <w:unhideWhenUsed/>
    <w:rsid w:val="00B1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B1467C"/>
    <w:rPr>
      <w:rFonts w:ascii="Courier New" w:eastAsiaTheme="minorHAnsi" w:hAnsi="Courier New" w:cs="Courier New"/>
      <w:sz w:val="20"/>
      <w:szCs w:val="20"/>
    </w:rPr>
  </w:style>
  <w:style w:type="character" w:customStyle="1" w:styleId="apple-converted-space">
    <w:name w:val="apple-converted-space"/>
    <w:basedOn w:val="DefaultParagraphFont"/>
    <w:rsid w:val="00B1467C"/>
  </w:style>
  <w:style w:type="character" w:customStyle="1" w:styleId="pagesnum">
    <w:name w:val="pagesnum"/>
    <w:basedOn w:val="DefaultParagraphFont"/>
    <w:rsid w:val="00BF4BAC"/>
  </w:style>
  <w:style w:type="paragraph" w:customStyle="1" w:styleId="NoteLevel11">
    <w:name w:val="Note Level 11"/>
    <w:basedOn w:val="Normal"/>
    <w:unhideWhenUsed/>
    <w:rsid w:val="00F30782"/>
    <w:pPr>
      <w:keepNext/>
      <w:numPr>
        <w:numId w:val="23"/>
      </w:numPr>
      <w:contextualSpacing/>
      <w:outlineLvl w:val="0"/>
    </w:pPr>
    <w:rPr>
      <w:rFonts w:ascii="Verdana" w:eastAsia="MS Gothic" w:hAnsi="Verdana"/>
    </w:rPr>
  </w:style>
  <w:style w:type="paragraph" w:customStyle="1" w:styleId="NoteLevel21">
    <w:name w:val="Note Level 21"/>
    <w:basedOn w:val="Normal"/>
    <w:semiHidden/>
    <w:unhideWhenUsed/>
    <w:rsid w:val="00F30782"/>
    <w:pPr>
      <w:keepNext/>
      <w:numPr>
        <w:ilvl w:val="1"/>
        <w:numId w:val="23"/>
      </w:numPr>
      <w:contextualSpacing/>
      <w:outlineLvl w:val="1"/>
    </w:pPr>
    <w:rPr>
      <w:rFonts w:ascii="Verdana" w:eastAsia="MS Gothic" w:hAnsi="Verdana"/>
    </w:rPr>
  </w:style>
  <w:style w:type="paragraph" w:customStyle="1" w:styleId="NoteLevel31">
    <w:name w:val="Note Level 31"/>
    <w:basedOn w:val="Normal"/>
    <w:semiHidden/>
    <w:unhideWhenUsed/>
    <w:rsid w:val="00F30782"/>
    <w:pPr>
      <w:keepNext/>
      <w:numPr>
        <w:ilvl w:val="2"/>
        <w:numId w:val="23"/>
      </w:numPr>
      <w:contextualSpacing/>
      <w:outlineLvl w:val="2"/>
    </w:pPr>
    <w:rPr>
      <w:rFonts w:ascii="Verdana" w:eastAsia="MS Gothic" w:hAnsi="Verdana"/>
    </w:rPr>
  </w:style>
  <w:style w:type="paragraph" w:customStyle="1" w:styleId="NoteLevel41">
    <w:name w:val="Note Level 41"/>
    <w:basedOn w:val="Normal"/>
    <w:semiHidden/>
    <w:unhideWhenUsed/>
    <w:rsid w:val="00F30782"/>
    <w:pPr>
      <w:keepNext/>
      <w:numPr>
        <w:ilvl w:val="3"/>
        <w:numId w:val="23"/>
      </w:numPr>
      <w:contextualSpacing/>
      <w:outlineLvl w:val="3"/>
    </w:pPr>
    <w:rPr>
      <w:rFonts w:ascii="Verdana" w:eastAsia="MS Gothic" w:hAnsi="Verdana"/>
    </w:rPr>
  </w:style>
  <w:style w:type="paragraph" w:customStyle="1" w:styleId="NoteLevel51">
    <w:name w:val="Note Level 51"/>
    <w:basedOn w:val="Normal"/>
    <w:semiHidden/>
    <w:unhideWhenUsed/>
    <w:rsid w:val="00F30782"/>
    <w:pPr>
      <w:keepNext/>
      <w:numPr>
        <w:ilvl w:val="4"/>
        <w:numId w:val="23"/>
      </w:numPr>
      <w:contextualSpacing/>
      <w:outlineLvl w:val="4"/>
    </w:pPr>
    <w:rPr>
      <w:rFonts w:ascii="Verdana" w:eastAsia="MS Gothic" w:hAnsi="Verdana"/>
    </w:rPr>
  </w:style>
  <w:style w:type="paragraph" w:customStyle="1" w:styleId="NoteLevel61">
    <w:name w:val="Note Level 61"/>
    <w:basedOn w:val="Normal"/>
    <w:semiHidden/>
    <w:unhideWhenUsed/>
    <w:rsid w:val="00F30782"/>
    <w:pPr>
      <w:keepNext/>
      <w:numPr>
        <w:ilvl w:val="5"/>
        <w:numId w:val="23"/>
      </w:numPr>
      <w:contextualSpacing/>
      <w:outlineLvl w:val="5"/>
    </w:pPr>
    <w:rPr>
      <w:rFonts w:ascii="Verdana" w:eastAsia="MS Gothic" w:hAnsi="Verdana"/>
    </w:rPr>
  </w:style>
  <w:style w:type="paragraph" w:customStyle="1" w:styleId="NoteLevel71">
    <w:name w:val="Note Level 71"/>
    <w:basedOn w:val="Normal"/>
    <w:semiHidden/>
    <w:unhideWhenUsed/>
    <w:rsid w:val="00F30782"/>
    <w:pPr>
      <w:keepNext/>
      <w:numPr>
        <w:ilvl w:val="6"/>
        <w:numId w:val="23"/>
      </w:numPr>
      <w:contextualSpacing/>
      <w:outlineLvl w:val="6"/>
    </w:pPr>
    <w:rPr>
      <w:rFonts w:ascii="Verdana" w:eastAsia="MS Gothic" w:hAnsi="Verdana"/>
    </w:rPr>
  </w:style>
  <w:style w:type="paragraph" w:customStyle="1" w:styleId="NoteLevel81">
    <w:name w:val="Note Level 81"/>
    <w:basedOn w:val="Normal"/>
    <w:semiHidden/>
    <w:unhideWhenUsed/>
    <w:rsid w:val="00F30782"/>
    <w:pPr>
      <w:keepNext/>
      <w:numPr>
        <w:ilvl w:val="7"/>
        <w:numId w:val="23"/>
      </w:numPr>
      <w:contextualSpacing/>
      <w:outlineLvl w:val="7"/>
    </w:pPr>
    <w:rPr>
      <w:rFonts w:ascii="Verdana" w:eastAsia="MS Gothic" w:hAnsi="Verdana"/>
    </w:rPr>
  </w:style>
  <w:style w:type="paragraph" w:customStyle="1" w:styleId="NoteLevel91">
    <w:name w:val="Note Level 91"/>
    <w:basedOn w:val="Normal"/>
    <w:semiHidden/>
    <w:unhideWhenUsed/>
    <w:rsid w:val="00F30782"/>
    <w:pPr>
      <w:keepNext/>
      <w:numPr>
        <w:ilvl w:val="8"/>
        <w:numId w:val="23"/>
      </w:numPr>
      <w:contextualSpacing/>
      <w:outlineLvl w:val="8"/>
    </w:pPr>
    <w:rPr>
      <w:rFonts w:ascii="Verdana" w:eastAsia="MS Gothic" w:hAnsi="Verdana"/>
    </w:rPr>
  </w:style>
  <w:style w:type="character" w:customStyle="1" w:styleId="UnresolvedMention1">
    <w:name w:val="Unresolved Mention1"/>
    <w:basedOn w:val="DefaultParagraphFont"/>
    <w:uiPriority w:val="99"/>
    <w:semiHidden/>
    <w:unhideWhenUsed/>
    <w:rsid w:val="00F432CA"/>
    <w:rPr>
      <w:color w:val="605E5C"/>
      <w:shd w:val="clear" w:color="auto" w:fill="E1DFDD"/>
    </w:rPr>
  </w:style>
  <w:style w:type="paragraph" w:styleId="FootnoteText">
    <w:name w:val="footnote text"/>
    <w:basedOn w:val="Normal"/>
    <w:link w:val="FootnoteTextChar"/>
    <w:unhideWhenUsed/>
    <w:rsid w:val="009D1C61"/>
    <w:rPr>
      <w:rFonts w:ascii="Times" w:eastAsia="Times" w:hAnsi="Times"/>
    </w:rPr>
  </w:style>
  <w:style w:type="character" w:customStyle="1" w:styleId="FootnoteTextChar">
    <w:name w:val="Footnote Text Char"/>
    <w:basedOn w:val="DefaultParagraphFont"/>
    <w:link w:val="FootnoteText"/>
    <w:rsid w:val="009D1C61"/>
  </w:style>
  <w:style w:type="character" w:styleId="FootnoteReference">
    <w:name w:val="footnote reference"/>
    <w:basedOn w:val="DefaultParagraphFont"/>
    <w:unhideWhenUsed/>
    <w:rsid w:val="009D1C61"/>
    <w:rPr>
      <w:vertAlign w:val="superscript"/>
    </w:rPr>
  </w:style>
  <w:style w:type="paragraph" w:styleId="TOC1">
    <w:name w:val="toc 1"/>
    <w:basedOn w:val="Normal"/>
    <w:next w:val="Normal"/>
    <w:autoRedefine/>
    <w:uiPriority w:val="39"/>
    <w:unhideWhenUsed/>
    <w:rsid w:val="00FA5A62"/>
    <w:pPr>
      <w:tabs>
        <w:tab w:val="right" w:pos="9350"/>
      </w:tabs>
      <w:spacing w:before="120"/>
    </w:pPr>
    <w:rPr>
      <w:rFonts w:asciiTheme="minorHAnsi" w:eastAsia="Times" w:hAnsiTheme="minorHAnsi"/>
      <w:b/>
      <w:bCs/>
      <w:szCs w:val="22"/>
    </w:rPr>
  </w:style>
  <w:style w:type="paragraph" w:styleId="TOC2">
    <w:name w:val="toc 2"/>
    <w:basedOn w:val="Normal"/>
    <w:next w:val="Normal"/>
    <w:autoRedefine/>
    <w:uiPriority w:val="39"/>
    <w:unhideWhenUsed/>
    <w:rsid w:val="00D052B5"/>
    <w:pPr>
      <w:ind w:left="220"/>
    </w:pPr>
    <w:rPr>
      <w:rFonts w:asciiTheme="minorHAnsi" w:eastAsia="Times" w:hAnsiTheme="minorHAnsi"/>
      <w:i/>
      <w:iCs/>
      <w:szCs w:val="22"/>
    </w:rPr>
  </w:style>
  <w:style w:type="paragraph" w:styleId="TOC3">
    <w:name w:val="toc 3"/>
    <w:basedOn w:val="Normal"/>
    <w:next w:val="Normal"/>
    <w:autoRedefine/>
    <w:unhideWhenUsed/>
    <w:rsid w:val="00D052B5"/>
    <w:pPr>
      <w:ind w:left="440"/>
    </w:pPr>
    <w:rPr>
      <w:rFonts w:asciiTheme="minorHAnsi" w:eastAsia="Times" w:hAnsiTheme="minorHAnsi"/>
      <w:szCs w:val="22"/>
    </w:rPr>
  </w:style>
  <w:style w:type="paragraph" w:styleId="TOC4">
    <w:name w:val="toc 4"/>
    <w:basedOn w:val="Normal"/>
    <w:next w:val="Normal"/>
    <w:autoRedefine/>
    <w:unhideWhenUsed/>
    <w:rsid w:val="00D052B5"/>
    <w:pPr>
      <w:ind w:left="660"/>
    </w:pPr>
    <w:rPr>
      <w:rFonts w:asciiTheme="minorHAnsi" w:eastAsia="Times" w:hAnsiTheme="minorHAnsi"/>
      <w:sz w:val="20"/>
      <w:szCs w:val="20"/>
    </w:rPr>
  </w:style>
  <w:style w:type="paragraph" w:styleId="TOC5">
    <w:name w:val="toc 5"/>
    <w:basedOn w:val="Normal"/>
    <w:next w:val="Normal"/>
    <w:autoRedefine/>
    <w:unhideWhenUsed/>
    <w:rsid w:val="00D052B5"/>
    <w:pPr>
      <w:ind w:left="880"/>
    </w:pPr>
    <w:rPr>
      <w:rFonts w:asciiTheme="minorHAnsi" w:eastAsia="Times" w:hAnsiTheme="minorHAnsi"/>
      <w:sz w:val="20"/>
      <w:szCs w:val="20"/>
    </w:rPr>
  </w:style>
  <w:style w:type="paragraph" w:styleId="TOC6">
    <w:name w:val="toc 6"/>
    <w:basedOn w:val="Normal"/>
    <w:next w:val="Normal"/>
    <w:autoRedefine/>
    <w:unhideWhenUsed/>
    <w:rsid w:val="00D052B5"/>
    <w:pPr>
      <w:ind w:left="1100"/>
    </w:pPr>
    <w:rPr>
      <w:rFonts w:asciiTheme="minorHAnsi" w:eastAsia="Times" w:hAnsiTheme="minorHAnsi"/>
      <w:sz w:val="20"/>
      <w:szCs w:val="20"/>
    </w:rPr>
  </w:style>
  <w:style w:type="paragraph" w:styleId="TOC7">
    <w:name w:val="toc 7"/>
    <w:basedOn w:val="Normal"/>
    <w:next w:val="Normal"/>
    <w:autoRedefine/>
    <w:unhideWhenUsed/>
    <w:rsid w:val="00D052B5"/>
    <w:pPr>
      <w:ind w:left="1320"/>
    </w:pPr>
    <w:rPr>
      <w:rFonts w:asciiTheme="minorHAnsi" w:eastAsia="Times" w:hAnsiTheme="minorHAnsi"/>
      <w:sz w:val="20"/>
      <w:szCs w:val="20"/>
    </w:rPr>
  </w:style>
  <w:style w:type="paragraph" w:styleId="TOC8">
    <w:name w:val="toc 8"/>
    <w:basedOn w:val="Normal"/>
    <w:next w:val="Normal"/>
    <w:autoRedefine/>
    <w:unhideWhenUsed/>
    <w:rsid w:val="00D052B5"/>
    <w:pPr>
      <w:ind w:left="1540"/>
    </w:pPr>
    <w:rPr>
      <w:rFonts w:asciiTheme="minorHAnsi" w:eastAsia="Times" w:hAnsiTheme="minorHAnsi"/>
      <w:sz w:val="20"/>
      <w:szCs w:val="20"/>
    </w:rPr>
  </w:style>
  <w:style w:type="paragraph" w:styleId="TOC9">
    <w:name w:val="toc 9"/>
    <w:basedOn w:val="Normal"/>
    <w:next w:val="Normal"/>
    <w:autoRedefine/>
    <w:unhideWhenUsed/>
    <w:rsid w:val="00D052B5"/>
    <w:pPr>
      <w:ind w:left="1760"/>
    </w:pPr>
    <w:rPr>
      <w:rFonts w:asciiTheme="minorHAnsi" w:eastAsia="Times" w:hAnsiTheme="minorHAnsi"/>
      <w:sz w:val="20"/>
      <w:szCs w:val="20"/>
    </w:rPr>
  </w:style>
  <w:style w:type="paragraph" w:customStyle="1" w:styleId="LikeHeading1">
    <w:name w:val="LikeHeading1"/>
    <w:basedOn w:val="Normal"/>
    <w:qFormat/>
    <w:rsid w:val="00611175"/>
    <w:pPr>
      <w:tabs>
        <w:tab w:val="left" w:pos="450"/>
        <w:tab w:val="left" w:pos="1800"/>
      </w:tabs>
    </w:pPr>
    <w:rPr>
      <w:rFonts w:eastAsia="Times"/>
      <w:b/>
    </w:rPr>
  </w:style>
  <w:style w:type="paragraph" w:customStyle="1" w:styleId="maintext">
    <w:name w:val="main text"/>
    <w:basedOn w:val="BodyText"/>
    <w:qFormat/>
    <w:rsid w:val="00611175"/>
    <w:pPr>
      <w:ind w:left="360"/>
    </w:pPr>
  </w:style>
  <w:style w:type="table" w:styleId="TableGrid">
    <w:name w:val="Table Grid"/>
    <w:basedOn w:val="TableNormal"/>
    <w:rsid w:val="004F3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E4252B"/>
    <w:rPr>
      <w:rFonts w:eastAsia="Times New Roman"/>
      <w:sz w:val="22"/>
    </w:rPr>
  </w:style>
  <w:style w:type="paragraph" w:styleId="NormalWeb">
    <w:name w:val="Normal (Web)"/>
    <w:basedOn w:val="Normal"/>
    <w:uiPriority w:val="99"/>
    <w:unhideWhenUsed/>
    <w:rsid w:val="00660100"/>
    <w:pPr>
      <w:spacing w:before="100" w:beforeAutospacing="1" w:after="100" w:afterAutospacing="1"/>
    </w:pPr>
    <w:rPr>
      <w:rFonts w:ascii="Times New Roman" w:hAnsi="Times New Roman"/>
      <w:sz w:val="24"/>
    </w:rPr>
  </w:style>
  <w:style w:type="character" w:customStyle="1" w:styleId="Heading5Char">
    <w:name w:val="Heading 5 Char"/>
    <w:basedOn w:val="DefaultParagraphFont"/>
    <w:link w:val="Heading5"/>
    <w:rsid w:val="004C70AF"/>
    <w:rPr>
      <w:rFonts w:asciiTheme="majorHAnsi" w:eastAsiaTheme="majorEastAsia" w:hAnsiTheme="majorHAnsi" w:cstheme="majorBidi"/>
      <w:color w:val="365F91" w:themeColor="accent1" w:themeShade="BF"/>
      <w:sz w:val="22"/>
    </w:rPr>
  </w:style>
  <w:style w:type="character" w:customStyle="1" w:styleId="moreinfo">
    <w:name w:val="moreinfo"/>
    <w:basedOn w:val="DefaultParagraphFont"/>
    <w:rsid w:val="00FF6A78"/>
  </w:style>
  <w:style w:type="paragraph" w:customStyle="1" w:styleId="Default">
    <w:name w:val="Default"/>
    <w:rsid w:val="00D22F5B"/>
    <w:pPr>
      <w:autoSpaceDE w:val="0"/>
      <w:autoSpaceDN w:val="0"/>
      <w:adjustRightInd w:val="0"/>
    </w:pPr>
    <w:rPr>
      <w:rFonts w:ascii="Arial" w:hAnsi="Arial" w:cs="Arial"/>
      <w:color w:val="000000"/>
    </w:rPr>
  </w:style>
  <w:style w:type="character" w:customStyle="1" w:styleId="Heading3Char">
    <w:name w:val="Heading 3 Char"/>
    <w:basedOn w:val="DefaultParagraphFont"/>
    <w:link w:val="Heading3"/>
    <w:rsid w:val="00AC0E8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00961">
      <w:bodyDiv w:val="1"/>
      <w:marLeft w:val="0"/>
      <w:marRight w:val="0"/>
      <w:marTop w:val="0"/>
      <w:marBottom w:val="0"/>
      <w:divBdr>
        <w:top w:val="none" w:sz="0" w:space="0" w:color="auto"/>
        <w:left w:val="none" w:sz="0" w:space="0" w:color="auto"/>
        <w:bottom w:val="none" w:sz="0" w:space="0" w:color="auto"/>
        <w:right w:val="none" w:sz="0" w:space="0" w:color="auto"/>
      </w:divBdr>
    </w:div>
    <w:div w:id="41101986">
      <w:bodyDiv w:val="1"/>
      <w:marLeft w:val="0"/>
      <w:marRight w:val="0"/>
      <w:marTop w:val="0"/>
      <w:marBottom w:val="0"/>
      <w:divBdr>
        <w:top w:val="none" w:sz="0" w:space="0" w:color="auto"/>
        <w:left w:val="none" w:sz="0" w:space="0" w:color="auto"/>
        <w:bottom w:val="none" w:sz="0" w:space="0" w:color="auto"/>
        <w:right w:val="none" w:sz="0" w:space="0" w:color="auto"/>
      </w:divBdr>
    </w:div>
    <w:div w:id="63718887">
      <w:bodyDiv w:val="1"/>
      <w:marLeft w:val="0"/>
      <w:marRight w:val="0"/>
      <w:marTop w:val="0"/>
      <w:marBottom w:val="0"/>
      <w:divBdr>
        <w:top w:val="none" w:sz="0" w:space="0" w:color="auto"/>
        <w:left w:val="none" w:sz="0" w:space="0" w:color="auto"/>
        <w:bottom w:val="none" w:sz="0" w:space="0" w:color="auto"/>
        <w:right w:val="none" w:sz="0" w:space="0" w:color="auto"/>
      </w:divBdr>
    </w:div>
    <w:div w:id="106432039">
      <w:bodyDiv w:val="1"/>
      <w:marLeft w:val="0"/>
      <w:marRight w:val="0"/>
      <w:marTop w:val="0"/>
      <w:marBottom w:val="0"/>
      <w:divBdr>
        <w:top w:val="none" w:sz="0" w:space="0" w:color="auto"/>
        <w:left w:val="none" w:sz="0" w:space="0" w:color="auto"/>
        <w:bottom w:val="none" w:sz="0" w:space="0" w:color="auto"/>
        <w:right w:val="none" w:sz="0" w:space="0" w:color="auto"/>
      </w:divBdr>
    </w:div>
    <w:div w:id="111293424">
      <w:bodyDiv w:val="1"/>
      <w:marLeft w:val="0"/>
      <w:marRight w:val="0"/>
      <w:marTop w:val="0"/>
      <w:marBottom w:val="0"/>
      <w:divBdr>
        <w:top w:val="none" w:sz="0" w:space="0" w:color="auto"/>
        <w:left w:val="none" w:sz="0" w:space="0" w:color="auto"/>
        <w:bottom w:val="none" w:sz="0" w:space="0" w:color="auto"/>
        <w:right w:val="none" w:sz="0" w:space="0" w:color="auto"/>
      </w:divBdr>
    </w:div>
    <w:div w:id="126512771">
      <w:bodyDiv w:val="1"/>
      <w:marLeft w:val="0"/>
      <w:marRight w:val="0"/>
      <w:marTop w:val="0"/>
      <w:marBottom w:val="0"/>
      <w:divBdr>
        <w:top w:val="none" w:sz="0" w:space="0" w:color="auto"/>
        <w:left w:val="none" w:sz="0" w:space="0" w:color="auto"/>
        <w:bottom w:val="none" w:sz="0" w:space="0" w:color="auto"/>
        <w:right w:val="none" w:sz="0" w:space="0" w:color="auto"/>
      </w:divBdr>
    </w:div>
    <w:div w:id="161899326">
      <w:bodyDiv w:val="1"/>
      <w:marLeft w:val="0"/>
      <w:marRight w:val="0"/>
      <w:marTop w:val="0"/>
      <w:marBottom w:val="0"/>
      <w:divBdr>
        <w:top w:val="none" w:sz="0" w:space="0" w:color="auto"/>
        <w:left w:val="none" w:sz="0" w:space="0" w:color="auto"/>
        <w:bottom w:val="none" w:sz="0" w:space="0" w:color="auto"/>
        <w:right w:val="none" w:sz="0" w:space="0" w:color="auto"/>
      </w:divBdr>
    </w:div>
    <w:div w:id="171070869">
      <w:bodyDiv w:val="1"/>
      <w:marLeft w:val="0"/>
      <w:marRight w:val="0"/>
      <w:marTop w:val="0"/>
      <w:marBottom w:val="0"/>
      <w:divBdr>
        <w:top w:val="none" w:sz="0" w:space="0" w:color="auto"/>
        <w:left w:val="none" w:sz="0" w:space="0" w:color="auto"/>
        <w:bottom w:val="none" w:sz="0" w:space="0" w:color="auto"/>
        <w:right w:val="none" w:sz="0" w:space="0" w:color="auto"/>
      </w:divBdr>
    </w:div>
    <w:div w:id="183713378">
      <w:bodyDiv w:val="1"/>
      <w:marLeft w:val="0"/>
      <w:marRight w:val="0"/>
      <w:marTop w:val="0"/>
      <w:marBottom w:val="0"/>
      <w:divBdr>
        <w:top w:val="none" w:sz="0" w:space="0" w:color="auto"/>
        <w:left w:val="none" w:sz="0" w:space="0" w:color="auto"/>
        <w:bottom w:val="none" w:sz="0" w:space="0" w:color="auto"/>
        <w:right w:val="none" w:sz="0" w:space="0" w:color="auto"/>
      </w:divBdr>
    </w:div>
    <w:div w:id="191577996">
      <w:bodyDiv w:val="1"/>
      <w:marLeft w:val="0"/>
      <w:marRight w:val="0"/>
      <w:marTop w:val="0"/>
      <w:marBottom w:val="0"/>
      <w:divBdr>
        <w:top w:val="none" w:sz="0" w:space="0" w:color="auto"/>
        <w:left w:val="none" w:sz="0" w:space="0" w:color="auto"/>
        <w:bottom w:val="none" w:sz="0" w:space="0" w:color="auto"/>
        <w:right w:val="none" w:sz="0" w:space="0" w:color="auto"/>
      </w:divBdr>
    </w:div>
    <w:div w:id="197741725">
      <w:bodyDiv w:val="1"/>
      <w:marLeft w:val="0"/>
      <w:marRight w:val="0"/>
      <w:marTop w:val="0"/>
      <w:marBottom w:val="0"/>
      <w:divBdr>
        <w:top w:val="none" w:sz="0" w:space="0" w:color="auto"/>
        <w:left w:val="none" w:sz="0" w:space="0" w:color="auto"/>
        <w:bottom w:val="none" w:sz="0" w:space="0" w:color="auto"/>
        <w:right w:val="none" w:sz="0" w:space="0" w:color="auto"/>
      </w:divBdr>
    </w:div>
    <w:div w:id="205653075">
      <w:bodyDiv w:val="1"/>
      <w:marLeft w:val="0"/>
      <w:marRight w:val="0"/>
      <w:marTop w:val="0"/>
      <w:marBottom w:val="0"/>
      <w:divBdr>
        <w:top w:val="none" w:sz="0" w:space="0" w:color="auto"/>
        <w:left w:val="none" w:sz="0" w:space="0" w:color="auto"/>
        <w:bottom w:val="none" w:sz="0" w:space="0" w:color="auto"/>
        <w:right w:val="none" w:sz="0" w:space="0" w:color="auto"/>
      </w:divBdr>
    </w:div>
    <w:div w:id="207912757">
      <w:bodyDiv w:val="1"/>
      <w:marLeft w:val="0"/>
      <w:marRight w:val="0"/>
      <w:marTop w:val="0"/>
      <w:marBottom w:val="0"/>
      <w:divBdr>
        <w:top w:val="none" w:sz="0" w:space="0" w:color="auto"/>
        <w:left w:val="none" w:sz="0" w:space="0" w:color="auto"/>
        <w:bottom w:val="none" w:sz="0" w:space="0" w:color="auto"/>
        <w:right w:val="none" w:sz="0" w:space="0" w:color="auto"/>
      </w:divBdr>
    </w:div>
    <w:div w:id="209613196">
      <w:bodyDiv w:val="1"/>
      <w:marLeft w:val="0"/>
      <w:marRight w:val="0"/>
      <w:marTop w:val="0"/>
      <w:marBottom w:val="0"/>
      <w:divBdr>
        <w:top w:val="none" w:sz="0" w:space="0" w:color="auto"/>
        <w:left w:val="none" w:sz="0" w:space="0" w:color="auto"/>
        <w:bottom w:val="none" w:sz="0" w:space="0" w:color="auto"/>
        <w:right w:val="none" w:sz="0" w:space="0" w:color="auto"/>
      </w:divBdr>
    </w:div>
    <w:div w:id="230238139">
      <w:bodyDiv w:val="1"/>
      <w:marLeft w:val="0"/>
      <w:marRight w:val="0"/>
      <w:marTop w:val="0"/>
      <w:marBottom w:val="0"/>
      <w:divBdr>
        <w:top w:val="none" w:sz="0" w:space="0" w:color="auto"/>
        <w:left w:val="none" w:sz="0" w:space="0" w:color="auto"/>
        <w:bottom w:val="none" w:sz="0" w:space="0" w:color="auto"/>
        <w:right w:val="none" w:sz="0" w:space="0" w:color="auto"/>
      </w:divBdr>
    </w:div>
    <w:div w:id="250168606">
      <w:bodyDiv w:val="1"/>
      <w:marLeft w:val="0"/>
      <w:marRight w:val="0"/>
      <w:marTop w:val="0"/>
      <w:marBottom w:val="0"/>
      <w:divBdr>
        <w:top w:val="none" w:sz="0" w:space="0" w:color="auto"/>
        <w:left w:val="none" w:sz="0" w:space="0" w:color="auto"/>
        <w:bottom w:val="none" w:sz="0" w:space="0" w:color="auto"/>
        <w:right w:val="none" w:sz="0" w:space="0" w:color="auto"/>
      </w:divBdr>
    </w:div>
    <w:div w:id="284888578">
      <w:bodyDiv w:val="1"/>
      <w:marLeft w:val="0"/>
      <w:marRight w:val="0"/>
      <w:marTop w:val="0"/>
      <w:marBottom w:val="0"/>
      <w:divBdr>
        <w:top w:val="none" w:sz="0" w:space="0" w:color="auto"/>
        <w:left w:val="none" w:sz="0" w:space="0" w:color="auto"/>
        <w:bottom w:val="none" w:sz="0" w:space="0" w:color="auto"/>
        <w:right w:val="none" w:sz="0" w:space="0" w:color="auto"/>
      </w:divBdr>
    </w:div>
    <w:div w:id="285165745">
      <w:bodyDiv w:val="1"/>
      <w:marLeft w:val="0"/>
      <w:marRight w:val="0"/>
      <w:marTop w:val="0"/>
      <w:marBottom w:val="0"/>
      <w:divBdr>
        <w:top w:val="none" w:sz="0" w:space="0" w:color="auto"/>
        <w:left w:val="none" w:sz="0" w:space="0" w:color="auto"/>
        <w:bottom w:val="none" w:sz="0" w:space="0" w:color="auto"/>
        <w:right w:val="none" w:sz="0" w:space="0" w:color="auto"/>
      </w:divBdr>
    </w:div>
    <w:div w:id="322975912">
      <w:bodyDiv w:val="1"/>
      <w:marLeft w:val="0"/>
      <w:marRight w:val="0"/>
      <w:marTop w:val="0"/>
      <w:marBottom w:val="0"/>
      <w:divBdr>
        <w:top w:val="none" w:sz="0" w:space="0" w:color="auto"/>
        <w:left w:val="none" w:sz="0" w:space="0" w:color="auto"/>
        <w:bottom w:val="none" w:sz="0" w:space="0" w:color="auto"/>
        <w:right w:val="none" w:sz="0" w:space="0" w:color="auto"/>
      </w:divBdr>
    </w:div>
    <w:div w:id="371030287">
      <w:bodyDiv w:val="1"/>
      <w:marLeft w:val="0"/>
      <w:marRight w:val="0"/>
      <w:marTop w:val="0"/>
      <w:marBottom w:val="0"/>
      <w:divBdr>
        <w:top w:val="none" w:sz="0" w:space="0" w:color="auto"/>
        <w:left w:val="none" w:sz="0" w:space="0" w:color="auto"/>
        <w:bottom w:val="none" w:sz="0" w:space="0" w:color="auto"/>
        <w:right w:val="none" w:sz="0" w:space="0" w:color="auto"/>
      </w:divBdr>
    </w:div>
    <w:div w:id="373701196">
      <w:bodyDiv w:val="1"/>
      <w:marLeft w:val="0"/>
      <w:marRight w:val="0"/>
      <w:marTop w:val="0"/>
      <w:marBottom w:val="0"/>
      <w:divBdr>
        <w:top w:val="none" w:sz="0" w:space="0" w:color="auto"/>
        <w:left w:val="none" w:sz="0" w:space="0" w:color="auto"/>
        <w:bottom w:val="none" w:sz="0" w:space="0" w:color="auto"/>
        <w:right w:val="none" w:sz="0" w:space="0" w:color="auto"/>
      </w:divBdr>
    </w:div>
    <w:div w:id="376204052">
      <w:bodyDiv w:val="1"/>
      <w:marLeft w:val="0"/>
      <w:marRight w:val="0"/>
      <w:marTop w:val="0"/>
      <w:marBottom w:val="0"/>
      <w:divBdr>
        <w:top w:val="none" w:sz="0" w:space="0" w:color="auto"/>
        <w:left w:val="none" w:sz="0" w:space="0" w:color="auto"/>
        <w:bottom w:val="none" w:sz="0" w:space="0" w:color="auto"/>
        <w:right w:val="none" w:sz="0" w:space="0" w:color="auto"/>
      </w:divBdr>
    </w:div>
    <w:div w:id="383141059">
      <w:bodyDiv w:val="1"/>
      <w:marLeft w:val="0"/>
      <w:marRight w:val="0"/>
      <w:marTop w:val="0"/>
      <w:marBottom w:val="0"/>
      <w:divBdr>
        <w:top w:val="none" w:sz="0" w:space="0" w:color="auto"/>
        <w:left w:val="none" w:sz="0" w:space="0" w:color="auto"/>
        <w:bottom w:val="none" w:sz="0" w:space="0" w:color="auto"/>
        <w:right w:val="none" w:sz="0" w:space="0" w:color="auto"/>
      </w:divBdr>
    </w:div>
    <w:div w:id="383335301">
      <w:bodyDiv w:val="1"/>
      <w:marLeft w:val="0"/>
      <w:marRight w:val="0"/>
      <w:marTop w:val="0"/>
      <w:marBottom w:val="0"/>
      <w:divBdr>
        <w:top w:val="none" w:sz="0" w:space="0" w:color="auto"/>
        <w:left w:val="none" w:sz="0" w:space="0" w:color="auto"/>
        <w:bottom w:val="none" w:sz="0" w:space="0" w:color="auto"/>
        <w:right w:val="none" w:sz="0" w:space="0" w:color="auto"/>
      </w:divBdr>
    </w:div>
    <w:div w:id="391999385">
      <w:bodyDiv w:val="1"/>
      <w:marLeft w:val="0"/>
      <w:marRight w:val="0"/>
      <w:marTop w:val="0"/>
      <w:marBottom w:val="0"/>
      <w:divBdr>
        <w:top w:val="none" w:sz="0" w:space="0" w:color="auto"/>
        <w:left w:val="none" w:sz="0" w:space="0" w:color="auto"/>
        <w:bottom w:val="none" w:sz="0" w:space="0" w:color="auto"/>
        <w:right w:val="none" w:sz="0" w:space="0" w:color="auto"/>
      </w:divBdr>
    </w:div>
    <w:div w:id="410540745">
      <w:bodyDiv w:val="1"/>
      <w:marLeft w:val="0"/>
      <w:marRight w:val="0"/>
      <w:marTop w:val="0"/>
      <w:marBottom w:val="0"/>
      <w:divBdr>
        <w:top w:val="none" w:sz="0" w:space="0" w:color="auto"/>
        <w:left w:val="none" w:sz="0" w:space="0" w:color="auto"/>
        <w:bottom w:val="none" w:sz="0" w:space="0" w:color="auto"/>
        <w:right w:val="none" w:sz="0" w:space="0" w:color="auto"/>
      </w:divBdr>
    </w:div>
    <w:div w:id="495345713">
      <w:bodyDiv w:val="1"/>
      <w:marLeft w:val="0"/>
      <w:marRight w:val="0"/>
      <w:marTop w:val="0"/>
      <w:marBottom w:val="0"/>
      <w:divBdr>
        <w:top w:val="none" w:sz="0" w:space="0" w:color="auto"/>
        <w:left w:val="none" w:sz="0" w:space="0" w:color="auto"/>
        <w:bottom w:val="none" w:sz="0" w:space="0" w:color="auto"/>
        <w:right w:val="none" w:sz="0" w:space="0" w:color="auto"/>
      </w:divBdr>
    </w:div>
    <w:div w:id="509174797">
      <w:bodyDiv w:val="1"/>
      <w:marLeft w:val="0"/>
      <w:marRight w:val="0"/>
      <w:marTop w:val="0"/>
      <w:marBottom w:val="0"/>
      <w:divBdr>
        <w:top w:val="none" w:sz="0" w:space="0" w:color="auto"/>
        <w:left w:val="none" w:sz="0" w:space="0" w:color="auto"/>
        <w:bottom w:val="none" w:sz="0" w:space="0" w:color="auto"/>
        <w:right w:val="none" w:sz="0" w:space="0" w:color="auto"/>
      </w:divBdr>
    </w:div>
    <w:div w:id="538476481">
      <w:bodyDiv w:val="1"/>
      <w:marLeft w:val="0"/>
      <w:marRight w:val="0"/>
      <w:marTop w:val="0"/>
      <w:marBottom w:val="0"/>
      <w:divBdr>
        <w:top w:val="none" w:sz="0" w:space="0" w:color="auto"/>
        <w:left w:val="none" w:sz="0" w:space="0" w:color="auto"/>
        <w:bottom w:val="none" w:sz="0" w:space="0" w:color="auto"/>
        <w:right w:val="none" w:sz="0" w:space="0" w:color="auto"/>
      </w:divBdr>
    </w:div>
    <w:div w:id="575869178">
      <w:bodyDiv w:val="1"/>
      <w:marLeft w:val="0"/>
      <w:marRight w:val="0"/>
      <w:marTop w:val="0"/>
      <w:marBottom w:val="0"/>
      <w:divBdr>
        <w:top w:val="none" w:sz="0" w:space="0" w:color="auto"/>
        <w:left w:val="none" w:sz="0" w:space="0" w:color="auto"/>
        <w:bottom w:val="none" w:sz="0" w:space="0" w:color="auto"/>
        <w:right w:val="none" w:sz="0" w:space="0" w:color="auto"/>
      </w:divBdr>
    </w:div>
    <w:div w:id="577636826">
      <w:bodyDiv w:val="1"/>
      <w:marLeft w:val="0"/>
      <w:marRight w:val="0"/>
      <w:marTop w:val="0"/>
      <w:marBottom w:val="0"/>
      <w:divBdr>
        <w:top w:val="none" w:sz="0" w:space="0" w:color="auto"/>
        <w:left w:val="none" w:sz="0" w:space="0" w:color="auto"/>
        <w:bottom w:val="none" w:sz="0" w:space="0" w:color="auto"/>
        <w:right w:val="none" w:sz="0" w:space="0" w:color="auto"/>
      </w:divBdr>
    </w:div>
    <w:div w:id="648365734">
      <w:bodyDiv w:val="1"/>
      <w:marLeft w:val="0"/>
      <w:marRight w:val="0"/>
      <w:marTop w:val="0"/>
      <w:marBottom w:val="0"/>
      <w:divBdr>
        <w:top w:val="none" w:sz="0" w:space="0" w:color="auto"/>
        <w:left w:val="none" w:sz="0" w:space="0" w:color="auto"/>
        <w:bottom w:val="none" w:sz="0" w:space="0" w:color="auto"/>
        <w:right w:val="none" w:sz="0" w:space="0" w:color="auto"/>
      </w:divBdr>
    </w:div>
    <w:div w:id="653877257">
      <w:bodyDiv w:val="1"/>
      <w:marLeft w:val="0"/>
      <w:marRight w:val="0"/>
      <w:marTop w:val="0"/>
      <w:marBottom w:val="0"/>
      <w:divBdr>
        <w:top w:val="none" w:sz="0" w:space="0" w:color="auto"/>
        <w:left w:val="none" w:sz="0" w:space="0" w:color="auto"/>
        <w:bottom w:val="none" w:sz="0" w:space="0" w:color="auto"/>
        <w:right w:val="none" w:sz="0" w:space="0" w:color="auto"/>
      </w:divBdr>
    </w:div>
    <w:div w:id="659651051">
      <w:bodyDiv w:val="1"/>
      <w:marLeft w:val="0"/>
      <w:marRight w:val="0"/>
      <w:marTop w:val="0"/>
      <w:marBottom w:val="0"/>
      <w:divBdr>
        <w:top w:val="none" w:sz="0" w:space="0" w:color="auto"/>
        <w:left w:val="none" w:sz="0" w:space="0" w:color="auto"/>
        <w:bottom w:val="none" w:sz="0" w:space="0" w:color="auto"/>
        <w:right w:val="none" w:sz="0" w:space="0" w:color="auto"/>
      </w:divBdr>
    </w:div>
    <w:div w:id="673075493">
      <w:bodyDiv w:val="1"/>
      <w:marLeft w:val="0"/>
      <w:marRight w:val="0"/>
      <w:marTop w:val="0"/>
      <w:marBottom w:val="0"/>
      <w:divBdr>
        <w:top w:val="none" w:sz="0" w:space="0" w:color="auto"/>
        <w:left w:val="none" w:sz="0" w:space="0" w:color="auto"/>
        <w:bottom w:val="none" w:sz="0" w:space="0" w:color="auto"/>
        <w:right w:val="none" w:sz="0" w:space="0" w:color="auto"/>
      </w:divBdr>
    </w:div>
    <w:div w:id="695690191">
      <w:bodyDiv w:val="1"/>
      <w:marLeft w:val="0"/>
      <w:marRight w:val="0"/>
      <w:marTop w:val="0"/>
      <w:marBottom w:val="0"/>
      <w:divBdr>
        <w:top w:val="none" w:sz="0" w:space="0" w:color="auto"/>
        <w:left w:val="none" w:sz="0" w:space="0" w:color="auto"/>
        <w:bottom w:val="none" w:sz="0" w:space="0" w:color="auto"/>
        <w:right w:val="none" w:sz="0" w:space="0" w:color="auto"/>
      </w:divBdr>
    </w:div>
    <w:div w:id="824929776">
      <w:bodyDiv w:val="1"/>
      <w:marLeft w:val="0"/>
      <w:marRight w:val="0"/>
      <w:marTop w:val="0"/>
      <w:marBottom w:val="0"/>
      <w:divBdr>
        <w:top w:val="none" w:sz="0" w:space="0" w:color="auto"/>
        <w:left w:val="none" w:sz="0" w:space="0" w:color="auto"/>
        <w:bottom w:val="none" w:sz="0" w:space="0" w:color="auto"/>
        <w:right w:val="none" w:sz="0" w:space="0" w:color="auto"/>
      </w:divBdr>
    </w:div>
    <w:div w:id="878274790">
      <w:bodyDiv w:val="1"/>
      <w:marLeft w:val="0"/>
      <w:marRight w:val="0"/>
      <w:marTop w:val="0"/>
      <w:marBottom w:val="0"/>
      <w:divBdr>
        <w:top w:val="none" w:sz="0" w:space="0" w:color="auto"/>
        <w:left w:val="none" w:sz="0" w:space="0" w:color="auto"/>
        <w:bottom w:val="none" w:sz="0" w:space="0" w:color="auto"/>
        <w:right w:val="none" w:sz="0" w:space="0" w:color="auto"/>
      </w:divBdr>
    </w:div>
    <w:div w:id="879129365">
      <w:bodyDiv w:val="1"/>
      <w:marLeft w:val="0"/>
      <w:marRight w:val="0"/>
      <w:marTop w:val="0"/>
      <w:marBottom w:val="0"/>
      <w:divBdr>
        <w:top w:val="none" w:sz="0" w:space="0" w:color="auto"/>
        <w:left w:val="none" w:sz="0" w:space="0" w:color="auto"/>
        <w:bottom w:val="none" w:sz="0" w:space="0" w:color="auto"/>
        <w:right w:val="none" w:sz="0" w:space="0" w:color="auto"/>
      </w:divBdr>
    </w:div>
    <w:div w:id="960962451">
      <w:bodyDiv w:val="1"/>
      <w:marLeft w:val="0"/>
      <w:marRight w:val="0"/>
      <w:marTop w:val="0"/>
      <w:marBottom w:val="0"/>
      <w:divBdr>
        <w:top w:val="none" w:sz="0" w:space="0" w:color="auto"/>
        <w:left w:val="none" w:sz="0" w:space="0" w:color="auto"/>
        <w:bottom w:val="none" w:sz="0" w:space="0" w:color="auto"/>
        <w:right w:val="none" w:sz="0" w:space="0" w:color="auto"/>
      </w:divBdr>
    </w:div>
    <w:div w:id="987319048">
      <w:bodyDiv w:val="1"/>
      <w:marLeft w:val="0"/>
      <w:marRight w:val="0"/>
      <w:marTop w:val="0"/>
      <w:marBottom w:val="0"/>
      <w:divBdr>
        <w:top w:val="none" w:sz="0" w:space="0" w:color="auto"/>
        <w:left w:val="none" w:sz="0" w:space="0" w:color="auto"/>
        <w:bottom w:val="none" w:sz="0" w:space="0" w:color="auto"/>
        <w:right w:val="none" w:sz="0" w:space="0" w:color="auto"/>
      </w:divBdr>
    </w:div>
    <w:div w:id="1027370253">
      <w:bodyDiv w:val="1"/>
      <w:marLeft w:val="0"/>
      <w:marRight w:val="0"/>
      <w:marTop w:val="0"/>
      <w:marBottom w:val="0"/>
      <w:divBdr>
        <w:top w:val="none" w:sz="0" w:space="0" w:color="auto"/>
        <w:left w:val="none" w:sz="0" w:space="0" w:color="auto"/>
        <w:bottom w:val="none" w:sz="0" w:space="0" w:color="auto"/>
        <w:right w:val="none" w:sz="0" w:space="0" w:color="auto"/>
      </w:divBdr>
    </w:div>
    <w:div w:id="1042486609">
      <w:bodyDiv w:val="1"/>
      <w:marLeft w:val="0"/>
      <w:marRight w:val="0"/>
      <w:marTop w:val="0"/>
      <w:marBottom w:val="0"/>
      <w:divBdr>
        <w:top w:val="none" w:sz="0" w:space="0" w:color="auto"/>
        <w:left w:val="none" w:sz="0" w:space="0" w:color="auto"/>
        <w:bottom w:val="none" w:sz="0" w:space="0" w:color="auto"/>
        <w:right w:val="none" w:sz="0" w:space="0" w:color="auto"/>
      </w:divBdr>
    </w:div>
    <w:div w:id="1062875073">
      <w:bodyDiv w:val="1"/>
      <w:marLeft w:val="0"/>
      <w:marRight w:val="0"/>
      <w:marTop w:val="0"/>
      <w:marBottom w:val="0"/>
      <w:divBdr>
        <w:top w:val="none" w:sz="0" w:space="0" w:color="auto"/>
        <w:left w:val="none" w:sz="0" w:space="0" w:color="auto"/>
        <w:bottom w:val="none" w:sz="0" w:space="0" w:color="auto"/>
        <w:right w:val="none" w:sz="0" w:space="0" w:color="auto"/>
      </w:divBdr>
    </w:div>
    <w:div w:id="1101727133">
      <w:bodyDiv w:val="1"/>
      <w:marLeft w:val="0"/>
      <w:marRight w:val="0"/>
      <w:marTop w:val="0"/>
      <w:marBottom w:val="0"/>
      <w:divBdr>
        <w:top w:val="none" w:sz="0" w:space="0" w:color="auto"/>
        <w:left w:val="none" w:sz="0" w:space="0" w:color="auto"/>
        <w:bottom w:val="none" w:sz="0" w:space="0" w:color="auto"/>
        <w:right w:val="none" w:sz="0" w:space="0" w:color="auto"/>
      </w:divBdr>
    </w:div>
    <w:div w:id="1126891741">
      <w:bodyDiv w:val="1"/>
      <w:marLeft w:val="0"/>
      <w:marRight w:val="0"/>
      <w:marTop w:val="0"/>
      <w:marBottom w:val="0"/>
      <w:divBdr>
        <w:top w:val="none" w:sz="0" w:space="0" w:color="auto"/>
        <w:left w:val="none" w:sz="0" w:space="0" w:color="auto"/>
        <w:bottom w:val="none" w:sz="0" w:space="0" w:color="auto"/>
        <w:right w:val="none" w:sz="0" w:space="0" w:color="auto"/>
      </w:divBdr>
    </w:div>
    <w:div w:id="1132021658">
      <w:bodyDiv w:val="1"/>
      <w:marLeft w:val="0"/>
      <w:marRight w:val="0"/>
      <w:marTop w:val="0"/>
      <w:marBottom w:val="0"/>
      <w:divBdr>
        <w:top w:val="none" w:sz="0" w:space="0" w:color="auto"/>
        <w:left w:val="none" w:sz="0" w:space="0" w:color="auto"/>
        <w:bottom w:val="none" w:sz="0" w:space="0" w:color="auto"/>
        <w:right w:val="none" w:sz="0" w:space="0" w:color="auto"/>
      </w:divBdr>
    </w:div>
    <w:div w:id="1147279556">
      <w:bodyDiv w:val="1"/>
      <w:marLeft w:val="0"/>
      <w:marRight w:val="0"/>
      <w:marTop w:val="0"/>
      <w:marBottom w:val="0"/>
      <w:divBdr>
        <w:top w:val="none" w:sz="0" w:space="0" w:color="auto"/>
        <w:left w:val="none" w:sz="0" w:space="0" w:color="auto"/>
        <w:bottom w:val="none" w:sz="0" w:space="0" w:color="auto"/>
        <w:right w:val="none" w:sz="0" w:space="0" w:color="auto"/>
      </w:divBdr>
    </w:div>
    <w:div w:id="1151824989">
      <w:bodyDiv w:val="1"/>
      <w:marLeft w:val="0"/>
      <w:marRight w:val="0"/>
      <w:marTop w:val="0"/>
      <w:marBottom w:val="0"/>
      <w:divBdr>
        <w:top w:val="none" w:sz="0" w:space="0" w:color="auto"/>
        <w:left w:val="none" w:sz="0" w:space="0" w:color="auto"/>
        <w:bottom w:val="none" w:sz="0" w:space="0" w:color="auto"/>
        <w:right w:val="none" w:sz="0" w:space="0" w:color="auto"/>
      </w:divBdr>
    </w:div>
    <w:div w:id="1174957418">
      <w:bodyDiv w:val="1"/>
      <w:marLeft w:val="0"/>
      <w:marRight w:val="0"/>
      <w:marTop w:val="0"/>
      <w:marBottom w:val="0"/>
      <w:divBdr>
        <w:top w:val="none" w:sz="0" w:space="0" w:color="auto"/>
        <w:left w:val="none" w:sz="0" w:space="0" w:color="auto"/>
        <w:bottom w:val="none" w:sz="0" w:space="0" w:color="auto"/>
        <w:right w:val="none" w:sz="0" w:space="0" w:color="auto"/>
      </w:divBdr>
    </w:div>
    <w:div w:id="1187330450">
      <w:bodyDiv w:val="1"/>
      <w:marLeft w:val="0"/>
      <w:marRight w:val="0"/>
      <w:marTop w:val="0"/>
      <w:marBottom w:val="0"/>
      <w:divBdr>
        <w:top w:val="none" w:sz="0" w:space="0" w:color="auto"/>
        <w:left w:val="none" w:sz="0" w:space="0" w:color="auto"/>
        <w:bottom w:val="none" w:sz="0" w:space="0" w:color="auto"/>
        <w:right w:val="none" w:sz="0" w:space="0" w:color="auto"/>
      </w:divBdr>
    </w:div>
    <w:div w:id="1207447310">
      <w:bodyDiv w:val="1"/>
      <w:marLeft w:val="0"/>
      <w:marRight w:val="0"/>
      <w:marTop w:val="0"/>
      <w:marBottom w:val="0"/>
      <w:divBdr>
        <w:top w:val="none" w:sz="0" w:space="0" w:color="auto"/>
        <w:left w:val="none" w:sz="0" w:space="0" w:color="auto"/>
        <w:bottom w:val="none" w:sz="0" w:space="0" w:color="auto"/>
        <w:right w:val="none" w:sz="0" w:space="0" w:color="auto"/>
      </w:divBdr>
    </w:div>
    <w:div w:id="1208760779">
      <w:bodyDiv w:val="1"/>
      <w:marLeft w:val="0"/>
      <w:marRight w:val="0"/>
      <w:marTop w:val="0"/>
      <w:marBottom w:val="0"/>
      <w:divBdr>
        <w:top w:val="none" w:sz="0" w:space="0" w:color="auto"/>
        <w:left w:val="none" w:sz="0" w:space="0" w:color="auto"/>
        <w:bottom w:val="none" w:sz="0" w:space="0" w:color="auto"/>
        <w:right w:val="none" w:sz="0" w:space="0" w:color="auto"/>
      </w:divBdr>
    </w:div>
    <w:div w:id="1223252421">
      <w:bodyDiv w:val="1"/>
      <w:marLeft w:val="0"/>
      <w:marRight w:val="0"/>
      <w:marTop w:val="0"/>
      <w:marBottom w:val="0"/>
      <w:divBdr>
        <w:top w:val="none" w:sz="0" w:space="0" w:color="auto"/>
        <w:left w:val="none" w:sz="0" w:space="0" w:color="auto"/>
        <w:bottom w:val="none" w:sz="0" w:space="0" w:color="auto"/>
        <w:right w:val="none" w:sz="0" w:space="0" w:color="auto"/>
      </w:divBdr>
    </w:div>
    <w:div w:id="1294673753">
      <w:bodyDiv w:val="1"/>
      <w:marLeft w:val="0"/>
      <w:marRight w:val="0"/>
      <w:marTop w:val="0"/>
      <w:marBottom w:val="0"/>
      <w:divBdr>
        <w:top w:val="none" w:sz="0" w:space="0" w:color="auto"/>
        <w:left w:val="none" w:sz="0" w:space="0" w:color="auto"/>
        <w:bottom w:val="none" w:sz="0" w:space="0" w:color="auto"/>
        <w:right w:val="none" w:sz="0" w:space="0" w:color="auto"/>
      </w:divBdr>
    </w:div>
    <w:div w:id="1296377022">
      <w:bodyDiv w:val="1"/>
      <w:marLeft w:val="0"/>
      <w:marRight w:val="0"/>
      <w:marTop w:val="0"/>
      <w:marBottom w:val="0"/>
      <w:divBdr>
        <w:top w:val="none" w:sz="0" w:space="0" w:color="auto"/>
        <w:left w:val="none" w:sz="0" w:space="0" w:color="auto"/>
        <w:bottom w:val="none" w:sz="0" w:space="0" w:color="auto"/>
        <w:right w:val="none" w:sz="0" w:space="0" w:color="auto"/>
      </w:divBdr>
    </w:div>
    <w:div w:id="1302419718">
      <w:bodyDiv w:val="1"/>
      <w:marLeft w:val="0"/>
      <w:marRight w:val="0"/>
      <w:marTop w:val="0"/>
      <w:marBottom w:val="0"/>
      <w:divBdr>
        <w:top w:val="none" w:sz="0" w:space="0" w:color="auto"/>
        <w:left w:val="none" w:sz="0" w:space="0" w:color="auto"/>
        <w:bottom w:val="none" w:sz="0" w:space="0" w:color="auto"/>
        <w:right w:val="none" w:sz="0" w:space="0" w:color="auto"/>
      </w:divBdr>
    </w:div>
    <w:div w:id="1303728517">
      <w:bodyDiv w:val="1"/>
      <w:marLeft w:val="0"/>
      <w:marRight w:val="0"/>
      <w:marTop w:val="0"/>
      <w:marBottom w:val="0"/>
      <w:divBdr>
        <w:top w:val="none" w:sz="0" w:space="0" w:color="auto"/>
        <w:left w:val="none" w:sz="0" w:space="0" w:color="auto"/>
        <w:bottom w:val="none" w:sz="0" w:space="0" w:color="auto"/>
        <w:right w:val="none" w:sz="0" w:space="0" w:color="auto"/>
      </w:divBdr>
    </w:div>
    <w:div w:id="1313288310">
      <w:bodyDiv w:val="1"/>
      <w:marLeft w:val="0"/>
      <w:marRight w:val="0"/>
      <w:marTop w:val="0"/>
      <w:marBottom w:val="0"/>
      <w:divBdr>
        <w:top w:val="none" w:sz="0" w:space="0" w:color="auto"/>
        <w:left w:val="none" w:sz="0" w:space="0" w:color="auto"/>
        <w:bottom w:val="none" w:sz="0" w:space="0" w:color="auto"/>
        <w:right w:val="none" w:sz="0" w:space="0" w:color="auto"/>
      </w:divBdr>
    </w:div>
    <w:div w:id="1322461351">
      <w:bodyDiv w:val="1"/>
      <w:marLeft w:val="0"/>
      <w:marRight w:val="0"/>
      <w:marTop w:val="0"/>
      <w:marBottom w:val="0"/>
      <w:divBdr>
        <w:top w:val="none" w:sz="0" w:space="0" w:color="auto"/>
        <w:left w:val="none" w:sz="0" w:space="0" w:color="auto"/>
        <w:bottom w:val="none" w:sz="0" w:space="0" w:color="auto"/>
        <w:right w:val="none" w:sz="0" w:space="0" w:color="auto"/>
      </w:divBdr>
    </w:div>
    <w:div w:id="1341393419">
      <w:bodyDiv w:val="1"/>
      <w:marLeft w:val="0"/>
      <w:marRight w:val="0"/>
      <w:marTop w:val="0"/>
      <w:marBottom w:val="0"/>
      <w:divBdr>
        <w:top w:val="none" w:sz="0" w:space="0" w:color="auto"/>
        <w:left w:val="none" w:sz="0" w:space="0" w:color="auto"/>
        <w:bottom w:val="none" w:sz="0" w:space="0" w:color="auto"/>
        <w:right w:val="none" w:sz="0" w:space="0" w:color="auto"/>
      </w:divBdr>
    </w:div>
    <w:div w:id="1374689369">
      <w:bodyDiv w:val="1"/>
      <w:marLeft w:val="0"/>
      <w:marRight w:val="0"/>
      <w:marTop w:val="0"/>
      <w:marBottom w:val="0"/>
      <w:divBdr>
        <w:top w:val="none" w:sz="0" w:space="0" w:color="auto"/>
        <w:left w:val="none" w:sz="0" w:space="0" w:color="auto"/>
        <w:bottom w:val="none" w:sz="0" w:space="0" w:color="auto"/>
        <w:right w:val="none" w:sz="0" w:space="0" w:color="auto"/>
      </w:divBdr>
    </w:div>
    <w:div w:id="1392538031">
      <w:bodyDiv w:val="1"/>
      <w:marLeft w:val="0"/>
      <w:marRight w:val="0"/>
      <w:marTop w:val="0"/>
      <w:marBottom w:val="0"/>
      <w:divBdr>
        <w:top w:val="none" w:sz="0" w:space="0" w:color="auto"/>
        <w:left w:val="none" w:sz="0" w:space="0" w:color="auto"/>
        <w:bottom w:val="none" w:sz="0" w:space="0" w:color="auto"/>
        <w:right w:val="none" w:sz="0" w:space="0" w:color="auto"/>
      </w:divBdr>
    </w:div>
    <w:div w:id="1417436871">
      <w:bodyDiv w:val="1"/>
      <w:marLeft w:val="0"/>
      <w:marRight w:val="0"/>
      <w:marTop w:val="0"/>
      <w:marBottom w:val="0"/>
      <w:divBdr>
        <w:top w:val="none" w:sz="0" w:space="0" w:color="auto"/>
        <w:left w:val="none" w:sz="0" w:space="0" w:color="auto"/>
        <w:bottom w:val="none" w:sz="0" w:space="0" w:color="auto"/>
        <w:right w:val="none" w:sz="0" w:space="0" w:color="auto"/>
      </w:divBdr>
    </w:div>
    <w:div w:id="1422798857">
      <w:bodyDiv w:val="1"/>
      <w:marLeft w:val="0"/>
      <w:marRight w:val="0"/>
      <w:marTop w:val="0"/>
      <w:marBottom w:val="0"/>
      <w:divBdr>
        <w:top w:val="none" w:sz="0" w:space="0" w:color="auto"/>
        <w:left w:val="none" w:sz="0" w:space="0" w:color="auto"/>
        <w:bottom w:val="none" w:sz="0" w:space="0" w:color="auto"/>
        <w:right w:val="none" w:sz="0" w:space="0" w:color="auto"/>
      </w:divBdr>
    </w:div>
    <w:div w:id="1450081716">
      <w:bodyDiv w:val="1"/>
      <w:marLeft w:val="0"/>
      <w:marRight w:val="0"/>
      <w:marTop w:val="0"/>
      <w:marBottom w:val="0"/>
      <w:divBdr>
        <w:top w:val="none" w:sz="0" w:space="0" w:color="auto"/>
        <w:left w:val="none" w:sz="0" w:space="0" w:color="auto"/>
        <w:bottom w:val="none" w:sz="0" w:space="0" w:color="auto"/>
        <w:right w:val="none" w:sz="0" w:space="0" w:color="auto"/>
      </w:divBdr>
    </w:div>
    <w:div w:id="1450903195">
      <w:bodyDiv w:val="1"/>
      <w:marLeft w:val="0"/>
      <w:marRight w:val="0"/>
      <w:marTop w:val="0"/>
      <w:marBottom w:val="0"/>
      <w:divBdr>
        <w:top w:val="none" w:sz="0" w:space="0" w:color="auto"/>
        <w:left w:val="none" w:sz="0" w:space="0" w:color="auto"/>
        <w:bottom w:val="none" w:sz="0" w:space="0" w:color="auto"/>
        <w:right w:val="none" w:sz="0" w:space="0" w:color="auto"/>
      </w:divBdr>
    </w:div>
    <w:div w:id="1458717680">
      <w:bodyDiv w:val="1"/>
      <w:marLeft w:val="0"/>
      <w:marRight w:val="0"/>
      <w:marTop w:val="0"/>
      <w:marBottom w:val="0"/>
      <w:divBdr>
        <w:top w:val="none" w:sz="0" w:space="0" w:color="auto"/>
        <w:left w:val="none" w:sz="0" w:space="0" w:color="auto"/>
        <w:bottom w:val="none" w:sz="0" w:space="0" w:color="auto"/>
        <w:right w:val="none" w:sz="0" w:space="0" w:color="auto"/>
      </w:divBdr>
    </w:div>
    <w:div w:id="1468890731">
      <w:bodyDiv w:val="1"/>
      <w:marLeft w:val="0"/>
      <w:marRight w:val="0"/>
      <w:marTop w:val="0"/>
      <w:marBottom w:val="0"/>
      <w:divBdr>
        <w:top w:val="none" w:sz="0" w:space="0" w:color="auto"/>
        <w:left w:val="none" w:sz="0" w:space="0" w:color="auto"/>
        <w:bottom w:val="none" w:sz="0" w:space="0" w:color="auto"/>
        <w:right w:val="none" w:sz="0" w:space="0" w:color="auto"/>
      </w:divBdr>
    </w:div>
    <w:div w:id="1552225109">
      <w:bodyDiv w:val="1"/>
      <w:marLeft w:val="0"/>
      <w:marRight w:val="0"/>
      <w:marTop w:val="0"/>
      <w:marBottom w:val="0"/>
      <w:divBdr>
        <w:top w:val="none" w:sz="0" w:space="0" w:color="auto"/>
        <w:left w:val="none" w:sz="0" w:space="0" w:color="auto"/>
        <w:bottom w:val="none" w:sz="0" w:space="0" w:color="auto"/>
        <w:right w:val="none" w:sz="0" w:space="0" w:color="auto"/>
      </w:divBdr>
    </w:div>
    <w:div w:id="1556309955">
      <w:bodyDiv w:val="1"/>
      <w:marLeft w:val="0"/>
      <w:marRight w:val="0"/>
      <w:marTop w:val="0"/>
      <w:marBottom w:val="0"/>
      <w:divBdr>
        <w:top w:val="none" w:sz="0" w:space="0" w:color="auto"/>
        <w:left w:val="none" w:sz="0" w:space="0" w:color="auto"/>
        <w:bottom w:val="none" w:sz="0" w:space="0" w:color="auto"/>
        <w:right w:val="none" w:sz="0" w:space="0" w:color="auto"/>
      </w:divBdr>
    </w:div>
    <w:div w:id="1559977241">
      <w:bodyDiv w:val="1"/>
      <w:marLeft w:val="0"/>
      <w:marRight w:val="0"/>
      <w:marTop w:val="0"/>
      <w:marBottom w:val="0"/>
      <w:divBdr>
        <w:top w:val="none" w:sz="0" w:space="0" w:color="auto"/>
        <w:left w:val="none" w:sz="0" w:space="0" w:color="auto"/>
        <w:bottom w:val="none" w:sz="0" w:space="0" w:color="auto"/>
        <w:right w:val="none" w:sz="0" w:space="0" w:color="auto"/>
      </w:divBdr>
    </w:div>
    <w:div w:id="1589848924">
      <w:bodyDiv w:val="1"/>
      <w:marLeft w:val="0"/>
      <w:marRight w:val="0"/>
      <w:marTop w:val="0"/>
      <w:marBottom w:val="0"/>
      <w:divBdr>
        <w:top w:val="none" w:sz="0" w:space="0" w:color="auto"/>
        <w:left w:val="none" w:sz="0" w:space="0" w:color="auto"/>
        <w:bottom w:val="none" w:sz="0" w:space="0" w:color="auto"/>
        <w:right w:val="none" w:sz="0" w:space="0" w:color="auto"/>
      </w:divBdr>
    </w:div>
    <w:div w:id="1609047248">
      <w:bodyDiv w:val="1"/>
      <w:marLeft w:val="0"/>
      <w:marRight w:val="0"/>
      <w:marTop w:val="0"/>
      <w:marBottom w:val="0"/>
      <w:divBdr>
        <w:top w:val="none" w:sz="0" w:space="0" w:color="auto"/>
        <w:left w:val="none" w:sz="0" w:space="0" w:color="auto"/>
        <w:bottom w:val="none" w:sz="0" w:space="0" w:color="auto"/>
        <w:right w:val="none" w:sz="0" w:space="0" w:color="auto"/>
      </w:divBdr>
    </w:div>
    <w:div w:id="1656059612">
      <w:bodyDiv w:val="1"/>
      <w:marLeft w:val="0"/>
      <w:marRight w:val="0"/>
      <w:marTop w:val="0"/>
      <w:marBottom w:val="0"/>
      <w:divBdr>
        <w:top w:val="none" w:sz="0" w:space="0" w:color="auto"/>
        <w:left w:val="none" w:sz="0" w:space="0" w:color="auto"/>
        <w:bottom w:val="none" w:sz="0" w:space="0" w:color="auto"/>
        <w:right w:val="none" w:sz="0" w:space="0" w:color="auto"/>
      </w:divBdr>
    </w:div>
    <w:div w:id="1709915182">
      <w:bodyDiv w:val="1"/>
      <w:marLeft w:val="0"/>
      <w:marRight w:val="0"/>
      <w:marTop w:val="0"/>
      <w:marBottom w:val="0"/>
      <w:divBdr>
        <w:top w:val="none" w:sz="0" w:space="0" w:color="auto"/>
        <w:left w:val="none" w:sz="0" w:space="0" w:color="auto"/>
        <w:bottom w:val="none" w:sz="0" w:space="0" w:color="auto"/>
        <w:right w:val="none" w:sz="0" w:space="0" w:color="auto"/>
      </w:divBdr>
    </w:div>
    <w:div w:id="1714386317">
      <w:bodyDiv w:val="1"/>
      <w:marLeft w:val="0"/>
      <w:marRight w:val="0"/>
      <w:marTop w:val="0"/>
      <w:marBottom w:val="0"/>
      <w:divBdr>
        <w:top w:val="none" w:sz="0" w:space="0" w:color="auto"/>
        <w:left w:val="none" w:sz="0" w:space="0" w:color="auto"/>
        <w:bottom w:val="none" w:sz="0" w:space="0" w:color="auto"/>
        <w:right w:val="none" w:sz="0" w:space="0" w:color="auto"/>
      </w:divBdr>
    </w:div>
    <w:div w:id="1725059363">
      <w:bodyDiv w:val="1"/>
      <w:marLeft w:val="0"/>
      <w:marRight w:val="0"/>
      <w:marTop w:val="0"/>
      <w:marBottom w:val="0"/>
      <w:divBdr>
        <w:top w:val="none" w:sz="0" w:space="0" w:color="auto"/>
        <w:left w:val="none" w:sz="0" w:space="0" w:color="auto"/>
        <w:bottom w:val="none" w:sz="0" w:space="0" w:color="auto"/>
        <w:right w:val="none" w:sz="0" w:space="0" w:color="auto"/>
      </w:divBdr>
    </w:div>
    <w:div w:id="1745880874">
      <w:bodyDiv w:val="1"/>
      <w:marLeft w:val="0"/>
      <w:marRight w:val="0"/>
      <w:marTop w:val="0"/>
      <w:marBottom w:val="0"/>
      <w:divBdr>
        <w:top w:val="none" w:sz="0" w:space="0" w:color="auto"/>
        <w:left w:val="none" w:sz="0" w:space="0" w:color="auto"/>
        <w:bottom w:val="none" w:sz="0" w:space="0" w:color="auto"/>
        <w:right w:val="none" w:sz="0" w:space="0" w:color="auto"/>
      </w:divBdr>
    </w:div>
    <w:div w:id="1751152833">
      <w:bodyDiv w:val="1"/>
      <w:marLeft w:val="0"/>
      <w:marRight w:val="0"/>
      <w:marTop w:val="0"/>
      <w:marBottom w:val="0"/>
      <w:divBdr>
        <w:top w:val="none" w:sz="0" w:space="0" w:color="auto"/>
        <w:left w:val="none" w:sz="0" w:space="0" w:color="auto"/>
        <w:bottom w:val="none" w:sz="0" w:space="0" w:color="auto"/>
        <w:right w:val="none" w:sz="0" w:space="0" w:color="auto"/>
      </w:divBdr>
    </w:div>
    <w:div w:id="1768884204">
      <w:bodyDiv w:val="1"/>
      <w:marLeft w:val="0"/>
      <w:marRight w:val="0"/>
      <w:marTop w:val="0"/>
      <w:marBottom w:val="0"/>
      <w:divBdr>
        <w:top w:val="none" w:sz="0" w:space="0" w:color="auto"/>
        <w:left w:val="none" w:sz="0" w:space="0" w:color="auto"/>
        <w:bottom w:val="none" w:sz="0" w:space="0" w:color="auto"/>
        <w:right w:val="none" w:sz="0" w:space="0" w:color="auto"/>
      </w:divBdr>
    </w:div>
    <w:div w:id="1779835180">
      <w:bodyDiv w:val="1"/>
      <w:marLeft w:val="0"/>
      <w:marRight w:val="0"/>
      <w:marTop w:val="0"/>
      <w:marBottom w:val="0"/>
      <w:divBdr>
        <w:top w:val="none" w:sz="0" w:space="0" w:color="auto"/>
        <w:left w:val="none" w:sz="0" w:space="0" w:color="auto"/>
        <w:bottom w:val="none" w:sz="0" w:space="0" w:color="auto"/>
        <w:right w:val="none" w:sz="0" w:space="0" w:color="auto"/>
      </w:divBdr>
    </w:div>
    <w:div w:id="1780953608">
      <w:bodyDiv w:val="1"/>
      <w:marLeft w:val="0"/>
      <w:marRight w:val="0"/>
      <w:marTop w:val="0"/>
      <w:marBottom w:val="0"/>
      <w:divBdr>
        <w:top w:val="none" w:sz="0" w:space="0" w:color="auto"/>
        <w:left w:val="none" w:sz="0" w:space="0" w:color="auto"/>
        <w:bottom w:val="none" w:sz="0" w:space="0" w:color="auto"/>
        <w:right w:val="none" w:sz="0" w:space="0" w:color="auto"/>
      </w:divBdr>
    </w:div>
    <w:div w:id="1790929179">
      <w:bodyDiv w:val="1"/>
      <w:marLeft w:val="0"/>
      <w:marRight w:val="0"/>
      <w:marTop w:val="0"/>
      <w:marBottom w:val="0"/>
      <w:divBdr>
        <w:top w:val="none" w:sz="0" w:space="0" w:color="auto"/>
        <w:left w:val="none" w:sz="0" w:space="0" w:color="auto"/>
        <w:bottom w:val="none" w:sz="0" w:space="0" w:color="auto"/>
        <w:right w:val="none" w:sz="0" w:space="0" w:color="auto"/>
      </w:divBdr>
    </w:div>
    <w:div w:id="1834830553">
      <w:bodyDiv w:val="1"/>
      <w:marLeft w:val="0"/>
      <w:marRight w:val="0"/>
      <w:marTop w:val="0"/>
      <w:marBottom w:val="0"/>
      <w:divBdr>
        <w:top w:val="none" w:sz="0" w:space="0" w:color="auto"/>
        <w:left w:val="none" w:sz="0" w:space="0" w:color="auto"/>
        <w:bottom w:val="none" w:sz="0" w:space="0" w:color="auto"/>
        <w:right w:val="none" w:sz="0" w:space="0" w:color="auto"/>
      </w:divBdr>
    </w:div>
    <w:div w:id="1844588941">
      <w:bodyDiv w:val="1"/>
      <w:marLeft w:val="0"/>
      <w:marRight w:val="0"/>
      <w:marTop w:val="0"/>
      <w:marBottom w:val="0"/>
      <w:divBdr>
        <w:top w:val="none" w:sz="0" w:space="0" w:color="auto"/>
        <w:left w:val="none" w:sz="0" w:space="0" w:color="auto"/>
        <w:bottom w:val="none" w:sz="0" w:space="0" w:color="auto"/>
        <w:right w:val="none" w:sz="0" w:space="0" w:color="auto"/>
      </w:divBdr>
    </w:div>
    <w:div w:id="1886719673">
      <w:bodyDiv w:val="1"/>
      <w:marLeft w:val="0"/>
      <w:marRight w:val="0"/>
      <w:marTop w:val="0"/>
      <w:marBottom w:val="0"/>
      <w:divBdr>
        <w:top w:val="none" w:sz="0" w:space="0" w:color="auto"/>
        <w:left w:val="none" w:sz="0" w:space="0" w:color="auto"/>
        <w:bottom w:val="none" w:sz="0" w:space="0" w:color="auto"/>
        <w:right w:val="none" w:sz="0" w:space="0" w:color="auto"/>
      </w:divBdr>
    </w:div>
    <w:div w:id="1903979131">
      <w:bodyDiv w:val="1"/>
      <w:marLeft w:val="0"/>
      <w:marRight w:val="0"/>
      <w:marTop w:val="0"/>
      <w:marBottom w:val="0"/>
      <w:divBdr>
        <w:top w:val="none" w:sz="0" w:space="0" w:color="auto"/>
        <w:left w:val="none" w:sz="0" w:space="0" w:color="auto"/>
        <w:bottom w:val="none" w:sz="0" w:space="0" w:color="auto"/>
        <w:right w:val="none" w:sz="0" w:space="0" w:color="auto"/>
      </w:divBdr>
    </w:div>
    <w:div w:id="1905530767">
      <w:bodyDiv w:val="1"/>
      <w:marLeft w:val="0"/>
      <w:marRight w:val="0"/>
      <w:marTop w:val="0"/>
      <w:marBottom w:val="0"/>
      <w:divBdr>
        <w:top w:val="none" w:sz="0" w:space="0" w:color="auto"/>
        <w:left w:val="none" w:sz="0" w:space="0" w:color="auto"/>
        <w:bottom w:val="none" w:sz="0" w:space="0" w:color="auto"/>
        <w:right w:val="none" w:sz="0" w:space="0" w:color="auto"/>
      </w:divBdr>
    </w:div>
    <w:div w:id="1908226020">
      <w:bodyDiv w:val="1"/>
      <w:marLeft w:val="0"/>
      <w:marRight w:val="0"/>
      <w:marTop w:val="0"/>
      <w:marBottom w:val="0"/>
      <w:divBdr>
        <w:top w:val="none" w:sz="0" w:space="0" w:color="auto"/>
        <w:left w:val="none" w:sz="0" w:space="0" w:color="auto"/>
        <w:bottom w:val="none" w:sz="0" w:space="0" w:color="auto"/>
        <w:right w:val="none" w:sz="0" w:space="0" w:color="auto"/>
      </w:divBdr>
    </w:div>
    <w:div w:id="1917737200">
      <w:bodyDiv w:val="1"/>
      <w:marLeft w:val="0"/>
      <w:marRight w:val="0"/>
      <w:marTop w:val="0"/>
      <w:marBottom w:val="0"/>
      <w:divBdr>
        <w:top w:val="none" w:sz="0" w:space="0" w:color="auto"/>
        <w:left w:val="none" w:sz="0" w:space="0" w:color="auto"/>
        <w:bottom w:val="none" w:sz="0" w:space="0" w:color="auto"/>
        <w:right w:val="none" w:sz="0" w:space="0" w:color="auto"/>
      </w:divBdr>
    </w:div>
    <w:div w:id="1938782858">
      <w:bodyDiv w:val="1"/>
      <w:marLeft w:val="0"/>
      <w:marRight w:val="0"/>
      <w:marTop w:val="0"/>
      <w:marBottom w:val="0"/>
      <w:divBdr>
        <w:top w:val="none" w:sz="0" w:space="0" w:color="auto"/>
        <w:left w:val="none" w:sz="0" w:space="0" w:color="auto"/>
        <w:bottom w:val="none" w:sz="0" w:space="0" w:color="auto"/>
        <w:right w:val="none" w:sz="0" w:space="0" w:color="auto"/>
      </w:divBdr>
    </w:div>
    <w:div w:id="1944218013">
      <w:bodyDiv w:val="1"/>
      <w:marLeft w:val="0"/>
      <w:marRight w:val="0"/>
      <w:marTop w:val="0"/>
      <w:marBottom w:val="0"/>
      <w:divBdr>
        <w:top w:val="none" w:sz="0" w:space="0" w:color="auto"/>
        <w:left w:val="none" w:sz="0" w:space="0" w:color="auto"/>
        <w:bottom w:val="none" w:sz="0" w:space="0" w:color="auto"/>
        <w:right w:val="none" w:sz="0" w:space="0" w:color="auto"/>
      </w:divBdr>
    </w:div>
    <w:div w:id="1973048441">
      <w:bodyDiv w:val="1"/>
      <w:marLeft w:val="0"/>
      <w:marRight w:val="0"/>
      <w:marTop w:val="0"/>
      <w:marBottom w:val="0"/>
      <w:divBdr>
        <w:top w:val="none" w:sz="0" w:space="0" w:color="auto"/>
        <w:left w:val="none" w:sz="0" w:space="0" w:color="auto"/>
        <w:bottom w:val="none" w:sz="0" w:space="0" w:color="auto"/>
        <w:right w:val="none" w:sz="0" w:space="0" w:color="auto"/>
      </w:divBdr>
    </w:div>
    <w:div w:id="1973749858">
      <w:bodyDiv w:val="1"/>
      <w:marLeft w:val="0"/>
      <w:marRight w:val="0"/>
      <w:marTop w:val="0"/>
      <w:marBottom w:val="0"/>
      <w:divBdr>
        <w:top w:val="none" w:sz="0" w:space="0" w:color="auto"/>
        <w:left w:val="none" w:sz="0" w:space="0" w:color="auto"/>
        <w:bottom w:val="none" w:sz="0" w:space="0" w:color="auto"/>
        <w:right w:val="none" w:sz="0" w:space="0" w:color="auto"/>
      </w:divBdr>
    </w:div>
    <w:div w:id="1975718577">
      <w:bodyDiv w:val="1"/>
      <w:marLeft w:val="0"/>
      <w:marRight w:val="0"/>
      <w:marTop w:val="0"/>
      <w:marBottom w:val="0"/>
      <w:divBdr>
        <w:top w:val="none" w:sz="0" w:space="0" w:color="auto"/>
        <w:left w:val="none" w:sz="0" w:space="0" w:color="auto"/>
        <w:bottom w:val="none" w:sz="0" w:space="0" w:color="auto"/>
        <w:right w:val="none" w:sz="0" w:space="0" w:color="auto"/>
      </w:divBdr>
    </w:div>
    <w:div w:id="1990397467">
      <w:bodyDiv w:val="1"/>
      <w:marLeft w:val="0"/>
      <w:marRight w:val="0"/>
      <w:marTop w:val="0"/>
      <w:marBottom w:val="0"/>
      <w:divBdr>
        <w:top w:val="none" w:sz="0" w:space="0" w:color="auto"/>
        <w:left w:val="none" w:sz="0" w:space="0" w:color="auto"/>
        <w:bottom w:val="none" w:sz="0" w:space="0" w:color="auto"/>
        <w:right w:val="none" w:sz="0" w:space="0" w:color="auto"/>
      </w:divBdr>
    </w:div>
    <w:div w:id="2009020194">
      <w:bodyDiv w:val="1"/>
      <w:marLeft w:val="0"/>
      <w:marRight w:val="0"/>
      <w:marTop w:val="0"/>
      <w:marBottom w:val="0"/>
      <w:divBdr>
        <w:top w:val="none" w:sz="0" w:space="0" w:color="auto"/>
        <w:left w:val="none" w:sz="0" w:space="0" w:color="auto"/>
        <w:bottom w:val="none" w:sz="0" w:space="0" w:color="auto"/>
        <w:right w:val="none" w:sz="0" w:space="0" w:color="auto"/>
      </w:divBdr>
    </w:div>
    <w:div w:id="2068189410">
      <w:bodyDiv w:val="1"/>
      <w:marLeft w:val="0"/>
      <w:marRight w:val="0"/>
      <w:marTop w:val="0"/>
      <w:marBottom w:val="0"/>
      <w:divBdr>
        <w:top w:val="none" w:sz="0" w:space="0" w:color="auto"/>
        <w:left w:val="none" w:sz="0" w:space="0" w:color="auto"/>
        <w:bottom w:val="none" w:sz="0" w:space="0" w:color="auto"/>
        <w:right w:val="none" w:sz="0" w:space="0" w:color="auto"/>
      </w:divBdr>
    </w:div>
    <w:div w:id="2118744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rfu.cea.fr/Meetings/TeVPA/" TargetMode="External"/><Relationship Id="rId26" Type="http://schemas.openxmlformats.org/officeDocument/2006/relationships/hyperlink" Target="http://users.ictp.it/" TargetMode="External"/><Relationship Id="rId39" Type="http://schemas.openxmlformats.org/officeDocument/2006/relationships/hyperlink" Target="http://moriond.in2p3.fr/Proceedings/2014/Moriond_Cosmo_2014.pdf" TargetMode="External"/><Relationship Id="rId21" Type="http://schemas.openxmlformats.org/officeDocument/2006/relationships/hyperlink" Target="http://confs.obspm.fr/Blois2010/Blois2010-Program-Parallel.html" TargetMode="External"/><Relationship Id="rId34" Type="http://schemas.openxmlformats.org/officeDocument/2006/relationships/hyperlink" Target="http://indico.cern.ch/conferenceOtherViews.py?view=standard&amp;confId=176696" TargetMode="External"/><Relationship Id="rId42" Type="http://schemas.openxmlformats.org/officeDocument/2006/relationships/hyperlink" Target="https://docushare.icecube.wisc.edu/dsweb/Get/Document-86787/pins19.pdf" TargetMode="External"/><Relationship Id="rId47" Type="http://schemas.openxmlformats.org/officeDocument/2006/relationships/header" Target="header11.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yperlink" Target="http://agenda.albanova.se/conferenceOtherViews.py" TargetMode="External"/><Relationship Id="rId11" Type="http://schemas.openxmlformats.org/officeDocument/2006/relationships/image" Target="media/image2.emf"/><Relationship Id="rId24" Type="http://schemas.openxmlformats.org/officeDocument/2006/relationships/hyperlink" Target="https://indico.triumf.ca/confAuthorIndex.py" TargetMode="External"/><Relationship Id="rId32" Type="http://schemas.openxmlformats.org/officeDocument/2006/relationships/hyperlink" Target="http://kicp-workshops.uchicago.edu/IDM2012/presentations.php" TargetMode="External"/><Relationship Id="rId37" Type="http://schemas.openxmlformats.org/officeDocument/2006/relationships/hyperlink" Target="http://www.itp.uzh.ch/%20events/darkattack/programme.html" TargetMode="External"/><Relationship Id="rId40" Type="http://schemas.openxmlformats.org/officeDocument/2006/relationships/hyperlink" Target="http://indico.fnal.gov/getFile.py/access?contribId=181&amp;sessionId=14&amp;resId=0&amp;materialId=slides&amp;confId=8903" TargetMode="External"/><Relationship Id="rId45"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odessa.phy.sdsmt.edu/~bai/dusel/" TargetMode="External"/><Relationship Id="rId28" Type="http://schemas.openxmlformats.org/officeDocument/2006/relationships/hyperlink" Target="http://agenda.albanova.se/conferenceOtherViews.py" TargetMode="External"/><Relationship Id="rId36" Type="http://schemas.openxmlformats.org/officeDocument/2006/relationships/hyperlink" Target="http://www.itp.uzh.ch/events/darkattack/programme.html" TargetMode="External"/><Relationship Id="rId49"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irfu.cea.fr/Meetings/TeVPA/" TargetMode="External"/><Relationship Id="rId31" Type="http://schemas.openxmlformats.org/officeDocument/2006/relationships/hyperlink" Target="https://hepconf.physics.ucla.edu/pacific11/agenda.html" TargetMode="External"/><Relationship Id="rId4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www.saha.ac.in/cs/dark.matter/talks.html" TargetMode="External"/><Relationship Id="rId27" Type="http://schemas.openxmlformats.org/officeDocument/2006/relationships/hyperlink" Target="http://taup2011.mpp.mpg.de/?pg=Agenda" TargetMode="External"/><Relationship Id="rId30" Type="http://schemas.openxmlformats.org/officeDocument/2006/relationships/hyperlink" Target="http://agenda.albanova.se/conferenceOtherViews.py" TargetMode="External"/><Relationship Id="rId35" Type="http://schemas.openxmlformats.org/officeDocument/2006/relationships/hyperlink" Target="http://indico.cern.ch/conferenceTimeTable.py?confId=176361" TargetMode="External"/><Relationship Id="rId43" Type="http://schemas.openxmlformats.org/officeDocument/2006/relationships/header" Target="header7.xml"/><Relationship Id="rId48" Type="http://schemas.openxmlformats.org/officeDocument/2006/relationships/header" Target="header1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rfu.cea.fr/" TargetMode="External"/><Relationship Id="rId25" Type="http://schemas.openxmlformats.org/officeDocument/2006/relationships/hyperlink" Target="http://blois.in2p3.fr/2011/plenary_sessions.html" TargetMode="External"/><Relationship Id="rId33" Type="http://schemas.openxmlformats.org/officeDocument/2006/relationships/hyperlink" Target="http://kicp-workshops.uchicago.edu/%20IDM2012/%20presentations.php" TargetMode="External"/><Relationship Id="rId38" Type="http://schemas.openxmlformats.org/officeDocument/2006/relationships/hyperlink" Target="http://indico.cern.ch/contributionDisplay.py" TargetMode="External"/><Relationship Id="rId46" Type="http://schemas.openxmlformats.org/officeDocument/2006/relationships/header" Target="header10.xml"/><Relationship Id="rId20" Type="http://schemas.openxmlformats.org/officeDocument/2006/relationships/hyperlink" Target="http://irfu.cea.fr/Meetings/TeVPA/" TargetMode="External"/><Relationship Id="rId41" Type="http://schemas.openxmlformats.org/officeDocument/2006/relationships/hyperlink" Target="https://docushare.icecube.wisc.edu/dsweb/Get/Document-87091/Porcelli%20slides.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234</Pages>
  <Words>78631</Words>
  <Characters>448202</Characters>
  <Application>Microsoft Office Word</Application>
  <DocSecurity>0</DocSecurity>
  <Lines>3735</Lines>
  <Paragraphs>1051</Paragraphs>
  <ScaleCrop>false</ScaleCrop>
  <HeadingPairs>
    <vt:vector size="2" baseType="variant">
      <vt:variant>
        <vt:lpstr>Title</vt:lpstr>
      </vt:variant>
      <vt:variant>
        <vt:i4>1</vt:i4>
      </vt:variant>
    </vt:vector>
  </HeadingPairs>
  <TitlesOfParts>
    <vt:vector size="1" baseType="lpstr">
      <vt:lpstr>CURRICULUM VITAE</vt:lpstr>
    </vt:vector>
  </TitlesOfParts>
  <Company>Project IceCube at UW-Madison</Company>
  <LinksUpToDate>false</LinksUpToDate>
  <CharactersWithSpaces>525782</CharactersWithSpaces>
  <SharedDoc>false</SharedDoc>
  <HLinks>
    <vt:vector size="156" baseType="variant">
      <vt:variant>
        <vt:i4>917628</vt:i4>
      </vt:variant>
      <vt:variant>
        <vt:i4>78</vt:i4>
      </vt:variant>
      <vt:variant>
        <vt:i4>0</vt:i4>
      </vt:variant>
      <vt:variant>
        <vt:i4>5</vt:i4>
      </vt:variant>
      <vt:variant>
        <vt:lpwstr>http://indico.fnal.gov/getFile.py/access?contribId=181&amp;sessionId=14&amp;resId=0&amp;materialId=slides&amp;confId=8903</vt:lpwstr>
      </vt:variant>
      <vt:variant>
        <vt:lpwstr/>
      </vt:variant>
      <vt:variant>
        <vt:i4>7143514</vt:i4>
      </vt:variant>
      <vt:variant>
        <vt:i4>75</vt:i4>
      </vt:variant>
      <vt:variant>
        <vt:i4>0</vt:i4>
      </vt:variant>
      <vt:variant>
        <vt:i4>5</vt:i4>
      </vt:variant>
      <vt:variant>
        <vt:lpwstr>http://moriond.in2p3.fr/Proceedings/2014/Moriond_Cosmo_2014.pdf</vt:lpwstr>
      </vt:variant>
      <vt:variant>
        <vt:lpwstr/>
      </vt:variant>
      <vt:variant>
        <vt:i4>196674</vt:i4>
      </vt:variant>
      <vt:variant>
        <vt:i4>72</vt:i4>
      </vt:variant>
      <vt:variant>
        <vt:i4>0</vt:i4>
      </vt:variant>
      <vt:variant>
        <vt:i4>5</vt:i4>
      </vt:variant>
      <vt:variant>
        <vt:lpwstr>http://indico.cern.ch/contributionDisplay.py</vt:lpwstr>
      </vt:variant>
      <vt:variant>
        <vt:lpwstr/>
      </vt:variant>
      <vt:variant>
        <vt:i4>2883613</vt:i4>
      </vt:variant>
      <vt:variant>
        <vt:i4>69</vt:i4>
      </vt:variant>
      <vt:variant>
        <vt:i4>0</vt:i4>
      </vt:variant>
      <vt:variant>
        <vt:i4>5</vt:i4>
      </vt:variant>
      <vt:variant>
        <vt:lpwstr>http://www.itp.uzh.ch/ events/darkattack/programme.html</vt:lpwstr>
      </vt:variant>
      <vt:variant>
        <vt:lpwstr/>
      </vt:variant>
      <vt:variant>
        <vt:i4>6815865</vt:i4>
      </vt:variant>
      <vt:variant>
        <vt:i4>66</vt:i4>
      </vt:variant>
      <vt:variant>
        <vt:i4>0</vt:i4>
      </vt:variant>
      <vt:variant>
        <vt:i4>5</vt:i4>
      </vt:variant>
      <vt:variant>
        <vt:lpwstr>http://www.itp.uzh.ch/events/darkattack/programme.html</vt:lpwstr>
      </vt:variant>
      <vt:variant>
        <vt:lpwstr/>
      </vt:variant>
      <vt:variant>
        <vt:i4>7995393</vt:i4>
      </vt:variant>
      <vt:variant>
        <vt:i4>63</vt:i4>
      </vt:variant>
      <vt:variant>
        <vt:i4>0</vt:i4>
      </vt:variant>
      <vt:variant>
        <vt:i4>5</vt:i4>
      </vt:variant>
      <vt:variant>
        <vt:lpwstr>http://indico.cern.ch/conferenceTimeTable.py?confId=176361</vt:lpwstr>
      </vt:variant>
      <vt:variant>
        <vt:lpwstr>20120614.detailed</vt:lpwstr>
      </vt:variant>
      <vt:variant>
        <vt:i4>852027</vt:i4>
      </vt:variant>
      <vt:variant>
        <vt:i4>60</vt:i4>
      </vt:variant>
      <vt:variant>
        <vt:i4>0</vt:i4>
      </vt:variant>
      <vt:variant>
        <vt:i4>5</vt:i4>
      </vt:variant>
      <vt:variant>
        <vt:lpwstr>http://indico.cern.ch/conferenceOtherViews.py?view=standard&amp;confId=176696</vt:lpwstr>
      </vt:variant>
      <vt:variant>
        <vt:lpwstr/>
      </vt:variant>
      <vt:variant>
        <vt:i4>2883695</vt:i4>
      </vt:variant>
      <vt:variant>
        <vt:i4>57</vt:i4>
      </vt:variant>
      <vt:variant>
        <vt:i4>0</vt:i4>
      </vt:variant>
      <vt:variant>
        <vt:i4>5</vt:i4>
      </vt:variant>
      <vt:variant>
        <vt:lpwstr>http://kicp-workshops.uchicago.edu/ IDM2012/ presentations.php</vt:lpwstr>
      </vt:variant>
      <vt:variant>
        <vt:lpwstr/>
      </vt:variant>
      <vt:variant>
        <vt:i4>4325377</vt:i4>
      </vt:variant>
      <vt:variant>
        <vt:i4>54</vt:i4>
      </vt:variant>
      <vt:variant>
        <vt:i4>0</vt:i4>
      </vt:variant>
      <vt:variant>
        <vt:i4>5</vt:i4>
      </vt:variant>
      <vt:variant>
        <vt:lpwstr>http://kicp-workshops.uchicago.edu/IDM2012/presentations.php</vt:lpwstr>
      </vt:variant>
      <vt:variant>
        <vt:lpwstr/>
      </vt:variant>
      <vt:variant>
        <vt:i4>6422572</vt:i4>
      </vt:variant>
      <vt:variant>
        <vt:i4>51</vt:i4>
      </vt:variant>
      <vt:variant>
        <vt:i4>0</vt:i4>
      </vt:variant>
      <vt:variant>
        <vt:i4>5</vt:i4>
      </vt:variant>
      <vt:variant>
        <vt:lpwstr>https://hepconf.physics.ucla.edu/pacific11/agenda.html</vt:lpwstr>
      </vt:variant>
      <vt:variant>
        <vt:lpwstr/>
      </vt:variant>
      <vt:variant>
        <vt:i4>4915299</vt:i4>
      </vt:variant>
      <vt:variant>
        <vt:i4>48</vt:i4>
      </vt:variant>
      <vt:variant>
        <vt:i4>0</vt:i4>
      </vt:variant>
      <vt:variant>
        <vt:i4>5</vt:i4>
      </vt:variant>
      <vt:variant>
        <vt:lpwstr>http://agenda.albanova.se/conferenceOtherViews.py</vt:lpwstr>
      </vt:variant>
      <vt:variant>
        <vt:lpwstr/>
      </vt:variant>
      <vt:variant>
        <vt:i4>4915299</vt:i4>
      </vt:variant>
      <vt:variant>
        <vt:i4>45</vt:i4>
      </vt:variant>
      <vt:variant>
        <vt:i4>0</vt:i4>
      </vt:variant>
      <vt:variant>
        <vt:i4>5</vt:i4>
      </vt:variant>
      <vt:variant>
        <vt:lpwstr>http://agenda.albanova.se/conferenceOtherViews.py</vt:lpwstr>
      </vt:variant>
      <vt:variant>
        <vt:lpwstr/>
      </vt:variant>
      <vt:variant>
        <vt:i4>4915299</vt:i4>
      </vt:variant>
      <vt:variant>
        <vt:i4>42</vt:i4>
      </vt:variant>
      <vt:variant>
        <vt:i4>0</vt:i4>
      </vt:variant>
      <vt:variant>
        <vt:i4>5</vt:i4>
      </vt:variant>
      <vt:variant>
        <vt:lpwstr>http://agenda.albanova.se/conferenceOtherViews.py</vt:lpwstr>
      </vt:variant>
      <vt:variant>
        <vt:lpwstr/>
      </vt:variant>
      <vt:variant>
        <vt:i4>5898336</vt:i4>
      </vt:variant>
      <vt:variant>
        <vt:i4>39</vt:i4>
      </vt:variant>
      <vt:variant>
        <vt:i4>0</vt:i4>
      </vt:variant>
      <vt:variant>
        <vt:i4>5</vt:i4>
      </vt:variant>
      <vt:variant>
        <vt:lpwstr>http://taup2011.mpp.mpg.de/?pg=Agenda</vt:lpwstr>
      </vt:variant>
      <vt:variant>
        <vt:lpwstr/>
      </vt:variant>
      <vt:variant>
        <vt:i4>983155</vt:i4>
      </vt:variant>
      <vt:variant>
        <vt:i4>36</vt:i4>
      </vt:variant>
      <vt:variant>
        <vt:i4>0</vt:i4>
      </vt:variant>
      <vt:variant>
        <vt:i4>5</vt:i4>
      </vt:variant>
      <vt:variant>
        <vt:lpwstr>http://users.ictp.it/</vt:lpwstr>
      </vt:variant>
      <vt:variant>
        <vt:lpwstr/>
      </vt:variant>
      <vt:variant>
        <vt:i4>3473526</vt:i4>
      </vt:variant>
      <vt:variant>
        <vt:i4>33</vt:i4>
      </vt:variant>
      <vt:variant>
        <vt:i4>0</vt:i4>
      </vt:variant>
      <vt:variant>
        <vt:i4>5</vt:i4>
      </vt:variant>
      <vt:variant>
        <vt:lpwstr>http://users.ictp.it/~smr2246/</vt:lpwstr>
      </vt:variant>
      <vt:variant>
        <vt:lpwstr/>
      </vt:variant>
      <vt:variant>
        <vt:i4>4784236</vt:i4>
      </vt:variant>
      <vt:variant>
        <vt:i4>30</vt:i4>
      </vt:variant>
      <vt:variant>
        <vt:i4>0</vt:i4>
      </vt:variant>
      <vt:variant>
        <vt:i4>5</vt:i4>
      </vt:variant>
      <vt:variant>
        <vt:lpwstr>http://blois.in2p3.fr/2011/plenary_sessions.html</vt:lpwstr>
      </vt:variant>
      <vt:variant>
        <vt:lpwstr/>
      </vt:variant>
      <vt:variant>
        <vt:i4>7733363</vt:i4>
      </vt:variant>
      <vt:variant>
        <vt:i4>27</vt:i4>
      </vt:variant>
      <vt:variant>
        <vt:i4>0</vt:i4>
      </vt:variant>
      <vt:variant>
        <vt:i4>5</vt:i4>
      </vt:variant>
      <vt:variant>
        <vt:lpwstr>http://www.eso.org/public/abouteso/search.html?q= Data+Mining+Ice+Cubes &amp;searchthis=Go</vt:lpwstr>
      </vt:variant>
      <vt:variant>
        <vt:lpwstr/>
      </vt:variant>
      <vt:variant>
        <vt:i4>3407895</vt:i4>
      </vt:variant>
      <vt:variant>
        <vt:i4>24</vt:i4>
      </vt:variant>
      <vt:variant>
        <vt:i4>0</vt:i4>
      </vt:variant>
      <vt:variant>
        <vt:i4>5</vt:i4>
      </vt:variant>
      <vt:variant>
        <vt:lpwstr>https://indico.triumf.ca/confAuthorIndex.py</vt:lpwstr>
      </vt:variant>
      <vt:variant>
        <vt:lpwstr/>
      </vt:variant>
      <vt:variant>
        <vt:i4>2490397</vt:i4>
      </vt:variant>
      <vt:variant>
        <vt:i4>21</vt:i4>
      </vt:variant>
      <vt:variant>
        <vt:i4>0</vt:i4>
      </vt:variant>
      <vt:variant>
        <vt:i4>5</vt:i4>
      </vt:variant>
      <vt:variant>
        <vt:lpwstr>http://odessa.phy.sdsmt.edu/~bai/dusel/</vt:lpwstr>
      </vt:variant>
      <vt:variant>
        <vt:lpwstr/>
      </vt:variant>
      <vt:variant>
        <vt:i4>7929944</vt:i4>
      </vt:variant>
      <vt:variant>
        <vt:i4>18</vt:i4>
      </vt:variant>
      <vt:variant>
        <vt:i4>0</vt:i4>
      </vt:variant>
      <vt:variant>
        <vt:i4>5</vt:i4>
      </vt:variant>
      <vt:variant>
        <vt:lpwstr>http://www.saha.ac.in/cs/dark.matter/talks.html</vt:lpwstr>
      </vt:variant>
      <vt:variant>
        <vt:lpwstr/>
      </vt:variant>
      <vt:variant>
        <vt:i4>3342429</vt:i4>
      </vt:variant>
      <vt:variant>
        <vt:i4>15</vt:i4>
      </vt:variant>
      <vt:variant>
        <vt:i4>0</vt:i4>
      </vt:variant>
      <vt:variant>
        <vt:i4>5</vt:i4>
      </vt:variant>
      <vt:variant>
        <vt:lpwstr>http://confs.obspm.fr/Blois2010/Blois2010-Program-Parallel.html</vt:lpwstr>
      </vt:variant>
      <vt:variant>
        <vt:lpwstr/>
      </vt:variant>
      <vt:variant>
        <vt:i4>2097194</vt:i4>
      </vt:variant>
      <vt:variant>
        <vt:i4>12</vt:i4>
      </vt:variant>
      <vt:variant>
        <vt:i4>0</vt:i4>
      </vt:variant>
      <vt:variant>
        <vt:i4>5</vt:i4>
      </vt:variant>
      <vt:variant>
        <vt:lpwstr>http://irfu.cea.fr/Meetings/TeVPA/</vt:lpwstr>
      </vt:variant>
      <vt:variant>
        <vt:lpwstr/>
      </vt:variant>
      <vt:variant>
        <vt:i4>2097194</vt:i4>
      </vt:variant>
      <vt:variant>
        <vt:i4>9</vt:i4>
      </vt:variant>
      <vt:variant>
        <vt:i4>0</vt:i4>
      </vt:variant>
      <vt:variant>
        <vt:i4>5</vt:i4>
      </vt:variant>
      <vt:variant>
        <vt:lpwstr>http://irfu.cea.fr/Meetings/TeVPA/</vt:lpwstr>
      </vt:variant>
      <vt:variant>
        <vt:lpwstr/>
      </vt:variant>
      <vt:variant>
        <vt:i4>2097194</vt:i4>
      </vt:variant>
      <vt:variant>
        <vt:i4>6</vt:i4>
      </vt:variant>
      <vt:variant>
        <vt:i4>0</vt:i4>
      </vt:variant>
      <vt:variant>
        <vt:i4>5</vt:i4>
      </vt:variant>
      <vt:variant>
        <vt:lpwstr>http://irfu.cea.fr/Meetings/TeVPA/</vt:lpwstr>
      </vt:variant>
      <vt:variant>
        <vt:lpwstr/>
      </vt:variant>
      <vt:variant>
        <vt:i4>3342405</vt:i4>
      </vt:variant>
      <vt:variant>
        <vt:i4>3</vt:i4>
      </vt:variant>
      <vt:variant>
        <vt:i4>0</vt:i4>
      </vt:variant>
      <vt:variant>
        <vt:i4>5</vt:i4>
      </vt:variant>
      <vt:variant>
        <vt:lpwstr>http://irfu.cea.fr/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Nanette Kelsey</dc:creator>
  <cp:keywords/>
  <dc:description/>
  <cp:lastModifiedBy>Jean DeMerit</cp:lastModifiedBy>
  <cp:revision>5</cp:revision>
  <cp:lastPrinted>2020-01-14T22:02:00Z</cp:lastPrinted>
  <dcterms:created xsi:type="dcterms:W3CDTF">2025-02-27T20:14:00Z</dcterms:created>
  <dcterms:modified xsi:type="dcterms:W3CDTF">2025-03-11T13:53:00Z</dcterms:modified>
</cp:coreProperties>
</file>