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05" w:rsidRDefault="00B40A69">
      <w:r w:rsidRPr="00B40A69">
        <w:t>12-12-10 073.jpg</w:t>
      </w:r>
    </w:p>
    <w:p w:rsidR="0088253C" w:rsidRDefault="0088253C" w:rsidP="0088253C">
      <w:proofErr w:type="gramStart"/>
      <w:r>
        <w:t xml:space="preserve">A </w:t>
      </w:r>
      <w:r>
        <w:t>sensor</w:t>
      </w:r>
      <w:r>
        <w:t xml:space="preserve"> being lowered into a drill hole during deployment.</w:t>
      </w:r>
      <w:proofErr w:type="gramEnd"/>
      <w:r>
        <w:t xml:space="preserve"> </w:t>
      </w:r>
    </w:p>
    <w:p w:rsidR="0088253C" w:rsidRPr="000444E0" w:rsidRDefault="0088253C" w:rsidP="0088253C">
      <w:pPr>
        <w:rPr>
          <w:szCs w:val="20"/>
        </w:rPr>
      </w:pPr>
      <w:r w:rsidRPr="00206F00">
        <w:t xml:space="preserve">Credit: </w:t>
      </w:r>
      <w:r>
        <w:t>IceCube Collaboration</w:t>
      </w:r>
      <w:r>
        <w:t>/</w:t>
      </w:r>
      <w:r w:rsidRPr="00206F00">
        <w:t>NSF</w:t>
      </w:r>
      <w:r w:rsidRPr="000444E0">
        <w:t xml:space="preserve"> </w:t>
      </w:r>
    </w:p>
    <w:p w:rsidR="00B40A69" w:rsidRDefault="00B40A69"/>
    <w:p w:rsidR="00B40A69" w:rsidRDefault="00B40A69">
      <w:r w:rsidRPr="00B40A69">
        <w:t>Greetings from the South Pole.jpg</w:t>
      </w:r>
    </w:p>
    <w:p w:rsidR="00B40A69" w:rsidRDefault="00B40A69" w:rsidP="00B40A69">
      <w:r>
        <w:t>Credit: Jim Haugen, IceCube/NSF</w:t>
      </w:r>
    </w:p>
    <w:p w:rsidR="00B40A69" w:rsidRDefault="00B40A69"/>
    <w:p w:rsidR="00B40A69" w:rsidRDefault="00B40A69">
      <w:proofErr w:type="gramStart"/>
      <w:r w:rsidRPr="00B40A69">
        <w:t>icl</w:t>
      </w:r>
      <w:proofErr w:type="gramEnd"/>
      <w:r w:rsidRPr="00B40A69">
        <w:t>_moonlight.jpg</w:t>
      </w:r>
    </w:p>
    <w:p w:rsidR="00B40A69" w:rsidRDefault="00B40A69">
      <w:r>
        <w:t>The IceCube Laboratory sits the surface of the ice on top of the detector, collecting data from sensors under the ice.  All 5,160 sensors that make up the in-ice array are connected to the lab via cable.</w:t>
      </w:r>
    </w:p>
    <w:p w:rsidR="00B40A69" w:rsidRDefault="00B40A69">
      <w:r>
        <w:t xml:space="preserve">Credit: Sven </w:t>
      </w:r>
      <w:proofErr w:type="spellStart"/>
      <w:r>
        <w:t>Lidstrom</w:t>
      </w:r>
      <w:proofErr w:type="spellEnd"/>
      <w:r>
        <w:t>, IceCube/NSF</w:t>
      </w:r>
    </w:p>
    <w:p w:rsidR="00B40A69" w:rsidRDefault="00B40A69"/>
    <w:p w:rsidR="00B40A69" w:rsidRDefault="00B40A69">
      <w:r w:rsidRPr="00B40A69">
        <w:t>IMG_0703.jpg</w:t>
      </w:r>
    </w:p>
    <w:p w:rsidR="00B40A69" w:rsidRDefault="00B40A69" w:rsidP="00B40A69">
      <w:r>
        <w:t xml:space="preserve">Naoko </w:t>
      </w:r>
      <w:proofErr w:type="spellStart"/>
      <w:r>
        <w:t>Kurahashi</w:t>
      </w:r>
      <w:proofErr w:type="spellEnd"/>
      <w:r>
        <w:t xml:space="preserve"> en route to the South Pole.</w:t>
      </w:r>
    </w:p>
    <w:p w:rsidR="00B40A69" w:rsidRDefault="00B40A69">
      <w:r>
        <w:t xml:space="preserve">Credit: Naoko </w:t>
      </w:r>
      <w:proofErr w:type="spellStart"/>
      <w:r>
        <w:t>Kurahashi</w:t>
      </w:r>
      <w:proofErr w:type="spellEnd"/>
      <w:r>
        <w:t>, IceCube/NSF</w:t>
      </w:r>
    </w:p>
    <w:p w:rsidR="00B40A69" w:rsidRDefault="00B40A69"/>
    <w:p w:rsidR="00B40A69" w:rsidRDefault="00B40A69">
      <w:r w:rsidRPr="00B40A69">
        <w:t>IMG_2598.jpg</w:t>
      </w:r>
    </w:p>
    <w:p w:rsidR="00B40A69" w:rsidRDefault="00B40A69">
      <w:r>
        <w:t>IceCube “</w:t>
      </w:r>
      <w:proofErr w:type="spellStart"/>
      <w:r>
        <w:t>winterovers</w:t>
      </w:r>
      <w:proofErr w:type="spellEnd"/>
      <w:r>
        <w:t>” pose under an aurora with the IceCube Laboratory in the background.</w:t>
      </w:r>
    </w:p>
    <w:p w:rsidR="00B40A69" w:rsidRDefault="00B40A69">
      <w:r>
        <w:t xml:space="preserve">Credit: Carlos </w:t>
      </w:r>
      <w:proofErr w:type="spellStart"/>
      <w:r>
        <w:t>Pobes</w:t>
      </w:r>
      <w:proofErr w:type="spellEnd"/>
      <w:r>
        <w:t>, IceCube/NSF</w:t>
      </w:r>
    </w:p>
    <w:p w:rsidR="00B40A69" w:rsidRDefault="00B40A69"/>
    <w:p w:rsidR="00B40A69" w:rsidRDefault="00B40A69">
      <w:r w:rsidRPr="00B40A69">
        <w:t>IMG_</w:t>
      </w:r>
      <w:r>
        <w:t>7955</w:t>
      </w:r>
      <w:r w:rsidRPr="00B40A69">
        <w:t>.jpg</w:t>
      </w:r>
    </w:p>
    <w:p w:rsidR="00B40A69" w:rsidRDefault="00B40A69">
      <w:r>
        <w:t>The IceCube Laboratory.</w:t>
      </w:r>
    </w:p>
    <w:p w:rsidR="00B40A69" w:rsidRDefault="00B40A69" w:rsidP="00B40A69">
      <w:r>
        <w:t xml:space="preserve">Credit: </w:t>
      </w:r>
      <w:proofErr w:type="spellStart"/>
      <w:r>
        <w:t>Freija</w:t>
      </w:r>
      <w:proofErr w:type="spellEnd"/>
      <w:r>
        <w:t xml:space="preserve"> </w:t>
      </w:r>
      <w:proofErr w:type="spellStart"/>
      <w:r>
        <w:t>Descamps</w:t>
      </w:r>
      <w:proofErr w:type="spellEnd"/>
      <w:r>
        <w:t>, IceCube/NSF</w:t>
      </w:r>
    </w:p>
    <w:p w:rsidR="00B40A69" w:rsidRDefault="00B40A69"/>
    <w:p w:rsidR="00B40A69" w:rsidRDefault="00B40A69">
      <w:r w:rsidRPr="00B40A69">
        <w:t>IMG_</w:t>
      </w:r>
      <w:r>
        <w:t>8265</w:t>
      </w:r>
      <w:r w:rsidRPr="00B40A69">
        <w:t>.jpg</w:t>
      </w:r>
    </w:p>
    <w:p w:rsidR="00B40A69" w:rsidRDefault="00B40A69">
      <w:proofErr w:type="gramStart"/>
      <w:r>
        <w:t>Sensor deployment into the ice.</w:t>
      </w:r>
      <w:proofErr w:type="gramEnd"/>
    </w:p>
    <w:p w:rsidR="0088253C" w:rsidRDefault="0088253C">
      <w:r>
        <w:t xml:space="preserve">Credit: </w:t>
      </w:r>
      <w:r>
        <w:t>IceCube Collaboration/</w:t>
      </w:r>
      <w:r w:rsidRPr="00206F00">
        <w:t>NSF</w:t>
      </w:r>
      <w:bookmarkStart w:id="0" w:name="_GoBack"/>
      <w:bookmarkEnd w:id="0"/>
    </w:p>
    <w:p w:rsidR="00B40A69" w:rsidRDefault="00B40A69"/>
    <w:p w:rsidR="00B40A69" w:rsidRDefault="00B40A69">
      <w:r w:rsidRPr="00B40A69">
        <w:t>IMG_</w:t>
      </w:r>
      <w:r>
        <w:t>8466</w:t>
      </w:r>
      <w:r w:rsidRPr="00B40A69">
        <w:t>.jpg</w:t>
      </w:r>
    </w:p>
    <w:p w:rsidR="00B40A69" w:rsidRDefault="00B40A69">
      <w:r>
        <w:t>A team of IceCube scientists and engineers take a break from “pulling cables,” a difficult task required to connect cables from the sensors to the lab.</w:t>
      </w:r>
    </w:p>
    <w:p w:rsidR="00B40A69" w:rsidRDefault="00B40A69" w:rsidP="00B40A69">
      <w:r>
        <w:t xml:space="preserve">Credit: </w:t>
      </w:r>
      <w:proofErr w:type="spellStart"/>
      <w:r>
        <w:t>Freija</w:t>
      </w:r>
      <w:proofErr w:type="spellEnd"/>
      <w:r>
        <w:t xml:space="preserve"> </w:t>
      </w:r>
      <w:proofErr w:type="spellStart"/>
      <w:r>
        <w:t>Descamps</w:t>
      </w:r>
      <w:proofErr w:type="spellEnd"/>
      <w:r>
        <w:t>, IceCube/NSF</w:t>
      </w:r>
    </w:p>
    <w:p w:rsidR="00B40A69" w:rsidRDefault="00B40A69"/>
    <w:p w:rsidR="00B40A69" w:rsidRDefault="00B40A69">
      <w:r>
        <w:t>Naoko2.jpg</w:t>
      </w:r>
    </w:p>
    <w:p w:rsidR="00B40A69" w:rsidRDefault="00B40A69">
      <w:r>
        <w:t xml:space="preserve">Naoko </w:t>
      </w:r>
      <w:proofErr w:type="spellStart"/>
      <w:r>
        <w:t>Kurahashi</w:t>
      </w:r>
      <w:proofErr w:type="spellEnd"/>
      <w:r>
        <w:t xml:space="preserve"> en route to the South Pole.</w:t>
      </w:r>
    </w:p>
    <w:p w:rsidR="00B40A69" w:rsidRDefault="00B40A69">
      <w:r>
        <w:t xml:space="preserve">Credit: Naoko </w:t>
      </w:r>
      <w:proofErr w:type="spellStart"/>
      <w:r>
        <w:t>Kurahashi</w:t>
      </w:r>
      <w:proofErr w:type="spellEnd"/>
      <w:r>
        <w:t>, IceCube/NSF</w:t>
      </w:r>
    </w:p>
    <w:sectPr w:rsidR="00B40A69" w:rsidSect="00A31AFF">
      <w:pgSz w:w="12240" w:h="15840"/>
      <w:pgMar w:top="2880" w:right="1080" w:bottom="1440" w:left="1080" w:header="86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altName w:val="Book Antiqua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69"/>
    <w:rsid w:val="00086AD6"/>
    <w:rsid w:val="00215A49"/>
    <w:rsid w:val="0088253C"/>
    <w:rsid w:val="00A31AFF"/>
    <w:rsid w:val="00B40A69"/>
    <w:rsid w:val="00B617AC"/>
    <w:rsid w:val="00C97FFE"/>
    <w:rsid w:val="00E32379"/>
    <w:rsid w:val="00E60F05"/>
    <w:rsid w:val="00FC43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54B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05"/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05"/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955</Characters>
  <Application>Microsoft Macintosh Word</Application>
  <DocSecurity>0</DocSecurity>
  <Lines>7</Lines>
  <Paragraphs>2</Paragraphs>
  <ScaleCrop>false</ScaleCrop>
  <Company>WIPAC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Norris</dc:creator>
  <cp:keywords/>
  <dc:description/>
  <cp:lastModifiedBy>Laurel Norris</cp:lastModifiedBy>
  <cp:revision>1</cp:revision>
  <dcterms:created xsi:type="dcterms:W3CDTF">2013-11-19T21:55:00Z</dcterms:created>
  <dcterms:modified xsi:type="dcterms:W3CDTF">2013-11-19T22:14:00Z</dcterms:modified>
</cp:coreProperties>
</file>