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862FE" w14:textId="77777777" w:rsidR="00E827BF" w:rsidRPr="009C4CDA" w:rsidRDefault="00E827BF" w:rsidP="003A1F67">
      <w:p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Album caption: </w:t>
      </w:r>
    </w:p>
    <w:p w14:paraId="6ECA79FF" w14:textId="77777777" w:rsidR="00E827BF" w:rsidRPr="009C4CDA" w:rsidRDefault="00E827BF" w:rsidP="003A1F67">
      <w:pPr>
        <w:spacing w:after="0" w:line="240" w:lineRule="auto"/>
        <w:rPr>
          <w:rFonts w:ascii="Myriad Pro Light" w:eastAsia="Times New Roman" w:hAnsi="Myriad Pro Light" w:cs="Times New Roman"/>
        </w:rPr>
      </w:pPr>
      <w:proofErr w:type="spellStart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IceCube</w:t>
      </w:r>
      <w:proofErr w:type="spellEnd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 xml:space="preserve"> is the world's largest neutrino detector, encompassing a cubic kilometer of ice at the South Pole.   The construction of the neutrino observatory lasted seven seasons, completed on December 18, 2010.   </w:t>
      </w:r>
    </w:p>
    <w:p w14:paraId="68B70FAA" w14:textId="77777777" w:rsidR="00E827BF" w:rsidRPr="009C4CDA" w:rsidRDefault="00E827BF" w:rsidP="003A1F67">
      <w:pPr>
        <w:spacing w:after="0" w:line="240" w:lineRule="auto"/>
        <w:rPr>
          <w:rFonts w:ascii="Myriad Pro Light" w:hAnsi="Myriad Pro Light"/>
        </w:rPr>
      </w:pPr>
    </w:p>
    <w:p w14:paraId="51E0D97A" w14:textId="77777777" w:rsidR="00A760AE" w:rsidRPr="009C4CDA" w:rsidRDefault="00A760AE" w:rsidP="003A1F67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Image: </w:t>
      </w:r>
      <w:r w:rsidR="003A1F67" w:rsidRPr="009C4CDA">
        <w:rPr>
          <w:rFonts w:ascii="Myriad Pro Light" w:hAnsi="Myriad Pro Light"/>
        </w:rPr>
        <w:t>1-blueTopArray_black</w:t>
      </w:r>
    </w:p>
    <w:p w14:paraId="3A040CAA" w14:textId="77777777" w:rsidR="003A1F67" w:rsidRPr="009C4CDA" w:rsidRDefault="00A760AE" w:rsidP="003A1F67">
      <w:pPr>
        <w:spacing w:after="0" w:line="240" w:lineRule="auto"/>
        <w:ind w:left="720"/>
        <w:rPr>
          <w:rFonts w:ascii="Myriad Pro Light" w:eastAsia="Times New Roman" w:hAnsi="Myriad Pro Light" w:cs="Times New Roman"/>
          <w:color w:val="444444"/>
          <w:shd w:val="clear" w:color="auto" w:fill="FFFFFF"/>
        </w:rPr>
      </w:pPr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 xml:space="preserve">The </w:t>
      </w:r>
      <w:proofErr w:type="spellStart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IceCube</w:t>
      </w:r>
      <w:proofErr w:type="spellEnd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 xml:space="preserve"> detector is made up of 86 strings with a total of 5,160 Digital Optical Modules that are used to sense and record neutrino events.   The detector also includes a surface component called </w:t>
      </w:r>
      <w:proofErr w:type="spellStart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IceTop</w:t>
      </w:r>
      <w:proofErr w:type="spellEnd"/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 xml:space="preserve"> used </w:t>
      </w:r>
      <w:r w:rsidR="003A1F67"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to detect showers of secondary particles generated by interactions of high-energy cosmic rays in the atmosphere.</w:t>
      </w:r>
    </w:p>
    <w:p w14:paraId="4866AC73" w14:textId="77777777" w:rsidR="003A1F67" w:rsidRPr="009C4CDA" w:rsidRDefault="003A1F67" w:rsidP="003A1F67">
      <w:pPr>
        <w:spacing w:after="0" w:line="240" w:lineRule="auto"/>
        <w:ind w:left="720"/>
        <w:rPr>
          <w:rFonts w:ascii="Myriad Pro Light" w:eastAsia="Times New Roman" w:hAnsi="Myriad Pro Light" w:cs="Times New Roman"/>
          <w:color w:val="444444"/>
          <w:shd w:val="clear" w:color="auto" w:fill="FFFFFF"/>
        </w:rPr>
      </w:pPr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Credit: Jamie Yang/NSF</w:t>
      </w:r>
    </w:p>
    <w:p w14:paraId="25F297B0" w14:textId="77777777" w:rsidR="003A1F67" w:rsidRPr="009C4CDA" w:rsidRDefault="003A1F67" w:rsidP="003A1F67">
      <w:pPr>
        <w:spacing w:after="0" w:line="240" w:lineRule="auto"/>
        <w:ind w:left="720"/>
        <w:rPr>
          <w:rFonts w:ascii="Myriad Pro Light" w:eastAsia="Times New Roman" w:hAnsi="Myriad Pro Light" w:cs="Times New Roman"/>
        </w:rPr>
      </w:pPr>
    </w:p>
    <w:p w14:paraId="66B20198" w14:textId="77777777" w:rsidR="003A1F67" w:rsidRPr="009C4CDA" w:rsidRDefault="003A1F67" w:rsidP="003A1F67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eastAsia="Times New Roman" w:hAnsi="Myriad Pro Light" w:cs="Times New Roman"/>
          <w:color w:val="444444"/>
          <w:shd w:val="clear" w:color="auto" w:fill="FFFFFF"/>
        </w:rPr>
      </w:pPr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Image: IMG_3762</w:t>
      </w:r>
    </w:p>
    <w:p w14:paraId="55F40912" w14:textId="77777777" w:rsidR="00806E21" w:rsidRPr="009C4CDA" w:rsidRDefault="00A760AE" w:rsidP="003A1F67">
      <w:pPr>
        <w:pStyle w:val="ListParagraph"/>
        <w:spacing w:after="0" w:line="240" w:lineRule="auto"/>
        <w:rPr>
          <w:rFonts w:ascii="Myriad Pro Light" w:eastAsia="Times New Roman" w:hAnsi="Myriad Pro Light" w:cs="Times New Roman"/>
          <w:color w:val="444444"/>
          <w:shd w:val="clear" w:color="auto" w:fill="FFFFFF"/>
        </w:rPr>
      </w:pPr>
      <w:r w:rsidRPr="009C4CDA">
        <w:rPr>
          <w:rFonts w:ascii="Myriad Pro Light" w:hAnsi="Myriad Pro Light"/>
        </w:rPr>
        <w:t>DOMs</w:t>
      </w:r>
      <w:r w:rsidR="00806E21" w:rsidRPr="009C4CDA">
        <w:rPr>
          <w:rFonts w:ascii="Myriad Pro Light" w:hAnsi="Myriad Pro Light"/>
        </w:rPr>
        <w:t xml:space="preserve"> are the ‘eyes’ of the </w:t>
      </w:r>
      <w:proofErr w:type="spellStart"/>
      <w:r w:rsidR="00806E21" w:rsidRPr="009C4CDA">
        <w:rPr>
          <w:rFonts w:ascii="Myriad Pro Light" w:hAnsi="Myriad Pro Light"/>
        </w:rPr>
        <w:t>IceCube</w:t>
      </w:r>
      <w:proofErr w:type="spellEnd"/>
      <w:r w:rsidR="00806E21" w:rsidRPr="009C4CDA">
        <w:rPr>
          <w:rFonts w:ascii="Myriad Pro Light" w:hAnsi="Myriad Pro Light"/>
        </w:rPr>
        <w:t xml:space="preserve"> detector.  The more than five thousand DOMs were constructed </w:t>
      </w:r>
      <w:r w:rsidR="00806E21"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at Stockholm University in Sweden, DESY in Germany, and Physical Sciences Lab (PSL) in Stoughton, Wisconsin, USA. </w:t>
      </w:r>
    </w:p>
    <w:p w14:paraId="0E0CE41D" w14:textId="77777777" w:rsidR="00806E21" w:rsidRPr="009C4CDA" w:rsidRDefault="00806E21" w:rsidP="003A1F67">
      <w:pPr>
        <w:spacing w:after="0" w:line="240" w:lineRule="auto"/>
        <w:ind w:left="720"/>
        <w:rPr>
          <w:rFonts w:ascii="Myriad Pro Light" w:eastAsia="Times New Roman" w:hAnsi="Myriad Pro Light" w:cs="Times New Roman"/>
        </w:rPr>
      </w:pPr>
      <w:r w:rsidRPr="009C4CDA">
        <w:rPr>
          <w:rFonts w:ascii="Myriad Pro Light" w:eastAsia="Times New Roman" w:hAnsi="Myriad Pro Light" w:cs="Times New Roman"/>
        </w:rPr>
        <w:t>Credit: DESY</w:t>
      </w:r>
    </w:p>
    <w:p w14:paraId="1F97E795" w14:textId="77777777" w:rsidR="003A1F67" w:rsidRPr="009C4CDA" w:rsidRDefault="003A1F67" w:rsidP="003A1F67">
      <w:pPr>
        <w:rPr>
          <w:rFonts w:ascii="Myriad Pro Light" w:hAnsi="Myriad Pro Light"/>
        </w:rPr>
      </w:pPr>
    </w:p>
    <w:p w14:paraId="219BF7B4" w14:textId="77777777" w:rsidR="003A1F67" w:rsidRPr="009C4CDA" w:rsidRDefault="003A1F67" w:rsidP="003A1F67">
      <w:pPr>
        <w:pStyle w:val="ListParagraph"/>
        <w:numPr>
          <w:ilvl w:val="0"/>
          <w:numId w:val="5"/>
        </w:numPr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Image:</w:t>
      </w:r>
      <w:r w:rsidR="00C50180" w:rsidRPr="009C4CDA">
        <w:rPr>
          <w:rFonts w:ascii="Myriad Pro Light" w:hAnsi="Myriad Pro Light"/>
        </w:rPr>
        <w:t xml:space="preserve"> Forest_Banks1</w:t>
      </w:r>
    </w:p>
    <w:p w14:paraId="777A6D2F" w14:textId="77777777" w:rsidR="003A1F67" w:rsidRPr="009C4CDA" w:rsidRDefault="003A1F67" w:rsidP="003A1F67">
      <w:pPr>
        <w:pStyle w:val="ListParagraph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To embed DOMs in the ice, we used a special hot water drill. The drill was specially designed at the </w:t>
      </w:r>
      <w:hyperlink r:id="rId8" w:history="1">
        <w:r w:rsidRPr="009C4CDA">
          <w:rPr>
            <w:rFonts w:ascii="Myriad Pro Light" w:hAnsi="Myriad Pro Light"/>
          </w:rPr>
          <w:t>UW Physical Sciences Lab</w:t>
        </w:r>
      </w:hyperlink>
      <w:r w:rsidRPr="009C4CDA">
        <w:rPr>
          <w:rFonts w:ascii="Myriad Pro Light" w:hAnsi="Myriad Pro Light"/>
        </w:rPr>
        <w:t xml:space="preserve"> for the </w:t>
      </w: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project as a high-pressure hose that melts through the ice at astonishing speeds.</w:t>
      </w:r>
    </w:p>
    <w:p w14:paraId="2EBB9824" w14:textId="77777777" w:rsidR="00C50180" w:rsidRPr="009C4CDA" w:rsidRDefault="00C50180" w:rsidP="003A1F67">
      <w:pPr>
        <w:pStyle w:val="ListParagraph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Credit: Forest Banks/NSF</w:t>
      </w:r>
    </w:p>
    <w:p w14:paraId="6DC85E7D" w14:textId="77777777" w:rsidR="00C50180" w:rsidRPr="009C4CDA" w:rsidRDefault="00C50180" w:rsidP="003A1F67">
      <w:pPr>
        <w:pStyle w:val="ListParagraph"/>
        <w:rPr>
          <w:rFonts w:ascii="Myriad Pro Light" w:hAnsi="Myriad Pro Light"/>
        </w:rPr>
      </w:pPr>
    </w:p>
    <w:p w14:paraId="3ADDD134" w14:textId="77777777" w:rsidR="00C50180" w:rsidRPr="009C4CDA" w:rsidRDefault="00C50180" w:rsidP="00C50180">
      <w:pPr>
        <w:pStyle w:val="ListParagraph"/>
        <w:numPr>
          <w:ilvl w:val="0"/>
          <w:numId w:val="5"/>
        </w:numPr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Image: </w:t>
      </w:r>
      <w:r w:rsidR="009C4CDA" w:rsidRPr="009C4CDA">
        <w:rPr>
          <w:rFonts w:ascii="Myriad Pro Light" w:hAnsi="Myriad Pro Light"/>
        </w:rPr>
        <w:t>10-Batch 18 Jan_ 2005 155</w:t>
      </w:r>
    </w:p>
    <w:p w14:paraId="6AAF9207" w14:textId="77777777" w:rsidR="00C50180" w:rsidRPr="009C4CDA" w:rsidRDefault="00C50180" w:rsidP="00C50180">
      <w:pPr>
        <w:pStyle w:val="ListParagraph"/>
        <w:spacing w:after="0" w:line="240" w:lineRule="auto"/>
        <w:rPr>
          <w:rFonts w:ascii="Myriad Pro Light" w:eastAsia="Times New Roman" w:hAnsi="Myriad Pro Light" w:cs="Times New Roman"/>
        </w:rPr>
      </w:pPr>
      <w:r w:rsidRPr="009C4CDA">
        <w:rPr>
          <w:rFonts w:ascii="Myriad Pro Light" w:eastAsia="Times New Roman" w:hAnsi="Myriad Pro Light" w:cs="Times New Roman"/>
          <w:color w:val="444444"/>
          <w:shd w:val="clear" w:color="auto" w:fill="FFFFFF"/>
        </w:rPr>
        <w:t>Once the holes are drilled, deployment specialists carefully connect DOMs to a cable and lower them in the hole. Each hole has 60 DOMs on i</w:t>
      </w:r>
      <w:r w:rsidR="00546F32">
        <w:rPr>
          <w:rFonts w:ascii="Myriad Pro Light" w:eastAsia="Times New Roman" w:hAnsi="Myriad Pro Light" w:cs="Times New Roman"/>
          <w:color w:val="444444"/>
          <w:shd w:val="clear" w:color="auto" w:fill="FFFFFF"/>
        </w:rPr>
        <w:t xml:space="preserve">t, each with a unique name.  </w:t>
      </w:r>
    </w:p>
    <w:p w14:paraId="6C820416" w14:textId="77777777" w:rsidR="00C50180" w:rsidRPr="009C4CDA" w:rsidRDefault="009C4CDA" w:rsidP="00C50180">
      <w:pPr>
        <w:pStyle w:val="ListParagraph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Credit: John Jacobsen/NSF</w:t>
      </w:r>
    </w:p>
    <w:p w14:paraId="52E3AF43" w14:textId="77777777" w:rsidR="009C4CDA" w:rsidRPr="009C4CDA" w:rsidRDefault="009C4CDA" w:rsidP="00C50180">
      <w:pPr>
        <w:pStyle w:val="ListParagraph"/>
        <w:rPr>
          <w:rFonts w:ascii="Myriad Pro Light" w:hAnsi="Myriad Pro Light"/>
        </w:rPr>
      </w:pPr>
    </w:p>
    <w:p w14:paraId="03C76D24" w14:textId="77777777" w:rsidR="00DF14EB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</w:t>
      </w:r>
      <w:r w:rsidR="00DF14EB" w:rsidRPr="009C4CDA">
        <w:rPr>
          <w:rFonts w:ascii="Myriad Pro Light" w:hAnsi="Myriad Pro Light"/>
        </w:rPr>
        <w:t>: file name array_seasonsAnamation_white.mp4</w:t>
      </w:r>
    </w:p>
    <w:p w14:paraId="14B2C2B7" w14:textId="77777777" w:rsidR="00DF14EB" w:rsidRPr="009C4CDA" w:rsidRDefault="00DF14EB" w:rsidP="009C4CDA">
      <w:pPr>
        <w:spacing w:after="0" w:line="240" w:lineRule="auto"/>
        <w:ind w:left="720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Construction of the </w:t>
      </w: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detector lasted seven seasons.  Only one hole was drilled with sensors deployed in season one.  </w:t>
      </w:r>
      <w:r w:rsidR="00AA2501" w:rsidRPr="009C4CDA">
        <w:rPr>
          <w:rFonts w:ascii="Myriad Pro Light" w:hAnsi="Myriad Pro Light"/>
        </w:rPr>
        <w:t xml:space="preserve">The sixth season was the most productive with teams drilling and deploying </w:t>
      </w:r>
      <w:r w:rsidR="0009495F" w:rsidRPr="009C4CDA">
        <w:rPr>
          <w:rFonts w:ascii="Myriad Pro Light" w:hAnsi="Myriad Pro Light"/>
        </w:rPr>
        <w:t xml:space="preserve">20 strings.  </w:t>
      </w:r>
    </w:p>
    <w:p w14:paraId="28E4A8A5" w14:textId="77777777" w:rsidR="0009495F" w:rsidRPr="009C4CDA" w:rsidRDefault="009C4CDA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09495F" w:rsidRPr="009C4CDA">
        <w:rPr>
          <w:rFonts w:ascii="Myriad Pro Light" w:hAnsi="Myriad Pro Light"/>
        </w:rPr>
        <w:t>: Jamie Yang/NSF</w:t>
      </w:r>
    </w:p>
    <w:p w14:paraId="67268453" w14:textId="77777777" w:rsidR="00DF14EB" w:rsidRPr="009C4CDA" w:rsidRDefault="00DF14EB" w:rsidP="003A1F67">
      <w:pPr>
        <w:spacing w:after="0" w:line="240" w:lineRule="auto"/>
        <w:rPr>
          <w:rFonts w:ascii="Myriad Pro Light" w:hAnsi="Myriad Pro Light"/>
        </w:rPr>
      </w:pPr>
    </w:p>
    <w:p w14:paraId="4BAF61CF" w14:textId="77777777" w:rsidR="002957F1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</w:t>
      </w:r>
      <w:r w:rsidR="002957F1" w:rsidRPr="009C4CDA">
        <w:rPr>
          <w:rFonts w:ascii="Myriad Pro Light" w:hAnsi="Myriad Pro Light"/>
        </w:rPr>
        <w:t>: IMG_1264</w:t>
      </w:r>
    </w:p>
    <w:p w14:paraId="22480D21" w14:textId="77777777" w:rsidR="002957F1" w:rsidRPr="009C4CDA" w:rsidRDefault="00A44BE1" w:rsidP="009C4CDA">
      <w:pPr>
        <w:spacing w:after="0" w:line="240" w:lineRule="auto"/>
        <w:ind w:left="720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The last Digital Optical </w:t>
      </w:r>
      <w:proofErr w:type="spellStart"/>
      <w:r w:rsidRPr="009C4CDA">
        <w:rPr>
          <w:rFonts w:ascii="Myriad Pro Light" w:hAnsi="Myriad Pro Light"/>
        </w:rPr>
        <w:t>Moduel</w:t>
      </w:r>
      <w:proofErr w:type="spellEnd"/>
      <w:r w:rsidRPr="009C4CDA">
        <w:rPr>
          <w:rFonts w:ascii="Myriad Pro Light" w:hAnsi="Myriad Pro Light"/>
        </w:rPr>
        <w:t xml:space="preserve"> in the </w:t>
      </w: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array descends into the ice just before 6pm on the 18th of December, 2010 South Pole time.</w:t>
      </w:r>
    </w:p>
    <w:p w14:paraId="412C770A" w14:textId="77777777" w:rsidR="00FE7936" w:rsidRPr="009C4CDA" w:rsidRDefault="009C4CDA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 xml:space="preserve">: </w:t>
      </w:r>
      <w:r w:rsidR="00FE7936" w:rsidRPr="009C4CDA">
        <w:rPr>
          <w:rStyle w:val="apple-style-span"/>
          <w:rFonts w:ascii="Myriad Pro Light" w:hAnsi="Myriad Pro Light"/>
          <w:color w:val="000000"/>
        </w:rPr>
        <w:t>Robert Schwarz</w:t>
      </w:r>
    </w:p>
    <w:p w14:paraId="61DFA27B" w14:textId="77777777" w:rsidR="002957F1" w:rsidRPr="009C4CDA" w:rsidRDefault="002957F1" w:rsidP="003A1F67">
      <w:pPr>
        <w:spacing w:after="0" w:line="240" w:lineRule="auto"/>
        <w:rPr>
          <w:rFonts w:ascii="Myriad Pro Light" w:hAnsi="Myriad Pro Light"/>
        </w:rPr>
      </w:pPr>
    </w:p>
    <w:p w14:paraId="5B693F72" w14:textId="77777777" w:rsidR="002957F1" w:rsidRPr="009C4CDA" w:rsidRDefault="002957F1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Image: DSCF6755</w:t>
      </w:r>
    </w:p>
    <w:p w14:paraId="6FB3CE6E" w14:textId="77777777" w:rsidR="002957F1" w:rsidRPr="009C4CDA" w:rsidRDefault="00806E21" w:rsidP="009C4CDA">
      <w:pPr>
        <w:spacing w:after="0" w:line="240" w:lineRule="auto"/>
        <w:ind w:left="720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The completion of </w:t>
      </w: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is a milestone for science and it reflects the efforts of hundreds to people.  Here </w:t>
      </w:r>
      <w:proofErr w:type="spellStart"/>
      <w:r w:rsidR="00A44BE1" w:rsidRPr="009C4CDA">
        <w:rPr>
          <w:rFonts w:ascii="Myriad Pro Light" w:hAnsi="Myriad Pro Light"/>
        </w:rPr>
        <w:t>IceCubers</w:t>
      </w:r>
      <w:proofErr w:type="spellEnd"/>
      <w:r w:rsidR="00A44BE1" w:rsidRPr="009C4CDA">
        <w:rPr>
          <w:rFonts w:ascii="Myriad Pro Light" w:hAnsi="Myriad Pro Light"/>
        </w:rPr>
        <w:t xml:space="preserve"> </w:t>
      </w:r>
      <w:r w:rsidR="002957F1" w:rsidRPr="009C4CDA">
        <w:rPr>
          <w:rFonts w:ascii="Myriad Pro Light" w:hAnsi="Myriad Pro Light"/>
        </w:rPr>
        <w:t xml:space="preserve">celebrate the completion of the </w:t>
      </w:r>
      <w:r w:rsidR="00A44BE1" w:rsidRPr="009C4CDA">
        <w:rPr>
          <w:rFonts w:ascii="Myriad Pro Light" w:hAnsi="Myriad Pro Light"/>
        </w:rPr>
        <w:t>world’s largest neutrino detector at</w:t>
      </w:r>
      <w:r w:rsidR="002957F1" w:rsidRPr="009C4CDA">
        <w:rPr>
          <w:rFonts w:ascii="Myriad Pro Light" w:hAnsi="Myriad Pro Light"/>
        </w:rPr>
        <w:t xml:space="preserve"> the South Pole.</w:t>
      </w:r>
    </w:p>
    <w:p w14:paraId="60033FE1" w14:textId="77777777" w:rsidR="00FE7936" w:rsidRPr="009C4CDA" w:rsidRDefault="009C4CDA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>: Gary Hill/NSF</w:t>
      </w:r>
    </w:p>
    <w:p w14:paraId="77B6868F" w14:textId="77777777" w:rsidR="002957F1" w:rsidRPr="009C4CDA" w:rsidRDefault="002957F1" w:rsidP="003A1F67">
      <w:pPr>
        <w:spacing w:after="0" w:line="240" w:lineRule="auto"/>
        <w:rPr>
          <w:rFonts w:ascii="Myriad Pro Light" w:hAnsi="Myriad Pro Light"/>
        </w:rPr>
      </w:pPr>
    </w:p>
    <w:p w14:paraId="30550467" w14:textId="77777777" w:rsidR="002957F1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lastRenderedPageBreak/>
        <w:t>Image</w:t>
      </w:r>
      <w:r w:rsidR="002957F1" w:rsidRPr="009C4CDA">
        <w:rPr>
          <w:rFonts w:ascii="Myriad Pro Light" w:hAnsi="Myriad Pro Light"/>
        </w:rPr>
        <w:t xml:space="preserve">: </w:t>
      </w:r>
      <w:proofErr w:type="spellStart"/>
      <w:r w:rsidR="002957F1" w:rsidRPr="009C4CDA">
        <w:rPr>
          <w:rFonts w:ascii="Myriad Pro Light" w:hAnsi="Myriad Pro Light"/>
        </w:rPr>
        <w:t>group_shot</w:t>
      </w:r>
      <w:proofErr w:type="spellEnd"/>
    </w:p>
    <w:p w14:paraId="48969EFC" w14:textId="77777777" w:rsidR="002957F1" w:rsidRPr="009C4CDA" w:rsidRDefault="002957F1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team poses for a picture in front of deployment tower after the completion of the </w:t>
      </w: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Neutrino Detector in December of 2010.  </w:t>
      </w:r>
    </w:p>
    <w:p w14:paraId="555E12E5" w14:textId="77777777" w:rsidR="00FE7936" w:rsidRPr="009C4CDA" w:rsidRDefault="009C4CDA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 xml:space="preserve">: </w:t>
      </w:r>
      <w:r w:rsidR="00FE7936" w:rsidRPr="009C4CDA">
        <w:rPr>
          <w:rStyle w:val="apple-style-span"/>
          <w:rFonts w:ascii="Myriad Pro Light" w:hAnsi="Myriad Pro Light"/>
          <w:color w:val="000000"/>
        </w:rPr>
        <w:t>Chad Carpenter/NSF</w:t>
      </w:r>
    </w:p>
    <w:p w14:paraId="1507C3DF" w14:textId="77777777" w:rsidR="00A44BE1" w:rsidRPr="009C4CDA" w:rsidRDefault="00A44BE1" w:rsidP="003A1F67">
      <w:pPr>
        <w:spacing w:after="0" w:line="240" w:lineRule="auto"/>
        <w:rPr>
          <w:rFonts w:ascii="Myriad Pro Light" w:hAnsi="Myriad Pro Light"/>
        </w:rPr>
      </w:pPr>
    </w:p>
    <w:p w14:paraId="65F1EBF8" w14:textId="77777777" w:rsidR="00A44BE1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</w:t>
      </w:r>
      <w:r w:rsidR="00A44BE1" w:rsidRPr="009C4CDA">
        <w:rPr>
          <w:rFonts w:ascii="Myriad Pro Light" w:hAnsi="Myriad Pro Light"/>
        </w:rPr>
        <w:t xml:space="preserve">: </w:t>
      </w:r>
      <w:proofErr w:type="spellStart"/>
      <w:r w:rsidR="00A44BE1" w:rsidRPr="009C4CDA">
        <w:rPr>
          <w:rFonts w:ascii="Myriad Pro Light" w:hAnsi="Myriad Pro Light"/>
        </w:rPr>
        <w:t>Icecube</w:t>
      </w:r>
      <w:proofErr w:type="spellEnd"/>
      <w:r w:rsidR="00A44BE1" w:rsidRPr="009C4CDA">
        <w:rPr>
          <w:rFonts w:ascii="Myriad Pro Light" w:hAnsi="Myriad Pro Light"/>
        </w:rPr>
        <w:t xml:space="preserve"> 25</w:t>
      </w:r>
    </w:p>
    <w:p w14:paraId="0CF67E83" w14:textId="77777777" w:rsidR="00A44BE1" w:rsidRPr="009C4CDA" w:rsidRDefault="00A44BE1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spellStart"/>
      <w:r w:rsidRPr="009C4CDA">
        <w:rPr>
          <w:rFonts w:ascii="Myriad Pro Light" w:hAnsi="Myriad Pro Light"/>
        </w:rPr>
        <w:t>IceCube</w:t>
      </w:r>
      <w:proofErr w:type="spellEnd"/>
      <w:r w:rsidRPr="009C4CDA">
        <w:rPr>
          <w:rFonts w:ascii="Myriad Pro Light" w:hAnsi="Myriad Pro Light"/>
        </w:rPr>
        <w:t xml:space="preserve"> held an Inauguration in Madison, Wisconsin at the </w:t>
      </w:r>
      <w:proofErr w:type="spellStart"/>
      <w:r w:rsidRPr="009C4CDA">
        <w:rPr>
          <w:rFonts w:ascii="Myriad Pro Light" w:hAnsi="Myriad Pro Light"/>
        </w:rPr>
        <w:t>Monoa</w:t>
      </w:r>
      <w:proofErr w:type="spellEnd"/>
      <w:r w:rsidRPr="009C4CDA">
        <w:rPr>
          <w:rFonts w:ascii="Myriad Pro Light" w:hAnsi="Myriad Pro Light"/>
        </w:rPr>
        <w:t xml:space="preserve"> Terrace on April 28, 2011 to celebrate the completion o</w:t>
      </w:r>
      <w:r w:rsidR="00123098" w:rsidRPr="009C4CDA">
        <w:rPr>
          <w:rFonts w:ascii="Myriad Pro Light" w:hAnsi="Myriad Pro Light"/>
        </w:rPr>
        <w:t xml:space="preserve">f </w:t>
      </w:r>
      <w:proofErr w:type="spellStart"/>
      <w:r w:rsidR="00123098" w:rsidRPr="009C4CDA">
        <w:rPr>
          <w:rFonts w:ascii="Myriad Pro Light" w:hAnsi="Myriad Pro Light"/>
        </w:rPr>
        <w:t>IceCube’s</w:t>
      </w:r>
      <w:proofErr w:type="spellEnd"/>
      <w:r w:rsidR="00123098" w:rsidRPr="009C4CDA">
        <w:rPr>
          <w:rFonts w:ascii="Myriad Pro Light" w:hAnsi="Myriad Pro Light"/>
        </w:rPr>
        <w:t xml:space="preserve"> construction phase.  Speakers included representatives from </w:t>
      </w:r>
      <w:proofErr w:type="spellStart"/>
      <w:r w:rsidR="00123098" w:rsidRPr="009C4CDA">
        <w:rPr>
          <w:rFonts w:ascii="Myriad Pro Light" w:hAnsi="Myriad Pro Light"/>
        </w:rPr>
        <w:t>IceCube</w:t>
      </w:r>
      <w:proofErr w:type="spellEnd"/>
      <w:r w:rsidR="00123098" w:rsidRPr="009C4CDA">
        <w:rPr>
          <w:rFonts w:ascii="Myriad Pro Light" w:hAnsi="Myriad Pro Light"/>
        </w:rPr>
        <w:t xml:space="preserve">, UW-Madison, Congress, National Science Foundation, </w:t>
      </w:r>
      <w:proofErr w:type="spellStart"/>
      <w:r w:rsidR="00123098" w:rsidRPr="009C4CDA">
        <w:rPr>
          <w:rFonts w:ascii="Myriad Pro Light" w:hAnsi="Myriad Pro Light"/>
        </w:rPr>
        <w:t>Fonds</w:t>
      </w:r>
      <w:proofErr w:type="spellEnd"/>
      <w:r w:rsidR="00123098" w:rsidRPr="009C4CDA">
        <w:rPr>
          <w:rFonts w:ascii="Myriad Pro Light" w:hAnsi="Myriad Pro Light"/>
        </w:rPr>
        <w:t xml:space="preserve"> </w:t>
      </w:r>
      <w:proofErr w:type="spellStart"/>
      <w:r w:rsidR="00123098" w:rsidRPr="009C4CDA">
        <w:rPr>
          <w:rFonts w:ascii="Myriad Pro Light" w:hAnsi="Myriad Pro Light"/>
        </w:rPr>
        <w:t>Wetenschappelijk</w:t>
      </w:r>
      <w:proofErr w:type="spellEnd"/>
      <w:r w:rsidR="00123098" w:rsidRPr="009C4CDA">
        <w:rPr>
          <w:rFonts w:ascii="Myriad Pro Light" w:hAnsi="Myriad Pro Light"/>
        </w:rPr>
        <w:t xml:space="preserve"> </w:t>
      </w:r>
      <w:proofErr w:type="spellStart"/>
      <w:r w:rsidR="00123098" w:rsidRPr="009C4CDA">
        <w:rPr>
          <w:rFonts w:ascii="Myriad Pro Light" w:hAnsi="Myriad Pro Light"/>
        </w:rPr>
        <w:t>Onderzoek-Vlaanderen</w:t>
      </w:r>
      <w:proofErr w:type="spellEnd"/>
      <w:r w:rsidR="00123098" w:rsidRPr="009C4CDA">
        <w:rPr>
          <w:rFonts w:ascii="Myriad Pro Light" w:hAnsi="Myriad Pro Light"/>
        </w:rPr>
        <w:t xml:space="preserve">, </w:t>
      </w:r>
      <w:proofErr w:type="spellStart"/>
      <w:r w:rsidR="00123098" w:rsidRPr="009C4CDA">
        <w:rPr>
          <w:rFonts w:ascii="Myriad Pro Light" w:hAnsi="Myriad Pro Light"/>
        </w:rPr>
        <w:t>Deutsches</w:t>
      </w:r>
      <w:proofErr w:type="spellEnd"/>
      <w:r w:rsidR="00123098" w:rsidRPr="009C4CDA">
        <w:rPr>
          <w:rFonts w:ascii="Myriad Pro Light" w:hAnsi="Myriad Pro Light"/>
        </w:rPr>
        <w:t xml:space="preserve"> </w:t>
      </w:r>
      <w:proofErr w:type="spellStart"/>
      <w:r w:rsidR="00123098" w:rsidRPr="009C4CDA">
        <w:rPr>
          <w:rFonts w:ascii="Myriad Pro Light" w:hAnsi="Myriad Pro Light"/>
        </w:rPr>
        <w:t>Elektronen</w:t>
      </w:r>
      <w:proofErr w:type="spellEnd"/>
      <w:r w:rsidR="00123098" w:rsidRPr="009C4CDA">
        <w:rPr>
          <w:rFonts w:ascii="Myriad Pro Light" w:hAnsi="Myriad Pro Light"/>
        </w:rPr>
        <w:t xml:space="preserve">-Synchrotron, Swedish Polar Research Secretariat, and The Swedish Research Council.  </w:t>
      </w:r>
    </w:p>
    <w:p w14:paraId="67600CE7" w14:textId="77777777" w:rsidR="00FE7936" w:rsidRPr="009C4CDA" w:rsidRDefault="009C4CDA" w:rsidP="009C4CDA">
      <w:pPr>
        <w:spacing w:after="0" w:line="240" w:lineRule="auto"/>
        <w:ind w:left="360" w:firstLine="36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>: Jay Salvo</w:t>
      </w:r>
    </w:p>
    <w:p w14:paraId="6ADBE54A" w14:textId="77777777" w:rsidR="00FE7936" w:rsidRPr="009C4CDA" w:rsidRDefault="00FE7936" w:rsidP="003A1F67">
      <w:pPr>
        <w:spacing w:after="0" w:line="240" w:lineRule="auto"/>
        <w:rPr>
          <w:rFonts w:ascii="Myriad Pro Light" w:hAnsi="Myriad Pro Light"/>
        </w:rPr>
      </w:pPr>
    </w:p>
    <w:p w14:paraId="10F82CE4" w14:textId="77777777" w:rsidR="009256AB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</w:t>
      </w:r>
      <w:r w:rsidR="009256AB" w:rsidRPr="009C4CDA">
        <w:rPr>
          <w:rFonts w:ascii="Myriad Pro Light" w:hAnsi="Myriad Pro Light"/>
        </w:rPr>
        <w:t xml:space="preserve">: </w:t>
      </w:r>
      <w:proofErr w:type="spellStart"/>
      <w:r w:rsidR="009256AB" w:rsidRPr="009C4CDA">
        <w:rPr>
          <w:rFonts w:ascii="Myriad Pro Light" w:hAnsi="Myriad Pro Light"/>
        </w:rPr>
        <w:t>Icecube</w:t>
      </w:r>
      <w:proofErr w:type="spellEnd"/>
      <w:r w:rsidR="009256AB" w:rsidRPr="009C4CDA">
        <w:rPr>
          <w:rFonts w:ascii="Myriad Pro Light" w:hAnsi="Myriad Pro Light"/>
        </w:rPr>
        <w:t xml:space="preserve"> 25</w:t>
      </w:r>
    </w:p>
    <w:p w14:paraId="1BDED49D" w14:textId="77777777" w:rsidR="009256AB" w:rsidRPr="009C4CDA" w:rsidRDefault="00A46A69" w:rsidP="009C4CDA">
      <w:pPr>
        <w:spacing w:after="0" w:line="240" w:lineRule="auto"/>
        <w:ind w:left="720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Former </w:t>
      </w:r>
      <w:proofErr w:type="spellStart"/>
      <w:r w:rsidR="009256AB" w:rsidRPr="009C4CDA">
        <w:rPr>
          <w:rFonts w:ascii="Myriad Pro Light" w:hAnsi="Myriad Pro Light"/>
        </w:rPr>
        <w:t>IceCube</w:t>
      </w:r>
      <w:proofErr w:type="spellEnd"/>
      <w:r w:rsidR="009256AB" w:rsidRPr="009C4CDA">
        <w:rPr>
          <w:rFonts w:ascii="Myriad Pro Light" w:hAnsi="Myriad Pro Light"/>
        </w:rPr>
        <w:t xml:space="preserve"> spokesperson, Tom </w:t>
      </w:r>
      <w:proofErr w:type="spellStart"/>
      <w:r w:rsidR="009256AB" w:rsidRPr="009C4CDA">
        <w:rPr>
          <w:rFonts w:ascii="Myriad Pro Light" w:hAnsi="Myriad Pro Light"/>
        </w:rPr>
        <w:t>Gaisser</w:t>
      </w:r>
      <w:proofErr w:type="spellEnd"/>
      <w:r w:rsidR="009256AB" w:rsidRPr="009C4CDA">
        <w:rPr>
          <w:rFonts w:ascii="Myriad Pro Light" w:hAnsi="Myriad Pro Light"/>
        </w:rPr>
        <w:t xml:space="preserve">, starts the first string during the ceremonial start of the </w:t>
      </w:r>
      <w:proofErr w:type="spellStart"/>
      <w:r w:rsidR="009256AB" w:rsidRPr="009C4CDA">
        <w:rPr>
          <w:rFonts w:ascii="Myriad Pro Light" w:hAnsi="Myriad Pro Light"/>
        </w:rPr>
        <w:t>IceCube</w:t>
      </w:r>
      <w:proofErr w:type="spellEnd"/>
      <w:r w:rsidR="009256AB" w:rsidRPr="009C4CDA">
        <w:rPr>
          <w:rFonts w:ascii="Myriad Pro Light" w:hAnsi="Myriad Pro Light"/>
        </w:rPr>
        <w:t xml:space="preserve"> full 86 string run.  </w:t>
      </w:r>
    </w:p>
    <w:p w14:paraId="4E8F3DD6" w14:textId="77777777" w:rsidR="00BB5656" w:rsidRPr="009C4CDA" w:rsidRDefault="009C4CDA" w:rsidP="009C4CDA">
      <w:pPr>
        <w:spacing w:after="0" w:line="240" w:lineRule="auto"/>
        <w:ind w:left="360" w:firstLine="36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>: Jay Salvo</w:t>
      </w:r>
    </w:p>
    <w:p w14:paraId="68441A6C" w14:textId="77777777" w:rsidR="00FE7936" w:rsidRPr="009C4CDA" w:rsidRDefault="00FE7936" w:rsidP="003A1F67">
      <w:pPr>
        <w:spacing w:after="0" w:line="240" w:lineRule="auto"/>
        <w:rPr>
          <w:rFonts w:ascii="Myriad Pro Light" w:hAnsi="Myriad Pro Light"/>
        </w:rPr>
      </w:pPr>
    </w:p>
    <w:p w14:paraId="17B69FB7" w14:textId="77777777" w:rsidR="00BB5656" w:rsidRPr="009C4CDA" w:rsidRDefault="009C4CDA" w:rsidP="009C4CDA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>Image</w:t>
      </w:r>
      <w:r w:rsidR="00BB5656" w:rsidRPr="009C4CDA">
        <w:rPr>
          <w:rFonts w:ascii="Myriad Pro Light" w:hAnsi="Myriad Pro Light"/>
        </w:rPr>
        <w:t xml:space="preserve">: </w:t>
      </w:r>
      <w:proofErr w:type="spellStart"/>
      <w:r w:rsidR="002B5E9C" w:rsidRPr="009C4CDA">
        <w:rPr>
          <w:rFonts w:ascii="Myriad Pro Light" w:hAnsi="Myriad Pro Light"/>
        </w:rPr>
        <w:t>Icecube</w:t>
      </w:r>
      <w:proofErr w:type="spellEnd"/>
      <w:r w:rsidR="002B5E9C" w:rsidRPr="009C4CDA">
        <w:rPr>
          <w:rFonts w:ascii="Myriad Pro Light" w:hAnsi="Myriad Pro Light"/>
        </w:rPr>
        <w:t xml:space="preserve"> 215</w:t>
      </w:r>
    </w:p>
    <w:p w14:paraId="5419FA55" w14:textId="77777777" w:rsidR="00FE7936" w:rsidRPr="009C4CDA" w:rsidRDefault="002957F1" w:rsidP="009C4CDA">
      <w:pPr>
        <w:spacing w:after="0" w:line="240" w:lineRule="auto"/>
        <w:ind w:left="720"/>
        <w:rPr>
          <w:rFonts w:ascii="Myriad Pro Light" w:hAnsi="Myriad Pro Light"/>
        </w:rPr>
      </w:pPr>
      <w:r w:rsidRPr="009C4CDA">
        <w:rPr>
          <w:rFonts w:ascii="Myriad Pro Light" w:hAnsi="Myriad Pro Light"/>
        </w:rPr>
        <w:t xml:space="preserve">Following the </w:t>
      </w:r>
      <w:r w:rsidR="00C97A6A" w:rsidRPr="009C4CDA">
        <w:rPr>
          <w:rFonts w:ascii="Myriad Pro Light" w:hAnsi="Myriad Pro Light"/>
        </w:rPr>
        <w:t xml:space="preserve">inauguration event </w:t>
      </w:r>
      <w:proofErr w:type="spellStart"/>
      <w:r w:rsidR="00C97A6A" w:rsidRPr="009C4CDA">
        <w:rPr>
          <w:rFonts w:ascii="Myriad Pro Light" w:hAnsi="Myriad Pro Light"/>
        </w:rPr>
        <w:t>IceCube</w:t>
      </w:r>
      <w:proofErr w:type="spellEnd"/>
      <w:r w:rsidR="00C97A6A" w:rsidRPr="009C4CDA">
        <w:rPr>
          <w:rFonts w:ascii="Myriad Pro Light" w:hAnsi="Myriad Pro Light"/>
        </w:rPr>
        <w:t xml:space="preserve"> employees and guests celebrated the completion of construction with a reception and meal at the Overture </w:t>
      </w:r>
      <w:bookmarkStart w:id="0" w:name="_GoBack"/>
      <w:bookmarkEnd w:id="0"/>
      <w:r w:rsidR="00C97A6A" w:rsidRPr="009C4CDA">
        <w:rPr>
          <w:rFonts w:ascii="Myriad Pro Light" w:hAnsi="Myriad Pro Light"/>
        </w:rPr>
        <w:t xml:space="preserve">Center in Madison, Wisconsin.  </w:t>
      </w:r>
    </w:p>
    <w:p w14:paraId="03A57A55" w14:textId="77777777" w:rsidR="00BB5656" w:rsidRPr="009C4CDA" w:rsidRDefault="009C4CDA" w:rsidP="009C4CDA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9C4CDA">
        <w:rPr>
          <w:rFonts w:ascii="Myriad Pro Light" w:hAnsi="Myriad Pro Light"/>
        </w:rPr>
        <w:t>credit</w:t>
      </w:r>
      <w:proofErr w:type="gramEnd"/>
      <w:r w:rsidR="00FE7936" w:rsidRPr="009C4CDA">
        <w:rPr>
          <w:rFonts w:ascii="Myriad Pro Light" w:hAnsi="Myriad Pro Light"/>
        </w:rPr>
        <w:t>: Jay Salvo</w:t>
      </w:r>
    </w:p>
    <w:p w14:paraId="7E52AE1F" w14:textId="77777777" w:rsidR="00BB5656" w:rsidRPr="009C4CDA" w:rsidRDefault="00BB5656" w:rsidP="009C4CDA">
      <w:pPr>
        <w:spacing w:after="0" w:line="240" w:lineRule="auto"/>
        <w:ind w:left="360"/>
        <w:rPr>
          <w:rFonts w:ascii="Myriad Pro Light" w:hAnsi="Myriad Pro Light"/>
        </w:rPr>
      </w:pPr>
    </w:p>
    <w:p w14:paraId="44EED1A6" w14:textId="77777777" w:rsidR="00C512BB" w:rsidRPr="009C4CDA" w:rsidRDefault="00C512BB" w:rsidP="009C4CDA">
      <w:pPr>
        <w:spacing w:after="0" w:line="240" w:lineRule="auto"/>
        <w:ind w:left="360"/>
        <w:rPr>
          <w:rFonts w:ascii="Myriad Pro Light" w:hAnsi="Myriad Pro Light"/>
        </w:rPr>
      </w:pPr>
    </w:p>
    <w:p w14:paraId="18EDA6D9" w14:textId="77777777" w:rsidR="00C512BB" w:rsidRPr="009C4CDA" w:rsidRDefault="00C512BB" w:rsidP="003A1F67">
      <w:pPr>
        <w:spacing w:after="0" w:line="240" w:lineRule="auto"/>
        <w:rPr>
          <w:rFonts w:ascii="Myriad Pro Light" w:hAnsi="Myriad Pro Light"/>
        </w:rPr>
      </w:pPr>
    </w:p>
    <w:p w14:paraId="702688A1" w14:textId="77777777" w:rsidR="00C512BB" w:rsidRPr="009C4CDA" w:rsidRDefault="00C512BB" w:rsidP="003A1F67">
      <w:pPr>
        <w:spacing w:after="0" w:line="240" w:lineRule="auto"/>
        <w:rPr>
          <w:rFonts w:ascii="Myriad Pro Light" w:hAnsi="Myriad Pro Light"/>
        </w:rPr>
      </w:pPr>
    </w:p>
    <w:p w14:paraId="1154725D" w14:textId="77777777" w:rsidR="00C512BB" w:rsidRPr="009C4CDA" w:rsidRDefault="00C512BB" w:rsidP="003A1F67">
      <w:pPr>
        <w:spacing w:after="0" w:line="240" w:lineRule="auto"/>
        <w:rPr>
          <w:rFonts w:ascii="Myriad Pro Light" w:hAnsi="Myriad Pro Light"/>
        </w:rPr>
      </w:pPr>
    </w:p>
    <w:p w14:paraId="6FB42696" w14:textId="77777777" w:rsidR="00C512BB" w:rsidRPr="009C4CDA" w:rsidRDefault="00C512BB" w:rsidP="003A1F67">
      <w:pPr>
        <w:spacing w:after="0" w:line="240" w:lineRule="auto"/>
        <w:rPr>
          <w:rFonts w:ascii="Myriad Pro Light" w:hAnsi="Myriad Pro Light"/>
        </w:rPr>
      </w:pPr>
    </w:p>
    <w:sectPr w:rsidR="00C512BB" w:rsidRPr="009C4CDA" w:rsidSect="005747B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E304E" w14:textId="77777777" w:rsidR="009C4CDA" w:rsidRDefault="009C4CDA" w:rsidP="00BB5656">
      <w:pPr>
        <w:spacing w:after="0" w:line="240" w:lineRule="auto"/>
      </w:pPr>
      <w:r>
        <w:separator/>
      </w:r>
    </w:p>
  </w:endnote>
  <w:endnote w:type="continuationSeparator" w:id="0">
    <w:p w14:paraId="11A01848" w14:textId="77777777" w:rsidR="009C4CDA" w:rsidRDefault="009C4CDA" w:rsidP="00BB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Myriad Pro Light">
    <w:panose1 w:val="020B04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54A11" w14:textId="77777777" w:rsidR="009C4CDA" w:rsidRDefault="009C4CDA" w:rsidP="00BB5656">
    <w:pPr>
      <w:pStyle w:val="Footer"/>
    </w:pPr>
    <w:r>
      <w:fldChar w:fldCharType="begin"/>
    </w:r>
    <w:r>
      <w:instrText xml:space="preserve"> DATE \@ "M/d/yy" </w:instrText>
    </w:r>
    <w:r>
      <w:fldChar w:fldCharType="separate"/>
    </w:r>
    <w:r>
      <w:rPr>
        <w:noProof/>
      </w:rPr>
      <w:t>6/6/12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9294C" w14:textId="77777777" w:rsidR="009C4CDA" w:rsidRDefault="009C4CDA" w:rsidP="00BB5656">
      <w:pPr>
        <w:spacing w:after="0" w:line="240" w:lineRule="auto"/>
      </w:pPr>
      <w:r>
        <w:separator/>
      </w:r>
    </w:p>
  </w:footnote>
  <w:footnote w:type="continuationSeparator" w:id="0">
    <w:p w14:paraId="1C08BA85" w14:textId="77777777" w:rsidR="009C4CDA" w:rsidRDefault="009C4CDA" w:rsidP="00BB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24F3B" w14:textId="77777777" w:rsidR="009C4CDA" w:rsidRDefault="009C4CDA">
    <w:pPr>
      <w:pStyle w:val="Header"/>
    </w:pPr>
    <w:r>
      <w:t xml:space="preserve">Inauguration and Completion image captions and info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4C5"/>
    <w:multiLevelType w:val="hybridMultilevel"/>
    <w:tmpl w:val="78F84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3501"/>
    <w:multiLevelType w:val="hybridMultilevel"/>
    <w:tmpl w:val="3F145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304EB"/>
    <w:multiLevelType w:val="hybridMultilevel"/>
    <w:tmpl w:val="BFCEE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26CB3"/>
    <w:multiLevelType w:val="hybridMultilevel"/>
    <w:tmpl w:val="BC04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966FA"/>
    <w:multiLevelType w:val="hybridMultilevel"/>
    <w:tmpl w:val="82DA8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56"/>
    <w:rsid w:val="00052C5A"/>
    <w:rsid w:val="00071E02"/>
    <w:rsid w:val="0009495F"/>
    <w:rsid w:val="00123098"/>
    <w:rsid w:val="0012628C"/>
    <w:rsid w:val="00132C18"/>
    <w:rsid w:val="002957F1"/>
    <w:rsid w:val="002B5E9C"/>
    <w:rsid w:val="002F169A"/>
    <w:rsid w:val="00302316"/>
    <w:rsid w:val="003A1F67"/>
    <w:rsid w:val="003C3C89"/>
    <w:rsid w:val="003C46F5"/>
    <w:rsid w:val="005227B4"/>
    <w:rsid w:val="00546F32"/>
    <w:rsid w:val="005747B4"/>
    <w:rsid w:val="005B31EF"/>
    <w:rsid w:val="00735859"/>
    <w:rsid w:val="007B4A59"/>
    <w:rsid w:val="007C4E26"/>
    <w:rsid w:val="00806E21"/>
    <w:rsid w:val="00914316"/>
    <w:rsid w:val="009256AB"/>
    <w:rsid w:val="00927FB9"/>
    <w:rsid w:val="00934287"/>
    <w:rsid w:val="00972627"/>
    <w:rsid w:val="009C4CDA"/>
    <w:rsid w:val="00A33AC6"/>
    <w:rsid w:val="00A44BE1"/>
    <w:rsid w:val="00A46A69"/>
    <w:rsid w:val="00A543B6"/>
    <w:rsid w:val="00A760AE"/>
    <w:rsid w:val="00AA2501"/>
    <w:rsid w:val="00BB5656"/>
    <w:rsid w:val="00BE7959"/>
    <w:rsid w:val="00C31FB4"/>
    <w:rsid w:val="00C50180"/>
    <w:rsid w:val="00C512BB"/>
    <w:rsid w:val="00C8204B"/>
    <w:rsid w:val="00C83928"/>
    <w:rsid w:val="00C97A6A"/>
    <w:rsid w:val="00D029D7"/>
    <w:rsid w:val="00D0653C"/>
    <w:rsid w:val="00DF14EB"/>
    <w:rsid w:val="00E214B0"/>
    <w:rsid w:val="00E3566A"/>
    <w:rsid w:val="00E827BF"/>
    <w:rsid w:val="00FE281E"/>
    <w:rsid w:val="00FE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77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656"/>
  </w:style>
  <w:style w:type="paragraph" w:styleId="Footer">
    <w:name w:val="footer"/>
    <w:basedOn w:val="Normal"/>
    <w:link w:val="Foot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656"/>
  </w:style>
  <w:style w:type="paragraph" w:styleId="ListParagraph">
    <w:name w:val="List Paragraph"/>
    <w:basedOn w:val="Normal"/>
    <w:uiPriority w:val="34"/>
    <w:qFormat/>
    <w:rsid w:val="00BB5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6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9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5E9C"/>
  </w:style>
  <w:style w:type="character" w:customStyle="1" w:styleId="apple-converted-space">
    <w:name w:val="apple-converted-space"/>
    <w:basedOn w:val="DefaultParagraphFont"/>
    <w:rsid w:val="001262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656"/>
  </w:style>
  <w:style w:type="paragraph" w:styleId="Footer">
    <w:name w:val="footer"/>
    <w:basedOn w:val="Normal"/>
    <w:link w:val="Foot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656"/>
  </w:style>
  <w:style w:type="paragraph" w:styleId="ListParagraph">
    <w:name w:val="List Paragraph"/>
    <w:basedOn w:val="Normal"/>
    <w:uiPriority w:val="34"/>
    <w:qFormat/>
    <w:rsid w:val="00BB5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6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9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5E9C"/>
  </w:style>
  <w:style w:type="character" w:customStyle="1" w:styleId="apple-converted-space">
    <w:name w:val="apple-converted-space"/>
    <w:basedOn w:val="DefaultParagraphFont"/>
    <w:rsid w:val="00126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psl.wisc.edu/projects/large/icecube/more-icecub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469</Words>
  <Characters>2675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mmadsen</dc:creator>
  <cp:lastModifiedBy>Megan Madsen</cp:lastModifiedBy>
  <cp:revision>3</cp:revision>
  <cp:lastPrinted>2011-06-29T14:59:00Z</cp:lastPrinted>
  <dcterms:created xsi:type="dcterms:W3CDTF">2012-06-01T16:33:00Z</dcterms:created>
  <dcterms:modified xsi:type="dcterms:W3CDTF">2012-06-06T15:13:00Z</dcterms:modified>
</cp:coreProperties>
</file>